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A67212" w:rsidP="00F52636" w:rsidRDefault="00925656" w14:paraId="78A38DF7" w14:textId="2E8FE832">
      <w:pPr>
        <w:spacing w:after="6" w:line="259" w:lineRule="auto"/>
        <w:ind w:left="-356" w:firstLine="0"/>
      </w:pPr>
      <w:r>
        <w:rPr>
          <w:rFonts w:ascii="Calibri" w:hAnsi="Calibri" w:eastAsia="Calibri" w:cs="Calibri"/>
          <w:noProof/>
          <w:sz w:val="22"/>
        </w:rPr>
        <mc:AlternateContent>
          <mc:Choice Requires="wpg">
            <w:drawing>
              <wp:inline distT="0" distB="0" distL="0" distR="0" wp14:anchorId="6E12BFB4" wp14:editId="60513B66">
                <wp:extent cx="6047740" cy="887769"/>
                <wp:effectExtent l="0" t="0" r="0" b="0"/>
                <wp:docPr id="19487" name="Group 19487"/>
                <wp:cNvGraphicFramePr/>
                <a:graphic xmlns:a="http://schemas.openxmlformats.org/drawingml/2006/main">
                  <a:graphicData uri="http://schemas.microsoft.com/office/word/2010/wordprocessingGroup">
                    <wpg:wgp>
                      <wpg:cNvGrpSpPr/>
                      <wpg:grpSpPr>
                        <a:xfrm>
                          <a:off x="0" y="0"/>
                          <a:ext cx="6047740" cy="887769"/>
                          <a:chOff x="0" y="0"/>
                          <a:chExt cx="6047740" cy="887769"/>
                        </a:xfrm>
                      </wpg:grpSpPr>
                      <pic:pic xmlns:pic="http://schemas.openxmlformats.org/drawingml/2006/picture">
                        <pic:nvPicPr>
                          <pic:cNvPr id="26" name="Picture 26"/>
                          <pic:cNvPicPr/>
                        </pic:nvPicPr>
                        <pic:blipFill>
                          <a:blip r:embed="rId10"/>
                          <a:stretch>
                            <a:fillRect/>
                          </a:stretch>
                        </pic:blipFill>
                        <pic:spPr>
                          <a:xfrm>
                            <a:off x="0" y="0"/>
                            <a:ext cx="1295400" cy="856399"/>
                          </a:xfrm>
                          <a:prstGeom prst="rect">
                            <a:avLst/>
                          </a:prstGeom>
                        </pic:spPr>
                      </pic:pic>
                      <pic:pic xmlns:pic="http://schemas.openxmlformats.org/drawingml/2006/picture">
                        <pic:nvPicPr>
                          <pic:cNvPr id="28" name="Picture 28"/>
                          <pic:cNvPicPr/>
                        </pic:nvPicPr>
                        <pic:blipFill>
                          <a:blip r:embed="rId11"/>
                          <a:stretch>
                            <a:fillRect/>
                          </a:stretch>
                        </pic:blipFill>
                        <pic:spPr>
                          <a:xfrm>
                            <a:off x="4110990" y="711874"/>
                            <a:ext cx="1936750" cy="175895"/>
                          </a:xfrm>
                          <a:prstGeom prst="rect">
                            <a:avLst/>
                          </a:prstGeom>
                        </pic:spPr>
                      </pic:pic>
                    </wpg:wgp>
                  </a:graphicData>
                </a:graphic>
              </wp:inline>
            </w:drawing>
          </mc:Choice>
          <mc:Fallback xmlns:a="http://schemas.openxmlformats.org/drawingml/2006/main">
            <w:pict w14:anchorId="737457E3">
              <v:group id="Group 19487" style="width:476.2pt;height:69.903pt;mso-position-horizontal-relative:char;mso-position-vertical-relative:line" coordsize="60477,8877">
                <v:shape id="Picture 26" style="position:absolute;width:12954;height:8563;left:0;top:0;" filled="f">
                  <v:imagedata r:id="rId12"/>
                </v:shape>
                <v:shape id="Picture 28" style="position:absolute;width:19367;height:1758;left:41109;top:7118;" filled="f">
                  <v:imagedata r:id="rId13"/>
                </v:shape>
              </v:group>
            </w:pict>
          </mc:Fallback>
        </mc:AlternateContent>
      </w:r>
    </w:p>
    <w:p w:rsidR="00A67212" w:rsidRDefault="00925656" w14:paraId="358A34C4" w14:textId="77777777">
      <w:pPr>
        <w:spacing w:after="0" w:line="259" w:lineRule="auto"/>
        <w:ind w:left="0" w:firstLine="0"/>
      </w:pPr>
      <w:r>
        <w:t xml:space="preserve"> </w:t>
      </w:r>
    </w:p>
    <w:p w:rsidR="00A67212" w:rsidRDefault="00925656" w14:paraId="12171CBF" w14:textId="77777777">
      <w:pPr>
        <w:spacing w:after="247" w:line="259" w:lineRule="auto"/>
        <w:ind w:left="0" w:firstLine="0"/>
      </w:pPr>
      <w:r>
        <w:t xml:space="preserve"> </w:t>
      </w:r>
    </w:p>
    <w:p w:rsidRPr="0049190B" w:rsidR="00A67212" w:rsidRDefault="00925656" w14:paraId="1BB68130" w14:textId="77777777">
      <w:pPr>
        <w:spacing w:after="0" w:line="259" w:lineRule="auto"/>
        <w:ind w:left="0" w:firstLine="0"/>
      </w:pPr>
      <w:r w:rsidRPr="0049190B">
        <w:rPr>
          <w:b/>
          <w:color w:val="002D72"/>
          <w:sz w:val="48"/>
        </w:rPr>
        <w:t xml:space="preserve">Marac data: guidance for Maracs </w:t>
      </w:r>
    </w:p>
    <w:p w:rsidR="00A67212" w:rsidRDefault="00925656" w14:paraId="4386D1F3" w14:textId="77777777">
      <w:pPr>
        <w:spacing w:after="57" w:line="259" w:lineRule="auto"/>
        <w:ind w:left="0" w:firstLine="0"/>
      </w:pPr>
      <w:r>
        <w:t xml:space="preserve"> </w:t>
      </w:r>
    </w:p>
    <w:p w:rsidR="00A67212" w:rsidRDefault="00925656" w14:paraId="26312401" w14:textId="77777777">
      <w:pPr>
        <w:spacing w:after="0" w:line="259" w:lineRule="auto"/>
        <w:ind w:left="0" w:firstLine="0"/>
      </w:pPr>
      <w:r>
        <w:rPr>
          <w:b/>
          <w:color w:val="0096DF"/>
          <w:sz w:val="28"/>
        </w:rPr>
        <w:t xml:space="preserve"> </w:t>
      </w:r>
    </w:p>
    <w:p w:rsidRPr="00F52636" w:rsidR="00A67212" w:rsidP="00F52636" w:rsidRDefault="00925656" w14:paraId="463F1434" w14:textId="77777777">
      <w:pPr>
        <w:pStyle w:val="Heading1"/>
        <w:numPr>
          <w:ilvl w:val="0"/>
          <w:numId w:val="0"/>
        </w:numPr>
        <w:ind w:left="10"/>
      </w:pPr>
      <w:r w:rsidRPr="00F52636">
        <w:t xml:space="preserve">Contents  </w:t>
      </w:r>
    </w:p>
    <w:p w:rsidRPr="00F52636" w:rsidR="00A67212" w:rsidRDefault="00925656" w14:paraId="7CF6E08F" w14:textId="77777777">
      <w:pPr>
        <w:spacing w:after="9" w:line="259" w:lineRule="auto"/>
        <w:ind w:left="-29" w:firstLine="0"/>
        <w:rPr>
          <w:rFonts w:asciiTheme="minorHAnsi" w:hAnsiTheme="minorHAnsi" w:cstheme="minorHAnsi"/>
          <w:sz w:val="24"/>
          <w:szCs w:val="24"/>
        </w:rPr>
      </w:pPr>
      <w:r w:rsidRPr="00F52636">
        <w:rPr>
          <w:rFonts w:eastAsia="Calibri" w:asciiTheme="minorHAnsi" w:hAnsiTheme="minorHAnsi" w:cstheme="minorHAnsi"/>
          <w:noProof/>
          <w:sz w:val="24"/>
          <w:szCs w:val="24"/>
        </w:rPr>
        <mc:AlternateContent>
          <mc:Choice Requires="wpg">
            <w:drawing>
              <wp:inline distT="0" distB="0" distL="0" distR="0" wp14:anchorId="27609E2F" wp14:editId="40A13AA7">
                <wp:extent cx="5869814" cy="6096"/>
                <wp:effectExtent l="0" t="0" r="0" b="0"/>
                <wp:docPr id="15659" name="Group 15659"/>
                <wp:cNvGraphicFramePr/>
                <a:graphic xmlns:a="http://schemas.openxmlformats.org/drawingml/2006/main">
                  <a:graphicData uri="http://schemas.microsoft.com/office/word/2010/wordprocessingGroup">
                    <wpg:wgp>
                      <wpg:cNvGrpSpPr/>
                      <wpg:grpSpPr>
                        <a:xfrm>
                          <a:off x="0" y="0"/>
                          <a:ext cx="5869814" cy="6096"/>
                          <a:chOff x="0" y="0"/>
                          <a:chExt cx="5869814" cy="6096"/>
                        </a:xfrm>
                      </wpg:grpSpPr>
                      <wps:wsp>
                        <wps:cNvPr id="20060" name="Shape 20060"/>
                        <wps:cNvSpPr/>
                        <wps:spPr>
                          <a:xfrm>
                            <a:off x="0" y="0"/>
                            <a:ext cx="5869814" cy="9144"/>
                          </a:xfrm>
                          <a:custGeom>
                            <a:avLst/>
                            <a:gdLst/>
                            <a:ahLst/>
                            <a:cxnLst/>
                            <a:rect l="0" t="0" r="0" b="0"/>
                            <a:pathLst>
                              <a:path w="5869814" h="9144">
                                <a:moveTo>
                                  <a:pt x="0" y="0"/>
                                </a:moveTo>
                                <a:lnTo>
                                  <a:pt x="5869814" y="0"/>
                                </a:lnTo>
                                <a:lnTo>
                                  <a:pt x="5869814" y="9144"/>
                                </a:lnTo>
                                <a:lnTo>
                                  <a:pt x="0" y="9144"/>
                                </a:lnTo>
                                <a:lnTo>
                                  <a:pt x="0" y="0"/>
                                </a:lnTo>
                              </a:path>
                            </a:pathLst>
                          </a:custGeom>
                          <a:ln w="0" cap="flat">
                            <a:miter lim="127000"/>
                          </a:ln>
                        </wps:spPr>
                        <wps:style>
                          <a:lnRef idx="0">
                            <a:srgbClr val="000000">
                              <a:alpha val="0"/>
                            </a:srgbClr>
                          </a:lnRef>
                          <a:fillRef idx="1">
                            <a:srgbClr val="0096DF"/>
                          </a:fillRef>
                          <a:effectRef idx="0">
                            <a:scrgbClr r="0" g="0" b="0"/>
                          </a:effectRef>
                          <a:fontRef idx="none"/>
                        </wps:style>
                        <wps:bodyPr/>
                      </wps:wsp>
                    </wpg:wgp>
                  </a:graphicData>
                </a:graphic>
              </wp:inline>
            </w:drawing>
          </mc:Choice>
          <mc:Fallback xmlns:a="http://schemas.openxmlformats.org/drawingml/2006/main">
            <w:pict w14:anchorId="60913E11">
              <v:group id="Group 15659" style="width:462.19pt;height:0.47998pt;mso-position-horizontal-relative:char;mso-position-vertical-relative:line" coordsize="58698,60">
                <v:shape id="Shape 20061" style="position:absolute;width:58698;height:91;left:0;top:0;" coordsize="5869814,9144" path="m0,0l5869814,0l5869814,9144l0,9144l0,0">
                  <v:stroke on="false" weight="0pt" color="#000000" opacity="0" miterlimit="10" joinstyle="miter" endcap="flat"/>
                  <v:fill on="true" color="#0096df"/>
                </v:shape>
              </v:group>
            </w:pict>
          </mc:Fallback>
        </mc:AlternateContent>
      </w:r>
    </w:p>
    <w:p w:rsidRPr="00F52636" w:rsidR="00A67212" w:rsidRDefault="00925656" w14:paraId="2611CDB4" w14:textId="77777777">
      <w:pPr>
        <w:spacing w:after="0" w:line="259" w:lineRule="auto"/>
        <w:ind w:left="0" w:firstLine="0"/>
        <w:rPr>
          <w:rFonts w:asciiTheme="minorHAnsi" w:hAnsiTheme="minorHAnsi" w:cstheme="minorHAnsi"/>
          <w:sz w:val="24"/>
          <w:szCs w:val="24"/>
        </w:rPr>
      </w:pPr>
      <w:r w:rsidRPr="00F52636">
        <w:rPr>
          <w:rFonts w:asciiTheme="minorHAnsi" w:hAnsiTheme="minorHAnsi" w:cstheme="minorHAnsi"/>
          <w:sz w:val="24"/>
          <w:szCs w:val="24"/>
        </w:rPr>
        <w:t xml:space="preserve"> </w:t>
      </w:r>
    </w:p>
    <w:p w:rsidRPr="00F52636" w:rsidR="00A67212" w:rsidRDefault="00925656" w14:paraId="140D40B2" w14:textId="77777777">
      <w:pPr>
        <w:numPr>
          <w:ilvl w:val="0"/>
          <w:numId w:val="1"/>
        </w:numPr>
        <w:ind w:right="36" w:hanging="360"/>
        <w:rPr>
          <w:rFonts w:asciiTheme="minorHAnsi" w:hAnsiTheme="minorHAnsi" w:cstheme="minorHAnsi"/>
          <w:sz w:val="24"/>
          <w:szCs w:val="24"/>
        </w:rPr>
      </w:pPr>
      <w:r w:rsidRPr="00F52636">
        <w:rPr>
          <w:rFonts w:asciiTheme="minorHAnsi" w:hAnsiTheme="minorHAnsi" w:cstheme="minorHAnsi"/>
          <w:sz w:val="24"/>
          <w:szCs w:val="24"/>
        </w:rPr>
        <w:t xml:space="preserve">About Marac data collection </w:t>
      </w:r>
    </w:p>
    <w:p w:rsidRPr="00F52636" w:rsidR="00A67212" w:rsidRDefault="00925656" w14:paraId="5B779905" w14:textId="77777777">
      <w:pPr>
        <w:spacing w:after="0" w:line="259" w:lineRule="auto"/>
        <w:ind w:left="0" w:firstLine="0"/>
        <w:rPr>
          <w:rFonts w:asciiTheme="minorHAnsi" w:hAnsiTheme="minorHAnsi" w:cstheme="minorHAnsi"/>
          <w:sz w:val="24"/>
          <w:szCs w:val="24"/>
        </w:rPr>
      </w:pPr>
      <w:r w:rsidRPr="00F52636">
        <w:rPr>
          <w:rFonts w:asciiTheme="minorHAnsi" w:hAnsiTheme="minorHAnsi" w:cstheme="minorHAnsi"/>
          <w:sz w:val="24"/>
          <w:szCs w:val="24"/>
        </w:rPr>
        <w:t xml:space="preserve"> </w:t>
      </w:r>
    </w:p>
    <w:p w:rsidRPr="00F52636" w:rsidR="00A67212" w:rsidRDefault="00925656" w14:paraId="1636430A" w14:textId="242C0BC2">
      <w:pPr>
        <w:numPr>
          <w:ilvl w:val="0"/>
          <w:numId w:val="1"/>
        </w:numPr>
        <w:ind w:right="36" w:hanging="360"/>
        <w:rPr>
          <w:rFonts w:asciiTheme="minorHAnsi" w:hAnsiTheme="minorHAnsi" w:cstheme="minorHAnsi"/>
          <w:sz w:val="24"/>
          <w:szCs w:val="24"/>
        </w:rPr>
      </w:pPr>
      <w:r w:rsidRPr="00F52636">
        <w:rPr>
          <w:rFonts w:asciiTheme="minorHAnsi" w:hAnsiTheme="minorHAnsi" w:cstheme="minorHAnsi"/>
          <w:sz w:val="24"/>
          <w:szCs w:val="24"/>
        </w:rPr>
        <w:t xml:space="preserve">Collecting </w:t>
      </w:r>
      <w:r w:rsidRPr="00F52636" w:rsidR="00F8215F">
        <w:rPr>
          <w:rFonts w:asciiTheme="minorHAnsi" w:hAnsiTheme="minorHAnsi" w:cstheme="minorHAnsi"/>
          <w:sz w:val="24"/>
          <w:szCs w:val="24"/>
        </w:rPr>
        <w:t xml:space="preserve">and uploading </w:t>
      </w:r>
      <w:r w:rsidRPr="00F52636">
        <w:rPr>
          <w:rFonts w:asciiTheme="minorHAnsi" w:hAnsiTheme="minorHAnsi" w:cstheme="minorHAnsi"/>
          <w:sz w:val="24"/>
          <w:szCs w:val="24"/>
        </w:rPr>
        <w:t xml:space="preserve">your data  </w:t>
      </w:r>
    </w:p>
    <w:p w:rsidRPr="00F52636" w:rsidR="00A67212" w:rsidP="00F8215F" w:rsidRDefault="00925656" w14:paraId="029F9D2B" w14:textId="4E21415C">
      <w:pPr>
        <w:spacing w:after="0" w:line="259" w:lineRule="auto"/>
        <w:ind w:left="720" w:firstLine="0"/>
        <w:rPr>
          <w:rFonts w:asciiTheme="minorHAnsi" w:hAnsiTheme="minorHAnsi" w:cstheme="minorHAnsi"/>
          <w:sz w:val="24"/>
          <w:szCs w:val="24"/>
        </w:rPr>
      </w:pPr>
      <w:r w:rsidRPr="00F52636">
        <w:rPr>
          <w:rFonts w:asciiTheme="minorHAnsi" w:hAnsiTheme="minorHAnsi" w:cstheme="minorHAnsi"/>
          <w:sz w:val="24"/>
          <w:szCs w:val="24"/>
        </w:rPr>
        <w:t xml:space="preserve"> </w:t>
      </w:r>
    </w:p>
    <w:p w:rsidRPr="00F52636" w:rsidR="00A67212" w:rsidRDefault="00925656" w14:paraId="405D208A" w14:textId="77777777">
      <w:pPr>
        <w:numPr>
          <w:ilvl w:val="0"/>
          <w:numId w:val="1"/>
        </w:numPr>
        <w:ind w:right="36" w:hanging="360"/>
        <w:rPr>
          <w:rFonts w:asciiTheme="minorHAnsi" w:hAnsiTheme="minorHAnsi" w:cstheme="minorHAnsi"/>
          <w:sz w:val="24"/>
          <w:szCs w:val="24"/>
        </w:rPr>
      </w:pPr>
      <w:r w:rsidRPr="00F52636">
        <w:rPr>
          <w:rFonts w:asciiTheme="minorHAnsi" w:hAnsiTheme="minorHAnsi" w:cstheme="minorHAnsi"/>
          <w:sz w:val="24"/>
          <w:szCs w:val="24"/>
        </w:rPr>
        <w:t xml:space="preserve">Error messages when uploading your data </w:t>
      </w:r>
    </w:p>
    <w:p w:rsidRPr="00F52636" w:rsidR="00A67212" w:rsidRDefault="00925656" w14:paraId="4FB61529" w14:textId="77777777">
      <w:pPr>
        <w:spacing w:after="0" w:line="259" w:lineRule="auto"/>
        <w:ind w:left="360" w:firstLine="0"/>
        <w:rPr>
          <w:rFonts w:asciiTheme="minorHAnsi" w:hAnsiTheme="minorHAnsi" w:cstheme="minorHAnsi"/>
          <w:sz w:val="24"/>
          <w:szCs w:val="24"/>
        </w:rPr>
      </w:pPr>
      <w:r w:rsidRPr="00F52636">
        <w:rPr>
          <w:rFonts w:asciiTheme="minorHAnsi" w:hAnsiTheme="minorHAnsi" w:cstheme="minorHAnsi"/>
          <w:sz w:val="24"/>
          <w:szCs w:val="24"/>
        </w:rPr>
        <w:t xml:space="preserve"> </w:t>
      </w:r>
    </w:p>
    <w:p w:rsidRPr="00F52636" w:rsidR="00A67212" w:rsidRDefault="00925656" w14:paraId="17569F96" w14:textId="77777777">
      <w:pPr>
        <w:numPr>
          <w:ilvl w:val="0"/>
          <w:numId w:val="1"/>
        </w:numPr>
        <w:ind w:right="36" w:hanging="360"/>
        <w:rPr>
          <w:rFonts w:asciiTheme="minorHAnsi" w:hAnsiTheme="minorHAnsi" w:cstheme="minorHAnsi"/>
          <w:sz w:val="24"/>
          <w:szCs w:val="24"/>
        </w:rPr>
      </w:pPr>
      <w:r w:rsidRPr="00F52636">
        <w:rPr>
          <w:rFonts w:asciiTheme="minorHAnsi" w:hAnsiTheme="minorHAnsi" w:cstheme="minorHAnsi"/>
          <w:sz w:val="24"/>
          <w:szCs w:val="24"/>
        </w:rPr>
        <w:t xml:space="preserve">Viewing and downloading your data  </w:t>
      </w:r>
    </w:p>
    <w:p w:rsidRPr="00F52636" w:rsidR="002352B2" w:rsidP="002352B2" w:rsidRDefault="002352B2" w14:paraId="09333E20" w14:textId="77777777">
      <w:pPr>
        <w:pStyle w:val="ListParagraph"/>
        <w:rPr>
          <w:rFonts w:asciiTheme="minorHAnsi" w:hAnsiTheme="minorHAnsi" w:cstheme="minorHAnsi"/>
          <w:sz w:val="24"/>
          <w:szCs w:val="24"/>
        </w:rPr>
      </w:pPr>
    </w:p>
    <w:p w:rsidRPr="00F52636" w:rsidR="002352B2" w:rsidRDefault="002352B2" w14:paraId="5A805B16" w14:textId="7333CFB0">
      <w:pPr>
        <w:numPr>
          <w:ilvl w:val="0"/>
          <w:numId w:val="1"/>
        </w:numPr>
        <w:ind w:right="36" w:hanging="360"/>
        <w:rPr>
          <w:rFonts w:asciiTheme="minorHAnsi" w:hAnsiTheme="minorHAnsi" w:cstheme="minorHAnsi"/>
          <w:sz w:val="24"/>
          <w:szCs w:val="24"/>
        </w:rPr>
      </w:pPr>
      <w:r w:rsidRPr="00F52636">
        <w:rPr>
          <w:rFonts w:asciiTheme="minorHAnsi" w:hAnsiTheme="minorHAnsi" w:cstheme="minorHAnsi"/>
          <w:sz w:val="24"/>
          <w:szCs w:val="24"/>
        </w:rPr>
        <w:t>Marac data descriptions</w:t>
      </w:r>
    </w:p>
    <w:p w:rsidRPr="00F52636" w:rsidR="00A67212" w:rsidRDefault="00925656" w14:paraId="7135013A" w14:textId="77777777">
      <w:pPr>
        <w:spacing w:after="21" w:line="259" w:lineRule="auto"/>
        <w:ind w:left="0" w:firstLine="0"/>
        <w:rPr>
          <w:rFonts w:asciiTheme="minorHAnsi" w:hAnsiTheme="minorHAnsi" w:cstheme="minorHAnsi"/>
          <w:sz w:val="24"/>
          <w:szCs w:val="24"/>
        </w:rPr>
      </w:pPr>
      <w:r w:rsidRPr="00F52636">
        <w:rPr>
          <w:rFonts w:asciiTheme="minorHAnsi" w:hAnsiTheme="minorHAnsi" w:cstheme="minorHAnsi"/>
          <w:sz w:val="24"/>
          <w:szCs w:val="24"/>
        </w:rPr>
        <w:t xml:space="preserve"> </w:t>
      </w:r>
    </w:p>
    <w:p w:rsidRPr="00F52636" w:rsidR="00A67212" w:rsidRDefault="00925656" w14:paraId="197CEFB4" w14:textId="77777777">
      <w:pPr>
        <w:spacing w:after="14" w:line="259" w:lineRule="auto"/>
        <w:ind w:left="0" w:firstLine="0"/>
        <w:rPr>
          <w:rFonts w:asciiTheme="minorHAnsi" w:hAnsiTheme="minorHAnsi" w:cstheme="minorHAnsi"/>
          <w:sz w:val="24"/>
          <w:szCs w:val="24"/>
        </w:rPr>
      </w:pPr>
      <w:r w:rsidRPr="00F52636">
        <w:rPr>
          <w:rFonts w:asciiTheme="minorHAnsi" w:hAnsiTheme="minorHAnsi" w:cstheme="minorHAnsi"/>
          <w:b/>
          <w:color w:val="0096DF"/>
          <w:sz w:val="24"/>
          <w:szCs w:val="24"/>
        </w:rPr>
        <w:t xml:space="preserve"> </w:t>
      </w:r>
    </w:p>
    <w:p w:rsidRPr="00F52636" w:rsidR="00A67212" w:rsidP="00F52636" w:rsidRDefault="00925656" w14:paraId="690499F0" w14:textId="77777777">
      <w:pPr>
        <w:pStyle w:val="Heading1"/>
        <w:numPr>
          <w:ilvl w:val="0"/>
          <w:numId w:val="0"/>
        </w:numPr>
        <w:ind w:left="10"/>
      </w:pPr>
      <w:r w:rsidRPr="00F52636">
        <w:t xml:space="preserve">About this guide  </w:t>
      </w:r>
    </w:p>
    <w:p w:rsidR="00A67212" w:rsidRDefault="00925656" w14:paraId="70928C50" w14:textId="77777777">
      <w:pPr>
        <w:spacing w:after="9" w:line="259" w:lineRule="auto"/>
        <w:ind w:left="-29" w:firstLine="0"/>
      </w:pPr>
      <w:r>
        <w:rPr>
          <w:rFonts w:ascii="Calibri" w:hAnsi="Calibri" w:eastAsia="Calibri" w:cs="Calibri"/>
          <w:noProof/>
          <w:sz w:val="22"/>
        </w:rPr>
        <mc:AlternateContent>
          <mc:Choice Requires="wpg">
            <w:drawing>
              <wp:inline distT="0" distB="0" distL="0" distR="0" wp14:anchorId="045400BF" wp14:editId="25AD5E54">
                <wp:extent cx="5869814" cy="6096"/>
                <wp:effectExtent l="0" t="0" r="0" b="0"/>
                <wp:docPr id="15660" name="Group 15660"/>
                <wp:cNvGraphicFramePr/>
                <a:graphic xmlns:a="http://schemas.openxmlformats.org/drawingml/2006/main">
                  <a:graphicData uri="http://schemas.microsoft.com/office/word/2010/wordprocessingGroup">
                    <wpg:wgp>
                      <wpg:cNvGrpSpPr/>
                      <wpg:grpSpPr>
                        <a:xfrm>
                          <a:off x="0" y="0"/>
                          <a:ext cx="5869814" cy="6096"/>
                          <a:chOff x="0" y="0"/>
                          <a:chExt cx="5869814" cy="6096"/>
                        </a:xfrm>
                      </wpg:grpSpPr>
                      <wps:wsp>
                        <wps:cNvPr id="20062" name="Shape 20062"/>
                        <wps:cNvSpPr/>
                        <wps:spPr>
                          <a:xfrm>
                            <a:off x="0" y="0"/>
                            <a:ext cx="5869814" cy="9144"/>
                          </a:xfrm>
                          <a:custGeom>
                            <a:avLst/>
                            <a:gdLst/>
                            <a:ahLst/>
                            <a:cxnLst/>
                            <a:rect l="0" t="0" r="0" b="0"/>
                            <a:pathLst>
                              <a:path w="5869814" h="9144">
                                <a:moveTo>
                                  <a:pt x="0" y="0"/>
                                </a:moveTo>
                                <a:lnTo>
                                  <a:pt x="5869814" y="0"/>
                                </a:lnTo>
                                <a:lnTo>
                                  <a:pt x="5869814" y="9144"/>
                                </a:lnTo>
                                <a:lnTo>
                                  <a:pt x="0" y="9144"/>
                                </a:lnTo>
                                <a:lnTo>
                                  <a:pt x="0" y="0"/>
                                </a:lnTo>
                              </a:path>
                            </a:pathLst>
                          </a:custGeom>
                          <a:ln w="0" cap="flat">
                            <a:miter lim="127000"/>
                          </a:ln>
                        </wps:spPr>
                        <wps:style>
                          <a:lnRef idx="0">
                            <a:srgbClr val="000000">
                              <a:alpha val="0"/>
                            </a:srgbClr>
                          </a:lnRef>
                          <a:fillRef idx="1">
                            <a:srgbClr val="0096DF"/>
                          </a:fillRef>
                          <a:effectRef idx="0">
                            <a:scrgbClr r="0" g="0" b="0"/>
                          </a:effectRef>
                          <a:fontRef idx="none"/>
                        </wps:style>
                        <wps:bodyPr/>
                      </wps:wsp>
                    </wpg:wgp>
                  </a:graphicData>
                </a:graphic>
              </wp:inline>
            </w:drawing>
          </mc:Choice>
          <mc:Fallback xmlns:a="http://schemas.openxmlformats.org/drawingml/2006/main">
            <w:pict w14:anchorId="22E5AD2A">
              <v:group id="Group 15660" style="width:462.19pt;height:0.480011pt;mso-position-horizontal-relative:char;mso-position-vertical-relative:line" coordsize="58698,60">
                <v:shape id="Shape 20063" style="position:absolute;width:58698;height:91;left:0;top:0;" coordsize="5869814,9144" path="m0,0l5869814,0l5869814,9144l0,9144l0,0">
                  <v:stroke on="false" weight="0pt" color="#000000" opacity="0" miterlimit="10" joinstyle="miter" endcap="flat"/>
                  <v:fill on="true" color="#0096df"/>
                </v:shape>
              </v:group>
            </w:pict>
          </mc:Fallback>
        </mc:AlternateContent>
      </w:r>
    </w:p>
    <w:p w:rsidR="00A67212" w:rsidRDefault="00925656" w14:paraId="411DCA21" w14:textId="77777777">
      <w:pPr>
        <w:spacing w:after="0" w:line="259" w:lineRule="auto"/>
        <w:ind w:left="0" w:firstLine="0"/>
      </w:pPr>
      <w:r>
        <w:t xml:space="preserve"> </w:t>
      </w:r>
    </w:p>
    <w:p w:rsidR="00A67212" w:rsidRDefault="00925656" w14:paraId="2EE03193" w14:textId="02F7B72F">
      <w:pPr>
        <w:ind w:left="-5" w:right="36"/>
        <w:rPr>
          <w:rFonts w:asciiTheme="minorHAnsi" w:hAnsiTheme="minorHAnsi" w:cstheme="minorHAnsi"/>
          <w:sz w:val="24"/>
          <w:szCs w:val="24"/>
        </w:rPr>
      </w:pPr>
      <w:r w:rsidRPr="00DC0A13">
        <w:rPr>
          <w:rFonts w:asciiTheme="minorHAnsi" w:hAnsiTheme="minorHAnsi" w:cstheme="minorHAnsi"/>
          <w:sz w:val="24"/>
          <w:szCs w:val="24"/>
        </w:rPr>
        <w:t xml:space="preserve">This guide contains information for Maracs about collecting data to contribute to SafeLives’ National dataset, and using the SafeLives </w:t>
      </w:r>
      <w:r w:rsidRPr="00DC0A13" w:rsidR="000429F2">
        <w:rPr>
          <w:rFonts w:asciiTheme="minorHAnsi" w:hAnsiTheme="minorHAnsi" w:cstheme="minorHAnsi"/>
          <w:sz w:val="24"/>
          <w:szCs w:val="24"/>
        </w:rPr>
        <w:t>Marac Data Platform</w:t>
      </w:r>
      <w:r w:rsidRPr="00DC0A13">
        <w:rPr>
          <w:rFonts w:asciiTheme="minorHAnsi" w:hAnsiTheme="minorHAnsi" w:cstheme="minorHAnsi"/>
          <w:sz w:val="24"/>
          <w:szCs w:val="24"/>
        </w:rPr>
        <w:t xml:space="preserve"> to upload or view that data. For those who have responsibility for submitting data to SafeLives, guidance is available on how to </w:t>
      </w:r>
      <w:r w:rsidRPr="00DC0A13" w:rsidR="000429F2">
        <w:rPr>
          <w:rFonts w:asciiTheme="minorHAnsi" w:hAnsiTheme="minorHAnsi" w:cstheme="minorHAnsi"/>
          <w:sz w:val="24"/>
          <w:szCs w:val="24"/>
        </w:rPr>
        <w:t>upload data</w:t>
      </w:r>
      <w:r w:rsidRPr="00DC0A13">
        <w:rPr>
          <w:rFonts w:asciiTheme="minorHAnsi" w:hAnsiTheme="minorHAnsi" w:cstheme="minorHAnsi"/>
          <w:sz w:val="24"/>
          <w:szCs w:val="24"/>
        </w:rPr>
        <w:t xml:space="preserve"> (section</w:t>
      </w:r>
      <w:r w:rsidRPr="00DC0A13" w:rsidR="00F8215F">
        <w:rPr>
          <w:rFonts w:asciiTheme="minorHAnsi" w:hAnsiTheme="minorHAnsi" w:cstheme="minorHAnsi"/>
          <w:sz w:val="24"/>
          <w:szCs w:val="24"/>
        </w:rPr>
        <w:t>s</w:t>
      </w:r>
      <w:r w:rsidRPr="00DC0A13">
        <w:rPr>
          <w:rFonts w:asciiTheme="minorHAnsi" w:hAnsiTheme="minorHAnsi" w:cstheme="minorHAnsi"/>
          <w:sz w:val="24"/>
          <w:szCs w:val="24"/>
        </w:rPr>
        <w:t xml:space="preserve"> 2</w:t>
      </w:r>
      <w:r w:rsidRPr="00DC0A13" w:rsidR="00F8215F">
        <w:rPr>
          <w:rFonts w:asciiTheme="minorHAnsi" w:hAnsiTheme="minorHAnsi" w:cstheme="minorHAnsi"/>
          <w:sz w:val="24"/>
          <w:szCs w:val="24"/>
        </w:rPr>
        <w:t xml:space="preserve"> and 3</w:t>
      </w:r>
      <w:r w:rsidRPr="00DC0A13">
        <w:rPr>
          <w:rFonts w:asciiTheme="minorHAnsi" w:hAnsiTheme="minorHAnsi" w:cstheme="minorHAnsi"/>
          <w:sz w:val="24"/>
          <w:szCs w:val="24"/>
        </w:rPr>
        <w:t xml:space="preserve">). The remaining sections will be relevant to everyone who has a log-in to the </w:t>
      </w:r>
      <w:r w:rsidR="00DC0A13">
        <w:rPr>
          <w:rFonts w:asciiTheme="minorHAnsi" w:hAnsiTheme="minorHAnsi" w:cstheme="minorHAnsi"/>
          <w:sz w:val="24"/>
          <w:szCs w:val="24"/>
        </w:rPr>
        <w:t>Platform</w:t>
      </w:r>
      <w:r w:rsidRPr="00DC0A13">
        <w:rPr>
          <w:rFonts w:asciiTheme="minorHAnsi" w:hAnsiTheme="minorHAnsi" w:cstheme="minorHAnsi"/>
          <w:sz w:val="24"/>
          <w:szCs w:val="24"/>
        </w:rPr>
        <w:t xml:space="preserve"> and would like to view their Marac data.  </w:t>
      </w:r>
    </w:p>
    <w:p w:rsidR="009C6035" w:rsidRDefault="009C6035" w14:paraId="56FE0EFE" w14:textId="77777777">
      <w:pPr>
        <w:ind w:left="-5" w:right="36"/>
        <w:rPr>
          <w:rFonts w:asciiTheme="minorHAnsi" w:hAnsiTheme="minorHAnsi" w:cstheme="minorHAnsi"/>
          <w:sz w:val="24"/>
          <w:szCs w:val="24"/>
        </w:rPr>
      </w:pPr>
    </w:p>
    <w:p w:rsidRPr="00DC0A13" w:rsidR="009C6035" w:rsidP="00EF1D0B" w:rsidRDefault="009C6035" w14:paraId="0CC17486" w14:textId="5CF06885">
      <w:pPr>
        <w:ind w:left="-5" w:right="36"/>
        <w:rPr>
          <w:rFonts w:asciiTheme="minorHAnsi" w:hAnsiTheme="minorHAnsi" w:cstheme="minorHAnsi"/>
          <w:sz w:val="24"/>
          <w:szCs w:val="24"/>
        </w:rPr>
      </w:pPr>
      <w:r w:rsidRPr="007B101C">
        <w:rPr>
          <w:rFonts w:asciiTheme="minorHAnsi" w:hAnsiTheme="minorHAnsi" w:cstheme="minorHAnsi"/>
          <w:sz w:val="24"/>
          <w:szCs w:val="24"/>
        </w:rPr>
        <w:t xml:space="preserve">If you do not have a log-in for the </w:t>
      </w:r>
      <w:r>
        <w:rPr>
          <w:rFonts w:asciiTheme="minorHAnsi" w:hAnsiTheme="minorHAnsi" w:cstheme="minorHAnsi"/>
          <w:sz w:val="24"/>
          <w:szCs w:val="24"/>
        </w:rPr>
        <w:t>platform</w:t>
      </w:r>
      <w:r w:rsidRPr="007B101C">
        <w:rPr>
          <w:rFonts w:asciiTheme="minorHAnsi" w:hAnsiTheme="minorHAnsi" w:cstheme="minorHAnsi"/>
          <w:sz w:val="24"/>
          <w:szCs w:val="24"/>
        </w:rPr>
        <w:t xml:space="preserve"> but would like one, please contact </w:t>
      </w:r>
      <w:r w:rsidRPr="007B101C">
        <w:rPr>
          <w:rFonts w:asciiTheme="minorHAnsi" w:hAnsiTheme="minorHAnsi" w:cstheme="minorHAnsi"/>
          <w:color w:val="002D72"/>
          <w:sz w:val="24"/>
          <w:szCs w:val="24"/>
        </w:rPr>
        <w:t>marac@safelives.org.uk</w:t>
      </w:r>
      <w:r w:rsidRPr="007B101C">
        <w:rPr>
          <w:rFonts w:asciiTheme="minorHAnsi" w:hAnsiTheme="minorHAnsi" w:cstheme="minorHAnsi"/>
          <w:sz w:val="24"/>
          <w:szCs w:val="24"/>
        </w:rPr>
        <w:t>. Please note that if you are not the Marac Chair, Administrator or Coordinator we will need to receive permission from the Marac Chair</w:t>
      </w:r>
      <w:r>
        <w:rPr>
          <w:rFonts w:asciiTheme="minorHAnsi" w:hAnsiTheme="minorHAnsi" w:cstheme="minorHAnsi"/>
          <w:sz w:val="24"/>
          <w:szCs w:val="24"/>
        </w:rPr>
        <w:t xml:space="preserve"> or a member of the Marac Steering Group</w:t>
      </w:r>
      <w:r w:rsidRPr="007B101C">
        <w:rPr>
          <w:rFonts w:asciiTheme="minorHAnsi" w:hAnsiTheme="minorHAnsi" w:cstheme="minorHAnsi"/>
          <w:sz w:val="24"/>
          <w:szCs w:val="24"/>
        </w:rPr>
        <w:t xml:space="preserve"> to set up an account for you. The Marac chair </w:t>
      </w:r>
      <w:r>
        <w:rPr>
          <w:rFonts w:asciiTheme="minorHAnsi" w:hAnsiTheme="minorHAnsi" w:cstheme="minorHAnsi"/>
          <w:sz w:val="24"/>
          <w:szCs w:val="24"/>
        </w:rPr>
        <w:t xml:space="preserve">or steering group member </w:t>
      </w:r>
      <w:r w:rsidRPr="007B101C">
        <w:rPr>
          <w:rFonts w:asciiTheme="minorHAnsi" w:hAnsiTheme="minorHAnsi" w:cstheme="minorHAnsi"/>
          <w:sz w:val="24"/>
          <w:szCs w:val="24"/>
        </w:rPr>
        <w:t xml:space="preserve">can give permission by e-mailing </w:t>
      </w:r>
      <w:r w:rsidRPr="007B101C">
        <w:rPr>
          <w:rFonts w:asciiTheme="minorHAnsi" w:hAnsiTheme="minorHAnsi" w:cstheme="minorHAnsi"/>
          <w:color w:val="002D72"/>
          <w:sz w:val="24"/>
          <w:szCs w:val="24"/>
        </w:rPr>
        <w:t>marac@safelives.org.uk</w:t>
      </w:r>
      <w:r w:rsidRPr="007B101C">
        <w:rPr>
          <w:rFonts w:asciiTheme="minorHAnsi" w:hAnsiTheme="minorHAnsi" w:cstheme="minorHAnsi"/>
          <w:sz w:val="24"/>
          <w:szCs w:val="24"/>
        </w:rPr>
        <w:t xml:space="preserve">. </w:t>
      </w:r>
    </w:p>
    <w:p w:rsidRPr="00DC0A13" w:rsidR="00A67212" w:rsidRDefault="00925656" w14:paraId="69DAA938" w14:textId="77777777">
      <w:pPr>
        <w:spacing w:after="0" w:line="259" w:lineRule="auto"/>
        <w:ind w:left="0" w:firstLine="0"/>
        <w:rPr>
          <w:rFonts w:asciiTheme="minorHAnsi" w:hAnsiTheme="minorHAnsi" w:cstheme="minorHAnsi"/>
          <w:sz w:val="24"/>
          <w:szCs w:val="24"/>
        </w:rPr>
      </w:pPr>
      <w:r w:rsidRPr="00DC0A13">
        <w:rPr>
          <w:rFonts w:asciiTheme="minorHAnsi" w:hAnsiTheme="minorHAnsi" w:cstheme="minorHAnsi"/>
          <w:sz w:val="24"/>
          <w:szCs w:val="24"/>
        </w:rPr>
        <w:t xml:space="preserve"> </w:t>
      </w:r>
    </w:p>
    <w:p w:rsidRPr="00DC0A13" w:rsidR="00A67212" w:rsidRDefault="00925656" w14:paraId="049ABADD" w14:textId="6DF0B773">
      <w:pPr>
        <w:ind w:left="-5" w:right="36"/>
        <w:rPr>
          <w:rFonts w:asciiTheme="minorHAnsi" w:hAnsiTheme="minorHAnsi" w:cstheme="minorHAnsi"/>
          <w:sz w:val="24"/>
          <w:szCs w:val="24"/>
        </w:rPr>
      </w:pPr>
      <w:r w:rsidRPr="00DC0A13">
        <w:rPr>
          <w:rFonts w:asciiTheme="minorHAnsi" w:hAnsiTheme="minorHAnsi" w:cstheme="minorHAnsi"/>
          <w:sz w:val="24"/>
          <w:szCs w:val="24"/>
        </w:rPr>
        <w:t xml:space="preserve">If you have any questions about this guide or about Marac data please contact the Marac data team on </w:t>
      </w:r>
      <w:r w:rsidRPr="00DC0A13">
        <w:rPr>
          <w:rFonts w:asciiTheme="minorHAnsi" w:hAnsiTheme="minorHAnsi" w:cstheme="minorHAnsi"/>
          <w:color w:val="002D72"/>
          <w:sz w:val="24"/>
          <w:szCs w:val="24"/>
        </w:rPr>
        <w:t>marac@safelives.org.uk</w:t>
      </w:r>
      <w:r w:rsidRPr="00DC0A13" w:rsidR="000429F2">
        <w:rPr>
          <w:rFonts w:asciiTheme="minorHAnsi" w:hAnsiTheme="minorHAnsi" w:cstheme="minorHAnsi"/>
          <w:sz w:val="24"/>
          <w:szCs w:val="24"/>
        </w:rPr>
        <w:t>.</w:t>
      </w:r>
    </w:p>
    <w:p w:rsidRPr="00DC0A13" w:rsidR="00A67212" w:rsidRDefault="00925656" w14:paraId="3EFF6AE1" w14:textId="77777777">
      <w:pPr>
        <w:spacing w:after="0" w:line="259" w:lineRule="auto"/>
        <w:ind w:left="0" w:firstLine="0"/>
        <w:rPr>
          <w:rFonts w:asciiTheme="minorHAnsi" w:hAnsiTheme="minorHAnsi" w:cstheme="minorHAnsi"/>
          <w:sz w:val="24"/>
          <w:szCs w:val="24"/>
        </w:rPr>
      </w:pPr>
      <w:r w:rsidRPr="00DC0A13">
        <w:rPr>
          <w:rFonts w:asciiTheme="minorHAnsi" w:hAnsiTheme="minorHAnsi" w:cstheme="minorHAnsi"/>
          <w:sz w:val="24"/>
          <w:szCs w:val="24"/>
        </w:rPr>
        <w:t xml:space="preserve"> </w:t>
      </w:r>
    </w:p>
    <w:p w:rsidR="00A67212" w:rsidRDefault="00925656" w14:paraId="67B41539" w14:textId="77777777">
      <w:pPr>
        <w:spacing w:after="0" w:line="259" w:lineRule="auto"/>
        <w:ind w:left="0" w:firstLine="0"/>
      </w:pPr>
      <w:r>
        <w:t xml:space="preserve"> </w:t>
      </w:r>
    </w:p>
    <w:p w:rsidR="004964A1" w:rsidRDefault="004964A1" w14:paraId="1D7D6610" w14:textId="77777777">
      <w:pPr>
        <w:spacing w:after="0" w:line="259" w:lineRule="auto"/>
        <w:ind w:left="0" w:firstLine="0"/>
      </w:pPr>
    </w:p>
    <w:p w:rsidR="004964A1" w:rsidRDefault="004964A1" w14:paraId="06B90945" w14:textId="77777777">
      <w:pPr>
        <w:spacing w:after="0" w:line="259" w:lineRule="auto"/>
        <w:ind w:left="0" w:firstLine="0"/>
      </w:pPr>
    </w:p>
    <w:p w:rsidR="004964A1" w:rsidRDefault="004964A1" w14:paraId="77202238" w14:textId="77777777">
      <w:pPr>
        <w:spacing w:after="0" w:line="259" w:lineRule="auto"/>
        <w:ind w:left="0" w:firstLine="0"/>
      </w:pPr>
    </w:p>
    <w:p w:rsidR="004964A1" w:rsidRDefault="004964A1" w14:paraId="3B3F7332" w14:textId="77777777">
      <w:pPr>
        <w:spacing w:after="0" w:line="259" w:lineRule="auto"/>
        <w:ind w:left="0" w:firstLine="0"/>
      </w:pPr>
    </w:p>
    <w:p w:rsidR="004964A1" w:rsidRDefault="004964A1" w14:paraId="219ACB21" w14:textId="77777777">
      <w:pPr>
        <w:spacing w:after="0" w:line="259" w:lineRule="auto"/>
        <w:ind w:left="0" w:firstLine="0"/>
      </w:pPr>
    </w:p>
    <w:p w:rsidR="004964A1" w:rsidRDefault="004964A1" w14:paraId="32E32790" w14:textId="77777777">
      <w:pPr>
        <w:spacing w:after="0" w:line="259" w:lineRule="auto"/>
        <w:ind w:left="0" w:firstLine="0"/>
      </w:pPr>
    </w:p>
    <w:p w:rsidR="00A67212" w:rsidRDefault="00925656" w14:paraId="029F2399" w14:textId="4A6F8236">
      <w:pPr>
        <w:spacing w:after="0" w:line="259" w:lineRule="auto"/>
        <w:ind w:left="0" w:firstLine="0"/>
      </w:pPr>
      <w:r>
        <w:t xml:space="preserve"> </w:t>
      </w:r>
      <w:r>
        <w:tab/>
      </w:r>
      <w:r>
        <w:t xml:space="preserve"> </w:t>
      </w:r>
    </w:p>
    <w:p w:rsidRPr="00DC0A13" w:rsidR="00A67212" w:rsidP="00DC0A13" w:rsidRDefault="00925656" w14:paraId="2E2549AC" w14:textId="77777777">
      <w:pPr>
        <w:pStyle w:val="Heading1"/>
      </w:pPr>
      <w:r w:rsidRPr="00DC0A13">
        <w:t xml:space="preserve">About Marac data collection </w:t>
      </w:r>
    </w:p>
    <w:p w:rsidR="00A67212" w:rsidP="004964A1" w:rsidRDefault="00925656" w14:paraId="6C8B6FA5" w14:textId="299A5374">
      <w:pPr>
        <w:spacing w:after="7" w:line="259" w:lineRule="auto"/>
        <w:ind w:left="-29" w:firstLine="0"/>
      </w:pPr>
      <w:r>
        <w:rPr>
          <w:rFonts w:ascii="Calibri" w:hAnsi="Calibri" w:eastAsia="Calibri" w:cs="Calibri"/>
          <w:noProof/>
          <w:sz w:val="22"/>
        </w:rPr>
        <mc:AlternateContent>
          <mc:Choice Requires="wpg">
            <w:drawing>
              <wp:inline distT="0" distB="0" distL="0" distR="0" wp14:anchorId="0708862D" wp14:editId="6D100EAA">
                <wp:extent cx="5869814" cy="6096"/>
                <wp:effectExtent l="0" t="0" r="0" b="0"/>
                <wp:docPr id="15745" name="Group 15745"/>
                <wp:cNvGraphicFramePr/>
                <a:graphic xmlns:a="http://schemas.openxmlformats.org/drawingml/2006/main">
                  <a:graphicData uri="http://schemas.microsoft.com/office/word/2010/wordprocessingGroup">
                    <wpg:wgp>
                      <wpg:cNvGrpSpPr/>
                      <wpg:grpSpPr>
                        <a:xfrm>
                          <a:off x="0" y="0"/>
                          <a:ext cx="5869814" cy="6096"/>
                          <a:chOff x="0" y="0"/>
                          <a:chExt cx="5869814" cy="6096"/>
                        </a:xfrm>
                      </wpg:grpSpPr>
                      <wps:wsp>
                        <wps:cNvPr id="20064" name="Shape 20064"/>
                        <wps:cNvSpPr/>
                        <wps:spPr>
                          <a:xfrm>
                            <a:off x="0" y="0"/>
                            <a:ext cx="5869814" cy="9144"/>
                          </a:xfrm>
                          <a:custGeom>
                            <a:avLst/>
                            <a:gdLst/>
                            <a:ahLst/>
                            <a:cxnLst/>
                            <a:rect l="0" t="0" r="0" b="0"/>
                            <a:pathLst>
                              <a:path w="5869814" h="9144">
                                <a:moveTo>
                                  <a:pt x="0" y="0"/>
                                </a:moveTo>
                                <a:lnTo>
                                  <a:pt x="5869814" y="0"/>
                                </a:lnTo>
                                <a:lnTo>
                                  <a:pt x="5869814" y="9144"/>
                                </a:lnTo>
                                <a:lnTo>
                                  <a:pt x="0" y="9144"/>
                                </a:lnTo>
                                <a:lnTo>
                                  <a:pt x="0" y="0"/>
                                </a:lnTo>
                              </a:path>
                            </a:pathLst>
                          </a:custGeom>
                          <a:ln w="0" cap="flat">
                            <a:miter lim="127000"/>
                          </a:ln>
                        </wps:spPr>
                        <wps:style>
                          <a:lnRef idx="0">
                            <a:srgbClr val="000000">
                              <a:alpha val="0"/>
                            </a:srgbClr>
                          </a:lnRef>
                          <a:fillRef idx="1">
                            <a:srgbClr val="0096DF"/>
                          </a:fillRef>
                          <a:effectRef idx="0">
                            <a:scrgbClr r="0" g="0" b="0"/>
                          </a:effectRef>
                          <a:fontRef idx="none"/>
                        </wps:style>
                        <wps:bodyPr/>
                      </wps:wsp>
                    </wpg:wgp>
                  </a:graphicData>
                </a:graphic>
              </wp:inline>
            </w:drawing>
          </mc:Choice>
          <mc:Fallback xmlns:a="http://schemas.openxmlformats.org/drawingml/2006/main">
            <w:pict w14:anchorId="16C19DD6">
              <v:group id="Group 15745" style="width:462.19pt;height:0.47998pt;mso-position-horizontal-relative:char;mso-position-vertical-relative:line" coordsize="58698,60">
                <v:shape id="Shape 20065" style="position:absolute;width:58698;height:91;left:0;top:0;" coordsize="5869814,9144" path="m0,0l5869814,0l5869814,9144l0,9144l0,0">
                  <v:stroke on="false" weight="0pt" color="#000000" opacity="0" miterlimit="10" joinstyle="miter" endcap="flat"/>
                  <v:fill on="true" color="#0096df"/>
                </v:shape>
              </v:group>
            </w:pict>
          </mc:Fallback>
        </mc:AlternateContent>
      </w:r>
    </w:p>
    <w:p w:rsidR="00A67212" w:rsidRDefault="00925656" w14:paraId="3C46FD42" w14:textId="77777777">
      <w:pPr>
        <w:spacing w:after="0" w:line="259" w:lineRule="auto"/>
        <w:ind w:left="0" w:firstLine="0"/>
      </w:pPr>
      <w:r>
        <w:rPr>
          <w:b/>
        </w:rPr>
        <w:t xml:space="preserve"> </w:t>
      </w:r>
    </w:p>
    <w:p w:rsidRPr="00DC0A13" w:rsidR="00A67212" w:rsidRDefault="00925656" w14:paraId="0A6EB19C" w14:textId="77777777">
      <w:pPr>
        <w:ind w:left="-5"/>
        <w:rPr>
          <w:rFonts w:asciiTheme="minorHAnsi" w:hAnsiTheme="minorHAnsi" w:cstheme="minorHAnsi"/>
          <w:sz w:val="24"/>
          <w:szCs w:val="24"/>
        </w:rPr>
      </w:pPr>
      <w:r w:rsidRPr="00DC0A13">
        <w:rPr>
          <w:rFonts w:asciiTheme="minorHAnsi" w:hAnsiTheme="minorHAnsi" w:cstheme="minorHAnsi"/>
          <w:b/>
          <w:color w:val="F04E98"/>
          <w:sz w:val="24"/>
          <w:szCs w:val="24"/>
        </w:rPr>
        <w:t xml:space="preserve">Why should I collect Marac data? </w:t>
      </w:r>
    </w:p>
    <w:p w:rsidRPr="00DC0A13" w:rsidR="00A67212" w:rsidRDefault="00925656" w14:paraId="53A05EF9" w14:textId="77777777">
      <w:pPr>
        <w:spacing w:after="0" w:line="259" w:lineRule="auto"/>
        <w:ind w:left="0" w:firstLine="0"/>
        <w:rPr>
          <w:rFonts w:asciiTheme="minorHAnsi" w:hAnsiTheme="minorHAnsi" w:cstheme="minorHAnsi"/>
          <w:sz w:val="24"/>
          <w:szCs w:val="24"/>
        </w:rPr>
      </w:pPr>
      <w:r w:rsidRPr="00DC0A13">
        <w:rPr>
          <w:rFonts w:asciiTheme="minorHAnsi" w:hAnsiTheme="minorHAnsi" w:cstheme="minorHAnsi"/>
          <w:sz w:val="24"/>
          <w:szCs w:val="24"/>
        </w:rPr>
        <w:t xml:space="preserve"> </w:t>
      </w:r>
    </w:p>
    <w:p w:rsidRPr="00DC0A13" w:rsidR="00A67212" w:rsidRDefault="00925656" w14:paraId="4A68643A" w14:textId="77777777">
      <w:pPr>
        <w:ind w:left="-5" w:right="36"/>
        <w:rPr>
          <w:rFonts w:asciiTheme="minorHAnsi" w:hAnsiTheme="minorHAnsi" w:cstheme="minorHAnsi"/>
          <w:sz w:val="24"/>
          <w:szCs w:val="24"/>
        </w:rPr>
      </w:pPr>
      <w:r w:rsidRPr="00DC0A13">
        <w:rPr>
          <w:rFonts w:asciiTheme="minorHAnsi" w:hAnsiTheme="minorHAnsi" w:cstheme="minorHAnsi"/>
          <w:sz w:val="24"/>
          <w:szCs w:val="24"/>
        </w:rPr>
        <w:t xml:space="preserve">We believe that by contributing to SafeLives Marac data collection you will benefit in a number of ways: </w:t>
      </w:r>
    </w:p>
    <w:p w:rsidRPr="00DC0A13" w:rsidR="00A67212" w:rsidRDefault="00925656" w14:paraId="21D9E2E2" w14:textId="77777777">
      <w:pPr>
        <w:spacing w:after="0" w:line="259" w:lineRule="auto"/>
        <w:ind w:left="0" w:firstLine="0"/>
        <w:rPr>
          <w:rFonts w:asciiTheme="minorHAnsi" w:hAnsiTheme="minorHAnsi" w:cstheme="minorHAnsi"/>
          <w:sz w:val="24"/>
          <w:szCs w:val="24"/>
        </w:rPr>
      </w:pPr>
      <w:r w:rsidRPr="00DC0A13">
        <w:rPr>
          <w:rFonts w:asciiTheme="minorHAnsi" w:hAnsiTheme="minorHAnsi" w:cstheme="minorHAnsi"/>
          <w:sz w:val="24"/>
          <w:szCs w:val="24"/>
        </w:rPr>
        <w:t xml:space="preserve"> </w:t>
      </w:r>
    </w:p>
    <w:p w:rsidRPr="00DC0A13" w:rsidR="00A67212" w:rsidRDefault="00925656" w14:paraId="3EE1BB76" w14:textId="77777777">
      <w:pPr>
        <w:numPr>
          <w:ilvl w:val="0"/>
          <w:numId w:val="2"/>
        </w:numPr>
        <w:ind w:right="36" w:hanging="360"/>
        <w:rPr>
          <w:rFonts w:asciiTheme="minorHAnsi" w:hAnsiTheme="minorHAnsi" w:cstheme="minorHAnsi"/>
          <w:sz w:val="24"/>
          <w:szCs w:val="24"/>
        </w:rPr>
      </w:pPr>
      <w:r w:rsidRPr="00DC0A13">
        <w:rPr>
          <w:rFonts w:asciiTheme="minorHAnsi" w:hAnsiTheme="minorHAnsi" w:cstheme="minorHAnsi"/>
          <w:sz w:val="24"/>
          <w:szCs w:val="24"/>
        </w:rPr>
        <w:t xml:space="preserve">SafeLives will analyse and return your data quarterly, providing comparison data using most similar forces, region and national data </w:t>
      </w:r>
    </w:p>
    <w:p w:rsidRPr="00DC0A13" w:rsidR="00A67212" w:rsidRDefault="00925656" w14:paraId="74E18304" w14:textId="03BD7E09">
      <w:pPr>
        <w:numPr>
          <w:ilvl w:val="0"/>
          <w:numId w:val="2"/>
        </w:numPr>
        <w:spacing w:after="35"/>
        <w:ind w:right="36" w:hanging="360"/>
        <w:rPr>
          <w:rFonts w:asciiTheme="minorHAnsi" w:hAnsiTheme="minorHAnsi" w:cstheme="minorHAnsi"/>
          <w:sz w:val="24"/>
          <w:szCs w:val="24"/>
        </w:rPr>
      </w:pPr>
      <w:r w:rsidRPr="00DC0A13">
        <w:rPr>
          <w:rFonts w:asciiTheme="minorHAnsi" w:hAnsiTheme="minorHAnsi" w:cstheme="minorHAnsi"/>
          <w:sz w:val="24"/>
          <w:szCs w:val="24"/>
        </w:rPr>
        <w:t>The analysis will help you to understand how the M</w:t>
      </w:r>
      <w:r w:rsidRPr="00DC0A13" w:rsidR="004964A1">
        <w:rPr>
          <w:rFonts w:asciiTheme="minorHAnsi" w:hAnsiTheme="minorHAnsi" w:cstheme="minorHAnsi"/>
          <w:sz w:val="24"/>
          <w:szCs w:val="24"/>
        </w:rPr>
        <w:t>arac</w:t>
      </w:r>
      <w:r w:rsidRPr="00DC0A13">
        <w:rPr>
          <w:rFonts w:asciiTheme="minorHAnsi" w:hAnsiTheme="minorHAnsi" w:cstheme="minorHAnsi"/>
          <w:sz w:val="24"/>
          <w:szCs w:val="24"/>
        </w:rPr>
        <w:t xml:space="preserve"> is performing by looking at key performance indicators such as volume, against expected rates. </w:t>
      </w:r>
    </w:p>
    <w:p w:rsidRPr="00DC0A13" w:rsidR="00A67212" w:rsidRDefault="00925656" w14:paraId="0A6C38E7" w14:textId="77777777">
      <w:pPr>
        <w:numPr>
          <w:ilvl w:val="0"/>
          <w:numId w:val="2"/>
        </w:numPr>
        <w:ind w:right="36" w:hanging="360"/>
        <w:rPr>
          <w:rFonts w:asciiTheme="minorHAnsi" w:hAnsiTheme="minorHAnsi" w:cstheme="minorHAnsi"/>
          <w:sz w:val="24"/>
          <w:szCs w:val="24"/>
        </w:rPr>
      </w:pPr>
      <w:r w:rsidRPr="00DC0A13">
        <w:rPr>
          <w:rFonts w:asciiTheme="minorHAnsi" w:hAnsiTheme="minorHAnsi" w:cstheme="minorHAnsi"/>
          <w:sz w:val="24"/>
          <w:szCs w:val="24"/>
        </w:rPr>
        <w:t xml:space="preserve">You will be able to track the impact you have on the victims’ safety, through the repeat victimisation rate </w:t>
      </w:r>
    </w:p>
    <w:p w:rsidRPr="00DC0A13" w:rsidR="00A67212" w:rsidRDefault="00925656" w14:paraId="74CFA08D" w14:textId="77777777">
      <w:pPr>
        <w:numPr>
          <w:ilvl w:val="0"/>
          <w:numId w:val="2"/>
        </w:numPr>
        <w:ind w:right="36" w:hanging="360"/>
        <w:rPr>
          <w:rFonts w:asciiTheme="minorHAnsi" w:hAnsiTheme="minorHAnsi" w:cstheme="minorHAnsi"/>
          <w:sz w:val="24"/>
          <w:szCs w:val="24"/>
        </w:rPr>
      </w:pPr>
      <w:r w:rsidRPr="00DC0A13">
        <w:rPr>
          <w:rFonts w:asciiTheme="minorHAnsi" w:hAnsiTheme="minorHAnsi" w:cstheme="minorHAnsi"/>
          <w:sz w:val="24"/>
          <w:szCs w:val="24"/>
        </w:rPr>
        <w:t xml:space="preserve">The data will track the range of agencies making Marac referrals, thereby promoting accountability and consistency between agencies </w:t>
      </w:r>
    </w:p>
    <w:p w:rsidRPr="00DC0A13" w:rsidR="00A67212" w:rsidRDefault="00925656" w14:paraId="5C4F289F" w14:textId="77777777">
      <w:pPr>
        <w:numPr>
          <w:ilvl w:val="0"/>
          <w:numId w:val="2"/>
        </w:numPr>
        <w:ind w:right="36" w:hanging="360"/>
        <w:rPr>
          <w:rFonts w:asciiTheme="minorHAnsi" w:hAnsiTheme="minorHAnsi" w:cstheme="minorHAnsi"/>
          <w:sz w:val="24"/>
          <w:szCs w:val="24"/>
        </w:rPr>
      </w:pPr>
      <w:r w:rsidRPr="00DC0A13">
        <w:rPr>
          <w:rFonts w:asciiTheme="minorHAnsi" w:hAnsiTheme="minorHAnsi" w:cstheme="minorHAnsi"/>
          <w:sz w:val="24"/>
          <w:szCs w:val="24"/>
        </w:rPr>
        <w:t xml:space="preserve">The data will assist you in monitoring the diversity of referrals compared to the local population </w:t>
      </w:r>
    </w:p>
    <w:p w:rsidRPr="00DC0A13" w:rsidR="00A67212" w:rsidRDefault="00925656" w14:paraId="63D64F13" w14:textId="77777777">
      <w:pPr>
        <w:numPr>
          <w:ilvl w:val="0"/>
          <w:numId w:val="2"/>
        </w:numPr>
        <w:ind w:right="36" w:hanging="360"/>
        <w:rPr>
          <w:rFonts w:asciiTheme="minorHAnsi" w:hAnsiTheme="minorHAnsi" w:cstheme="minorHAnsi"/>
          <w:sz w:val="24"/>
          <w:szCs w:val="24"/>
        </w:rPr>
      </w:pPr>
      <w:r w:rsidRPr="00DC0A13">
        <w:rPr>
          <w:rFonts w:asciiTheme="minorHAnsi" w:hAnsiTheme="minorHAnsi" w:cstheme="minorHAnsi"/>
          <w:sz w:val="24"/>
          <w:szCs w:val="24"/>
        </w:rPr>
        <w:t xml:space="preserve">The data can be used to evidence the needs of your local population to support funding applications and commissioning of services. </w:t>
      </w:r>
      <w:r w:rsidRPr="00DC0A13">
        <w:rPr>
          <w:rFonts w:asciiTheme="minorHAnsi" w:hAnsiTheme="minorHAnsi" w:cstheme="minorHAnsi"/>
          <w:color w:val="1F497D"/>
          <w:sz w:val="24"/>
          <w:szCs w:val="24"/>
        </w:rPr>
        <w:t xml:space="preserve"> </w:t>
      </w:r>
    </w:p>
    <w:p w:rsidRPr="00DC0A13" w:rsidR="00A67212" w:rsidRDefault="00925656" w14:paraId="2FA47AA6" w14:textId="77777777">
      <w:pPr>
        <w:spacing w:after="0" w:line="259" w:lineRule="auto"/>
        <w:ind w:left="360" w:firstLine="0"/>
        <w:rPr>
          <w:rFonts w:asciiTheme="minorHAnsi" w:hAnsiTheme="minorHAnsi" w:cstheme="minorHAnsi"/>
          <w:sz w:val="24"/>
          <w:szCs w:val="24"/>
        </w:rPr>
      </w:pPr>
      <w:r w:rsidRPr="00DC0A13">
        <w:rPr>
          <w:rFonts w:asciiTheme="minorHAnsi" w:hAnsiTheme="minorHAnsi" w:cstheme="minorHAnsi"/>
          <w:color w:val="1F497D"/>
          <w:sz w:val="24"/>
          <w:szCs w:val="24"/>
        </w:rPr>
        <w:t xml:space="preserve"> </w:t>
      </w:r>
    </w:p>
    <w:p w:rsidRPr="00DC0A13" w:rsidR="00A67212" w:rsidRDefault="00925656" w14:paraId="5401F79D" w14:textId="44A62A62">
      <w:pPr>
        <w:ind w:left="-5" w:right="36"/>
        <w:rPr>
          <w:rFonts w:asciiTheme="minorHAnsi" w:hAnsiTheme="minorHAnsi" w:cstheme="minorHAnsi"/>
          <w:sz w:val="24"/>
          <w:szCs w:val="24"/>
        </w:rPr>
      </w:pPr>
      <w:r w:rsidRPr="00DC0A13">
        <w:rPr>
          <w:rFonts w:asciiTheme="minorHAnsi" w:hAnsiTheme="minorHAnsi" w:cstheme="minorHAnsi"/>
          <w:sz w:val="24"/>
          <w:szCs w:val="24"/>
        </w:rPr>
        <w:t>Collecting a national Marac dataset also allows SafeLives to track the demand on Maracs and identify and address common issues at a strategic level. We use the data to inform government and develop policy to support you in your work.</w:t>
      </w:r>
    </w:p>
    <w:p w:rsidRPr="00DC0A13" w:rsidR="00A67212" w:rsidRDefault="00925656" w14:paraId="6A851C8C" w14:textId="77777777">
      <w:pPr>
        <w:spacing w:after="57" w:line="259" w:lineRule="auto"/>
        <w:ind w:left="0" w:firstLine="0"/>
        <w:rPr>
          <w:rFonts w:asciiTheme="minorHAnsi" w:hAnsiTheme="minorHAnsi" w:cstheme="minorHAnsi"/>
          <w:sz w:val="24"/>
          <w:szCs w:val="24"/>
        </w:rPr>
      </w:pPr>
      <w:r w:rsidRPr="00DC0A13">
        <w:rPr>
          <w:rFonts w:asciiTheme="minorHAnsi" w:hAnsiTheme="minorHAnsi" w:cstheme="minorHAnsi"/>
          <w:b/>
          <w:sz w:val="24"/>
          <w:szCs w:val="24"/>
        </w:rPr>
        <w:t xml:space="preserve"> </w:t>
      </w:r>
    </w:p>
    <w:p w:rsidRPr="00F52636" w:rsidR="00A67212" w:rsidP="00F52636" w:rsidRDefault="00925656" w14:paraId="0FA510E3" w14:textId="78EB8DED">
      <w:pPr>
        <w:pStyle w:val="Heading1"/>
      </w:pPr>
      <w:r w:rsidRPr="00F52636">
        <w:t xml:space="preserve">Collecting </w:t>
      </w:r>
      <w:r w:rsidRPr="00F52636" w:rsidR="008959A5">
        <w:t xml:space="preserve">and uploading </w:t>
      </w:r>
      <w:r w:rsidRPr="00F52636">
        <w:t xml:space="preserve">your data </w:t>
      </w:r>
    </w:p>
    <w:p w:rsidR="00A67212" w:rsidRDefault="00925656" w14:paraId="4A8588C4" w14:textId="77777777">
      <w:pPr>
        <w:spacing w:after="9" w:line="259" w:lineRule="auto"/>
        <w:ind w:left="-29" w:firstLine="0"/>
      </w:pPr>
      <w:r>
        <w:rPr>
          <w:rFonts w:ascii="Calibri" w:hAnsi="Calibri" w:eastAsia="Calibri" w:cs="Calibri"/>
          <w:noProof/>
          <w:sz w:val="22"/>
        </w:rPr>
        <mc:AlternateContent>
          <mc:Choice Requires="wpg">
            <w:drawing>
              <wp:inline distT="0" distB="0" distL="0" distR="0" wp14:anchorId="1C0F70F1" wp14:editId="176C97A8">
                <wp:extent cx="5869814" cy="6096"/>
                <wp:effectExtent l="0" t="0" r="0" b="0"/>
                <wp:docPr id="15747" name="Group 15747"/>
                <wp:cNvGraphicFramePr/>
                <a:graphic xmlns:a="http://schemas.openxmlformats.org/drawingml/2006/main">
                  <a:graphicData uri="http://schemas.microsoft.com/office/word/2010/wordprocessingGroup">
                    <wpg:wgp>
                      <wpg:cNvGrpSpPr/>
                      <wpg:grpSpPr>
                        <a:xfrm>
                          <a:off x="0" y="0"/>
                          <a:ext cx="5869814" cy="6096"/>
                          <a:chOff x="0" y="0"/>
                          <a:chExt cx="5869814" cy="6096"/>
                        </a:xfrm>
                      </wpg:grpSpPr>
                      <wps:wsp>
                        <wps:cNvPr id="20066" name="Shape 20066"/>
                        <wps:cNvSpPr/>
                        <wps:spPr>
                          <a:xfrm>
                            <a:off x="0" y="0"/>
                            <a:ext cx="5869814" cy="9144"/>
                          </a:xfrm>
                          <a:custGeom>
                            <a:avLst/>
                            <a:gdLst/>
                            <a:ahLst/>
                            <a:cxnLst/>
                            <a:rect l="0" t="0" r="0" b="0"/>
                            <a:pathLst>
                              <a:path w="5869814" h="9144">
                                <a:moveTo>
                                  <a:pt x="0" y="0"/>
                                </a:moveTo>
                                <a:lnTo>
                                  <a:pt x="5869814" y="0"/>
                                </a:lnTo>
                                <a:lnTo>
                                  <a:pt x="5869814" y="9144"/>
                                </a:lnTo>
                                <a:lnTo>
                                  <a:pt x="0" y="9144"/>
                                </a:lnTo>
                                <a:lnTo>
                                  <a:pt x="0" y="0"/>
                                </a:lnTo>
                              </a:path>
                            </a:pathLst>
                          </a:custGeom>
                          <a:ln w="0" cap="flat">
                            <a:miter lim="127000"/>
                          </a:ln>
                        </wps:spPr>
                        <wps:style>
                          <a:lnRef idx="0">
                            <a:srgbClr val="000000">
                              <a:alpha val="0"/>
                            </a:srgbClr>
                          </a:lnRef>
                          <a:fillRef idx="1">
                            <a:srgbClr val="0096DF"/>
                          </a:fillRef>
                          <a:effectRef idx="0">
                            <a:scrgbClr r="0" g="0" b="0"/>
                          </a:effectRef>
                          <a:fontRef idx="none"/>
                        </wps:style>
                        <wps:bodyPr/>
                      </wps:wsp>
                    </wpg:wgp>
                  </a:graphicData>
                </a:graphic>
              </wp:inline>
            </w:drawing>
          </mc:Choice>
          <mc:Fallback xmlns:a="http://schemas.openxmlformats.org/drawingml/2006/main">
            <w:pict w14:anchorId="19F796BF">
              <v:group id="Group 15747" style="width:462.19pt;height:0.480011pt;mso-position-horizontal-relative:char;mso-position-vertical-relative:line" coordsize="58698,60">
                <v:shape id="Shape 20067" style="position:absolute;width:58698;height:91;left:0;top:0;" coordsize="5869814,9144" path="m0,0l5869814,0l5869814,9144l0,9144l0,0">
                  <v:stroke on="false" weight="0pt" color="#000000" opacity="0" miterlimit="10" joinstyle="miter" endcap="flat"/>
                  <v:fill on="true" color="#0096df"/>
                </v:shape>
              </v:group>
            </w:pict>
          </mc:Fallback>
        </mc:AlternateContent>
      </w:r>
    </w:p>
    <w:p w:rsidR="00A67212" w:rsidRDefault="00925656" w14:paraId="7FDC98CC" w14:textId="77777777">
      <w:pPr>
        <w:spacing w:after="0" w:line="259" w:lineRule="auto"/>
        <w:ind w:left="0" w:firstLine="0"/>
      </w:pPr>
      <w:r>
        <w:rPr>
          <w:b/>
        </w:rPr>
        <w:t xml:space="preserve"> </w:t>
      </w:r>
    </w:p>
    <w:p w:rsidRPr="000B6916" w:rsidR="00A67212" w:rsidRDefault="00925656" w14:paraId="4CDEC2E5" w14:textId="48993F42">
      <w:pPr>
        <w:ind w:left="-5"/>
        <w:rPr>
          <w:rFonts w:asciiTheme="minorHAnsi" w:hAnsiTheme="minorHAnsi" w:cstheme="minorHAnsi"/>
          <w:b/>
          <w:color w:val="F04E98"/>
          <w:sz w:val="24"/>
          <w:szCs w:val="24"/>
        </w:rPr>
      </w:pPr>
      <w:r w:rsidRPr="000B6916">
        <w:rPr>
          <w:rFonts w:asciiTheme="minorHAnsi" w:hAnsiTheme="minorHAnsi" w:cstheme="minorHAnsi"/>
          <w:b/>
          <w:color w:val="F04E98"/>
          <w:sz w:val="24"/>
          <w:szCs w:val="24"/>
        </w:rPr>
        <w:t>To collect and submit Marac data to SafeLives, you will need to complete the Marac data template after every Marac meeting</w:t>
      </w:r>
      <w:r w:rsidRPr="000B6916" w:rsidR="00481241">
        <w:rPr>
          <w:rFonts w:asciiTheme="minorHAnsi" w:hAnsiTheme="minorHAnsi" w:cstheme="minorHAnsi"/>
          <w:b/>
          <w:color w:val="F04E98"/>
          <w:sz w:val="24"/>
          <w:szCs w:val="24"/>
        </w:rPr>
        <w:t xml:space="preserve">, </w:t>
      </w:r>
      <w:r w:rsidRPr="000B6916" w:rsidR="000429F2">
        <w:rPr>
          <w:rFonts w:asciiTheme="minorHAnsi" w:hAnsiTheme="minorHAnsi" w:cstheme="minorHAnsi"/>
          <w:b/>
          <w:color w:val="F04E98"/>
          <w:sz w:val="24"/>
          <w:szCs w:val="24"/>
        </w:rPr>
        <w:t>or use the form or grid on the SafeLives Marac Data Platform to submit the meeting data.</w:t>
      </w:r>
      <w:r w:rsidRPr="000B6916">
        <w:rPr>
          <w:rFonts w:asciiTheme="minorHAnsi" w:hAnsiTheme="minorHAnsi" w:cstheme="minorHAnsi"/>
          <w:b/>
          <w:color w:val="F04E98"/>
          <w:sz w:val="24"/>
          <w:szCs w:val="24"/>
        </w:rPr>
        <w:t xml:space="preserve"> </w:t>
      </w:r>
    </w:p>
    <w:p w:rsidRPr="000B6916" w:rsidR="004915C4" w:rsidP="00E84715" w:rsidRDefault="004915C4" w14:paraId="123CA319" w14:textId="4F38DE02">
      <w:pPr>
        <w:spacing w:after="108"/>
        <w:ind w:left="0" w:firstLine="0"/>
        <w:rPr>
          <w:rFonts w:asciiTheme="minorHAnsi" w:hAnsiTheme="minorHAnsi" w:cstheme="minorHAnsi"/>
          <w:sz w:val="24"/>
          <w:szCs w:val="24"/>
        </w:rPr>
      </w:pPr>
    </w:p>
    <w:p w:rsidRPr="000B6916" w:rsidR="004915C4" w:rsidP="004915C4" w:rsidRDefault="00823DB3" w14:paraId="3B49BA0B" w14:textId="2B34BAA6">
      <w:pPr>
        <w:spacing w:after="127"/>
        <w:ind w:left="-5" w:right="36"/>
        <w:rPr>
          <w:rFonts w:asciiTheme="minorHAnsi" w:hAnsiTheme="minorHAnsi" w:cstheme="minorHAnsi"/>
          <w:sz w:val="24"/>
          <w:szCs w:val="24"/>
        </w:rPr>
      </w:pPr>
      <w:r>
        <w:rPr>
          <w:rFonts w:asciiTheme="minorHAnsi" w:hAnsiTheme="minorHAnsi" w:cstheme="minorHAnsi"/>
          <w:sz w:val="24"/>
          <w:szCs w:val="24"/>
        </w:rPr>
        <w:t>Marac meeting data</w:t>
      </w:r>
      <w:r w:rsidRPr="000B6916" w:rsidR="004915C4">
        <w:rPr>
          <w:rFonts w:asciiTheme="minorHAnsi" w:hAnsiTheme="minorHAnsi" w:cstheme="minorHAnsi"/>
          <w:sz w:val="24"/>
          <w:szCs w:val="24"/>
        </w:rPr>
        <w:t xml:space="preserve"> should be uploaded to the SafeLives </w:t>
      </w:r>
      <w:r w:rsidRPr="000B6916" w:rsidR="00E84715">
        <w:rPr>
          <w:rFonts w:asciiTheme="minorHAnsi" w:hAnsiTheme="minorHAnsi" w:cstheme="minorHAnsi"/>
          <w:sz w:val="24"/>
          <w:szCs w:val="24"/>
        </w:rPr>
        <w:t>Marac Data Platform by</w:t>
      </w:r>
      <w:r w:rsidRPr="000B6916" w:rsidR="004915C4">
        <w:rPr>
          <w:rFonts w:asciiTheme="minorHAnsi" w:hAnsiTheme="minorHAnsi" w:cstheme="minorHAnsi"/>
          <w:sz w:val="24"/>
          <w:szCs w:val="24"/>
        </w:rPr>
        <w:t xml:space="preserve"> the end of each quarter. The quarters are: </w:t>
      </w:r>
    </w:p>
    <w:p w:rsidRPr="000B6916" w:rsidR="004915C4" w:rsidP="004915C4" w:rsidRDefault="004915C4" w14:paraId="1673082C" w14:textId="77777777">
      <w:pPr>
        <w:numPr>
          <w:ilvl w:val="0"/>
          <w:numId w:val="3"/>
        </w:numPr>
        <w:ind w:right="36" w:hanging="360"/>
        <w:rPr>
          <w:rFonts w:asciiTheme="minorHAnsi" w:hAnsiTheme="minorHAnsi" w:cstheme="minorHAnsi"/>
          <w:sz w:val="24"/>
          <w:szCs w:val="24"/>
        </w:rPr>
      </w:pPr>
      <w:r w:rsidRPr="000B6916">
        <w:rPr>
          <w:rFonts w:asciiTheme="minorHAnsi" w:hAnsiTheme="minorHAnsi" w:cstheme="minorHAnsi"/>
          <w:sz w:val="24"/>
          <w:szCs w:val="24"/>
        </w:rPr>
        <w:t xml:space="preserve">Quarter 1: January to March </w:t>
      </w:r>
    </w:p>
    <w:p w:rsidRPr="000B6916" w:rsidR="004915C4" w:rsidP="004915C4" w:rsidRDefault="004915C4" w14:paraId="560D4119" w14:textId="77777777">
      <w:pPr>
        <w:numPr>
          <w:ilvl w:val="0"/>
          <w:numId w:val="3"/>
        </w:numPr>
        <w:ind w:right="36" w:hanging="360"/>
        <w:rPr>
          <w:rFonts w:asciiTheme="minorHAnsi" w:hAnsiTheme="minorHAnsi" w:cstheme="minorHAnsi"/>
          <w:sz w:val="24"/>
          <w:szCs w:val="24"/>
        </w:rPr>
      </w:pPr>
      <w:r w:rsidRPr="000B6916">
        <w:rPr>
          <w:rFonts w:asciiTheme="minorHAnsi" w:hAnsiTheme="minorHAnsi" w:cstheme="minorHAnsi"/>
          <w:sz w:val="24"/>
          <w:szCs w:val="24"/>
        </w:rPr>
        <w:t xml:space="preserve">Quarter 2: April to June </w:t>
      </w:r>
    </w:p>
    <w:p w:rsidRPr="000B6916" w:rsidR="004915C4" w:rsidP="004915C4" w:rsidRDefault="004915C4" w14:paraId="55873000" w14:textId="77777777">
      <w:pPr>
        <w:numPr>
          <w:ilvl w:val="0"/>
          <w:numId w:val="3"/>
        </w:numPr>
        <w:ind w:right="36" w:hanging="360"/>
        <w:rPr>
          <w:rFonts w:asciiTheme="minorHAnsi" w:hAnsiTheme="minorHAnsi" w:cstheme="minorHAnsi"/>
          <w:sz w:val="24"/>
          <w:szCs w:val="24"/>
        </w:rPr>
      </w:pPr>
      <w:r w:rsidRPr="000B6916">
        <w:rPr>
          <w:rFonts w:asciiTheme="minorHAnsi" w:hAnsiTheme="minorHAnsi" w:cstheme="minorHAnsi"/>
          <w:sz w:val="24"/>
          <w:szCs w:val="24"/>
        </w:rPr>
        <w:t xml:space="preserve">Quarter 3: July to September </w:t>
      </w:r>
    </w:p>
    <w:p w:rsidRPr="000B6916" w:rsidR="004915C4" w:rsidP="004915C4" w:rsidRDefault="004915C4" w14:paraId="3E495AA0" w14:textId="77777777">
      <w:pPr>
        <w:numPr>
          <w:ilvl w:val="0"/>
          <w:numId w:val="3"/>
        </w:numPr>
        <w:spacing w:after="76"/>
        <w:ind w:right="36" w:hanging="360"/>
        <w:rPr>
          <w:rFonts w:asciiTheme="minorHAnsi" w:hAnsiTheme="minorHAnsi" w:cstheme="minorHAnsi"/>
          <w:sz w:val="24"/>
          <w:szCs w:val="24"/>
        </w:rPr>
      </w:pPr>
      <w:r w:rsidRPr="000B6916">
        <w:rPr>
          <w:rFonts w:asciiTheme="minorHAnsi" w:hAnsiTheme="minorHAnsi" w:cstheme="minorHAnsi"/>
          <w:sz w:val="24"/>
          <w:szCs w:val="24"/>
        </w:rPr>
        <w:t xml:space="preserve">Quarter 4: October to December </w:t>
      </w:r>
    </w:p>
    <w:p w:rsidRPr="000B6916" w:rsidR="004915C4" w:rsidP="004915C4" w:rsidRDefault="00043814" w14:paraId="1F2671D0" w14:textId="06AAB55C">
      <w:pPr>
        <w:ind w:left="-5" w:right="36"/>
        <w:rPr>
          <w:rFonts w:asciiTheme="minorHAnsi" w:hAnsiTheme="minorHAnsi" w:cstheme="minorHAnsi"/>
          <w:sz w:val="24"/>
          <w:szCs w:val="24"/>
        </w:rPr>
      </w:pPr>
      <w:r w:rsidRPr="000B6916">
        <w:rPr>
          <w:rFonts w:asciiTheme="minorHAnsi" w:hAnsiTheme="minorHAnsi" w:cstheme="minorHAnsi"/>
          <w:sz w:val="24"/>
          <w:szCs w:val="24"/>
        </w:rPr>
        <w:t>G</w:t>
      </w:r>
      <w:r w:rsidRPr="000B6916" w:rsidR="004915C4">
        <w:rPr>
          <w:rFonts w:asciiTheme="minorHAnsi" w:hAnsiTheme="minorHAnsi" w:cstheme="minorHAnsi"/>
          <w:sz w:val="24"/>
          <w:szCs w:val="24"/>
        </w:rPr>
        <w:t xml:space="preserve">enerally the deadline will be one week after the quarter has ended in Q1, Q2 and Q3, and two weeks after Q4 </w:t>
      </w:r>
      <w:r w:rsidRPr="000B6916">
        <w:rPr>
          <w:rFonts w:asciiTheme="minorHAnsi" w:hAnsiTheme="minorHAnsi" w:cstheme="minorHAnsi"/>
          <w:sz w:val="24"/>
          <w:szCs w:val="24"/>
        </w:rPr>
        <w:t xml:space="preserve">to allow for the Christmas holidays. </w:t>
      </w:r>
      <w:r w:rsidRPr="000B6916" w:rsidR="00953715">
        <w:rPr>
          <w:rFonts w:asciiTheme="minorHAnsi" w:hAnsiTheme="minorHAnsi" w:cstheme="minorHAnsi"/>
          <w:sz w:val="24"/>
          <w:szCs w:val="24"/>
        </w:rPr>
        <w:t xml:space="preserve">If you have an account on the platform </w:t>
      </w:r>
      <w:r w:rsidRPr="000B6916" w:rsidR="00060C2D">
        <w:rPr>
          <w:rFonts w:asciiTheme="minorHAnsi" w:hAnsiTheme="minorHAnsi" w:cstheme="minorHAnsi"/>
          <w:sz w:val="24"/>
          <w:szCs w:val="24"/>
        </w:rPr>
        <w:t xml:space="preserve">that allows you to upload data, the platform will send you an automatic notification </w:t>
      </w:r>
      <w:r w:rsidRPr="000B6916" w:rsidR="00924609">
        <w:rPr>
          <w:rFonts w:asciiTheme="minorHAnsi" w:hAnsiTheme="minorHAnsi" w:cstheme="minorHAnsi"/>
          <w:sz w:val="24"/>
          <w:szCs w:val="24"/>
        </w:rPr>
        <w:t xml:space="preserve">to remind you to upload data after quarter end. </w:t>
      </w:r>
      <w:r w:rsidR="00CA1A3C">
        <w:rPr>
          <w:rFonts w:asciiTheme="minorHAnsi" w:hAnsiTheme="minorHAnsi" w:cstheme="minorHAnsi"/>
          <w:sz w:val="24"/>
          <w:szCs w:val="24"/>
        </w:rPr>
        <w:t xml:space="preserve">Please note </w:t>
      </w:r>
      <w:r w:rsidR="00396390">
        <w:rPr>
          <w:rFonts w:asciiTheme="minorHAnsi" w:hAnsiTheme="minorHAnsi" w:cstheme="minorHAnsi"/>
          <w:sz w:val="24"/>
          <w:szCs w:val="24"/>
        </w:rPr>
        <w:t xml:space="preserve">to avoid clogging up your inbox, </w:t>
      </w:r>
      <w:r w:rsidR="00CA1A3C">
        <w:rPr>
          <w:rFonts w:asciiTheme="minorHAnsi" w:hAnsiTheme="minorHAnsi" w:cstheme="minorHAnsi"/>
          <w:sz w:val="24"/>
          <w:szCs w:val="24"/>
        </w:rPr>
        <w:t>you</w:t>
      </w:r>
      <w:r w:rsidRPr="000B6916" w:rsidR="00020D61">
        <w:rPr>
          <w:rFonts w:asciiTheme="minorHAnsi" w:hAnsiTheme="minorHAnsi" w:cstheme="minorHAnsi"/>
          <w:sz w:val="24"/>
          <w:szCs w:val="24"/>
        </w:rPr>
        <w:t xml:space="preserve"> will not receive an automatic notification if you have already submitted meeting data </w:t>
      </w:r>
      <w:r w:rsidR="00256DDF">
        <w:rPr>
          <w:rFonts w:asciiTheme="minorHAnsi" w:hAnsiTheme="minorHAnsi" w:cstheme="minorHAnsi"/>
          <w:sz w:val="24"/>
          <w:szCs w:val="24"/>
        </w:rPr>
        <w:t>for your Marac</w:t>
      </w:r>
      <w:r w:rsidR="003766AA">
        <w:rPr>
          <w:rFonts w:asciiTheme="minorHAnsi" w:hAnsiTheme="minorHAnsi" w:cstheme="minorHAnsi"/>
          <w:sz w:val="24"/>
          <w:szCs w:val="24"/>
        </w:rPr>
        <w:t xml:space="preserve"> </w:t>
      </w:r>
      <w:r w:rsidRPr="000B6916" w:rsidR="00020D61">
        <w:rPr>
          <w:rFonts w:asciiTheme="minorHAnsi" w:hAnsiTheme="minorHAnsi" w:cstheme="minorHAnsi"/>
          <w:sz w:val="24"/>
          <w:szCs w:val="24"/>
        </w:rPr>
        <w:t>with a</w:t>
      </w:r>
      <w:r w:rsidR="00044B2B">
        <w:rPr>
          <w:rFonts w:asciiTheme="minorHAnsi" w:hAnsiTheme="minorHAnsi" w:cstheme="minorHAnsi"/>
          <w:sz w:val="24"/>
          <w:szCs w:val="24"/>
        </w:rPr>
        <w:t>t least one</w:t>
      </w:r>
      <w:r w:rsidRPr="000B6916" w:rsidR="00020D61">
        <w:rPr>
          <w:rFonts w:asciiTheme="minorHAnsi" w:hAnsiTheme="minorHAnsi" w:cstheme="minorHAnsi"/>
          <w:sz w:val="24"/>
          <w:szCs w:val="24"/>
        </w:rPr>
        <w:t xml:space="preserve"> date in each of the three months </w:t>
      </w:r>
      <w:r w:rsidRPr="000B6916" w:rsidR="00B74967">
        <w:rPr>
          <w:rFonts w:asciiTheme="minorHAnsi" w:hAnsiTheme="minorHAnsi" w:cstheme="minorHAnsi"/>
          <w:sz w:val="24"/>
          <w:szCs w:val="24"/>
        </w:rPr>
        <w:t xml:space="preserve">for that quarter. </w:t>
      </w:r>
      <w:r w:rsidR="003766AA">
        <w:rPr>
          <w:rFonts w:asciiTheme="minorHAnsi" w:hAnsiTheme="minorHAnsi" w:cstheme="minorHAnsi"/>
          <w:sz w:val="24"/>
          <w:szCs w:val="24"/>
        </w:rPr>
        <w:t xml:space="preserve">The platform automatically </w:t>
      </w:r>
      <w:r w:rsidR="003766AA">
        <w:rPr>
          <w:rFonts w:asciiTheme="minorHAnsi" w:hAnsiTheme="minorHAnsi" w:cstheme="minorHAnsi"/>
          <w:sz w:val="24"/>
          <w:szCs w:val="24"/>
        </w:rPr>
        <w:t xml:space="preserve">detects if there are months with </w:t>
      </w:r>
      <w:r w:rsidR="00133901">
        <w:rPr>
          <w:rFonts w:asciiTheme="minorHAnsi" w:hAnsiTheme="minorHAnsi" w:cstheme="minorHAnsi"/>
          <w:sz w:val="24"/>
          <w:szCs w:val="24"/>
        </w:rPr>
        <w:t>no meeting</w:t>
      </w:r>
      <w:r w:rsidR="003766AA">
        <w:rPr>
          <w:rFonts w:asciiTheme="minorHAnsi" w:hAnsiTheme="minorHAnsi" w:cstheme="minorHAnsi"/>
          <w:sz w:val="24"/>
          <w:szCs w:val="24"/>
        </w:rPr>
        <w:t xml:space="preserve"> data in the most recent </w:t>
      </w:r>
      <w:r w:rsidR="00CC77A3">
        <w:rPr>
          <w:rFonts w:asciiTheme="minorHAnsi" w:hAnsiTheme="minorHAnsi" w:cstheme="minorHAnsi"/>
          <w:sz w:val="24"/>
          <w:szCs w:val="24"/>
        </w:rPr>
        <w:t>quarter</w:t>
      </w:r>
      <w:r w:rsidR="003766AA">
        <w:rPr>
          <w:rFonts w:asciiTheme="minorHAnsi" w:hAnsiTheme="minorHAnsi" w:cstheme="minorHAnsi"/>
          <w:sz w:val="24"/>
          <w:szCs w:val="24"/>
        </w:rPr>
        <w:t xml:space="preserve"> and sends out automatic reminders </w:t>
      </w:r>
      <w:r w:rsidR="00044B2B">
        <w:rPr>
          <w:rFonts w:asciiTheme="minorHAnsi" w:hAnsiTheme="minorHAnsi" w:cstheme="minorHAnsi"/>
          <w:sz w:val="24"/>
          <w:szCs w:val="24"/>
        </w:rPr>
        <w:t xml:space="preserve">only to those </w:t>
      </w:r>
      <w:r w:rsidR="00692F45">
        <w:rPr>
          <w:rFonts w:asciiTheme="minorHAnsi" w:hAnsiTheme="minorHAnsi" w:cstheme="minorHAnsi"/>
          <w:sz w:val="24"/>
          <w:szCs w:val="24"/>
        </w:rPr>
        <w:t>where at least one month of the three is missing</w:t>
      </w:r>
      <w:r w:rsidR="00A6508E">
        <w:rPr>
          <w:rFonts w:asciiTheme="minorHAnsi" w:hAnsiTheme="minorHAnsi" w:cstheme="minorHAnsi"/>
          <w:sz w:val="24"/>
          <w:szCs w:val="24"/>
        </w:rPr>
        <w:t>.</w:t>
      </w:r>
    </w:p>
    <w:p w:rsidRPr="000B6916" w:rsidR="004915C4" w:rsidRDefault="004915C4" w14:paraId="053258AB" w14:textId="77777777">
      <w:pPr>
        <w:ind w:left="-5"/>
        <w:rPr>
          <w:rFonts w:asciiTheme="minorHAnsi" w:hAnsiTheme="minorHAnsi" w:cstheme="minorHAnsi"/>
          <w:b/>
          <w:color w:val="F04E98"/>
          <w:sz w:val="24"/>
          <w:szCs w:val="24"/>
        </w:rPr>
      </w:pPr>
    </w:p>
    <w:p w:rsidRPr="00DC0A13" w:rsidR="000429F2" w:rsidRDefault="000429F2" w14:paraId="18868057" w14:textId="77777777">
      <w:pPr>
        <w:ind w:left="-5"/>
        <w:rPr>
          <w:rFonts w:asciiTheme="minorHAnsi" w:hAnsiTheme="minorHAnsi" w:cstheme="minorHAnsi"/>
          <w:b/>
          <w:color w:val="F04E98"/>
          <w:sz w:val="24"/>
          <w:szCs w:val="24"/>
        </w:rPr>
      </w:pPr>
    </w:p>
    <w:p w:rsidRPr="00555EB8" w:rsidR="000429F2" w:rsidP="000429F2" w:rsidRDefault="000429F2" w14:paraId="2AF6DD65" w14:textId="77777777">
      <w:pPr>
        <w:pStyle w:val="paragraph"/>
        <w:spacing w:before="0" w:beforeAutospacing="0" w:after="0" w:afterAutospacing="0"/>
        <w:textAlignment w:val="baseline"/>
        <w:rPr>
          <w:rFonts w:ascii="Arial" w:hAnsi="Arial" w:cs="Arial"/>
          <w:b/>
          <w:bCs/>
          <w:color w:val="0096DF"/>
          <w:sz w:val="18"/>
          <w:szCs w:val="18"/>
        </w:rPr>
      </w:pPr>
      <w:r w:rsidRPr="00555EB8">
        <w:rPr>
          <w:rStyle w:val="normaltextrun"/>
          <w:rFonts w:ascii="Arial" w:hAnsi="Arial" w:eastAsia="Arial" w:cs="Arial"/>
          <w:b/>
          <w:bCs/>
          <w:color w:val="0096DF"/>
          <w:sz w:val="28"/>
          <w:szCs w:val="28"/>
        </w:rPr>
        <w:t>Uploading data</w:t>
      </w:r>
      <w:r w:rsidRPr="00555EB8">
        <w:rPr>
          <w:rStyle w:val="eop"/>
          <w:rFonts w:ascii="Arial" w:hAnsi="Arial" w:cs="Arial"/>
          <w:b/>
          <w:bCs/>
          <w:color w:val="0096DF"/>
          <w:sz w:val="28"/>
          <w:szCs w:val="28"/>
        </w:rPr>
        <w:t> </w:t>
      </w:r>
    </w:p>
    <w:p w:rsidR="000429F2" w:rsidP="000429F2" w:rsidRDefault="000429F2" w14:paraId="5B984707"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rsidRPr="00DC0A13" w:rsidR="000429F2" w:rsidP="000429F2" w:rsidRDefault="000429F2" w14:paraId="7BE9C17D" w14:textId="77777777">
      <w:pPr>
        <w:pStyle w:val="paragraph"/>
        <w:spacing w:before="0" w:beforeAutospacing="0" w:after="0" w:afterAutospacing="0"/>
        <w:textAlignment w:val="baseline"/>
        <w:rPr>
          <w:rFonts w:asciiTheme="minorHAnsi" w:hAnsiTheme="minorHAnsi" w:cstheme="minorHAnsi"/>
        </w:rPr>
      </w:pPr>
      <w:r w:rsidRPr="00DC0A13">
        <w:rPr>
          <w:rStyle w:val="normaltextrun"/>
          <w:rFonts w:eastAsia="Arial" w:asciiTheme="minorHAnsi" w:hAnsiTheme="minorHAnsi" w:cstheme="minorHAnsi"/>
        </w:rPr>
        <w:t xml:space="preserve">There are now three different ways you can upload data to our new platform which you can find </w:t>
      </w:r>
      <w:hyperlink w:tgtFrame="_blank" w:history="1" r:id="rId14">
        <w:r w:rsidRPr="00DC0A13">
          <w:rPr>
            <w:rStyle w:val="normaltextrun"/>
            <w:rFonts w:eastAsia="Arial" w:asciiTheme="minorHAnsi" w:hAnsiTheme="minorHAnsi" w:cstheme="minorHAnsi"/>
            <w:color w:val="002D72"/>
            <w:u w:val="single"/>
          </w:rPr>
          <w:t>here</w:t>
        </w:r>
      </w:hyperlink>
      <w:r w:rsidRPr="00DC0A13">
        <w:rPr>
          <w:rStyle w:val="normaltextrun"/>
          <w:rFonts w:eastAsia="Arial" w:asciiTheme="minorHAnsi" w:hAnsiTheme="minorHAnsi" w:cstheme="minorHAnsi"/>
          <w:color w:val="002D72"/>
          <w:u w:val="single"/>
        </w:rPr>
        <w:t>.</w:t>
      </w:r>
      <w:r w:rsidRPr="00DC0A13">
        <w:rPr>
          <w:rStyle w:val="normaltextrun"/>
          <w:rFonts w:eastAsia="Arial" w:asciiTheme="minorHAnsi" w:hAnsiTheme="minorHAnsi" w:cstheme="minorHAnsi"/>
          <w:color w:val="002D72"/>
        </w:rPr>
        <w:t xml:space="preserve"> </w:t>
      </w:r>
      <w:r w:rsidRPr="00DC0A13">
        <w:rPr>
          <w:rStyle w:val="normaltextrun"/>
          <w:rFonts w:eastAsia="Arial" w:asciiTheme="minorHAnsi" w:hAnsiTheme="minorHAnsi" w:cstheme="minorHAnsi"/>
        </w:rPr>
        <w:t>Choose the one that suits you. The new platform no longer requires you to upload historical data, just the data for the new meetings each quarter. These are the ways you can upload data:</w:t>
      </w:r>
      <w:r w:rsidRPr="00DC0A13">
        <w:rPr>
          <w:rStyle w:val="eop"/>
          <w:rFonts w:asciiTheme="minorHAnsi" w:hAnsiTheme="minorHAnsi" w:cstheme="minorHAnsi"/>
        </w:rPr>
        <w:t> </w:t>
      </w:r>
    </w:p>
    <w:p w:rsidRPr="00DC0A13" w:rsidR="000429F2" w:rsidP="000429F2" w:rsidRDefault="000429F2" w14:paraId="51B0D278" w14:textId="77777777">
      <w:pPr>
        <w:pStyle w:val="paragraph"/>
        <w:spacing w:before="0" w:beforeAutospacing="0" w:after="0" w:afterAutospacing="0"/>
        <w:textAlignment w:val="baseline"/>
        <w:rPr>
          <w:rFonts w:asciiTheme="minorHAnsi" w:hAnsiTheme="minorHAnsi" w:cstheme="minorHAnsi"/>
        </w:rPr>
      </w:pPr>
      <w:r w:rsidRPr="00DC0A13">
        <w:rPr>
          <w:rStyle w:val="eop"/>
          <w:rFonts w:asciiTheme="minorHAnsi" w:hAnsiTheme="minorHAnsi" w:cstheme="minorHAnsi"/>
        </w:rPr>
        <w:t> </w:t>
      </w:r>
    </w:p>
    <w:p w:rsidRPr="00DC0A13" w:rsidR="000429F2" w:rsidP="00EF1D0B" w:rsidRDefault="000429F2" w14:paraId="07871B64" w14:textId="17496B62">
      <w:pPr>
        <w:pStyle w:val="paragraph"/>
        <w:numPr>
          <w:ilvl w:val="0"/>
          <w:numId w:val="20"/>
        </w:numPr>
        <w:spacing w:before="0" w:beforeAutospacing="0" w:after="0" w:afterAutospacing="0"/>
        <w:textAlignment w:val="baseline"/>
        <w:rPr>
          <w:rFonts w:asciiTheme="minorHAnsi" w:hAnsiTheme="minorHAnsi" w:cstheme="minorHAnsi"/>
        </w:rPr>
      </w:pPr>
      <w:r w:rsidRPr="001F55F4">
        <w:rPr>
          <w:rStyle w:val="normaltextrun"/>
          <w:rFonts w:eastAsia="Arial" w:asciiTheme="minorHAnsi" w:hAnsiTheme="minorHAnsi" w:cstheme="minorHAnsi"/>
          <w:b/>
          <w:bCs/>
        </w:rPr>
        <w:t>File upload</w:t>
      </w:r>
      <w:r w:rsidRPr="00DC0A13">
        <w:rPr>
          <w:rStyle w:val="normaltextrun"/>
          <w:rFonts w:eastAsia="Arial" w:asciiTheme="minorHAnsi" w:hAnsiTheme="minorHAnsi" w:cstheme="minorHAnsi"/>
        </w:rPr>
        <w:t xml:space="preserve"> – uploading a csv or .xslx (excel) using the Marac template sheet which you can download from</w:t>
      </w:r>
      <w:r w:rsidR="00DC0A13">
        <w:rPr>
          <w:rStyle w:val="normaltextrun"/>
          <w:rFonts w:eastAsia="Arial" w:asciiTheme="minorHAnsi" w:hAnsiTheme="minorHAnsi" w:cstheme="minorHAnsi"/>
        </w:rPr>
        <w:t xml:space="preserve"> </w:t>
      </w:r>
      <w:hyperlink w:history="1" r:id="rId15">
        <w:r w:rsidRPr="00DC0A13" w:rsidR="00DC0A13">
          <w:rPr>
            <w:rStyle w:val="Hyperlink"/>
            <w:rFonts w:eastAsia="Arial" w:asciiTheme="minorHAnsi" w:hAnsiTheme="minorHAnsi" w:cstheme="minorHAnsi"/>
          </w:rPr>
          <w:t>here</w:t>
        </w:r>
      </w:hyperlink>
      <w:r w:rsidRPr="00DC0A13">
        <w:rPr>
          <w:rStyle w:val="normaltextrun"/>
          <w:rFonts w:eastAsia="Arial" w:asciiTheme="minorHAnsi" w:hAnsiTheme="minorHAnsi" w:cstheme="minorHAnsi"/>
        </w:rPr>
        <w:t>. This sheet contains the new data points that we have begun to collect. The descriptions and guidance for all metrics including the new ones can be found</w:t>
      </w:r>
      <w:r w:rsidR="002352B2">
        <w:rPr>
          <w:rFonts w:asciiTheme="minorHAnsi" w:hAnsiTheme="minorHAnsi" w:cstheme="minorHAnsi"/>
        </w:rPr>
        <w:t xml:space="preserve"> in section 5 below.</w:t>
      </w:r>
    </w:p>
    <w:p w:rsidRPr="00DC0A13" w:rsidR="000429F2" w:rsidP="00EF1D0B" w:rsidRDefault="000429F2" w14:paraId="65327DFA" w14:textId="77777777">
      <w:pPr>
        <w:pStyle w:val="paragraph"/>
        <w:numPr>
          <w:ilvl w:val="0"/>
          <w:numId w:val="20"/>
        </w:numPr>
        <w:spacing w:before="0" w:beforeAutospacing="0" w:after="0" w:afterAutospacing="0"/>
        <w:textAlignment w:val="baseline"/>
        <w:rPr>
          <w:rFonts w:asciiTheme="minorHAnsi" w:hAnsiTheme="minorHAnsi" w:cstheme="minorHAnsi"/>
        </w:rPr>
      </w:pPr>
      <w:r w:rsidRPr="001F55F4">
        <w:rPr>
          <w:rStyle w:val="normaltextrun"/>
          <w:rFonts w:eastAsia="Arial" w:asciiTheme="minorHAnsi" w:hAnsiTheme="minorHAnsi" w:cstheme="minorHAnsi"/>
          <w:b/>
          <w:bCs/>
        </w:rPr>
        <w:t>Form submission</w:t>
      </w:r>
      <w:r w:rsidRPr="00DC0A13">
        <w:rPr>
          <w:rStyle w:val="normaltextrun"/>
          <w:rFonts w:eastAsia="Arial" w:asciiTheme="minorHAnsi" w:hAnsiTheme="minorHAnsi" w:cstheme="minorHAnsi"/>
        </w:rPr>
        <w:t xml:space="preserve"> – adding one meeting at a time using a form to submit information</w:t>
      </w:r>
      <w:r w:rsidRPr="00DC0A13">
        <w:rPr>
          <w:rStyle w:val="eop"/>
          <w:rFonts w:asciiTheme="minorHAnsi" w:hAnsiTheme="minorHAnsi" w:cstheme="minorHAnsi"/>
        </w:rPr>
        <w:t> </w:t>
      </w:r>
    </w:p>
    <w:p w:rsidRPr="00DC0A13" w:rsidR="000429F2" w:rsidP="00EF1D0B" w:rsidRDefault="000429F2" w14:paraId="5D17D7EE" w14:textId="77777777">
      <w:pPr>
        <w:pStyle w:val="paragraph"/>
        <w:numPr>
          <w:ilvl w:val="0"/>
          <w:numId w:val="20"/>
        </w:numPr>
        <w:spacing w:before="0" w:beforeAutospacing="0" w:after="0" w:afterAutospacing="0"/>
        <w:textAlignment w:val="baseline"/>
        <w:rPr>
          <w:rFonts w:asciiTheme="minorHAnsi" w:hAnsiTheme="minorHAnsi" w:cstheme="minorHAnsi"/>
        </w:rPr>
      </w:pPr>
      <w:r w:rsidRPr="001F55F4">
        <w:rPr>
          <w:rStyle w:val="normaltextrun"/>
          <w:rFonts w:eastAsia="Arial" w:asciiTheme="minorHAnsi" w:hAnsiTheme="minorHAnsi" w:cstheme="minorHAnsi"/>
          <w:b/>
          <w:bCs/>
        </w:rPr>
        <w:t>Data grid submission</w:t>
      </w:r>
      <w:r w:rsidRPr="00DC0A13">
        <w:rPr>
          <w:rStyle w:val="normaltextrun"/>
          <w:rFonts w:eastAsia="Arial" w:asciiTheme="minorHAnsi" w:hAnsiTheme="minorHAnsi" w:cstheme="minorHAnsi"/>
        </w:rPr>
        <w:t xml:space="preserve"> – adding new meetings to your existing data displayed in a grid.</w:t>
      </w:r>
      <w:r w:rsidRPr="00DC0A13">
        <w:rPr>
          <w:rStyle w:val="eop"/>
          <w:rFonts w:asciiTheme="minorHAnsi" w:hAnsiTheme="minorHAnsi" w:cstheme="minorHAnsi"/>
        </w:rPr>
        <w:t> </w:t>
      </w:r>
    </w:p>
    <w:p w:rsidRPr="00DC0A13" w:rsidR="000429F2" w:rsidP="000429F2" w:rsidRDefault="000429F2" w14:paraId="76C3A5D1" w14:textId="77777777">
      <w:pPr>
        <w:pStyle w:val="paragraph"/>
        <w:spacing w:before="0" w:beforeAutospacing="0" w:after="0" w:afterAutospacing="0"/>
        <w:textAlignment w:val="baseline"/>
        <w:rPr>
          <w:rFonts w:asciiTheme="minorHAnsi" w:hAnsiTheme="minorHAnsi" w:cstheme="minorHAnsi"/>
        </w:rPr>
      </w:pPr>
      <w:r w:rsidRPr="00DC0A13">
        <w:rPr>
          <w:rStyle w:val="eop"/>
          <w:rFonts w:asciiTheme="minorHAnsi" w:hAnsiTheme="minorHAnsi" w:cstheme="minorHAnsi"/>
        </w:rPr>
        <w:t> </w:t>
      </w:r>
    </w:p>
    <w:p w:rsidRPr="00DC0A13" w:rsidR="000429F2" w:rsidP="000429F2" w:rsidRDefault="000429F2" w14:paraId="4ABD3365" w14:textId="44DACD24">
      <w:pPr>
        <w:pStyle w:val="paragraph"/>
        <w:spacing w:before="0" w:beforeAutospacing="0" w:after="0" w:afterAutospacing="0"/>
        <w:textAlignment w:val="baseline"/>
        <w:rPr>
          <w:rFonts w:asciiTheme="minorHAnsi" w:hAnsiTheme="minorHAnsi" w:cstheme="minorHAnsi"/>
        </w:rPr>
      </w:pPr>
      <w:r w:rsidRPr="00DC0A13">
        <w:rPr>
          <w:rStyle w:val="normaltextrun"/>
          <w:rFonts w:eastAsia="Arial" w:asciiTheme="minorHAnsi" w:hAnsiTheme="minorHAnsi" w:cstheme="minorHAnsi"/>
        </w:rPr>
        <w:t>You only need to upload your data using one of these upload methods.</w:t>
      </w:r>
      <w:r w:rsidRPr="00DC0A13">
        <w:rPr>
          <w:rStyle w:val="eop"/>
          <w:rFonts w:asciiTheme="minorHAnsi" w:hAnsiTheme="minorHAnsi" w:cstheme="minorHAnsi"/>
        </w:rPr>
        <w:t> </w:t>
      </w:r>
      <w:r w:rsidR="00AC7CDF">
        <w:rPr>
          <w:rStyle w:val="eop"/>
          <w:rFonts w:asciiTheme="minorHAnsi" w:hAnsiTheme="minorHAnsi" w:cstheme="minorHAnsi"/>
        </w:rPr>
        <w:t>Details of each method are below.</w:t>
      </w:r>
    </w:p>
    <w:p w:rsidRPr="00DC0A13" w:rsidR="000429F2" w:rsidP="000429F2" w:rsidRDefault="000429F2" w14:paraId="576975E4" w14:textId="77777777">
      <w:pPr>
        <w:pStyle w:val="paragraph"/>
        <w:spacing w:before="0" w:beforeAutospacing="0" w:after="0" w:afterAutospacing="0"/>
        <w:textAlignment w:val="baseline"/>
        <w:rPr>
          <w:rFonts w:asciiTheme="minorHAnsi" w:hAnsiTheme="minorHAnsi" w:cstheme="minorHAnsi"/>
        </w:rPr>
      </w:pPr>
      <w:r w:rsidRPr="00DC0A13">
        <w:rPr>
          <w:rStyle w:val="eop"/>
          <w:rFonts w:asciiTheme="minorHAnsi" w:hAnsiTheme="minorHAnsi" w:cstheme="minorHAnsi"/>
        </w:rPr>
        <w:t> </w:t>
      </w:r>
    </w:p>
    <w:p w:rsidRPr="00C63BBC" w:rsidR="000429F2" w:rsidP="00892CEE" w:rsidRDefault="000429F2" w14:paraId="03DCA19F" w14:textId="77777777">
      <w:pPr>
        <w:pStyle w:val="Heading2"/>
        <w:rPr>
          <w:rFonts w:asciiTheme="minorHAnsi" w:hAnsiTheme="minorHAnsi" w:cstheme="minorHAnsi"/>
          <w:sz w:val="18"/>
          <w:szCs w:val="18"/>
        </w:rPr>
      </w:pPr>
      <w:r w:rsidRPr="00C63BBC">
        <w:rPr>
          <w:rStyle w:val="normaltextrun"/>
          <w:rFonts w:asciiTheme="minorHAnsi" w:hAnsiTheme="minorHAnsi" w:cstheme="minorHAnsi"/>
          <w:b/>
          <w:bCs/>
          <w:color w:val="F04E98"/>
          <w:szCs w:val="20"/>
        </w:rPr>
        <w:t>File upload</w:t>
      </w:r>
      <w:r w:rsidRPr="00C63BBC">
        <w:rPr>
          <w:rStyle w:val="eop"/>
          <w:rFonts w:asciiTheme="minorHAnsi" w:hAnsiTheme="minorHAnsi" w:cstheme="minorHAnsi"/>
          <w:b/>
          <w:bCs/>
          <w:color w:val="F04E98"/>
          <w:sz w:val="20"/>
          <w:szCs w:val="20"/>
        </w:rPr>
        <w:t> </w:t>
      </w:r>
    </w:p>
    <w:p w:rsidRPr="00F8215F" w:rsidR="00F8215F" w:rsidP="00F8215F" w:rsidRDefault="00F8215F" w14:paraId="633ACD38" w14:textId="09699AD4">
      <w:pPr>
        <w:pStyle w:val="paragraph"/>
        <w:spacing w:before="0" w:beforeAutospacing="0" w:after="0" w:afterAutospacing="0"/>
        <w:textAlignment w:val="baseline"/>
        <w:rPr>
          <w:rStyle w:val="normaltextrun"/>
          <w:rFonts w:ascii="Segoe UI" w:hAnsi="Segoe UI" w:cs="Segoe UI"/>
          <w:sz w:val="18"/>
          <w:szCs w:val="18"/>
        </w:rPr>
      </w:pPr>
    </w:p>
    <w:p w:rsidRPr="00F8215F" w:rsidR="00F8215F" w:rsidP="00F8215F" w:rsidRDefault="00F8215F" w14:paraId="60DC1CB7" w14:textId="77777777">
      <w:pPr>
        <w:pStyle w:val="paragraph"/>
        <w:spacing w:before="0" w:beforeAutospacing="0" w:after="0" w:afterAutospacing="0"/>
        <w:ind w:left="1080"/>
        <w:textAlignment w:val="baseline"/>
        <w:rPr>
          <w:rStyle w:val="normaltextrun"/>
          <w:rFonts w:ascii="Arial" w:hAnsi="Arial" w:cs="Arial"/>
          <w:sz w:val="20"/>
          <w:szCs w:val="20"/>
        </w:rPr>
      </w:pPr>
    </w:p>
    <w:p w:rsidRPr="00F8215F" w:rsidR="00F8215F" w:rsidP="00F8215F" w:rsidRDefault="00F8215F" w14:paraId="0A13E9B7" w14:textId="3A2709EF">
      <w:pPr>
        <w:pStyle w:val="paragraph"/>
        <w:spacing w:before="0" w:beforeAutospacing="0" w:after="0" w:afterAutospacing="0"/>
        <w:textAlignment w:val="baseline"/>
        <w:rPr>
          <w:rStyle w:val="normaltextrun"/>
          <w:rFonts w:ascii="Arial" w:hAnsi="Arial" w:cs="Arial"/>
          <w:sz w:val="20"/>
          <w:szCs w:val="20"/>
        </w:rPr>
      </w:pPr>
      <w:r w:rsidRPr="00F8215F">
        <w:rPr>
          <w:rStyle w:val="normaltextrun"/>
          <w:rFonts w:ascii="Arial" w:hAnsi="Arial" w:cs="Arial"/>
          <w:noProof/>
          <w:sz w:val="20"/>
          <w:szCs w:val="20"/>
        </w:rPr>
        <w:drawing>
          <wp:inline distT="0" distB="0" distL="0" distR="0" wp14:anchorId="06B4F955" wp14:editId="0A7C90F9">
            <wp:extent cx="4285615" cy="1767776"/>
            <wp:effectExtent l="0" t="0" r="635" b="4445"/>
            <wp:docPr id="1788724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724841" name=""/>
                    <pic:cNvPicPr/>
                  </pic:nvPicPr>
                  <pic:blipFill>
                    <a:blip r:embed="rId16"/>
                    <a:stretch>
                      <a:fillRect/>
                    </a:stretch>
                  </pic:blipFill>
                  <pic:spPr>
                    <a:xfrm>
                      <a:off x="0" y="0"/>
                      <a:ext cx="4309347" cy="1777565"/>
                    </a:xfrm>
                    <a:prstGeom prst="rect">
                      <a:avLst/>
                    </a:prstGeom>
                  </pic:spPr>
                </pic:pic>
              </a:graphicData>
            </a:graphic>
          </wp:inline>
        </w:drawing>
      </w:r>
    </w:p>
    <w:p w:rsidR="00F8215F" w:rsidP="00F8215F" w:rsidRDefault="00F8215F" w14:paraId="7526EB3E" w14:textId="77777777">
      <w:pPr>
        <w:pStyle w:val="paragraph"/>
        <w:spacing w:before="0" w:beforeAutospacing="0" w:after="0" w:afterAutospacing="0"/>
        <w:textAlignment w:val="baseline"/>
        <w:rPr>
          <w:rStyle w:val="normaltextrun"/>
          <w:rFonts w:ascii="Arial" w:hAnsi="Arial" w:cs="Arial"/>
          <w:sz w:val="20"/>
          <w:szCs w:val="20"/>
        </w:rPr>
      </w:pPr>
    </w:p>
    <w:p w:rsidRPr="00F8215F" w:rsidR="00F8215F" w:rsidP="00EF1D0B" w:rsidRDefault="000429F2" w14:paraId="6928C0C8" w14:textId="06722248">
      <w:pPr>
        <w:pStyle w:val="paragraph"/>
        <w:numPr>
          <w:ilvl w:val="0"/>
          <w:numId w:val="21"/>
        </w:numPr>
        <w:spacing w:before="0" w:beforeAutospacing="0" w:after="0" w:afterAutospacing="0"/>
        <w:textAlignment w:val="baseline"/>
        <w:rPr>
          <w:rFonts w:asciiTheme="minorHAnsi" w:hAnsiTheme="minorHAnsi" w:cstheme="minorHAnsi"/>
          <w:sz w:val="20"/>
          <w:szCs w:val="20"/>
        </w:rPr>
      </w:pPr>
      <w:r w:rsidRPr="00F8215F">
        <w:rPr>
          <w:rStyle w:val="normaltextrun"/>
          <w:rFonts w:eastAsia="Arial" w:asciiTheme="minorHAnsi" w:hAnsiTheme="minorHAnsi" w:cstheme="minorHAnsi"/>
          <w:szCs w:val="20"/>
        </w:rPr>
        <w:t>To complete a file upload you will need to have your data stored in a</w:t>
      </w:r>
      <w:r w:rsidR="00A2091C">
        <w:rPr>
          <w:rStyle w:val="normaltextrun"/>
          <w:rFonts w:eastAsia="Arial" w:asciiTheme="minorHAnsi" w:hAnsiTheme="minorHAnsi" w:cstheme="minorHAnsi"/>
          <w:szCs w:val="20"/>
        </w:rPr>
        <w:t xml:space="preserve"> Marac </w:t>
      </w:r>
      <w:r w:rsidR="004071FF">
        <w:rPr>
          <w:rStyle w:val="normaltextrun"/>
          <w:rFonts w:eastAsia="Arial" w:asciiTheme="minorHAnsi" w:hAnsiTheme="minorHAnsi" w:cstheme="minorHAnsi"/>
          <w:szCs w:val="20"/>
        </w:rPr>
        <w:t xml:space="preserve">data template </w:t>
      </w:r>
      <w:r w:rsidRPr="00F8215F">
        <w:rPr>
          <w:rStyle w:val="normaltextrun"/>
          <w:rFonts w:eastAsia="Arial" w:asciiTheme="minorHAnsi" w:hAnsiTheme="minorHAnsi" w:cstheme="minorHAnsi"/>
          <w:szCs w:val="20"/>
        </w:rPr>
        <w:t xml:space="preserve">excel sheet. This will look like the </w:t>
      </w:r>
      <w:r w:rsidRPr="00F8215F" w:rsidR="00F8215F">
        <w:rPr>
          <w:rStyle w:val="normaltextrun"/>
          <w:rFonts w:eastAsia="Arial" w:asciiTheme="minorHAnsi" w:hAnsiTheme="minorHAnsi" w:cstheme="minorHAnsi"/>
          <w:szCs w:val="20"/>
        </w:rPr>
        <w:t>above</w:t>
      </w:r>
      <w:r w:rsidRPr="00F8215F">
        <w:rPr>
          <w:rStyle w:val="normaltextrun"/>
          <w:rFonts w:eastAsia="Arial" w:asciiTheme="minorHAnsi" w:hAnsiTheme="minorHAnsi" w:cstheme="minorHAnsi"/>
          <w:szCs w:val="20"/>
        </w:rPr>
        <w:t xml:space="preserve">. Make sure this excel sheet only contains data for the current quarter and </w:t>
      </w:r>
      <w:r w:rsidRPr="00F8215F">
        <w:rPr>
          <w:rStyle w:val="normaltextrun"/>
          <w:rFonts w:eastAsia="Arial" w:asciiTheme="minorHAnsi" w:hAnsiTheme="minorHAnsi" w:cstheme="minorHAnsi"/>
          <w:b/>
          <w:bCs/>
          <w:szCs w:val="20"/>
        </w:rPr>
        <w:t>no historical data</w:t>
      </w:r>
      <w:r w:rsidRPr="00F8215F">
        <w:rPr>
          <w:rStyle w:val="normaltextrun"/>
          <w:rFonts w:eastAsia="Arial" w:asciiTheme="minorHAnsi" w:hAnsiTheme="minorHAnsi" w:cstheme="minorHAnsi"/>
          <w:szCs w:val="20"/>
        </w:rPr>
        <w:t xml:space="preserve"> that has already been submitte</w:t>
      </w:r>
      <w:r w:rsidR="00DC0A13">
        <w:rPr>
          <w:rStyle w:val="normaltextrun"/>
          <w:rFonts w:eastAsia="Arial" w:asciiTheme="minorHAnsi" w:hAnsiTheme="minorHAnsi" w:cstheme="minorHAnsi"/>
          <w:szCs w:val="20"/>
        </w:rPr>
        <w:t>d. You can check what raw meeting data is already held on the platform for your Marac(s) by looking on the Data Grid (see below</w:t>
      </w:r>
      <w:r w:rsidR="0092717B">
        <w:rPr>
          <w:rStyle w:val="normaltextrun"/>
          <w:rFonts w:eastAsia="Arial" w:asciiTheme="minorHAnsi" w:hAnsiTheme="minorHAnsi" w:cstheme="minorHAnsi"/>
          <w:szCs w:val="20"/>
        </w:rPr>
        <w:t xml:space="preserve"> in the Data grid section</w:t>
      </w:r>
      <w:r w:rsidR="00DC0A13">
        <w:rPr>
          <w:rStyle w:val="normaltextrun"/>
          <w:rFonts w:eastAsia="Arial" w:asciiTheme="minorHAnsi" w:hAnsiTheme="minorHAnsi" w:cstheme="minorHAnsi"/>
          <w:szCs w:val="20"/>
        </w:rPr>
        <w:t xml:space="preserve"> for how to do this).</w:t>
      </w:r>
    </w:p>
    <w:p w:rsidRPr="00F8215F" w:rsidR="00F8215F" w:rsidP="00F8215F" w:rsidRDefault="00F8215F" w14:paraId="63A89AD0" w14:textId="77777777">
      <w:pPr>
        <w:pStyle w:val="paragraph"/>
        <w:spacing w:before="0" w:beforeAutospacing="0" w:after="0" w:afterAutospacing="0"/>
        <w:ind w:left="720"/>
        <w:textAlignment w:val="baseline"/>
        <w:rPr>
          <w:rStyle w:val="normaltextrun"/>
          <w:rFonts w:eastAsia="Arial" w:asciiTheme="minorHAnsi" w:hAnsiTheme="minorHAnsi" w:cstheme="minorHAnsi"/>
          <w:szCs w:val="20"/>
        </w:rPr>
      </w:pPr>
    </w:p>
    <w:p w:rsidRPr="00F8215F" w:rsidR="000429F2" w:rsidP="00EF1D0B" w:rsidRDefault="000429F2" w14:paraId="300B4B93" w14:textId="110AB09E">
      <w:pPr>
        <w:pStyle w:val="paragraph"/>
        <w:numPr>
          <w:ilvl w:val="0"/>
          <w:numId w:val="21"/>
        </w:numPr>
        <w:spacing w:before="0" w:beforeAutospacing="0" w:after="0" w:afterAutospacing="0"/>
        <w:textAlignment w:val="baseline"/>
        <w:rPr>
          <w:rStyle w:val="eop"/>
          <w:rFonts w:asciiTheme="minorHAnsi" w:hAnsiTheme="minorHAnsi" w:cstheme="minorHAnsi"/>
          <w:sz w:val="20"/>
          <w:szCs w:val="20"/>
        </w:rPr>
      </w:pPr>
      <w:r w:rsidRPr="00F8215F">
        <w:rPr>
          <w:rStyle w:val="normaltextrun"/>
          <w:rFonts w:eastAsia="Arial" w:asciiTheme="minorHAnsi" w:hAnsiTheme="minorHAnsi" w:cstheme="minorHAnsi"/>
          <w:szCs w:val="20"/>
        </w:rPr>
        <w:t xml:space="preserve">Make sure the Marac name in </w:t>
      </w:r>
      <w:r w:rsidR="00DC0A13">
        <w:rPr>
          <w:rStyle w:val="normaltextrun"/>
          <w:rFonts w:eastAsia="Arial" w:asciiTheme="minorHAnsi" w:hAnsiTheme="minorHAnsi" w:cstheme="minorHAnsi"/>
          <w:szCs w:val="20"/>
        </w:rPr>
        <w:t>Column</w:t>
      </w:r>
      <w:r w:rsidRPr="00F8215F">
        <w:rPr>
          <w:rStyle w:val="normaltextrun"/>
          <w:rFonts w:eastAsia="Arial" w:asciiTheme="minorHAnsi" w:hAnsiTheme="minorHAnsi" w:cstheme="minorHAnsi"/>
          <w:szCs w:val="20"/>
        </w:rPr>
        <w:t xml:space="preserve"> A </w:t>
      </w:r>
      <w:r w:rsidRPr="0092717B">
        <w:rPr>
          <w:rStyle w:val="normaltextrun"/>
          <w:rFonts w:eastAsia="Arial" w:asciiTheme="minorHAnsi" w:hAnsiTheme="minorHAnsi" w:cstheme="minorHAnsi"/>
          <w:b/>
          <w:bCs/>
          <w:szCs w:val="20"/>
        </w:rPr>
        <w:t>matches exactly</w:t>
      </w:r>
      <w:r w:rsidRPr="00F8215F">
        <w:rPr>
          <w:rStyle w:val="normaltextrun"/>
          <w:rFonts w:eastAsia="Arial" w:asciiTheme="minorHAnsi" w:hAnsiTheme="minorHAnsi" w:cstheme="minorHAnsi"/>
          <w:szCs w:val="20"/>
        </w:rPr>
        <w:t xml:space="preserve"> to the name on our platform. The names are case sensitive so make sure the capitals are in the correct places, and there are no spaces at the end. If the names do not match those on </w:t>
      </w:r>
      <w:r w:rsidR="00DC0A13">
        <w:rPr>
          <w:rStyle w:val="normaltextrun"/>
          <w:rFonts w:eastAsia="Arial" w:asciiTheme="minorHAnsi" w:hAnsiTheme="minorHAnsi" w:cstheme="minorHAnsi"/>
          <w:szCs w:val="20"/>
        </w:rPr>
        <w:t>the Marac Data Platform</w:t>
      </w:r>
      <w:r w:rsidR="00B11174">
        <w:rPr>
          <w:rStyle w:val="normaltextrun"/>
          <w:rFonts w:eastAsia="Arial" w:asciiTheme="minorHAnsi" w:hAnsiTheme="minorHAnsi" w:cstheme="minorHAnsi"/>
          <w:szCs w:val="20"/>
        </w:rPr>
        <w:t xml:space="preserve"> exactly</w:t>
      </w:r>
      <w:r w:rsidR="00DC0A13">
        <w:rPr>
          <w:rStyle w:val="normaltextrun"/>
          <w:rFonts w:eastAsia="Arial" w:asciiTheme="minorHAnsi" w:hAnsiTheme="minorHAnsi" w:cstheme="minorHAnsi"/>
          <w:szCs w:val="20"/>
        </w:rPr>
        <w:t>, the system will not be able to read your data</w:t>
      </w:r>
      <w:r w:rsidRPr="00F8215F">
        <w:rPr>
          <w:rStyle w:val="normaltextrun"/>
          <w:rFonts w:eastAsia="Arial" w:asciiTheme="minorHAnsi" w:hAnsiTheme="minorHAnsi" w:cstheme="minorHAnsi"/>
          <w:szCs w:val="20"/>
        </w:rPr>
        <w:t xml:space="preserve"> and </w:t>
      </w:r>
      <w:r w:rsidR="00DC0A13">
        <w:rPr>
          <w:rStyle w:val="normaltextrun"/>
          <w:rFonts w:eastAsia="Arial" w:asciiTheme="minorHAnsi" w:hAnsiTheme="minorHAnsi" w:cstheme="minorHAnsi"/>
          <w:szCs w:val="20"/>
        </w:rPr>
        <w:t>it</w:t>
      </w:r>
      <w:r w:rsidRPr="00F8215F">
        <w:rPr>
          <w:rStyle w:val="normaltextrun"/>
          <w:rFonts w:eastAsia="Arial" w:asciiTheme="minorHAnsi" w:hAnsiTheme="minorHAnsi" w:cstheme="minorHAnsi"/>
          <w:szCs w:val="20"/>
        </w:rPr>
        <w:t xml:space="preserve"> will be blocked from uploading to the platform</w:t>
      </w:r>
      <w:r w:rsidR="00B11174">
        <w:rPr>
          <w:rStyle w:val="normaltextrun"/>
          <w:rFonts w:eastAsia="Arial" w:asciiTheme="minorHAnsi" w:hAnsiTheme="minorHAnsi" w:cstheme="minorHAnsi"/>
          <w:szCs w:val="20"/>
        </w:rPr>
        <w:t xml:space="preserve"> (see </w:t>
      </w:r>
      <w:r w:rsidR="007F6C75">
        <w:rPr>
          <w:rStyle w:val="normaltextrun"/>
          <w:rFonts w:eastAsia="Arial" w:asciiTheme="minorHAnsi" w:hAnsiTheme="minorHAnsi" w:cstheme="minorHAnsi"/>
          <w:szCs w:val="20"/>
        </w:rPr>
        <w:t>Section 3</w:t>
      </w:r>
      <w:r w:rsidR="00B11174">
        <w:rPr>
          <w:rStyle w:val="normaltextrun"/>
          <w:rFonts w:eastAsia="Arial" w:asciiTheme="minorHAnsi" w:hAnsiTheme="minorHAnsi" w:cstheme="minorHAnsi"/>
          <w:szCs w:val="20"/>
        </w:rPr>
        <w:t xml:space="preserve"> for the error messages the Platform shows when the Marac name is not right in Column A)</w:t>
      </w:r>
      <w:r w:rsidRPr="00F8215F">
        <w:rPr>
          <w:rStyle w:val="normaltextrun"/>
          <w:rFonts w:eastAsia="Arial" w:asciiTheme="minorHAnsi" w:hAnsiTheme="minorHAnsi" w:cstheme="minorHAnsi"/>
          <w:szCs w:val="20"/>
        </w:rPr>
        <w:t>.</w:t>
      </w:r>
      <w:r w:rsidRPr="00F8215F">
        <w:rPr>
          <w:rStyle w:val="eop"/>
          <w:rFonts w:asciiTheme="minorHAnsi" w:hAnsiTheme="minorHAnsi" w:cstheme="minorHAnsi"/>
          <w:sz w:val="20"/>
          <w:szCs w:val="20"/>
        </w:rPr>
        <w:t> </w:t>
      </w:r>
    </w:p>
    <w:p w:rsidR="00F8215F" w:rsidP="00F8215F" w:rsidRDefault="00F8215F" w14:paraId="2AE97446" w14:textId="77777777">
      <w:pPr>
        <w:pStyle w:val="ListParagraph"/>
        <w:rPr>
          <w:szCs w:val="20"/>
        </w:rPr>
      </w:pPr>
    </w:p>
    <w:p w:rsidRPr="00F8215F" w:rsidR="00F8215F" w:rsidP="00EF1D0B" w:rsidRDefault="00F8215F" w14:paraId="72C2815B" w14:textId="20D9A8BB">
      <w:pPr>
        <w:pStyle w:val="paragraph"/>
        <w:numPr>
          <w:ilvl w:val="0"/>
          <w:numId w:val="21"/>
        </w:numPr>
        <w:spacing w:before="0" w:beforeAutospacing="0" w:after="0" w:afterAutospacing="0"/>
        <w:textAlignment w:val="baseline"/>
        <w:rPr>
          <w:rFonts w:asciiTheme="minorHAnsi" w:hAnsiTheme="minorHAnsi" w:cstheme="minorHAnsi"/>
        </w:rPr>
      </w:pPr>
      <w:r w:rsidRPr="00F8215F">
        <w:rPr>
          <w:rFonts w:asciiTheme="minorHAnsi" w:hAnsiTheme="minorHAnsi" w:cstheme="minorHAnsi"/>
        </w:rPr>
        <w:t xml:space="preserve">If you are responsible for collecting and uploading the data for more than one Marac, you can now collect and upload all the data for the current quarter in one </w:t>
      </w:r>
      <w:r w:rsidR="00317B19">
        <w:rPr>
          <w:rFonts w:asciiTheme="minorHAnsi" w:hAnsiTheme="minorHAnsi" w:cstheme="minorHAnsi"/>
        </w:rPr>
        <w:t xml:space="preserve">excel </w:t>
      </w:r>
      <w:r w:rsidR="00317B19">
        <w:rPr>
          <w:rFonts w:asciiTheme="minorHAnsi" w:hAnsiTheme="minorHAnsi" w:cstheme="minorHAnsi"/>
        </w:rPr>
        <w:t xml:space="preserve">template </w:t>
      </w:r>
      <w:r w:rsidRPr="00F8215F">
        <w:rPr>
          <w:rFonts w:asciiTheme="minorHAnsi" w:hAnsiTheme="minorHAnsi" w:cstheme="minorHAnsi"/>
        </w:rPr>
        <w:t>sheet</w:t>
      </w:r>
      <w:r w:rsidR="00DC0A13">
        <w:rPr>
          <w:rFonts w:asciiTheme="minorHAnsi" w:hAnsiTheme="minorHAnsi" w:cstheme="minorHAnsi"/>
        </w:rPr>
        <w:t>. Just make sure each row of meeting data has the right Marac name in Column A for the system to be able to read the data correctly and assign it to the right Marac.</w:t>
      </w:r>
    </w:p>
    <w:p w:rsidR="000429F2" w:rsidP="000429F2" w:rsidRDefault="000429F2" w14:paraId="3C5F0904"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rsidR="000429F2" w:rsidP="000429F2" w:rsidRDefault="000429F2" w14:paraId="24E9A44A"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rsidRPr="00DC0A13" w:rsidR="000429F2" w:rsidP="00EF1D0B" w:rsidRDefault="000429F2" w14:paraId="32506973" w14:textId="4B66EFF3">
      <w:pPr>
        <w:pStyle w:val="paragraph"/>
        <w:numPr>
          <w:ilvl w:val="0"/>
          <w:numId w:val="21"/>
        </w:numPr>
        <w:spacing w:before="0" w:beforeAutospacing="0" w:after="0" w:afterAutospacing="0"/>
        <w:textAlignment w:val="baseline"/>
        <w:rPr>
          <w:rFonts w:asciiTheme="minorHAnsi" w:hAnsiTheme="minorHAnsi" w:cstheme="minorHAnsi"/>
          <w:sz w:val="20"/>
          <w:szCs w:val="20"/>
        </w:rPr>
      </w:pPr>
      <w:r w:rsidRPr="00DC0A13">
        <w:rPr>
          <w:rStyle w:val="normaltextrun"/>
          <w:rFonts w:eastAsia="Arial" w:asciiTheme="minorHAnsi" w:hAnsiTheme="minorHAnsi" w:cstheme="minorHAnsi"/>
          <w:szCs w:val="20"/>
        </w:rPr>
        <w:t>Once you have filled in the data, save your excel document as a csv or .xlsx. Go to file &gt; save as and press save. Your document is now saved which can be uploaded onto our system</w:t>
      </w:r>
      <w:r w:rsidR="006453D1">
        <w:rPr>
          <w:rStyle w:val="normaltextrun"/>
          <w:rFonts w:eastAsia="Arial" w:asciiTheme="minorHAnsi" w:hAnsiTheme="minorHAnsi" w:cstheme="minorHAnsi"/>
          <w:szCs w:val="20"/>
        </w:rPr>
        <w:t>:</w:t>
      </w:r>
    </w:p>
    <w:p w:rsidR="000429F2" w:rsidP="000429F2" w:rsidRDefault="000429F2" w14:paraId="51EA2DF4" w14:textId="5E80BC92">
      <w:pPr>
        <w:pStyle w:val="paragraph"/>
        <w:spacing w:before="0" w:beforeAutospacing="0" w:after="0" w:afterAutospacing="0"/>
        <w:jc w:val="center"/>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2626E73E" wp14:editId="3A0EB08C">
            <wp:extent cx="3650989" cy="2832526"/>
            <wp:effectExtent l="0" t="0" r="6985" b="6350"/>
            <wp:docPr id="1413448556"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reenshot of a compu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87776" cy="2861066"/>
                    </a:xfrm>
                    <a:prstGeom prst="rect">
                      <a:avLst/>
                    </a:prstGeom>
                    <a:noFill/>
                    <a:ln>
                      <a:noFill/>
                    </a:ln>
                  </pic:spPr>
                </pic:pic>
              </a:graphicData>
            </a:graphic>
          </wp:inline>
        </w:drawing>
      </w:r>
      <w:r>
        <w:rPr>
          <w:rStyle w:val="eop"/>
          <w:rFonts w:ascii="Arial" w:hAnsi="Arial" w:cs="Arial"/>
          <w:sz w:val="20"/>
          <w:szCs w:val="20"/>
        </w:rPr>
        <w:t> </w:t>
      </w:r>
    </w:p>
    <w:p w:rsidR="00B11174" w:rsidP="00B11174" w:rsidRDefault="00B11174" w14:paraId="1800B419" w14:textId="77777777">
      <w:pPr>
        <w:pStyle w:val="paragraph"/>
        <w:spacing w:before="0" w:beforeAutospacing="0" w:after="0" w:afterAutospacing="0"/>
        <w:ind w:left="360"/>
        <w:textAlignment w:val="baseline"/>
        <w:rPr>
          <w:rStyle w:val="normaltextrun"/>
          <w:rFonts w:eastAsia="Arial"/>
          <w:szCs w:val="20"/>
        </w:rPr>
      </w:pPr>
    </w:p>
    <w:p w:rsidR="00B11174" w:rsidP="00B11174" w:rsidRDefault="00B11174" w14:paraId="0A567F2D" w14:textId="77777777">
      <w:pPr>
        <w:pStyle w:val="paragraph"/>
        <w:spacing w:before="0" w:beforeAutospacing="0" w:after="0" w:afterAutospacing="0"/>
        <w:ind w:left="360"/>
        <w:textAlignment w:val="baseline"/>
        <w:rPr>
          <w:rStyle w:val="normaltextrun"/>
          <w:rFonts w:eastAsia="Arial"/>
          <w:szCs w:val="20"/>
        </w:rPr>
      </w:pPr>
    </w:p>
    <w:p w:rsidR="00B11174" w:rsidP="00B11174" w:rsidRDefault="00B11174" w14:paraId="104D21B4" w14:textId="77777777">
      <w:pPr>
        <w:pStyle w:val="paragraph"/>
        <w:spacing w:before="0" w:beforeAutospacing="0" w:after="0" w:afterAutospacing="0"/>
        <w:ind w:left="360"/>
        <w:textAlignment w:val="baseline"/>
        <w:rPr>
          <w:rStyle w:val="normaltextrun"/>
          <w:rFonts w:eastAsia="Arial"/>
          <w:szCs w:val="20"/>
        </w:rPr>
      </w:pPr>
    </w:p>
    <w:p w:rsidR="00B11174" w:rsidP="00B11174" w:rsidRDefault="000429F2" w14:paraId="782FDFF0" w14:textId="33599F9D">
      <w:pPr>
        <w:pStyle w:val="paragraph"/>
        <w:spacing w:before="0" w:beforeAutospacing="0" w:after="0" w:afterAutospacing="0"/>
        <w:ind w:left="360"/>
        <w:textAlignment w:val="baseline"/>
        <w:rPr>
          <w:rStyle w:val="normaltextrun"/>
          <w:rFonts w:eastAsia="Arial"/>
          <w:szCs w:val="20"/>
        </w:rPr>
      </w:pPr>
      <w:r>
        <w:rPr>
          <w:rStyle w:val="wacimagecontainer"/>
          <w:rFonts w:ascii="Arial" w:hAnsi="Arial" w:cs="Arial"/>
          <w:noProof/>
          <w:sz w:val="20"/>
          <w:szCs w:val="20"/>
        </w:rPr>
        <w:drawing>
          <wp:inline distT="0" distB="0" distL="0" distR="0" wp14:anchorId="3D81EB9F" wp14:editId="27ABAE4C">
            <wp:extent cx="5600700" cy="1308100"/>
            <wp:effectExtent l="0" t="0" r="0" b="6350"/>
            <wp:docPr id="184466330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0700" cy="1308100"/>
                    </a:xfrm>
                    <a:prstGeom prst="rect">
                      <a:avLst/>
                    </a:prstGeom>
                    <a:noFill/>
                    <a:ln>
                      <a:noFill/>
                    </a:ln>
                  </pic:spPr>
                </pic:pic>
              </a:graphicData>
            </a:graphic>
          </wp:inline>
        </w:drawing>
      </w:r>
    </w:p>
    <w:p w:rsidR="00B11174" w:rsidP="00B11174" w:rsidRDefault="00B11174" w14:paraId="580D7163" w14:textId="77777777">
      <w:pPr>
        <w:pStyle w:val="paragraph"/>
        <w:spacing w:before="0" w:beforeAutospacing="0" w:after="0" w:afterAutospacing="0"/>
        <w:ind w:left="360"/>
        <w:textAlignment w:val="baseline"/>
        <w:rPr>
          <w:rStyle w:val="normaltextrun"/>
          <w:rFonts w:eastAsia="Arial"/>
          <w:szCs w:val="20"/>
        </w:rPr>
      </w:pPr>
    </w:p>
    <w:p w:rsidRPr="00EF4786" w:rsidR="00B11174" w:rsidP="00EF1D0B" w:rsidRDefault="000429F2" w14:paraId="4904DC2C" w14:textId="1C4EC6A8">
      <w:pPr>
        <w:pStyle w:val="paragraph"/>
        <w:numPr>
          <w:ilvl w:val="0"/>
          <w:numId w:val="21"/>
        </w:numPr>
        <w:spacing w:before="0" w:beforeAutospacing="0" w:after="0" w:afterAutospacing="0"/>
        <w:textAlignment w:val="baseline"/>
        <w:rPr>
          <w:rStyle w:val="normaltextrun"/>
          <w:rFonts w:asciiTheme="minorHAnsi" w:hAnsiTheme="minorHAnsi" w:cstheme="minorHAnsi"/>
        </w:rPr>
      </w:pPr>
      <w:r w:rsidRPr="00EF4786">
        <w:rPr>
          <w:rStyle w:val="normaltextrun"/>
          <w:rFonts w:eastAsia="Arial" w:asciiTheme="minorHAnsi" w:hAnsiTheme="minorHAnsi" w:cstheme="minorHAnsi"/>
        </w:rPr>
        <w:t xml:space="preserve">Log on to our platform </w:t>
      </w:r>
      <w:hyperlink w:tgtFrame="_blank" w:history="1" r:id="rId19">
        <w:r w:rsidRPr="00EF4786">
          <w:rPr>
            <w:rStyle w:val="normaltextrun"/>
            <w:rFonts w:eastAsia="Arial" w:asciiTheme="minorHAnsi" w:hAnsiTheme="minorHAnsi" w:cstheme="minorHAnsi"/>
            <w:color w:val="002D72"/>
            <w:u w:val="single"/>
          </w:rPr>
          <w:t>here</w:t>
        </w:r>
      </w:hyperlink>
      <w:r w:rsidRPr="00EF4786">
        <w:rPr>
          <w:rStyle w:val="normaltextrun"/>
          <w:rFonts w:eastAsia="Arial" w:asciiTheme="minorHAnsi" w:hAnsiTheme="minorHAnsi" w:cstheme="minorHAnsi"/>
        </w:rPr>
        <w:t xml:space="preserve">. After you have logged on you will </w:t>
      </w:r>
      <w:r w:rsidRPr="00EF4786" w:rsidR="00B11174">
        <w:rPr>
          <w:rStyle w:val="normaltextrun"/>
          <w:rFonts w:eastAsia="Arial" w:asciiTheme="minorHAnsi" w:hAnsiTheme="minorHAnsi" w:cstheme="minorHAnsi"/>
        </w:rPr>
        <w:t>land on the</w:t>
      </w:r>
      <w:r w:rsidRPr="00EF4786">
        <w:rPr>
          <w:rStyle w:val="normaltextrun"/>
          <w:rFonts w:eastAsia="Arial" w:asciiTheme="minorHAnsi" w:hAnsiTheme="minorHAnsi" w:cstheme="minorHAnsi"/>
        </w:rPr>
        <w:t xml:space="preserve"> </w:t>
      </w:r>
      <w:r w:rsidRPr="00EF4786" w:rsidR="00B11174">
        <w:rPr>
          <w:rStyle w:val="normaltextrun"/>
          <w:rFonts w:eastAsia="Arial" w:asciiTheme="minorHAnsi" w:hAnsiTheme="minorHAnsi" w:cstheme="minorHAnsi"/>
        </w:rPr>
        <w:t>D</w:t>
      </w:r>
      <w:r w:rsidRPr="00EF4786">
        <w:rPr>
          <w:rStyle w:val="normaltextrun"/>
          <w:rFonts w:eastAsia="Arial" w:asciiTheme="minorHAnsi" w:hAnsiTheme="minorHAnsi" w:cstheme="minorHAnsi"/>
        </w:rPr>
        <w:t>ashboard, select  </w:t>
      </w:r>
      <w:r w:rsidRPr="00EF4786" w:rsidR="00B11174">
        <w:rPr>
          <w:rStyle w:val="normaltextrun"/>
          <w:rFonts w:eastAsia="Arial" w:asciiTheme="minorHAnsi" w:hAnsiTheme="minorHAnsi" w:cstheme="minorHAnsi"/>
        </w:rPr>
        <w:t>‘File Upload’ from the left hand menu, as pictured above.</w:t>
      </w:r>
    </w:p>
    <w:p w:rsidR="00B11174" w:rsidP="00B11174" w:rsidRDefault="00B11174" w14:paraId="64D766F5" w14:textId="77777777">
      <w:pPr>
        <w:pStyle w:val="paragraph"/>
        <w:spacing w:before="0" w:beforeAutospacing="0" w:after="0" w:afterAutospacing="0"/>
        <w:textAlignment w:val="baseline"/>
        <w:rPr>
          <w:rStyle w:val="normaltextrun"/>
          <w:rFonts w:eastAsia="Arial"/>
          <w:szCs w:val="20"/>
        </w:rPr>
      </w:pPr>
    </w:p>
    <w:p w:rsidRPr="00B11174" w:rsidR="00B11174" w:rsidP="00B11174" w:rsidRDefault="000429F2" w14:paraId="1EE5FBC5" w14:textId="5A7F6876">
      <w:pPr>
        <w:pStyle w:val="paragraph"/>
        <w:spacing w:before="0" w:beforeAutospacing="0" w:after="0" w:afterAutospacing="0"/>
        <w:textAlignment w:val="baseline"/>
        <w:rPr>
          <w:rStyle w:val="normaltextrun"/>
          <w:rFonts w:ascii="Arial" w:hAnsi="Arial" w:cs="Arial"/>
          <w:sz w:val="20"/>
          <w:szCs w:val="20"/>
        </w:rPr>
      </w:pPr>
      <w:r>
        <w:rPr>
          <w:rStyle w:val="normaltextrun"/>
          <w:rFonts w:eastAsia="Arial"/>
          <w:szCs w:val="20"/>
        </w:rPr>
        <w:t>                                                                                                                                                                          </w:t>
      </w:r>
      <w:r>
        <w:rPr>
          <w:rStyle w:val="eop"/>
          <w:rFonts w:ascii="Arial" w:hAnsi="Arial" w:cs="Arial"/>
          <w:sz w:val="20"/>
          <w:szCs w:val="20"/>
        </w:rPr>
        <w:t> </w:t>
      </w:r>
    </w:p>
    <w:p w:rsidR="00952FB2" w:rsidP="00B11174" w:rsidRDefault="00CD2DB5" w14:paraId="07546268" w14:textId="77777777">
      <w:pPr>
        <w:pStyle w:val="paragraph"/>
        <w:spacing w:before="0" w:beforeAutospacing="0" w:after="0" w:afterAutospacing="0"/>
        <w:ind w:left="360"/>
        <w:textAlignment w:val="baseline"/>
        <w:rPr>
          <w:rStyle w:val="normaltextrun"/>
          <w:rFonts w:eastAsia="Arial" w:asciiTheme="minorHAnsi" w:hAnsiTheme="minorHAnsi" w:cstheme="minorHAnsi"/>
          <w:szCs w:val="20"/>
        </w:rPr>
      </w:pPr>
      <w:r>
        <w:rPr>
          <w:rFonts w:ascii="Arial" w:hAnsi="Arial" w:cs="Arial"/>
          <w:noProof/>
          <w:sz w:val="20"/>
          <w:szCs w:val="20"/>
          <w14:ligatures w14:val="standardContextual"/>
        </w:rPr>
        <mc:AlternateContent>
          <mc:Choice Requires="wps">
            <w:drawing>
              <wp:anchor distT="0" distB="0" distL="114300" distR="114300" simplePos="0" relativeHeight="251659264" behindDoc="0" locked="0" layoutInCell="1" allowOverlap="1" wp14:anchorId="79B4EA1F" wp14:editId="6BF698BA">
                <wp:simplePos x="0" y="0"/>
                <wp:positionH relativeFrom="column">
                  <wp:posOffset>2393315</wp:posOffset>
                </wp:positionH>
                <wp:positionV relativeFrom="paragraph">
                  <wp:posOffset>768985</wp:posOffset>
                </wp:positionV>
                <wp:extent cx="1104900" cy="381000"/>
                <wp:effectExtent l="0" t="0" r="19050" b="19050"/>
                <wp:wrapNone/>
                <wp:docPr id="626238109" name="Oval 24"/>
                <wp:cNvGraphicFramePr/>
                <a:graphic xmlns:a="http://schemas.openxmlformats.org/drawingml/2006/main">
                  <a:graphicData uri="http://schemas.microsoft.com/office/word/2010/wordprocessingShape">
                    <wps:wsp>
                      <wps:cNvSpPr/>
                      <wps:spPr>
                        <a:xfrm>
                          <a:off x="0" y="0"/>
                          <a:ext cx="1104900" cy="381000"/>
                        </a:xfrm>
                        <a:prstGeom prst="ellipse">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0CC0F02B">
              <v:oval id="Oval 24" style="position:absolute;margin-left:188.45pt;margin-top:60.55pt;width:87pt;height:30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070c0" strokeweight="1pt" w14:anchorId="4D975B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dX2eQIAAGIFAAAOAAAAZHJzL2Uyb0RvYy54bWysVEtv2zAMvg/YfxB0X21n6doGdYogRYcB&#10;RRssHXpWZCkWIIuapMTJfv0o+ZFgLXYYdrH5/PgQydu7Q6PJXjivwJS0uMgpEYZDpcy2pD9eHj5d&#10;U+IDMxXTYERJj8LTu/nHD7etnYkJ1KAr4QiCGD9rbUnrEOwsyzyvRcP8BVhhUCnBNSwg67ZZ5ViL&#10;6I3OJnn+JWvBVdYBF96j9L5T0nnCl1Lw8CylF4HokmJuIX1d+m7iN5vfstnWMVsr3qfB/iGLhimD&#10;QUeoexYY2Tn1BqpR3IEHGS44NBlIqbhINWA1Rf5HNeuaWZFqweZ4O7bJ/z9Y/rRf25XDNrTWzzyS&#10;sYqDdE38Y37kkJp1HJslDoFwFBZFPr3JsaccdZ+vixxphMlO3tb58FVAQyJRUqG1sj7Ww2Zs/+hD&#10;Zz1YRbGBB6V1ehNtosCDVlWUJcZtN0vtyJ7Fx8yv8uUQ8cwM40fX7FROosJRi4ihzXchiaqwgEnK&#10;JE2aGGEZ58KEolPVrBJdtOLyVN7okYpNgBFZYpYjdg8Qp/gtdld3bx9dRRrU0Tn/W2Kd8+iRIoMJ&#10;o3OjDLj3ADRW1Ufu7Icmda2JXdpAdVw54qBbE2/5g8Kne2Q+rJjDvcDXxl0Pz/iRGtqSQk9RUoP7&#10;9Z482uO4opaSFvespP7njjlBif5mcJBviuk0LmZippdXE2TcuWZzrjG7Zgn4+gVeFcsTGe2DHkjp&#10;oHnFk7CIUVHFDMfYJeXBDcwydPuPR4WLxSKZ4TJaFh7N2vIIHrsa5/Ll8Mqc7ec34OQ/wbCTb2a4&#10;s42eBha7AFKlAT/1te83LnIanP7oxEtxzier02mc/wYAAP//AwBQSwMEFAAGAAgAAAAhAAEZLT7f&#10;AAAACwEAAA8AAABkcnMvZG93bnJldi54bWxMj0FPg0AQhe8m/ofNmHgxdqGmtSBLoyYmPZkU2/vA&#10;ToHI7iK7UPTXO57qcb738ua9bDubTkw0+NZZBfEiAkG2crq1tYLDx9v9BoQPaDV2zpKCb/Kwza+v&#10;Mky1O9s9TUWoBYdYn6KCJoQ+ldJXDRn0C9eTZe3kBoOBz6GWesAzh5tOLqNoLQ22lj802NNrQ9Vn&#10;MRoF1QH3yTAmX7u7/rgryp9ken8JSt3ezM9PIALN4WKGv/pcHXLuVLrRai86BQ+P64StLCzjGAQ7&#10;VquISclkw0Tmmfy/If8FAAD//wMAUEsBAi0AFAAGAAgAAAAhALaDOJL+AAAA4QEAABMAAAAAAAAA&#10;AAAAAAAAAAAAAFtDb250ZW50X1R5cGVzXS54bWxQSwECLQAUAAYACAAAACEAOP0h/9YAAACUAQAA&#10;CwAAAAAAAAAAAAAAAAAvAQAAX3JlbHMvLnJlbHNQSwECLQAUAAYACAAAACEAKknV9nkCAABiBQAA&#10;DgAAAAAAAAAAAAAAAAAuAgAAZHJzL2Uyb0RvYy54bWxQSwECLQAUAAYACAAAACEAARktPt8AAAAL&#10;AQAADwAAAAAAAAAAAAAAAADTBAAAZHJzL2Rvd25yZXYueG1sUEsFBgAAAAAEAAQA8wAAAN8FAAAA&#10;AA==&#10;">
                <v:stroke joinstyle="miter"/>
              </v:oval>
            </w:pict>
          </mc:Fallback>
        </mc:AlternateContent>
      </w:r>
      <w:r w:rsidR="000429F2">
        <w:rPr>
          <w:rStyle w:val="wacimagecontainer"/>
          <w:rFonts w:ascii="Arial" w:hAnsi="Arial" w:cs="Arial"/>
          <w:noProof/>
          <w:sz w:val="20"/>
          <w:szCs w:val="20"/>
        </w:rPr>
        <w:drawing>
          <wp:inline distT="0" distB="0" distL="0" distR="0" wp14:anchorId="3C391225" wp14:editId="7A12BDCB">
            <wp:extent cx="5384165" cy="1655635"/>
            <wp:effectExtent l="0" t="0" r="6985" b="1905"/>
            <wp:docPr id="20915784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7025" cy="1659589"/>
                    </a:xfrm>
                    <a:prstGeom prst="rect">
                      <a:avLst/>
                    </a:prstGeom>
                    <a:noFill/>
                    <a:ln>
                      <a:noFill/>
                    </a:ln>
                  </pic:spPr>
                </pic:pic>
              </a:graphicData>
            </a:graphic>
          </wp:inline>
        </w:drawing>
      </w:r>
    </w:p>
    <w:p w:rsidR="00952FB2" w:rsidP="00B11174" w:rsidRDefault="00952FB2" w14:paraId="532A2882" w14:textId="77777777">
      <w:pPr>
        <w:pStyle w:val="paragraph"/>
        <w:spacing w:before="0" w:beforeAutospacing="0" w:after="0" w:afterAutospacing="0"/>
        <w:ind w:left="360"/>
        <w:textAlignment w:val="baseline"/>
        <w:rPr>
          <w:rStyle w:val="normaltextrun"/>
          <w:rFonts w:eastAsia="Arial" w:asciiTheme="minorHAnsi" w:hAnsiTheme="minorHAnsi" w:cstheme="minorHAnsi"/>
          <w:szCs w:val="20"/>
        </w:rPr>
      </w:pPr>
    </w:p>
    <w:p w:rsidRPr="00EF4786" w:rsidR="000429F2" w:rsidP="00B11174" w:rsidRDefault="000429F2" w14:paraId="7864DE6A" w14:textId="4B4FE5A8">
      <w:pPr>
        <w:pStyle w:val="paragraph"/>
        <w:spacing w:before="0" w:beforeAutospacing="0" w:after="0" w:afterAutospacing="0"/>
        <w:ind w:left="360"/>
        <w:textAlignment w:val="baseline"/>
        <w:rPr>
          <w:rFonts w:asciiTheme="minorHAnsi" w:hAnsiTheme="minorHAnsi" w:cstheme="minorHAnsi"/>
          <w:sz w:val="20"/>
          <w:szCs w:val="20"/>
        </w:rPr>
      </w:pPr>
      <w:r w:rsidRPr="00EF4786">
        <w:rPr>
          <w:rStyle w:val="normaltextrun"/>
          <w:rFonts w:eastAsia="Arial" w:asciiTheme="minorHAnsi" w:hAnsiTheme="minorHAnsi" w:cstheme="minorHAnsi"/>
          <w:szCs w:val="20"/>
        </w:rPr>
        <w:t xml:space="preserve">You will then be on the file upload page which will look like the image </w:t>
      </w:r>
      <w:r w:rsidRPr="00EF4786" w:rsidR="004F7D49">
        <w:rPr>
          <w:rStyle w:val="normaltextrun"/>
          <w:rFonts w:eastAsia="Arial" w:asciiTheme="minorHAnsi" w:hAnsiTheme="minorHAnsi" w:cstheme="minorHAnsi"/>
          <w:szCs w:val="20"/>
        </w:rPr>
        <w:t>above</w:t>
      </w:r>
      <w:r w:rsidRPr="00EF4786">
        <w:rPr>
          <w:rStyle w:val="normaltextrun"/>
          <w:rFonts w:eastAsia="Arial" w:asciiTheme="minorHAnsi" w:hAnsiTheme="minorHAnsi" w:cstheme="minorHAnsi"/>
          <w:szCs w:val="20"/>
        </w:rPr>
        <w:t>. Click where the blue circle is. This will bring up your files.</w:t>
      </w:r>
      <w:r w:rsidRPr="00EF4786">
        <w:rPr>
          <w:rStyle w:val="eop"/>
          <w:rFonts w:asciiTheme="minorHAnsi" w:hAnsiTheme="minorHAnsi" w:cstheme="minorHAnsi"/>
          <w:sz w:val="20"/>
          <w:szCs w:val="20"/>
        </w:rPr>
        <w:t> </w:t>
      </w:r>
    </w:p>
    <w:p w:rsidR="000429F2" w:rsidP="000429F2" w:rsidRDefault="000429F2" w14:paraId="50B58E54"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rsidR="000429F2" w:rsidP="000429F2" w:rsidRDefault="000429F2" w14:paraId="6022163D"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rsidRPr="00EF4786" w:rsidR="000429F2" w:rsidP="00EF1D0B" w:rsidRDefault="000429F2" w14:paraId="16BC0751" w14:textId="77777777">
      <w:pPr>
        <w:pStyle w:val="paragraph"/>
        <w:numPr>
          <w:ilvl w:val="0"/>
          <w:numId w:val="21"/>
        </w:numPr>
        <w:spacing w:before="0" w:beforeAutospacing="0" w:after="0" w:afterAutospacing="0"/>
        <w:textAlignment w:val="baseline"/>
        <w:rPr>
          <w:rStyle w:val="eop"/>
          <w:rFonts w:asciiTheme="minorHAnsi" w:hAnsiTheme="minorHAnsi" w:cstheme="minorHAnsi"/>
          <w:sz w:val="20"/>
          <w:szCs w:val="20"/>
        </w:rPr>
      </w:pPr>
      <w:r w:rsidRPr="00EF4786">
        <w:rPr>
          <w:rStyle w:val="normaltextrun"/>
          <w:rFonts w:eastAsia="Arial" w:asciiTheme="minorHAnsi" w:hAnsiTheme="minorHAnsi" w:cstheme="minorHAnsi"/>
          <w:szCs w:val="20"/>
        </w:rPr>
        <w:t>Browse to where you have saved your csv/.xlsx document containing your data. Select the document you would like to upload and press open. Your file will now upload.</w:t>
      </w:r>
      <w:r w:rsidRPr="00EF4786">
        <w:rPr>
          <w:rStyle w:val="eop"/>
          <w:rFonts w:asciiTheme="minorHAnsi" w:hAnsiTheme="minorHAnsi" w:cstheme="minorHAnsi"/>
          <w:sz w:val="20"/>
          <w:szCs w:val="20"/>
        </w:rPr>
        <w:t> </w:t>
      </w:r>
    </w:p>
    <w:p w:rsidRPr="00EF4786" w:rsidR="00953B48" w:rsidP="00953B48" w:rsidRDefault="00953B48" w14:paraId="23A48E17" w14:textId="77777777">
      <w:pPr>
        <w:pStyle w:val="paragraph"/>
        <w:spacing w:before="0" w:beforeAutospacing="0" w:after="0" w:afterAutospacing="0"/>
        <w:ind w:left="720"/>
        <w:textAlignment w:val="baseline"/>
        <w:rPr>
          <w:rFonts w:asciiTheme="minorHAnsi" w:hAnsiTheme="minorHAnsi" w:cstheme="minorHAnsi"/>
          <w:sz w:val="20"/>
          <w:szCs w:val="20"/>
        </w:rPr>
      </w:pPr>
    </w:p>
    <w:p w:rsidR="000429F2" w:rsidP="000429F2" w:rsidRDefault="000429F2" w14:paraId="46716A25" w14:textId="1186A50F">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241FF9B1" wp14:editId="6A6721C0">
            <wp:extent cx="5746750" cy="2032000"/>
            <wp:effectExtent l="0" t="0" r="6350" b="6350"/>
            <wp:docPr id="7613011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6750" cy="2032000"/>
                    </a:xfrm>
                    <a:prstGeom prst="rect">
                      <a:avLst/>
                    </a:prstGeom>
                    <a:noFill/>
                    <a:ln>
                      <a:noFill/>
                    </a:ln>
                  </pic:spPr>
                </pic:pic>
              </a:graphicData>
            </a:graphic>
          </wp:inline>
        </w:drawing>
      </w:r>
      <w:r>
        <w:rPr>
          <w:rStyle w:val="eop"/>
          <w:rFonts w:ascii="Arial" w:hAnsi="Arial" w:cs="Arial"/>
          <w:sz w:val="20"/>
          <w:szCs w:val="20"/>
        </w:rPr>
        <w:t> </w:t>
      </w:r>
    </w:p>
    <w:p w:rsidRPr="00EF4786" w:rsidR="000429F2" w:rsidP="00EF1D0B" w:rsidRDefault="000429F2" w14:paraId="0801DE5E" w14:textId="77777777">
      <w:pPr>
        <w:pStyle w:val="paragraph"/>
        <w:numPr>
          <w:ilvl w:val="0"/>
          <w:numId w:val="21"/>
        </w:numPr>
        <w:spacing w:before="0" w:beforeAutospacing="0" w:after="0" w:afterAutospacing="0"/>
        <w:textAlignment w:val="baseline"/>
        <w:rPr>
          <w:rFonts w:asciiTheme="minorHAnsi" w:hAnsiTheme="minorHAnsi" w:cstheme="minorHAnsi"/>
          <w:sz w:val="20"/>
          <w:szCs w:val="20"/>
        </w:rPr>
      </w:pPr>
      <w:r w:rsidRPr="00EF4786">
        <w:rPr>
          <w:rStyle w:val="normaltextrun"/>
          <w:rFonts w:eastAsia="Arial" w:asciiTheme="minorHAnsi" w:hAnsiTheme="minorHAnsi" w:cstheme="minorHAnsi"/>
          <w:szCs w:val="20"/>
        </w:rPr>
        <w:t>If your data has been submitted successfully your screen will display that all records have submitted with no issues:</w:t>
      </w:r>
      <w:r w:rsidRPr="00EF4786">
        <w:rPr>
          <w:rStyle w:val="eop"/>
          <w:rFonts w:asciiTheme="minorHAnsi" w:hAnsiTheme="minorHAnsi" w:cstheme="minorHAnsi"/>
          <w:sz w:val="20"/>
          <w:szCs w:val="20"/>
        </w:rPr>
        <w:t> </w:t>
      </w:r>
    </w:p>
    <w:p w:rsidRPr="00EF4786" w:rsidR="000429F2" w:rsidP="000429F2" w:rsidRDefault="000429F2" w14:paraId="4ABC7638" w14:textId="77777777">
      <w:pPr>
        <w:pStyle w:val="paragraph"/>
        <w:spacing w:before="0" w:beforeAutospacing="0" w:after="0" w:afterAutospacing="0"/>
        <w:ind w:left="360"/>
        <w:textAlignment w:val="baseline"/>
        <w:rPr>
          <w:rFonts w:asciiTheme="minorHAnsi" w:hAnsiTheme="minorHAnsi" w:cstheme="minorHAnsi"/>
          <w:sz w:val="18"/>
          <w:szCs w:val="18"/>
        </w:rPr>
      </w:pPr>
      <w:r w:rsidRPr="00EF4786">
        <w:rPr>
          <w:rStyle w:val="eop"/>
          <w:rFonts w:asciiTheme="minorHAnsi" w:hAnsiTheme="minorHAnsi" w:cstheme="minorHAnsi"/>
          <w:sz w:val="20"/>
          <w:szCs w:val="20"/>
        </w:rPr>
        <w:t> </w:t>
      </w:r>
    </w:p>
    <w:p w:rsidRPr="00EF4786" w:rsidR="000429F2" w:rsidP="000429F2" w:rsidRDefault="000429F2" w14:paraId="3B10136B" w14:textId="761F70BE">
      <w:pPr>
        <w:pStyle w:val="paragraph"/>
        <w:spacing w:before="0" w:beforeAutospacing="0" w:after="0" w:afterAutospacing="0"/>
        <w:textAlignment w:val="baseline"/>
        <w:rPr>
          <w:rFonts w:asciiTheme="minorHAnsi" w:hAnsiTheme="minorHAnsi" w:cstheme="minorHAnsi"/>
          <w:sz w:val="18"/>
          <w:szCs w:val="18"/>
        </w:rPr>
      </w:pPr>
      <w:r w:rsidRPr="00EF4786">
        <w:rPr>
          <w:rStyle w:val="wacimagecontainer"/>
          <w:rFonts w:asciiTheme="minorHAnsi" w:hAnsiTheme="minorHAnsi" w:cstheme="minorHAnsi"/>
          <w:noProof/>
          <w:sz w:val="18"/>
          <w:szCs w:val="18"/>
        </w:rPr>
        <w:drawing>
          <wp:inline distT="0" distB="0" distL="0" distR="0" wp14:anchorId="79BAAF99" wp14:editId="44AB2E63">
            <wp:extent cx="5124450" cy="527050"/>
            <wp:effectExtent l="0" t="0" r="0" b="6350"/>
            <wp:docPr id="13672178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4450" cy="527050"/>
                    </a:xfrm>
                    <a:prstGeom prst="rect">
                      <a:avLst/>
                    </a:prstGeom>
                    <a:noFill/>
                    <a:ln>
                      <a:noFill/>
                    </a:ln>
                  </pic:spPr>
                </pic:pic>
              </a:graphicData>
            </a:graphic>
          </wp:inline>
        </w:drawing>
      </w:r>
      <w:r w:rsidRPr="00EF4786">
        <w:rPr>
          <w:rStyle w:val="normaltextrun"/>
          <w:rFonts w:eastAsia="Arial" w:asciiTheme="minorHAnsi" w:hAnsiTheme="minorHAnsi" w:cstheme="minorHAnsi"/>
          <w:szCs w:val="20"/>
        </w:rPr>
        <w:t>             </w:t>
      </w:r>
      <w:r w:rsidRPr="00EF4786">
        <w:rPr>
          <w:rStyle w:val="eop"/>
          <w:rFonts w:asciiTheme="minorHAnsi" w:hAnsiTheme="minorHAnsi" w:cstheme="minorHAnsi"/>
          <w:sz w:val="20"/>
          <w:szCs w:val="20"/>
        </w:rPr>
        <w:t> </w:t>
      </w:r>
    </w:p>
    <w:p w:rsidRPr="00EF4786" w:rsidR="000429F2" w:rsidP="000429F2" w:rsidRDefault="000429F2" w14:paraId="72C5B7E0" w14:textId="77777777">
      <w:pPr>
        <w:pStyle w:val="paragraph"/>
        <w:spacing w:before="0" w:beforeAutospacing="0" w:after="0" w:afterAutospacing="0"/>
        <w:textAlignment w:val="baseline"/>
        <w:rPr>
          <w:rFonts w:asciiTheme="minorHAnsi" w:hAnsiTheme="minorHAnsi" w:cstheme="minorHAnsi"/>
          <w:sz w:val="18"/>
          <w:szCs w:val="18"/>
        </w:rPr>
      </w:pPr>
      <w:r w:rsidRPr="00EF4786">
        <w:rPr>
          <w:rStyle w:val="eop"/>
          <w:rFonts w:asciiTheme="minorHAnsi" w:hAnsiTheme="minorHAnsi" w:cstheme="minorHAnsi"/>
          <w:sz w:val="20"/>
          <w:szCs w:val="20"/>
        </w:rPr>
        <w:t> </w:t>
      </w:r>
    </w:p>
    <w:p w:rsidR="005C0F6E" w:rsidP="000429F2" w:rsidRDefault="00187C0C" w14:paraId="112E10D9" w14:textId="79C2E7DF">
      <w:pPr>
        <w:pStyle w:val="paragraph"/>
        <w:spacing w:before="0" w:beforeAutospacing="0" w:after="0" w:afterAutospacing="0"/>
        <w:ind w:left="840"/>
        <w:textAlignment w:val="baseline"/>
        <w:rPr>
          <w:rStyle w:val="eop"/>
          <w:rFonts w:asciiTheme="minorHAnsi" w:hAnsiTheme="minorHAnsi" w:cstheme="minorHAnsi"/>
          <w:sz w:val="20"/>
          <w:szCs w:val="20"/>
        </w:rPr>
      </w:pPr>
      <w:r>
        <w:rPr>
          <w:rStyle w:val="normaltextrun"/>
          <w:rFonts w:eastAsia="Arial" w:asciiTheme="minorHAnsi" w:hAnsiTheme="minorHAnsi" w:cstheme="minorHAnsi"/>
          <w:szCs w:val="20"/>
        </w:rPr>
        <w:t>The platform does a number of automatic checks</w:t>
      </w:r>
      <w:r w:rsidR="00B17FB6">
        <w:rPr>
          <w:rStyle w:val="normaltextrun"/>
          <w:rFonts w:eastAsia="Arial" w:asciiTheme="minorHAnsi" w:hAnsiTheme="minorHAnsi" w:cstheme="minorHAnsi"/>
          <w:szCs w:val="20"/>
        </w:rPr>
        <w:t xml:space="preserve"> on uploads</w:t>
      </w:r>
      <w:r>
        <w:rPr>
          <w:rStyle w:val="normaltextrun"/>
          <w:rFonts w:eastAsia="Arial" w:asciiTheme="minorHAnsi" w:hAnsiTheme="minorHAnsi" w:cstheme="minorHAnsi"/>
          <w:szCs w:val="20"/>
        </w:rPr>
        <w:t xml:space="preserve"> to quality assure the data. </w:t>
      </w:r>
      <w:r w:rsidRPr="00EF4786" w:rsidR="000429F2">
        <w:rPr>
          <w:rStyle w:val="normaltextrun"/>
          <w:rFonts w:eastAsia="Arial" w:asciiTheme="minorHAnsi" w:hAnsiTheme="minorHAnsi" w:cstheme="minorHAnsi"/>
          <w:szCs w:val="20"/>
        </w:rPr>
        <w:t>If there are issues</w:t>
      </w:r>
      <w:r w:rsidR="00F858F5">
        <w:rPr>
          <w:rStyle w:val="normaltextrun"/>
          <w:rFonts w:eastAsia="Arial" w:asciiTheme="minorHAnsi" w:hAnsiTheme="minorHAnsi" w:cstheme="minorHAnsi"/>
          <w:szCs w:val="20"/>
        </w:rPr>
        <w:t xml:space="preserve"> with your data</w:t>
      </w:r>
      <w:r w:rsidR="00B80F06">
        <w:rPr>
          <w:rStyle w:val="normaltextrun"/>
          <w:rFonts w:eastAsia="Arial" w:asciiTheme="minorHAnsi" w:hAnsiTheme="minorHAnsi" w:cstheme="minorHAnsi"/>
          <w:szCs w:val="20"/>
        </w:rPr>
        <w:t>,</w:t>
      </w:r>
      <w:r w:rsidRPr="00EF4786" w:rsidR="000429F2">
        <w:rPr>
          <w:rStyle w:val="normaltextrun"/>
          <w:rFonts w:eastAsia="Arial" w:asciiTheme="minorHAnsi" w:hAnsiTheme="minorHAnsi" w:cstheme="minorHAnsi"/>
          <w:szCs w:val="20"/>
        </w:rPr>
        <w:t xml:space="preserve"> these will be highlighted under the yellow triangle for </w:t>
      </w:r>
      <w:r w:rsidR="004D05F1">
        <w:rPr>
          <w:rStyle w:val="normaltextrun"/>
          <w:rFonts w:eastAsia="Arial" w:asciiTheme="minorHAnsi" w:hAnsiTheme="minorHAnsi" w:cstheme="minorHAnsi"/>
          <w:szCs w:val="20"/>
        </w:rPr>
        <w:t>‘</w:t>
      </w:r>
      <w:r w:rsidRPr="00EF4786" w:rsidR="000429F2">
        <w:rPr>
          <w:rStyle w:val="normaltextrun"/>
          <w:rFonts w:eastAsia="Arial" w:asciiTheme="minorHAnsi" w:hAnsiTheme="minorHAnsi" w:cstheme="minorHAnsi"/>
          <w:szCs w:val="20"/>
        </w:rPr>
        <w:t>soft validation</w:t>
      </w:r>
      <w:r w:rsidR="004D05F1">
        <w:rPr>
          <w:rStyle w:val="normaltextrun"/>
          <w:rFonts w:eastAsia="Arial" w:asciiTheme="minorHAnsi" w:hAnsiTheme="minorHAnsi" w:cstheme="minorHAnsi"/>
          <w:szCs w:val="20"/>
        </w:rPr>
        <w:t>’</w:t>
      </w:r>
      <w:r w:rsidRPr="00EF4786" w:rsidR="000429F2">
        <w:rPr>
          <w:rStyle w:val="normaltextrun"/>
          <w:rFonts w:eastAsia="Arial" w:asciiTheme="minorHAnsi" w:hAnsiTheme="minorHAnsi" w:cstheme="minorHAnsi"/>
          <w:szCs w:val="20"/>
        </w:rPr>
        <w:t xml:space="preserve"> issues and the red circle for </w:t>
      </w:r>
      <w:r w:rsidR="004D05F1">
        <w:rPr>
          <w:rStyle w:val="normaltextrun"/>
          <w:rFonts w:eastAsia="Arial" w:asciiTheme="minorHAnsi" w:hAnsiTheme="minorHAnsi" w:cstheme="minorHAnsi"/>
          <w:szCs w:val="20"/>
        </w:rPr>
        <w:t>‘</w:t>
      </w:r>
      <w:r w:rsidRPr="00EF4786" w:rsidR="000429F2">
        <w:rPr>
          <w:rStyle w:val="normaltextrun"/>
          <w:rFonts w:eastAsia="Arial" w:asciiTheme="minorHAnsi" w:hAnsiTheme="minorHAnsi" w:cstheme="minorHAnsi"/>
          <w:szCs w:val="20"/>
        </w:rPr>
        <w:t>hard validation</w:t>
      </w:r>
      <w:r w:rsidR="004D05F1">
        <w:rPr>
          <w:rStyle w:val="normaltextrun"/>
          <w:rFonts w:eastAsia="Arial" w:asciiTheme="minorHAnsi" w:hAnsiTheme="minorHAnsi" w:cstheme="minorHAnsi"/>
          <w:szCs w:val="20"/>
        </w:rPr>
        <w:t>’</w:t>
      </w:r>
      <w:r w:rsidRPr="00EF4786" w:rsidR="000429F2">
        <w:rPr>
          <w:rStyle w:val="normaltextrun"/>
          <w:rFonts w:eastAsia="Arial" w:asciiTheme="minorHAnsi" w:hAnsiTheme="minorHAnsi" w:cstheme="minorHAnsi"/>
          <w:szCs w:val="20"/>
        </w:rPr>
        <w:t xml:space="preserve"> issues. If there are any red validation issues the data will not be submitted. The errors will be </w:t>
      </w:r>
      <w:r w:rsidR="008A730D">
        <w:rPr>
          <w:rStyle w:val="normaltextrun"/>
          <w:rFonts w:eastAsia="Arial" w:asciiTheme="minorHAnsi" w:hAnsiTheme="minorHAnsi" w:cstheme="minorHAnsi"/>
          <w:szCs w:val="20"/>
        </w:rPr>
        <w:t>listed</w:t>
      </w:r>
      <w:r w:rsidRPr="00EF4786" w:rsidR="000429F2">
        <w:rPr>
          <w:rStyle w:val="normaltextrun"/>
          <w:rFonts w:eastAsia="Arial" w:asciiTheme="minorHAnsi" w:hAnsiTheme="minorHAnsi" w:cstheme="minorHAnsi"/>
          <w:szCs w:val="20"/>
        </w:rPr>
        <w:t xml:space="preserve"> below this box</w:t>
      </w:r>
      <w:r w:rsidR="008A730D">
        <w:rPr>
          <w:rStyle w:val="normaltextrun"/>
          <w:rFonts w:eastAsia="Arial" w:asciiTheme="minorHAnsi" w:hAnsiTheme="minorHAnsi" w:cstheme="minorHAnsi"/>
          <w:szCs w:val="20"/>
        </w:rPr>
        <w:t xml:space="preserve"> on the platform,</w:t>
      </w:r>
      <w:r w:rsidRPr="00EF4786" w:rsidR="000429F2">
        <w:rPr>
          <w:rStyle w:val="normaltextrun"/>
          <w:rFonts w:eastAsia="Arial" w:asciiTheme="minorHAnsi" w:hAnsiTheme="minorHAnsi" w:cstheme="minorHAnsi"/>
          <w:szCs w:val="20"/>
        </w:rPr>
        <w:t xml:space="preserve"> identifying what row</w:t>
      </w:r>
      <w:r w:rsidR="00B17FB6">
        <w:rPr>
          <w:rStyle w:val="normaltextrun"/>
          <w:rFonts w:eastAsia="Arial" w:asciiTheme="minorHAnsi" w:hAnsiTheme="minorHAnsi" w:cstheme="minorHAnsi"/>
          <w:szCs w:val="20"/>
        </w:rPr>
        <w:t xml:space="preserve"> in your excel template</w:t>
      </w:r>
      <w:r w:rsidRPr="00EF4786" w:rsidR="000429F2">
        <w:rPr>
          <w:rStyle w:val="normaltextrun"/>
          <w:rFonts w:eastAsia="Arial" w:asciiTheme="minorHAnsi" w:hAnsiTheme="minorHAnsi" w:cstheme="minorHAnsi"/>
          <w:szCs w:val="20"/>
        </w:rPr>
        <w:t xml:space="preserve"> the error occurred in. You will need to correct the errors </w:t>
      </w:r>
      <w:r w:rsidR="005C0F6E">
        <w:rPr>
          <w:rStyle w:val="normaltextrun"/>
          <w:rFonts w:eastAsia="Arial" w:asciiTheme="minorHAnsi" w:hAnsiTheme="minorHAnsi" w:cstheme="minorHAnsi"/>
          <w:szCs w:val="20"/>
        </w:rPr>
        <w:t xml:space="preserve">in these rows </w:t>
      </w:r>
      <w:r w:rsidRPr="00EF4786" w:rsidR="000429F2">
        <w:rPr>
          <w:rStyle w:val="normaltextrun"/>
          <w:rFonts w:eastAsia="Arial" w:asciiTheme="minorHAnsi" w:hAnsiTheme="minorHAnsi" w:cstheme="minorHAnsi"/>
          <w:szCs w:val="20"/>
        </w:rPr>
        <w:t>and re-submit the data.</w:t>
      </w:r>
      <w:r w:rsidRPr="00EF4786" w:rsidR="000429F2">
        <w:rPr>
          <w:rStyle w:val="eop"/>
          <w:rFonts w:asciiTheme="minorHAnsi" w:hAnsiTheme="minorHAnsi" w:cstheme="minorHAnsi"/>
          <w:sz w:val="20"/>
          <w:szCs w:val="20"/>
        </w:rPr>
        <w:t> </w:t>
      </w:r>
    </w:p>
    <w:p w:rsidR="005C0F6E" w:rsidP="000429F2" w:rsidRDefault="005C0F6E" w14:paraId="22E14D11" w14:textId="77777777">
      <w:pPr>
        <w:pStyle w:val="paragraph"/>
        <w:spacing w:before="0" w:beforeAutospacing="0" w:after="0" w:afterAutospacing="0"/>
        <w:ind w:left="840"/>
        <w:textAlignment w:val="baseline"/>
        <w:rPr>
          <w:rStyle w:val="eop"/>
          <w:rFonts w:asciiTheme="minorHAnsi" w:hAnsiTheme="minorHAnsi" w:cstheme="minorHAnsi"/>
          <w:sz w:val="20"/>
          <w:szCs w:val="20"/>
        </w:rPr>
      </w:pPr>
    </w:p>
    <w:p w:rsidRPr="00EF4786" w:rsidR="000429F2" w:rsidP="000429F2" w:rsidRDefault="002A3D2C" w14:paraId="262BFB92" w14:textId="6A72BC3A">
      <w:pPr>
        <w:pStyle w:val="paragraph"/>
        <w:spacing w:before="0" w:beforeAutospacing="0" w:after="0" w:afterAutospacing="0"/>
        <w:ind w:left="840"/>
        <w:textAlignment w:val="baseline"/>
        <w:rPr>
          <w:rFonts w:asciiTheme="minorHAnsi" w:hAnsiTheme="minorHAnsi" w:cstheme="minorHAnsi"/>
        </w:rPr>
      </w:pPr>
      <w:r w:rsidRPr="00EF4786">
        <w:rPr>
          <w:rStyle w:val="eop"/>
          <w:rFonts w:asciiTheme="minorHAnsi" w:hAnsiTheme="minorHAnsi" w:cstheme="minorHAnsi"/>
        </w:rPr>
        <w:t xml:space="preserve">See section </w:t>
      </w:r>
      <w:r w:rsidR="005C0F6E">
        <w:rPr>
          <w:rStyle w:val="eop"/>
          <w:rFonts w:asciiTheme="minorHAnsi" w:hAnsiTheme="minorHAnsi" w:cstheme="minorHAnsi"/>
        </w:rPr>
        <w:t>3 below</w:t>
      </w:r>
      <w:r w:rsidRPr="00EF4786">
        <w:rPr>
          <w:rStyle w:val="eop"/>
          <w:rFonts w:asciiTheme="minorHAnsi" w:hAnsiTheme="minorHAnsi" w:cstheme="minorHAnsi"/>
        </w:rPr>
        <w:t xml:space="preserve"> for </w:t>
      </w:r>
      <w:r w:rsidRPr="00EF4786" w:rsidR="00EF4786">
        <w:rPr>
          <w:rStyle w:val="eop"/>
          <w:rFonts w:asciiTheme="minorHAnsi" w:hAnsiTheme="minorHAnsi" w:cstheme="minorHAnsi"/>
        </w:rPr>
        <w:t xml:space="preserve">some of the error  messages you might </w:t>
      </w:r>
      <w:r w:rsidR="00107211">
        <w:rPr>
          <w:rStyle w:val="eop"/>
          <w:rFonts w:asciiTheme="minorHAnsi" w:hAnsiTheme="minorHAnsi" w:cstheme="minorHAnsi"/>
        </w:rPr>
        <w:t>encounter</w:t>
      </w:r>
      <w:r w:rsidRPr="00EF4786" w:rsidR="00EF4786">
        <w:rPr>
          <w:rStyle w:val="eop"/>
          <w:rFonts w:asciiTheme="minorHAnsi" w:hAnsiTheme="minorHAnsi" w:cstheme="minorHAnsi"/>
        </w:rPr>
        <w:t xml:space="preserve"> and </w:t>
      </w:r>
      <w:r w:rsidR="006B56A6">
        <w:rPr>
          <w:rStyle w:val="eop"/>
          <w:rFonts w:asciiTheme="minorHAnsi" w:hAnsiTheme="minorHAnsi" w:cstheme="minorHAnsi"/>
        </w:rPr>
        <w:t>for help with</w:t>
      </w:r>
      <w:r w:rsidRPr="00EF4786" w:rsidR="00EF4786">
        <w:rPr>
          <w:rStyle w:val="eop"/>
          <w:rFonts w:asciiTheme="minorHAnsi" w:hAnsiTheme="minorHAnsi" w:cstheme="minorHAnsi"/>
        </w:rPr>
        <w:t xml:space="preserve"> fix</w:t>
      </w:r>
      <w:r w:rsidR="006B56A6">
        <w:rPr>
          <w:rStyle w:val="eop"/>
          <w:rFonts w:asciiTheme="minorHAnsi" w:hAnsiTheme="minorHAnsi" w:cstheme="minorHAnsi"/>
        </w:rPr>
        <w:t>ing</w:t>
      </w:r>
      <w:r w:rsidRPr="00EF4786" w:rsidR="00EF4786">
        <w:rPr>
          <w:rStyle w:val="eop"/>
          <w:rFonts w:asciiTheme="minorHAnsi" w:hAnsiTheme="minorHAnsi" w:cstheme="minorHAnsi"/>
        </w:rPr>
        <w:t xml:space="preserve"> them.</w:t>
      </w:r>
    </w:p>
    <w:p w:rsidRPr="00EF4786" w:rsidR="000429F2" w:rsidP="000429F2" w:rsidRDefault="000429F2" w14:paraId="005ED8CC" w14:textId="77777777">
      <w:pPr>
        <w:pStyle w:val="paragraph"/>
        <w:spacing w:before="0" w:beforeAutospacing="0" w:after="0" w:afterAutospacing="0"/>
        <w:textAlignment w:val="baseline"/>
        <w:rPr>
          <w:rFonts w:asciiTheme="minorHAnsi" w:hAnsiTheme="minorHAnsi" w:cstheme="minorHAnsi"/>
        </w:rPr>
      </w:pPr>
      <w:r w:rsidRPr="00EF4786">
        <w:rPr>
          <w:rStyle w:val="eop"/>
          <w:rFonts w:asciiTheme="minorHAnsi" w:hAnsiTheme="minorHAnsi" w:cstheme="minorHAnsi"/>
        </w:rPr>
        <w:t> </w:t>
      </w:r>
    </w:p>
    <w:p w:rsidRPr="005C0F6E" w:rsidR="000429F2" w:rsidP="00892CEE" w:rsidRDefault="000429F2" w14:paraId="51AFCBE5" w14:textId="77777777">
      <w:pPr>
        <w:pStyle w:val="Heading2"/>
        <w:rPr>
          <w:sz w:val="18"/>
          <w:szCs w:val="18"/>
        </w:rPr>
      </w:pPr>
      <w:r w:rsidRPr="005C0F6E">
        <w:rPr>
          <w:rStyle w:val="normaltextrun"/>
          <w:rFonts w:asciiTheme="minorHAnsi" w:hAnsiTheme="minorHAnsi" w:cstheme="minorHAnsi"/>
          <w:b/>
          <w:bCs/>
          <w:color w:val="F04E98"/>
          <w:szCs w:val="20"/>
        </w:rPr>
        <w:t>Form submission</w:t>
      </w:r>
      <w:r w:rsidRPr="005C0F6E">
        <w:rPr>
          <w:rStyle w:val="eop"/>
          <w:rFonts w:asciiTheme="minorHAnsi" w:hAnsiTheme="minorHAnsi" w:cstheme="minorHAnsi"/>
          <w:b/>
          <w:bCs/>
          <w:color w:val="F04E98"/>
          <w:sz w:val="20"/>
          <w:szCs w:val="20"/>
        </w:rPr>
        <w:t> </w:t>
      </w:r>
    </w:p>
    <w:p w:rsidR="000429F2" w:rsidP="000429F2" w:rsidRDefault="000429F2" w14:paraId="602DFC76"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rsidRPr="005C0F6E" w:rsidR="005C0F6E" w:rsidP="005C0F6E" w:rsidRDefault="005C0F6E" w14:paraId="7A6AE3BC" w14:textId="77777777">
      <w:pPr>
        <w:pStyle w:val="paragraph"/>
        <w:spacing w:before="0" w:beforeAutospacing="0" w:after="0" w:afterAutospacing="0"/>
        <w:ind w:left="1080"/>
        <w:textAlignment w:val="baseline"/>
        <w:rPr>
          <w:rStyle w:val="normaltextrun"/>
          <w:rFonts w:ascii="Arial" w:hAnsi="Arial" w:cs="Arial"/>
          <w:sz w:val="20"/>
          <w:szCs w:val="20"/>
        </w:rPr>
      </w:pPr>
    </w:p>
    <w:p w:rsidR="005C0F6E" w:rsidP="005C0F6E" w:rsidRDefault="000429F2" w14:paraId="36D3C77D" w14:textId="77777777">
      <w:pPr>
        <w:pStyle w:val="paragraph"/>
        <w:spacing w:before="0" w:beforeAutospacing="0" w:after="0" w:afterAutospacing="0"/>
        <w:ind w:left="1080"/>
        <w:textAlignment w:val="baseline"/>
        <w:rPr>
          <w:rStyle w:val="normaltextrun"/>
          <w:rFonts w:eastAsia="Arial"/>
          <w:szCs w:val="20"/>
        </w:rPr>
      </w:pPr>
      <w:r>
        <w:rPr>
          <w:rStyle w:val="wacimagecontainer"/>
          <w:rFonts w:ascii="Arial" w:hAnsi="Arial" w:cs="Arial"/>
          <w:noProof/>
          <w:sz w:val="20"/>
          <w:szCs w:val="20"/>
        </w:rPr>
        <w:drawing>
          <wp:inline distT="0" distB="0" distL="0" distR="0" wp14:anchorId="09EF788C" wp14:editId="4ECA182F">
            <wp:extent cx="3238500" cy="2046197"/>
            <wp:effectExtent l="0" t="0" r="0" b="0"/>
            <wp:docPr id="19949842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71872" cy="2067282"/>
                    </a:xfrm>
                    <a:prstGeom prst="rect">
                      <a:avLst/>
                    </a:prstGeom>
                    <a:noFill/>
                    <a:ln>
                      <a:noFill/>
                    </a:ln>
                  </pic:spPr>
                </pic:pic>
              </a:graphicData>
            </a:graphic>
          </wp:inline>
        </w:drawing>
      </w:r>
    </w:p>
    <w:p w:rsidR="005C0F6E" w:rsidP="005C0F6E" w:rsidRDefault="005C0F6E" w14:paraId="01A10E4D" w14:textId="77777777">
      <w:pPr>
        <w:pStyle w:val="paragraph"/>
        <w:spacing w:before="0" w:beforeAutospacing="0" w:after="0" w:afterAutospacing="0"/>
        <w:ind w:left="1080"/>
        <w:textAlignment w:val="baseline"/>
        <w:rPr>
          <w:rStyle w:val="normaltextrun"/>
          <w:rFonts w:eastAsia="Arial"/>
          <w:szCs w:val="20"/>
        </w:rPr>
      </w:pPr>
    </w:p>
    <w:p w:rsidRPr="006968EC" w:rsidR="000429F2" w:rsidP="00EF1D0B" w:rsidRDefault="000429F2" w14:paraId="5F3B3526" w14:textId="30F2C45D">
      <w:pPr>
        <w:pStyle w:val="paragraph"/>
        <w:numPr>
          <w:ilvl w:val="0"/>
          <w:numId w:val="22"/>
        </w:numPr>
        <w:spacing w:before="0" w:beforeAutospacing="0" w:after="0" w:afterAutospacing="0"/>
        <w:textAlignment w:val="baseline"/>
        <w:rPr>
          <w:rFonts w:asciiTheme="minorHAnsi" w:hAnsiTheme="minorHAnsi" w:cstheme="minorHAnsi"/>
        </w:rPr>
      </w:pPr>
      <w:r w:rsidRPr="006968EC">
        <w:rPr>
          <w:rStyle w:val="normaltextrun"/>
          <w:rFonts w:eastAsia="Arial" w:asciiTheme="minorHAnsi" w:hAnsiTheme="minorHAnsi" w:cstheme="minorHAnsi"/>
        </w:rPr>
        <w:t xml:space="preserve">Log on to our platform </w:t>
      </w:r>
      <w:hyperlink w:tgtFrame="_blank" w:history="1" r:id="rId24">
        <w:r w:rsidRPr="006968EC">
          <w:rPr>
            <w:rStyle w:val="normaltextrun"/>
            <w:rFonts w:eastAsia="Arial" w:asciiTheme="minorHAnsi" w:hAnsiTheme="minorHAnsi" w:cstheme="minorHAnsi"/>
            <w:color w:val="002D72"/>
            <w:u w:val="single"/>
          </w:rPr>
          <w:t>here</w:t>
        </w:r>
      </w:hyperlink>
      <w:r w:rsidRPr="006968EC">
        <w:rPr>
          <w:rStyle w:val="normaltextrun"/>
          <w:rFonts w:eastAsia="Arial" w:asciiTheme="minorHAnsi" w:hAnsiTheme="minorHAnsi" w:cstheme="minorHAnsi"/>
        </w:rPr>
        <w:t xml:space="preserve">. After you have logged on you will </w:t>
      </w:r>
      <w:r w:rsidRPr="006968EC" w:rsidR="00CC033B">
        <w:rPr>
          <w:rStyle w:val="normaltextrun"/>
          <w:rFonts w:eastAsia="Arial" w:asciiTheme="minorHAnsi" w:hAnsiTheme="minorHAnsi" w:cstheme="minorHAnsi"/>
        </w:rPr>
        <w:t>land on the D</w:t>
      </w:r>
      <w:r w:rsidRPr="006968EC">
        <w:rPr>
          <w:rStyle w:val="normaltextrun"/>
          <w:rFonts w:eastAsia="Arial" w:asciiTheme="minorHAnsi" w:hAnsiTheme="minorHAnsi" w:cstheme="minorHAnsi"/>
        </w:rPr>
        <w:t>ashboard</w:t>
      </w:r>
      <w:r w:rsidRPr="006968EC" w:rsidR="00624A8E">
        <w:rPr>
          <w:rStyle w:val="normaltextrun"/>
          <w:rFonts w:eastAsia="Arial" w:asciiTheme="minorHAnsi" w:hAnsiTheme="minorHAnsi" w:cstheme="minorHAnsi"/>
        </w:rPr>
        <w:t xml:space="preserve"> view</w:t>
      </w:r>
      <w:r w:rsidRPr="006968EC">
        <w:rPr>
          <w:rStyle w:val="normaltextrun"/>
          <w:rFonts w:eastAsia="Arial" w:asciiTheme="minorHAnsi" w:hAnsiTheme="minorHAnsi" w:cstheme="minorHAnsi"/>
        </w:rPr>
        <w:t xml:space="preserve">, select </w:t>
      </w:r>
      <w:r w:rsidRPr="006968EC" w:rsidR="00CC033B">
        <w:rPr>
          <w:rStyle w:val="normaltextrun"/>
          <w:rFonts w:eastAsia="Arial" w:asciiTheme="minorHAnsi" w:hAnsiTheme="minorHAnsi" w:cstheme="minorHAnsi"/>
        </w:rPr>
        <w:t>‘F</w:t>
      </w:r>
      <w:r w:rsidRPr="006968EC">
        <w:rPr>
          <w:rStyle w:val="normaltextrun"/>
          <w:rFonts w:eastAsia="Arial" w:asciiTheme="minorHAnsi" w:hAnsiTheme="minorHAnsi" w:cstheme="minorHAnsi"/>
        </w:rPr>
        <w:t>orm submission</w:t>
      </w:r>
      <w:r w:rsidRPr="006968EC" w:rsidR="00CC033B">
        <w:rPr>
          <w:rStyle w:val="normaltextrun"/>
          <w:rFonts w:eastAsia="Arial" w:asciiTheme="minorHAnsi" w:hAnsiTheme="minorHAnsi" w:cstheme="minorHAnsi"/>
        </w:rPr>
        <w:t>’</w:t>
      </w:r>
      <w:r w:rsidRPr="006968EC">
        <w:rPr>
          <w:rStyle w:val="normaltextrun"/>
          <w:rFonts w:eastAsia="Arial" w:asciiTheme="minorHAnsi" w:hAnsiTheme="minorHAnsi" w:cstheme="minorHAnsi"/>
        </w:rPr>
        <w:t xml:space="preserve"> on the left-hand menu.</w:t>
      </w:r>
      <w:r w:rsidRPr="006968EC">
        <w:rPr>
          <w:rStyle w:val="eop"/>
          <w:rFonts w:asciiTheme="minorHAnsi" w:hAnsiTheme="minorHAnsi" w:cstheme="minorHAnsi"/>
        </w:rPr>
        <w:t> </w:t>
      </w:r>
    </w:p>
    <w:p w:rsidRPr="006968EC" w:rsidR="000429F2" w:rsidP="006B56A6" w:rsidRDefault="000429F2" w14:paraId="7BC4B314" w14:textId="6E4CA9D2">
      <w:pPr>
        <w:pStyle w:val="paragraph"/>
        <w:spacing w:before="0" w:beforeAutospacing="0" w:after="0" w:afterAutospacing="0"/>
        <w:jc w:val="right"/>
        <w:textAlignment w:val="baseline"/>
        <w:rPr>
          <w:rFonts w:asciiTheme="minorHAnsi" w:hAnsiTheme="minorHAnsi" w:cstheme="minorHAnsi"/>
        </w:rPr>
      </w:pPr>
      <w:r w:rsidRPr="006968EC">
        <w:rPr>
          <w:rStyle w:val="normaltextrun"/>
          <w:rFonts w:eastAsia="Arial" w:asciiTheme="minorHAnsi" w:hAnsiTheme="minorHAnsi" w:cstheme="minorHAnsi"/>
        </w:rPr>
        <w:t>   </w:t>
      </w:r>
    </w:p>
    <w:p w:rsidRPr="006968EC" w:rsidR="000429F2" w:rsidP="000429F2" w:rsidRDefault="000429F2" w14:paraId="44170FFC" w14:textId="77777777">
      <w:pPr>
        <w:pStyle w:val="paragraph"/>
        <w:spacing w:before="0" w:beforeAutospacing="0" w:after="0" w:afterAutospacing="0"/>
        <w:textAlignment w:val="baseline"/>
        <w:rPr>
          <w:rFonts w:asciiTheme="minorHAnsi" w:hAnsiTheme="minorHAnsi" w:cstheme="minorHAnsi"/>
        </w:rPr>
      </w:pPr>
      <w:r w:rsidRPr="006968EC">
        <w:rPr>
          <w:rStyle w:val="eop"/>
          <w:rFonts w:asciiTheme="minorHAnsi" w:hAnsiTheme="minorHAnsi" w:cstheme="minorHAnsi"/>
        </w:rPr>
        <w:t> </w:t>
      </w:r>
    </w:p>
    <w:p w:rsidRPr="006968EC" w:rsidR="000429F2" w:rsidP="00EF1D0B" w:rsidRDefault="000429F2" w14:paraId="43CD0AFE" w14:textId="1C1E46DB">
      <w:pPr>
        <w:pStyle w:val="paragraph"/>
        <w:numPr>
          <w:ilvl w:val="0"/>
          <w:numId w:val="22"/>
        </w:numPr>
        <w:spacing w:before="0" w:beforeAutospacing="0" w:after="0" w:afterAutospacing="0"/>
        <w:textAlignment w:val="baseline"/>
        <w:rPr>
          <w:rFonts w:asciiTheme="minorHAnsi" w:hAnsiTheme="minorHAnsi" w:cstheme="minorHAnsi"/>
        </w:rPr>
      </w:pPr>
      <w:r w:rsidRPr="006968EC">
        <w:rPr>
          <w:rStyle w:val="normaltextrun"/>
          <w:rFonts w:eastAsia="Arial" w:asciiTheme="minorHAnsi" w:hAnsiTheme="minorHAnsi" w:cstheme="minorHAnsi"/>
        </w:rPr>
        <w:t>This will take you to the page below. Data for each meeting will need to be uploaded separately.</w:t>
      </w:r>
      <w:r w:rsidRPr="006968EC">
        <w:rPr>
          <w:rStyle w:val="eop"/>
          <w:rFonts w:asciiTheme="minorHAnsi" w:hAnsiTheme="minorHAnsi" w:cstheme="minorHAnsi"/>
        </w:rPr>
        <w:t> </w:t>
      </w:r>
    </w:p>
    <w:p w:rsidR="000429F2" w:rsidP="000429F2" w:rsidRDefault="000429F2" w14:paraId="2C2B80F3" w14:textId="01D72260">
      <w:pPr>
        <w:pStyle w:val="paragraph"/>
        <w:spacing w:before="0" w:beforeAutospacing="0" w:after="0" w:afterAutospacing="0"/>
        <w:ind w:left="720"/>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42F03EFE" wp14:editId="6B3AC552">
            <wp:extent cx="4464050" cy="1977597"/>
            <wp:effectExtent l="0" t="0" r="0" b="3810"/>
            <wp:docPr id="1798043056"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screenshot of a compute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78878" cy="1984166"/>
                    </a:xfrm>
                    <a:prstGeom prst="rect">
                      <a:avLst/>
                    </a:prstGeom>
                    <a:noFill/>
                    <a:ln>
                      <a:noFill/>
                    </a:ln>
                  </pic:spPr>
                </pic:pic>
              </a:graphicData>
            </a:graphic>
          </wp:inline>
        </w:drawing>
      </w:r>
      <w:r>
        <w:rPr>
          <w:rStyle w:val="eop"/>
          <w:rFonts w:ascii="Arial" w:hAnsi="Arial" w:cs="Arial"/>
          <w:sz w:val="20"/>
          <w:szCs w:val="20"/>
        </w:rPr>
        <w:t> </w:t>
      </w:r>
    </w:p>
    <w:p w:rsidR="000429F2" w:rsidP="000429F2" w:rsidRDefault="000429F2" w14:paraId="1BFEB97B"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rsidR="00624A8E" w:rsidP="00624A8E" w:rsidRDefault="000429F2" w14:paraId="68F4F764" w14:textId="77777777">
      <w:pPr>
        <w:pStyle w:val="paragraph"/>
        <w:spacing w:before="0" w:beforeAutospacing="0" w:after="0" w:afterAutospacing="0"/>
        <w:ind w:left="1134"/>
        <w:textAlignment w:val="baseline"/>
        <w:rPr>
          <w:rStyle w:val="normaltextrun"/>
          <w:rFonts w:eastAsia="Arial"/>
          <w:szCs w:val="20"/>
        </w:rPr>
      </w:pPr>
      <w:r>
        <w:rPr>
          <w:rStyle w:val="wacimagecontainer"/>
          <w:rFonts w:ascii="Arial" w:hAnsi="Arial" w:cs="Arial"/>
          <w:noProof/>
          <w:sz w:val="20"/>
          <w:szCs w:val="20"/>
        </w:rPr>
        <w:drawing>
          <wp:inline distT="0" distB="0" distL="0" distR="0" wp14:anchorId="15AD6F97" wp14:editId="2C0ECC8D">
            <wp:extent cx="4108532" cy="436245"/>
            <wp:effectExtent l="0" t="0" r="6350" b="1905"/>
            <wp:docPr id="16811042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49601" cy="440606"/>
                    </a:xfrm>
                    <a:prstGeom prst="rect">
                      <a:avLst/>
                    </a:prstGeom>
                    <a:noFill/>
                    <a:ln>
                      <a:noFill/>
                    </a:ln>
                  </pic:spPr>
                </pic:pic>
              </a:graphicData>
            </a:graphic>
          </wp:inline>
        </w:drawing>
      </w:r>
    </w:p>
    <w:p w:rsidR="00624A8E" w:rsidP="00624A8E" w:rsidRDefault="00624A8E" w14:paraId="263F7B45" w14:textId="77777777">
      <w:pPr>
        <w:pStyle w:val="paragraph"/>
        <w:spacing w:before="0" w:beforeAutospacing="0" w:after="0" w:afterAutospacing="0"/>
        <w:ind w:left="1134"/>
        <w:textAlignment w:val="baseline"/>
        <w:rPr>
          <w:rStyle w:val="normaltextrun"/>
          <w:rFonts w:eastAsia="Arial"/>
          <w:szCs w:val="20"/>
        </w:rPr>
      </w:pPr>
    </w:p>
    <w:p w:rsidRPr="006968EC" w:rsidR="000429F2" w:rsidP="00EF1D0B" w:rsidRDefault="000429F2" w14:paraId="161E56F0" w14:textId="18C3AFE4">
      <w:pPr>
        <w:pStyle w:val="paragraph"/>
        <w:numPr>
          <w:ilvl w:val="0"/>
          <w:numId w:val="22"/>
        </w:numPr>
        <w:spacing w:before="0" w:beforeAutospacing="0" w:after="0" w:afterAutospacing="0"/>
        <w:textAlignment w:val="baseline"/>
        <w:rPr>
          <w:rFonts w:asciiTheme="minorHAnsi" w:hAnsiTheme="minorHAnsi" w:cstheme="minorHAnsi"/>
          <w:sz w:val="20"/>
          <w:szCs w:val="20"/>
        </w:rPr>
      </w:pPr>
      <w:r w:rsidRPr="006968EC">
        <w:rPr>
          <w:rStyle w:val="normaltextrun"/>
          <w:rFonts w:eastAsia="Arial" w:asciiTheme="minorHAnsi" w:hAnsiTheme="minorHAnsi" w:cstheme="minorHAnsi"/>
          <w:szCs w:val="20"/>
        </w:rPr>
        <w:t>Select the Marac you will be uploading meeting data for using the dropdown menu.</w:t>
      </w:r>
      <w:r w:rsidRPr="006968EC">
        <w:rPr>
          <w:rStyle w:val="eop"/>
          <w:rFonts w:asciiTheme="minorHAnsi" w:hAnsiTheme="minorHAnsi" w:cstheme="minorHAnsi"/>
          <w:sz w:val="20"/>
          <w:szCs w:val="20"/>
        </w:rPr>
        <w:t> </w:t>
      </w:r>
    </w:p>
    <w:p w:rsidRPr="006968EC" w:rsidR="000429F2" w:rsidP="000429F2" w:rsidRDefault="000429F2" w14:paraId="23C40365" w14:textId="1971E619">
      <w:pPr>
        <w:pStyle w:val="paragraph"/>
        <w:spacing w:before="0" w:beforeAutospacing="0" w:after="0" w:afterAutospacing="0"/>
        <w:textAlignment w:val="baseline"/>
        <w:rPr>
          <w:rFonts w:asciiTheme="minorHAnsi" w:hAnsiTheme="minorHAnsi" w:cstheme="minorHAnsi"/>
          <w:sz w:val="18"/>
          <w:szCs w:val="18"/>
        </w:rPr>
      </w:pPr>
      <w:r w:rsidRPr="006968EC">
        <w:rPr>
          <w:rStyle w:val="eop"/>
          <w:rFonts w:asciiTheme="minorHAnsi" w:hAnsiTheme="minorHAnsi" w:cstheme="minorHAnsi"/>
          <w:sz w:val="20"/>
          <w:szCs w:val="20"/>
        </w:rPr>
        <w:t> </w:t>
      </w:r>
    </w:p>
    <w:p w:rsidRPr="006968EC" w:rsidR="000429F2" w:rsidP="000429F2" w:rsidRDefault="000429F2" w14:paraId="31C306CB" w14:textId="77777777">
      <w:pPr>
        <w:pStyle w:val="paragraph"/>
        <w:spacing w:before="0" w:beforeAutospacing="0" w:after="0" w:afterAutospacing="0"/>
        <w:textAlignment w:val="baseline"/>
        <w:rPr>
          <w:rFonts w:asciiTheme="minorHAnsi" w:hAnsiTheme="minorHAnsi" w:cstheme="minorHAnsi"/>
          <w:sz w:val="18"/>
          <w:szCs w:val="18"/>
        </w:rPr>
      </w:pPr>
      <w:r w:rsidRPr="006968EC">
        <w:rPr>
          <w:rStyle w:val="eop"/>
          <w:rFonts w:asciiTheme="minorHAnsi" w:hAnsiTheme="minorHAnsi" w:cstheme="minorHAnsi"/>
          <w:sz w:val="20"/>
          <w:szCs w:val="20"/>
        </w:rPr>
        <w:t> </w:t>
      </w:r>
    </w:p>
    <w:p w:rsidR="006968EC" w:rsidP="006968EC" w:rsidRDefault="000429F2" w14:paraId="67783CD1" w14:textId="77777777">
      <w:pPr>
        <w:pStyle w:val="paragraph"/>
        <w:spacing w:before="0" w:beforeAutospacing="0" w:after="0" w:afterAutospacing="0"/>
        <w:ind w:left="360"/>
        <w:textAlignment w:val="baseline"/>
        <w:rPr>
          <w:rStyle w:val="normaltextrun"/>
          <w:rFonts w:eastAsia="Arial"/>
          <w:szCs w:val="20"/>
        </w:rPr>
      </w:pPr>
      <w:r>
        <w:rPr>
          <w:rStyle w:val="wacimagecontainer"/>
          <w:rFonts w:ascii="Arial" w:hAnsi="Arial" w:cs="Arial"/>
          <w:noProof/>
          <w:sz w:val="20"/>
          <w:szCs w:val="20"/>
        </w:rPr>
        <w:drawing>
          <wp:inline distT="0" distB="0" distL="0" distR="0" wp14:anchorId="399EBB1D" wp14:editId="7C1852B1">
            <wp:extent cx="5022215" cy="2831553"/>
            <wp:effectExtent l="0" t="0" r="6985" b="6985"/>
            <wp:docPr id="1958406345"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screenshot of a comput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3148" cy="2837717"/>
                    </a:xfrm>
                    <a:prstGeom prst="rect">
                      <a:avLst/>
                    </a:prstGeom>
                    <a:noFill/>
                    <a:ln>
                      <a:noFill/>
                    </a:ln>
                  </pic:spPr>
                </pic:pic>
              </a:graphicData>
            </a:graphic>
          </wp:inline>
        </w:drawing>
      </w:r>
    </w:p>
    <w:p w:rsidRPr="006968EC" w:rsidR="006968EC" w:rsidP="006968EC" w:rsidRDefault="006968EC" w14:paraId="502AF647" w14:textId="77777777">
      <w:pPr>
        <w:pStyle w:val="paragraph"/>
        <w:spacing w:before="0" w:beforeAutospacing="0" w:after="0" w:afterAutospacing="0"/>
        <w:ind w:left="360"/>
        <w:textAlignment w:val="baseline"/>
        <w:rPr>
          <w:rStyle w:val="normaltextrun"/>
          <w:rFonts w:eastAsia="Arial" w:asciiTheme="minorHAnsi" w:hAnsiTheme="minorHAnsi" w:cstheme="minorHAnsi"/>
          <w:szCs w:val="20"/>
        </w:rPr>
      </w:pPr>
    </w:p>
    <w:p w:rsidRPr="006968EC" w:rsidR="000429F2" w:rsidP="00EF1D0B" w:rsidRDefault="000429F2" w14:paraId="21E87011" w14:textId="770DDBC3">
      <w:pPr>
        <w:pStyle w:val="paragraph"/>
        <w:numPr>
          <w:ilvl w:val="0"/>
          <w:numId w:val="22"/>
        </w:numPr>
        <w:spacing w:before="0" w:beforeAutospacing="0" w:after="0" w:afterAutospacing="0"/>
        <w:textAlignment w:val="baseline"/>
        <w:rPr>
          <w:rFonts w:asciiTheme="minorHAnsi" w:hAnsiTheme="minorHAnsi" w:cstheme="minorHAnsi"/>
          <w:sz w:val="20"/>
          <w:szCs w:val="20"/>
        </w:rPr>
      </w:pPr>
      <w:r w:rsidRPr="006968EC">
        <w:rPr>
          <w:rStyle w:val="normaltextrun"/>
          <w:rFonts w:eastAsia="Arial" w:asciiTheme="minorHAnsi" w:hAnsiTheme="minorHAnsi" w:cstheme="minorHAnsi"/>
          <w:szCs w:val="20"/>
        </w:rPr>
        <w:t>Select the meeting date</w:t>
      </w:r>
      <w:r w:rsidR="00306922">
        <w:rPr>
          <w:rStyle w:val="normaltextrun"/>
          <w:rFonts w:eastAsia="Arial" w:asciiTheme="minorHAnsi" w:hAnsiTheme="minorHAnsi" w:cstheme="minorHAnsi"/>
          <w:szCs w:val="20"/>
        </w:rPr>
        <w:t>:</w:t>
      </w:r>
    </w:p>
    <w:p w:rsidRPr="006968EC" w:rsidR="000429F2" w:rsidP="000429F2" w:rsidRDefault="000429F2" w14:paraId="6D1FF93D" w14:textId="77777777">
      <w:pPr>
        <w:pStyle w:val="paragraph"/>
        <w:spacing w:before="0" w:beforeAutospacing="0" w:after="0" w:afterAutospacing="0"/>
        <w:textAlignment w:val="baseline"/>
        <w:rPr>
          <w:rFonts w:asciiTheme="minorHAnsi" w:hAnsiTheme="minorHAnsi" w:cstheme="minorHAnsi"/>
          <w:sz w:val="18"/>
          <w:szCs w:val="18"/>
        </w:rPr>
      </w:pPr>
      <w:r w:rsidRPr="006968EC">
        <w:rPr>
          <w:rStyle w:val="eop"/>
          <w:rFonts w:asciiTheme="minorHAnsi" w:hAnsiTheme="minorHAnsi" w:cstheme="minorHAnsi"/>
          <w:sz w:val="20"/>
          <w:szCs w:val="20"/>
        </w:rPr>
        <w:t> </w:t>
      </w:r>
    </w:p>
    <w:p w:rsidR="000429F2" w:rsidP="000429F2" w:rsidRDefault="00AB0460" w14:paraId="7EA99AC8" w14:textId="5D529C60">
      <w:pPr>
        <w:pStyle w:val="paragraph"/>
        <w:spacing w:before="0" w:beforeAutospacing="0" w:after="0" w:afterAutospacing="0"/>
        <w:textAlignment w:val="baseline"/>
        <w:rPr>
          <w:rFonts w:ascii="Segoe UI" w:hAnsi="Segoe UI" w:cs="Segoe UI"/>
          <w:sz w:val="18"/>
          <w:szCs w:val="18"/>
        </w:rPr>
      </w:pPr>
      <w:r>
        <w:rPr>
          <w:rFonts w:ascii="Arial" w:hAnsi="Arial" w:cs="Arial"/>
          <w:noProof/>
          <w:sz w:val="20"/>
          <w:szCs w:val="20"/>
          <w14:ligatures w14:val="standardContextual"/>
        </w:rPr>
        <mc:AlternateContent>
          <mc:Choice Requires="wps">
            <w:drawing>
              <wp:anchor distT="0" distB="0" distL="114300" distR="114300" simplePos="0" relativeHeight="251673600" behindDoc="0" locked="0" layoutInCell="1" allowOverlap="1" wp14:anchorId="4545F394" wp14:editId="4D57A513">
                <wp:simplePos x="0" y="0"/>
                <wp:positionH relativeFrom="column">
                  <wp:posOffset>2698115</wp:posOffset>
                </wp:positionH>
                <wp:positionV relativeFrom="paragraph">
                  <wp:posOffset>1158240</wp:posOffset>
                </wp:positionV>
                <wp:extent cx="406400" cy="317500"/>
                <wp:effectExtent l="0" t="0" r="12700" b="25400"/>
                <wp:wrapNone/>
                <wp:docPr id="664783974" name="Oval 27"/>
                <wp:cNvGraphicFramePr/>
                <a:graphic xmlns:a="http://schemas.openxmlformats.org/drawingml/2006/main">
                  <a:graphicData uri="http://schemas.microsoft.com/office/word/2010/wordprocessingShape">
                    <wps:wsp>
                      <wps:cNvSpPr/>
                      <wps:spPr>
                        <a:xfrm>
                          <a:off x="0" y="0"/>
                          <a:ext cx="406400" cy="317500"/>
                        </a:xfrm>
                        <a:prstGeom prst="ellipse">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06CCE8F5">
              <v:oval id="Oval 27" style="position:absolute;margin-left:212.45pt;margin-top:91.2pt;width:32pt;height:25pt;z-index:2516736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070c0" strokeweight="1pt" w14:anchorId="5CBBAF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A6AfAIAAGEFAAAOAAAAZHJzL2Uyb0RvYy54bWysVEtv2zAMvg/YfxB0X21nabsFcYogRYYB&#10;RVu0HXpWZCkWIIuapMTJfv0o+ZFgLXYYdrH5/PgQyfnNodFkL5xXYEpaXOSUCMOhUmZb0h8v609f&#10;KPGBmYppMKKkR+HpzeLjh3lrZ2ICNehKOIIgxs9aW9I6BDvLMs9r0TB/AVYYVEpwDQvIum1WOdYi&#10;eqOzSZ5fZS24yjrgwnuU3nZKukj4UgoeHqT0IhBdUswtpK9L3038Zos5m20ds7XifRrsH7JomDIY&#10;dIS6ZYGRnVNvoBrFHXiQ4YJDk4GUiotUA1ZT5H9U81wzK1It2Bxvxzb5/wfL7/fP9tFhG1rrZx7J&#10;WMVBuib+MT9ySM06js0Sh0A4Cqf51TTHlnJUfS6uL5FGlOzkbJ0P3wQ0JBIlFVor62M5bMb2dz50&#10;1oNVFBtYK63Tk2gTBR60qqIsMW67WWlH9iy+ZX6dr4aIZ2YYP7pmp2oSFY5aRAxtnoQkqsL8JymT&#10;NGhihGWcCxOKTlWzSnTRCqxuDBZHM3qkYhNgRJaY5YjdAwyWHciA3dXd20dXkeZ0dM7/lljnPHqk&#10;yGDC6NwoA+49AI1V9ZE7+6FJXWtilzZQHR8dcdBtibd8rfDp7pgPj8zhWuBr46qHB/xIDW1Joaco&#10;qcH9ek8e7XFaUUtJi2tWUv9zx5ygRH83OMdfi+k07mVippfXE2TcuWZzrjG7ZgX4+gUeFcsTGe2D&#10;HkjpoHnFi7CMUVHFDMfYJeXBDcwqdOuPN4WL5TKZ4S5aFu7Ms+URPHY1zuXL4ZU5289vwMG/h2El&#10;38xwZxs9DSx3AaRKA37qa99v3OM0OP3NiYfinE9Wp8u4+A0AAP//AwBQSwMEFAAGAAgAAAAhAH0q&#10;WLnfAAAACwEAAA8AAABkcnMvZG93bnJldi54bWxMj0FPhDAQhe8m/odmTLwYt4jEAEvZqInJnkwW&#10;1/sAFcjSKbaFRX+940mP896XN+8Vu9WMYtHOD5YU3G0iEJoa2w7UKTi+vdymIHxAanG0pBV8aQ+7&#10;8vKiwLy1ZzropQqd4BDyOSroQ5hyKX3Ta4N+YydN7H1YZzDw6TrZOjxzuBllHEUP0uBA/KHHST/3&#10;ujlVs1HQHPGQuTn73N9M7/uq/s6W16eg1PXV+rgFEfQa/mD4rc/VoeROtZ2p9WJUkMRJxigbaZyA&#10;YCJJU1ZqBfE9K7Is5P8N5Q8AAAD//wMAUEsBAi0AFAAGAAgAAAAhALaDOJL+AAAA4QEAABMAAAAA&#10;AAAAAAAAAAAAAAAAAFtDb250ZW50X1R5cGVzXS54bWxQSwECLQAUAAYACAAAACEAOP0h/9YAAACU&#10;AQAACwAAAAAAAAAAAAAAAAAvAQAAX3JlbHMvLnJlbHNQSwECLQAUAAYACAAAACEA5VAOgHwCAABh&#10;BQAADgAAAAAAAAAAAAAAAAAuAgAAZHJzL2Uyb0RvYy54bWxQSwECLQAUAAYACAAAACEAfSpYud8A&#10;AAALAQAADwAAAAAAAAAAAAAAAADWBAAAZHJzL2Rvd25yZXYueG1sUEsFBgAAAAAEAAQA8wAAAOIF&#10;AAAAAA==&#10;">
                <v:stroke joinstyle="miter"/>
              </v:oval>
            </w:pict>
          </mc:Fallback>
        </mc:AlternateContent>
      </w:r>
      <w:r>
        <w:rPr>
          <w:rFonts w:ascii="Arial" w:hAnsi="Arial" w:cs="Arial"/>
          <w:noProof/>
          <w:sz w:val="20"/>
          <w:szCs w:val="20"/>
          <w14:ligatures w14:val="standardContextual"/>
        </w:rPr>
        <mc:AlternateContent>
          <mc:Choice Requires="wps">
            <w:drawing>
              <wp:anchor distT="0" distB="0" distL="114300" distR="114300" simplePos="0" relativeHeight="251672576" behindDoc="0" locked="0" layoutInCell="1" allowOverlap="1" wp14:anchorId="4B5269AA" wp14:editId="06B15C09">
                <wp:simplePos x="0" y="0"/>
                <wp:positionH relativeFrom="column">
                  <wp:posOffset>2837815</wp:posOffset>
                </wp:positionH>
                <wp:positionV relativeFrom="paragraph">
                  <wp:posOffset>91440</wp:posOffset>
                </wp:positionV>
                <wp:extent cx="146050" cy="139700"/>
                <wp:effectExtent l="0" t="0" r="25400" b="12700"/>
                <wp:wrapNone/>
                <wp:docPr id="220666283" name="Oval 26"/>
                <wp:cNvGraphicFramePr/>
                <a:graphic xmlns:a="http://schemas.openxmlformats.org/drawingml/2006/main">
                  <a:graphicData uri="http://schemas.microsoft.com/office/word/2010/wordprocessingShape">
                    <wps:wsp>
                      <wps:cNvSpPr/>
                      <wps:spPr>
                        <a:xfrm>
                          <a:off x="0" y="0"/>
                          <a:ext cx="146050" cy="139700"/>
                        </a:xfrm>
                        <a:prstGeom prst="ellipse">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2E407DF2">
              <v:oval id="Oval 26" style="position:absolute;margin-left:223.45pt;margin-top:7.2pt;width:11.5pt;height:11pt;z-index:2516725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070c0" strokeweight="1pt" w14:anchorId="400923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hnhfAIAAGEFAAAOAAAAZHJzL2Uyb0RvYy54bWysVE1v2zAMvQ/YfxB0X21nSbsGdYogRYcB&#10;QRssHXpWZCkWIIuapMTJfv0o2XGCtdhh2MWm+PFIPpG6uz80muyF8wpMSYurnBJhOFTKbEv64+Xx&#10;0xdKfGCmYhqMKOlReHo/+/jhrrVTMYIadCUcQRDjp60taR2CnWaZ57VomL8CKwwaJbiGBTy6bVY5&#10;1iJ6o7NRnl9nLbjKOuDCe9Q+dEY6S/hSCh6epfQiEF1SrC2kr0vfTfxmszs23Tpma8X7Mtg/VNEw&#10;ZTDpAPXAAiM7p95ANYo78CDDFYcmAykVF6kH7KbI/+hmXTMrUi9IjrcDTf7/wfKn/dquHNLQWj/1&#10;KMYuDtI18Y/1kUMi6ziQJQ6BcFQW4+t8gpRyNBWfb2/yRGZ2DrbOh68CGhKFkgqtlfWxHTZl+6UP&#10;mBO9T15RbeBRaZ2uRJuo8KBVFXXp4LabhXZkz+Jd5jf54pTxwg0RY2h27iZJ4ahFxNDmu5BEVVj/&#10;KFWSBk0MsIxzYULRmWpWiS5bMcmH9oaIVH4CjMgSqxywe4A4xG+xu757/xgq0pwOwfnfCuuCh4iU&#10;GUwYghtlwL0HoLGrPnPnfyKpoyaytIHquHLEQbcl3vJHhVe3ZD6smMO1wNvGVQ/P+JEa2pJCL1FS&#10;g/v1nj7647SilZIW16yk/ueOOUGJ/mZwjm+L8TjuZTqMJzcjPLhLy+bSYnbNAvD2C3xULE9i9A/6&#10;JEoHzSu+CPOYFU3McMxdUh7c6bAI3frjm8LFfJ7ccBctC0uztjyCR1bjXL4cXpmz/fwGHPwnOK3k&#10;mxnufGOkgfkugFRpwM+89nzjHqfB6d+c+FBcnpPX+WWc/QYAAP//AwBQSwMEFAAGAAgAAAAhABzL&#10;MercAAAACQEAAA8AAABkcnMvZG93bnJldi54bWxMj0FPhDAQhe8m/odmTLwYt6gNEaRs1MRkTyaL&#10;632gIxBpi7Sw6K93PLnHN+/Lm/eK7WoHsdAUeu803GwSEOQab3rXaji8vVzfgwgRncHBO9LwTQG2&#10;5flZgbnxR7enpYqt4BAXctTQxTjmUoamI4th40dy7H34yWJkObXSTHjkcDvI2yRJpcXe8YcOR3ru&#10;qPmsZquhOeA+m+bsa3c1vu+q+idbXp+i1pcX6+MDiEhr/Ifhrz5Xh5I71X52JohBg1JpxigbSoFg&#10;gDUfag13qQJZFvJ0QfkLAAD//wMAUEsBAi0AFAAGAAgAAAAhALaDOJL+AAAA4QEAABMAAAAAAAAA&#10;AAAAAAAAAAAAAFtDb250ZW50X1R5cGVzXS54bWxQSwECLQAUAAYACAAAACEAOP0h/9YAAACUAQAA&#10;CwAAAAAAAAAAAAAAAAAvAQAAX3JlbHMvLnJlbHNQSwECLQAUAAYACAAAACEAtgIZ4XwCAABhBQAA&#10;DgAAAAAAAAAAAAAAAAAuAgAAZHJzL2Uyb0RvYy54bWxQSwECLQAUAAYACAAAACEAHMsx6twAAAAJ&#10;AQAADwAAAAAAAAAAAAAAAADWBAAAZHJzL2Rvd25yZXYueG1sUEsFBgAAAAAEAAQA8wAAAN8FAAAA&#10;AA==&#10;">
                <v:stroke joinstyle="miter"/>
              </v:oval>
            </w:pict>
          </mc:Fallback>
        </mc:AlternateContent>
      </w:r>
      <w:r w:rsidR="000429F2">
        <w:rPr>
          <w:rStyle w:val="eop"/>
          <w:rFonts w:ascii="Arial" w:hAnsi="Arial" w:cs="Arial"/>
          <w:sz w:val="20"/>
          <w:szCs w:val="20"/>
        </w:rPr>
        <w:t> </w:t>
      </w:r>
      <w:r w:rsidR="006968EC">
        <w:rPr>
          <w:rStyle w:val="wacimagecontainer"/>
          <w:rFonts w:ascii="Arial" w:hAnsi="Arial" w:cs="Arial"/>
          <w:noProof/>
          <w:sz w:val="20"/>
          <w:szCs w:val="20"/>
        </w:rPr>
        <w:drawing>
          <wp:inline distT="0" distB="0" distL="0" distR="0" wp14:anchorId="6811B809" wp14:editId="51AB19EF">
            <wp:extent cx="2970513" cy="1422400"/>
            <wp:effectExtent l="0" t="0" r="1905" b="6350"/>
            <wp:docPr id="19440055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31601" cy="1451651"/>
                    </a:xfrm>
                    <a:prstGeom prst="rect">
                      <a:avLst/>
                    </a:prstGeom>
                    <a:noFill/>
                    <a:ln>
                      <a:noFill/>
                    </a:ln>
                  </pic:spPr>
                </pic:pic>
              </a:graphicData>
            </a:graphic>
          </wp:inline>
        </w:drawing>
      </w:r>
    </w:p>
    <w:p w:rsidRPr="00A978BE" w:rsidR="000429F2" w:rsidP="00EF1D0B" w:rsidRDefault="000429F2" w14:paraId="4BA3F426" w14:textId="4CD210BF">
      <w:pPr>
        <w:pStyle w:val="paragraph"/>
        <w:numPr>
          <w:ilvl w:val="0"/>
          <w:numId w:val="22"/>
        </w:numPr>
        <w:spacing w:before="0" w:beforeAutospacing="0" w:after="0" w:afterAutospacing="0"/>
        <w:textAlignment w:val="baseline"/>
        <w:rPr>
          <w:rFonts w:asciiTheme="minorHAnsi" w:hAnsiTheme="minorHAnsi" w:cstheme="minorHAnsi"/>
          <w:sz w:val="20"/>
          <w:szCs w:val="20"/>
        </w:rPr>
      </w:pPr>
      <w:r w:rsidRPr="00A978BE">
        <w:rPr>
          <w:rStyle w:val="normaltextrun"/>
          <w:rFonts w:eastAsia="Arial" w:asciiTheme="minorHAnsi" w:hAnsiTheme="minorHAnsi" w:cstheme="minorHAnsi"/>
          <w:szCs w:val="20"/>
        </w:rPr>
        <w:t>Continue entering the data</w:t>
      </w:r>
      <w:r w:rsidR="00C1005D">
        <w:rPr>
          <w:rStyle w:val="normaltextrun"/>
          <w:rFonts w:eastAsia="Arial" w:asciiTheme="minorHAnsi" w:hAnsiTheme="minorHAnsi" w:cstheme="minorHAnsi"/>
          <w:szCs w:val="20"/>
        </w:rPr>
        <w:t>, l</w:t>
      </w:r>
      <w:r w:rsidRPr="00A978BE">
        <w:rPr>
          <w:rStyle w:val="normaltextrun"/>
          <w:rFonts w:eastAsia="Arial" w:asciiTheme="minorHAnsi" w:hAnsiTheme="minorHAnsi" w:cstheme="minorHAnsi"/>
          <w:szCs w:val="20"/>
        </w:rPr>
        <w:t xml:space="preserve">ike the example </w:t>
      </w:r>
      <w:r w:rsidR="00C1005D">
        <w:rPr>
          <w:rStyle w:val="normaltextrun"/>
          <w:rFonts w:eastAsia="Arial" w:asciiTheme="minorHAnsi" w:hAnsiTheme="minorHAnsi" w:cstheme="minorHAnsi"/>
          <w:szCs w:val="20"/>
        </w:rPr>
        <w:t>above.</w:t>
      </w:r>
    </w:p>
    <w:p w:rsidRPr="00A978BE" w:rsidR="000429F2" w:rsidP="000429F2" w:rsidRDefault="000429F2" w14:paraId="6BDA3BA1" w14:textId="77777777">
      <w:pPr>
        <w:pStyle w:val="paragraph"/>
        <w:spacing w:before="0" w:beforeAutospacing="0" w:after="0" w:afterAutospacing="0"/>
        <w:textAlignment w:val="baseline"/>
        <w:rPr>
          <w:rFonts w:asciiTheme="minorHAnsi" w:hAnsiTheme="minorHAnsi" w:cstheme="minorHAnsi"/>
          <w:sz w:val="18"/>
          <w:szCs w:val="18"/>
        </w:rPr>
      </w:pPr>
      <w:r w:rsidRPr="00A978BE">
        <w:rPr>
          <w:rStyle w:val="eop"/>
          <w:rFonts w:asciiTheme="minorHAnsi" w:hAnsiTheme="minorHAnsi" w:cstheme="minorHAnsi"/>
          <w:sz w:val="20"/>
          <w:szCs w:val="20"/>
        </w:rPr>
        <w:t> </w:t>
      </w:r>
    </w:p>
    <w:p w:rsidRPr="00A978BE" w:rsidR="000429F2" w:rsidP="000429F2" w:rsidRDefault="000429F2" w14:paraId="2E2E89EC" w14:textId="77777777">
      <w:pPr>
        <w:pStyle w:val="paragraph"/>
        <w:spacing w:before="0" w:beforeAutospacing="0" w:after="0" w:afterAutospacing="0"/>
        <w:textAlignment w:val="baseline"/>
        <w:rPr>
          <w:rFonts w:asciiTheme="minorHAnsi" w:hAnsiTheme="minorHAnsi" w:cstheme="minorHAnsi"/>
          <w:sz w:val="18"/>
          <w:szCs w:val="18"/>
        </w:rPr>
      </w:pPr>
      <w:r w:rsidRPr="00A978BE">
        <w:rPr>
          <w:rStyle w:val="normaltextrun"/>
          <w:rFonts w:eastAsia="Arial" w:asciiTheme="minorHAnsi" w:hAnsiTheme="minorHAnsi" w:cstheme="minorHAnsi"/>
          <w:szCs w:val="20"/>
        </w:rPr>
        <w:t>          </w:t>
      </w:r>
      <w:r w:rsidRPr="00A978BE">
        <w:rPr>
          <w:rStyle w:val="eop"/>
          <w:rFonts w:asciiTheme="minorHAnsi" w:hAnsiTheme="minorHAnsi" w:cstheme="minorHAnsi"/>
          <w:sz w:val="20"/>
          <w:szCs w:val="20"/>
        </w:rPr>
        <w:t> </w:t>
      </w:r>
    </w:p>
    <w:p w:rsidRPr="00A978BE" w:rsidR="000429F2" w:rsidP="00EF1D0B" w:rsidRDefault="000429F2" w14:paraId="4A6DF515" w14:textId="5804A4C7">
      <w:pPr>
        <w:pStyle w:val="paragraph"/>
        <w:numPr>
          <w:ilvl w:val="0"/>
          <w:numId w:val="22"/>
        </w:numPr>
        <w:spacing w:before="0" w:beforeAutospacing="0" w:after="0" w:afterAutospacing="0"/>
        <w:textAlignment w:val="baseline"/>
        <w:rPr>
          <w:rFonts w:asciiTheme="minorHAnsi" w:hAnsiTheme="minorHAnsi" w:cstheme="minorHAnsi"/>
          <w:sz w:val="20"/>
          <w:szCs w:val="20"/>
        </w:rPr>
      </w:pPr>
      <w:r w:rsidRPr="00A978BE">
        <w:rPr>
          <w:rStyle w:val="normaltextrun"/>
          <w:rFonts w:eastAsia="Arial" w:asciiTheme="minorHAnsi" w:hAnsiTheme="minorHAnsi" w:cstheme="minorHAnsi"/>
          <w:szCs w:val="20"/>
        </w:rPr>
        <w:t xml:space="preserve">Press </w:t>
      </w:r>
      <w:r w:rsidR="008756C0">
        <w:rPr>
          <w:rStyle w:val="normaltextrun"/>
          <w:rFonts w:eastAsia="Arial" w:asciiTheme="minorHAnsi" w:hAnsiTheme="minorHAnsi" w:cstheme="minorHAnsi"/>
          <w:szCs w:val="20"/>
        </w:rPr>
        <w:t>‘</w:t>
      </w:r>
      <w:r w:rsidRPr="00A978BE">
        <w:rPr>
          <w:rStyle w:val="normaltextrun"/>
          <w:rFonts w:eastAsia="Arial" w:asciiTheme="minorHAnsi" w:hAnsiTheme="minorHAnsi" w:cstheme="minorHAnsi"/>
          <w:szCs w:val="20"/>
        </w:rPr>
        <w:t>next</w:t>
      </w:r>
      <w:r w:rsidR="008756C0">
        <w:rPr>
          <w:rStyle w:val="normaltextrun"/>
          <w:rFonts w:eastAsia="Arial" w:asciiTheme="minorHAnsi" w:hAnsiTheme="minorHAnsi" w:cstheme="minorHAnsi"/>
          <w:szCs w:val="20"/>
        </w:rPr>
        <w:t>’</w:t>
      </w:r>
      <w:r w:rsidRPr="00A978BE">
        <w:rPr>
          <w:rStyle w:val="normaltextrun"/>
          <w:rFonts w:eastAsia="Arial" w:asciiTheme="minorHAnsi" w:hAnsiTheme="minorHAnsi" w:cstheme="minorHAnsi"/>
          <w:szCs w:val="20"/>
        </w:rPr>
        <w:t xml:space="preserve"> and fill in the data on the next page for the referral routes for that Marac meeting.</w:t>
      </w:r>
      <w:r w:rsidRPr="00A978BE">
        <w:rPr>
          <w:rStyle w:val="eop"/>
          <w:rFonts w:asciiTheme="minorHAnsi" w:hAnsiTheme="minorHAnsi" w:cstheme="minorHAnsi"/>
          <w:sz w:val="20"/>
          <w:szCs w:val="20"/>
        </w:rPr>
        <w:t> </w:t>
      </w:r>
    </w:p>
    <w:p w:rsidRPr="00A978BE" w:rsidR="000429F2" w:rsidP="000429F2" w:rsidRDefault="000429F2" w14:paraId="775FF201" w14:textId="77777777">
      <w:pPr>
        <w:pStyle w:val="paragraph"/>
        <w:spacing w:before="0" w:beforeAutospacing="0" w:after="0" w:afterAutospacing="0"/>
        <w:ind w:left="720"/>
        <w:textAlignment w:val="baseline"/>
        <w:rPr>
          <w:rFonts w:asciiTheme="minorHAnsi" w:hAnsiTheme="minorHAnsi" w:cstheme="minorHAnsi"/>
          <w:sz w:val="18"/>
          <w:szCs w:val="18"/>
        </w:rPr>
      </w:pPr>
      <w:r w:rsidRPr="00A978BE">
        <w:rPr>
          <w:rStyle w:val="eop"/>
          <w:rFonts w:asciiTheme="minorHAnsi" w:hAnsiTheme="minorHAnsi" w:cstheme="minorHAnsi"/>
          <w:sz w:val="20"/>
          <w:szCs w:val="20"/>
        </w:rPr>
        <w:t> </w:t>
      </w:r>
    </w:p>
    <w:p w:rsidRPr="00A978BE" w:rsidR="000429F2" w:rsidP="00EF1D0B" w:rsidRDefault="000429F2" w14:paraId="36D4063A" w14:textId="134E1D0C">
      <w:pPr>
        <w:pStyle w:val="paragraph"/>
        <w:numPr>
          <w:ilvl w:val="0"/>
          <w:numId w:val="22"/>
        </w:numPr>
        <w:spacing w:before="0" w:beforeAutospacing="0" w:after="0" w:afterAutospacing="0"/>
        <w:textAlignment w:val="baseline"/>
        <w:rPr>
          <w:rFonts w:asciiTheme="minorHAnsi" w:hAnsiTheme="minorHAnsi" w:cstheme="minorHAnsi"/>
          <w:sz w:val="20"/>
          <w:szCs w:val="20"/>
        </w:rPr>
      </w:pPr>
      <w:r w:rsidRPr="00A978BE">
        <w:rPr>
          <w:rStyle w:val="normaltextrun"/>
          <w:rFonts w:eastAsia="Arial" w:asciiTheme="minorHAnsi" w:hAnsiTheme="minorHAnsi" w:cstheme="minorHAnsi"/>
          <w:szCs w:val="20"/>
        </w:rPr>
        <w:t xml:space="preserve">Press </w:t>
      </w:r>
      <w:r w:rsidR="008756C0">
        <w:rPr>
          <w:rStyle w:val="normaltextrun"/>
          <w:rFonts w:eastAsia="Arial" w:asciiTheme="minorHAnsi" w:hAnsiTheme="minorHAnsi" w:cstheme="minorHAnsi"/>
          <w:szCs w:val="20"/>
        </w:rPr>
        <w:t>‘</w:t>
      </w:r>
      <w:r w:rsidRPr="00A978BE">
        <w:rPr>
          <w:rStyle w:val="normaltextrun"/>
          <w:rFonts w:eastAsia="Arial" w:asciiTheme="minorHAnsi" w:hAnsiTheme="minorHAnsi" w:cstheme="minorHAnsi"/>
          <w:szCs w:val="20"/>
        </w:rPr>
        <w:t>next</w:t>
      </w:r>
      <w:r w:rsidR="008756C0">
        <w:rPr>
          <w:rStyle w:val="normaltextrun"/>
          <w:rFonts w:eastAsia="Arial" w:asciiTheme="minorHAnsi" w:hAnsiTheme="minorHAnsi" w:cstheme="minorHAnsi"/>
          <w:szCs w:val="20"/>
        </w:rPr>
        <w:t>’</w:t>
      </w:r>
      <w:r w:rsidRPr="00A978BE">
        <w:rPr>
          <w:rStyle w:val="normaltextrun"/>
          <w:rFonts w:eastAsia="Arial" w:asciiTheme="minorHAnsi" w:hAnsiTheme="minorHAnsi" w:cstheme="minorHAnsi"/>
          <w:szCs w:val="20"/>
        </w:rPr>
        <w:t xml:space="preserve"> and fill in the demographic data for the cases heard at that Marac meeting.</w:t>
      </w:r>
      <w:r w:rsidRPr="00A978BE">
        <w:rPr>
          <w:rStyle w:val="eop"/>
          <w:rFonts w:asciiTheme="minorHAnsi" w:hAnsiTheme="minorHAnsi" w:cstheme="minorHAnsi"/>
          <w:sz w:val="20"/>
          <w:szCs w:val="20"/>
        </w:rPr>
        <w:t> </w:t>
      </w:r>
    </w:p>
    <w:p w:rsidRPr="00A978BE" w:rsidR="000429F2" w:rsidP="000429F2" w:rsidRDefault="000429F2" w14:paraId="7EFFAE44" w14:textId="77777777">
      <w:pPr>
        <w:pStyle w:val="paragraph"/>
        <w:spacing w:before="0" w:beforeAutospacing="0" w:after="0" w:afterAutospacing="0"/>
        <w:textAlignment w:val="baseline"/>
        <w:rPr>
          <w:rFonts w:asciiTheme="minorHAnsi" w:hAnsiTheme="minorHAnsi" w:cstheme="minorHAnsi"/>
          <w:sz w:val="18"/>
          <w:szCs w:val="18"/>
        </w:rPr>
      </w:pPr>
      <w:r w:rsidRPr="00A978BE">
        <w:rPr>
          <w:rStyle w:val="eop"/>
          <w:rFonts w:asciiTheme="minorHAnsi" w:hAnsiTheme="minorHAnsi" w:cstheme="minorHAnsi"/>
          <w:sz w:val="20"/>
          <w:szCs w:val="20"/>
        </w:rPr>
        <w:t> </w:t>
      </w:r>
    </w:p>
    <w:p w:rsidR="000429F2" w:rsidP="00EF1D0B" w:rsidRDefault="000429F2" w14:paraId="31CD66AF" w14:textId="77777777">
      <w:pPr>
        <w:pStyle w:val="paragraph"/>
        <w:numPr>
          <w:ilvl w:val="0"/>
          <w:numId w:val="22"/>
        </w:numPr>
        <w:spacing w:before="0" w:beforeAutospacing="0" w:after="0" w:afterAutospacing="0"/>
        <w:textAlignment w:val="baseline"/>
        <w:rPr>
          <w:rStyle w:val="eop"/>
          <w:rFonts w:asciiTheme="minorHAnsi" w:hAnsiTheme="minorHAnsi" w:cstheme="minorHAnsi"/>
          <w:sz w:val="20"/>
          <w:szCs w:val="20"/>
        </w:rPr>
      </w:pPr>
      <w:r w:rsidRPr="00A978BE">
        <w:rPr>
          <w:rStyle w:val="normaltextrun"/>
          <w:rFonts w:eastAsia="Arial" w:asciiTheme="minorHAnsi" w:hAnsiTheme="minorHAnsi" w:cstheme="minorHAnsi"/>
          <w:szCs w:val="20"/>
        </w:rPr>
        <w:t xml:space="preserve">Once you have filled all three sections, </w:t>
      </w:r>
      <w:r w:rsidRPr="00A978BE">
        <w:rPr>
          <w:rStyle w:val="normaltextrun"/>
          <w:rFonts w:eastAsia="Arial" w:asciiTheme="minorHAnsi" w:hAnsiTheme="minorHAnsi" w:cstheme="minorHAnsi"/>
          <w:b/>
          <w:bCs/>
          <w:szCs w:val="20"/>
        </w:rPr>
        <w:t>press submit</w:t>
      </w:r>
      <w:r w:rsidRPr="00A978BE">
        <w:rPr>
          <w:rStyle w:val="normaltextrun"/>
          <w:rFonts w:eastAsia="Arial" w:asciiTheme="minorHAnsi" w:hAnsiTheme="minorHAnsi" w:cstheme="minorHAnsi"/>
          <w:szCs w:val="20"/>
        </w:rPr>
        <w:t xml:space="preserve"> at the bottom of the demographic data page. See below. </w:t>
      </w:r>
      <w:r w:rsidRPr="00A978BE">
        <w:rPr>
          <w:rStyle w:val="eop"/>
          <w:rFonts w:asciiTheme="minorHAnsi" w:hAnsiTheme="minorHAnsi" w:cstheme="minorHAnsi"/>
          <w:sz w:val="20"/>
          <w:szCs w:val="20"/>
        </w:rPr>
        <w:t> </w:t>
      </w:r>
    </w:p>
    <w:p w:rsidR="00A978BE" w:rsidP="00A978BE" w:rsidRDefault="00A978BE" w14:paraId="4AA58B1A" w14:textId="77777777">
      <w:pPr>
        <w:pStyle w:val="ListParagraph"/>
        <w:rPr>
          <w:rFonts w:asciiTheme="minorHAnsi" w:hAnsiTheme="minorHAnsi" w:cstheme="minorHAnsi"/>
          <w:szCs w:val="20"/>
        </w:rPr>
      </w:pPr>
    </w:p>
    <w:p w:rsidRPr="00A978BE" w:rsidR="00A978BE" w:rsidP="00A978BE" w:rsidRDefault="00A978BE" w14:paraId="22524ECB" w14:textId="77777777">
      <w:pPr>
        <w:pStyle w:val="paragraph"/>
        <w:spacing w:before="0" w:beforeAutospacing="0" w:after="0" w:afterAutospacing="0"/>
        <w:ind w:left="720"/>
        <w:textAlignment w:val="baseline"/>
        <w:rPr>
          <w:rFonts w:asciiTheme="minorHAnsi" w:hAnsiTheme="minorHAnsi" w:cstheme="minorHAnsi"/>
          <w:sz w:val="20"/>
          <w:szCs w:val="20"/>
        </w:rPr>
      </w:pPr>
    </w:p>
    <w:p w:rsidRPr="00962512" w:rsidR="000429F2" w:rsidP="00EF1D0B" w:rsidRDefault="000429F2" w14:paraId="2FE90458" w14:textId="77777777">
      <w:pPr>
        <w:pStyle w:val="paragraph"/>
        <w:numPr>
          <w:ilvl w:val="0"/>
          <w:numId w:val="5"/>
        </w:numPr>
        <w:spacing w:before="0" w:beforeAutospacing="0" w:after="0" w:afterAutospacing="0"/>
        <w:ind w:left="1515" w:firstLine="0"/>
        <w:textAlignment w:val="baseline"/>
        <w:rPr>
          <w:rFonts w:asciiTheme="minorHAnsi" w:hAnsiTheme="minorHAnsi" w:cstheme="minorHAnsi"/>
          <w:b/>
          <w:bCs/>
          <w:sz w:val="20"/>
          <w:szCs w:val="20"/>
        </w:rPr>
      </w:pPr>
      <w:r w:rsidRPr="00962512">
        <w:rPr>
          <w:rStyle w:val="normaltextrun"/>
          <w:rFonts w:eastAsia="Arial" w:asciiTheme="minorHAnsi" w:hAnsiTheme="minorHAnsi" w:cstheme="minorHAnsi"/>
          <w:b/>
          <w:bCs/>
          <w:szCs w:val="20"/>
        </w:rPr>
        <w:t>Make sure you press submit or your data will not be saved</w:t>
      </w:r>
      <w:r w:rsidRPr="00962512">
        <w:rPr>
          <w:rStyle w:val="eop"/>
          <w:rFonts w:asciiTheme="minorHAnsi" w:hAnsiTheme="minorHAnsi" w:cstheme="minorHAnsi"/>
          <w:b/>
          <w:bCs/>
          <w:sz w:val="20"/>
          <w:szCs w:val="20"/>
        </w:rPr>
        <w:t> </w:t>
      </w:r>
    </w:p>
    <w:p w:rsidRPr="00A978BE" w:rsidR="000429F2" w:rsidP="000429F2" w:rsidRDefault="000429F2" w14:paraId="1958635C" w14:textId="77777777">
      <w:pPr>
        <w:pStyle w:val="paragraph"/>
        <w:spacing w:before="0" w:beforeAutospacing="0" w:after="0" w:afterAutospacing="0"/>
        <w:textAlignment w:val="baseline"/>
        <w:rPr>
          <w:rFonts w:asciiTheme="minorHAnsi" w:hAnsiTheme="minorHAnsi" w:cstheme="minorHAnsi"/>
          <w:sz w:val="18"/>
          <w:szCs w:val="18"/>
        </w:rPr>
      </w:pPr>
      <w:r w:rsidRPr="00A978BE">
        <w:rPr>
          <w:rStyle w:val="normaltextrun"/>
          <w:rFonts w:eastAsia="Arial" w:asciiTheme="minorHAnsi" w:hAnsiTheme="minorHAnsi" w:cstheme="minorHAnsi"/>
          <w:szCs w:val="20"/>
        </w:rPr>
        <w:t> </w:t>
      </w:r>
      <w:r w:rsidRPr="00A978BE">
        <w:rPr>
          <w:rStyle w:val="eop"/>
          <w:rFonts w:asciiTheme="minorHAnsi" w:hAnsiTheme="minorHAnsi" w:cstheme="minorHAnsi"/>
          <w:sz w:val="20"/>
          <w:szCs w:val="20"/>
        </w:rPr>
        <w:t> </w:t>
      </w:r>
    </w:p>
    <w:p w:rsidR="000429F2" w:rsidP="000429F2" w:rsidRDefault="000429F2" w14:paraId="6EE88D85" w14:textId="3F1EFB53">
      <w:pPr>
        <w:pStyle w:val="paragraph"/>
        <w:spacing w:before="0" w:beforeAutospacing="0" w:after="0" w:afterAutospacing="0"/>
        <w:textAlignment w:val="baseline"/>
        <w:rPr>
          <w:rFonts w:ascii="Segoe UI" w:hAnsi="Segoe UI" w:cs="Segoe UI"/>
          <w:sz w:val="18"/>
          <w:szCs w:val="18"/>
        </w:rPr>
      </w:pPr>
      <w:r>
        <w:rPr>
          <w:rStyle w:val="normaltextrun"/>
          <w:rFonts w:eastAsia="Arial"/>
          <w:szCs w:val="20"/>
        </w:rPr>
        <w:t xml:space="preserve">            </w:t>
      </w:r>
      <w:r>
        <w:rPr>
          <w:rStyle w:val="wacimagecontainer"/>
          <w:rFonts w:ascii="Segoe UI" w:hAnsi="Segoe UI" w:cs="Segoe UI"/>
          <w:noProof/>
          <w:sz w:val="18"/>
          <w:szCs w:val="18"/>
        </w:rPr>
        <w:drawing>
          <wp:inline distT="0" distB="0" distL="0" distR="0" wp14:anchorId="6EF7E2BF" wp14:editId="417EF8E3">
            <wp:extent cx="4489450" cy="2813050"/>
            <wp:effectExtent l="0" t="0" r="6350" b="6350"/>
            <wp:docPr id="12335472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89450" cy="2813050"/>
                    </a:xfrm>
                    <a:prstGeom prst="rect">
                      <a:avLst/>
                    </a:prstGeom>
                    <a:noFill/>
                    <a:ln>
                      <a:noFill/>
                    </a:ln>
                  </pic:spPr>
                </pic:pic>
              </a:graphicData>
            </a:graphic>
          </wp:inline>
        </w:drawing>
      </w:r>
      <w:r>
        <w:rPr>
          <w:rStyle w:val="eop"/>
          <w:rFonts w:ascii="Arial" w:hAnsi="Arial" w:cs="Arial"/>
          <w:sz w:val="20"/>
          <w:szCs w:val="20"/>
        </w:rPr>
        <w:t> </w:t>
      </w:r>
    </w:p>
    <w:p w:rsidR="000429F2" w:rsidP="000429F2" w:rsidRDefault="000429F2" w14:paraId="6A8A23FF"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rsidRPr="00377704" w:rsidR="000429F2" w:rsidP="00EF1D0B" w:rsidRDefault="000429F2" w14:paraId="5093D111" w14:textId="7EE1D9DE">
      <w:pPr>
        <w:pStyle w:val="paragraph"/>
        <w:numPr>
          <w:ilvl w:val="0"/>
          <w:numId w:val="6"/>
        </w:numPr>
        <w:spacing w:before="0" w:beforeAutospacing="0" w:after="0" w:afterAutospacing="0"/>
        <w:ind w:left="1080" w:firstLine="0"/>
        <w:textAlignment w:val="baseline"/>
        <w:rPr>
          <w:rFonts w:asciiTheme="minorHAnsi" w:hAnsiTheme="minorHAnsi" w:cstheme="minorHAnsi"/>
        </w:rPr>
      </w:pPr>
      <w:r w:rsidRPr="00377704">
        <w:rPr>
          <w:rStyle w:val="normaltextrun"/>
          <w:rFonts w:eastAsia="Arial" w:asciiTheme="minorHAnsi" w:hAnsiTheme="minorHAnsi" w:cstheme="minorHAnsi"/>
        </w:rPr>
        <w:t xml:space="preserve">Follow this process for each Marac meeting that took place in this quarter, making sure to </w:t>
      </w:r>
      <w:r w:rsidR="0096496B">
        <w:rPr>
          <w:rStyle w:val="normaltextrun"/>
          <w:rFonts w:eastAsia="Arial" w:asciiTheme="minorHAnsi" w:hAnsiTheme="minorHAnsi" w:cstheme="minorHAnsi"/>
        </w:rPr>
        <w:t>‘</w:t>
      </w:r>
      <w:r w:rsidRPr="00377704">
        <w:rPr>
          <w:rStyle w:val="normaltextrun"/>
          <w:rFonts w:eastAsia="Arial" w:asciiTheme="minorHAnsi" w:hAnsiTheme="minorHAnsi" w:cstheme="minorHAnsi"/>
        </w:rPr>
        <w:t>submit</w:t>
      </w:r>
      <w:r w:rsidR="0096496B">
        <w:rPr>
          <w:rStyle w:val="normaltextrun"/>
          <w:rFonts w:eastAsia="Arial" w:asciiTheme="minorHAnsi" w:hAnsiTheme="minorHAnsi" w:cstheme="minorHAnsi"/>
        </w:rPr>
        <w:t>’</w:t>
      </w:r>
      <w:r w:rsidRPr="00377704">
        <w:rPr>
          <w:rStyle w:val="normaltextrun"/>
          <w:rFonts w:eastAsia="Arial" w:asciiTheme="minorHAnsi" w:hAnsiTheme="minorHAnsi" w:cstheme="minorHAnsi"/>
        </w:rPr>
        <w:t xml:space="preserve"> each form after it has been completed.</w:t>
      </w:r>
      <w:r w:rsidRPr="00377704">
        <w:rPr>
          <w:rStyle w:val="eop"/>
          <w:rFonts w:asciiTheme="minorHAnsi" w:hAnsiTheme="minorHAnsi" w:cstheme="minorHAnsi"/>
        </w:rPr>
        <w:t> </w:t>
      </w:r>
    </w:p>
    <w:p w:rsidRPr="00377704" w:rsidR="000429F2" w:rsidP="000429F2" w:rsidRDefault="000429F2" w14:paraId="51C85470" w14:textId="77777777">
      <w:pPr>
        <w:pStyle w:val="paragraph"/>
        <w:spacing w:before="0" w:beforeAutospacing="0" w:after="0" w:afterAutospacing="0"/>
        <w:ind w:left="720"/>
        <w:textAlignment w:val="baseline"/>
        <w:rPr>
          <w:rFonts w:asciiTheme="minorHAnsi" w:hAnsiTheme="minorHAnsi" w:cstheme="minorHAnsi"/>
        </w:rPr>
      </w:pPr>
      <w:r w:rsidRPr="00377704">
        <w:rPr>
          <w:rStyle w:val="eop"/>
          <w:rFonts w:asciiTheme="minorHAnsi" w:hAnsiTheme="minorHAnsi" w:cstheme="minorHAnsi"/>
        </w:rPr>
        <w:t> </w:t>
      </w:r>
    </w:p>
    <w:p w:rsidRPr="00377704" w:rsidR="000429F2" w:rsidP="00EF1D0B" w:rsidRDefault="000429F2" w14:paraId="0D5C2FAC" w14:textId="2F8F9624">
      <w:pPr>
        <w:pStyle w:val="paragraph"/>
        <w:numPr>
          <w:ilvl w:val="0"/>
          <w:numId w:val="7"/>
        </w:numPr>
        <w:spacing w:before="0" w:beforeAutospacing="0" w:after="0" w:afterAutospacing="0"/>
        <w:ind w:left="1080" w:firstLine="0"/>
        <w:textAlignment w:val="baseline"/>
        <w:rPr>
          <w:rFonts w:asciiTheme="minorHAnsi" w:hAnsiTheme="minorHAnsi" w:cstheme="minorHAnsi"/>
        </w:rPr>
      </w:pPr>
      <w:r w:rsidRPr="00377704">
        <w:rPr>
          <w:rStyle w:val="normaltextrun"/>
          <w:rFonts w:eastAsia="Arial" w:asciiTheme="minorHAnsi" w:hAnsiTheme="minorHAnsi" w:cstheme="minorHAnsi"/>
        </w:rPr>
        <w:t xml:space="preserve">You can check each Marac meeting has been uploaded successfully by looking in the </w:t>
      </w:r>
      <w:r w:rsidR="00962512">
        <w:rPr>
          <w:rStyle w:val="normaltextrun"/>
          <w:rFonts w:eastAsia="Arial" w:asciiTheme="minorHAnsi" w:hAnsiTheme="minorHAnsi" w:cstheme="minorHAnsi"/>
        </w:rPr>
        <w:t>D</w:t>
      </w:r>
      <w:r w:rsidRPr="00377704">
        <w:rPr>
          <w:rStyle w:val="normaltextrun"/>
          <w:rFonts w:eastAsia="Arial" w:asciiTheme="minorHAnsi" w:hAnsiTheme="minorHAnsi" w:cstheme="minorHAnsi"/>
        </w:rPr>
        <w:t>ata grid explained in the section below.</w:t>
      </w:r>
      <w:r w:rsidRPr="00377704">
        <w:rPr>
          <w:rStyle w:val="eop"/>
          <w:rFonts w:asciiTheme="minorHAnsi" w:hAnsiTheme="minorHAnsi" w:cstheme="minorHAnsi"/>
        </w:rPr>
        <w:t> </w:t>
      </w:r>
    </w:p>
    <w:p w:rsidRPr="00377704" w:rsidR="000429F2" w:rsidP="000429F2" w:rsidRDefault="000429F2" w14:paraId="249D8AF0" w14:textId="77777777">
      <w:pPr>
        <w:pStyle w:val="paragraph"/>
        <w:spacing w:before="0" w:beforeAutospacing="0" w:after="0" w:afterAutospacing="0"/>
        <w:textAlignment w:val="baseline"/>
        <w:rPr>
          <w:rFonts w:asciiTheme="minorHAnsi" w:hAnsiTheme="minorHAnsi" w:cstheme="minorHAnsi"/>
        </w:rPr>
      </w:pPr>
      <w:r w:rsidRPr="00377704">
        <w:rPr>
          <w:rStyle w:val="eop"/>
          <w:rFonts w:asciiTheme="minorHAnsi" w:hAnsiTheme="minorHAnsi" w:cstheme="minorHAnsi"/>
        </w:rPr>
        <w:t> </w:t>
      </w:r>
    </w:p>
    <w:p w:rsidRPr="00377704" w:rsidR="000429F2" w:rsidP="00892CEE" w:rsidRDefault="000429F2" w14:paraId="4AE7EE88" w14:textId="77777777">
      <w:pPr>
        <w:pStyle w:val="Heading2"/>
      </w:pPr>
      <w:r w:rsidRPr="00377704">
        <w:rPr>
          <w:rStyle w:val="normaltextrun"/>
          <w:rFonts w:asciiTheme="minorHAnsi" w:hAnsiTheme="minorHAnsi" w:cstheme="minorHAnsi"/>
          <w:b/>
          <w:bCs/>
          <w:color w:val="F04E98"/>
          <w:sz w:val="24"/>
          <w:szCs w:val="24"/>
        </w:rPr>
        <w:t>Data grid submission</w:t>
      </w:r>
      <w:r w:rsidRPr="00377704">
        <w:rPr>
          <w:rStyle w:val="eop"/>
          <w:rFonts w:asciiTheme="minorHAnsi" w:hAnsiTheme="minorHAnsi" w:cstheme="minorHAnsi"/>
          <w:b/>
          <w:bCs/>
          <w:color w:val="F04E98"/>
          <w:sz w:val="24"/>
          <w:szCs w:val="24"/>
        </w:rPr>
        <w:t> </w:t>
      </w:r>
    </w:p>
    <w:p w:rsidRPr="00377704" w:rsidR="000429F2" w:rsidP="000429F2" w:rsidRDefault="000429F2" w14:paraId="3EB6ACFA" w14:textId="77777777">
      <w:pPr>
        <w:pStyle w:val="paragraph"/>
        <w:spacing w:before="0" w:beforeAutospacing="0" w:after="0" w:afterAutospacing="0"/>
        <w:textAlignment w:val="baseline"/>
        <w:rPr>
          <w:rFonts w:asciiTheme="minorHAnsi" w:hAnsiTheme="minorHAnsi" w:cstheme="minorHAnsi"/>
        </w:rPr>
      </w:pPr>
      <w:r w:rsidRPr="00377704">
        <w:rPr>
          <w:rStyle w:val="eop"/>
          <w:rFonts w:asciiTheme="minorHAnsi" w:hAnsiTheme="minorHAnsi" w:cstheme="minorHAnsi"/>
        </w:rPr>
        <w:t> </w:t>
      </w:r>
    </w:p>
    <w:p w:rsidRPr="00377704" w:rsidR="000429F2" w:rsidP="00EF1D0B" w:rsidRDefault="000429F2" w14:paraId="0116B6EF" w14:textId="68481918">
      <w:pPr>
        <w:pStyle w:val="paragraph"/>
        <w:numPr>
          <w:ilvl w:val="0"/>
          <w:numId w:val="8"/>
        </w:numPr>
        <w:spacing w:before="0" w:beforeAutospacing="0" w:after="0" w:afterAutospacing="0"/>
        <w:ind w:left="1080" w:firstLine="0"/>
        <w:textAlignment w:val="baseline"/>
        <w:rPr>
          <w:rFonts w:asciiTheme="minorHAnsi" w:hAnsiTheme="minorHAnsi" w:cstheme="minorHAnsi"/>
        </w:rPr>
      </w:pPr>
      <w:r w:rsidRPr="00377704">
        <w:rPr>
          <w:rStyle w:val="normaltextrun"/>
          <w:rFonts w:eastAsia="Arial" w:asciiTheme="minorHAnsi" w:hAnsiTheme="minorHAnsi" w:cstheme="minorHAnsi"/>
        </w:rPr>
        <w:t xml:space="preserve">Log on to our platform </w:t>
      </w:r>
      <w:hyperlink w:tgtFrame="_blank" w:history="1" r:id="rId30">
        <w:r w:rsidRPr="00377704">
          <w:rPr>
            <w:rStyle w:val="normaltextrun"/>
            <w:rFonts w:eastAsia="Arial" w:asciiTheme="minorHAnsi" w:hAnsiTheme="minorHAnsi" w:cstheme="minorHAnsi"/>
            <w:color w:val="002D72"/>
            <w:u w:val="single"/>
          </w:rPr>
          <w:t>here</w:t>
        </w:r>
      </w:hyperlink>
      <w:r w:rsidRPr="00377704">
        <w:rPr>
          <w:rStyle w:val="normaltextrun"/>
          <w:rFonts w:eastAsia="Arial" w:asciiTheme="minorHAnsi" w:hAnsiTheme="minorHAnsi" w:cstheme="minorHAnsi"/>
        </w:rPr>
        <w:t xml:space="preserve">. After you have logged on you will </w:t>
      </w:r>
      <w:r w:rsidR="00377704">
        <w:rPr>
          <w:rStyle w:val="normaltextrun"/>
          <w:rFonts w:eastAsia="Arial" w:asciiTheme="minorHAnsi" w:hAnsiTheme="minorHAnsi" w:cstheme="minorHAnsi"/>
        </w:rPr>
        <w:t>land on the</w:t>
      </w:r>
      <w:r w:rsidRPr="00377704">
        <w:rPr>
          <w:rStyle w:val="normaltextrun"/>
          <w:rFonts w:eastAsia="Arial" w:asciiTheme="minorHAnsi" w:hAnsiTheme="minorHAnsi" w:cstheme="minorHAnsi"/>
        </w:rPr>
        <w:t xml:space="preserve"> </w:t>
      </w:r>
      <w:r w:rsidR="00377704">
        <w:rPr>
          <w:rStyle w:val="normaltextrun"/>
          <w:rFonts w:eastAsia="Arial" w:asciiTheme="minorHAnsi" w:hAnsiTheme="minorHAnsi" w:cstheme="minorHAnsi"/>
        </w:rPr>
        <w:t>D</w:t>
      </w:r>
      <w:r w:rsidRPr="00377704">
        <w:rPr>
          <w:rStyle w:val="normaltextrun"/>
          <w:rFonts w:eastAsia="Arial" w:asciiTheme="minorHAnsi" w:hAnsiTheme="minorHAnsi" w:cstheme="minorHAnsi"/>
        </w:rPr>
        <w:t>ashboard</w:t>
      </w:r>
      <w:r w:rsidR="00377704">
        <w:rPr>
          <w:rStyle w:val="normaltextrun"/>
          <w:rFonts w:eastAsia="Arial" w:asciiTheme="minorHAnsi" w:hAnsiTheme="minorHAnsi" w:cstheme="minorHAnsi"/>
        </w:rPr>
        <w:t xml:space="preserve"> view</w:t>
      </w:r>
      <w:r w:rsidRPr="00377704">
        <w:rPr>
          <w:rStyle w:val="normaltextrun"/>
          <w:rFonts w:eastAsia="Arial" w:asciiTheme="minorHAnsi" w:hAnsiTheme="minorHAnsi" w:cstheme="minorHAnsi"/>
        </w:rPr>
        <w:t xml:space="preserve">, select </w:t>
      </w:r>
      <w:r w:rsidR="00377704">
        <w:rPr>
          <w:rStyle w:val="normaltextrun"/>
          <w:rFonts w:eastAsia="Arial" w:asciiTheme="minorHAnsi" w:hAnsiTheme="minorHAnsi" w:cstheme="minorHAnsi"/>
        </w:rPr>
        <w:t>‘D</w:t>
      </w:r>
      <w:r w:rsidRPr="00377704">
        <w:rPr>
          <w:rStyle w:val="normaltextrun"/>
          <w:rFonts w:eastAsia="Arial" w:asciiTheme="minorHAnsi" w:hAnsiTheme="minorHAnsi" w:cstheme="minorHAnsi"/>
        </w:rPr>
        <w:t>ata grid submission</w:t>
      </w:r>
      <w:r w:rsidR="00377704">
        <w:rPr>
          <w:rStyle w:val="normaltextrun"/>
          <w:rFonts w:eastAsia="Arial" w:asciiTheme="minorHAnsi" w:hAnsiTheme="minorHAnsi" w:cstheme="minorHAnsi"/>
        </w:rPr>
        <w:t>’</w:t>
      </w:r>
      <w:r w:rsidRPr="00377704">
        <w:rPr>
          <w:rStyle w:val="normaltextrun"/>
          <w:rFonts w:eastAsia="Arial" w:asciiTheme="minorHAnsi" w:hAnsiTheme="minorHAnsi" w:cstheme="minorHAnsi"/>
        </w:rPr>
        <w:t xml:space="preserve"> on the left-hand menu.</w:t>
      </w:r>
      <w:r w:rsidRPr="00377704">
        <w:rPr>
          <w:rStyle w:val="eop"/>
          <w:rFonts w:asciiTheme="minorHAnsi" w:hAnsiTheme="minorHAnsi" w:cstheme="minorHAnsi"/>
        </w:rPr>
        <w:t> </w:t>
      </w:r>
    </w:p>
    <w:p w:rsidR="000429F2" w:rsidP="000429F2" w:rsidRDefault="000429F2" w14:paraId="5F74A692" w14:textId="5181F5A5">
      <w:pPr>
        <w:pStyle w:val="paragraph"/>
        <w:spacing w:before="0" w:beforeAutospacing="0" w:after="0" w:afterAutospacing="0"/>
        <w:jc w:val="right"/>
        <w:textAlignment w:val="baseline"/>
        <w:rPr>
          <w:rFonts w:ascii="Segoe UI" w:hAnsi="Segoe UI" w:cs="Segoe UI"/>
          <w:sz w:val="18"/>
          <w:szCs w:val="18"/>
        </w:rPr>
      </w:pPr>
      <w:r>
        <w:rPr>
          <w:rStyle w:val="normaltextrun"/>
          <w:rFonts w:eastAsia="Arial"/>
          <w:szCs w:val="20"/>
        </w:rPr>
        <w:t xml:space="preserve">  </w:t>
      </w:r>
      <w:r>
        <w:rPr>
          <w:rStyle w:val="wacimagecontainer"/>
          <w:rFonts w:ascii="Segoe UI" w:hAnsi="Segoe UI" w:cs="Segoe UI"/>
          <w:noProof/>
          <w:sz w:val="18"/>
          <w:szCs w:val="18"/>
        </w:rPr>
        <w:drawing>
          <wp:inline distT="0" distB="0" distL="0" distR="0" wp14:anchorId="36C29DCB" wp14:editId="50AE806F">
            <wp:extent cx="5866765" cy="2495550"/>
            <wp:effectExtent l="0" t="0" r="635" b="0"/>
            <wp:docPr id="1451813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6765" cy="2495550"/>
                    </a:xfrm>
                    <a:prstGeom prst="rect">
                      <a:avLst/>
                    </a:prstGeom>
                    <a:noFill/>
                    <a:ln>
                      <a:noFill/>
                    </a:ln>
                  </pic:spPr>
                </pic:pic>
              </a:graphicData>
            </a:graphic>
          </wp:inline>
        </w:drawing>
      </w:r>
      <w:r>
        <w:rPr>
          <w:rStyle w:val="normaltextrun"/>
          <w:rFonts w:eastAsia="Arial"/>
          <w:szCs w:val="20"/>
        </w:rPr>
        <w:t>                       </w:t>
      </w:r>
      <w:r>
        <w:rPr>
          <w:rStyle w:val="eop"/>
          <w:rFonts w:ascii="Arial" w:hAnsi="Arial" w:cs="Arial"/>
          <w:sz w:val="20"/>
          <w:szCs w:val="20"/>
        </w:rPr>
        <w:t> </w:t>
      </w:r>
    </w:p>
    <w:p w:rsidR="000429F2" w:rsidP="000429F2" w:rsidRDefault="000429F2" w14:paraId="19270E47"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rsidR="000429F2" w:rsidP="00EF1D0B" w:rsidRDefault="000429F2" w14:paraId="0A5B7391" w14:textId="77777777">
      <w:pPr>
        <w:pStyle w:val="paragraph"/>
        <w:numPr>
          <w:ilvl w:val="0"/>
          <w:numId w:val="9"/>
        </w:numPr>
        <w:spacing w:before="0" w:beforeAutospacing="0" w:after="0" w:afterAutospacing="0"/>
        <w:ind w:left="1080" w:firstLine="0"/>
        <w:textAlignment w:val="baseline"/>
        <w:rPr>
          <w:rStyle w:val="eop"/>
          <w:rFonts w:asciiTheme="minorHAnsi" w:hAnsiTheme="minorHAnsi" w:cstheme="minorHAnsi"/>
          <w:sz w:val="20"/>
          <w:szCs w:val="20"/>
        </w:rPr>
      </w:pPr>
      <w:r w:rsidRPr="00377704">
        <w:rPr>
          <w:rStyle w:val="normaltextrun"/>
          <w:rFonts w:eastAsia="Arial" w:asciiTheme="minorHAnsi" w:hAnsiTheme="minorHAnsi" w:cstheme="minorHAnsi"/>
          <w:szCs w:val="20"/>
        </w:rPr>
        <w:t>You will see a page that looks like this. This grid contains all the data you have submitted.</w:t>
      </w:r>
      <w:r w:rsidRPr="00377704">
        <w:rPr>
          <w:rStyle w:val="eop"/>
          <w:rFonts w:asciiTheme="minorHAnsi" w:hAnsiTheme="minorHAnsi" w:cstheme="minorHAnsi"/>
          <w:sz w:val="20"/>
          <w:szCs w:val="20"/>
        </w:rPr>
        <w:t> </w:t>
      </w:r>
    </w:p>
    <w:p w:rsidRPr="00377704" w:rsidR="0096496B" w:rsidP="0096496B" w:rsidRDefault="0096496B" w14:paraId="1ADC261F" w14:textId="77777777">
      <w:pPr>
        <w:pStyle w:val="paragraph"/>
        <w:spacing w:before="0" w:beforeAutospacing="0" w:after="0" w:afterAutospacing="0"/>
        <w:ind w:left="1080"/>
        <w:textAlignment w:val="baseline"/>
        <w:rPr>
          <w:rFonts w:asciiTheme="minorHAnsi" w:hAnsiTheme="minorHAnsi" w:cstheme="minorHAnsi"/>
          <w:sz w:val="20"/>
          <w:szCs w:val="20"/>
        </w:rPr>
      </w:pPr>
    </w:p>
    <w:p w:rsidR="000429F2" w:rsidP="000429F2" w:rsidRDefault="000429F2" w14:paraId="716D36DF" w14:textId="2565A387">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632C3781" wp14:editId="32ACAC95">
            <wp:extent cx="5518150" cy="2203450"/>
            <wp:effectExtent l="0" t="0" r="6350" b="6350"/>
            <wp:docPr id="20256456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18150" cy="2203450"/>
                    </a:xfrm>
                    <a:prstGeom prst="rect">
                      <a:avLst/>
                    </a:prstGeom>
                    <a:noFill/>
                    <a:ln>
                      <a:noFill/>
                    </a:ln>
                  </pic:spPr>
                </pic:pic>
              </a:graphicData>
            </a:graphic>
          </wp:inline>
        </w:drawing>
      </w:r>
      <w:r>
        <w:rPr>
          <w:rStyle w:val="eop"/>
          <w:rFonts w:ascii="Arial" w:hAnsi="Arial" w:cs="Arial"/>
          <w:sz w:val="20"/>
          <w:szCs w:val="20"/>
        </w:rPr>
        <w:t> </w:t>
      </w:r>
    </w:p>
    <w:p w:rsidR="000429F2" w:rsidP="000429F2" w:rsidRDefault="000429F2" w14:paraId="05DF07DF"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rsidR="000429F2" w:rsidP="000429F2" w:rsidRDefault="000429F2" w14:paraId="583D970E"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rsidR="000429F2" w:rsidP="000429F2" w:rsidRDefault="000429F2" w14:paraId="4DD8D1E5"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rsidRPr="00377704" w:rsidR="000429F2" w:rsidP="00EF1D0B" w:rsidRDefault="000429F2" w14:paraId="11F927EB" w14:textId="77777777">
      <w:pPr>
        <w:pStyle w:val="paragraph"/>
        <w:numPr>
          <w:ilvl w:val="0"/>
          <w:numId w:val="10"/>
        </w:numPr>
        <w:spacing w:before="0" w:beforeAutospacing="0" w:after="0" w:afterAutospacing="0"/>
        <w:ind w:left="1080" w:firstLine="0"/>
        <w:textAlignment w:val="baseline"/>
        <w:rPr>
          <w:rFonts w:asciiTheme="minorHAnsi" w:hAnsiTheme="minorHAnsi" w:cstheme="minorHAnsi"/>
          <w:sz w:val="20"/>
          <w:szCs w:val="20"/>
        </w:rPr>
      </w:pPr>
      <w:r w:rsidRPr="00377704">
        <w:rPr>
          <w:rStyle w:val="normaltextrun"/>
          <w:rFonts w:eastAsia="Arial" w:asciiTheme="minorHAnsi" w:hAnsiTheme="minorHAnsi" w:cstheme="minorHAnsi"/>
          <w:szCs w:val="20"/>
        </w:rPr>
        <w:t>Select the Marac you will be entering data for in the drop-down list (if you only submit data for one Marac your Marac will be automatically selected – this section is only necessary if you submit data for more than one Marac)</w:t>
      </w:r>
      <w:r w:rsidRPr="00377704">
        <w:rPr>
          <w:rStyle w:val="eop"/>
          <w:rFonts w:asciiTheme="minorHAnsi" w:hAnsiTheme="minorHAnsi" w:cstheme="minorHAnsi"/>
          <w:sz w:val="20"/>
          <w:szCs w:val="20"/>
        </w:rPr>
        <w:t> </w:t>
      </w:r>
    </w:p>
    <w:p w:rsidRPr="00377704" w:rsidR="000429F2" w:rsidP="000429F2" w:rsidRDefault="000429F2" w14:paraId="1E7D212A" w14:textId="392F8388">
      <w:pPr>
        <w:pStyle w:val="paragraph"/>
        <w:spacing w:before="0" w:beforeAutospacing="0" w:after="0" w:afterAutospacing="0"/>
        <w:textAlignment w:val="baseline"/>
        <w:rPr>
          <w:rFonts w:asciiTheme="minorHAnsi" w:hAnsiTheme="minorHAnsi" w:cstheme="minorHAnsi"/>
          <w:sz w:val="18"/>
          <w:szCs w:val="18"/>
        </w:rPr>
      </w:pPr>
      <w:r w:rsidRPr="00377704">
        <w:rPr>
          <w:rStyle w:val="wacimagecontainer"/>
          <w:rFonts w:asciiTheme="minorHAnsi" w:hAnsiTheme="minorHAnsi" w:cstheme="minorHAnsi"/>
          <w:noProof/>
          <w:sz w:val="18"/>
          <w:szCs w:val="18"/>
        </w:rPr>
        <w:drawing>
          <wp:inline distT="0" distB="0" distL="0" distR="0" wp14:anchorId="325A49FF" wp14:editId="1856134F">
            <wp:extent cx="5270500" cy="698500"/>
            <wp:effectExtent l="0" t="0" r="6350" b="6350"/>
            <wp:docPr id="19768782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0500" cy="698500"/>
                    </a:xfrm>
                    <a:prstGeom prst="rect">
                      <a:avLst/>
                    </a:prstGeom>
                    <a:noFill/>
                    <a:ln>
                      <a:noFill/>
                    </a:ln>
                  </pic:spPr>
                </pic:pic>
              </a:graphicData>
            </a:graphic>
          </wp:inline>
        </w:drawing>
      </w:r>
      <w:r w:rsidRPr="00377704">
        <w:rPr>
          <w:rStyle w:val="eop"/>
          <w:rFonts w:asciiTheme="minorHAnsi" w:hAnsiTheme="minorHAnsi" w:cstheme="minorHAnsi"/>
          <w:sz w:val="20"/>
          <w:szCs w:val="20"/>
        </w:rPr>
        <w:t> </w:t>
      </w:r>
    </w:p>
    <w:p w:rsidRPr="00377704" w:rsidR="000429F2" w:rsidP="000429F2" w:rsidRDefault="000429F2" w14:paraId="416E03FA" w14:textId="77777777">
      <w:pPr>
        <w:pStyle w:val="paragraph"/>
        <w:spacing w:before="0" w:beforeAutospacing="0" w:after="0" w:afterAutospacing="0"/>
        <w:textAlignment w:val="baseline"/>
        <w:rPr>
          <w:rFonts w:asciiTheme="minorHAnsi" w:hAnsiTheme="minorHAnsi" w:cstheme="minorHAnsi"/>
          <w:sz w:val="18"/>
          <w:szCs w:val="18"/>
        </w:rPr>
      </w:pPr>
      <w:r w:rsidRPr="00377704">
        <w:rPr>
          <w:rStyle w:val="eop"/>
          <w:rFonts w:asciiTheme="minorHAnsi" w:hAnsiTheme="minorHAnsi" w:cstheme="minorHAnsi"/>
          <w:sz w:val="20"/>
          <w:szCs w:val="20"/>
        </w:rPr>
        <w:t> </w:t>
      </w:r>
    </w:p>
    <w:p w:rsidRPr="00377704" w:rsidR="000429F2" w:rsidP="00EF1D0B" w:rsidRDefault="000429F2" w14:paraId="349B5EBE" w14:textId="77777777">
      <w:pPr>
        <w:pStyle w:val="paragraph"/>
        <w:numPr>
          <w:ilvl w:val="0"/>
          <w:numId w:val="11"/>
        </w:numPr>
        <w:spacing w:before="0" w:beforeAutospacing="0" w:after="0" w:afterAutospacing="0"/>
        <w:ind w:left="1080" w:firstLine="0"/>
        <w:textAlignment w:val="baseline"/>
        <w:rPr>
          <w:rFonts w:asciiTheme="minorHAnsi" w:hAnsiTheme="minorHAnsi" w:cstheme="minorHAnsi"/>
          <w:sz w:val="20"/>
          <w:szCs w:val="20"/>
        </w:rPr>
      </w:pPr>
      <w:r w:rsidRPr="00377704">
        <w:rPr>
          <w:rStyle w:val="normaltextrun"/>
          <w:rFonts w:eastAsia="Arial" w:asciiTheme="minorHAnsi" w:hAnsiTheme="minorHAnsi" w:cstheme="minorHAnsi"/>
          <w:szCs w:val="20"/>
        </w:rPr>
        <w:t>Once you have selected the Marac you are adding meeting data for press add new meeting. This will create a new row in the grid that is blank as shown below, you will be filling this in.</w:t>
      </w:r>
      <w:r w:rsidRPr="00377704">
        <w:rPr>
          <w:rStyle w:val="eop"/>
          <w:rFonts w:asciiTheme="minorHAnsi" w:hAnsiTheme="minorHAnsi" w:cstheme="minorHAnsi"/>
          <w:sz w:val="20"/>
          <w:szCs w:val="20"/>
        </w:rPr>
        <w:t> </w:t>
      </w:r>
    </w:p>
    <w:p w:rsidR="000429F2" w:rsidP="000429F2" w:rsidRDefault="000429F2" w14:paraId="478E7F75" w14:textId="76BAD693">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4CD59853" wp14:editId="4BFAFCA3">
            <wp:extent cx="5613400" cy="1498600"/>
            <wp:effectExtent l="0" t="0" r="6350" b="6350"/>
            <wp:docPr id="5550288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3400" cy="1498600"/>
                    </a:xfrm>
                    <a:prstGeom prst="rect">
                      <a:avLst/>
                    </a:prstGeom>
                    <a:noFill/>
                    <a:ln>
                      <a:noFill/>
                    </a:ln>
                  </pic:spPr>
                </pic:pic>
              </a:graphicData>
            </a:graphic>
          </wp:inline>
        </w:drawing>
      </w:r>
      <w:r>
        <w:rPr>
          <w:rStyle w:val="eop"/>
          <w:rFonts w:ascii="Arial" w:hAnsi="Arial" w:cs="Arial"/>
          <w:sz w:val="20"/>
          <w:szCs w:val="20"/>
        </w:rPr>
        <w:t> </w:t>
      </w:r>
    </w:p>
    <w:p w:rsidR="000429F2" w:rsidP="00EF1D0B" w:rsidRDefault="000429F2" w14:paraId="40BC7C94" w14:textId="380AEAAB">
      <w:pPr>
        <w:pStyle w:val="paragraph"/>
        <w:numPr>
          <w:ilvl w:val="0"/>
          <w:numId w:val="12"/>
        </w:numPr>
        <w:spacing w:before="0" w:beforeAutospacing="0" w:after="0" w:afterAutospacing="0"/>
        <w:ind w:left="1080" w:firstLine="0"/>
        <w:textAlignment w:val="baseline"/>
        <w:rPr>
          <w:rStyle w:val="eop"/>
          <w:rFonts w:asciiTheme="minorHAnsi" w:hAnsiTheme="minorHAnsi" w:cstheme="minorHAnsi"/>
          <w:sz w:val="20"/>
          <w:szCs w:val="20"/>
        </w:rPr>
      </w:pPr>
      <w:r w:rsidRPr="006E2040">
        <w:rPr>
          <w:rStyle w:val="normaltextrun"/>
          <w:rFonts w:eastAsia="Arial" w:asciiTheme="minorHAnsi" w:hAnsiTheme="minorHAnsi" w:cstheme="minorHAnsi"/>
          <w:szCs w:val="20"/>
        </w:rPr>
        <w:t>Add the date of the meeting to the first square in the form dd/mm/yyyy</w:t>
      </w:r>
      <w:r w:rsidR="006D71A7">
        <w:rPr>
          <w:rStyle w:val="eop"/>
          <w:rFonts w:asciiTheme="minorHAnsi" w:hAnsiTheme="minorHAnsi" w:cstheme="minorHAnsi"/>
          <w:sz w:val="20"/>
          <w:szCs w:val="20"/>
        </w:rPr>
        <w:t xml:space="preserve">, </w:t>
      </w:r>
      <w:r w:rsidR="006D71A7">
        <w:rPr>
          <w:rStyle w:val="eop"/>
          <w:rFonts w:asciiTheme="minorHAnsi" w:hAnsiTheme="minorHAnsi" w:cstheme="minorHAnsi"/>
        </w:rPr>
        <w:t>like below:</w:t>
      </w:r>
    </w:p>
    <w:p w:rsidRPr="006E2040" w:rsidR="00A77CF6" w:rsidP="00A77CF6" w:rsidRDefault="00A77CF6" w14:paraId="0857D4FB" w14:textId="77777777">
      <w:pPr>
        <w:pStyle w:val="paragraph"/>
        <w:spacing w:before="0" w:beforeAutospacing="0" w:after="0" w:afterAutospacing="0"/>
        <w:ind w:left="1080"/>
        <w:textAlignment w:val="baseline"/>
        <w:rPr>
          <w:rFonts w:asciiTheme="minorHAnsi" w:hAnsiTheme="minorHAnsi" w:cstheme="minorHAnsi"/>
          <w:sz w:val="20"/>
          <w:szCs w:val="20"/>
        </w:rPr>
      </w:pPr>
    </w:p>
    <w:p w:rsidR="000429F2" w:rsidP="000429F2" w:rsidRDefault="000429F2" w14:paraId="1A0401C6" w14:textId="6635BBB9">
      <w:pPr>
        <w:pStyle w:val="paragraph"/>
        <w:spacing w:before="0" w:beforeAutospacing="0" w:after="0" w:afterAutospacing="0"/>
        <w:ind w:left="360"/>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39417614" wp14:editId="75BF9459">
            <wp:extent cx="1574800" cy="1907343"/>
            <wp:effectExtent l="0" t="0" r="6350" b="0"/>
            <wp:docPr id="186677378" name="Picture 4"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screenshot of a calendar&#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77579" cy="1910709"/>
                    </a:xfrm>
                    <a:prstGeom prst="rect">
                      <a:avLst/>
                    </a:prstGeom>
                    <a:noFill/>
                    <a:ln>
                      <a:noFill/>
                    </a:ln>
                  </pic:spPr>
                </pic:pic>
              </a:graphicData>
            </a:graphic>
          </wp:inline>
        </w:drawing>
      </w:r>
      <w:r>
        <w:rPr>
          <w:rStyle w:val="eop"/>
          <w:rFonts w:ascii="Arial" w:hAnsi="Arial" w:cs="Arial"/>
          <w:sz w:val="20"/>
          <w:szCs w:val="20"/>
        </w:rPr>
        <w:t> </w:t>
      </w:r>
    </w:p>
    <w:p w:rsidR="000429F2" w:rsidP="000429F2" w:rsidRDefault="000429F2" w14:paraId="26C4D1C3" w14:textId="77777777">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sz w:val="20"/>
          <w:szCs w:val="20"/>
        </w:rPr>
        <w:t> </w:t>
      </w:r>
    </w:p>
    <w:p w:rsidR="000429F2" w:rsidP="000429F2" w:rsidRDefault="000429F2" w14:paraId="67AFEE98"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rsidR="000429F2" w:rsidP="00EF1D0B" w:rsidRDefault="000429F2" w14:paraId="6361255E" w14:textId="77777777">
      <w:pPr>
        <w:pStyle w:val="paragraph"/>
        <w:numPr>
          <w:ilvl w:val="0"/>
          <w:numId w:val="13"/>
        </w:numPr>
        <w:spacing w:before="0" w:beforeAutospacing="0" w:after="0" w:afterAutospacing="0"/>
        <w:ind w:left="1080" w:firstLine="0"/>
        <w:textAlignment w:val="baseline"/>
        <w:rPr>
          <w:rStyle w:val="eop"/>
          <w:rFonts w:asciiTheme="minorHAnsi" w:hAnsiTheme="minorHAnsi" w:cstheme="minorHAnsi"/>
          <w:sz w:val="20"/>
          <w:szCs w:val="20"/>
        </w:rPr>
      </w:pPr>
      <w:r w:rsidRPr="006D71A7">
        <w:rPr>
          <w:rStyle w:val="normaltextrun"/>
          <w:rFonts w:eastAsia="Arial" w:asciiTheme="minorHAnsi" w:hAnsiTheme="minorHAnsi" w:cstheme="minorHAnsi"/>
          <w:szCs w:val="20"/>
        </w:rPr>
        <w:t>Continue to fill in the data for the new row. Use the grey bar at the top to move across the grid until you have filled in all the data finishing at the demographic data which is the grey part of the grid.</w:t>
      </w:r>
      <w:r w:rsidRPr="006D71A7">
        <w:rPr>
          <w:rStyle w:val="eop"/>
          <w:rFonts w:asciiTheme="minorHAnsi" w:hAnsiTheme="minorHAnsi" w:cstheme="minorHAnsi"/>
          <w:sz w:val="20"/>
          <w:szCs w:val="20"/>
        </w:rPr>
        <w:t> </w:t>
      </w:r>
    </w:p>
    <w:p w:rsidRPr="006D71A7" w:rsidR="006D71A7" w:rsidP="006D71A7" w:rsidRDefault="006D71A7" w14:paraId="335262AF" w14:textId="77777777">
      <w:pPr>
        <w:pStyle w:val="paragraph"/>
        <w:spacing w:before="0" w:beforeAutospacing="0" w:after="0" w:afterAutospacing="0"/>
        <w:ind w:left="1080"/>
        <w:textAlignment w:val="baseline"/>
        <w:rPr>
          <w:rFonts w:asciiTheme="minorHAnsi" w:hAnsiTheme="minorHAnsi" w:cstheme="minorHAnsi"/>
          <w:sz w:val="20"/>
          <w:szCs w:val="20"/>
        </w:rPr>
      </w:pPr>
    </w:p>
    <w:p w:rsidR="000429F2" w:rsidP="000429F2" w:rsidRDefault="000429F2" w14:paraId="20E3736C" w14:textId="5CCD53D0">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1F5BB383" wp14:editId="6E7A16E5">
            <wp:extent cx="5866765" cy="1141730"/>
            <wp:effectExtent l="0" t="0" r="635" b="1270"/>
            <wp:docPr id="5954464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66765" cy="1141730"/>
                    </a:xfrm>
                    <a:prstGeom prst="rect">
                      <a:avLst/>
                    </a:prstGeom>
                    <a:noFill/>
                    <a:ln>
                      <a:noFill/>
                    </a:ln>
                  </pic:spPr>
                </pic:pic>
              </a:graphicData>
            </a:graphic>
          </wp:inline>
        </w:drawing>
      </w:r>
      <w:r>
        <w:rPr>
          <w:rStyle w:val="eop"/>
          <w:rFonts w:ascii="Arial" w:hAnsi="Arial" w:cs="Arial"/>
          <w:sz w:val="20"/>
          <w:szCs w:val="20"/>
        </w:rPr>
        <w:t> </w:t>
      </w:r>
    </w:p>
    <w:p w:rsidR="000429F2" w:rsidP="000429F2" w:rsidRDefault="000429F2" w14:paraId="50CFBBC4"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rsidR="000429F2" w:rsidP="000429F2" w:rsidRDefault="000429F2" w14:paraId="4C633D9F"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rsidR="006D71A7" w:rsidP="006D71A7" w:rsidRDefault="000429F2" w14:paraId="743A2162" w14:textId="77777777">
      <w:pPr>
        <w:pStyle w:val="paragraph"/>
        <w:spacing w:before="0" w:beforeAutospacing="0" w:after="0" w:afterAutospacing="0"/>
        <w:ind w:left="360"/>
        <w:textAlignment w:val="baseline"/>
        <w:rPr>
          <w:rStyle w:val="normaltextrun"/>
          <w:rFonts w:eastAsia="Arial"/>
          <w:szCs w:val="20"/>
        </w:rPr>
      </w:pPr>
      <w:r>
        <w:rPr>
          <w:rStyle w:val="wacimagecontainer"/>
          <w:rFonts w:ascii="Arial" w:hAnsi="Arial" w:cs="Arial"/>
          <w:noProof/>
          <w:sz w:val="20"/>
          <w:szCs w:val="20"/>
        </w:rPr>
        <w:drawing>
          <wp:inline distT="0" distB="0" distL="0" distR="0" wp14:anchorId="1C025EB1" wp14:editId="466EC28F">
            <wp:extent cx="5289550" cy="1063660"/>
            <wp:effectExtent l="0" t="0" r="6350" b="3175"/>
            <wp:docPr id="1860899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12506" cy="1068276"/>
                    </a:xfrm>
                    <a:prstGeom prst="rect">
                      <a:avLst/>
                    </a:prstGeom>
                    <a:noFill/>
                    <a:ln>
                      <a:noFill/>
                    </a:ln>
                  </pic:spPr>
                </pic:pic>
              </a:graphicData>
            </a:graphic>
          </wp:inline>
        </w:drawing>
      </w:r>
    </w:p>
    <w:p w:rsidRPr="006D71A7" w:rsidR="000429F2" w:rsidP="00EF1D0B" w:rsidRDefault="000429F2" w14:paraId="163FDA6D" w14:textId="36298C7A">
      <w:pPr>
        <w:pStyle w:val="paragraph"/>
        <w:numPr>
          <w:ilvl w:val="0"/>
          <w:numId w:val="22"/>
        </w:numPr>
        <w:spacing w:before="0" w:beforeAutospacing="0" w:after="0" w:afterAutospacing="0"/>
        <w:textAlignment w:val="baseline"/>
        <w:rPr>
          <w:rFonts w:asciiTheme="minorHAnsi" w:hAnsiTheme="minorHAnsi" w:cstheme="minorHAnsi"/>
          <w:sz w:val="20"/>
          <w:szCs w:val="20"/>
        </w:rPr>
      </w:pPr>
      <w:r w:rsidRPr="006D71A7">
        <w:rPr>
          <w:rStyle w:val="normaltextrun"/>
          <w:rFonts w:eastAsia="Arial" w:asciiTheme="minorHAnsi" w:hAnsiTheme="minorHAnsi" w:cstheme="minorHAnsi"/>
          <w:szCs w:val="20"/>
        </w:rPr>
        <w:t>Once you have filled in the whole row in the grid press confirm</w:t>
      </w:r>
      <w:r w:rsidR="00A10CD9">
        <w:rPr>
          <w:rStyle w:val="normaltextrun"/>
          <w:rFonts w:eastAsia="Arial" w:asciiTheme="minorHAnsi" w:hAnsiTheme="minorHAnsi" w:cstheme="minorHAnsi"/>
          <w:szCs w:val="20"/>
        </w:rPr>
        <w:t>, as above</w:t>
      </w:r>
      <w:r w:rsidRPr="006D71A7">
        <w:rPr>
          <w:rStyle w:val="normaltextrun"/>
          <w:rFonts w:eastAsia="Arial" w:asciiTheme="minorHAnsi" w:hAnsiTheme="minorHAnsi" w:cstheme="minorHAnsi"/>
          <w:szCs w:val="20"/>
        </w:rPr>
        <w:t>.</w:t>
      </w:r>
      <w:r w:rsidRPr="006D71A7">
        <w:rPr>
          <w:rStyle w:val="eop"/>
          <w:rFonts w:asciiTheme="minorHAnsi" w:hAnsiTheme="minorHAnsi" w:cstheme="minorHAnsi"/>
          <w:sz w:val="20"/>
          <w:szCs w:val="20"/>
        </w:rPr>
        <w:t> </w:t>
      </w:r>
    </w:p>
    <w:p w:rsidRPr="006D71A7" w:rsidR="000429F2" w:rsidP="000429F2" w:rsidRDefault="000429F2" w14:paraId="2AAB3D06" w14:textId="77777777">
      <w:pPr>
        <w:pStyle w:val="paragraph"/>
        <w:spacing w:before="0" w:beforeAutospacing="0" w:after="0" w:afterAutospacing="0"/>
        <w:textAlignment w:val="baseline"/>
        <w:rPr>
          <w:rFonts w:asciiTheme="minorHAnsi" w:hAnsiTheme="minorHAnsi" w:cstheme="minorHAnsi"/>
          <w:sz w:val="18"/>
          <w:szCs w:val="18"/>
        </w:rPr>
      </w:pPr>
      <w:r w:rsidRPr="006D71A7">
        <w:rPr>
          <w:rStyle w:val="eop"/>
          <w:rFonts w:asciiTheme="minorHAnsi" w:hAnsiTheme="minorHAnsi" w:cstheme="minorHAnsi"/>
          <w:sz w:val="20"/>
          <w:szCs w:val="20"/>
        </w:rPr>
        <w:t> </w:t>
      </w:r>
    </w:p>
    <w:p w:rsidRPr="006D71A7" w:rsidR="000429F2" w:rsidP="000429F2" w:rsidRDefault="000429F2" w14:paraId="0650D637" w14:textId="77777777">
      <w:pPr>
        <w:pStyle w:val="paragraph"/>
        <w:spacing w:before="0" w:beforeAutospacing="0" w:after="0" w:afterAutospacing="0"/>
        <w:textAlignment w:val="baseline"/>
        <w:rPr>
          <w:rFonts w:asciiTheme="minorHAnsi" w:hAnsiTheme="minorHAnsi" w:cstheme="minorHAnsi"/>
          <w:sz w:val="18"/>
          <w:szCs w:val="18"/>
        </w:rPr>
      </w:pPr>
      <w:r w:rsidRPr="006D71A7">
        <w:rPr>
          <w:rStyle w:val="eop"/>
          <w:rFonts w:asciiTheme="minorHAnsi" w:hAnsiTheme="minorHAnsi" w:cstheme="minorHAnsi"/>
          <w:sz w:val="20"/>
          <w:szCs w:val="20"/>
        </w:rPr>
        <w:t> </w:t>
      </w:r>
    </w:p>
    <w:p w:rsidRPr="006D71A7" w:rsidR="000429F2" w:rsidP="00EF1D0B" w:rsidRDefault="000429F2" w14:paraId="6636B6F2" w14:textId="77777777">
      <w:pPr>
        <w:pStyle w:val="paragraph"/>
        <w:numPr>
          <w:ilvl w:val="0"/>
          <w:numId w:val="22"/>
        </w:numPr>
        <w:spacing w:before="0" w:beforeAutospacing="0" w:after="0" w:afterAutospacing="0"/>
        <w:textAlignment w:val="baseline"/>
        <w:rPr>
          <w:rFonts w:asciiTheme="minorHAnsi" w:hAnsiTheme="minorHAnsi" w:cstheme="minorHAnsi"/>
          <w:sz w:val="20"/>
          <w:szCs w:val="20"/>
        </w:rPr>
      </w:pPr>
      <w:r w:rsidRPr="006D71A7">
        <w:rPr>
          <w:rStyle w:val="normaltextrun"/>
          <w:rFonts w:eastAsia="Arial" w:asciiTheme="minorHAnsi" w:hAnsiTheme="minorHAnsi" w:cstheme="minorHAnsi"/>
          <w:szCs w:val="20"/>
        </w:rPr>
        <w:t xml:space="preserve">Follow this process for all meetings held in this quarter. Once all meetings have been added for the quarter or before you leave the page </w:t>
      </w:r>
      <w:r w:rsidRPr="006D71A7">
        <w:rPr>
          <w:rStyle w:val="normaltextrun"/>
          <w:rFonts w:eastAsia="Arial" w:asciiTheme="minorHAnsi" w:hAnsiTheme="minorHAnsi" w:cstheme="minorHAnsi"/>
          <w:b/>
          <w:bCs/>
          <w:szCs w:val="20"/>
        </w:rPr>
        <w:t>press save</w:t>
      </w:r>
      <w:r w:rsidRPr="006D71A7">
        <w:rPr>
          <w:rStyle w:val="normaltextrun"/>
          <w:rFonts w:eastAsia="Arial" w:asciiTheme="minorHAnsi" w:hAnsiTheme="minorHAnsi" w:cstheme="minorHAnsi"/>
          <w:szCs w:val="20"/>
        </w:rPr>
        <w:t xml:space="preserve"> (which is next to add new meeting) – </w:t>
      </w:r>
      <w:r w:rsidRPr="006D71A7">
        <w:rPr>
          <w:rStyle w:val="normaltextrun"/>
          <w:rFonts w:eastAsia="Arial" w:asciiTheme="minorHAnsi" w:hAnsiTheme="minorHAnsi" w:cstheme="minorHAnsi"/>
          <w:b/>
          <w:bCs/>
          <w:color w:val="FF0000"/>
        </w:rPr>
        <w:t>you must press save before leaving this page or the data will be lost</w:t>
      </w:r>
      <w:r w:rsidRPr="006D71A7">
        <w:rPr>
          <w:rStyle w:val="eop"/>
          <w:rFonts w:asciiTheme="minorHAnsi" w:hAnsiTheme="minorHAnsi" w:cstheme="minorHAnsi"/>
          <w:color w:val="FF0000"/>
        </w:rPr>
        <w:t> </w:t>
      </w:r>
    </w:p>
    <w:p w:rsidR="000429F2" w:rsidP="000429F2" w:rsidRDefault="000429F2" w14:paraId="5C15603E" w14:textId="076FEBDF">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21F76553" wp14:editId="6280EF79">
            <wp:extent cx="5866765" cy="1035685"/>
            <wp:effectExtent l="0" t="0" r="635" b="0"/>
            <wp:docPr id="1346156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66765" cy="1035685"/>
                    </a:xfrm>
                    <a:prstGeom prst="rect">
                      <a:avLst/>
                    </a:prstGeom>
                    <a:noFill/>
                    <a:ln>
                      <a:noFill/>
                    </a:ln>
                  </pic:spPr>
                </pic:pic>
              </a:graphicData>
            </a:graphic>
          </wp:inline>
        </w:drawing>
      </w:r>
      <w:r>
        <w:rPr>
          <w:rStyle w:val="eop"/>
          <w:rFonts w:ascii="Arial" w:hAnsi="Arial" w:cs="Arial"/>
          <w:color w:val="FF0000"/>
          <w:sz w:val="20"/>
          <w:szCs w:val="20"/>
        </w:rPr>
        <w:t> </w:t>
      </w:r>
    </w:p>
    <w:p w:rsidR="000429F2" w:rsidP="000429F2" w:rsidRDefault="000429F2" w14:paraId="3B1A0DCE"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rsidRPr="00A10CD9" w:rsidR="000429F2" w:rsidP="000429F2" w:rsidRDefault="000429F2" w14:paraId="71906529" w14:textId="2F572AB8">
      <w:pPr>
        <w:pStyle w:val="paragraph"/>
        <w:spacing w:before="0" w:beforeAutospacing="0" w:after="0" w:afterAutospacing="0"/>
        <w:textAlignment w:val="baseline"/>
        <w:rPr>
          <w:rFonts w:asciiTheme="minorHAnsi" w:hAnsiTheme="minorHAnsi" w:cstheme="minorHAnsi"/>
          <w:b/>
          <w:bCs/>
          <w:color w:val="F04E98"/>
          <w:sz w:val="18"/>
          <w:szCs w:val="18"/>
        </w:rPr>
      </w:pPr>
      <w:r w:rsidRPr="00A10CD9">
        <w:rPr>
          <w:rStyle w:val="normaltextrun"/>
          <w:rFonts w:eastAsia="Arial" w:asciiTheme="minorHAnsi" w:hAnsiTheme="minorHAnsi" w:cstheme="minorHAnsi"/>
          <w:b/>
          <w:bCs/>
          <w:color w:val="F04E98"/>
          <w:szCs w:val="20"/>
        </w:rPr>
        <w:t>You can also use the data grid to change any data that has been uploaded wrongly. </w:t>
      </w:r>
      <w:r w:rsidRPr="00A10CD9">
        <w:rPr>
          <w:rStyle w:val="eop"/>
          <w:rFonts w:asciiTheme="minorHAnsi" w:hAnsiTheme="minorHAnsi" w:cstheme="minorHAnsi"/>
          <w:b/>
          <w:bCs/>
          <w:color w:val="F04E98"/>
          <w:sz w:val="20"/>
          <w:szCs w:val="20"/>
        </w:rPr>
        <w:t> </w:t>
      </w:r>
    </w:p>
    <w:p w:rsidRPr="00A10CD9" w:rsidR="000429F2" w:rsidP="000429F2" w:rsidRDefault="000429F2" w14:paraId="4B85C11E" w14:textId="77777777">
      <w:pPr>
        <w:pStyle w:val="paragraph"/>
        <w:spacing w:before="0" w:beforeAutospacing="0" w:after="0" w:afterAutospacing="0"/>
        <w:textAlignment w:val="baseline"/>
        <w:rPr>
          <w:rFonts w:asciiTheme="minorHAnsi" w:hAnsiTheme="minorHAnsi" w:cstheme="minorHAnsi"/>
          <w:sz w:val="18"/>
          <w:szCs w:val="18"/>
        </w:rPr>
      </w:pPr>
      <w:r w:rsidRPr="00A10CD9">
        <w:rPr>
          <w:rStyle w:val="eop"/>
          <w:rFonts w:asciiTheme="minorHAnsi" w:hAnsiTheme="minorHAnsi" w:cstheme="minorHAnsi"/>
          <w:sz w:val="20"/>
          <w:szCs w:val="20"/>
        </w:rPr>
        <w:t> </w:t>
      </w:r>
    </w:p>
    <w:p w:rsidRPr="00A10CD9" w:rsidR="000429F2" w:rsidP="00EF1D0B" w:rsidRDefault="00086D93" w14:paraId="654E730A" w14:textId="3CC36A74">
      <w:pPr>
        <w:pStyle w:val="paragraph"/>
        <w:numPr>
          <w:ilvl w:val="0"/>
          <w:numId w:val="14"/>
        </w:numPr>
        <w:spacing w:before="0" w:beforeAutospacing="0" w:after="0" w:afterAutospacing="0"/>
        <w:ind w:left="1080" w:firstLine="0"/>
        <w:textAlignment w:val="baseline"/>
        <w:rPr>
          <w:rFonts w:asciiTheme="minorHAnsi" w:hAnsiTheme="minorHAnsi" w:cstheme="minorHAnsi"/>
          <w:sz w:val="20"/>
          <w:szCs w:val="20"/>
        </w:rPr>
      </w:pPr>
      <w:r>
        <w:rPr>
          <w:rStyle w:val="normaltextrun"/>
          <w:rFonts w:eastAsia="Arial" w:asciiTheme="minorHAnsi" w:hAnsiTheme="minorHAnsi" w:cstheme="minorHAnsi"/>
          <w:szCs w:val="20"/>
        </w:rPr>
        <w:t>F</w:t>
      </w:r>
      <w:r w:rsidRPr="00A10CD9" w:rsidR="000429F2">
        <w:rPr>
          <w:rStyle w:val="normaltextrun"/>
          <w:rFonts w:eastAsia="Arial" w:asciiTheme="minorHAnsi" w:hAnsiTheme="minorHAnsi" w:cstheme="minorHAnsi"/>
          <w:szCs w:val="20"/>
        </w:rPr>
        <w:t>ind the row that the error is in</w:t>
      </w:r>
      <w:r>
        <w:rPr>
          <w:rStyle w:val="normaltextrun"/>
          <w:rFonts w:eastAsia="Arial" w:asciiTheme="minorHAnsi" w:hAnsiTheme="minorHAnsi" w:cstheme="minorHAnsi"/>
          <w:szCs w:val="20"/>
        </w:rPr>
        <w:t xml:space="preserve"> using the date of the meeting</w:t>
      </w:r>
      <w:r w:rsidRPr="00A10CD9" w:rsidR="000429F2">
        <w:rPr>
          <w:rStyle w:val="normaltextrun"/>
          <w:rFonts w:eastAsia="Arial" w:asciiTheme="minorHAnsi" w:hAnsiTheme="minorHAnsi" w:cstheme="minorHAnsi"/>
          <w:szCs w:val="20"/>
        </w:rPr>
        <w:t>. </w:t>
      </w:r>
      <w:r w:rsidRPr="00A10CD9" w:rsidR="000429F2">
        <w:rPr>
          <w:rStyle w:val="eop"/>
          <w:rFonts w:asciiTheme="minorHAnsi" w:hAnsiTheme="minorHAnsi" w:cstheme="minorHAnsi"/>
          <w:sz w:val="20"/>
          <w:szCs w:val="20"/>
        </w:rPr>
        <w:t> </w:t>
      </w:r>
    </w:p>
    <w:p w:rsidRPr="00A10CD9" w:rsidR="000429F2" w:rsidP="00EF1D0B" w:rsidRDefault="000429F2" w14:paraId="0DA029FE" w14:textId="77777777">
      <w:pPr>
        <w:pStyle w:val="paragraph"/>
        <w:numPr>
          <w:ilvl w:val="0"/>
          <w:numId w:val="15"/>
        </w:numPr>
        <w:spacing w:before="0" w:beforeAutospacing="0" w:after="0" w:afterAutospacing="0"/>
        <w:ind w:left="1080" w:firstLine="0"/>
        <w:textAlignment w:val="baseline"/>
        <w:rPr>
          <w:rFonts w:asciiTheme="minorHAnsi" w:hAnsiTheme="minorHAnsi" w:cstheme="minorHAnsi"/>
          <w:sz w:val="20"/>
          <w:szCs w:val="20"/>
        </w:rPr>
      </w:pPr>
      <w:r w:rsidRPr="00A10CD9">
        <w:rPr>
          <w:rStyle w:val="normaltextrun"/>
          <w:rFonts w:eastAsia="Arial" w:asciiTheme="minorHAnsi" w:hAnsiTheme="minorHAnsi" w:cstheme="minorHAnsi"/>
          <w:szCs w:val="20"/>
        </w:rPr>
        <w:t>Find the box the error is in. </w:t>
      </w:r>
      <w:r w:rsidRPr="00A10CD9">
        <w:rPr>
          <w:rStyle w:val="eop"/>
          <w:rFonts w:asciiTheme="minorHAnsi" w:hAnsiTheme="minorHAnsi" w:cstheme="minorHAnsi"/>
          <w:sz w:val="20"/>
          <w:szCs w:val="20"/>
        </w:rPr>
        <w:t> </w:t>
      </w:r>
    </w:p>
    <w:p w:rsidRPr="00A10CD9" w:rsidR="000429F2" w:rsidP="00EF1D0B" w:rsidRDefault="000429F2" w14:paraId="5477A334" w14:textId="77777777">
      <w:pPr>
        <w:pStyle w:val="paragraph"/>
        <w:numPr>
          <w:ilvl w:val="0"/>
          <w:numId w:val="16"/>
        </w:numPr>
        <w:spacing w:before="0" w:beforeAutospacing="0" w:after="0" w:afterAutospacing="0"/>
        <w:ind w:left="1080" w:firstLine="0"/>
        <w:textAlignment w:val="baseline"/>
        <w:rPr>
          <w:rFonts w:asciiTheme="minorHAnsi" w:hAnsiTheme="minorHAnsi" w:cstheme="minorHAnsi"/>
          <w:sz w:val="20"/>
          <w:szCs w:val="20"/>
        </w:rPr>
      </w:pPr>
      <w:r w:rsidRPr="00A10CD9">
        <w:rPr>
          <w:rStyle w:val="normaltextrun"/>
          <w:rFonts w:eastAsia="Arial" w:asciiTheme="minorHAnsi" w:hAnsiTheme="minorHAnsi" w:cstheme="minorHAnsi"/>
          <w:szCs w:val="20"/>
        </w:rPr>
        <w:t>Press edit on that row.</w:t>
      </w:r>
      <w:r w:rsidRPr="00A10CD9">
        <w:rPr>
          <w:rStyle w:val="eop"/>
          <w:rFonts w:asciiTheme="minorHAnsi" w:hAnsiTheme="minorHAnsi" w:cstheme="minorHAnsi"/>
          <w:sz w:val="20"/>
          <w:szCs w:val="20"/>
        </w:rPr>
        <w:t> </w:t>
      </w:r>
    </w:p>
    <w:p w:rsidRPr="00A10CD9" w:rsidR="000429F2" w:rsidP="00EF1D0B" w:rsidRDefault="000429F2" w14:paraId="0CBCE8FF" w14:textId="77777777">
      <w:pPr>
        <w:pStyle w:val="paragraph"/>
        <w:numPr>
          <w:ilvl w:val="0"/>
          <w:numId w:val="17"/>
        </w:numPr>
        <w:spacing w:before="0" w:beforeAutospacing="0" w:after="0" w:afterAutospacing="0"/>
        <w:ind w:left="1080" w:firstLine="0"/>
        <w:textAlignment w:val="baseline"/>
        <w:rPr>
          <w:rFonts w:asciiTheme="minorHAnsi" w:hAnsiTheme="minorHAnsi" w:cstheme="minorHAnsi"/>
          <w:sz w:val="20"/>
          <w:szCs w:val="20"/>
        </w:rPr>
      </w:pPr>
      <w:r w:rsidRPr="00A10CD9">
        <w:rPr>
          <w:rStyle w:val="normaltextrun"/>
          <w:rFonts w:eastAsia="Arial" w:asciiTheme="minorHAnsi" w:hAnsiTheme="minorHAnsi" w:cstheme="minorHAnsi"/>
          <w:szCs w:val="20"/>
        </w:rPr>
        <w:t>Change the data in the box that the error is in.</w:t>
      </w:r>
      <w:r w:rsidRPr="00A10CD9">
        <w:rPr>
          <w:rStyle w:val="eop"/>
          <w:rFonts w:asciiTheme="minorHAnsi" w:hAnsiTheme="minorHAnsi" w:cstheme="minorHAnsi"/>
          <w:sz w:val="20"/>
          <w:szCs w:val="20"/>
        </w:rPr>
        <w:t> </w:t>
      </w:r>
    </w:p>
    <w:p w:rsidRPr="00A10CD9" w:rsidR="000429F2" w:rsidP="00EF1D0B" w:rsidRDefault="000429F2" w14:paraId="46432FB7" w14:textId="77777777">
      <w:pPr>
        <w:pStyle w:val="paragraph"/>
        <w:numPr>
          <w:ilvl w:val="0"/>
          <w:numId w:val="18"/>
        </w:numPr>
        <w:spacing w:before="0" w:beforeAutospacing="0" w:after="0" w:afterAutospacing="0"/>
        <w:ind w:left="1080" w:firstLine="0"/>
        <w:textAlignment w:val="baseline"/>
        <w:rPr>
          <w:rFonts w:asciiTheme="minorHAnsi" w:hAnsiTheme="minorHAnsi" w:cstheme="minorHAnsi"/>
          <w:sz w:val="20"/>
          <w:szCs w:val="20"/>
        </w:rPr>
      </w:pPr>
      <w:r w:rsidRPr="00A10CD9">
        <w:rPr>
          <w:rStyle w:val="normaltextrun"/>
          <w:rFonts w:eastAsia="Arial" w:asciiTheme="minorHAnsi" w:hAnsiTheme="minorHAnsi" w:cstheme="minorHAnsi"/>
          <w:szCs w:val="20"/>
        </w:rPr>
        <w:t>Press confirm.</w:t>
      </w:r>
      <w:r w:rsidRPr="00A10CD9">
        <w:rPr>
          <w:rStyle w:val="eop"/>
          <w:rFonts w:asciiTheme="minorHAnsi" w:hAnsiTheme="minorHAnsi" w:cstheme="minorHAnsi"/>
          <w:sz w:val="20"/>
          <w:szCs w:val="20"/>
        </w:rPr>
        <w:t> </w:t>
      </w:r>
    </w:p>
    <w:p w:rsidR="000429F2" w:rsidP="00EF1D0B" w:rsidRDefault="000429F2" w14:paraId="1A8A5859" w14:textId="77777777">
      <w:pPr>
        <w:pStyle w:val="paragraph"/>
        <w:numPr>
          <w:ilvl w:val="0"/>
          <w:numId w:val="19"/>
        </w:numPr>
        <w:spacing w:before="0" w:beforeAutospacing="0" w:after="0" w:afterAutospacing="0"/>
        <w:ind w:left="1080" w:firstLine="0"/>
        <w:textAlignment w:val="baseline"/>
        <w:rPr>
          <w:rStyle w:val="eop"/>
          <w:rFonts w:asciiTheme="minorHAnsi" w:hAnsiTheme="minorHAnsi" w:cstheme="minorHAnsi"/>
          <w:sz w:val="20"/>
          <w:szCs w:val="20"/>
        </w:rPr>
      </w:pPr>
      <w:r w:rsidRPr="00A10CD9">
        <w:rPr>
          <w:rStyle w:val="normaltextrun"/>
          <w:rFonts w:eastAsia="Arial" w:asciiTheme="minorHAnsi" w:hAnsiTheme="minorHAnsi" w:cstheme="minorHAnsi"/>
          <w:szCs w:val="20"/>
        </w:rPr>
        <w:t>Press save.</w:t>
      </w:r>
      <w:r w:rsidRPr="00A10CD9">
        <w:rPr>
          <w:rStyle w:val="eop"/>
          <w:rFonts w:asciiTheme="minorHAnsi" w:hAnsiTheme="minorHAnsi" w:cstheme="minorHAnsi"/>
          <w:sz w:val="20"/>
          <w:szCs w:val="20"/>
        </w:rPr>
        <w:t> </w:t>
      </w:r>
    </w:p>
    <w:p w:rsidR="00753F3D" w:rsidP="00753F3D" w:rsidRDefault="00753F3D" w14:paraId="71DADF71" w14:textId="77777777">
      <w:pPr>
        <w:pStyle w:val="paragraph"/>
        <w:spacing w:before="0" w:beforeAutospacing="0" w:after="0" w:afterAutospacing="0"/>
        <w:ind w:left="1080"/>
        <w:textAlignment w:val="baseline"/>
        <w:rPr>
          <w:rStyle w:val="eop"/>
          <w:rFonts w:asciiTheme="minorHAnsi" w:hAnsiTheme="minorHAnsi" w:cstheme="minorHAnsi"/>
          <w:sz w:val="20"/>
          <w:szCs w:val="20"/>
        </w:rPr>
      </w:pPr>
    </w:p>
    <w:p w:rsidRPr="00A22C36" w:rsidR="00753F3D" w:rsidP="00753F3D" w:rsidRDefault="00753F3D" w14:paraId="71AA6FE6" w14:textId="6E8060A4">
      <w:pPr>
        <w:pStyle w:val="paragraph"/>
        <w:spacing w:before="0" w:beforeAutospacing="0" w:after="0" w:afterAutospacing="0"/>
        <w:textAlignment w:val="baseline"/>
        <w:rPr>
          <w:rFonts w:asciiTheme="minorHAnsi" w:hAnsiTheme="minorHAnsi" w:cstheme="minorHAnsi"/>
          <w:b/>
          <w:bCs/>
          <w:color w:val="F04E98"/>
        </w:rPr>
      </w:pPr>
      <w:r w:rsidRPr="00A22C36">
        <w:rPr>
          <w:rStyle w:val="normaltextrun"/>
          <w:rFonts w:eastAsia="Arial" w:asciiTheme="minorHAnsi" w:hAnsiTheme="minorHAnsi" w:cstheme="minorHAnsi"/>
          <w:b/>
          <w:bCs/>
          <w:color w:val="F04E98"/>
        </w:rPr>
        <w:t>You will not be able to delete any rows of data that have been uploaded incorrectly. </w:t>
      </w:r>
      <w:r w:rsidRPr="00A22C36">
        <w:rPr>
          <w:rStyle w:val="eop"/>
          <w:rFonts w:asciiTheme="minorHAnsi" w:hAnsiTheme="minorHAnsi" w:cstheme="minorHAnsi"/>
          <w:b/>
          <w:bCs/>
          <w:color w:val="F04E98"/>
        </w:rPr>
        <w:t xml:space="preserve"> If you need to </w:t>
      </w:r>
      <w:r w:rsidRPr="00A22C36" w:rsidR="00A22C36">
        <w:rPr>
          <w:rStyle w:val="eop"/>
          <w:rFonts w:asciiTheme="minorHAnsi" w:hAnsiTheme="minorHAnsi" w:cstheme="minorHAnsi"/>
          <w:b/>
          <w:bCs/>
          <w:color w:val="F04E98"/>
        </w:rPr>
        <w:t>delete</w:t>
      </w:r>
      <w:r w:rsidRPr="00A22C36">
        <w:rPr>
          <w:rStyle w:val="eop"/>
          <w:rFonts w:asciiTheme="minorHAnsi" w:hAnsiTheme="minorHAnsi" w:cstheme="minorHAnsi"/>
          <w:b/>
          <w:bCs/>
          <w:color w:val="F04E98"/>
        </w:rPr>
        <w:t xml:space="preserve"> any rows of data, email us </w:t>
      </w:r>
      <w:r w:rsidRPr="00A22C36" w:rsidR="00A22C36">
        <w:rPr>
          <w:rStyle w:val="eop"/>
          <w:rFonts w:asciiTheme="minorHAnsi" w:hAnsiTheme="minorHAnsi" w:cstheme="minorHAnsi"/>
          <w:b/>
          <w:bCs/>
          <w:color w:val="F04E98"/>
        </w:rPr>
        <w:t xml:space="preserve">at </w:t>
      </w:r>
      <w:hyperlink w:history="1" r:id="rId39">
        <w:r w:rsidRPr="00AC6765" w:rsidR="0089778A">
          <w:rPr>
            <w:rStyle w:val="Hyperlink"/>
            <w:rFonts w:asciiTheme="minorHAnsi" w:hAnsiTheme="minorHAnsi" w:cstheme="minorHAnsi"/>
            <w:b/>
            <w:bCs/>
          </w:rPr>
          <w:t>marac@safelives.org.uk</w:t>
        </w:r>
      </w:hyperlink>
      <w:r w:rsidR="0089778A">
        <w:rPr>
          <w:rStyle w:val="eop"/>
          <w:rFonts w:asciiTheme="minorHAnsi" w:hAnsiTheme="minorHAnsi" w:cstheme="minorHAnsi"/>
          <w:b/>
          <w:bCs/>
          <w:color w:val="F04E98"/>
        </w:rPr>
        <w:t xml:space="preserve"> and we’ll delete the data for you</w:t>
      </w:r>
      <w:r w:rsidRPr="00A22C36" w:rsidR="00A22C36">
        <w:rPr>
          <w:rStyle w:val="eop"/>
          <w:rFonts w:asciiTheme="minorHAnsi" w:hAnsiTheme="minorHAnsi" w:cstheme="minorHAnsi"/>
          <w:b/>
          <w:bCs/>
          <w:color w:val="F04E98"/>
        </w:rPr>
        <w:t>.</w:t>
      </w:r>
    </w:p>
    <w:p w:rsidRPr="00A22C36" w:rsidR="004964A1" w:rsidP="00A22C36" w:rsidRDefault="004964A1" w14:paraId="218AF430" w14:textId="6393A8EF">
      <w:pPr>
        <w:pStyle w:val="paragraph"/>
        <w:spacing w:before="0" w:beforeAutospacing="0" w:after="0" w:afterAutospacing="0"/>
        <w:textAlignment w:val="baseline"/>
        <w:rPr>
          <w:rFonts w:asciiTheme="minorHAnsi" w:hAnsiTheme="minorHAnsi" w:cstheme="minorHAnsi"/>
          <w:sz w:val="18"/>
          <w:szCs w:val="18"/>
        </w:rPr>
      </w:pPr>
    </w:p>
    <w:p w:rsidR="00A67212" w:rsidRDefault="00A67212" w14:paraId="67977848" w14:textId="12C35D93">
      <w:pPr>
        <w:spacing w:after="32" w:line="259" w:lineRule="auto"/>
        <w:ind w:left="0" w:right="-58" w:firstLine="0"/>
      </w:pPr>
    </w:p>
    <w:p w:rsidRPr="004679BB" w:rsidR="00A67212" w:rsidP="004679BB" w:rsidRDefault="00925656" w14:paraId="3D4989B0" w14:textId="77777777">
      <w:pPr>
        <w:pStyle w:val="Heading1"/>
      </w:pPr>
      <w:r w:rsidRPr="004679BB">
        <w:t xml:space="preserve">Error messages when uploading your data </w:t>
      </w:r>
    </w:p>
    <w:p w:rsidR="007B101C" w:rsidP="007B101C" w:rsidRDefault="007B101C" w14:paraId="19AAB721" w14:textId="77777777">
      <w:pPr>
        <w:tabs>
          <w:tab w:val="left" w:pos="645"/>
        </w:tabs>
        <w:rPr>
          <w:b/>
          <w:bCs/>
          <w:color w:val="FF0000"/>
        </w:rPr>
      </w:pPr>
    </w:p>
    <w:p w:rsidR="00561A5D" w:rsidP="007B101C" w:rsidRDefault="007B101C" w14:paraId="6A27499E" w14:textId="16F73C06">
      <w:pPr>
        <w:tabs>
          <w:tab w:val="left" w:pos="645"/>
        </w:tabs>
        <w:rPr>
          <w:rStyle w:val="ui-provider"/>
          <w:rFonts w:asciiTheme="minorHAnsi" w:hAnsiTheme="minorHAnsi" w:cstheme="minorHAnsi"/>
          <w:sz w:val="24"/>
          <w:szCs w:val="24"/>
        </w:rPr>
      </w:pPr>
      <w:r w:rsidRPr="007B101C">
        <w:rPr>
          <w:rFonts w:asciiTheme="minorHAnsi" w:hAnsiTheme="minorHAnsi" w:cstheme="minorHAnsi"/>
          <w:b/>
          <w:bCs/>
          <w:color w:val="FF0000"/>
          <w:sz w:val="24"/>
          <w:szCs w:val="24"/>
        </w:rPr>
        <w:t xml:space="preserve">With the new system, there is no need to upload historical data. </w:t>
      </w:r>
      <w:r w:rsidRPr="007B101C">
        <w:rPr>
          <w:rStyle w:val="ui-provider"/>
          <w:rFonts w:asciiTheme="minorHAnsi" w:hAnsiTheme="minorHAnsi" w:cstheme="minorHAnsi"/>
          <w:sz w:val="24"/>
          <w:szCs w:val="24"/>
        </w:rPr>
        <w:t>The data should only contain the latest quarter of data. The system will accept data going back as far as two and a half years - any further than that and there will be a</w:t>
      </w:r>
      <w:r w:rsidR="00842A6D">
        <w:rPr>
          <w:rStyle w:val="ui-provider"/>
          <w:rFonts w:asciiTheme="minorHAnsi" w:hAnsiTheme="minorHAnsi" w:cstheme="minorHAnsi"/>
          <w:sz w:val="24"/>
          <w:szCs w:val="24"/>
        </w:rPr>
        <w:t>t least one</w:t>
      </w:r>
      <w:r w:rsidRPr="007B101C">
        <w:rPr>
          <w:rStyle w:val="ui-provider"/>
          <w:rFonts w:asciiTheme="minorHAnsi" w:hAnsiTheme="minorHAnsi" w:cstheme="minorHAnsi"/>
          <w:sz w:val="24"/>
          <w:szCs w:val="24"/>
        </w:rPr>
        <w:t xml:space="preserve"> 'hard validation' error</w:t>
      </w:r>
      <w:r w:rsidR="000B1DD8">
        <w:rPr>
          <w:rStyle w:val="ui-provider"/>
          <w:rFonts w:asciiTheme="minorHAnsi" w:hAnsiTheme="minorHAnsi" w:cstheme="minorHAnsi"/>
          <w:sz w:val="24"/>
          <w:szCs w:val="24"/>
        </w:rPr>
        <w:t>, which will show under the red triangle</w:t>
      </w:r>
      <w:r w:rsidR="00561A5D">
        <w:rPr>
          <w:rStyle w:val="ui-provider"/>
          <w:rFonts w:asciiTheme="minorHAnsi" w:hAnsiTheme="minorHAnsi" w:cstheme="minorHAnsi"/>
          <w:sz w:val="24"/>
          <w:szCs w:val="24"/>
        </w:rPr>
        <w:t>:</w:t>
      </w:r>
    </w:p>
    <w:p w:rsidR="00561A5D" w:rsidP="007B101C" w:rsidRDefault="00A21633" w14:paraId="364A3901" w14:textId="5F4E9D39">
      <w:pPr>
        <w:tabs>
          <w:tab w:val="left" w:pos="645"/>
        </w:tabs>
        <w:rPr>
          <w:rStyle w:val="ui-provide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671552" behindDoc="0" locked="0" layoutInCell="1" allowOverlap="1" wp14:anchorId="65F26F31" wp14:editId="6A8A94AC">
                <wp:simplePos x="0" y="0"/>
                <wp:positionH relativeFrom="column">
                  <wp:posOffset>2926715</wp:posOffset>
                </wp:positionH>
                <wp:positionV relativeFrom="paragraph">
                  <wp:posOffset>775970</wp:posOffset>
                </wp:positionV>
                <wp:extent cx="806450" cy="520700"/>
                <wp:effectExtent l="0" t="0" r="12700" b="12700"/>
                <wp:wrapNone/>
                <wp:docPr id="1624035572" name="Oval 25"/>
                <wp:cNvGraphicFramePr/>
                <a:graphic xmlns:a="http://schemas.openxmlformats.org/drawingml/2006/main">
                  <a:graphicData uri="http://schemas.microsoft.com/office/word/2010/wordprocessingShape">
                    <wps:wsp>
                      <wps:cNvSpPr/>
                      <wps:spPr>
                        <a:xfrm>
                          <a:off x="0" y="0"/>
                          <a:ext cx="806450" cy="520700"/>
                        </a:xfrm>
                        <a:prstGeom prst="ellipse">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537BC985">
              <v:oval id="Oval 25" style="position:absolute;margin-left:230.45pt;margin-top:61.1pt;width:63.5pt;height:41pt;z-index:2516715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070c0" strokeweight="1pt" w14:anchorId="5CDD2D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ujfegIAAGEFAAAOAAAAZHJzL2Uyb0RvYy54bWysVEtv2zAMvg/YfxB0X+0ESdsFdYogRYcB&#10;RVesHXpWZCkWIIsapbz260fJjhOsxQ7DLjbFx0fyE6mb231r2VZhMOAqProoOVNOQm3cuuI/Xu4/&#10;XXMWonC1sOBUxQ8q8Nv5xw83Oz9TY2jA1goZgbgw2/mKNzH6WVEE2ahWhAvwypFRA7Yi0hHXRY1i&#10;R+itLcZleVnsAGuPIFUIpL3rjHye8bVWMn7TOqjIbMWptpi/mL+r9C3mN2K2RuEbI/syxD9U0Qrj&#10;KOkAdSeiYBs0b6BaIxEC6HghoS1AayNV7oG6GZV/dPPcCK9yL0RO8ANN4f/Bysfts39ComHnwyyQ&#10;mLrYa2zTn+pj+0zWYSBL7SOTpLwuLydTolSSaTour8pMZnEK9hjiFwUtS0LFlbXGh9SOmIntQ4iU&#10;k7yPXknt4N5Ym6/EuqQIYE2ddPmA69XSItuKdJeUcHnMeOZGiCm0OHWTpXiwKmFY911pZmqqf5wr&#10;yYOmBlghpXJx1JkaUasu22haDu0NEbn8DJiQNVU5YPcAaYjfYnd99/4pVOU5HYLLvxXWBQ8ROTO4&#10;OAS3xgG+B2Cpqz5z538kqaMmsbSC+vCEDKHbkuDlvaGrexAhPgmktaDbplWP3+ijLewqDr3EWQP4&#10;6z198qdpJStnO1qzioefG4GKM/vV0Rx/Hk0maS/zYTK9GtMBzy2rc4vbtEug2x/Ro+JlFpN/tEdR&#10;I7Sv9CIsUlYyCScpd8VlxONhGbv1pzdFqsUiu9EuehEf3LOXCTyxmubyZf8q0PfzG2nwH+G4km9m&#10;uPNNkQ4Wmwja5AE/8drzTXucB6d/c9JDcX7OXqeXcf4bAAD//wMAUEsDBBQABgAIAAAAIQAqvL0x&#10;4AAAAAsBAAAPAAAAZHJzL2Rvd25yZXYueG1sTI/BTsMwDIbvSLxDZCQuiCVEY6yl6QRISDshrYx7&#10;2pi2oklKknaFp8ec4Gj/n35/LnaLHdiMIfbeKbhZCWDoGm961yo4vj5fb4HFpJ3Rg3eo4Asj7Mrz&#10;s0Lnxp/cAecqtYxKXMy1gi6lMec8Nh1aHVd+REfZuw9WJxpDy03QJyq3A5dCbLjVvaMLnR7xqcPm&#10;o5qsguaoD1mYss/91fi2r+rvbH55TEpdXiwP98ASLukPhl99UoeSnGo/ORPZoGC9ERmhFEgpgRFx&#10;u72jTa1AirUEXhb8/w/lDwAAAP//AwBQSwECLQAUAAYACAAAACEAtoM4kv4AAADhAQAAEwAAAAAA&#10;AAAAAAAAAAAAAAAAW0NvbnRlbnRfVHlwZXNdLnhtbFBLAQItABQABgAIAAAAIQA4/SH/1gAAAJQB&#10;AAALAAAAAAAAAAAAAAAAAC8BAABfcmVscy8ucmVsc1BLAQItABQABgAIAAAAIQBI1ujfegIAAGEF&#10;AAAOAAAAAAAAAAAAAAAAAC4CAABkcnMvZTJvRG9jLnhtbFBLAQItABQABgAIAAAAIQAqvL0x4AAA&#10;AAsBAAAPAAAAAAAAAAAAAAAAANQEAABkcnMvZG93bnJldi54bWxQSwUGAAAAAAQABADzAAAA4QUA&#10;AAAA&#10;">
                <v:stroke joinstyle="miter"/>
              </v:oval>
            </w:pict>
          </mc:Fallback>
        </mc:AlternateContent>
      </w:r>
      <w:r w:rsidRPr="00561A5D" w:rsidR="00561A5D">
        <w:rPr>
          <w:rStyle w:val="ui-provider"/>
          <w:rFonts w:asciiTheme="minorHAnsi" w:hAnsiTheme="minorHAnsi" w:cstheme="minorHAnsi"/>
          <w:noProof/>
          <w:sz w:val="24"/>
          <w:szCs w:val="24"/>
        </w:rPr>
        <w:drawing>
          <wp:inline distT="0" distB="0" distL="0" distR="0" wp14:anchorId="52D7121A" wp14:editId="2412594E">
            <wp:extent cx="3930650" cy="1359284"/>
            <wp:effectExtent l="0" t="0" r="0" b="0"/>
            <wp:docPr id="2032350814"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350814" name="Picture 1" descr="A screenshot of a computer"/>
                    <pic:cNvPicPr/>
                  </pic:nvPicPr>
                  <pic:blipFill>
                    <a:blip r:embed="rId40"/>
                    <a:stretch>
                      <a:fillRect/>
                    </a:stretch>
                  </pic:blipFill>
                  <pic:spPr>
                    <a:xfrm>
                      <a:off x="0" y="0"/>
                      <a:ext cx="3947996" cy="1365283"/>
                    </a:xfrm>
                    <a:prstGeom prst="rect">
                      <a:avLst/>
                    </a:prstGeom>
                  </pic:spPr>
                </pic:pic>
              </a:graphicData>
            </a:graphic>
          </wp:inline>
        </w:drawing>
      </w:r>
    </w:p>
    <w:p w:rsidRPr="007B101C" w:rsidR="007B101C" w:rsidP="007B101C" w:rsidRDefault="007B101C" w14:paraId="7E8225A4" w14:textId="48211F0B">
      <w:pPr>
        <w:tabs>
          <w:tab w:val="left" w:pos="645"/>
        </w:tabs>
        <w:rPr>
          <w:rStyle w:val="ui-provider"/>
          <w:rFonts w:asciiTheme="minorHAnsi" w:hAnsiTheme="minorHAnsi" w:cstheme="minorHAnsi"/>
          <w:sz w:val="24"/>
          <w:szCs w:val="24"/>
        </w:rPr>
      </w:pPr>
      <w:r w:rsidRPr="007B101C">
        <w:rPr>
          <w:rStyle w:val="ui-provider"/>
          <w:rFonts w:asciiTheme="minorHAnsi" w:hAnsiTheme="minorHAnsi" w:cstheme="minorHAnsi"/>
          <w:sz w:val="24"/>
          <w:szCs w:val="24"/>
        </w:rPr>
        <w:t xml:space="preserve">If this occurs, you need to go into your </w:t>
      </w:r>
      <w:r w:rsidR="00BD2850">
        <w:rPr>
          <w:rStyle w:val="ui-provider"/>
          <w:rFonts w:asciiTheme="minorHAnsi" w:hAnsiTheme="minorHAnsi" w:cstheme="minorHAnsi"/>
          <w:sz w:val="24"/>
          <w:szCs w:val="24"/>
        </w:rPr>
        <w:t>excel template</w:t>
      </w:r>
      <w:r w:rsidRPr="007B101C">
        <w:rPr>
          <w:rStyle w:val="ui-provider"/>
          <w:rFonts w:asciiTheme="minorHAnsi" w:hAnsiTheme="minorHAnsi" w:cstheme="minorHAnsi"/>
          <w:sz w:val="24"/>
          <w:szCs w:val="24"/>
        </w:rPr>
        <w:t xml:space="preserve"> and delete out the historical data. </w:t>
      </w:r>
    </w:p>
    <w:p w:rsidRPr="007B101C" w:rsidR="007B101C" w:rsidP="007B101C" w:rsidRDefault="007B101C" w14:paraId="61EAEEE6" w14:textId="77777777">
      <w:pPr>
        <w:tabs>
          <w:tab w:val="left" w:pos="645"/>
        </w:tabs>
        <w:rPr>
          <w:rStyle w:val="ui-provider"/>
          <w:rFonts w:asciiTheme="minorHAnsi" w:hAnsiTheme="minorHAnsi" w:cstheme="minorHAnsi"/>
          <w:sz w:val="24"/>
          <w:szCs w:val="24"/>
        </w:rPr>
      </w:pPr>
    </w:p>
    <w:p w:rsidR="007B101C" w:rsidP="007B101C" w:rsidRDefault="007B101C" w14:paraId="0CDBE42B" w14:textId="7B17DBC9">
      <w:pPr>
        <w:tabs>
          <w:tab w:val="left" w:pos="645"/>
        </w:tabs>
        <w:rPr>
          <w:rStyle w:val="ui-provider"/>
          <w:rFonts w:asciiTheme="minorHAnsi" w:hAnsiTheme="minorHAnsi" w:cstheme="minorHAnsi"/>
          <w:sz w:val="24"/>
          <w:szCs w:val="24"/>
        </w:rPr>
      </w:pPr>
      <w:r w:rsidRPr="007B101C">
        <w:rPr>
          <w:rStyle w:val="ui-provider"/>
          <w:rFonts w:asciiTheme="minorHAnsi" w:hAnsiTheme="minorHAnsi" w:cstheme="minorHAnsi"/>
          <w:sz w:val="24"/>
          <w:szCs w:val="24"/>
        </w:rPr>
        <w:t xml:space="preserve">If you submit data </w:t>
      </w:r>
      <w:r w:rsidR="009235DA">
        <w:rPr>
          <w:rStyle w:val="ui-provider"/>
          <w:rFonts w:asciiTheme="minorHAnsi" w:hAnsiTheme="minorHAnsi" w:cstheme="minorHAnsi"/>
          <w:sz w:val="24"/>
          <w:szCs w:val="24"/>
        </w:rPr>
        <w:t xml:space="preserve">for dates </w:t>
      </w:r>
      <w:r w:rsidRPr="007B101C">
        <w:rPr>
          <w:rStyle w:val="ui-provider"/>
          <w:rFonts w:asciiTheme="minorHAnsi" w:hAnsiTheme="minorHAnsi" w:cstheme="minorHAnsi"/>
          <w:sz w:val="24"/>
          <w:szCs w:val="24"/>
        </w:rPr>
        <w:t>that ha</w:t>
      </w:r>
      <w:r w:rsidR="009D28DA">
        <w:rPr>
          <w:rStyle w:val="ui-provider"/>
          <w:rFonts w:asciiTheme="minorHAnsi" w:hAnsiTheme="minorHAnsi" w:cstheme="minorHAnsi"/>
          <w:sz w:val="24"/>
          <w:szCs w:val="24"/>
        </w:rPr>
        <w:t>ve</w:t>
      </w:r>
      <w:r w:rsidRPr="007B101C">
        <w:rPr>
          <w:rStyle w:val="ui-provider"/>
          <w:rFonts w:asciiTheme="minorHAnsi" w:hAnsiTheme="minorHAnsi" w:cstheme="minorHAnsi"/>
          <w:sz w:val="24"/>
          <w:szCs w:val="24"/>
        </w:rPr>
        <w:t xml:space="preserve"> previously been submitted to the system (within two and a half years) and there are differences in the data you are uploading</w:t>
      </w:r>
      <w:r w:rsidR="003F3995">
        <w:rPr>
          <w:rStyle w:val="ui-provider"/>
          <w:rFonts w:asciiTheme="minorHAnsi" w:hAnsiTheme="minorHAnsi" w:cstheme="minorHAnsi"/>
          <w:sz w:val="24"/>
          <w:szCs w:val="24"/>
        </w:rPr>
        <w:t xml:space="preserve"> </w:t>
      </w:r>
      <w:r w:rsidRPr="007B101C">
        <w:rPr>
          <w:rStyle w:val="ui-provider"/>
          <w:rFonts w:asciiTheme="minorHAnsi" w:hAnsiTheme="minorHAnsi" w:cstheme="minorHAnsi"/>
          <w:sz w:val="24"/>
          <w:szCs w:val="24"/>
        </w:rPr>
        <w:t>compared to that already on the platform, you will receive a</w:t>
      </w:r>
      <w:r w:rsidR="00706D96">
        <w:rPr>
          <w:rStyle w:val="ui-provider"/>
          <w:rFonts w:asciiTheme="minorHAnsi" w:hAnsiTheme="minorHAnsi" w:cstheme="minorHAnsi"/>
          <w:sz w:val="24"/>
          <w:szCs w:val="24"/>
        </w:rPr>
        <w:t>t least one</w:t>
      </w:r>
      <w:r w:rsidRPr="007B101C">
        <w:rPr>
          <w:rStyle w:val="ui-provider"/>
          <w:rFonts w:asciiTheme="minorHAnsi" w:hAnsiTheme="minorHAnsi" w:cstheme="minorHAnsi"/>
          <w:sz w:val="24"/>
          <w:szCs w:val="24"/>
        </w:rPr>
        <w:t xml:space="preserve"> 'soft validation' error</w:t>
      </w:r>
      <w:r w:rsidR="00D22459">
        <w:rPr>
          <w:rStyle w:val="ui-provider"/>
          <w:rFonts w:asciiTheme="minorHAnsi" w:hAnsiTheme="minorHAnsi" w:cstheme="minorHAnsi"/>
          <w:sz w:val="24"/>
          <w:szCs w:val="24"/>
        </w:rPr>
        <w:t>, which will sho</w:t>
      </w:r>
      <w:r w:rsidR="00706D96">
        <w:rPr>
          <w:rStyle w:val="ui-provider"/>
          <w:rFonts w:asciiTheme="minorHAnsi" w:hAnsiTheme="minorHAnsi" w:cstheme="minorHAnsi"/>
          <w:sz w:val="24"/>
          <w:szCs w:val="24"/>
        </w:rPr>
        <w:t>w</w:t>
      </w:r>
      <w:r w:rsidR="00D22459">
        <w:rPr>
          <w:rStyle w:val="ui-provider"/>
          <w:rFonts w:asciiTheme="minorHAnsi" w:hAnsiTheme="minorHAnsi" w:cstheme="minorHAnsi"/>
          <w:sz w:val="24"/>
          <w:szCs w:val="24"/>
        </w:rPr>
        <w:t xml:space="preserve"> under the yellow triangle symbol</w:t>
      </w:r>
      <w:r w:rsidRPr="007B101C">
        <w:rPr>
          <w:rStyle w:val="ui-provider"/>
          <w:rFonts w:asciiTheme="minorHAnsi" w:hAnsiTheme="minorHAnsi" w:cstheme="minorHAnsi"/>
          <w:sz w:val="24"/>
          <w:szCs w:val="24"/>
        </w:rPr>
        <w:t xml:space="preserve">. You will need to confirm the data you have just uploaded is correct by clicking the </w:t>
      </w:r>
      <w:r w:rsidR="004118C4">
        <w:rPr>
          <w:rStyle w:val="ui-provider"/>
          <w:rFonts w:asciiTheme="minorHAnsi" w:hAnsiTheme="minorHAnsi" w:cstheme="minorHAnsi"/>
          <w:sz w:val="24"/>
          <w:szCs w:val="24"/>
        </w:rPr>
        <w:t>‘confirm’</w:t>
      </w:r>
      <w:r w:rsidRPr="007B101C">
        <w:rPr>
          <w:rStyle w:val="ui-provider"/>
          <w:rFonts w:asciiTheme="minorHAnsi" w:hAnsiTheme="minorHAnsi" w:cstheme="minorHAnsi"/>
          <w:sz w:val="24"/>
          <w:szCs w:val="24"/>
        </w:rPr>
        <w:t xml:space="preserve"> button at the top of your screen</w:t>
      </w:r>
      <w:r w:rsidR="00FA287E">
        <w:rPr>
          <w:rStyle w:val="ui-provider"/>
          <w:rFonts w:asciiTheme="minorHAnsi" w:hAnsiTheme="minorHAnsi" w:cstheme="minorHAnsi"/>
          <w:sz w:val="24"/>
          <w:szCs w:val="24"/>
        </w:rPr>
        <w:t xml:space="preserve">. The platform will display the rows and the values </w:t>
      </w:r>
      <w:r w:rsidR="00617BA6">
        <w:rPr>
          <w:rStyle w:val="ui-provider"/>
          <w:rFonts w:asciiTheme="minorHAnsi" w:hAnsiTheme="minorHAnsi" w:cstheme="minorHAnsi"/>
          <w:sz w:val="24"/>
          <w:szCs w:val="24"/>
        </w:rPr>
        <w:t xml:space="preserve">it has found that do not match between the </w:t>
      </w:r>
      <w:r w:rsidR="00451E76">
        <w:rPr>
          <w:rStyle w:val="ui-provider"/>
          <w:rFonts w:asciiTheme="minorHAnsi" w:hAnsiTheme="minorHAnsi" w:cstheme="minorHAnsi"/>
          <w:sz w:val="24"/>
          <w:szCs w:val="24"/>
        </w:rPr>
        <w:t xml:space="preserve">meeting </w:t>
      </w:r>
      <w:r w:rsidR="00617BA6">
        <w:rPr>
          <w:rStyle w:val="ui-provider"/>
          <w:rFonts w:asciiTheme="minorHAnsi" w:hAnsiTheme="minorHAnsi" w:cstheme="minorHAnsi"/>
          <w:sz w:val="24"/>
          <w:szCs w:val="24"/>
        </w:rPr>
        <w:t xml:space="preserve">data already on the </w:t>
      </w:r>
      <w:r w:rsidR="00451E76">
        <w:rPr>
          <w:rStyle w:val="ui-provider"/>
          <w:rFonts w:asciiTheme="minorHAnsi" w:hAnsiTheme="minorHAnsi" w:cstheme="minorHAnsi"/>
          <w:sz w:val="24"/>
          <w:szCs w:val="24"/>
        </w:rPr>
        <w:t>platform</w:t>
      </w:r>
      <w:r w:rsidR="00617BA6">
        <w:rPr>
          <w:rStyle w:val="ui-provider"/>
          <w:rFonts w:asciiTheme="minorHAnsi" w:hAnsiTheme="minorHAnsi" w:cstheme="minorHAnsi"/>
          <w:sz w:val="24"/>
          <w:szCs w:val="24"/>
        </w:rPr>
        <w:t xml:space="preserve"> and the data you have just uploaded.</w:t>
      </w:r>
      <w:r w:rsidRPr="007B101C">
        <w:rPr>
          <w:rStyle w:val="ui-provider"/>
          <w:rFonts w:asciiTheme="minorHAnsi" w:hAnsiTheme="minorHAnsi" w:cstheme="minorHAnsi"/>
          <w:sz w:val="24"/>
          <w:szCs w:val="24"/>
        </w:rPr>
        <w:t xml:space="preserve"> </w:t>
      </w:r>
      <w:r w:rsidR="00451E76">
        <w:rPr>
          <w:rStyle w:val="ui-provider"/>
          <w:rFonts w:asciiTheme="minorHAnsi" w:hAnsiTheme="minorHAnsi" w:cstheme="minorHAnsi"/>
          <w:sz w:val="24"/>
          <w:szCs w:val="24"/>
        </w:rPr>
        <w:t>I</w:t>
      </w:r>
      <w:r w:rsidRPr="007B101C">
        <w:rPr>
          <w:rStyle w:val="ui-provider"/>
          <w:rFonts w:asciiTheme="minorHAnsi" w:hAnsiTheme="minorHAnsi" w:cstheme="minorHAnsi"/>
          <w:sz w:val="24"/>
          <w:szCs w:val="24"/>
        </w:rPr>
        <w:t xml:space="preserve">f </w:t>
      </w:r>
      <w:r w:rsidR="00451E76">
        <w:rPr>
          <w:rStyle w:val="ui-provider"/>
          <w:rFonts w:asciiTheme="minorHAnsi" w:hAnsiTheme="minorHAnsi" w:cstheme="minorHAnsi"/>
          <w:sz w:val="24"/>
          <w:szCs w:val="24"/>
        </w:rPr>
        <w:t>the data you have just uploaded is</w:t>
      </w:r>
      <w:r w:rsidRPr="007B101C">
        <w:rPr>
          <w:rStyle w:val="ui-provider"/>
          <w:rFonts w:asciiTheme="minorHAnsi" w:hAnsiTheme="minorHAnsi" w:cstheme="minorHAnsi"/>
          <w:sz w:val="24"/>
          <w:szCs w:val="24"/>
        </w:rPr>
        <w:t xml:space="preserve"> not correct</w:t>
      </w:r>
      <w:r w:rsidR="007C0600">
        <w:rPr>
          <w:rStyle w:val="ui-provider"/>
          <w:rFonts w:asciiTheme="minorHAnsi" w:hAnsiTheme="minorHAnsi" w:cstheme="minorHAnsi"/>
          <w:sz w:val="24"/>
          <w:szCs w:val="24"/>
        </w:rPr>
        <w:t>,</w:t>
      </w:r>
      <w:r w:rsidRPr="007B101C">
        <w:rPr>
          <w:rStyle w:val="ui-provider"/>
          <w:rFonts w:asciiTheme="minorHAnsi" w:hAnsiTheme="minorHAnsi" w:cstheme="minorHAnsi"/>
          <w:sz w:val="24"/>
          <w:szCs w:val="24"/>
        </w:rPr>
        <w:t xml:space="preserve"> change the data in your current </w:t>
      </w:r>
      <w:r w:rsidR="00546BDD">
        <w:rPr>
          <w:rStyle w:val="ui-provider"/>
          <w:rFonts w:asciiTheme="minorHAnsi" w:hAnsiTheme="minorHAnsi" w:cstheme="minorHAnsi"/>
          <w:sz w:val="24"/>
          <w:szCs w:val="24"/>
        </w:rPr>
        <w:t>excel template</w:t>
      </w:r>
      <w:r w:rsidRPr="007B101C">
        <w:rPr>
          <w:rStyle w:val="ui-provider"/>
          <w:rFonts w:asciiTheme="minorHAnsi" w:hAnsiTheme="minorHAnsi" w:cstheme="minorHAnsi"/>
          <w:sz w:val="24"/>
          <w:szCs w:val="24"/>
        </w:rPr>
        <w:t xml:space="preserve"> so it is accurate before uploading again. However, unless </w:t>
      </w:r>
      <w:r w:rsidR="00546BDD">
        <w:rPr>
          <w:rStyle w:val="ui-provider"/>
          <w:rFonts w:asciiTheme="minorHAnsi" w:hAnsiTheme="minorHAnsi" w:cstheme="minorHAnsi"/>
          <w:sz w:val="24"/>
          <w:szCs w:val="24"/>
        </w:rPr>
        <w:t>you need to make</w:t>
      </w:r>
      <w:r w:rsidRPr="007B101C">
        <w:rPr>
          <w:rStyle w:val="ui-provider"/>
          <w:rFonts w:asciiTheme="minorHAnsi" w:hAnsiTheme="minorHAnsi" w:cstheme="minorHAnsi"/>
          <w:sz w:val="24"/>
          <w:szCs w:val="24"/>
        </w:rPr>
        <w:t xml:space="preserve"> changes to previous data uploaded onto the platform</w:t>
      </w:r>
      <w:r w:rsidR="00546BDD">
        <w:rPr>
          <w:rStyle w:val="ui-provider"/>
          <w:rFonts w:asciiTheme="minorHAnsi" w:hAnsiTheme="minorHAnsi" w:cstheme="minorHAnsi"/>
          <w:sz w:val="24"/>
          <w:szCs w:val="24"/>
        </w:rPr>
        <w:t>,</w:t>
      </w:r>
      <w:r w:rsidRPr="007B101C">
        <w:rPr>
          <w:rStyle w:val="ui-provider"/>
          <w:rFonts w:asciiTheme="minorHAnsi" w:hAnsiTheme="minorHAnsi" w:cstheme="minorHAnsi"/>
          <w:sz w:val="24"/>
          <w:szCs w:val="24"/>
        </w:rPr>
        <w:t xml:space="preserve"> there is no need to upload any historical data – you only need upload the meeting data for the quarter/s you have not previously submitted.</w:t>
      </w:r>
    </w:p>
    <w:p w:rsidRPr="007B101C" w:rsidR="00A10872" w:rsidP="007B101C" w:rsidRDefault="00A10872" w14:paraId="21E849E9" w14:textId="77777777">
      <w:pPr>
        <w:tabs>
          <w:tab w:val="left" w:pos="645"/>
        </w:tabs>
        <w:rPr>
          <w:rStyle w:val="ui-provider"/>
          <w:rFonts w:asciiTheme="minorHAnsi" w:hAnsiTheme="minorHAnsi" w:cstheme="minorHAnsi"/>
          <w:sz w:val="24"/>
          <w:szCs w:val="24"/>
        </w:rPr>
      </w:pPr>
    </w:p>
    <w:p w:rsidRPr="00C73684" w:rsidR="007B101C" w:rsidP="00515576" w:rsidRDefault="00EA5AE9" w14:paraId="6ACD0DB3" w14:textId="669D9B6F">
      <w:pPr>
        <w:pStyle w:val="Heading1"/>
        <w:numPr>
          <w:ilvl w:val="0"/>
          <w:numId w:val="0"/>
        </w:numPr>
        <w:ind w:left="10"/>
        <w:rPr>
          <w:sz w:val="24"/>
          <w:szCs w:val="24"/>
        </w:rPr>
      </w:pPr>
      <w:r w:rsidRPr="00C73684">
        <w:rPr>
          <w:sz w:val="24"/>
          <w:szCs w:val="24"/>
        </w:rPr>
        <w:t>Some of the most common ‘validation’ issues</w:t>
      </w:r>
      <w:r w:rsidRPr="00C73684" w:rsidR="00B365E2">
        <w:rPr>
          <w:sz w:val="24"/>
          <w:szCs w:val="24"/>
        </w:rPr>
        <w:t xml:space="preserve"> encountered when uploading:</w:t>
      </w:r>
    </w:p>
    <w:p w:rsidRPr="007B101C" w:rsidR="00B365E2" w:rsidP="00EA5AE9" w:rsidRDefault="00B365E2" w14:paraId="002A3634" w14:textId="77777777">
      <w:pPr>
        <w:tabs>
          <w:tab w:val="left" w:pos="645"/>
        </w:tabs>
        <w:ind w:left="0" w:firstLine="0"/>
        <w:rPr>
          <w:rFonts w:asciiTheme="minorHAnsi" w:hAnsiTheme="minorHAnsi" w:cstheme="minorHAnsi"/>
          <w:sz w:val="24"/>
          <w:szCs w:val="24"/>
        </w:rPr>
      </w:pPr>
    </w:p>
    <w:p w:rsidRPr="00FC6FD0" w:rsidR="00FC6FD0" w:rsidP="00FC6FD0" w:rsidRDefault="00FC6FD0" w14:paraId="4CE8DAFB" w14:textId="77777777">
      <w:pPr>
        <w:tabs>
          <w:tab w:val="left" w:pos="645"/>
        </w:tabs>
        <w:spacing w:after="0" w:line="240" w:lineRule="auto"/>
        <w:ind w:left="0" w:firstLine="0"/>
        <w:rPr>
          <w:rFonts w:asciiTheme="minorHAnsi" w:hAnsiTheme="minorHAnsi" w:cstheme="minorHAnsi"/>
          <w:b/>
          <w:bCs/>
          <w:color w:val="F04E98"/>
          <w:kern w:val="0"/>
          <w:sz w:val="24"/>
          <w:szCs w:val="24"/>
          <w:lang w:eastAsia="en-US"/>
          <w14:ligatures w14:val="none"/>
        </w:rPr>
      </w:pPr>
      <w:r w:rsidRPr="00FC6FD0">
        <w:rPr>
          <w:rFonts w:asciiTheme="minorHAnsi" w:hAnsiTheme="minorHAnsi" w:cstheme="minorHAnsi"/>
          <w:b/>
          <w:bCs/>
          <w:color w:val="F04E98"/>
          <w:kern w:val="0"/>
          <w:sz w:val="24"/>
          <w:szCs w:val="24"/>
          <w:lang w:eastAsia="en-US"/>
          <w14:ligatures w14:val="none"/>
        </w:rPr>
        <w:t>Example 1. User is not assigned to Marac and the new Marac does not exist in the system</w:t>
      </w:r>
    </w:p>
    <w:p w:rsidRPr="00FC6FD0" w:rsidR="00FC6FD0" w:rsidP="00FC6FD0" w:rsidRDefault="00FC6FD0" w14:paraId="1C25A2E2" w14:textId="77777777">
      <w:pPr>
        <w:tabs>
          <w:tab w:val="left" w:pos="645"/>
        </w:tabs>
        <w:spacing w:after="0" w:line="240" w:lineRule="auto"/>
        <w:ind w:left="0" w:firstLine="0"/>
        <w:rPr>
          <w:rFonts w:asciiTheme="minorHAnsi" w:hAnsiTheme="minorHAnsi" w:cstheme="minorHAnsi"/>
          <w:color w:val="auto"/>
          <w:kern w:val="0"/>
          <w:sz w:val="24"/>
          <w:szCs w:val="24"/>
          <w:lang w:eastAsia="en-US"/>
          <w14:ligatures w14:val="none"/>
        </w:rPr>
      </w:pPr>
    </w:p>
    <w:p w:rsidRPr="00C02133" w:rsidR="007B101C" w:rsidP="00FC6FD0" w:rsidRDefault="007B101C" w14:paraId="57938230" w14:textId="40033736">
      <w:pPr>
        <w:tabs>
          <w:tab w:val="left" w:pos="645"/>
        </w:tabs>
        <w:ind w:left="0" w:firstLine="0"/>
        <w:rPr>
          <w:rFonts w:asciiTheme="minorHAnsi" w:hAnsiTheme="minorHAnsi" w:cstheme="minorHAnsi"/>
          <w:b/>
          <w:bCs/>
          <w:color w:val="ED7D31" w:themeColor="accent2"/>
          <w:sz w:val="24"/>
          <w:szCs w:val="24"/>
        </w:rPr>
      </w:pPr>
    </w:p>
    <w:p w:rsidRPr="00C02133" w:rsidR="007B101C" w:rsidP="007B101C" w:rsidRDefault="007B101C" w14:paraId="50F65682" w14:textId="77777777">
      <w:pPr>
        <w:tabs>
          <w:tab w:val="left" w:pos="645"/>
        </w:tabs>
        <w:rPr>
          <w:rFonts w:asciiTheme="minorHAnsi" w:hAnsiTheme="minorHAnsi" w:cstheme="minorHAnsi"/>
          <w:sz w:val="24"/>
          <w:szCs w:val="24"/>
        </w:rPr>
      </w:pPr>
    </w:p>
    <w:p w:rsidRPr="007B101C" w:rsidR="007B101C" w:rsidP="007B101C" w:rsidRDefault="007B101C" w14:paraId="1561A8B9" w14:textId="77777777">
      <w:pPr>
        <w:tabs>
          <w:tab w:val="left" w:pos="645"/>
        </w:tabs>
        <w:rPr>
          <w:rFonts w:asciiTheme="minorHAnsi" w:hAnsiTheme="minorHAnsi" w:cstheme="minorHAnsi"/>
          <w:sz w:val="24"/>
          <w:szCs w:val="24"/>
        </w:rPr>
      </w:pPr>
      <w:r w:rsidRPr="007B101C">
        <w:rPr>
          <w:rFonts w:asciiTheme="minorHAnsi" w:hAnsiTheme="minorHAnsi" w:cstheme="minorHAnsi"/>
          <w:b/>
          <w:bCs/>
          <w:noProof/>
          <w:color w:val="ED7D31" w:themeColor="accent2"/>
          <w:sz w:val="24"/>
          <w:szCs w:val="24"/>
        </w:rPr>
        <mc:AlternateContent>
          <mc:Choice Requires="wpg">
            <w:drawing>
              <wp:anchor distT="0" distB="0" distL="114300" distR="114300" simplePos="0" relativeHeight="251670528" behindDoc="0" locked="0" layoutInCell="1" allowOverlap="1" wp14:anchorId="24889A7C" wp14:editId="279B5679">
                <wp:simplePos x="0" y="0"/>
                <wp:positionH relativeFrom="column">
                  <wp:posOffset>964565</wp:posOffset>
                </wp:positionH>
                <wp:positionV relativeFrom="paragraph">
                  <wp:posOffset>110490</wp:posOffset>
                </wp:positionV>
                <wp:extent cx="590550" cy="163830"/>
                <wp:effectExtent l="0" t="0" r="0" b="7620"/>
                <wp:wrapNone/>
                <wp:docPr id="1015670992" name="Group 1015670992"/>
                <wp:cNvGraphicFramePr/>
                <a:graphic xmlns:a="http://schemas.openxmlformats.org/drawingml/2006/main">
                  <a:graphicData uri="http://schemas.microsoft.com/office/word/2010/wordprocessingGroup">
                    <wpg:wgp>
                      <wpg:cNvGrpSpPr/>
                      <wpg:grpSpPr>
                        <a:xfrm>
                          <a:off x="0" y="0"/>
                          <a:ext cx="590550" cy="163830"/>
                          <a:chOff x="0" y="0"/>
                          <a:chExt cx="483870" cy="163830"/>
                        </a:xfrm>
                      </wpg:grpSpPr>
                      <wps:wsp>
                        <wps:cNvPr id="1015670993" name="Rectangle 1015670993"/>
                        <wps:cNvSpPr/>
                        <wps:spPr>
                          <a:xfrm>
                            <a:off x="53340" y="34290"/>
                            <a:ext cx="392430" cy="83820"/>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5670994" name="Text Box 1015670994"/>
                        <wps:cNvSpPr txBox="1"/>
                        <wps:spPr>
                          <a:xfrm>
                            <a:off x="0" y="0"/>
                            <a:ext cx="483870" cy="163830"/>
                          </a:xfrm>
                          <a:prstGeom prst="rect">
                            <a:avLst/>
                          </a:prstGeom>
                          <a:noFill/>
                          <a:ln w="6350">
                            <a:noFill/>
                          </a:ln>
                          <a:effectLst/>
                        </wps:spPr>
                        <wps:txbx>
                          <w:txbxContent>
                            <w:p w:rsidRPr="00E3781F" w:rsidR="007B101C" w:rsidP="007B101C" w:rsidRDefault="007B101C" w14:paraId="7D532781" w14:textId="77777777">
                              <w:pPr>
                                <w:rPr>
                                  <w:sz w:val="10"/>
                                  <w:szCs w:val="8"/>
                                </w:rPr>
                              </w:pPr>
                              <w:r>
                                <w:rPr>
                                  <w:sz w:val="10"/>
                                  <w:szCs w:val="8"/>
                                </w:rPr>
                                <w:t>Meeting d</w:t>
                              </w:r>
                              <w:r w:rsidRPr="00E3781F">
                                <w:rPr>
                                  <w:sz w:val="10"/>
                                  <w:szCs w:val="8"/>
                                </w:rPr>
                                <w: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w14:anchorId="0191F101">
              <v:group id="Group 1015670992" style="position:absolute;left:0;text-align:left;margin-left:75.95pt;margin-top:8.7pt;width:46.5pt;height:12.9pt;z-index:251670528;mso-width-relative:margin" coordsize="483870,163830" o:spid="_x0000_s1026" w14:anchorId="24889A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2IOgMAAFMJAAAOAAAAZHJzL2Uyb0RvYy54bWzcVt9P2zAQfp+0/8Hy+0jSpKWNSFHHBpqE&#10;AAETz67rNJEc27PdJt1fv7Pzo0DZmJg0TeuDa/t857sv33fJyWlTcbRl2pRSZDg6CjFigspVKdYZ&#10;/np//mGKkbFErAiXgmV4xww+nb9/d1KrlI1kIfmKaQRBhElrleHCWpUGgaEFq4g5kooJMOZSV8TC&#10;Uq+DlSY1RK94MArDSVBLvVJaUmYM7H5qjXju4+c5o/Y6zw2ziGcYcrN+1H5cujGYn5B0rYkqStql&#10;Qd6QRUVKAZcOoT4RS9BGlwehqpJqaWRuj6isApnnJWW+BqgmCp9Vc6HlRvla1mm9VgNMAO0znN4c&#10;ll5tL7S6UzcakKjVGrDwK1dLk+vK/UOWqPGQ7QbIWGMRhc3xLByPAVgKpmgST+MOUloA7gdetPjc&#10;+SXTeHp84Bf0lwZPUqkVkMPs6zd/Vv9dQRTzsJoU6r/RqFxB9mE0nhyHs1mMkSAVcPUW2EPEmjP0&#10;yOZh8n4DaCY1gN8LiI3jOIEaAZo4Gc06ZHrk4tkoAbQ8cgDGyJsHAEiqtLEXTFbITTKsIRnPMLK9&#10;NBaygKP9EXc1F24U8rzkvLW6HcCxz87P7I6z9vQty6FseIIjH9ULjp1xjbYEpEIoZcJOWlNBVqzd&#10;Hofwc5qBywcPv+ICArrIOdw/xI5+FbsN0513rszrdXAOX3cePPzNUtjBuSqF1C8F4DbqCsjb8z1I&#10;LTQOpaVc7YAUWrbdwih6XsIzuCTG3hAN7QGeGrQ8ew1DzmWdYdnNMCqk/v7SvjsPrAUrRjW0mwyb&#10;bxuiGUb8iwA+z6LEUcX6RTI+Bjog/diyfGwRm+pMwmOKoLkq6qfuvOX9NNeyeoDOuHC3gokICndn&#10;mFrdL85s2waht1K2WPhj0JMUsZfiTlEX3KHqOHbfPBCtOiJaIPCV7DVE0md8bM86TyEXGyvz0pN1&#10;j2uHN+jZNZy/KeykF/a90+BH2ex1nThOuGygHzhdI9uA3WHQ7f9E4QDtYU98pbftdfub0h5E7VSO&#10;gG6TGFpuC/FTufca6jqEK6hN3M1ss2y6av5jhtt/id/+NQZvbt8iu68M92nweO31sP8Wmv8AAAD/&#10;/wMAUEsDBBQABgAIAAAAIQBbrxq74AAAAAkBAAAPAAAAZHJzL2Rvd25yZXYueG1sTI9BT8MwDIXv&#10;SPyHyEjcWNqug1GaTtMEnCYkNiS0m9d4bbUmqZqs7f495gQ3P/vp+Xv5ajKtGKj3jbMK4lkEgmzp&#10;dGMrBV/7t4clCB/QamydJQVX8rAqbm9yzLQb7ScNu1AJDrE+QwV1CF0mpS9rMuhnriPLt5PrDQaW&#10;fSV1jyOHm1YmUfQoDTaWP9TY0aam8ry7GAXvI47refw6bM+nzfWwX3x8b2NS6v5uWr+ACDSFPzP8&#10;4jM6FMx0dBervWhZL+JntvLwlIJgQ5KmvDgqSOcJyCKX/xsUPwAAAP//AwBQSwECLQAUAAYACAAA&#10;ACEAtoM4kv4AAADhAQAAEwAAAAAAAAAAAAAAAAAAAAAAW0NvbnRlbnRfVHlwZXNdLnhtbFBLAQIt&#10;ABQABgAIAAAAIQA4/SH/1gAAAJQBAAALAAAAAAAAAAAAAAAAAC8BAABfcmVscy8ucmVsc1BLAQIt&#10;ABQABgAIAAAAIQAOzn2IOgMAAFMJAAAOAAAAAAAAAAAAAAAAAC4CAABkcnMvZTJvRG9jLnhtbFBL&#10;AQItABQABgAIAAAAIQBbrxq74AAAAAkBAAAPAAAAAAAAAAAAAAAAAJQFAABkcnMvZG93bnJldi54&#10;bWxQSwUGAAAAAAQABADzAAAAoQYAAAAA&#10;">
                <v:rect id="Rectangle 1015670993" style="position:absolute;left:53340;top:34290;width:392430;height:83820;visibility:visible;mso-wrap-style:square;v-text-anchor:middle" o:spid="_x0000_s1027" fillcolor="#70ad47 [320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BVMygAAAOMAAAAPAAAAZHJzL2Rvd25yZXYueG1sRI9PSwMx&#10;EMXvQr9DmIIXsUkVq12bFhGE4mVp/dPrNBk3i5vJsond+O2NIHiceW/e781qk30nTjTENrCG+UyB&#10;IDbBttxoeH15urwDEROyxS4wafimCJv15GyFlQ0j7+i0T40oIRwr1OBS6ispo3HkMc5CT1y0jzB4&#10;TGUcGmkHHEu47+SVUgvpseVCcNjToyPzuf/yBWLex7eaDkeXkbbPdTYXY220Pp/mh3sQiXL6N/9d&#10;b22pr+Y3i1u1XF7D709lAXL9AwAA//8DAFBLAQItABQABgAIAAAAIQDb4fbL7gAAAIUBAAATAAAA&#10;AAAAAAAAAAAAAAAAAABbQ29udGVudF9UeXBlc10ueG1sUEsBAi0AFAAGAAgAAAAhAFr0LFu/AAAA&#10;FQEAAAsAAAAAAAAAAAAAAAAAHwEAAF9yZWxzLy5yZWxzUEsBAi0AFAAGAAgAAAAhAEo4FUzKAAAA&#10;4wAAAA8AAAAAAAAAAAAAAAAABwIAAGRycy9kb3ducmV2LnhtbFBLBQYAAAAAAwADALcAAAD+AgAA&#10;AAA=&#10;"/>
                <v:shapetype id="_x0000_t202" coordsize="21600,21600" o:spt="202" path="m,l,21600r21600,l21600,xe">
                  <v:stroke joinstyle="miter"/>
                  <v:path gradientshapeok="t" o:connecttype="rect"/>
                </v:shapetype>
                <v:shape id="Text Box 1015670994" style="position:absolute;width:483870;height:163830;visibility:visible;mso-wrap-style:square;v-text-anchor:top" o:spid="_x0000_s102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cLYyQAAAOMAAAAPAAAAZHJzL2Rvd25yZXYueG1sRE/NasJA&#10;EL4XfIdlCt7qrqJWo6tIQFpKPWi99DZmxyQ0Oxuz25j26V2h0ON8/7Ncd7YSLTW+dKxhOFAgiDNn&#10;Ss41HD+2TzMQPiAbrByThh/ysF71HpaYGHflPbWHkIsYwj5BDUUIdSKlzwqy6AeuJo7c2TUWQzyb&#10;XJoGrzHcVnKk1FRaLDk2FFhTWlD2dfi2Gt7S7Q73p5Gd/Vbpy/t5U1+OnxOt+4/dZgEiUBf+xX/u&#10;VxPnq+Fk+qzm8zHcf4oAyNUNAAD//wMAUEsBAi0AFAAGAAgAAAAhANvh9svuAAAAhQEAABMAAAAA&#10;AAAAAAAAAAAAAAAAAFtDb250ZW50X1R5cGVzXS54bWxQSwECLQAUAAYACAAAACEAWvQsW78AAAAV&#10;AQAACwAAAAAAAAAAAAAAAAAfAQAAX3JlbHMvLnJlbHNQSwECLQAUAAYACAAAACEAlPXC2MkAAADj&#10;AAAADwAAAAAAAAAAAAAAAAAHAgAAZHJzL2Rvd25yZXYueG1sUEsFBgAAAAADAAMAtwAAAP0CAAAA&#10;AA==&#10;">
                  <v:textbox>
                    <w:txbxContent>
                      <w:p w:rsidRPr="00E3781F" w:rsidR="007B101C" w:rsidP="007B101C" w:rsidRDefault="007B101C" w14:paraId="12E53049" w14:textId="77777777">
                        <w:pPr>
                          <w:rPr>
                            <w:sz w:val="10"/>
                            <w:szCs w:val="8"/>
                          </w:rPr>
                        </w:pPr>
                        <w:r>
                          <w:rPr>
                            <w:sz w:val="10"/>
                            <w:szCs w:val="8"/>
                          </w:rPr>
                          <w:t>Meeting d</w:t>
                        </w:r>
                        <w:r w:rsidRPr="00E3781F">
                          <w:rPr>
                            <w:sz w:val="10"/>
                            <w:szCs w:val="8"/>
                          </w:rPr>
                          <w:t>ate</w:t>
                        </w:r>
                      </w:p>
                    </w:txbxContent>
                  </v:textbox>
                </v:shape>
              </v:group>
            </w:pict>
          </mc:Fallback>
        </mc:AlternateContent>
      </w:r>
      <w:r w:rsidRPr="007B101C">
        <w:rPr>
          <w:rFonts w:asciiTheme="minorHAnsi" w:hAnsiTheme="minorHAnsi" w:cstheme="minorHAnsi"/>
          <w:noProof/>
          <w:sz w:val="24"/>
          <w:szCs w:val="24"/>
        </w:rPr>
        <mc:AlternateContent>
          <mc:Choice Requires="wpg">
            <w:drawing>
              <wp:inline distT="0" distB="0" distL="114300" distR="114300" wp14:anchorId="0D51281E" wp14:editId="5DBEA4A7">
                <wp:extent cx="5486210" cy="2433320"/>
                <wp:effectExtent l="0" t="0" r="635" b="5080"/>
                <wp:docPr id="419574919" name="Group 6"/>
                <wp:cNvGraphicFramePr/>
                <a:graphic xmlns:a="http://schemas.openxmlformats.org/drawingml/2006/main">
                  <a:graphicData uri="http://schemas.microsoft.com/office/word/2010/wordprocessingGroup">
                    <wpg:wgp>
                      <wpg:cNvGrpSpPr/>
                      <wpg:grpSpPr>
                        <a:xfrm>
                          <a:off x="0" y="0"/>
                          <a:ext cx="5486210" cy="2433320"/>
                          <a:chOff x="0" y="0"/>
                          <a:chExt cx="6965950" cy="2433320"/>
                        </a:xfrm>
                      </wpg:grpSpPr>
                      <pic:pic xmlns:pic="http://schemas.openxmlformats.org/drawingml/2006/picture">
                        <pic:nvPicPr>
                          <pic:cNvPr id="1015671007" name="Picture 1015671007" descr="A screenshot of a computer&#10;&#10;Description automatically generated"/>
                          <pic:cNvPicPr>
                            <a:picLocks noChangeAspect="1"/>
                          </pic:cNvPicPr>
                        </pic:nvPicPr>
                        <pic:blipFill rotWithShape="1">
                          <a:blip r:embed="rId41" cstate="print">
                            <a:extLst>
                              <a:ext uri="{28A0092B-C50C-407E-A947-70E740481C1C}">
                                <a14:useLocalDpi xmlns:a14="http://schemas.microsoft.com/office/drawing/2010/main" val="0"/>
                              </a:ext>
                            </a:extLst>
                          </a:blip>
                          <a:srcRect l="9595" t="16413" r="51759" b="28760"/>
                          <a:stretch/>
                        </pic:blipFill>
                        <pic:spPr bwMode="auto">
                          <a:xfrm>
                            <a:off x="0" y="0"/>
                            <a:ext cx="6965950" cy="2433320"/>
                          </a:xfrm>
                          <a:prstGeom prst="rect">
                            <a:avLst/>
                          </a:prstGeom>
                          <a:ln>
                            <a:noFill/>
                          </a:ln>
                          <a:extLst>
                            <a:ext uri="{53640926-AAD7-44D8-BBD7-CCE9431645EC}">
                              <a14:shadowObscured xmlns:a14="http://schemas.microsoft.com/office/drawing/2010/main"/>
                            </a:ext>
                          </a:extLst>
                        </pic:spPr>
                      </pic:pic>
                      <wps:wsp>
                        <wps:cNvPr id="1745186870" name="Oval 1"/>
                        <wps:cNvSpPr/>
                        <wps:spPr>
                          <a:xfrm>
                            <a:off x="3530379" y="2003728"/>
                            <a:ext cx="654050" cy="18351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w14:anchorId="60919438">
              <v:group id="Group 6" style="width:6in;height:191.6pt;mso-position-horizontal-relative:char;mso-position-vertical-relative:line" coordsize="69659,24333" o:spid="_x0000_s1026" w14:anchorId="7E2C9F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8tvHAQAAHQJAAAOAAAAZHJzL2Uyb0RvYy54bWycVm1vIycQ/l6p/wFt&#10;pX67eNf22o4vzslKmuik9GJdrspnzLJedCxQwLHdX98HWDtOHN1bpGDYGYaZZ54ZuPiwbSV54tYJ&#10;rWZZcZZnhCumK6FWs+yfLzfvJhlxnqqKSq34LNtxl324/P23i42Z8r5utKy4JTCi3HRjZlnjvZn2&#10;eo41vKXuTBuuIKy1banH0q56laUbWG9lr5/no95G28pYzbhz+HqdhNlltF/XnPn7unbcEznL4JuP&#10;o43jMoy9yws6XVlqGsE6N+gveNFSoXDowdQ19ZSsrTgx1QpmtdO1P2O67em6FozHGBBNkb+K5tbq&#10;tYmxrKablTnABGhf4fTLZtmnp1trHszCAomNWQGLuAqxbGvbhl94SbYRst0BMr71hOFjOZyM+gWQ&#10;ZZD1h4PBoN+Byhogf7KPNX91O0fno/K8PN3Z2x/ce+GOEWyK/w4DzE4w+D5XsMuvLc86I+0P2Wip&#10;/bo275AuQ71YCin8LlIPiQlOqaeFYAubFoBzYYmoUAp5UY7GRZ6PM6JoC+pDLZxOjiUVdwxsnBP8&#10;cK5coz3RNaEkHLf23P75x3b+Pg7XQVUYj0IjdO01CkIwKuWOrLjilnpeBTYHl4IXyScaMLvT7Ksj&#10;Sl81VK343BlUBRwM2r2X6nH5IqClFOZGSEms9o/CNw8NNYiliGQPwg5LBPGKkm+kI9H9WrN1y5VP&#10;9Wu5RCAaoQvjMmKnvF1y4Gc/VgVYhd7hcZ6xQvlUrM6yzwggFPQ5CBRruhgNiwE2g4/FuDzPCGq7&#10;PxmPOio6b7lnzT7efUwJLAfuk+Xmb13hnABsDO1HuP9dBgN96/wt1y0JEwQFx6N5+nTnfPDnWSVU&#10;mlRhVDognqThS8xKcLObImehVtEw3R5+rE4S8FM9IeYVrgWzRyQeD8tiMpqMUaaJxPdPVJJInU7z&#10;0DrcNLm4L99D3xiUg3wwRlJCh8gx7U9SJvc9ZFQO830jKCaDsigjNZ8NvUKRS/DO8W8B+QxhcDM5&#10;Fmd+J3lC+jOvUahoYf1oKN44/EpagghBBMZA0URz19CKp89ljr/Ou8OOmEapYDBYrpG7g+3OQLjN&#10;Tm2nDHf6YSuPF9Zhc/4tx9Lmw454slb+sLkVStu3DEhE1Z2c9OH+ETRhutTVDkWBko9d3xl2I8Df&#10;O+r8glrcj6AD7nx/j6GWejPLdDfLSKPtf299D/qgKKQZ2eC+nWXu3zUNzVh+VCDveTEcwqyPi2E5&#10;xjVC7LFkeSxR6/ZKI01oEfAuToO+l/tpbXX7iKfBPJwKEVUMZ88y5u1+ceWxhgiPC8bn8zhPXf5O&#10;PRjcDSl5gXxfto/Umq6IPXj7Se8Lhk5f1XLSDflQeo52UotY6M+4dnijeOMsXu2RQt0zJLwdjtdR&#10;6/mxdPk/AAAA//8DAFBLAwQKAAAAAAAAACEAQRjMpmmuEABprhAAFAAAAGRycy9tZWRpYS9pbWFn&#10;ZTEucG5niVBORw0KGgoAAAANSUhEUgAADwAAAAQ4CAIAAAA7d75QAAAAAXNSR0IArs4c6QAA/8pJ&#10;REFUeF7s/Qm4bVlV3g+f/pzbFEUBVUVXGuwQkd5IyIMa/zaJXT4bNIgau3yUxth3JA9Rgz3RxIaE&#10;QBIkKKLmidEHTdToJ5gIShMEQfiDRWEVTWnRVtW99/Tne+f8rfXusdfaa++1ztn73nOr5uKwa+65&#10;5hxzjHe8c+5193rX3Muvf/3rl8px70Lg6OhIAel1f39/d3f3hhtuuP7667e2tlZXV+9dgZZoCgKn&#10;DgFNukuXLr373e++cOHC+vq6Jt3y8rK85LUcBYGCQEGgIFAQKAgUBAoCBYGCQEGgIFAQKAgUBO5r&#10;CHzKXzxqUMhHSyuT23d9u7J8OMj+0lGX/bYdajrazxw1f0k781ju1Wqmmbk1OJr+JRZZUGj6U1l/&#10;/cKc7d/E/CpZacA6BaFN/K47VB8dHaSs6bvxdBweVq7iMwet3efwoOGbAeBr9jR8yNFhBz6n8Ns/&#10;++8A5WS7cnZq5tFi+XAy0Y9Whn1rGnMRY+nCf9HxDrU/r/k+dNyuHB53devLiXn52WVnXnh2xbN8&#10;NPoUGPehC7kZn0cnBGSl4/PrUGvdpGPwutQxT3vme2Z0Pfk2WntXVny78yTrmHky08OekY6cqRe2&#10;hmVWqimfFxM96VonO70a/Pk77HppJlw0MM3Mz5kdJ0Y08TOLD/Tq03vq9dKE7h3Ada4n+cKgv/OD&#10;89WVyH7zrr9jHid+YlaVgTNDLz+nf1pPcK9fXPZWV2yJTi23JkQxZKKO+DOQD41x47oUeTKyny+x&#10;dGhGMCn8lpHjaqby5uomDTg8lRpIen4dHOzFJd3WVvKRFpz8QeCybk7bMpWNt7EmWZ6ar4ODA7XR&#10;XW+NorIuwmVTBb3l2pLAqaTgqNVGZ1eXUncV9vZSIBsbGyrv7OxwPd/mjwYgIqKO0Y0tC8CtEZeW&#10;ZTkNlA3qZj0O4xhu61WO2aDOqlKH8VlbW2vnguhWl4/cDK/UUaNIfmMkZZ9gdawkR5InHjeOoma7&#10;OzuyIhxkSmKes1tb8h+3jZ6v22Pu5KQsqwtjxcYqywju0ZeQ1eVwPzkE/kbJsZu0xlZ46iyMwg54&#10;6lVOcgoamBKqxx+6gCSjq4zD4K/u15w7A4DuhTW5p3pg2dneXltfV1mVBOvQ4vyKvNrc3ARPrSSA&#10;aYRh5tmzZ8U6vFIDE3hvf281A8tcaHDvYHdPXWQcKFJqV1cvXryoADY2N+UAmJALYlRLT5DMwCUN&#10;rb5wXgfcIylmTk3nZdVHH9QSJjMHIxTweekwmZJLenvu3DmNIoKdO3+eTJEjUoZv+j+JwKz81yl5&#10;qFfz0CRX97NnzmOH9jrUTMf586meU+DJW7MdhJkLIzZmHMiO6pWvtc215GHujhF1ScDuJrpyMDXg&#10;//b2tpuBAKNAlZgFehEgPNRZGWFu6myaHfWIZC17m5YyBnXS5c/aShqCWaa3WNahzOcsJ5xVaU6m&#10;LjX/a8tp3DNnznlRwnnTRtbUK8Ei/m9saIVxRkx7CMBhDCkziZaPUro1tA4NB1wyKw6DPPxnwgKL&#10;TrlSBdNDdjyVICpnsaleht04w17bTz7sHZr/amb+Aw5mCQd2Rf7TAFc914gOXiU0DpJXcklvz5w5&#10;o4Iiut/97kcSozMkFIY4xTBBE4cQeAtDGJq5z0GmEGFqrDjfMUggTAFTC5zVS6b0qizIYeULGohX&#10;DpMROatmVYC1TaLe2bkU+e+IQBLeEikLspca1n/4LzcoEGxkl94zW51KFURFJogzyxB59Grmeo47&#10;WBrYMYbb3DxDDesScGGtg/+7OKkuTBb6xvnFEq02ysvqzTffjN1y3DsQgOLwQ9P74z/+4x/ykIew&#10;3t07AixRFAROMwIsr3rkQLPvnnvuYb32tddp9rz4VhAoCBQECgIFgYJAQaAgUBAoCBQECgIFgYJA&#10;QWARCLzwzusHmu1UmE62M1gB12W/LQWhZphAc2CwC7Y+1JuZ4UaZMgLoeR0TTaXkaoh6lI7h0GNX&#10;t8XDXRzdHqlU2nw3jsMNI5XAcSSJjt/mVeXcS7amqHV962heeCzCzhV0snOaDqRQF+GuYGiDMjW/&#10;CTNo2M7Gp82foVEt2n894dHxKdA18lBJ4bCItRJN7ODb7Y2zg+fFYt0f9nnHbfthAHW0XhxPOlck&#10;BBkd69vEvCS9wlyinWZkIQl2OF38nFdYQ/EZ3H7o59G84JyXnRbQDQROyLGheFbLZ+/0D11texuu&#10;Gg71v2d7LhTjpG6/lQeNVVqXlBIWNSDyreSGhTrSMaLE+86UGcJl3Zw2RO01p1Gjt4f5AUKO6AlS&#10;KurRQulwwUIrnUVo5e50cQNdB9o3C5h0FgVbI3YaUG80qFT7eOfdoxwdjiRfaLDUHjGiCrVIa6QM&#10;ViWCSPtAgNQ02md89gnHQj29pYzgjFcDuJzdqerrBlJspbzXyQIxtUl6u1pwZoeJl/ApjIKthzO8&#10;9soKPEdN970sJCVNqGBxI+Iz5n8Nvoem48ULF/QfCSGQeFoMjZBObdBcOnHWtzmKasTDSino/IKV&#10;m9lbAgErm6VSIzKu+6ZMZWGcbBEjyNirCu1sCHUjXcQMjKSaOvZqPsh+reKlgTxBR4tmGkWgKpGi&#10;2o4JnGtGQnycJ1OR5zFGz50YNeS3V3EsyZ11yu6l2Gu5MF2cXLVJ3mb+A5HnlFpK3IKG2MRToiV8&#10;3NmuBPfgGdnIoJaK+qyp5QlillLDEPRdWcsPVOQJa2FrzsVoFhCF5xoROcs+FWeiYUT3af4bE/hm&#10;f2ifkanWn8h/lS/cc0Gvkr1a4lyrqBOYOtTX/pt+pMz5zTarhwRiFGqDNRiSvgSpqdIgv/EndzYy&#10;EgRnLlvLK2ayaKsjamb1igpv0gGTcRVnQNh8qJKFxjqrqNUSCbjeahQhw7KgV3BQIenFc7ZlEJtt&#10;/hOgX01y4y9TWIvTymTY29klj17z6YiHwOhYmMLwPw6ahcU7OI8DWBD/NS9MsMj/yG0mgjt6etIR&#10;bI0JNFMbHhsQUl6OiDTCbhA8BbSiGAdohs/4QDZjFFqvIv/hDzW4Z3xAhusH+ExjoEBijuwY4oG5&#10;KgBTp3gwABxMIc6Cdj47+lB2rnGmbpCGxE7O1+hDEDs0puDwiVpviwA6onrVl81UpVZUvvHGG6V+&#10;vuqjKgEUBK5CBK677roPfehD+lCPFyVXYRzF5YJAQaAgUBAoCBQECgIFgYJAQaAgUBAoCBQECgIn&#10;QuAF77++krAiZJ351yWR6hKmLFAAja+LPRY9QFJUDfqbHm5LAJ0EDUNG6ES0K78pAN2eyX/ow1LG&#10;059ucPgvvdUtD224me74spMSfyvpxqCV0HEUbm6NAqAj8U9iVa2FnIzQQOHUvFg1iD/cJboix71X&#10;AK0bkDU/exQWLRAcmtwrRoihjna0X7T/cVEYd6Fr5IUpGVmYuj+SfGs5FgbDvFj3B3+g+g764ED6&#10;ZeuEZnNGOj4Qqk+Syee7luJF8zkvVvM/HM7Q9a1x/SDvpl9ODHV9KJ5DPyIHX352BbCQtLBiNI9Y&#10;M+jibSiYaeChcWUCtI/jDD0POzPHHTGfZbe+Fhg9bBeuDgLaWZmYhUAKmCb1E3p5ldcvY2Rj9Wu+&#10;/JUire5m9U9DA2QBU8Je4qpagUSzSG9bME5ZTzT69Ij4IUjCgg6URmzbGUd0Z/parzJmND+tyBU6&#10;3eVZZTz3ipxExhR1L221FkYqCdpBkmXLOIora8scC2KpKIaLwkGaIaFjIIdcFQKhZceysNgS+9WR&#10;5Y5VpmvRNmBin2bB/yR8RPpmAGkQM24QaMOIxlxv+W1qDhzQa9I+HlRBGQGcMYuqjEBN4XAw2mYY&#10;JxkxUbEWRyKgFBnYS5s22ESHB5j4aaWm3qYYjyqJbQyBxHlTWIR0SEKNScwLw+EeKDGc6tdWk1eq&#10;QV9obtAGZ3CPU6trGXY9BlBnZ2zELN93XPSNGcQrItWrxc24l+tTc/x0gFHQabZUpoR/+iGjvCqm&#10;CNNf+iexfM5/1bO/qhbwBzJbQachUGOrn6RiSGCJFIeruGr9ZcKq1jIaSbfEYfmp3cnNFqAwIHEK&#10;mHvx2QPPQfJLgNByBLLCq3crd7rTEPXKQ6Xb2wFHBM5s+A2LOEUsFuKbn9EZuOqppO7CDCJVtK95&#10;JSfNJZTiGkjPA0jdajqRaDhg/hvkeo6M1PyN1LP9szrCf6aV3aB7lKWiKoZ7Oosb65oA9S6/pFiv&#10;IgOY2xmwAiLTm+xAYxMbH+BSMnKYPmLSPv2JfgciKsuN8NnXRvZ7+wogN8jP+STuVUJtRgQWJgJD&#10;+GAgMuLAXUad7Ei9zmhoBwX31FdqZsAhEHDzlKS9J7LHbaBBL8u98NYps/90p6/XXjfGHy9EhAAO&#10;rG+stw0PcbWBDExQHAzHWfBUDfyPPuCSAaQL7U14d8daal+zN5KKIRwLrFMU+fccKsKDqjFnXPvp&#10;WZyvAqrDgOOYn2mxvD5DO5qMxt8pi1mgXATQgHPvOeCoiKVZ/ZjHPObeE1iJpCBwtSGgJfv9738/&#10;n3P47pX9agul+FsQKAgUBAoCBYGCQEGgIFAQKAgUBAoCBYGCQEHgmAi8UALoYUeH5OAKCKCH+X28&#10;1jMFFsczO+o1rwHYzHKSAHqYh0P90d3eRup1X0M19V1JvnQb+RAEN3wX51un3H1RTdrVZvRXiUpa&#10;UUilkesao4/1DXaGoTC31oPgnOeXkxH/HtEM8nOKvaECux6unajJmGKodfu2bfrU+X+i6C9f53hr&#10;fOw2+VCB3UCXu3nbdWaxDi2cP4t1f7AAel5L1rzWn0kzejKlqhE7rlu64lqcn3jJjnFzP0aChoEZ&#10;7pxFYcdZe2vJS3//u+x3rif9TXN1MK/5Mi87Lf/bCCyaY2MuzCmuefk81M7M9o2J7PYQrItNpl/X&#10;AxTtvlWXSildv6suUSvNZZ7glZKMsndwjJ5UF8a1h3Th0J1sD43URAfyR+5xMzB6JiRKrlQB1Z2t&#10;eaCR/Vo8HQVYCJ7sfAO0RkQsAoiuJgwU5FxOQQohS984LLTCYcJBB+YCcrRGEjOelfALN0br3ngZ&#10;TLKALGCb5Zh0SVrkWhNm3DCHWcvLMGXhWgTcGYkReeiYPgSLej2zdcY5Qkck4wiXI54YSRmpJcV2&#10;ku5Z63kgZS0qQ/TWamOVLd0RJiKPAzHEfOgXEwcynyPNaKNXYYU1xHwMREeD7xwRCzYtxkj61yxr&#10;pgvQuTtZwLJe8V8dkue10LnZ5bBS/pn/9EJebNG2tmFWDI7XJMk4JALgJxzQYQGo3XPu4mbXica1&#10;lNwRRdVgzlpyGUWKdasJGYl0MwREauEsQl4sm3K4ZGzxCi1j9nokHq2nVEVaaEMGacZGwiDgSpJL&#10;RvAEPFWQZlbNlHH8Z0dhNZaUFjzN/5hoCyuxaZqZVzivUcRbMCcopj/8j9PfJFEnB2XMk52Niv+o&#10;zM1/TTIoamqZXeaDp0kmwBiZ8YoRBQJuy2dYqvbo+JPwvX7KwpikdCucjDyhJXhXEnos1FgDz+rs&#10;+LMicMNgeomGdRF88187AMuyZMFYRrStZUEHIcQ86q0sEaM5AFaN6clbpkkDf4YmcSYbBdWvSWkd&#10;nr6gMoWtlSrnr8F/UIXeJrMtgADD6YAkkf/2E8rZVd6y1pmxnnfEZfrhgA7lZW93V69s1O0dtYUq&#10;8yhOt5r/lX0nyzTzWqGCn3/QJtbUAy8RkTXnl1PVFKj3zucsPjtlYOJs5hV7n03W48JoRpEmG8/h&#10;jDaoJjrzn1mpw0+wZEyScbdxgshRInxYnVKybr755ghcKV+9CMQ1gmc4HvrQh1694RTPCwJXOwJa&#10;Yd/znvfEi8X4KXK1R1f8LwgUBAoCBYGCQEGgIFAQKAgUBAoCBYGCQEGgINAHgSKAno7STIFFH5Cn&#10;tZnjAFdCAI38WX/ciapvYtcRE92YALq6PeJ7PHmDvSSjzg3zfbJ8e0p/+W6wtsxKhfyHNf2/3ocw&#10;6xHGtqQ7aT7m3H9Qeq/gl5Njv1rtW5fscTjkGCoADUONFYeMOb3tsAiG+t819rziGsSf+YE2P0vD&#10;4B88bjc+XWcW69C8+NMJxGLdHyiPnd+GMovjeZdlS3UmQt21FC/Oz9qNhSTY4Qzl55R4J0I09CNs&#10;0Xjma4gJx+CFZiFpqS9nxr1ZNCZjo80prnn5PNRO5+yuc06wI52Tf0OES83WUV2CjupHkr7ONSHw&#10;i72To1W/tRgoX96Gh/06uIjV0XUyl8eNcEIUCLx0qM4COBRRVBoHm42eMJDUjhQs2HLfiW6iI0R2&#10;xhAuowDzEJXKKsvdEJMhMKWs/0T/rT/z6Nixugs9H5U4VgngMkDo4aKMzOFb3QUyh/vV5sdmCH0R&#10;gEbwCQ1BoRs32GWIjInBb+BvTZvFZ+CmrVgtWWMg6i1UNdc4q/bGGaEbA5FinUJeqbeyoD0ZPW5s&#10;aaZhAWRUSAk6qATNMfs001lEq9hPzuQak9BD2B9gIblVQg8O2KDXwjjVy0kJNN3Lu8mmnOZ/Yuof&#10;h4xopR3j8s8V6zWdRLIAkuoipw2smVbnuiIS7a1JhWaMaGrJB23gS5jwn4MYOYjLWU6KxFo0jE30&#10;lOqvrbBjY2SR+UeSEu112FVSDPgMYTSk/8dPT4HY14i5jTNufJg+zE0i5bVOWSWRj+Cn0TNhYiVy&#10;UsjsWWxuIPkFK4NGIKTSgMNhdvalC9pN/FEFoHFqdNSCS8tVZWFne3tza9Pcw+FoEFdZSVJyJeze&#10;H+lufZbZoUETdettjC3VdYwOweuJXGTdc8iaXzFeEipF9fb2NiBo0DH+hw3y42pDR0NKQfMIHpAX&#10;qEKAjKKDRJOmTPjUuJpN+XMEKBr8N/7WVkFyfCZljtEhJ7SPkhob2uOMCklBm7u0+U927Abjyj6K&#10;YQfFjIhM4yyHwYlkpszKEA8qyRFn4Qmu5i+cqrEwTphQwj4AQub/6IEQkI8TrcF/esX134R3RhgO&#10;hzU6D5DQkXqfZSDWf8xq/d/clMa9ejhKlbjNOolNz3oGijusOzrDzvLo9T/Plz17GGljcjZm60kF&#10;0CTAcKhEHCDhvMZmjXyXt3NEwPMNAfRDHvKQORovpgoCBYFBCGhFvvXWW/mJCpbgxifEIGulcUGg&#10;IFAQKAgUBAoCBYGCQEGgIFAQKAgUBAoCBYGrEYEigJ6etaGCjMEc6FZw1KrfuB1yd7n+bmvkAEri&#10;oQKXgQFHQRV3ZsYGtDXfjOBGi17rgm8j2XPfFkpf2WUFUwVF+unxbJGa/HPjgwG/vB0G+RfvXZ3U&#10;TYPWr9Dlp24vDeLhTEESt8d8nDTM2f0nT4CGGyN/0u9Xn6LjdHlzDGCGrj8Dh+jGp5PRA0cY1nyo&#10;wHSY9bRyDu4xqMNQvvmuyqBR2o2Hjtt/uM4Vqf2JGYx2LcWL89PudC1NE+t74uBwhvJzyno+IYnD&#10;P44XjmdPgGY2W9i8ayOwaEzGYp1TXPPyeaidrvbWAzUSa/5bplPPu2p6NdpzlTqaPh0MD9cPlRCq&#10;OW5uEceqGoxvVBwFVRPn12He8dR2CFOvaJKQMVHQYYkqIfiw8imiRBc/MOAh0mdOvWEkITQWImun&#10;aBkbYMSqmGQni65UiWoKsZdv0Nu+GiTRm1Q0YUtm3Ka9BdBxCI20pqclx/HBAXapjKt6NVYW7KmM&#10;kzRGAGfLjii5XQtDIyvA3PYjCDhsU7xVS2vO0MnxqmNne9fyMmvFVON4G1fOygc1HohY1Bfpm8oS&#10;E0fRof/BZTQAdgzJWi6sDUPx1ipGIKKvI42YQ0ijgWNRomfokniu3nkaPrCBrvlJFtSM7lluty80&#10;2Te9gXNy6XCkZ1UDdZeQVPUgSWZVkO4TgRYyR6c+l8emD2dN1zbDj9Juv2MPGBC+ATH5EXFK5Mk/&#10;Wh2R6lEo2hOwVb2clOCe5NKesVCxA2wMLZGkehK5ypEpZNFw5Dl5jKnELC41+E9QW1sJOu2DCyYQ&#10;TDUIwWMXyjgZZxbZj4sVocFY5cv8N2ecOByOAmjy1Uri0fpaUpPTkp16wUpE8HyM89r8x+3AmSpT&#10;dgbEQIPAXGPm4xINwNNmY0Fn19eqjYRBgPaeoYwS+Y+paN9g0tj4wH9pvqnRgSfwHztxbjIQeOIk&#10;syNSjoiMG7BH/uNbIxZ6kYWNejNjmBkVtJ5r5r/Omuqq9JqpSmIhdhx2TbRjoMDWR5W7sC7Fsykv&#10;+WkE8Ins2tzYSPzPmyizJKpAgjyVMM5btXX2PRHMH/tPFDIojbL5D/5Gj6R4oGq48Sns7LArubnE&#10;0Hq7vp42F8c9DGITgXWcGrjk+dVw1TmCDIGT1YpkkjAu3voY5eWEO0CTmw1N97VVpezc2TNntjbP&#10;bG1sbq5rYwUlSA0k4o7ROuxSWAQCUE0zRJiXHaAXgXCxWRDoj4AE0PzQQ1x/+3cvLQsCBYGCQEGg&#10;IFAQKAgUBAoCBYGCQEGgIFAQKAhc7QgUAfT0DA4VZAzmQ7fCaLCpfM9h1OtYAuh0Q33Qn26lpP2b&#10;01/ayDkJTCjrBptuleWtmpMKu/5bzts5J1fHxHypT+qYz8SdbFaS0dE9N32Pp1+NTXtCp9vgtTZ3&#10;PPDjALeoPoP4cwVv03T5OVQPPEgwtyjQx+wOVHgNDXjBMQziz4J9OZb5gfAPHaMbn05GDx1iUPsu&#10;gWnjBrDfDjKeGl8xPCd7arXE4EDGOyyO550rEg50KxonRrQ4P+vhFpJgf7LMSwB9wnS7+6LxnJv9&#10;haSlug5qgDk3n/skaU5xzcvnoXZ6th8tvzUmUa6kuoaAKS20lRy20rc1cxQW9PHLjQpQlDm2k1ea&#10;kbNhPo70xFFbZgVVNJ5ESF3j5nZYsNgrC5jS4U4ewhKoqHlKTh6N6d7QQSKbm8gm5E2O1GWcQZTm&#10;NipI9YYzVAJLqq93dVWZXKQGoYweCyGjvKKvx61iVMf0z4XqsDZOZxsC6FGbpUp/THQMrVdCdhJx&#10;Lwnd6l1jHQXt6R5TbOTxE1MUCES6ZCm8kQCiDkwCxMORgMwGG2pv//tIBYlqsez9UHGGeFWpUaQ9&#10;lGfrG1KFJfWqVY/OAo5ZMGocEshHlcowzhfKhojdqVHRxWZggvExm5mi4ClBpCW8hEAXGljaaLkk&#10;gvjGrDdnJIBWlyiQJUa9ekSVYbVnBw1qei+n/ZjzWwS+toBvZg5tRGLqcTvOBZLSmAISICoLZBya&#10;iQeIaFWmvQNPhdoxsoPyUhZqb6tx6ZgYm3eAxk+19/xFSNoIwVADhSWkYIX+EnDAIQkZV1LW8JDs&#10;VFOvhYzdMD72WaYUCISP/McBck0IFOCV8+XpppayYZLEPEoRqY4JXrXI/BQCW1tbu7s7ThZDqBcE&#10;Ng+hE93HV9yKJHYG5TruoZd11Fg2+R1XlJ9m/icLRhKsaMwo0AzfUO2DeQNVaEkl63+lOs2NPSmo&#10;tBia5dQOZApJR5qWDtXDf6c4kseOMZAhNf+JgrOQE583tQxtpE2I4b9O8WxG5L9nK7HQV57w3Ive&#10;NraxxxqhxaXYC5q7NPgPaOYb/AENRoR7oEcsygfxRrbgvw/zKhs061PBaGtZ9poPCJbpo6umW+Q/&#10;TMC4R2T9Bz0c4y1icSaXky7kJcg2c4iXZiabjddjja44ME7qySZYubtC4EtHIo2sIBb8BD29Jg6M&#10;wTPwjWxp/lx7zdnz585cc/7c1mYKTxJyHSpsbW2cP5dO3e+as5sbgqO51/fA0UrzXgjAJ6Z9rw6l&#10;UUGgILAwBPhgYL1e2CDFcEGgIFAQKAgUBAoCBYGCQEGgIFAQKAgUBAoCBYGCQEHgPoHAhC/ZkhY6&#10;7/dcK0OCvjpjwlm9jn6MOn1ZF++lcVOH2y0cepP+8v0W3VqplNBJEp3N6+jzep/IyX06yHhjsnGT&#10;8j6NSwm+IHDfRuBQ+0X2lE/et4Eq0V9mBHhW7PIcPLt27zu44RsvR/n074q0cWrmzeK2tWq8Gs+G&#10;hagHiuVByKsjoi4L5tCZZOHRmOoI9yxR8luuqxF1aWijhEtryytpe93xzWhRg1nNFruo3HV91UAe&#10;LWYSLi8drWqzxqRcTPtopuv0rIZs3KNHc2bZ2ZifYQNLxDZWZCaze5XezgbpiwygcTiu6K2MeIdp&#10;UOKfHgmuDLVRBUC9IgJzGQDJSPWvlSBZ45Q0rDqkBmSrUfSOaq+37IeNKg6bjOgUW+hm9/zvI3CW&#10;BfXVZrqS2anN1rlzZ8+d06kkhq5VvP6XlO2TINtMssK80a8K6ihrOsgUmBgHp8Bi1ih5hOHgZsDJ&#10;L6nHGnJYVKqo98zVUceDgzObWwg06YUbyorxifVy9ezZszrlHVtlWaNIIGeBOOJXpzh2V9lzDYUl&#10;scRcoFaMWcbbOK9l3HkRkpXP29symESWeX7JH8A3c0bRZWoBF5NXBSNMjRqouxgV2W4AidHzPU58&#10;5k5Uc8qOUuB4/c9wWdOMvXTxokZXA4kpQVL1SLojLb28kOh2XOoiC7DdDeC/VcUmW4P/bQ6bzF43&#10;ahlkUgxvnUmHCvCTXHvKwHC9ZeI4uYn/e3umdJSrEmzU/QMXW61zlsNrguZwnOYmzKVLl5KHW1vM&#10;BVYGkdY5spFk7uAgzg7nlKDoYuKRfQXO5IJjgCBwWH90sNTgP7Gb81Cd9d98iDMF1jV4ixtAGmel&#10;zGo4rSFwQ0JVjet1DzJEqngigKQpCiBeb+E/DWRkMv/zIhPXH0PnB0IwC9MUkbnHguAPI+VLNcoC&#10;nxFd/LfzcXEwIBoC8NtRw39SFvnPOsPSYVdJEL6Z0iw1d999t3xTZWMI89+LHosJdryagTBkjqs6&#10;ZWY6mLNWU+PGkfygyjpDLxpX8+71r399XCv7lGUuQbm8dP68lM0bFy5ciAucZ4KacCEtRM+dP7ez&#10;s3fX3RfStfX49td9RixtZiJAmsm00qF5Lmb8nb/zd2Z2LA0KAgWBxSHw+7//++fPn9fHgK8/WCHL&#10;URAoCBQECgIFgYJAQaAgUBAoCBQECgIFgYJAQeA+gsCT3vqoYZFe5V+edH35o6/wh+EQ73H2waRP&#10;m+keMKLtNJ7n76jPmydf+UMiG3mSpDb6ke3xI9VZrjyOklKSNnvOB4mLr3rLDT++eE+NdA+L2/Pc&#10;+YgQqd7GgyndPJ/4bWDkSWXcsqSJHTpwVtskKmkdE+/CeKD+CTt1Gr5WfqfFsnyYwRntINU/8Lm3&#10;jOCPbieLQvlm5sTU5HvOHVsjdvjXc5XxcF1Dzyv8OBuPQb/ju6EHHuZ99PF/6HrYx2aMY+Jknzj9&#10;jxf9lPVkosGu9aErrpUe87c9Uxh6KFZ9EHC+FmRcZnumDG8jnn1c6jLeuZ50fF5ErGLfY6//fZzX&#10;oD3BmWmta97N7NggSXvvzz4sarcZlJcpQ3Txszuu2Xve0bf2sOcnRu1jfc3TuNCdgrOvvtptBq2W&#10;E7rLieHr/JSpEdcZ8Gnzn/qxNSp+1Eg3M+nowiciMJOrXNRJ46sLUUug6FVduKZn/cbFkbV4yJLB&#10;lPpanYxUyFcjeru2Uu0N2QgCmZrVctZaaUvhifHqkUFUQ+xzKamTcNMtcjfGz/iKxMqjoI2T8Eo1&#10;HDRISsHd3fXNzUbjhExSq6VLeqKI3sqNpEWrN5e12EsqLks/1QUPraaKIOeQUyBUGjR8W9WwWUBm&#10;qR/e7u1Wgjxyh32VrYs15apZuVxpc8mLhYzIfhjCerIUYNaWOaE4Q4pj2UpBZGfqpRYoAmVEls+d&#10;OStNkc6i3EUblyWbaVNnkJERCKPCxYsXiQVx/CjLS6mMWYwg+CMduEosqPSEP+Ek8XqWhKqldNuY&#10;JRaUFanX7q4AwBoW2KuV/U3RYKiM6BndZLKZZdYijN46O1sbmwoh1dfbviqDmuxWTDpS8mUxJWXs&#10;q680qdGZpN7b2ycWGJsEfAdJukoXOUAvNZDMUW3krTwX+JKlOsv4mYWq1VbBiWO1pFtdiM4zyGxU&#10;etXSScQHmT137lzaEbxmi92TKZPK/CR2+CbfVFaaKqxq0bxZh+IQDoAwIkgIgzTcNIbtOnvpnnuU&#10;PKeYTImISlNaK/JByDKL8NF8jvNifzf5T2PcoEAvg8YpRkm0lIcN/p87B/+J14p2IiJ3GCcc1J9p&#10;vckqWwGu8u7Ojr6HUNYYxXyjBtqoMdNf1tQLuNTSU0Zl+cA641lTzY7aE0hIy8h/CAbZmDVH+4lg&#10;jOV04LDiJWtITnU2BbhUiYZhiHkFGeCS+Z+8qp47qNYcCAl/nL6EDHMwxbvL4xOR/9R4HTbgYA4I&#10;LDsssLLmpxTiKWaTXtlk3QuXHFYK8r69adGALfBQ+OAnCWLtkn1gATedUl+VnRe8IkbTEoTNf0wh&#10;yIY5cf1XvecdoSXcJEDf3PIzG9CYBcoSXNzmUBn6dfHfvPV8Z2GJE5Z8Scgu7bUKAMujLDmE9HFD&#10;GcIDF5+bZrLXf9kS1CRiIv8RNBMOefdcgMnVOlNr7mEm/PfCDiUAR90BU9mB4XY+Taubb76ZVPU/&#10;8kqxdN2112iMe+65x5lmPH35t5q3MccJUnvpkvS4q+fOnklj66vIooHuD/fAlvCVmfzwhz98YO/S&#10;vCBQEJgnArfccgtX3nyy+pNpnmMUWwWBgkBBoCBQECgIFAQKAgWBgkBBoCBQECgIFAROMQIvfP/1&#10;w7w7uZB32HinvnVPQHo2mxlul52O+lPyrL+3Y847NlfbNDc2a1bovnFV3dTQf5ICtQkKt8d8+IZT&#10;2hNaNtgQOpvrhLM+lXwI96uizcqHptB8ZoaCY7nY5UQj2AF2Q9PTt33jEMYty/2BAq/jwTSw11hq&#10;6nuZE23A5/7HUNnvZJJkWXb/Qae0tJXGnJqL8WlGhgIxJ4fmg1q3M5fB/qAhhq4PeQv9AcdcFrE+&#10;/BzgU/+m+UGZQQEbz57zZZBxPiwGdRma3/7Y0HKQM5chj1e/PzMiMK/Ym1kvQ1NWJa7fB8R06ydE&#10;O31yHtP9saCjXsX44Fub/22fY81Qd6ZcvI0uO30xqUIWWKftCdMehSMhVNdsUpvUvr7GsPDL62pW&#10;+4x+hn5KRuKK5O6S72EBIwkxlIjM7nBtw5WwcfcpClaJ0cs6VNmiwdh6mO0waBI5BQXY6lrSb0ml&#10;dXAobXYlQkWwpZZo1BpiRMYyBxC0xVv5lrgl4DP+aMisvfONf6JDsFX7PNpc2YCgIQMNZ5lApLGK&#10;6QBPfOPVUKQwJQKrFdX22SlAr6VmSRGcFbfgnBqEfbgJRHawXzWox5I2Es0cbqCVtCf4Txaq2JdH&#10;G76iXsVPc8Ph0F6nSF9lNv/wjisNDlGrfnNjHQtjvbJOUTXErlfK6Plw0QI+sqNhbAS+Ja2f5J+1&#10;qyaqCigjnQtHrQLqvcpC1vZJq4gDo5AzeKQVlR5dnCmdRS4JCLAUI6pw0gMPK9gBAVOowrTBK+6R&#10;rCrYlRVpBFXPKGhYkQwCNRbo6KRQL5vEyFvWE3IB1JyKHHBNdBizDK1jM2+ZDDeINO1Nm5OoSvyE&#10;ZuCPffMBB5LzuZJyhIK3Vv1qP2C56wa4bVIBwtgEqScdPhOpB7VjZgKmUiC1xto59SnDa9w45fXH&#10;ubCq1Xkx99Dj6i3LhWeT+e+zAL65vsm4Vsw7lQyHEXiS+HxQPeAR+Z/Wh5r/Dhm3D/arVYWUOReU&#10;CdDx5oyM9oA3JZinBspLOg26+G/W0QCVMH4Cl4XUMsjOyqBETlWZdjQ/qBY9RochzHfKkf8NghEX&#10;3uKDJ5FzaqqYPMxTDQ3y5Iu1Ok2BvHARGn2BFONxFI9lkFVg3fB0QAiOJpgZESdRnMgeDgtOWVZl&#10;pzWfUbBsx/ABm+a/2lupHLlNLy8dTitembfGP65LzqmfJYBXOMZjAITAKE7fMAE0nZXNa685f/HS&#10;JT+FwFLy4Q9/+NZ33nr7bbe/733v+/BHPqxR9VgJYCk7Sqra68cQJOkeehUYJ9vQ8mtf+9rnP//5&#10;z3nOc9785jd/+qd/uifAUDtXRXtnHX39TTfddFW4XZwsCNxbEUAAzYV+/AjsGa/W0muuuaZn49Ks&#10;IFAQKAgUBAoCBYGCQEGgIFAQKAgUBAoCBYGCwClEoAigT5SUfiqTNET/ltMdujoF0CGmaaIaf0FH&#10;+3oX52pPv1RTH5Rpxjd71ZHVz0kHkTUo6Q89NNqUVEkusDkm8Gqoqkc+xIy03W/dTUHE5oYomZp/&#10;2e925eTGEy2czh+vl0ih/19C6XLejOo718d4GL43bvfPO5unGHr+9fWgbteYEaPuc1pPTihxGxrO&#10;qP0VSvui470M9rvWk4n1QxN03xJA54+AQUvucDyH9UifTN2rfXUqtBlmfXjrefH5tNkZ+3WI4bC4&#10;x/C4hvU49udj5wfHkGCH+dqynD4557TOt8NhLkz6RG7WjbUaGFJX86jVi5eg8YKyvZa2rbUF0FGS&#10;ZcsUuGSdeMRb25QrAZNAqo/qghax4GElJuOCOoUjkZMK4488WI+FBCqqoGQkaq2ww7jWS7mNr9ul&#10;Rhu5Uf26RmovTVZSwdZaZ0u4jIYRIDprxRpoSKIW/imQWiEilEwM/9GZqQ1Ct7XVkdrVCgEN2tAp&#10;EVSScIXn9RwUUkVgJGRMqbCRBZHsyYqRBL6UYftJhTXKGtbzQd9IsDSNojx67JnMStlm57HP6AAl&#10;3xg9FcI/mhpDpFFqyZq1kqpE++g9QVOAwi2LgOOsxGfhySavWGAr2ZTffKDV1ikLr8EN9wCqYmOO&#10;wngma9q9tYYxsp0syEmcJ3bjbP6AT7J/UBGAeFPNYSXXprE3psUB9hKFD+TRWtU84mgX3jb/cQmv&#10;KEiGSjPzhOxInKehrctnaB1wifYRbdzAW5nGpcznSnJNdsz/1Kz2AVbAfwk91Zfu8bDgFUyYRIhT&#10;PYNAA7MAbvZSr0P8d15whreigleyBAga93pHYWfQgTutdB+tIUEM2lgKgM5a1UROJVEa+noDbE8K&#10;EoTzLustmcIrmGnMMeswYRcBQvJKr5zL5r+ng/m/tlptRu7ZR6SGHZ7YsqJvzDt8YDg7PxKnZpRx&#10;z946U6Y0yc2DVrv84gP8VxlhtyGFtK4xboxl3kb+U5afGDFtGDfxPzwq43Qf7o9S40lhU3Aes4AM&#10;DjEdhEb6osN6q3TAfzOftEIbIwb41RD7ldo4hiwf3L4xW4kOjTKjgBv89xCqxE889+FY/AkSKZfP&#10;Vqw3K5zrSAZTXc3Nf/A0OJ4pEefIf5Wrz4K9PT8Ewhwx4CmV+QkTFOTeb5uoSRbwwr3l17/+9Y15&#10;O/2tknPNeW3krM+VavVJIB4tveUtb3nXu97FsyCeEh/zMR/zqEc/Kv0br55UKNnvuvvCwAdfB/mY&#10;Gt95552/+Zu/+fKXv/yDH/zgP/yH//DJT37y93//97/gBS947GMfO9jW/Dp84AMfePGLX/yOd7zD&#10;a+hE26LFIx/5yK/7uq+77rrreg7Ocs8E07zSAw3C+SlPeUrP7qVZQaAgsAgEfvd3f1cKZjTQ8QOm&#10;51hauLRqPf7xj+/ZvjQrCBQECgIFgYJAQaAgUBAoCBQECgIFgYJAQaAgcNoQeNJbHzXMpTkJ74YN&#10;OsfWjQ1952h50cjguUdp7kxc3wlp/sT2HCOci6lpPwHvu0eMxA+1VpKMBry1yCNDUgk+XM79qhus&#10;FPh+PhnV6+hPnY/Q6Lg9b9I20vkYq08DtECYJICeiRR3ZBrNmmOF0+3Gk92bOfCiGwycXytB0TMl&#10;/EV7PUp0vhk/ujFZv+3ybVmSoQUcHo5bxc0R5rcDtL2/3OAfzkkZF6DpE8JQQV4fmzE7K/3CGmrW&#10;Q3QJ8o5tsEGt9DPzs444VlyX5uVDHN/5WoTxNNBxedjTny4+dK4ns8Cf8JHUo0u7yQn97//JRcuu&#10;edfTjS7+D+0+snPcvDfnSz3fG550Ozbj86LRcUxx2SfRQeAYm3f5M7ZctT5oBq2W7SHS5+hwnNt2&#10;VINQuA/5mXFja1QMMu8Q3H86RAS61r3oWJJl5yPpwPLFIm9RPslaIzopntCiWBOmsrV3I7rWlwEz&#10;M4L9kQxrNcn40KVgGaXU3s6uJXqqR+WZdjbt3vMdQRXGfYGkCC3qIsx4xYLSK41b6wUPDsPzihkN&#10;A5JAqzfXxBlv3zsKJ8j44rhuwGV79BD7B7tJYEo6UmrYZzrtyFsJGZ0FtVEZ4Vp0D5t7u2lHbY6Y&#10;SsRehO8dedNOuuvraH8BHx8QgaHJU0fEZMSLMiwyirF2t3csmqQ7pqQls+cGAfQS8vWWxnSRhZ1L&#10;2yjt0CkRqeo9tLdldSBEKnuQJ+nY9vbUx3hGXh3u76K1jbJR8xlXGRGbMoJvwIJMMKkk99MpxHno&#10;GvV2R6qqzU03Zlzn1MkyDuRaDexSGuvwSGoQkoUmT9pq9ihlR1HtxoomWKfY9lXbk+MnmY2hyUei&#10;8/zCH0iYOFZrpsns7u62Kp1xQmAgi7/hnudsyPVoDVQXNqsmNHxIdvJEY6w4Ydlhvcn/vM90JLOx&#10;pXGMhTJeWW9NjjxPiToSeG1lTACKY4BvNTyBON44rg0qNZH/cZ0h7xrXAcJ/eMUmu7BXIGseqV7q&#10;TFVeuHBBLbe2tsgsayB4AgtsdB4JVmfljHEDZDDXq041LJBi6AGGkf9ry4lmcSCzmokgz4ldb5XE&#10;1bVKPOpxbdY4OKFprOU00SITiAhA4CdLkCoz/480ClopMBGAmhF0MZnBBIQb/G/M6Ab/o17ZtMEH&#10;ILIMl+FWl1K99c3grI5yUoljkoIe/CcvxKiDmajXLv6zpjFZTCE8wYL5XH0Y5OdomL8N/z1ZzH+D&#10;Axs9MQG/zX/WQ0aMq5lqSApZgO00q7fwHu2eTsiJ0nt7rP/GNsGV1/wG/4HaHIirNwORa/xXgRXS&#10;0w1/SNzFixdJIk+kiFEEy4IfJ0u1/g8UQB9dc+6MBvCKrLJMv+61r/urv/qrM2fSqbj6bF/a/piP&#10;/ZgnPPEJfKrBEjXb3z+452Lact/ZjR1PUtZAf/RHf/Qbv/Ebr371qyW//vIv//Iv+IIvwLEPfehD&#10;Gl2q6Ntvv/3mm2++8cYbTzLQMfpK/fz0pz9dguyefR/84Af/yq/8Ss/9X+ErRCkC6J4Il2YFgUUj&#10;IAH0+fPnedDHVy39170nPelJEkB/yqd8yqL9LPYLAgWBgkBBoCBQECgIFAQKAgWBgkBBoCBQECgI&#10;LAiBIoCeD7CLVj/Ly/umADrdpZiUog7AufVFh1jgnlZ1EwsBtA5t3xW1MlZI61R9A7i1VWS+kXks&#10;0XMMg5tGjcC4dzXx6PrGckqX+RB7qJUigB6K2KT2Tqtv4o61KgLoqaBNycBMAVn/KTlxlCslgO4K&#10;eej6UATQPadvT2CLALr6LO74ZOsJo5PS+Mgc2n1kZ7gwd/LncocAuns+znjAoBFREUBz2XY6BdBt&#10;+g0VQEt7xaWpZViUuT60fgsQkhapex5NvJ7UlrzWpWCZK+SZAug4dDWFW8IsbNm+BVLSPKEoTTKs&#10;LD1CHaXC3n7QltUCaFmoRFq1kBHRFeI5Aqe7DzRzNEv0qIXXkgtaHEZjrvmXDioVHe1HIrPDpMWk&#10;WcxC/LdDhOJgv9qa19mxRAylFxo1oEhOWqGW3aCxzkqQIJmQDsChF4rDkW9Bbn6wV2mj0dKBZ+6V&#10;o8sHxqt486bCqpSAUS0tQyTvUQCNOk2eIBW1KtoktKATO21mMjQh725fpCOCOQudkQyqHmtOjdMa&#10;U5n82UmaSzC0+HVve3vjzJnIDcslpclTGSQhHqOAiUNIXh0tKdLt7SQEx0+JdBG/yghyZ8zqLUGp&#10;Rl0si3QecyKqHY6jQFA+K7+4EQWg8uTSpQuqIQXWO8o9taexyYyWDKDIdUyuToG50aal5pu5EUFg&#10;vqhx5D9DeO5E/sdxCcTOyEMLQM1zj+XZinsI2VVJaE6Q+U8ljuEkWTONPb841eA/Myjm2tmXubSp&#10;fL1PtoaQ2/tp69hDaWfVTAJoGTfycID9yy22ZmrYycj/xjyVe2osXlFv3afKqNVdbyRV2FhNvHI2&#10;PZFNJ9mB2/JfPNzcGptHzjUCX+AFOjDpEkCj4Yb/Ksg9lfMikEKAV0wEBaUC4GDWgSf7QayPA8zx&#10;yH+1Ry+rgkyRZR0WEIMPJIkkTKrclfRggAXQnGWpxDfzH8ds0wsLOGDEi4xXCXAmNBgb2/CW7tXc&#10;zN9GCQ37z0R2Tp1BozSR/2Kg0FZmIVvkf4NXXsFIrh94YDrs7+8yotcNp37i+s8vIbQfAEhQhwcA&#10;5BJREyaJBnmAgrEMTZmcsmaqhtG13TJ+6jDmWMDIsMfH19fWBNx2fh4Fo+LNrbfeetttt0lkbN4b&#10;gjPnzmhbaAmOTV911ObEZ8+e2cg/FYGReR1//Md//Hmf93nPetaz5IxUg7/6q7/6tKc9DfXzn/3Z&#10;n/3UT/2Uzr7kJS+REPlbv/Vb5zVofzu/+Iu/2F/9LLN33HHHS1/60v72TUSmXDkKAgWBgkBBoCBQ&#10;ECgIFAQKAgWBgkBBoCBQECgIFAQKAgWBy4+Afonumc98ph5sjodqVH/5neka8du+7du4tTPx0Cl9&#10;g/qzP/uzC3RYXw5P/FvgkJfF9NzjwmA5rggC3stZt4rzH7dRuR3b/h6e+y7pthZ/Uocod9zlavxd&#10;kXDuBYN2za+5z7sFYVXm8oKALWYLAgWBgkBBoCBw5RBoiGSiVmyQU+3LS4vDrKPy1abFWDOHoAsW&#10;0JNZg0X9FAtc7roZb71BJnvZVuKkvANrdNiyyDgEFhypvaINb/GnMbSsoaNVm7SVbq08i9u4yjHL&#10;PdGQoVBUFzWTTi6pA7N41whoIIRoVlvaPUeNSox/BdBSb62qxHN5i16tHazhHf1LIewnqrM4owMj&#10;0ZnGPzfczDk1UCpIZaj2ZIR49RbVIJY5kPqh9sM3tQdPhxyJ4UGTOlDis3qjZUyxkyv7M6JUi7sI&#10;mwMoES3po57AIQM+GAp5lRRv+9K8VXpusgDyVqBGg5QhoSkEoxglWiD2xIO8q+jEA5rGnJJcJJXy&#10;QZGyGSrwMopHBG0qYbXfJv1f7SQiPwNiZrb5H7ldSxXTtrVIJ7FvEBAOqtJ8YC9qskMgvJpyNmJp&#10;phowx1UgHdGHiEyc0Wzxi1decNQYrOLs1luM44md8ShxNQAiXhmaXk63GBjjdfgesYv/ZpSngJcI&#10;Z1OFtOjUmnvckJ/CH7e1Ty1b6vKchk4BGkk3zz0ZoQp9zX9amrEy0uC/2kMYNWM9tMEG/42PCwbT&#10;9rFG7nAjFgAZKOKCiV6WSP0QApPCPqijl0pVxjmoZn5iQc0Ihygcu98aOlhqoHBbdrToWbJsfmLH&#10;BNBblUFS66HXAeMP4f2Z4nWe1axhn4RiBGrhrWnJsgA4fFQRI0M7X4APgGayh7ZNW45jmajmv2oE&#10;hd4ywRUvzEQlT1p9sK4SL24Qo8ox3Zw1f1KzsP7Df0BWQbMP/itMTlEPJWLZEXlVVI3nII2ZO/hp&#10;wNO1S5qCaWGBD7TEuPk2QACtgTc31nlqwQMrpNv+6jb02jHH6a3+d7Sk7/lue9dtzHBjJPSVcS9G&#10;ztZJCrfccsu3f/u3f+7nfu5v//Zv/+RP/uQTn/hEWRPK2g36Gc94xjd+4zd+5CMf+ZEf+ZHf+73f&#10;e/azn/1Zn/VZAktK6De84Q1smn0Zjne84x1DR3nzm988tMvlaX8MhfX3fM/3aEPr6N773/9+ydP1&#10;Ot3ndsdjx/iHf/iHX/qlX3rs7oM6HtttoaS+E8f6mZ/5GSHGofJ0f4BXRwP22MtOvuUtb1FL4TMo&#10;xj6NBXhjb3j30qnLlg6tD29/+9vf+973ah1gNSxHQaAgUBAoCBQECgIFgYJAQaAgUBAoCBQECgIF&#10;gQUhoC8nX/jCF+qX9+KhmhtuuOH0aKD1lbG+GpqogVbld33Xdz3gAQ+4IrtILCgpV6vZIpe8/Jmz&#10;6DnuM+JEHOkWTr6FdHR4cHS4r5+5Pjrc0/2XpSP+tJeg/pZWV/SXjrVV/YixbpGlGt1V8qvi4jZL&#10;fL38wZYRCwIFgYLA5UJAq+fMP9189N+i/Uo7qg75W7Q/xf7VhQBEbR9WpTQKV1d0xdtFI9C1+EhY&#10;w58bVDUDHYr0oyuSo4aUimZWxbUHmSjmaeuxPIQFlFi2+M927JhVVvYNTyrZU5YyIb7TRLPgUZX8&#10;qWb0Wuur4ih2iUKlYqq111HsFCVMtIySJ3Rj+WLeLo8VUHqh8aIjEj1HGj2x8aiWa0g8scbRzl2E&#10;FCN4o5Y6tbu9bU0kY6Eqa2TffqoXw9FMb1EQqhD1jiMAa/EljqHqk/H2cufREbHRGCd1SkMwImdJ&#10;nMoW5Gl0NSAunSUEjwgIOpvEcXt7yPHx2S4ZQxtHqG0AAUGvktNlQlXiSys1Eyy1yD4q7aAEZo0k&#10;CEcRod7iWxIj7u9pIutfjvpb21hfXV/T2/WtTZHqMMvpPOVVo7m/d6AtzY9gnU7RRmXVp3976h+e&#10;/CM0/6kyCig9i2FmY+qBZ5yGcS4QAuJCENZBskxpayWZsIxizmAfFunI+amO/XrLYXtIIa4/jIvb&#10;cY4YZ85G2CP/tZk3ZCNATjUkp405jp/pn+yB/+5ukrgAFKBKuiGD6Y0uFpvwzZPUqAIpcweH4T99&#10;8dADqQ0acUaJ2TG+DQKbn4aRidbgP0yQcZrFWQzJCSqqinHD7OcBb1+3a77wVq9aVpLiWNFl8TEB&#10;6kATrLdR+O6hgcIbElMPIMKTCcWS5dfIhwa1Ig6cwn/KMWROkVNFLZve9ZkHRXx49cclx2ULQM1h&#10;8gsBttzGAfsA8cxn2Gj+x3Do5UTbiPmvXjuT+O9VFMQMNT6AJ9MENhI4ZuM8ogw+OOZeMktOITY0&#10;M/89KATgLMuIRiTYyH9Gj/yni9pIWq3NmlmUIgHiipGmW4MHU95qz2apllPMNSdkXVLue+65h3kO&#10;S2yB35dYWV256+672NXcuUxPoqxpba/Q6e/DlJavec1rPu7jPu57v/d7r7/+ejWTuFlbPksP/Z/+&#10;03/6jM/4DKmin/e8533O53yO5pIaPPnJT/6X//Jffv7nf75uOej1fe9731x8mG5kypYqXR1ZDk7b&#10;IQ6WLUcGJUVi5Zl65ZkGUUVrxnHMbP8TP/ETv/ALv6CWT3/602c2fvSjH62Wn/mZnzmz5fEatKXV&#10;ixBbT/ftYQ972EMf+tBrr702LlMTu/zpn/7pb/7mb0489dM//dN33nnn8UAovQoCBYGCQEGgIFAQ&#10;KAgUBAoCBYGCQEGgIFAQuHcj8MpXvvIbvuEbGhs/8/brv/7rdfa7v/u7P/ShD50SEP7Nv/k3+s5W&#10;QmffdMExfYf5Hd/xHfoK5Qd/8Afj7ahT4vbpdyPeOorleXm+aPvz8vOqsDO6OzJR9NyIgT2G0y2+&#10;dOsj/dXbQqcCNWEPqlRO20Dnu0dZM5HuYcsCGui2+lk15Wv3q4I3xcmCQEGgIFAQKAgUBAoCAYF5&#10;XZ9HvVdDjmbxUxRCdSWhoSejC2IjREiu6ZPG9r9oLOSyNbVpKJaS0qsWPMVRoqZK9cjFkDchDkM4&#10;mVRGYV9MnbXykl7ojpJSam0N/ROqKasSZRaJrfQ2apD2K817IettVJLZH4KKgzIEsjCUW8jg0GOp&#10;0jvacoqdKa0ea/hvJRWgOQQ7EJEhEOPmpCP8AiiL4VCkJVVZvVOv3qo70ka2hWbECrFs3PpjDCLl&#10;RABnD+2nayJFvbmpzGos7YgnQNRS3ydoRHYOZmjTA5GGauwAo+vgSwkwN9SQCldR16F+Q6WnfYZJ&#10;tw8P15iSRoAA43Swho2BLGImBIvtnD4KEBWBI/RL/mT8yZqJzTcqNkvB9MYxuhgchUcDa/Dgv8f1&#10;lFGlMLfqHX6qcYJob0/+qEzjxP+8M7FUkpF+jEJHdVHZUWBKqnrWDZMH/mvQyH/4hpoT9vqACSKn&#10;7ZAdYkd/GfNlf2A72MbZ5L6ABsIyJdc5BSGRtmsv1LjcRd/IoF6xQ1DU4BjyUB9YhqWkG6zUWLpM&#10;8Z/w0enGnXcdLx3TVM0QeTrDf/tJUBzgiUvwH2Vtqs+Auw1sYbq5rwkZOW8OwyviivwHRtUYE7PU&#10;EwF84B6NTXLSIXC9WMFe0xgnQTJOAcpAQQheE7r4rxS01391lxH4j4eR/w1e4bkaqwvLOFlmROla&#10;4/qPSzCHvZZpjAW6+IDJvKoBdIorCeG7vfmMG9RjP2LlRIOS1395ALsi/6UABNVGlqGfFc90RLIN&#10;2TjAioKphZ/VvM78Mf8BHP4bHK9LoCpTAEKuoSvTEEC8AoDe2bNndUof3ACogjoyv0CGOeLVe4AA&#10;Wt/t2UtgZSoCItPACeMtWUl+7CUhr88CuuarE3bywl133XW/+90PO7feeutXfdVXSacoDejLX/7y&#10;m2+++cEPfrDqRVDpGv/RP/pHbAj9r/7Vv5Iw+qM/+qO1LfTJHehj4Qu/8AtfkA811g0Pyl2HGvex&#10;eZnboH7+m0vpK924BcZlduO+Npy2c/53/+7fffVXf7UD142o6SC8853vvPHGG08DUN/yLd/y8z//&#10;8w1PNPU+5mM+5oq453Wsa/SXvOQlWkB+67d+q9Hg+77v+7R//OWXbl8RlMqgBYGCQEGgIFAQKAgU&#10;BAoCBYGCQEGgIFAQKAgMReDFL37xi170osbGz7zVY+r/5b/8FxlUeajZBbXXV8b6xkZfH+sbD2ug&#10;9VZfOl133XXPec5zZn6F0tcxZKPtv779r552WQKbtwae8DcZhC5wXN+Kni/h28dlgukq+EZ42gaj&#10;ulXd+Eu45fvszb+4DWncjzTd1Mh/rjyUEvpoaf/Af0f7B/pbOjhMr609qLgDpJvV6R6tlA36S3ro&#10;fK9E8C6vpr+V+m9Zp9Lfyuq6/pZXtK/SqjYBS3+HkpWM7oqZEjAh3i0zN+INuUa5iz9Tuszx1OLY&#10;e7i85D82557wF7aAXZwnES7nSIklU/HGZ3zL3m/tv86dI/sF0LjP2hi9YmM/U9NbNWjZoOI8Rhiz&#10;4eEaN4znPtC8DM6cRI2BIp+nlE3yLvtd/k9c9qZUDrW/rG0NJ/0taXND/+XlrfoLG0brnvPEv/FN&#10;pY+ZmaGB9BxmZn67iHrsjqO1ZeL99/FLjsmfcqFNe9WaHrjbV5qd+j894TrJx9DEvkiC2kdPf5oL&#10;Y89uC2jW05OZH+utBpKIjP6k6eAvVsaynt/iT2qR+DexMjUIx3QusXR3rkuTTvUXKMSPoYkfxEOv&#10;kbqm57yuz7vQIGRr2tpwNRxDvqM/XfjqVeIgKbzSD5JI0JYrEWHpLzXr1kNbrGnFmOVWE1OGgAxZ&#10;pFySMgthE7rA/O+kSnuN9MriMIvbZDYp1ba2kOXFT3ZL6JLlsLsql1JeAFVwA4R0cbFFBoc/CLzw&#10;ioKGUBcU0jisI6l49YMveVtk6az0p4LO5+cf06yhRsI2CbQkHlOXKKlymRHZMFFyMXSruzs7eovQ&#10;VgUUZ0YJZZsOgCJSvaIwjopD8qINMjGlswSCFi2uh5xChydr6qKOEslduHBBlnmrejVQL7SA8oe0&#10;WhKXdHJ5T1NMgRXiUfXCCE1wkrOIyoBUb1Fm2zc1q2SdtQPOjlriFV00HIMioaMG34DRAjaChWlS&#10;0UFFiIRat7FEEDiKeRxDV6d69nBVQTgAixcivVXIjFUROLeRBTJ+7tw5ZIWJS3UzvKXGc0QWNJy0&#10;tAxqAaJaalyG5iDLhI+3HKgwE1kzmYGdkGHCNfe7H6E5ZdhJKGWNpgR1wALNts6eBWHs0xg1JAhQ&#10;rxp11IG6Ea/Uho7AhT8QwPJfQhOAJI6hkUWi2CYLLjAWckkHAhnYIJahq5TlTVqdRHyGEniFTFMi&#10;6XvuvltnUZ0SJhOKLKgGfjIZEzg7O5o1UAvtLHMKIzpkE+ShGYxlUNoLK9jCAqVKkzmulipfvHCB&#10;juxiDq+YvDILpDpwEg4DPvQjI+I/gdAYwW6V93rdwziLs+mE0pTcgRg1+FDzLv2XGqaDDnkD2kqK&#10;+Y97hIwzJIuDSqTk+Ek9oSkEPlycdxpggdFZ3l1vIqkXzc6eOwfaaoOU1oipUjUo5v0BJIOR7aQG&#10;iPDQY7HYklMWTEiO/84UFIIDWv9pGSF11uiFt4QMYqxvzAv8UT2w+yODdQwnVWnQIB6w6BTLhULW&#10;oRrNH5ChF2d5q7JJlciwK9+THVryWUNLpjNLgRcHkGFQndVbTR8mCNzWK14xInmhPS09KWiv4WA7&#10;zczGhIb5NKOQXF9hUmGCMdJ1j7biz4dqZISCX6sUrqWPAdczSdBw93VgSLuXvexl2lhFvzX5lKc8&#10;Ba8++MEPsiH0f/yP/1Hb3Era+PznP/8f/IN/ABX67Kc7ZPzOttqA9lPyoRaf8AmfQLnrUOO5DDpH&#10;Iwf6FmJp6Q0fPvict20+99b0Jdu8Evgrv/Ir2uFY0lKtaBxdbquZ27zlLW9xM22x7HrJhV3f06Yc&#10;+NIv/VJZwGbsFUfxEOzojNtxLBlpeK4u/zwfKqg9vSa6OiVTD3rQg3T2r//6r9ttFGzDK2r+5//8&#10;n9rdXAXQ6IrIBokdHOIoxiQORCAcjdHbHn7BF3yBnIkwqiw9t+pjY/DXER0QvI3U0Ez7uGtHpdhd&#10;quVnPvOZ2rVIm7vrGv0ktP+5n/u5z/u8z5MGOj4aoXuBuin4sz/7s1/xFV9xEuOlb0GgIFAQKAgU&#10;BAoCBYGCQEGgIFAQKAgUBAoC91YE3vSmN00J7Y1vfONpCxwNtL5IQQOt736/9Vu/9fz58/NUP5+2&#10;mIs/BYGTIDDlbgaiMY56uzh9ex5vQHIbxeP7zl/So/CXfzeWOxqVnXqraW5hjn0dn5VdDWvUxPqT&#10;hFv6XnEE4Ez7uOKOFQcKAgWBgkADAT6n2scVAarr7vXc7mpfkagWOWi5cuhC9/RwxjocXJpjyqQz&#10;QiBljRTXqAh7GAsZU77InSHvoQFXrW6MolRvrZZjuObFbf1IGGpCJE0MqvKUi+qGJM6XzYjGCAQL&#10;aB9RBCKf1cHOkVZcuZdHlzjLRvAZTBwgcRnDvd2RPNQAWgwnC4jDkkhwa0umHGwyksVzsmyZIM7j&#10;DHm3/g9MrM+TPjhCjRBTgzih/tcHDuO/KkGDA7Gdc+2E4k/VPrcjXmSU6PywoDbWg5pC5IhYGLGR&#10;nUaKIzfUGMBJk4wAEaMACG10VsI49LUMYYEd46qxCqg5ESzqkEBZ1hDCISI365zriLl9i8xE4IhB&#10;pIfOF5JK3DPfQMZp9dRQge44zLgYR4TdxlY+owUkLjAhNc4yeVQDROROB7OS7jQ2noBgKDytME6X&#10;SB5G1FdMGoIw4QZKXwTo4D/if6179vpA4sCKcqSimRbno/kvs1L9eeKoux6lIJuehuDMRPBcTuHk&#10;yYLPGPfsxgGZNTFSs6zxZYqRdLWB/8TIoOY/43IK0AjT8Hoiu2ALwtpJifwnlTxNAYERoeJG5D9E&#10;NV1NVCplgQmltyRRjplmDB35DzkNkXWxLD7wH08IGeW0bPqhCC8y1MNzH8ojwv3G/NI8smTZEamv&#10;n2mJUw+KyqZ5C/9hI2MRglcPvPXq1CAAI5K+RK38QEjkFVFoXH/KOIN0ob1eAUr84UcJmLOeiXBe&#10;zdAfUzbgONCmjbqz/rPyED7zkUDsHsTwZMc3H16Z46Dwn3lRtR9f/w1LY2Vu8x87Xes/EzwO7WTF&#10;+UIlLW1NlRCgrwBaa5tyADtxVIeMaqm65vw1OEolkbusU9dcc40Ei6xoZIhEbmyONqbm1LyOd73r&#10;XR/1UR9la7fddpu2zr3jjjue+9znakPob/qmb3rIQx4yr7HuO3a0jYV+ne//3nX05W9Ze/ud28+5&#10;bf3nb1/SLhPzQkCKWN0H0seSjh//8R9vK4k1kCof/vCH0+Z1r3udtOPIatH4Uq8NdSSExSupfiUC&#10;vv3221WvV5W7vNXvkP7wD/+wmj360Y+mVxwF+xr9f/yP/0E9e4r3OQhHhwpPf/rTZfzXfu3XMCJr&#10;fSzQRnEp3qg8pv6XfumXCFCHZNayL7W0ypLw4q3edkXUHv2zP/uzJVa2glwdZUeYqOamm24S5gwk&#10;uNgIuScmCv9//a//5eFUVjhxdFnTDTaMa2do9OUcjdTQTPu7a+92G9GDDWr5whe+UD/e+nVf93X9&#10;UZ3YUguoHqLQ8xJf/uVf/opXvEJtJKpG/WxqnXCIRve3v/3twrZ9qNnEU294wxu8os7Xk2KtIFAQ&#10;KAgUBAoCBYGCQEGgIFAQKAgUBAoCBYH7FAL6QlyPguu7cj2Frm9d9D3Sj/3Yj/HVfzkKAgWBCQh0&#10;7IbqTc6rnaHZFlq37bQ53OHS4YFumFW7xMUdFtlGTjeddatxdW1Df7pvljaE9p7Q8oAbz+k/1Z+3&#10;q9YOJWii45/u0AzdxnVK+9PHgWk7fI/vBUvLchQECgJNBJAatI/7GlJaKwf9DcWna6f2E+7g3tMN&#10;37Xv2b40G4oAvwdx9R5thlwezrDyRNzaNVcvqv09H7T4pMY1aFGS1T9lSHcs4OnyM4rkrEOygIlM&#10;0abLQsymFVdJqJTVgdYduns7+5VUi82W8yVypeOrNV/pejr8boua8ZvzbYgiPg2sNAoCRIZDjGVh&#10;mRpb8Adu8kGjIAJDqYboKkJaO4jJdDhMY4hsTsZRyNEFMZx1jRZ9qpJ/lUflFW+tHiMd9NUpI2xn&#10;yGP8xMcCvaLoUG1Q5kkg6HE9NLHTho6UQUM2KRMy/igQCGPf3KtRY2rR2OFgTWcRVZMysEIXaP8t&#10;6bOwL8KCSwIcQSTgOMvo6pLZsP2wgqkqaxUyQ+AeQ1uqaz9dSSBoSZMgcmdXs1i7iqZ/uR0c8vs+&#10;lKt/MOqHgxTWvnxIfyrTPv37cG1dBb2lcfpnXn7VX/U7QeOfRQYcikYKkQ7hYNyAovFWNUDdWDRi&#10;aiz0BA1OWbkIN1QJ2tYpepNa819tULsiIAZANMTWH3r6eBbHlYR4aQNPMOJ5aiW6ZwF8iPw3B1Do&#10;MhBt4ixmlbCCU2N5QXCM1pU29JrOhacMDLRXEd6YROIiKY6L7JAmcuEliyzbeS8FwsHrRsy71zHT&#10;w/pmkmgi2XL6qQhtS5wnACswNXJClXrlS4v0BUduA6QMBKQwxAkFZKfSg3qKgZKgN10jGSJDDCOw&#10;OHwGNa+AK85chsCU+Y+3ce7TAONeCki6s8YoBGj+Q0s2aY7rP/soRwE0Kyf8NCzmYQOBCFqcyNSb&#10;n47UuOlsJA8+x/U/LqGgilc4RlxMW+q9/hMLFPUaYsC9vEfGgrxzF5E02gzKKRVIgacAZ6vXCNaU&#10;cjIXHvKwu0rA33rE34oEJes+Dg8OH/GIR3iquz5qpnv6cOxmL33pS5/whCdoB+gnP/nJjYl0bJv3&#10;tY76tnZleen1Hz788jetvOfC/vr+7tL2xX/xjqUf/Mu57eEtoa1+YRNgVWjsGaxKFLduI1WuZbW6&#10;N+N6JLzYkWhVImC2T9ZrQ3QbkyhTMuhekqJSVuW3fMu3/P7v/77KMnvDDTdQLynz8TigXZwl8KWv&#10;NiPHtz6HRpTQWWpgPU4AFBwK3EYUxcRdooXDxIja48qU49XZ3/7t32bDY8mshZ4hUlmn+mOiJxAk&#10;zrauWmWlKY4uKHRQo52h3/3ud/tsTE1sJgt6qkHNbr31Vu3p/o//8T+my8d+7MfqQb0pkMaLla5m&#10;Wtmkgf57f+/vfcmXfMk3fuM3avXQ4xMLUj/rcaWv/MqvvHnSIfd++qd/un3mn/yTf/KqV72qD21K&#10;m4JAQaAgUBAoCBQECgIFgYJAQaAgUBAoCFztCOh33vocV3uYV9B/fQuvX9J77Wtfq00lfuiHfshf&#10;VV9Bl67uocd/Yj7tChz3Br66Y7s3ej/SFUeN8eAvvRs3vUZIYV9HvD0VyrQcsUa3EfMdzLQZiXeG&#10;VmEikawg8ij3xhTdl2PqYM1gft6XMSyxn34E0Ae0j9Pv+Sn38DLfEO/KY8nvqeUJqYnuXTbOXLaB&#10;Ti34XY51fe6DmEU4FKbAOBRhC488SmMIO9amTYwl6vloWUmyaqGelVKWJ3qJkB3EVQh/o0DNQ0SB&#10;V5RPISADE/tgURrdaW+9FBHR2EovR20AQaYrX9F51GZswRt33qWvjKje7VG2EWxMuv1USw9NUBbz&#10;8S+LWGmzbGGL8xiPocWBXG+No7tYx2Y0rDzDbXMvyfjy3qVoARU8CJBBfckQ4aUXvlk250AaYjiP&#10;4tCQlqkZ7lkASpYRFKJYY6dVY2tKxBkEnuyQqoKeBk8dNzbUJm0xqy1Ba9U1vRoTqoGMqY7AHbkq&#10;qSRrGsn6PMI3yBEWU8hiWRMPB2ScLYcbSlb5j57eEakx2kfcsIfwH6EwQkYgtXKP0Dz7rHe0EQAx&#10;vHgYyS9PEOqwzTMuqaD9DQ0CRIrqTMhpb7FpYehoJan36HUGsUl74eN0G2RmgRdPtSQoSBinPFGg&#10;so2nPITrWTTSdtxZvcrO0IQDFUmWpzlrSJv/1ET5chzL5FfB6xsrBrzSzs0yq+zrUAG5MFE46sh/&#10;w9iQjSo1djht3pz3SNb8NQg4bzYyIzxnHRq59j7Z5r/DhLryjf3Xo0HPWYTa9jCCoP2STX6PLmfk&#10;P71YAIEdHDx5wRkP2/xn+tDL4cBz0HZe8BP+4787knod8NAoeXZE/pNTp6lBRVjKWZOHkIkObL1Q&#10;4DaLD0si3T3FzH8GgqiuBGQmBc9+0CyiQcaBiJCTkfzoAqxjxnGoAVJvAsGOMexa/51TzxQKdiNO&#10;TLMLt20zffiaWDMK4ULKw8iu5sDDb3q4JM76qUSi9aG3Fy9d/NiP/9iHPexhYnADEQ1Xyf/7enD8&#10;dtJHxg2h24ac3eOPca/ueZDVz6/78OE/+ov1917cXz/Y1RqwcnSwv7z25otze8DVsmCwlB76b/7m&#10;byKukvZ++qd/eqx53OMeZ6WsxLVSBuvQRsVqg9ZWkuXHPOYx7nLjjTd2JSru6Kxe2msZazq0NTW9&#10;2INZ2+GcJNvSMcugzLJ39aCDrZ0lZdYG1XGPZJVxVcJiNMGNoyuiiaNLf6w9qsFQrqJUFs5orzlU&#10;HoRJ1FVrE2tprNvKb6m6Ma7o3vnOd9q3xmbbNLv++uu/6qu+iuzfcsst9mcKnu95z3ve+973fuQj&#10;H+mJuT4h/ut//a+i0y//8i//03/6T7UHUs+OQ5tpH/3Xdxwy9YIXvGDiyU/7tE8bOlBpXxAoCBQE&#10;CgIFgYJAQaAgUBAoCBQECgIFgasRga5/NTfqr8bQTonP+oL3+7//+5/61KfqqXL9Cpa/yj8l7hU3&#10;CgKnCgHdUJn4pzsz/qNBui2pm0NxO+csU9b9KG5Jpb98UGcN82HeQyndPtEOStrza2Ndf1kPrX2+&#10;ssEuST3265tVpwq34kxBoCBQECgIXH4ErCG4/EOXEa8WBKKq6XL6XMg5F7StUmoUZLyR2ZliGCt8&#10;ECGxDyuKJYwjw9KB5qfPYR+s0/KlL90bbxtCIyRcyKpoGQVS6u6o1Q6dEg4zrtq3aWYlFjotDKLG&#10;i6ovmk1E1ZKseJbGxiQKv/BKZ5H9SRUqx4AXD6VixGFA5p8G9CJwylaPqZ3Fvg6ZodGBEZreogiU&#10;EM0yO4ihg4zQniFQB0pCh6rSLSMxYoIqbOuq5F6QogIOMk3HhU21tKQv4qZmoxizA/5HDbBYSGde&#10;QY8q6lp+jSAvCgRBDzyJ1/k1wRBuMmLapnVzE29NVLo4L+akHSPF4R93aRQOrEFgWaAZUnUMWvGJ&#10;hhX+QBgdTl/EH8eqAertlgHc9QpW5TiLPRyTi7HUbCL/saNmjBJHp8bTzQg7EPz3HMROUgxLX55j&#10;V0vz33mPVIkWIv9pQ1yuxx/zAZ911vynBtDoReDMFyYLG/RunTmDNc8CDwQIUWKLUL4xQ533Lv5j&#10;3Jly2dM5OmDyR/7Tt6JHePCAxpbGMhGAV68Ea/fggJWjZqNWf6aDPcRsnL/0jb65xnT1QGipvd7i&#10;BgtgA2oPQfbjgqbGPFjiKTYCMPimBvBWzSL/GcupZ5GMy6CsEWNceZi2Dt+Zsg/t9qqBEh7RHwfs&#10;r0wgiIbVWOutZ6jNcsozqMFzLEfWEW8X/82cyDR1Z+KrV1z/pTI3+WkfB3K5mvthDsZ1hrRG/pvz&#10;ZLDBfzD3CmPmUHAKzBZSDz2YBUq2Cdn3AkXfnGk7fX5CwqHix9Hh0WMf99hP+qRPUn16vkB5297h&#10;QZlPzse+hLK1yB1vkgXFNr5XNPXluIIIJOZpq+fxQz+nsLq89JqPHD5Nez/fs5vUz0vL68tLe+ce&#10;8LUP3v+vjzupAHrKFsjebnkmJtLUSqiqDZKlD9brzPYzG2DKB/s965UnYCTA1YgzjXQ1QMSMxvoY&#10;RrQNs9zzhsoYwVVtltxlcGJEExtrl2UJpqV+/vM///OoVNZe2hETbYo8CBNplNFV67WtV5asXNtU&#10;Y18DdUXhZnfeead2dh+Enp7EeOhDH3rttdfyydfn0C/AvuMd75A0/8UvfnHZcbkPYqVNQaAgUBAo&#10;CBQECgIFgYJAQaAgUBAoCBQECgLTEdBu1qcKIn0Lr6e+9bX7j/7oj+oZ+w996EP/4l/8C3/1f6pc&#10;Lc4UBE4zAr5PE53Ut5DphzU5xjdZ5JdhdUuNWzqjWzv563ZpoNMtFWTQ9Z26pCpYW00yaGugkx46&#10;3SoaM15uu5xmogz0LUoNYnmgmdK8IFAQuA8hwFoRA27XLAKOhl5h4sfiIsYtNk+OQIMwJzfY38IV&#10;HLq/k5ezZdfnfhTM5YvKsQ2he3oYVU2NLnH+cirq0njL6/SURUmcL27pGxVjFlGhQmvIuayqrK+g&#10;U7B0sWMYt9s6h5QNSZKleHH1oxKJmP2xWcWm7g6zjQ8+RINNH7KHeYfRSnBs2ZnjdUTEYl1dFH65&#10;VxSKjRRWKuUtVN13Yu4a/seBcBK5Z3TDoJlsHtQ1qIfdEhWpmqlGBe8/qtHVErVYw4hTGTXxDaqQ&#10;5ZhfJHpEHcWFaDeJSLiTQXSWlgI77yo0/FFj9HN0tA5eek21xP9IOfjfECNSg2UNbUEhlepOATf8&#10;NqcxCXAj/zFi+06i6TFSe9ezhtQodgGgAvRG5Go+O8vwP5LHiwljgbOhxpOJxPApn1V3dLfyRD9+&#10;rrfIVfFH9ajAcdhTtUG2OBboAZReTRL8jPSwEVU6WBfo6wUNbvgBD5+yyNKT1GyJ/OcszqgBUwnc&#10;KIMM1IoWbITYacnonlPOeOS/l0fAoSMp3s66tc2tLRgLLNjHDVylPoLmgRiaLOuLQR4ewJokn6TA&#10;U4B0YJxTzIjITxkBDUYn1+y4rKkR5eZ+MAOzOExenG6Dpja46ikALPig5zbQE8N/ncKm3eOUyW8o&#10;HJETQSyMhVek0lmwq5GTTDec18G6hM+ccrodLKPQDDyjQSrxobFUOqGRukBtg47LZs1/DE5Z/22H&#10;vqaKCl7/ySMpUxtoyfrPbFVNXP/tqtGbuP5HsrlLoxAjwh+Q1/+hXHIsOj2tfLS8vbuznnf+h0lO&#10;BjPw0Z/86M/8fz7zCU98wiMf+QmP/MRHPvFJT9TbRz3qUSzlZjkddWiD/u1L2+WXuvrif1naJRLr&#10;S9VwSA6tL1Rf95GjZ7xl/a+3D9b2d6R+Xls63Dtz7dc8aPt5n5i+X+3pmvS+Uv3GxuhrXRM3/ZX6&#10;VhrcxobNevtHf/RH0cIb3/jGhz/84aqRZalm0VJro2i30TbSGsVv1b6Pt41ejS4S/mosJLxyKbod&#10;h54+kETMUvpqoOMJqa0a1zbSMvId3/EdDOf9sBujT4+o7aqE1L//+7//27/929oNmrPCeQp6EZOu&#10;wBWyTrF/NuV4aKvpF77whdRMgTE2kwaa9g94wANilvukuE8bCbK16ZHu+WlDqU/91E/9oi/6ote8&#10;5jV9OpY2BYGCQEGgIFAQKAgUBAoCBYGCQEGgIFAQKAgUBLoQuO66604POKif9ROlz33uc/Wtsb6z&#10;1vchH/7wh3/gB36A2wblKAjc6xHQt9sT/7p3ek6a5vaftmXmLymeD7UbdHrllmbac4Q/VcY/Rs7W&#10;aJDunqj9kWZf6qkOenOQ/ySJlh46SaL1jTy7Qa+t6v4Vd57Szaeoir7Xp60EWBAoCJwAga6byicw&#10;2atrYwmc/raXxdKoG4GGaqFAVRBoITB2paNrC/11/MpF1zXRlPpOvNuSmnZNSVYbAQtsIlwN8Rmn&#10;fMhI/3Ugfi5YCGg1VTRrHdXENDW60IZKzOotajAVCKoRkYVonIpSLfRhDSjobkGenacvDjRwQNBG&#10;Pb4hn+0iZ5JVHaU/Lscbf6rkj3oeXkwbUtZKRGvp0IPyikwWEZjKxoEYLbYzRGqAaE8NEAgSWkNY&#10;BhSAhilFqn/yM5ADxCUZZCNSWqIdtHzWSacxniBtVMFCRt4SrAHn3yb0iix17mIhivYckQHBlN5a&#10;4IjGDukb5XhQY5uEiR4x8sQOWMPnNKkZquj0nGrYBtjoQRi8wk87CRR6zYRaJxydRS/ns6TDasI4&#10;4/AWeSu5jrJy+2NWT+G/Mw6j1MUCQbStAKVDQ+gANHqN5kXWVVutaHKafqYNQ8AH7XOrlk4ZFjAC&#10;e9HCRhyccc9xNW7wBJq1dybGbSTgCoQweatIGQiekxEDDv+pNPJR3AgUDemwapjg+A9WlHHec8Gw&#10;g+pM/sf8RmphH0/gHuRBx23+w0O74bi8dOAG9WTQ/HdCwUddtG40+E8bsPUSZP7bMhME/KGx4MIU&#10;2BICi4nt2AGvGyDAXtSkzw88OBBCiIuYeej5TlI8lsY1/0FG9tv8J7/Qo+GkofPK6UFxTPbhvMaN&#10;Pkf+e/23YjsiwKCRD44CYHWYxoBAUkhoBETgQ86YIKx5HfM6CSARQ6YGSfH6j5SccV3PvDOpIJLf&#10;OjpY0Ui3qRULjcXNSTTs5oaXF2LvK4Be1pdrh0d6eASHPHPkt8YQJ9KFwvLS/a+9/wMf+MAHPPAB&#10;2maV31/Y2NxISwMo5glPVHoQhUuaifEcoxKXjtGxi7XHM3WV9krfpmqe7Owtv+Hd+lI1RZG/YdVl&#10;2ms+dPgV2vv5rp21g92D5ZW1o8P9s9d9zfU7L/jEwzWxonfAn/3Zny31qvW+kjh//ud/vvW1MiPF&#10;s8/+xE/8hDS4jc2htTOxmmkrGsaU9le7IH/1V381by3PlWjVTn3FV3yFRont+/hLL3lIY4/ogiol&#10;KdbrYx7zGLn9h3/4hyqrfXtjYyw8+MEPtjRZMdqyTjVE3l3uqUscXUbkAPiwW7MKckMIT7TQFVHX&#10;cI973OOkKZc1MNfxOZ/zOUKbSBlL+EdwjMkUhOWGbOq+2sQ2iJinwEgvmn3gAx+w7PuJT3yian7r&#10;t36LBrfccsuFCxemuNHnlO72fd/3fZ/k2qKT9kD67//9vz/+8Y8XXYsGug96pU1BoCBQECgIFAQK&#10;AgWBgkBBoCBQECgIFAQKAl0I/ORP/uQpAaehfsYrNNB67LxooI+dJr6pbx/HNlg6XhUING7g1fdD&#10;kD5LA60v3fOWz/lIjWsVQrxFkr5t1w8yqotfVch/K/qunr+q98pqvVNS0kNnYXT116Xppn4xB4FV&#10;r8vpXtdRftU9h6mvi/HmXmS1rCf3omSWUAavQJKTleMkCMzxFnwfN6y8aRTKOtYHvcvfpnHd4uuT&#10;OXmCNvpefhxJ8pqXKV4XfSCDceLi25P/u2N1XRsoZo1gfrau+oER6UAkF8nXd653zZR47Q+6INai&#10;WImASToi1Htos9BLocGtftS+fiKX6+qosLQ0igUnZWF842eZlTrKF+Qow5BJpR069/aoQeyFjmpi&#10;RBYIEgU6sBhOY2iUZAjFkJdRg0oKMVySWu7s6FV7oEqEYI1T1Kg1nMFPjFjy6MDxR2+j0hENHG6j&#10;R6Q9IO/pu4CsgnV2wEc4sFOvE4fDWEbXi4ZbDSwQBBOnT2dpFgVwDFSlspbZReGg2RKT6yEsVEXn&#10;B6RWnaJeRbeGQBBAgJSko3F0guLQNFbg+t11laVflEEBgbemLrBQA998OOlAwSTaP6w05fINeIGR&#10;WDQKeYkw4p5Sg2YUx/QKthPVrjrbkK3HT2FPHJJbCUl3dvAH0KIAmhEJ3JOLcU11s9GkImrnl9kO&#10;czwRVCaoVNjZkREAl2VPq4gwURtnBJdqjMQ50okhFB3PEnDAUihB4MQFVdJjAbu72OGAJOY/lURE&#10;clXQWehHarCpUwaKtQt/dDQ4NuJ/zRsTjHTYGbIAMaifyP+zZ89CVxS3FhabOQTIooFwPOIJvIQp&#10;VJULvaqmUldn/S6ZtWMxBC8L1aTOUJv/KpNxvVoQDFAsttom3PjjlVd+W2YqsTIAJgTQASBE5/a8&#10;tVk6mszWu4t+no/q23gAANrAf0Yhm5FyttmYFBW78ubf9BXbII/KIgcTXOu/Clr8hbmHM+UgMADi&#10;ycRZ7NAYS9H5uRQ89zQxixo4E5FhZJGUV066o4vrP1CY/7ThlY9vjdteUsiFJ5RXTo9ub51ETwEn&#10;FD7gdlqiw67/PJNQ9WWkPoc4xcoSw+Cj4tZ33vqqV73qFf+/V7zyla989aterb9XvuKVf/iHr1Dh&#10;1ltuFWE3NtIVhjumBCvXx9UrT/RWIsi3vvWtz3rWs/rEUto0EMgC98O1X3795otev/Jbf5G+kT3S&#10;fhVHr/3I0Vf9xfpfX9hbO9o7WFpeXzraO5fUz8/7xEOtH0pg/0t6qXVvv/12SYQ1k3XcdNNNktha&#10;Xyt/tBv0HXfcwVm9tbw1uvrrv/7r2gSaNtpSWgYRASvvkudS/8M//MPu8vSnP11Caup/4Rd+QTs3&#10;90m9eqmxPLQz9PIQkkfLE9VodNnUW7V85jOf2WUf8bfaoPC2ZQmCIwJTfNNAHl12fu3Xfg0HtJWy&#10;AsSgJOAqTzTSFVHXiPJKDkdrGkj5IlIduhPGLs5tTKZEITd0dmLIfWBUXzeTivqlL32px5JMWdNf&#10;Kfiu7/quV7/61dq4qE+iu9q84AUvkPr5277t28wlrfUvf/nLH/vYx0oD/YY3vOEkxkvfgkBBoCBQ&#10;ECgIFAQKAgWBgkBBoCBQECgIFATurQjokfIpoemLhVMVuL5F8d7P0TF93/tzP/dzekb9Oc95Dt/o&#10;lqMvAvouPvzEKvcqfHQZiTe6YrnvoCdvhzC3tcFVUuiGv9jm5GP2t4C4ZMBf3iY5/fXrlRW6E/4a&#10;6fPbvD9z519jUIW5vKLbivlvSVo+bRB3oL+lw/3OP+0ed7Cc/rQznf50m1hKiX2pqCsDKhDhilom&#10;Pcrq0oo0Kxv+W17b0J8q01/czVHl9NcL+3ibc6S9zgpsjsbWrXkn67yftXTPuvVZv2orbJUbrxlw&#10;NR/BXkGUgaI+1oyf7eX/sEZ55vLXSRvzarwwbKDUesY+mo09OKO0IpaHj9urR8x7rw6zGi16fZu4&#10;Hbu37WmPPsvfaed7xRIeReizBM30Z+4ZYcRGLDPd6GrQWAf8tv1Z5qVj+gMa8Sx+Vut5Pe/CQlgt&#10;irFB12doV/3MHI09WzL+87nHBq3d8dhZduzpNwFW9ZlQwcXvBvjXAwxaY+iZlI759SI5rRAG6PoM&#10;HavvWFfbWaamC6j0gFHrE1+5m3gRa7VH/wzOBKphqsv/yNWuNrF+YlApro7Lm8bFjD86u65zDiT6&#10;0PNVEpjVfxM+f723bfptioErZPqBiyrHccfcymT9VFd4vIurlPRXPfCVPzEj/pzmsqTnxOlqNqoP&#10;1wBj9K7DdcvGcjSagJWPaQvt9p8/91t7bOerqXzElTmiHOeLPtpGvzRSN0LMlI56FqRfDjk61J9V&#10;U+2J7+EQSOltUp5JlZW1zukSLXEsPVbHq+ql45SKjbP8lrhVgEjr9IozCCU90ZKGLOcrPdCyurK8&#10;tqrX/aPDvcMDFda3NnelDtPWe7lGq5YqVzfWV9bXpAuWXk8aLiVF+i+pivRKTX5a8FB//PiJCrt7&#10;e1BNbsrYmnSPq0v72sB0b1vlVYm1VtMFavVM4ZICOtjYXFed/tYU7P7e/s728uFB2uH58IACZYnX&#10;Dvd2JUddSle22m91eX1DLupZxf2Dwz3VHEiitnywvL68cXZjbWvtQAKopf3k/5mt1bUNXQELNbNa&#10;b9fWNxOOSyvrZ85tbp3dPzi6eGlndyft0ClUrbM0N8ATVRmZYltWxaCM5KSkfwukfw7UW0TTJWns&#10;dvcEkB6YPDo4VJm/g719VW6uawfLzbXVNW8+bf2u7ORKiXSVM2VFvkk/KqpIeaa8a79qbam7u7Ul&#10;ueSmiKO3Wm00aBZUJ1mhyggZCQplnsWXEP7suXNqoPbsvUqAqAzRL8LMJAVWGnXs7qZeZ8+qwT13&#10;3729vY3ADukak4AubC0sBqKnRBKnepX12+zi9trG+sbWpuT++lNZyv69g4StHMMl0xhMOAhEo+NV&#10;InYtMaRe3BbJxV6xWjTelscHiQkaJdnPYmg9ZqARd/aUhv31TSkNN1XQbNWpXZFQfNMUkYXNjTPn&#10;z6xtKK36x5wm4P727iW9njm3JRqroD8VVtf1j79VFXb3d5h0xI7KEymkFMbAgmrQ4Jw5f56Q5TmB&#10;61W91F7hmxXkVBN7/3Bpdz+9Lq8KvbMaWOWd3X0qV9c3z5y7Ri80O1pePbN1bm11g5U/TyOtDkI6&#10;RaYaRbmlCLfOqf7CPZe2LyYawJYoyXUiqFQDXM2rW5pZsH9ldV0beAqUbW30mf/xq1mm10vbu8y4&#10;xPo9aXA1XbSkiclr0l3LY5VVzxKtU1ogdErXE5cuSf6u4SQXljI7VSptelWNXtVFbba2zsqI+LW7&#10;q+2lk9IaFXLEkAVcsDMlPalVIyar8fY996gSzAW1yiiD6aUC+KOpVY0EWrJz4e67VSnyqzE7GZNc&#10;FmHU2Fp2hfqeMnmoCAXz/s7+zsWdi1rUlteWVyUe3lhd21zT39Lqkk4xcTStcAODTFXmkcqexXqr&#10;iLWsi4d6hYcqaK3c2BI9NKeW9sTow70M2LLKPAvBTMnK810VFHgULvPBpHqBg74Z0bY6auZqULU3&#10;B9SRhUVdWHaQETMK811l2QFJJghDK5az5yUcFxEFuFIsNfIlvaqs5UeLm5YBnVIPlXWKNVANVBAe&#10;PEQgpHWWmo2NtXPnpB2X3l2DJjtylWVNqCoG3E4py0uWXD17zTXSnqkszBWdAAQozWXxWsCqLEjX&#10;tUivr+itwATwnb1tvVaf+2F/ZZlCZe4nT/jIAAoeKAITq5MhrcFhTdNrpnHKnIiAzl9Lkv6YAuxN&#10;r8VLfyrorZppsufPyX3NcX36iXAqaznUrNerKjXlVVa9VgMd58+f393dvnTxHiG5uakUp88RMM+f&#10;6tU3Qlk/nz5uEoz1Eyw7ly7x4SKQlU2U2bJJrisZ9Otf/3qCn3komvNnt3QZoEFoLATfd8f7/uLN&#10;f6EfRmSV5yqQmamlSJ+KGlI/7PjoT360drqVEzRQR02Zey5uH+NfGlP81K60b3/722/OxxOe8IRv&#10;+qZvuuuuu+53v/tJFvmkJz1Jle2+73nPe7SFsMSObOi70MNeaRT5I5GlJLxTRvwP/+E/SGqpZn28&#10;Yg0V2kozK5RAfspTntKnb8rXzv7Ky16/+ap3fehg+/7rZy7+/Ueu/n8++TV3rTzjLWvvuevSWvpX&#10;0PKargDP3f9rHrTz/E9Mc8OLb88hpjeTMlj62p/6qZ+ai7Wr2kiB4oqn7/nPf/7b3va2n/3Zn214&#10;okeRnva0p/3gD/7gk5/85J5O/u7v/q4WcS3B/iefF8k+FvosFH3slDYFgYJAQaAgUBAoCBQECgIF&#10;gYJAQaAgUBAoCFwGBLQ3xItf/OI3velN7bGkjf7ar/3az/iMz7gMbvQc4ju/8zuf+9znctugfeiL&#10;bzV41KMe1fVbXj1HUbMnve2T+je+D7bs+oace06X42gM1PWbjR3+DPiJwGMFM3hTPfvfD8Bu/6/Q&#10;zoVZ1tw+uHsdj+pGTLozNaE9t4JGsnXQSHK2JC/xERUq7UosWLmod96QdYydIwfyoA1MW0QeP9/0&#10;HuZfsXnRRZuOeSFVzkBeD+PV0HVgXvNx6LhdIEyP9uSjNLkWZGQTXTr5iG2z0WbkbZ+x+uerj7UJ&#10;60Y/eh7P+BTme1bbMsvIyXd0nu4qj4VwnCQvnaENnu8Dl4c52e9CKS7mUzw7Nh/ian5sI43cRT/9&#10;BE/DeNdYXfOrs/3AdC0ixuhCV77mFW97h+bGiEkGMLaGDP38qvbU640r9vOPSHAlUPUcaa/xsHGd&#10;cJJETPOt43qge35NxsftrZ9hUIl1p6xU7XWs7WrDcmzQyl2zd9R4qBzfThzImKOKy/arXpYtqmO6&#10;WM3rGMFyLcrMZf1vDISpxojUrC1XW7da1oaOECkkqlaujXmr/8sTzvLPWxRyhh2zI9CkoT+sfrie&#10;lrImgQ02HaZj2cu7cHpQK2KTFjAfuOFYkn46bHhMXx3WdKolElVsSlznsRi9AZdqku5W7eudrU0S&#10;Z4QuaNOTh5J/1hu+SjppIa8rEcjyloicOOqR2emskbQU26PobM575TNhRsIwrtrQJVnY27vmfvfT&#10;r3lLnykVZNx0Vm2QF/uCCgWaFNzAa/sVu1qb1JoS4AO87sXupJAzVq6tVJvdUunRQRIQbErd2eWX&#10;Giddb9F3moQoiZNsOgn4K30hGk34Zsw9X+wA3LBAWWWITVIMBb5J406+ZBbNKEwDcIYmLwRSzbJa&#10;/Ux2DA7NDGAedMQNCT/1PslXNzelnEEAQxcfkteCoUnOW70Su1pajqmand1LEXOSCPEMEURC9qrp&#10;1eC/HYarIECkKpw9c0avJnkCLB8SoUZIcUwt2WQa/0HPbzESpfDJyfT8SEIMnO2/+QPCqkfIJ+1Q&#10;tct43lI6ch6+mYQV/8NMZKEDWJAHijg0gmkfnCUcM4deFVXqPb8566XVSEIbn7Lq1NnEmnBLivmj&#10;I3aRp5wm+EECHw+JTmWMYMHZAWoSBOdVRmIqOw3+8xYEbJnnInT4g4B5YdonNNKz/5X6H9rLDZ7B&#10;wFqcAnqL4pYMsgbqrQaSY3H9d19lW6OTa/OhoaR14mRTamCiZsqTXJ4GITQztnIj/IMqzjvPLzMK&#10;PiO2jvwHcHZQhqVOsQo8r+Klxug5715Fcc+f+5AElwjc03y0/h/sahsOhSz7OMDoznv0hNTkpw5G&#10;v36g9kn6LE183qzaBHDiBlytyktJw8+cPQuD5dAtt9zyJ6/6k7vuvkuoAYRDUqxCS5U6JRVy2gr6&#10;nbdK1s7A+pTdyUzF1LwO7SyLyvkRj3jEH/zBH/zYj/1Yl6xZuEgtrR1ev/RLv1RtPvdzP3dePkyx&#10;8/CHP/zP//zP+w8k9fNHfdRH9W9/kpbLL/nTjT++9YOH2yLEh/e2z778Te/5tTc+7a2r77l7Z71S&#10;Px/un73/1z5o+/mfmPnX/RXkSdwofQsCpwGBb/7mb26rn+WYHjnSFtT91c+nIZbiQ0GgIFAQKAgU&#10;BAoCBYGCQEGgIFAQKAgUBAoClw0B6Zv1q2Lab6J9vOhFLzpV6mdh8m//7b/tUj/rrG5a/Pt//+9P&#10;rn6+bOCXgQoC924EuAVV3eTOd3pck+45pU2Wk/CY3QG1e45u5OtPm2Lpbp3uHC1rt7p0Jt+RCZus&#10;1rt/q2fa5I8/7y4JpHFDSmpaWpV6R2ifHts4NI+Z3eOvHAWBgsB9DQGWkXIUBAoCVzMCk38xo2uH&#10;6eGRYn/acV9eSRDhVNdZtbqoXUmDmQocS7JQDiFmmngwhAeqxEZ1L7Rr6cqQjSJrCXJUjylr2pzZ&#10;zaK2yTq/5hDhildFIsJnroRjmbPIwqK2Er0XR/sqOqlwD9mPUrvpVltQazteucqG+qO98xXieqXm&#10;tNDKgacHBWtlITK7JOfKosmoysJzZF44Y8do5jCxgOBMB0JGlHOpZVaDdSWLQdnpE90YyWWLWQZy&#10;xkHMTnpEjBs65Gu4h584RiWuUh+FgJT9LxfGde40sMpJ3pfVjcBiEGhMDcklFkCzDJG00jKiTXvC&#10;8bgoEa1aJgRcUpsoTDS2tGE7VRrEU9hXPWfxVhGxlbLKVoobNOT7hKDuKGsZxeCbHg4tgh8jNYVI&#10;sfnPcIxuiGhsUxox7U+dYWfE2J64PGFVUIzSrJNiiT4l7RRkMaEqMxzIm+pOH4RhFFo20of/Mi5h&#10;IbvneodvomM4sJrCf7XxLtfoR/UqXaK9NeHNf+MPGrw1LA1XzX/8BytoFjlvHDzvIqt1Fqysbmdo&#10;VZrzEMP0qNS09X63zEpgiYcBb/AfWCL/zTT435j+doM9mEHS0xl8IAaqVnCbyH9Sz9k2/5k14IDN&#10;RM5MNmNizGMSTWnyhRHmqWA0+fHZB9lXew3R+GhInwh53AYfZBMxtzEBZFMRQjIiSBoop8OzMn4Y&#10;MRfMIoGpgcRVHZoF7PDt9T/y38SwV2Clt7LPlvnMGvgpa25gBOA/RI3kxGfTw07SsU02z5e4/jN6&#10;XHDUjO60h/+0cbq9gOAVzpNZHlSgpZcXnWvzH7OrE/dF7lo49HSKKE3y/updf6Wv8vX7CKtrq9px&#10;W9+amd+UiEROQP13v/vd5685/4AHPEDZSlsU7+qhlkX9e/cxj3mMpMYa6BnPeMbHfdzHvfzlL3/o&#10;Qx/Kdst33HHHL/7iL/7AD/zAn/7pn+qug37JUernKWtlFxTHqL/hhhue97znSTX+zne+k423tV/1&#10;xDsiqnzZy14mD+XnAx/4wP5jkWY+QpSmm266qWffI22f/v++b/nCrn6BT+zbXjq64Z0f/PDFnVc9&#10;9MF6JkP52z933dfdsPO8T0y/T5LUzz3t9m725je/+b3vfe/lUaL3durKNCxQXBncFzOq5nu6Fqw/&#10;QtqfSdOHfclLXvIlX/IlWjoW412xWhAoCBQECgIFgYJAQaAgUBAoCBQECgIFgYJAQWDhCLzw/dcv&#10;fIwywJVDYO5fFDdDGTrAwF1Xus0PHXheOeg7bnUnqaVGjn74diZfS+ZtaySETkpouo8O3nbt850V&#10;zmoxS70s65ObDMW56d680LWdfhuEzxy2b7YC0DNtnqTBcH9OMtrsvov2p8v+wvnTEfrQca8UPrMz&#10;d7IWi46ryzstQBNPDc1LZ/SzVsCTwTZ7hW3YR0nQruzG56QOTu+/6Lzro2tQAMNaL+DG9yBv240X&#10;739zhPaIQ304YciN7vXozYnHhcbc5vVAp32ft1mY9ZMlDYelCm7GO/UK1t3RIRkB64psrbrk677O&#10;qRrUYiZkRjY70av2RaOEb9ZOqQvdkz4o7F3q+q58eRGzSx5dj+7FXm5gMZxdUiFd7mYZn0dUM0uT&#10;sWkPqyEyigiEbFMqUcVgpRcivDrRlezS2qzKbG3c0q7US9rEIMB1voA6iXF3037GqLt0VjVZZlUd&#10;eFsJ2iRlq0V1qkfkhxYoZjxhlfFHSqhC2rlSm1zndKCeJBxQ5R8ICNFsJ4bWUI2DUkMdCIAp6enX&#10;aEb5crJUkB25JGEfY6ERlJpNW8OiLZbN3Z0diQdxzP6b2LgtsTpnsSMdFGjgWDO59fpgVlsnh8MR&#10;YcZVviJPaGCQSZzZonp2rVYNO4QiJlab3e3trTNn5NjupUsStErPm8o7O0lFX2/MzKa2UaTY8B/L&#10;cVKQLKgSOFlJw+F/VLultOYNboGITJlUlAkKm6RelfCBnEaCaXwIoGboXtSA7W9p7EnEKP7s8LyI&#10;UzgRPtMSMmdhbpVHTJmu6Aw1KLmwGF10bvAft8GWguktC+AWZyIhIzCFEqMZmB88iFJL+IDbhIw/&#10;sCLlK3xYYofhZAf+M/GBWm8R8qkZwllAU5ntCUg3RnwqDVdv7k6aSN94mqpYXIkbGLFo0/ROnudD&#10;y0qb/1Uqczg0c0fgJTU0w23Na81uOcb+1opUbVTWI9kqACnkYU9lhwm1zCXAIS8xazxg4Eypi1fR&#10;yP+UHc3HerXEN5yvzObd8Z1K89+xmC14BVGBnYWL5GKNuFRjNPKzKhUyWOCsukT/7ZWWNDXADkxg&#10;e3i9xUmG9vp/lPXh7dTjp9qjznUv+Ow04ZKnle04I1FqbP6wesd0AGyqDP8ecdZUkJ1J/Nd21JoX&#10;1XMg/gyCMNjkMP/lrOHlCQcNyjyK9LP/yyhx+x+awNddd+2df/03r3jFKzySGVMVRKAcHBDjKAvf&#10;Z/4/nykN9Ic+fPei/50YI/ru7/5uQfDZn/3Zv/EbvyFV8VOf+tQv+7Ive8pTnhKnTX8ETtLy1a9+&#10;tX4HMzKyy5p8kzb9iU98Ys/hvHKJHElfvr2tuacYe3ZPzW65c/U//J+dD9y9X31HeXTtzs4PPOFT&#10;fvyxjz1Y3fr/Puzw5z7+QFNzEernAU6WpgWBqwqB3/3d39XPWPAB70/r/ivP+973voc85CFXVcTF&#10;2YJAQaAgUBAoCBQECgIFgYJAQaAgUBAoCBQECgJjCDzpbZ9UEOEb8ok49PmueLEAnkwJuugNfWfp&#10;SVrYGOd+cXX7P+DHMxeboEnWTaf2Zom+I+O7RxjwXUyXqztGAipi1cQtjzBV/hyZfbQcbki3bgLx&#10;4/XxaG8K65tzi50vXfTokh91tO8S5HXP62G8Gro+zGs+Dh23awpMj/bkozTitcHLud427kAbij7R&#10;9c9XH2vtLLRn3GKnVW09Cl/muzxOx0Gbdk7EP/LheEhWZrXd/kKPgfZ9Cz46NbGSBsv97B8borHP&#10;gn4fwYMIqR8y8MdZrzx0xNsV4FCx77GB4lN4Zghd87fT/w6T/T+PGiMmLs12szOOPjF2da6uBOqJ&#10;12gGkz2vTzLQtCz0yFHsnnYMnnQ0PphGb4/S9VLXJ0ib6lZKNQxaJOTBK+VQEAg2AQw748oaGrIo&#10;hB2La3zbaY8uCSTaI6viOGXhst5G/WiUNEUllpcsAgETHev66ZKgA47hNz7isSzh6XrWpOpABJaM&#10;ZOFvA8zqOlm/npIld2qGSFG9kJ1FqR/u6dBWv+gUOWvFm04hxo0yNTVY136C9Z7H1QpcK6asgxxT&#10;M2dWGwF3QQCnt4gvrR3EK2cqz9ZkQbuHSpaqt6nlwaH0Qiqjv7S6LvoTdYcVc+o9qhHJRWGf1XiY&#10;0lmyL9821jZR7KG4tUAZARyjI6rTW+Xl0qVLEkqqu8SRAl2GCBNs7QlC2BT4ysgyPqsx/phOFhpy&#10;ymG6noxE406o1jrsmJCmHxmHn2oDDdBwqw2KPWGuExJc6qxkIaq55557ZHHr7Fl1VLBryytKjWBR&#10;S5SgqF2ZegZTjfVWpyQyxn8CMf9jyzjl93aSFpnG2FQXfDNXHR0TBFMqqDE5YpNgstAA7fz5+128&#10;eHFvZ0czQb6RJuS85r+9TZ21der4HtvgSYBk0Mrm5O3KSHsd7eSpl7xFbAq7kmBaK804/5k7586d&#10;M/9lVshr1A2pdMLm9MYNU9ZhY8GIeWXzXMNtLxpATVwba6uMiyCetVHeItiz5B3GJk387i4iWntL&#10;Lwwys4ianKYh8pbAziY8wTKexzXBkwJTWHOAkRVoRjWdsBzbmHhYZjVg+fKm8p6JptPZzHmxRTWa&#10;JioLBH0uIFdlsaWAekoImIGeX4ADSyEkb9XL5IQAvCaNdf0YT+Q/9HZQMDCxKO+HThek2Kjk5YyR&#10;9ELBfFcUOK9E6JRaMk/9OQg+apzNplHIEVpkyIMzJMXkyWGmDxHOeq2WcWuOG/xfXa4ebDCZiZH1&#10;XwVGZ/2XHU95RqcX8OIe9OAUoE3kv58lcEtmqL4PYekgcS5rArb5r5q9/fQADDASI+BAVDJOuv2W&#10;5YIZweh0tOegWrFikACayDW//vzP3nDbbbelKwkvu/qWbNLz/0AGV7Tl9iMe8bce/ZjH7u6lLF62&#10;43Wve933f//36/PmC7/wC7/4i7/4+uvvhZuOkF3WheMIoJVHfVa97Y61F/7x9kfuST+at5QeHnjQ&#10;9qVvf+pn/tVnPfplH7+vp5+UyYE7aFy2JJeBCgKnEYETCqBPY0jFp4JAQaAgUBAoCBQECgIFgYJA&#10;QaAgUBAoCBQECgJDECgCaNDyzYae4DXuP/XsdZxmDYXHQAHoScQxfbztFEDP/J66n3LlahRARy6N&#10;5MbjImbdjIJ1DeLpBrfqs+a5OvLbfH/RFsag0xZi44lqyaEWIYDuw43T0GaoQE139Aa5PXQdmNd8&#10;HDpuV1BFAD093f3zdbyMFAF0+/P3eEhWeewnIB40x8caL9h+EUCDdhcHigC6CKDH5mPHZWQXf+ID&#10;GNGO21swVK1LxxVAm8ONCzyrcfqvV9G3KWujPY9KI8kPkzhJoi5JkMLWy0t5Z02c5PA6jDhJNci8&#10;0LGhb2sfEoyOLlBrOZSVT+21XUIzdKWybLEXesGJs16CPESiao9GzbK8qKNyFBJAY5worGNDNqoh&#10;GsKvteUkz6ILV+PAwqa5eKgGqkF7d7hf7QJrkHVKXVA8o0300FIMS6PlBa3qkv8jNyw+Vi40XFZ2&#10;bTSkjXYJszJlVxkOWVtUeeEwNSab8TmzeVYaRL1FdGtxMCBYxQh0Vt05X1Ehqu6oAxmRvlsblfKV&#10;ZGmUJO+7dGlzayvS0sSL08QzhVxE5+2Y8KeLs98wa8tAp7Mp7xK5jouYGYtXnK+SuH/AptFkBx9g&#10;gkWuAA5cFgePspll5XAgRlQlLu84SzgIQDUEAkoHQkHNIJU9US9EwEgnjQnKSDVTpBsbW9QTu9s0&#10;+A/fkrX8wBJiWVxqcwk6ycnEz+RO9UCFmYbc2TQgNYhKNzfONPhPdBKqMh9RkZr/CBp9GEPrUx2U&#10;59pITFlnHPzNf5LIcWZzw2JTNUfWLJZSgFeAYEyAFxAsQrUAnRy5seKCckqG5gZv2Ubd/sCKmG7o&#10;54XXkz3O4oquQf0fCUa82DHzCRzewuFIG68eZAo+HOxVWm2YAysQE0sji5IYcS0qWM8FC3/NCntC&#10;sPAfYmPcIl34H3lr/ksATVJAlfWfXNCFjyfCVAMBbs57UKYSs8YrmMpZIZ0UvTxR4LlMLmSQgYAO&#10;H/RfdeQREaiLHaKzS7gnC1uZ/yTC/qiMyhwQ4D92ALzKdfhakuGAzkg6g2TfecdtmvlTQzZV3lxP&#10;/GcsvXr9JyLamyfJmeW05hBODr/6TDT/G+s/ZsmFTqG/14hMBHMeHiafBwmgAVHevOf22999+19p&#10;x35RAHCnHMw3obexsfmwj/rohz/8Jk+w6R3L2f4IkFoBK6IcRwDdf6TSsiBQEOiNQBFA94aqNCwI&#10;FAQKAgWBgkBBoCBQECgIFAQKAgWBgkBB4N6JQBFAk1e+JO9/zPzWvb+pGS1PJoCemxtDDc3Ec9Zt&#10;iyovWYAySZY6TKg61P2Tt4dRkwXQ4lu9g06kX7rxlgXQ7cM3xirigV4SSu9PFkCHm0LjzJ4sZOkS&#10;YnbtAH1yfC6PhZmCpxO6MXQd6C+one7Y0HG7rC1aAN0Y1253rbdD4+qDZ7QZx+0zVh/7xNjHWjsL&#10;RQAdF8CTIFlhu2CBssRqJ1wxpncvAug5cCBC3O8yY2JS+szooQ/YdK0n3WM1V+jpAujBv8hxAj7j&#10;c3110byuuLI7QHfhOfN6wOq0mhIDd4BuLQ9TPvKSmGfqcoLaxzMivm1/sFoPZyVZup6slUaWCapj&#10;kifuJcUbRmifUjl+0V7lN1daYNf4MPUOstbDqYHKiMNojAYLeUzcHpI2kolJcuU2CGkqf9J1f7Ul&#10;p2okq0KAxXawlYKq3t4YZZjkaqCEXs1iuBigOyZZ22GlfsZPZx/9VuWhtF+ynJVh7V8UwdvGjpse&#10;opG+nPHUfsyH/LijjMvIhUsXkd9ZPkgBrRvYOlOpMgtqOWWoidoCO+RriL7WVqrNti1cU0sUbxY1&#10;omdNuknpHbOgEEUd6lveooeLajk8XBeiuQGYIIQlX04B3pId3DADXY9yOvpGWrVbNnYMkXV71T+4&#10;ai07ykj8jEx2M4Kq1JwS40odKLle3hsUNprSqG/tmwlGIKgSFaMK6P/YNjjSj7IOdqUlNTAZ/psn&#10;5JpkJbSz4B6UzP8kLM74WKBJr5yyQ4k92UpWb9H1kl/zqp4pecvhPNVMD4SeZBCE0XGSzSTWzAJo&#10;3kaONfgP7KnZavMBAOoBM7qk4QSatPIQvjEFrOn0jGYuNMjPMkVjk9B+Krr11WpvWqs8STe9DHsV&#10;eBYxx9SAD7kAUs8dwtHOvsj/hKnsIruP8dILPugV/SuujtZYbfWdiQQUEL7KWr02Qm9Ppcb6CYAY&#10;RMjrqYqfsAXMVZaUVIOx9zkggAABqiZpo/OBV57Luh6mQdrtO6vkdSquz25v/sM3+I9S1gJ6LAMO&#10;Q+sqwvz3DtDwH1exY6I6cBUcOM4DJrFjP4OWZlkSrOddujmLGyTIS0ftW6UtZlw444URbN03tQk7&#10;QGMtHmpM7GCusjbkJnHmv7NvphE1vYgCGkAhU8XzC0hJxNpK9dAFLZ1ieGI3QC8xZLWyyYj2qnP9&#10;z1CnZS1Tzg8M0N20IcU6Vm+++eZ4bmaZUO937bXawPzSRS0WR5o9XC84wS7Y6a2tzXPnzn/sxz/y&#10;xhsfTMuZA5UGx0AAcrO4iK833XTTMYyULgWBgsC8ELjlllt4aCl+qJQFcF7wFjsFgYJAQaAgUBAo&#10;CBQECgIFgYJAQaAgUBAoCJx+BF74/nvhz/EdA/ar5Rsh3e5of8+fnD+B0OcYcM3uMqdbDAosj9W+&#10;YXG6bmFwh4ljjEvGQYXwV7XJWz1Xf7pNpXtaYaukaI2k23jVPeVdm/TMyMb4+cmKmy4bgwVVs5lx&#10;WVsI9Ms63qzBTpc3k+bVrAjmc35e6+1QPIeOO9T+UHQWbb/Lnys37uSRh+alE+fF6pPzGr3Io7/g&#10;/nheLDrvbYHgDD8XjOfxUOrfayieQ9u3V+gZV0JDBzgx/vWATUMweW7zun9K6muwidfJy7MuaFoO&#10;t+KafmUbNhK2KeuiojKn0iR1xxWlV8h+bKfdiVOM6I5J5BTqk34t796arPmn42u4uD9Od6upkNDp&#10;sJLJZysfsoDeviGQQkeFEgYO4L+1ZcinKptZVsXQPqpYaj9poC7WurFNrwV5DlxX0yrjBtZURmmH&#10;TC3JvLI+u5LeHiRAaGYlmfzUjpWqRB8mP6VNTsMlkV/ys60lsDMWVqqNd5Y1CLKWtN5ZGYYPCb1K&#10;aJfzi8w6SMbRHeJkIzU5j816wscflRW13pKIpLY8qHYSRbpnPNVezRDOOlNyBba4mZRttIxMNuVU&#10;f7CfGmggEuTdpgW7aUleHIvryRQHLDLUuJQIkIeOySLSqFakzGuVvlq37RVJZ+WhZfTaqBv5oz6/&#10;5CrRWdqIuNkstVJWYaL7TFK+sIMy4j8SF6eAo466QyYLafIQxkRmfdZ6R50FXk8xIE3BricFqjlD&#10;+PipIZApMyKsYEHwFAD5mCBSSUcJe9c307hqBlVIkM0yHJNdr+K/lKWOBVQdJmOBnumt/I7mRb2j&#10;KFJdJxpCQsIGl6hk9Ab/8Q08VYaQJrbsqMysNKp6Dys4iw+4Suzt0bVNshpInHnu/Hl1lwAdKSC5&#10;82EmED65swPCyAmNlFBE8s8w4hguScEst4g9L/OVODg+eBAnhco65X2pFSfSfBmE0vgMIGz3y/pZ&#10;Sfbrrd/TkyEo5vOsQc4rB9TS/I9pwmEvRwbTAi2WPhokWPLHL2fVmNwxv1DQAh28qpbTWuwblymv&#10;/3hFNrNQM0mx/XnE6AyhNoSMP/UKU80duQQ38CovAJVenPY6JUj38wMVhKkDlxjFXPXyxcTENxMe&#10;h8GQUaC3ieFTeG6I/NY4JJtZsE6A5j8wOl4SRDbXN9J0jsNVpB9fwD2Fd7a3NZn16akpoOG0/gt5&#10;2fH6b2eqxA3dAZrhgUCz66/veO9f33FH0u8LnQP9T7zn41wMFncTaTY3z9xw4403PuShLJqmoyMp&#10;hZMjwDIEQcsO0CfHs1goCMwFgbID9FxgLEYKAgWBgkBBoCBQECgIFAQKAgWBgkBBoCBQELh6EZjb&#10;DtD5znMTh4mVcwWr69ts33JojDb02+8uO3MNop+x+Uqc5yRQ7nK9My8dP6XdaefEO0CTwYY/M9M6&#10;lCdd/g/WF62ESRRy5DtzjiXe96ruKerWj+XUFc5ZdT3aSkotqp9YTXeC8s5z0XP284s17R2gOcuN&#10;JO7/GWG99Z3LfpxeeKuZOz6e0IOZRGquP4MJ0dfB4/G8awfooXH19fJk7dpenUQw2ifGY9vvY1xg&#10;XKkdoOf2wMxRk0HTAx+6b39PGI9Pq6E74Ob2cZGcr4c9d4A+drws7v197t8Slxbkv93oMx+jz50P&#10;9pzgaira7zl/nS/73xvYsRmjXu0RIyaH9ed7gyF8XrcrV5Ym/+LElOtnTo0yUumuqusKD9HeqfrY&#10;pHXHscwSzsA8xuuBPinojwPLghSpE8Psui5S7ibmZcq4U2BspiZfn0X7tYrraGMt7VALK9BaofHi&#10;OrMNOEa43nP2Ixutx7IuDSMTL0vaQ0RxYbywXF+p9IgjSVztCbHQ2GNJudd2nmbESxQ4pmM9X29T&#10;5iz6MzSXVuNJ1VOZPUzCQZWRAiP3RCBbEWB8lqmBZFpJuZg1fPJZ6jOVtUesZWc8NIL07dLONgMR&#10;l11VY1tAD4eSbH837VStAoI2KtUdnbcaaVfXSraYVYP7u6M9XG2f63b3jbJdSdlQNFneByxSthln&#10;FKuykFS22vI0iyb1FvWbVGcycs899+AnUZNu70EL/cwBIay+DMSpUaIreVs6lfZt1fax6+uKUe1J&#10;cRY16ldxkpTcSSE0k1xt2Ko2koFRVtNv81SNwSGyEY2gepFT2IIdolMBwaLsqw32CQ1Sqd6KRgOi&#10;enB2Zh341sYmY+G/CjolI+CPb05cJkClNTR11QCBMsJulUG+cv6gyrunLYJp2WciEJFToA94VLPs&#10;LQ3/rfEFH86qY1KILq2qDHutA1ZZO92SU+NGIPISYM122ELgBgHndTAQkxcLOIxXeitg0V+qMrXf&#10;vhTz7lmWJuZIFJsaY+3MmXPqC/8ZlFSCCZn1BMxtqv2AARmzxOuWZgWjkHoIX6nw8/xyWiP/xQCT&#10;DcdknG2nAYHGJraMjNaZ7DZenT9/3hkHNM+OxmTxKsFcQOIMngmivHaBFXawD+U86eCJkpU2WR/3&#10;kLfQ0osDU0nH2c0tLZUyhUFZyEk5I6G5YVdjWCcQmF9eTPAZ4hFjY8rrpCc4DkNUDQTBzP/awgEr&#10;AIpelyMCZmOytrIO/2EODsAHiG3wVVC94iJwThkH6G2quwGA6K2z7FSytTz8FzJAoV9+sHsAyFsd&#10;9pAMEtHm1rrejtJd67M97+JUZR3AjsCEk4JISVG8jsWTLg06dAdoz15Ic+2193/Q9defO38NV4Ib&#10;G5saTCTTof9ce+11N9300R/1tx7xgAc+UG4ZRIyUY+4IeA2CCmUH6LkjXAwWBAYhUHaAHgRXaVwQ&#10;KAgUBAoCBYGCQEGgIFAQKAgUBAoCBYGCwL0PgXnuAD1RU3uFhLZdmfK38Pe+VA6LaMF5GeZMd+t5&#10;7QA9NO9D288r3rGnCHrkyLcnU0E3I/Ntq8pIqhhpnvK9CXYwrUS4Oud7UdxFm/AD3907SnpoYr9i&#10;iE2F/r62A/TQLAzdMHRuPJ+ToUX7f7XbnxPMU8wMQ2hY68V7P3hH5wXva9tH4HsSVBaN/xX3H4mJ&#10;j4XHOzAZw/1p9mhbiDV6pmnQpe+yPvOHHO3Pl3r01k7JQ8weo+3QT7rqKqX+RYgGT4Y60Dl6hyDb&#10;F1qNgtI10ZSb4Zi97R81LeM1Xhxa40YEojipDxS+9lvNOyLbwy5UbR+5G0djoFhZlWkUGjsENiVF&#10;JYawLOnepJJcTfq8eGAj4jZWDpsERzmaBXPujiCMrY+tGEOwiN4O3xpx0XIsm1nnxwa6aMWUIwuH&#10;Rhvk1uo36xQxzluPpR09Pag1c2omxyQDFChJqJgPnU0ywcNq59EIQtW+FjrjmCpRwlmVyL8R0FDi&#10;+WiZrf+hkX6KqJVcsoPerpqGOQCnz6OAnupR6zbspz7hF12ShVqkCDIMre6EAEpOjbMAYeynU5bt&#10;N6cbdTYCAigaraKuSTp6NgBKkGW0krhkMXGDk3pr/ylzCGtMERRutMNUmyTSlRpyLW3zTIB0lDX2&#10;9I0khJPJ7SyARvRpxHAgBhWSVZGciBCA4jlOopUkuoTSSpqPdDd75Y90mYSDhwSbbNab4+KM650v&#10;mplF8KTBK71FaAvaKDjxUPyMfMAOaKgNWnMNbfm1ogEK8KExbcaXmfQOR0gQk87MAS7nLmJC+OSX&#10;yaUy61tkKcOxA7oPXLVZT59IV511conUinANxxBgxSoRMTG2BsF5xM7KciXSZWinBsTY1xy1PRyL&#10;S0pMXGM+kuWUu/FHL4xnY1JU/BfP62lS0SljrkHRT+OVXDJjNY75DxvhEo3tVeQ/EDX4bzJ45tJX&#10;dAATB0tcrAzQDAK4mWe6TzWcccsG4HSEDOK/SQj/iT3Tc3Q4xvR5Ua//2AEEPnAi/5lQsI6xiM7O&#10;EGCMGkw82eP8PaYA2kPKrrapPnfu3IOuv+HGhzzkgQ+6/gEPuv5BN9z44Ac/5GE3fdT1N9xw9tw5&#10;BaNmkW3tqVtq5oKAVxOtpKJIEUDPBdVipCBwbAT+8i//kp/w8MdbWQmPDWbpWBAoCBQECgIFgYJA&#10;QaAgUBAoCBQECgIFgYLA1YhAEUBfjVmbg889xLVzGOXEJvIN74mqoWFSIu7Q9D+Gtu+yjPc9/5KR&#10;tINdaJ70JaO33Gxil2cKhFV9pcltuqwr0H3OdI77eVXo3DbWazY4bjm9rf9kVd35s1q6HWDje9R5&#10;IdY/R71aLmzH5V6jtxoNY+HwMYZmocufsduk43dMBzmVdrjszf+ZLZNcbNzaIGeO0Xjh+TqGT6er&#10;yzCEhrW+DJEOXR+KAHpqUq64ALrh3aL5NtT+0Pbti5+2hfEaaW4mLLnVRUJr8bzaBdD+aHLeoyJn&#10;wkXL5IvJTk53f36lR/Oy6mcMbYl/Jtrq/FzuJ4BO49Ta0J6LYjViEAvCgZoJY6yJmqSJ9lHOjVnI&#10;bxEsonuZ4pjDlzZqREVdrtb5Q3eGT6kuiM94ak9Ns44yP+W3kn68JF3navjVdMFLvZrpl++n4x+j&#10;SC2PkjKKLii3KCDtikIu2kjEp1PWz6GtklCMjVFtx0ChvEI1WFXWOx9jJI2exehVfnMkhCRM0im1&#10;ksprVVrDDIuUZMsrcoMGOpD0yTjqPdyutpINUk4EjqsrTRUyPhMU3qYdgOsDIaaNGyWkjby1hTR6&#10;FlICI/7YrMWFDIfMDrknOFjwRxRQI0Kak1RlSg1QLuo9++ASOIBYCIjE00bAmb6xEoeTz8zpcc2i&#10;A4xqRct/zRMs47YZor5W3yWq7O3D80xZvaZ/nikphwfpt3b01npS1hY0qfaWgioZxVrJCquEZNp3&#10;WfWWPKb2u7sCxekgfEBOE6gWTcJkC2Ej/yvqJhnrSMXL6GqGINjjQj+dzVrJ0S8OQQkA4bXif+sB&#10;D5PB+bKTJs8ohDrdnPKRoste4STDado4FtLKQRv8sTJVQ2iT8YoYtfIYeni+QxVDKgjNqzgQ/sdT&#10;oMdkwSC6ZOVAwtiGYhPfksFswnMKoar4T8GumjDQAEyiJrvNcIZID7SkBTc9SFWtMCm80bKTFL1y&#10;+DAxZ30tPf5B+PaQ4Zxc6EFCIZjniDlMeycu5kXzxfyPvGVQdUFXzaDgZh6qgXfrVzNYRyK8QKUv&#10;XOrUgCoZYVEyzs5dg/8ElXa+z0/CRM+r6aZ5Pb7+GxBSYErQnV6ETA0+4CRppeBmsdLzCz7rLWiY&#10;/xZAA6AJw0BkCv7zmvnPF0lyIH0ZxbdPUh3nj1ohmcyoAX/CLK7/DM0ij88mDOXjC6BxPYKePhfX&#10;1qT2S4K/8Xw0chPzVMpzRIBVACm9Npl/yEMeMkfjxVRBoCAwFIHbb7/dH5P+iC3r4VAYS/uCQEGg&#10;IFAQKAgUBAoCBYGCQEGgIFAQKAgUBK5eBK52AfS8kL/PfSM0UBA8GOepeoj+1roFQ8OkREPzO7R9&#10;/4imtMz3Ese2ba4aJyVEfbeslj/Xdxybtx6TfqK+1ZTuh6GE5s4Tguaq0NZWTdw9ctqOkhGlK4LY&#10;TNgl4p7Z5iQN4lfKfb5eXqw34zcE+8S1cH/6OHGK2xR8ZiVnGELDWs8aew7niwA6gxjVGCdBtQig&#10;p6M3nP/NHm0L4zXTPq/bvg0VQE+yQF1z3OGRDuMd1xuNUUzjrquRob8IIaXXMLc6duD2JVnjgkET&#10;b6Kr1gkxehVsrR+a6FKcwiObLfUnk137xGKWXpavdeIW1M9xdPBHizYFKJ91+A1A3LdRj3vu5Wbt&#10;fU+TmkpKuI50WRFoMDGlfdEAwepA7ET8XY4CYuNGRwSRUQVYCeCydg2dXCXgq6WfiPDydflkdXsE&#10;LcYbPZRlSwCRynHgj1syevL5aLRHdaQimzqzT5xlf6iKG/RQA9R1bYjyfMyj1Co9N2v4b3nf7vY2&#10;2SUQC/Ws6o4UTYhJlxmE1wjsLED0NKn+UUTINUVdmfKeI3UIboagP1LOvSw6BDe1QbVpfIwV9tO2&#10;q1k+bqn0nnZozuLGKIc1T0iWlYIukEq2zvVw5huZVQPa6x2IBYnnEuJu85CymiXehl2N9RY7KErj&#10;Wuo5Ih0+gZvqsMVboeMkzujY30sCbifRZXvYYNGETzcetAguGX8mFPw3c/Dc041Ej2hQe26q4GfU&#10;cDOj1SCDPFItQ2bzH57EI9upBMdZlV2JxWVNmkwjFuedqGte4adySV8TwOtACq3e1dv5VUHbraL0&#10;VZcYvjqaHjFrqkcXy9AOITGwtmCQMWifHQVjecTIFvNf0alesWhDYlXu7OwQFzB6CPwEWHtVEWgp&#10;7zNd7yxOR9lE0AzZSLfqBTIFgtWrz3pcTxbaaEwKUR3uyRWTq46ZJGMP/DC06sHfs8YBHh6k8OWS&#10;Cak2TDSQbPI//IaAU8PKEDPidEAVzw78IXZD6tmXpnx+ICEmHdjhoZ9boG9U+dvbBv/B0waPlkYb&#10;tJNiGhjSSCTVn1QA3Z6EpebyI9D4MNBnlab6jTfe+IAHPODyO1NGLAgUBIzAnXfeyeeuPwJ96VNQ&#10;KggUBAoCBYGCQEGgIFAQKAgUBAoCBYGCQEGgIHBfQODeKoCON5liuSun8ZbAfSHv1dbBpz7UKyWA&#10;7uYJG9L1/xsqBMob2Y02e8qO1HsyjYatKtMN0aTRqdzJBW5d583E2C2PHfLSDUXdRdb9u7RTD8Lo&#10;vLmPjnwTvwpZ/433RLsUJbUqxUCdzhm0aAH00Ak0lA2D7Q98sGGoP4PX1aEBnLL2Q/EZ6v6i7Q/1&#10;Z3j7YREMaz2+pV+fz/HB/h9L37i4te60CYiH4rlo/2fuJ199cqaPts4fjxga1JT2g/k8eOwigJ4M&#10;WXUbtwPPrhk6VAA9evBsfKBO+43fmA9r1mRPZ0mH09VZPmKhbWqk8AsGkwyrdoAuNEuitFroST2C&#10;LaRjE4+ovhozFfb6jfUNfKKWq23KHa1OizKpKJVzmOqC0gvtDfVJD5cucCcc0QHipRECaMNbqe6y&#10;Xs2woByoRgk7E1tciP7M8EY81cuCPMoaTwVp9RgrKdvSPpr1DsRhR23HZW8tbmMstlNFG6dTSXGb&#10;N3zVgWQwS3D3qNSIkiHu1zvaxgSpXPlWbzB8kPsi7DbCAIXbOtuwgEvaYZc22EThh0TVgkXjmQAc&#10;33wXNaG6GFLA9KF/jljwbczRQTqt5MWuOqfRDkmJrCAXaQfc+uCsTMlgFLg7OnY2pXmD1UI7yRxr&#10;KCoRpAgQJlqDutGIXW0IOhlOHZ0XEONV/qyvJw0ogMAKNwZSmGbFZNYrjjaClQKSwzsHVxQdQVHt&#10;4GvnEUpqLJgWx81RV6p6uGreiooj/tc78po5+EkSDWyEK5Y9YlwNNDSJk1eW4cpPYeT8xoL5TC+b&#10;0kMB5kAkjNoTTiRenowjSbE9ZwogYTdcHkhUUQMA9zoTeRWJIevKjpWpbsaswRmgJnGkBstRRMtA&#10;RAolAD9+LrT5DywkjvUnzqCIJwJlxnXIqMydUxwARjPWeNIsbX6fQ3BQNE6pzGFihMVKBYFj/ptF&#10;LD6NnaHlVSbGSOivZn34315nTDa7NIJlqXqcwNCloPL6H9luPnuSRoZHYCPJaQPCqreGG77pFOu/&#10;+a/oxH/7ZgLjkpdlVhIgdWhxMqq9bJpv5mfK+HLlj0ep1tW82bkO85DRkwCaUjmuXgQ8h5mKElyK&#10;349//OOv3oiK5wWBewcC97///W+77bbGx79X53tHjCWKgkBBoCBQECgIFAQKAgWBgkBBoCBQECgI&#10;FAQKAl0I6GuQq10A7bspjcKUkCd2uWpIUm/o6519Rxv6DophoFBykO3UeE5+nj4B9FAkTiCR6pMj&#10;fnI934HwjaR0W2x8W750z76SROsePD+8zF8OxztMe3PoOsosx558xBtg2cbQSIcieZz2RQA9HbVF&#10;52zR9o/DiSF9Fu3/ou0PifV4bYdFMKz18Twa1GvovffcfnFr3aIFxF34D72O6vxQGIrnoGQNbTxY&#10;7jp0gOYOxDP7D+f/6RJAt5lf+9dM/PBIZ4I31qBSSo136tJjudVQRiQhfccx0d18ATXh6BT5pB/k&#10;6AVV43Jr4uhtTR6CtgqrIBKVaox6H5VGs1biNuy7GfUMhPpsomONoEZvg9jJGq8usZeGQOHXhsiC&#10;ObY2UwOUcCvLlRa54b+Vgg1r0uswSrpCDoLXaJ9TtNEOmpRtH5Uhm3pyRFTRjRmx1DefxtuqQ/2Z&#10;gkqhDQsqt8htY44QTXa8ba1joUBHRkzO1N45j1V9FqEi4FM4iA7x0NI3onazhj+cWkMBnQ/6EhQe&#10;Wq5HY72VEFZnkdzhiU4ZhAhmhUAW6o30uzkMvRUOzqyNRMVnIzsWfXoIzMJnKk1yvWULW0SWEIbo&#10;aGOQbQ3+sC+yNui18k9Pq0aajebReNYxjpwM+8CoVxpaOSpr5n/2c8tSS4PsSeTQRoTM64+pIsvk&#10;Aj57UE+Bvf1d2tuUqKIw1ZEMej9mHNMOuB7LQEVV5ciTegNsczWC0w4BN8i7ATHxKMS80Mz0NB/A&#10;Uy2NNipYNciq6Gr3aKwB6cTJjn2Jk5k4TlDFqxqfKDOFLexbbEUp9vEHBGIgoibJMv04K46Z/xRY&#10;lxp2jLapCw60b/A/MjyuSzhAxqGB+WD+o41G5qvQ0spcPxTR4D8xAqxDdk4P96sdxM1Ss1odTX7b&#10;TBrfvM5AAKYhamBU4zhmfXCWfOcnH8J23SiGTSHPjrzONPmvSgaNSI4mSHoSffT5bpsEy2LiA0/G&#10;V4IJK4xBljXyDv89ZxnRiHlSJJ7nN5H84Kmhmfh6y4wGK4xjwZBSbzvU1/OoWkwAn5kF8qwPcRFL&#10;Rl772tc2UDBHIzSlfMoRgH+on7e2th7zmMecPXv2lPtc3CsI3BcQ0CbQb33rW7Uic7XNR919IfAS&#10;Y0GgIFAQKAgUBAoCBYGCQEGgIFAQKAgUBAoC9zUE2l966Lvpv/32T54PDrqN0f5SZWLlfMarrCz6&#10;mxzfnpmr18cyxo2irm+uunZR6VY8HcuJVqehgqeBu710C8I6N6truOibiLH+2GnVjZ6BuPX1szJ7&#10;NNZ+Jr2PlkY33riZRhcpHfKbWole169m/6vbn/nn3X2bWSWdrJAhTZrT1e8nN4P2XTHfSa3GHZjf&#10;gWAObr6S8JyQgm4CjN2SHDxe3aHL/mD69PbgeDzvYmcX8briujzxHnvaTkSxj7Vj56uPcXm10m85&#10;6WmtN1nStB/QeErT8fXK60lXj4GrYefAcwMkr4EDjty+rSEYYGFq0+Wh/gwcmI+F/uj1b4kjC/K/&#10;vxuNll3zq7/BNsCxb8/5ayNeT3o7MDZjkqCkRdi4Rvl6oOE2n9cTKpcmC0Y71/NxXWDKeGW0+bnZ&#10;8LN3vNMIHY1U4Qxcx/L1wJApcDD5AhrFT3MqLQuEgdcPtSAyhh2TFUOemMQYTrwGAB+itRE3sLDM&#10;Zy1vangyou44f6rwa4EadvDQ4ETjlZ+15KvBRoNpoRV9rfjkLb2ifevq0JOtBD7HBFlY1li6D/d2&#10;0bdhEy0WBdczIq8He9Uet1HgpZZIx9pYYRBTtYdJsCvhGu4lQVieQzKYBKO1CtDBOmXoFizvQwQp&#10;O9R7IAeCjlltvKOnotpY3+rivy2gUVMz1VhY6bTioaSNNDBQKKA211MIsTExIoajjEuGRQUpDlWD&#10;6k4taQOdaEZ9epvni0NmLL2V7MrMiRSil005lYwCuyzUS2+zwB0MYy+7xIgWUDr8Bv/Rs6IM3tne&#10;1tl1EKvt0x5/YJchimzEE1ORNtCAvpG92Ug1OzwZGYgUNMBM3cc/TUiig2oIW9V9/6ASgDpeVJvm&#10;Lf4Yvf29BBdtiNH5iowFBLVhh1p1R6jKtFXZOxlHVujsxYsXo57HSMp41PHzeEDi7VpFLePvqUcD&#10;ksuEynMtSY6NG2yB/4185bfaMXfEHCeO9YGIIDm6bR6cMHrWkTNNnEGCqhYllWrBMZ4gMBX/zaWY&#10;NeZaYzFhQpl4Hkj1Xt9IVh6tOuyGVzOi4G0DT51SJfsxJ/5nMTQhRMLbDShtdTL4p+iO8go5bh9K&#10;UAlWnsjYtzOUcTLiaX4KPBpQgw+KXKJmeMtZfNaxt7djeOliwntu2ts0wfWbBDVE2Mdh+EB3CMyB&#10;EZCnhlXCnvCWGp3d3t62A3YYJnfwP61Io6TWsafU515yxs8w8MHh4ShU86he/6EW8KYd8fUbYzUf&#10;HCBRIJe3GJry8v/5P/8Hiw2fyturCAEviw984AMf9KAH3XDDDVfE+Tazr4gbZdCCwClE4D3vec8H&#10;PvCBD3/4w3xe+qPxFLpaXCoIFAQKAgWBgkBBoCBQECgIFASuOALlnwxXPAXFgYJAQWAuCPDN+1P/&#10;6klzsZYEVUUAPR8oO6xcVQLors9Kdp7rf9znBNBAI5mOxDT5dVmSjvpVNUnhFM5GJMeQFc4r+eYf&#10;s1Kv+e2a7lBly9jR67JuMq4cptelg6ND4a37f9r3eT/fupNJ9ZyQMu57cWeL+w5k/JTdg9B9OTm1&#10;QAF0F8+77ugdW1A7c8rELLjxzHQUAfR0YI+dr5nIM25PAWVPazNJMmowUDjYabkIoOeFZIZ4QQJi&#10;p2/RAugk6RgoKe9D2v78jy2ZvBMVrP0Ntt2LfYcGuwgBNB6mh5cU6lHacjP9dzxwPq8bsaTKhQmg&#10;G4vbSQCf+HFWhTNw9i1aAJ3DHHCJq6xNzEuUfPkSC73UxPniNr4Sq8zWwtOKJN4E+rDaVFgdowAJ&#10;nWIbcPMHsxZmIRhVjR3g9jpKL+rtUnobdtiN9dFCvLC0cM12fO8ety3AqtwYbcQcHu2rBYURhNQx&#10;gVA1i6Y0hAW1aHsSmfOxvrpm4SOn7EADNxymgXfJlZ5YV8wozNCHOXAxIeJGmOAsI3u7u9qW01pJ&#10;nHEDTKFdU2NJzZIWrVZ1QxvysreTBG10jFRB+qZKdUyiZ1nL+4BiOSaRt9rkkYFQIqLX1NuNtaTz&#10;lmULXnlLMwK3e9JESsCKJE5nkUgiHY6aWiBKnsjJlUpg7T1KEdLZT7114AzdmBrEjnJUhwqV6hEN&#10;+lIlKaYXgauZMJF76J7BDXUg2HoKMDp51Fkw978Fkiq0Frvjhs5iDT54v2c81HHmzBk2kIYJwKjY&#10;GYIp4EFlamd7d2NzMyU6wwiksqAu3t5Vzbxb89JBJRDHDfNKwkoDZRDS0BtjGn3znxBItDOyu7Oz&#10;vr4FMyst7M4O04GUGRmnQ13goZphB16Bsw6mA8Mh/AVDs5qEkjUa23jKxX7S7EbmEybAOq0QeG1t&#10;I/OqcoYswygBGwlQj5WoLfcbklwABAf5nBqJCaurSq5whmbanFE2lTWdhNs4776V8LTebJ5ZQ2jM&#10;U3XkLQCagfhsg/bBTppIKep6N3CMkwXoBOu8GMJG0k0K3Bg0vD+02shbVSpZziMpJk34rCEgLY3x&#10;/2ze0ZzD7YkdsvGEBltN660sCEkcpl69NK62o7106ZLKwlwtBbsMqmX6EMgHBuGAChb+kgX4kKGr&#10;nmMxnpxFvG4PnbtlXQ6Pr/9+yzII/YBOR/qAyA5YpYZZg4mfnqrAwozwsgAmJIXomC/Jcv08iGuw&#10;7yTilWrgCWeJC8d4q/WfBDFxvP7riYpoGffobpuZ/nvqIiPLygohlaMgMBQBiNU+uuqH2i/tCwIF&#10;gYJAQaAgUBAoCBQECgIFgYJAQaAgcN9BwN97xpAnVt53MCmRFgQKAvcCBM78+tUURFx1qy85UXme&#10;+GgL3ZC25A1cJhzlK9ZjQm7BXD/lynyy2+2r7uJNPNn1+d6V93lfD+jele6rjV7TrfnxGs5O8WcC&#10;dQW+5oswxVp+XV1alfxZG/cgmtLdtCTLTLCsLB8dHuzttLaFzhMj3HU2gEkxrZ9IriVnMzGpPGzk&#10;uEM/V8/HYXvIStDQuIfnO45yO6I33dvFzfd4c7HpEkgPmWkDtFdTzc4r3uh8H5tDBcd9bA7Br9VW&#10;Gqkhgs707IBWtvw4kG8YT3FgkPEGPfrFNYA+zPQBHXpr/Y6dpi5nhq7Dne1nJXe65z6LiKGdkaF8&#10;7spplxtD+dO1nPTB59hJJKg2tTJokz9/+3F7tIB34TzU5+ZnUb+rFAc40+2Z+Wo43JM/Cdu822B+&#10;mCk9VsHr5GubUK9noWb6PNagY4fyNs6qSRcaHb9YYt9GMyg7Ij3SRH/an9TV6jrwgTrEQI1/RyRX&#10;O/xMj57VR/TBki+vyZyVgGzKdYUtuIBWTF3s1VGSBVbbWDKysBq5t1opkLiqoUFSL3VkEZWaGsSd&#10;F1FroahD8mURWEOgKatomNBCRT0TDgO/AcxVyTEErJUWKuvJspTwaDMLZx0y9nVsrK97V1T1Qn+G&#10;EUdqEBLb6x09LVlTSw1xZnOLzZXZolhl1afYs9DTcOFzdjupNhOA+YLWej5LTokFgVcWVqaggIKO&#10;Dt8W7F5qf5i60wWhWFLpSU2btHeVOhOv2AVUArsoXUUyqHyx07OaCRnZcTYPd/Y3zpzBFKJSNZCw&#10;TGVEfiBsybUaeCtWdJboa9XFumQrHVMW6l88cMoQLCKSM26kCZqZJwZW9RrFMmXSinJuK++kC1XI&#10;KSFIp2iBoGXEOrW5Ptp5GpcggNqghUVJiYo0G0zczrLUpLdTmb1p1QX5JnlhaJ3V9EJ/CXSghzXn&#10;i1E4pYKFp2lD01qFSZk24JBClkB880ykDSRMdF1L/CfXkf/RSVhEd4gEOe28TknT6YTq1IULFzTo&#10;1pk0KPPdiJGC9ZVE7IhAY94xhIXIXvc8Ol7p7blz5wQFSnHVIOWMxABV3JCfTBwCVBmK6jTZAZa4&#10;NJn/0Iy5sL+7vXX2LBRC5A3/oZwtMIXzKpRWBlI5gf9SzWYhqee71nOMg5vDxz2wAlvGwgdSD8Oh&#10;PVljifNOz7SP9RoI9aoFpuTa0G2spsBNRbwiOvMfAoCnnqjzGggnHQvbrnsKE05kFKeYMp68ccVL&#10;K9tRygLzF9xIaFwHwI11T+s/04qxfChejSI7zqx56EnK0CCJ9h3Cy7hjTAHntYjHFSSvhZAsWWQE&#10;PFlnSLQXH+YCC5TndQozMLmay7XIHq6qvTTW2EQcTzo4hcMGR5VyG17hLRCl9vnTX43VQEb0fAhE&#10;VTnyH+pmsldru2cKsaiBYmdoJpdRYmgg0ikvFyybziNTlR33nSyMg55xi/wHT+yTKaazauKSxcRP&#10;rH32s59tQpRCQaAnAtDL60jsFU/1tFaaFQQKAgWBgkBBoCBQECgIFAQKAgWBgkBBoCDQ/ge1v4nj&#10;K54CUUGgIFAQuBoR+NG3Xk1eT1hs57T8thfxaq/EsrrPmSDDAB3W+jiuThYADf1YH9p+lqd4NXr1&#10;5lON+i478ifJj8b/tJWV7timunT7oHqV6DFtPJq1jPqT2CZt+ixFTTKRVCHVRnOpMlvlb5IyLN/y&#10;kmA3txs/JvqZFVKzkKjP1/Oxd4fc0QIy3JlywTbvDPaNi3aTR0esPsTSQDnbENPHamvne96WGhTs&#10;sTwa2CnNhwFHorQz2uOzaZDxAX6Mmg4ZQW2Hxnssn/p3GuJ99zzqHm+o/Snr7YRTSQM6rxEmjzzc&#10;+rAew1onAWtasLp6NerzojefFWuon5157E/NY7Uc6mf/9qw8kqvkV8rpr20h1gxGf2CHrk/VTq86&#10;FN/xaiKFVh/98Ynpang15aN/ebSgz8h35WELb4w3Pv7a4WA9NRvfMlmVaZLUh66uRuXwUTPxeiz1&#10;zVdtFiFZ5YYCSQ3QM+WW+QKpzi9v3T5eOzmirNxKgie6Y6p6iiZrpCqBV60BTQq8WrjcwEQXmW1N&#10;CxIr417Zr7FzvTumQCT9r8W4aoACjCs/cDMa6eHBwyO2y63EZ3WDOKijo7vXK+oBlvCJyLhR1o7F&#10;6OeMsBvgCdK0JH2TYjLtcDy23SxqRR1o+DLg6UBnloeo7DOE42W7U8kKpSRGe6cGVpoaChWsz4tJ&#10;hBKZeyO1N67CHAzW0FaYA0jV0aeDGBTQUPKpnAq4Mn7oLGpI8LHyT/u7rmcBtJu7bHWjhnVHlXd3&#10;046wSP2Q51pQSLzYJ48J2MzDqH1UM+KljUMGBzLCWcAkQNzgrXvlZlXsQDHitrZObT2GQY2ZZgco&#10;UG/iAb5VlVjGQ9Sr9odTdNeDBzZrMsQY8YHhzEbzx+nGJlMvZkcho4s1MlAXBzwFrJtEHGwikVa9&#10;RdNs/jBuSnSeYAbEgG9n5ahSr8PZyfrOxCj775BRlKYJmw/HJRFoI+l225nFmukEJeJshXtkimYO&#10;BGtWwVZB1YreyP80IyTEX0uC6ZhBypH/OIDceW8vyX8FQp4LuyiwvXrQzEuQZ4EzaHaBSWPWJ/QO&#10;RpNUbz0jIgec67R/cr1XNAj4MCtoHBliwOkLtiYwBaZ84n8mvAW4kKehynUXtQSZCGmD/OTLfka3&#10;YS9nSTfhUzCHzX/Vewk1eRrs1VIFPYjCE8r8Z1CG06FnE0xXRy3jPDmjXpJlwwS9FUnIuGnGKDpL&#10;JcYj/1fCAwBMDeywJpvMwKLu6NFpqYPVVQf8p5knV2pZBNBxGpTyTAQ8A71G0IX5EOfnTFOlQUGg&#10;IFAQKAgUBAoCBYGCQEGgIFAQKAgUBAoCEYGuf1nH7zQLYgWBgkBB4OpCoAigyVdbSIF8pBzzRmAY&#10;psNaH8fX0ymAbkYSb8L1iXJi+8TnROus4uAGpF+z8iap17ICMomYs3pGdyx1T8x/EkYv6xZ+2nAQ&#10;kXRuWN0gTKroqluuZAZVf7UeK1Y2J14rFWnvw1rDTdQIvAYcYXtFbm36Xl3DyFCEB/jQo2nX6Clj&#10;Q/56DHVZmwzM1oLloscIXdMi0nhWeTRCuK0+Zdih+AyPYOAI+XmI/n/D/RnWY6D3g59HHWq/y/vu&#10;+TuvESaPPNz6sB7DWtcXUl29GvUZtIGK2o4EDPZzwXY6eTKM/sdYD5tItJGJNYPR7+gQVUSESE1P&#10;JlRXAql15/VYVClVFwPdOzdPmae+Boh+drYP/wbonONVqJPjpZeFGbx1DwcyuizJAKCUqq5Y8ocO&#10;z5UdpofUJsmpO3mVxHCpYz5UQDsV3XBX8hWjMVZ2z+olC7DwB8v5Aqt66y5jYwVRdRxXfewn+OgV&#10;h6MdC87cxl/NVbKweu/J2r1a2xr2lMUIn3EIuBnCajMjgD4sjtXgpzkOwmqPMoxySmK9t7RHiSkA&#10;zEjIlOp8eGhQYkNQdmyNZ9dWk5qT2DmLlM1SMxXYChctmhyzHJBm+EzBh7V36dI/H1a80ctdYoJc&#10;GcmITRSKKqi9TaX2GV68jRCxf7N5S8c1qWNrha0nb1wKiB0cCHxNfdbXNXpD/GdlJEzz0Mi67RJl&#10;3gKCM069J6n9cRfLzdXGClfzjYgMFFPdnkCM2CZqT6Na1F0Alu3DCce+IUD0WAxEIBrXtLdCOtXX&#10;DjT4H13CAsMxtMzCMdLNQBLgquD9faFBzLUTnRKXtbx2nuGUQTTcZJaQ6wwmbLFAjHBA4ZEvtWRr&#10;bZS+ItoU/jvXMDbR8qjaYtluR3AMKX7ShlVLp1zAc3SoIF/xOQflfKngNaTNfxkXl/NvPlUfkZE/&#10;cWZ52RT/19M+yGmJABzMes9mz2vGhUJGONKbFNtzAJfzXh/iyoyH5IWoPRewYFLx1mykF9m3BU80&#10;r5Z2w9YAPwG4n/Z4jh92+IAD7SMufeY/gTdYSl+wjThQryFYZtWRhw1kGYe9ybcq+VgnfEdtAiTE&#10;llN3LJAO4mJXaaKAJzVQVQPVG0mGILkqSAytjgiR8cGzjy6es3CABFWzOK0Q9aNNYb2KHwcMzXBs&#10;K+5DRlRmRjtM902h6UmdiYkplQWBBgJe+Ch0vRbcCgIFgYJAQaAgUBAoCBQECgIFgYJAQaAgUBA4&#10;CQL++pIvoRqvfnuSIUrfgkBBoCBw2RA48+uXbag5DNS45ZMsrsxJ+tLx095zcLqYiAgc1T/WPWkL&#10;4TZUc8puZw50I3Xiuci0Mfc73O5qf9qSn/ckRd5cHw2REvf32NYo36tVwnyvwfcguIc3ugdRwaIf&#10;jJey5CCJYHIpyYc0s9C5TXwdA7eJVtoWb/w47Pyx9w6kD+otAIO8wHdYHY4v3mLN5cmdb1syXMOB&#10;jg0xF+7avHCoZ3szrq4AhsY7Lz+77Az1p8qgpkM9iZLl/HZiyG2GT0/t8HidgX6cWczn4HC3K2+7&#10;vD+2wQYKM/M7fSCftZJjzP78doDucmMof9KiPunow/8+mKMXnYhqWnXHh86gTf787UfWoCvtEOb2&#10;8TmO1Zilg7r3aTwzX8db/0OvZn7bI8bsHA4UoHfNl4Y4YXRx0ZFIe9UCrdIGTSHA2Kd2T6KMN5MF&#10;f+xyqdPJf13RtI5mjsLaDj7t64qoeRqBkz8jrLuqLryygBjtlE2lmmz5QP9rHSmEWlPVOHlwoE1z&#10;06ahVgeqnIRrQZSZzNa/aL8WdnS2A3GViy6pXhotanwBLD95S68k4cojMoT2hGygV72tNbUoAlEx&#10;Sk0VNbXW2Dl3DG3NXFKtHVTXpQjIkN+lci0cjK7mvnm9qhWfjG7w0W+pxuI/KWmtjVNHazfVQAI4&#10;1UipJrOIQVWWIA9knGV1wb49B2dMHR2kkGmPYzSTAJrdiznLhpoJpcMkLWV/aAndVKMyZ5Gd6dDG&#10;ydIAehdYa0kdprqo78R0iw8cwgENq8pYMOx0BCULbRvTCgEoXVDgoclTeEDBgR0dCbpaPOdUqv3O&#10;pW3ni5axI+pD+Une97a3V9Y3tQ0qez/LJjpCvWUTU8C0sjBpJZczY7MddKI0y1rqagNs/CFAZhMT&#10;ylpP3soNvQL79va2zAnL9fVNmGCa8XZVz5WGzLIRMvxn4kAbQ+SooQoN5ACxkx1vPYszzghG4NvB&#10;biIqzsC0as7WO9p6PgI1oVVzqgZBvQTsxYsX5S1cUksmgjBkc2WUkRaAWnPJ6OZeulSu/XE9Lpn/&#10;YA7/c7YT/xM3dnb0KsA1KFCALfxnD92dnQofAmFcdVeCohvVoqRT9Y7LpqhTLwvACIFJEGRgufBi&#10;wkwkpzDKEwEeki+nQC0j/80uBbV94SIOMK59pnuD/7vb2xtnkgIaLqmxwFEvEqS3prrF61bH0sCc&#10;YfroLXbIaapcW7fzLNqegLitEWUq8T9n37E7BLozyyCMjICVwWnz3yuhR68SsZ9GIQvo5unrxZCM&#10;c0BjTwfobVh4C7AklJDhv3sxAcWuu+++G/oJXtUw8ZmP8B+fybKBjRM5uZT/4WhGealULPCfMM1/&#10;LVFGErNeKGij132t7aur8lCnWMfApw//tf47aw5BzrA2gq3BhH4RYZfJvl7VxTxJC2YRQE/Eq1Q2&#10;EGC++bVd8NkCXUGgIFAQKAgUBAoCBYGCQEGgIFAQKAgUBAoCx0bAXzVS4MtBl6nx67FHKR0LAgWB&#10;gsBlQ6AIoCuoFyP8umx5vGoGOmUCaN29umqgm4ej2tBqzMwkXaYvdaZc1TRu4KX7EemPu19SVY1v&#10;L50Ndbift5xtHR0yveUigJ4HC2bbsAJgdtOpLYoAupoaRQB9LCYNlG/31dnblyKABoqu+R7x6bMm&#10;nDYBdBfpOuMd79AnZPfo0/heL4CeQqf2FQBi2XHIJ1+PxWbx+qS60hi4tlh1FDVeE22s1NerDT99&#10;/eO5QwMJGRuzyd5GCy6jCkV3WH2DlPGgJh7p1zCkaj1K2ta2qwhJ2wc6sNSx3h4VUZQlXBTQLams&#10;LYsBJ7qNzilKUOytdFBWXFWqvizBUmNUnknyFQTQfHGGhowwq1wEXazOWjQZdZkRc/VlXBvBJTxP&#10;qkcJvJYqIbXh1W+XOFi6S5aJk8jvUGjZjhsj3NQQUtI2XGI4BGpqb89VL8ng7vZO9BPkQQCIQJXK&#10;FGAWWJMjYtSryggH3RGJZxLbXdqVLg2pqwXQln5aAstYu1KI1hpEa+lkE9Ge4TVcmQ+VwB1IcQms&#10;cN697JuZExfGqPskFoKS38wXzwLQiAJlGld5yQJ3xgKcCCMKPNSHAHJwaefs/e+vegnt8EG4CRa9&#10;tRgRMV8V137Sd3LEGFW2qpXpoLdjBK6TCJ/VAEE8klPEi1nOWE1eT4FKAFoLoGFIZBGxO1hwAGRT&#10;hZQhpUVoiPLYtHGacA+DqjzcS3pT+J/pXe2+TO7wLdGgFn+zkTawYwSUJK+8cOFCSmg9ERBAO3F4&#10;gtCWFYkhyDtBpYzm2PWW2QTT1Isd0NXG8xT+X7hw9740plnqiriTBwCQeFq7icNqkBk32qMaLsmO&#10;+AAgxgf3NtcrIb5hp40ad/EfmjGFCYoHEiior9W9cJisIUgFDblt/gMv+U1w7SVTWDNL8Rk+kDKB&#10;ICPi//7upbPXXKMRJUH2+gA5bQS4yLLzxVlbVpv4aIfVvVpj8dBe4af6IrNWS4ZjvnO2nmHVaswp&#10;Z1bt2/yPwUIeOGmKkmI96BIF0ECKPzGzWCBHKngpcPicZeXBHywggIa3tCH8M2fO3HPPPXCSYAmB&#10;3JHlyH+8JWu8Yo3PLBzDN+zz5Ab8xysVNNY991SC+Kp7ZgWAqyMPBlj8zSMZE/nPAwDAArExqPXf&#10;lQ2sJvKfQNoHH1jA60SnaVIE0F2QlXoj4HkSC57P4jTrndfEAl1BoCBQECgIFAQKAgWBgkBBoCBQ&#10;ECgIFAQKAsdAgG+7+AKLH9Tj66F4UOPXY4xSuhQECgIFgcuJQBFAg/ZMIVQjKb5pcTmTdW8Yqwig&#10;r2gWj/KOfaPDupmoqolimrret8e4yOEmlgq+DVFdFB3pFld13y5Lojt25gweDBBAJ231uP+zwNQN&#10;0cYlmS/ecN4GiKvrWNx8j/40XDrGujQLj77n5xXv1SKA7sRl+IMxCbrGDtDdqM8URJ74c2eghHh4&#10;vH0odWw6DfR+8Pyd+bk/3fOoXZjQsuwAPfZRcwV2gB66npcdoKdP55k7QLt7ezqcRACNxArj8WuW&#10;agvfPmvQOBUbn/td09wC6IlXC1HARHmKAJoRG5onrqPGrgFaKzDx8kmxd1jt2BqtpbNTPmJqwZZl&#10;anFESxgRTi0dJolSRIO3bEUZO3JBKAExMj6dQhElkTFvUTslxVW9WanaS66L2szSsSr2Oq10scgM&#10;FZr1fwYQCzRrOOb2jd00k3psqbKW/Kw2+q2Eg/iMFpbQMB5VX/ltEsgSrKmot2yKifP0SuoxbUO7&#10;k4SGUWCHfbVkCJJr9NY6Eol+3VDjf5KU7VUSPbuKKBCDbCULwmkX5O1tCVRpoBpyqgKiPTPKbJRv&#10;66tJV7qns1nPjVhTX4FK8GqdHLkGDcJvH1DIAjj1ReK5mdWu8QANdIfOL7En3A4qxbz/PYJSkH1/&#10;ARb1oYzLT+VTrqoSxSeHTmUtbOJhxC0JNA/SXtHCVJpa75mNANcMiRRlh1ceY0DlrKF18BadIh31&#10;qnrtQGw3InXzj+1U28rioVlkiSdzAebQAFNxrjFi6pJDUBv4xo7CThkJSp0Px3aNRTpv+7DIBIZF&#10;nuzmP1Ejbja7rHalC1mQzhI1J9mHgQRYzYg6NGaTtZI4nBSTtUZZ5YznJagCODAQSsh1IQD/Va+a&#10;vEX0ZP43doA2PhKAVtZqBTyQIkjFsoFNa10GH+pCSNeozL0DK4lVA68YwtpWaoiFqUE51e+O7j7g&#10;JKN38f/gMD0doY5k1nPK9u2/TqX1qiYALTFOFLhHXiw+3t+t7MsgpxSdnFFLQSptespx3gKZECy8&#10;dmjAWM3uHCwwmrqYVXdqzH+6MIlGxD5I6nNswi7oF/mPJ3QEQ4LV20b4kFMN2GKf8KMn9IL/aKNZ&#10;5QCNg33c4T+PYeAMbtgaIWgdaH9YkKPop9eT7e1q3SYQH5bao7YHOrZIJxBmE6fSgzp5eaS7YVGN&#10;dvhWL7b9bq//RGGU2hbIO6/Oiyd1otSzn/3shuvlbUEgIgAdWQfjwep59uxZTa2ifi6cKQgUBAoC&#10;BYGCQEGgIFAQKAgUBAoCBYGCwMkR4JssfXOkr5P0j24/3O+vijyEv+45+aDFQkGgIFAQWCgCP/rW&#10;hZqfs3F/wz6yO1W22H/4aeLH/lZKy9kIDEN6WOvZo7dbzFToHsfoqe2znLdi7v+XpTVVcx77qlXN&#10;owI3N/Ofbt+lO126ozj6065GqCLS6fG/idrnjF33ftHDJJFRWEBSuJZrJ2hi5WXLY9foi+f/YkMc&#10;7H9/auaWmZID/gb7c+zloYNmDbgH+zM4XQNHOHa8gx3r1UHuDPobGG3nOtPLudCoe/4O9WjYyMOt&#10;D+sxrLUX7jwl230bNRm0+RBusJ8dMM/LTlcWh9of2r79yTk9C0PR7/Kn/ana+TkboNF2qHJg3OYM&#10;j074Mc03NvjG0f4OJ+Yusnj60FW86Qqn8alETRo4fFpVF0JpAoQNINPQR0mrFBUd1bdP6BX1CNhK&#10;utKKXzQlOVTHv4McoCVfaKcYNGrIKjhy8BElXzW54F4ZydF2mMjI5Il1UUCNb6kQlNBIWfCBo1KA&#10;1VpGRFpjuahTpkpLIRvuRXWXZHTSlCkYS8r2D7WBcMIqCOAqAqDiQu4GtrSJ9rPLlVcNACOddMrk&#10;d36J0dhGEsYY11Yr+bIxIVjEiypbj6hRki5NYsG1VX5+RQUxbf9gP2Ulx55+k0VK3L1dAS0lYroy&#10;z/uIwwEEghi0CNWpx1W2n1WZzXTpS3fq46SgTANLEjHoLqYfBdgS+UZfC46t/EMvG3keh9MOrASC&#10;2tI+nDlzFuWfqiTMRISHOjatPMFheq0LzHw4WDtgs04lKlLq3YyaCI5qzECBQXdDRCLUJ1owFY1z&#10;hqo6VEbXCG4NLpEjEcPyYnMJYSjcrpoFaVnkv8eK9uOIDpCWOgXylv+6QZXoWus5NqXrN45OFYhQ&#10;4Rs5ZfvnNv+zoDOFSQoQViLWTLHn/MqCN7/PsE/mPyR0Hkli6p53HK9WqBACIZv/kcAErhoWE69s&#10;sUvkGKDhP2W1lNgU570qorPnoY5GdtSLBxJgGgMRy9ZWgo7HG8QZlPqoY8HeixI1gBnrI1uIN65j&#10;QKDXtNLmc/ntkfaUzjxLqz/1KqRPwMPq+ZYG/9vrf+JweKDCZQoWNJvJGi0JauvPI9Uz2SOXDKYh&#10;IlOGyw2wplfXOKGxb8wFd4UgKm2Y5gbNpAJh3rpAXKryhvTYkRviP6zGWypVztLqtF00B9bgDCJ7&#10;fObJBJYgWmIEMsA3I0ABU2m4bE0Fr//Yb6z/9MJmxISJ44mMZfhDoQigDXUpTEDAdPQsZeEQvyV9&#10;jj8lUOArCBQECgIFgYJAQaAgUBAoCBQECgIFgYJAQWC+CPAFNN8f8fVQPBrfc8136GKtIFAQKAjM&#10;C4EigAbJ4UKTeWXgvmZnGNLDWh8Hy6ESoOOMcZr6jBCNN7omXsNMmBm1/DneJ/MFT9JdpP3+4i2w&#10;WvHcukzKs64zvZNPHC3rJtsgMC2Y8J3IeLOwfdk2yPgcG/v+ZTMRcxzjSpgalq3FezjYn2MvD+Ge&#10;9JSwBvszGKKBIxw73sGOLaTDwGjn9rnfPX+HejQMluHWh/UY1nr8Qmq69DYv/0kfOCzgjtaD/Vyw&#10;na6ghvo5tP2VEkD3T+IsVkzmA6IZa4A83FB8kOk0ZiuVE0NoyPjdLF47xcudtpGGz7ZQSZHq6yIr&#10;kxBkWZOE3iPJsCRcO5LwKOvJuDILPjevumqfkEAhxlIdIjnUk3abNnguAW64nBtFxtdceh+liuq4&#10;tpY2u037cGfxUxJm1dv3qjGiVYSJaK2irtRyKCoZgkTHTTRxDFdMA8SdmLWXaobojRgZV3ihJk8O&#10;SPmnGJMiK53K/lTqSY+ixuxQax2bc82AMcXmkn2LGrskFKvjogE+u7GTS+DpWK72nEZJRl7wH9Gb&#10;KvUWsd2udL3LSQAKQ6iU51bPs/kr/lPJT7LAB3RpVvFS3yDz3qVtDSZ5saWTYMtux7jtLgnWeltl&#10;54tKb89MF6e+IndIffxOFSfJnWR8O9vbG+uVsM9Dmxvo/AjZZxEc44NcQgurcNiBGOO0hw9beZdr&#10;5NeKMSGcd8hGM+rckQt5hTZxb2dHQkuV0WVKmGuEPQQ6VG1JzPxymFU262ke+Q+fjRVQ43D88jlO&#10;WKcDs04988spw/+EUnqitaIESOqUOkZtN1HHueayh5Nl9rgVUKQgkb/eyViWvQpRNp2sEgYoISj0&#10;1Fc50lt2zJVl00ZD2EPBLtE/plRPvGQW+rH4MESNUpXrBv/NATOH0LRiMBzz0asEKlXPF89f8kVf&#10;KoGabYA9xVi1ZBNYvHk8JCQj7s58kYXEn7BexfVQjdnEt8F/zW8GYsFEniui4iT12OeQqtAxmldq&#10;oNGt0nZ7FTScnN8X4bNOHebsXrqkGGAguYDwabv01bwKhW2bgZcGJBeGwB/wNO2NM1NSbbDvdVI7&#10;FmOc0MCZrdzNf5jGiPhmhnt1NYuIGv43JoWdgWzse+2OxEIXRqdGZZZoJhGRMtN1aH1TjT8ofcq5&#10;JjT2mNdMURH7HORObQiZSA2g25B9nfX6bxyYKSwyKuhHA7z+o6VWJdu9T+R/zCw0xjJQw7HR4qMh&#10;NMNxuhwFgQYCEMhrk6eQFikmcDkKAgWBgkBBoCBQECgIFAQKAgWBgkBBoCBQELg8COhbIX2HwxeL&#10;ja+i/IXU5fGkjFIQKAgUBAYhcOa/DfwiUXuQzeXgHk9LdtC1ZsYv0xm/ukuU9kyZw9H1097RdDXi&#10;HEabbWI6Du3+3F2gPt4IGWpntmeNFs2fte9hIGwwU7UWDdqVxKId7+4DRzt3TZhbyXWDNi2nXHgs&#10;D8lX3qCxe32YuI9ydWO9EqyYjb6LkbzVDT+E1Ee6M10LnkyAamGobkzKgn78fRRjvgE8JfYTkoUf&#10;mueIwEZIL+c6MDOchjMSNDQ8n2lhUIOhsXexZ6idnk6OzHauJwM/L9JGgWMHQ3TdgDt2XD07rgyZ&#10;v8dgQpcbXfzv87nZM3eDmnX5OZRvgz8fW3zA7fiZGwNp4BPX+Ynrdk8aeIiu9aobzCZC8cpqgksD&#10;9cla2T10mxvt7AyNtzOujrwMIlVq3GHnJH7GvjOvtue7nstaZEjF1fgZF5bDPjEOne+dNlvrc7Wu&#10;9vj8jcta3lZywIGiqH10rW+rS5UAsXGFxhc+1lHFSWTjfdbSw/1KIEWvdJl0kJRSEjk1nFQeD9Nl&#10;cpb0toI+3EtCPWvLUqt8HB4lxWfj4B8LhGwBYuK+9GQ1H/wPivb6MMbnlUrQZg2fhrR+qwoqiLzT&#10;XqFZCmbo1CZ9dVYrgHXKyirVb29vE1eKJSgOo2yXRCA+Q1jmw5Kvg4uXzl57rcbCYIL54CCJBTU/&#10;8qFThGztXRTJ0SWL28aur2wfnZnZhU29lWDRduLWnggHIxuRne3vbkvuqbLEbZWHqtzfR2gL68gU&#10;GdzcPEMSdVanEOBKCin9qGrAWc0IKmnXVteicNCiQJ2iLxI3cFDUEos73TSWQYEsGBUCekd1QSGq&#10;guXXKpAjZwcHLFgkdgmO7afe4luOK8WbCFkLoIlXO7zCNGv7cA9kPAVMeNnDDYiBDhsBt+JV+yRf&#10;zkAhQFw6SPOI8GWEXmpMwapB1egtlchzBQj5kn0wtIeRUfmfPqMLSEBILDqqFJAkl9F1IJxF1QrU&#10;eAW8lCE/phCGkkEKqDBl8X7XXqtKBIf4IM/3tnfIEZXYMW2oATFARrOrw1HQtxplXMhuAtOXxOES&#10;zHGY1MuUFOeSt6mB+I+WlOiULNrjD2uXeklz69hBEtzkJzJ0tlJGr5+tJehwGHhpTA2gQRhMsaOw&#10;1x/66q3EyOsb2lI8oZ11qOmpCWLEMhDZjgokKC5lDGoOqLCf/RGPlZq0AugxjExLEpFcXU5ogBU2&#10;GSVpi7MuNlam9eRgF5+dQcqgobKJBGeY3Sr4cQK1lCd0Zy47lTimwBMgee6bS6wDVl07RuFJ0lkH&#10;7D/GcSny341ZYP2WCci8NrZp9KPRHuT4oyPxZn9f/JdxzVMYBTmxycqpMqsuvgGIVzxySr6cXACh&#10;sXkIc3irMtaMM+29noOYBmJC6XpAS7e6yE8wZES1Z0bYMRDTL5LGlYGIlAsZ4UECr0gqW3VtthMI&#10;UTC1NYSh1lgSlOMYATI1mJ5CrMF/9aW7+U+wDDGZ/89+9rOZseUoCEQEoB0Tg3moVzHv/PnzTLBy&#10;FAQKAgWBgkBBoCBQECgIFAQKAgWBgkBBoCBw2RDIX0JVD8THf5hTLv9Uv2yJKAMVBO4FCOgL6a6f&#10;M54YHbcBjh34j751YN+BgoMZjvUWQGNnQqQniD36NhCFY+Pdt+PQnLY/ejoR6+tCz3bzQG7aTsDD&#10;BC49nT61zWbmvdGA2wTto8tOY0fDWdMzzblpbdqJy+vDxNFHV0TqVf3lG41LjRVMemfv15XP6y//&#10;7LsEQIveq70r2pl5OSWMGpbfxTs9j9XhWF6OOGayjfbOHGCxY/m5Uny4Uvl1vI0F54rltyOFQ/0Z&#10;nMeBfBjqzwBmckVUd+j6IGgZnOxR9+fFMI8iPO2RFojGvC4T5mVnXvw88R7lM7JQn+7JnwVmcJzP&#10;jauITn52ONQzHGepa31baT0A5paNS+7pKwlKIIKK0g79YgY+2GG1c+NIInXWX766msCJ+G9GBqpF&#10;I0k3YuPWk9gTy5vSlVa6FqsUmdGr5ppPy+qoyiM74QE2B0tbO1aNVUett5JW4TCHRS8oIKOdqKly&#10;vS0zCgdKLI619Q29RqlrGlQDpWFH+NCLIRCfxXTn8uTrW8SdGoLuHjrSU91lEF2gBHxqzNvKE/4h&#10;f5Q0c1b7oEVD90ZlyCzyyiQoVD1mCR8tMp4jKSaiJIUMezzbAdTYKO1oDGhp9Fzj3FEgQMv7cCwm&#10;FyfVBgApm3tOcXKg3tmdABkd0R4DWROJt/gPKxiFtzgZIaplmhXxzCh6WQ+tLuhxq4iWKjmgwwEH&#10;3jYq8YHQLO/DPgZpD1y14rMiWzSVIAqcJwrQkMqQuAwasABpBME4k5fYJhmUuDZs4CpnhI9IyA7Q&#10;6EqdWfrCKPwkKM8UMLeGFV0yuSBSx96eXEwrq5AhrecO+cUaQ6iMuB9MbJAu6hqHNnWxb+igU0am&#10;2n2cGlIP/3HDeaywTchVgzKidcb2mQJARfG0U2+SNOav6+kOM8z5hGeYQWCrB7RooANvG/zHfwLP&#10;i9LY3GzEYjAxCCtAxukmrZH8TnQM0Fmgr2coHUdH5ludu9GEZf00yd0AjkWXwIGo26zQCfWlQZwI&#10;Wmf1Fk2wl0pjpS48bkFySX0X/7EPXOBsaT6ARP5TA4AqYF8NWJ89BJ6kMPOrdcnmP5U0M0sz1NUj&#10;TBFw1n8wBFIA9PMGMMQOqD3CZRrjMGHu71VP6WAhBuiZQuqxiZrchHEv6Nrm/2oRQANcOSICJgqk&#10;gWGS23uD+gJXQaAgUBAoCBQECgIFgYJAQaAgUBAoCBQECgKXGQF9y8PPn/HtoUf3tz+X2Z8yXEGg&#10;IHA1IqCvkfXlsfY2ec/e0ocPlj4y+jv6yMHRR/ZVc/SRo+WP7O5/5MN33XNp+35n02ZRJ4m0CKBB&#10;70QgniQBHX2HprXxuRM/gxbgXTQ5D+SKALpGdGbeZzao+NwFaRKGZrr3+Uu2dGdr6l8W24S/5rbu&#10;3MJo3BKrNAHpXpnuw+kufP2HW2mTQ92DHHcxXU5VP+FdoXWypW/ivOhic0/YFzzXZpu/UgLZLs+G&#10;rg7Sz/chZlebJJ2fSu3ZCDZaZCE1srP6z4rqSSMtXEA5FNFhEfNvlvYxr/wO82Z466HoDJ7Xp1UA&#10;3RuqyQh14TAUT+BhFrePodZ6BzX6IYEBXSY2Xfj8HebgydfzNuZjNQNTMrB5+iSfKNitnoAKYFRr&#10;zjj+pmUnP4c61AF/l/0uATTtfW0z8jN8AMUPo0oTxLwIr1bsYS1d4owrd+0vgQqeiRFrp16dHemo&#10;vHvl8uqKts2VZiy/6kmyfH0mFaDspHIq1GfTvM0C6HhYi5LmdX1Qzq+VWBbn8yVa5aAxsToqLw2V&#10;/tsANszqrRVUKluCGWVz1UC1Tival1DGBqMdbde6q91Va+UroyQ8D0a7tBK1jCNQ4xrV8psUWnpb&#10;4YMPdFEbNLt+O1LyZfFkzAvNvDuv3lp2lhR1WQRojZ3OonsDB1zCQiUP3c+7xmofVun2JHGWXk3b&#10;lK6saidd6UxFF9XorPZn5qz6okBFH4zDUSmooa38zpfno6QbCsRI7BGLss0K2nipHzWC1rmaQtXZ&#10;WjULDhhke2DipR5AklAvD4oRvnElldinjGiyVv6lU0gVMU5OyX4D6pTKw8ogFqzTJS6nUjZtxxJD&#10;z2U8xz2rA+u+k/mPENwMNLu0E3BkIOTEOD6YPPhDUIBAmLh95uxZpPDEBQ3ILzOrWnxgWN7QN6aP&#10;1IC88Td5dJZty+MUcOzRvnPKAwDOQiPdyDGZU8ltbYWby+Y/ZXm4v590q158ZBNiex9flLVMn6zy&#10;H+3I7qCiahmELSfVg7cO3NlXjYTpaEyjgJvZ6hkaAUFwbz/tf6JceIbZ9RAbT9wxTds8hcEN3S3N&#10;cCNmtrofsTIyAuA4GTMVZw3CXA4TGxkuBAM08NRb7eicLlHyCTGDtUmia3H0UNzXsxn6SY3q6wHN&#10;rfSwAfESgmM3aLDLU4mZS7PIUucUECBGMlsrdz09KaTNznO+4sMVGKQjC7KWNYLlgRDz07PY5Aci&#10;ANHBRuOeIFRGwTGpZ2lSM0mxSRxD++NA/jsi81+E9vqPhcCT9HiA0fCu+bKPcbTUgf+JUcwFckob&#10;O0NySUeykJ9Fj8ECmoBiE25GgXiYorHzSLmL/8vsSF+OgkBEAJL54NPu3LlzBaWCQEGgIFAQKAgU&#10;BAoCBYGCQEGgIFAQKAgUBK44Avfccw/fBPH9VPxG7Ir7VhwoCBQETjMC+Vb00u99YOff/vXhay4e&#10;ZO1A+tpcL3I73QPQf1dXli5eWv7d/7l0221n1lc/+0mP/JFnfNZND7wfX68fI7oz/23mj3KPW12e&#10;/BPSg4fmrs9An2OM1b2TdAtvDkefja19t2YO483bBDdjsGqULofDRwP5k6ncjF406NrJeGlOfJs3&#10;4PO1185dw35Xg1GKxydU92owLF999WBxIscZWdfHayGXk94mrXqH+p9EFFrD9KqbmJS1K1pa/USA&#10;+Dq+Ysyd6voJXR9x+kxYeebLgONaa8xx5EeLm/hDLXexrctOn3V4ClRD3euPek/Lx/a/p/2Vgett&#10;T7PHxuHY8fYfcWLLrriG8m2wG9JzTDq6FqIGPm23qTnexZs6er3qnegmQtGBtpGu/HYNl5bqLICe&#10;eLSz09vtWYnqyMusbq3zA+308T+2mfnpO9/1XNbiJ1p1fRg/4+oP6z6BTMlsF8768J7Si3/hxL54&#10;O9MZN1jpoJrFbT0J0DV/V5cqwVbjYkBf73hHRn/VozbRnc7PuNa/etTS0zA9PBAu5u0/yOQfwZhw&#10;6OyYkVo2avUSfWjDWCjDXFbLw6N97TCarrjyisSp+BplanXfWtpd/wsUPy2ESt1z08qTjBv2Uzj1&#10;brXp9z3CJrLJmXzQzG7Hy0gLvGxEZ/eyji35FEBOs2BlRZrgzY1NqcouXLggxe7G1lYSFO5WWkCG&#10;AxYdEpChA8NJ12sX3WgZn3Voa0IrL50e1UsgaAxBgLcxxdiXM0n4u7djOZpB4Ky7R6AO99P+0DKI&#10;Ws5RqKAa1SPhVVmvSJalXdOr5GsayPXsS4oqDjFfpf2td5jGYUMtcASRKlVAY2esGlpGnVKD2MxJ&#10;VMv93d2Ur1qHBzIpL7VG00BRv7eTVHd0sT/oRHGDTJG1XLPMlq6gZLGjGpBfxLIqoJPe275EMx2y&#10;IJQ0FmpXS/3Qm6qZzvLrfypjzVCQI15hO4fGMZ3GqJV3xjW8kATdlwWRJp4G0qDkUVlQA3lILGoD&#10;2jgDaKo/c+aMaA9QSXOYJdHpVMYzzq/If4c8mr/1PHVc5j86TqIja8BCwSA4NOqdX/ivnFmybCkq&#10;ZIZXwIK1HOMe67DKXhCYQXAbTNAH56caVEwuRfmy2tAYl0CAvpq/MVLyK4PCE+km1vAHylkc7+ic&#10;R/zEOP4zJcmsgYJ7NGiEfLQ/EuirPSmGumYya4VOpXhXK7EyqOoUsbNcACb1eIU/OAnxsA/VGVGn&#10;2PBF3NtYS5Uxv9iMbjtAkhKXC3NAQ3jtYqbwFg6YUVhO87Tm//b2tsbT8y1YWDpIKSCcyH85rHxp&#10;msgBFZgyxIs4GM4AAowCVUImlWQExCIr1EV8mMh/cuH2GIQnGGQ4VcoxuSSBe5v/ThDuGeEcY7XC&#10;Owogwv8G/5kLaZbl3JEO1fC0D/UQGEAyU0cfxGQEEITnxYsXsWAojJsaOLN46/Wf7uZ/2QFaUJRj&#10;DAH4xGEaXXPNNQWmgkBBoCBQECgIFAQKAgWBgkBBoCBQECgIFAROAwL+Npzvdxqvp8HD4kNBoCBw&#10;ChFA/fyr77v0NX+xfdvFo6ML24eXdvcv7hxd2jvcTn9Hl3b1d7h7uPK//ufq//sXK7rhurbx9nsO&#10;b7njA0/725/gpWZoaKdtB+jp/rOojh0DJdRd9ucjox6K/vzaR2QmoDS/gVqW5oFcdxKljF6g71eh&#10;6RnJHRcct+PLO9hVOzLFAndg2395t9tem/KmvZeSjbx/s//Yzll/aSMoSZqrBnnXKBatNEKSrKR7&#10;bbrdrIJ2M1zNW+HrWNN/Jf/Isl41SIqphSati82Xd04dP8ST7xh6/LEn9ZyCJzeAG8eC03v84Hy7&#10;esYn1PFH6NXzaslvr2AW0Ggw34b60LH8dK0PPT8dj7289LQfopzc44T+j+wjgO5Adbi3vdMzr4+F&#10;edmZEwInn+9tzMdqBqZkYPN6Oc/XEBM9aayrtOk/HbquHKOIog+HukZs7wBdXbUEVVMMoQ8+cSzU&#10;VFhAGGS5cMNtLPOAQfuQcKnhmAyiCqUxShJg0at1eFGodLR0mK+6mvu8qspOxuzkQCqHHFSqyllh&#10;CH++e0T8iSBgHygcGnIr14APvay4oqPDSW+D+NJcQgwnIVsSP66tJe2jlIhZi8bVp806TMSU+Bmx&#10;ShkYl1bTDOkY3WmPt2urSUwWjdAeQRjaPjfO/oykonqLCo3vFRk3wqIG62tJuKx6tyRY6zIxbpEo&#10;zcBQbaRj4yyR0kwFvVZbhNZKRIemXhLqsf2n+lozhypRdlDZRlfJkaluxFIew4/DgBhRY4FeAEi9&#10;4nVSUCjSC9Wgu4SIRrucEgKONfhPFtJr2BaaQTkl+6Yf2QQiC/usdMQ9HeDgKaByliSOzRejykay&#10;ZjuI6WBLVxnBvtsAEZjo1aOr5cQwpRPVVrEpcxsbppBEkOw33zCO8wDlcOLss5/gCXMgTOQ/PO/i&#10;PwEyOgcBUgMtgZ3txmN+jYMa2kMG8uHcYRbLkru7gUZB9w9t4sGESiDXonazjl74Y8uInjUpDGa0&#10;hree7B6OuePpH+udUKIw/89sbjF9oFOD/x6UeHPDsc3OsaNT5CV6RZlZ4GApJDSUiFrLS7Igpzab&#10;dy7MEKYMHmIQRlll7iE8kCEytQgBhDFossFMEsdMRx+fzGZxcpwODtObmvPsB1OY+aJXy+IBB/Ww&#10;+e9Z7DUhhkBLL55x1sfkOgQ1Bgoj4ylwsJ8ca/Cf9dY0ACuOjY1NPAcrPwgBOMaNLl7HiFpt2PEa&#10;/wGEkAkndckPwNCdqc36b+E+Q4M/H1KAn5hXHzG5pMmnZj4QSBT3/uO22277oz/6oz/7sz/TLkqN&#10;aLV2/83f/M0pgeD9+Vi0M43V8/z583Mf8SMf+cg73/lOvc7dcjFYECgIFAQKAgWBgkBBoCBQECgI&#10;FAQKAgWBO+64g69O7pWHvvfRTgB8hed/wl+GSPUs/ute9zp9T3IZxprXELfffvu8TN2X7ejbSaX+&#10;Va96Fd+QluNqRAD1820XD777TXcfXNxdu+ueg0t7+5I+7xzs71BIGmjdu1l697tXbr9t+drr9BuE&#10;2nVkdX31Ve/+4C133tX4Xv5qBAGfGzex/Pbqjeh4ns8Lh3nZOV4UpdflQyDrVi7bcFzexOHSHbL2&#10;Nt5Z4lD96daabqRxky0f6Q5zun+Wthw8zHdaUQFVtwDXNtJ9wZV0i1oiEN1YW17VXcPxW2Y2ftki&#10;LwNdDQgsaN3jzm75nLoaKNDLx6E8Gdp+phMYnNnstDWYOw6nLcDiz+VEoD0FTjgvFsdPXLU0yp43&#10;Loca6FkIxb/UkA1x0DGqu46BfDTiazMUSxFbaqz500ATv61qgx+NxGu/hnGfIt724dAaQ9h/a6f8&#10;IUvBpuhoDBFmuVdMh7GVhXRZmbe61PckScK1taWOKscsgAwWLKEDIrSYbIocxTl2spILs8FsvYPm&#10;/l7azxOqGGq62DfLBFUTBcQMGjPokM0WvKIevSbtGc6qNco6OAv37Ia10fbEc0eNpWxDxWjaq738&#10;ZDPRaqxaWByTaIaTIMSalgbGWCI4DKSztAQ06+fAxzUN6noCGttIdXuLMzrUTARIu/yy9/DhobaG&#10;1VkPbbcJAT8pWOzIqajqczPEgkavPe/sPwmKhPc0gboNtWv0oeL2+FMBhhQoKv+Xl6V41rfEMojw&#10;Xc3gp6PwVDJP/C81km6VMy6ZFfDQIasentDLRpwaLxRmndqjqocnUBqbvHXeHR1DkAsdFHTW65sT&#10;F5dZD00e7Xnkp3MhrScC0xi7XIr8j0GZJxDVB6TigOH47EQ7TdGC2e4Z7RrA8dv2ZAcHMxNiw1W2&#10;YTZccc104PiDt2npqFcVDJr/DtMrML2gpePFbCRVzAK51hGngOeLlyMSxECYMj2cShPYJDFzdEpZ&#10;Y/dr3abBgl4VHZtne5FERmyvaOADUpn/NIv8x0n4jOUGextYEZdG0fTUqwlPR+MGZ5x3QrZxZ4SU&#10;OS+RIXGtoBmey2yDn4bRK3Ykqtr7o4q1y1TELAyPKfbksnvEcjkE0G9729u+5Vu+JS6pp6d8yy23&#10;yLebbrrpkY985N//+3//KU95yvXXX/+3//bf/uf//J/7Dtnzn//8m2+++TT4/JznPOdj8qHCgvyB&#10;SXH1ZDbOcbgPfOADz33uc7/v+77vJ3/yJ/WqsmrmaL+YKggUBAoCBYGCQEGgIFAQKAgUBAoCBYGC&#10;wAte8IKf+ImfePvb337FodDXC7/0S7/07ne/e76e8EV//OqHf8vPd5Ro7Td+4zce8YhHfNqnfdqN&#10;N974Iz/yI/Md6B35mK9NWXvta1/7uMc9bu5m52tQ39A9Ox/xe+r5DnFsa2KvptJXfMVXPPjBD1bq&#10;P+uzPuuhD33or/3arx3bYOl4RRFI68O/esuHPqAdZ7YvSfOsX7pMfwf7S1I963vv/XxrR9+Gv+/d&#10;K4cHh1tbS9oJZnNLO35cWr/fK275a3Uf+NvdVzTcMnhBoCBwRRBgz77WX2PjZt7m41DrT9ff0mFa&#10;nfw3OyBkBKP7wkf6Ce/0u7Va6g611OkHbKs/PNQGREurK9pGT5oF3bZNYgLupHlntaxruZzK79kx&#10;lhb3IgQaN9QVWbvmXhTuqXsAaeK6lJamiX/3pkzcR2I5WtEqP4e/9GDM1fA3l2CnGDnFtAkXFdU6&#10;w09OcNTr6lgSJTSamtYrFi3fCSDw4ormeK60LbhmosH8lNmEP2k4hRWnVAA3+Rg/rZBSodxCtMRr&#10;23lX+hRetYVcFs81VHThEm+s6Fw3orOkzBI3aqJeKrpqiZWZo7Oo0EZD5A2hrYxc39jQz4ns7O2C&#10;g5ohlLQSkXosWx1IcgEq6nDsjFE1EzCYPKntGLcoX/NwviLGGfynABrsg2ttGUlkOCTdss+3jpLQ&#10;sdFp0paFlFmux86m+COzksN6b1HMRokhZfw0MurFTreyoFNp7888nA4DazmmyRyF1LYJ/rZML1Ui&#10;0IynGEstLXhFumeJIfaxjAUgYghyB2J6laTKekfzMOUrRAEHGFevMgjDeYtqkHlky/F7Qlhn+SMJ&#10;9bapkfxxBsV/2uD81tYWmW0sOK6kC/Yj+T3x8USubp09K5u7OztkSr3O5hqzXWXk2g4QI43pYP4A&#10;Dod13p4s8N8Ca+qB3W1s3PJikx8CsLOssmwq4rlZGh8wwD5D6BXOMxlRosugUq9XMqtXWWaPbYjR&#10;xr+L/yaV975lkhp25wJ6RCm8J1Rs7yljt2kGVjoAGUZxRH059x0YKwZinlCPTYHgFET+MxDdzX+o&#10;ZbE7b3HDMw7LJiHLi/nvnFo1bs7TkgYN/HGVRNMsMlynYpbJKZxpHPTVIdE/fMAy7CL1RESNRmRV&#10;oSWjOwV2xp7bT0AYczXwH8I4y/YKy85p5L+sRf6b80wBQmD9J2uyyfqvBjLoPKpegbPnNLPAcxAK&#10;GRPzxwVPcEfHqks4eKhX7Jj8ToGnD/yMs7gaop2w+da8/vWv192R97znPfM1e3JrytB3fdd3PeYx&#10;j3nLW97yoz/6o3/yJ3/yrne9SxsSv+lNb/qe7/meV7/61Z/4iZ/4zd/8zfqEvpCPk494EguiiJz5&#10;qZ/6qV/4hV940YtepILeMnnmfnhqwTA9rDDHIWTzec97nrbZ/o7v+I6f+Zmf0avKqvEyNMexiqmC&#10;QEGgIFAQKAgUBAoCBYGCQEGgIFAQWCgC+qecNlrWo8V33333Qgc6hvFv+7Zv0xPO//k//+f/+3//&#10;7zG6z6uL/uX+0pe+VOpnaaDn/q94NoH2MS+fJ9rRP96/4Ru+4du//du1ecnP//zP61/0V8VvOslb&#10;HQtF5uTGxZD/lA8VTm5tLhZe+cpXfud3fqe045/wCZ/wgz/4g/pWURnnezM9x66tBOYu6D+G23fe&#10;eecP/MAPPPWpT73hhhs+7/M+Tx56b3J96ae32ulAYv1P//RP/6Ef+iFtXn6MIe5NXXQ7SN/y/fmH&#10;d19+x87K7iV96Z5vp2tT6LQfqv6b9odG57e/s37n+1bOnVvd3NCdsRVpoFc2D5e3fudt1U/SIR8s&#10;Suh7Ez1KLAWB04zA+I2Dw+W0m/OkQ8uXxcpxx9Oj/aXDvax6Tr9Lnh71SGJo3cNOP2ZrQ3lbaOlB&#10;8k5yWQbNH/dIvT3VZQBKEeqwLnPKiCjI4+tlcK8MURAoCBQECgIFgS4ELESun3E6RVDl34JIR19p&#10;hbTgky83LN0ZKwwPteFR5V2+7EEgxTac1X6cXfbROfGlkFVBFnjRi0sphEFtO+nSKv/TcOKBtMj6&#10;Kiyg82Po6EAUafn6LXm1VD26n4XUydPsVSpLwpddSiorv6pgKVsMIaWv1nVxSafruaSHmyRQa3QE&#10;B3uF7ipaixhGlNCRxbP4BgJSC0r2Jw2calBbql5vrdlyoWqfXUWMSEak9JIateFt5JZGQY6Gzk/D&#10;SXKKBeRfxgrNHKEhZKSLhiBw8qgGSAzRlsVgE+1qUSx+opTFFDo/RG8AooL8oRdD2KBO6RfmUTQa&#10;ZwtV9TWdRHWoA2UfnTHhYIca9sc2demuIRq6WOtTcQAjoKECdFWl8oKqzyHTWCFQGVlhoMwcY0tj&#10;BjXncWxvZwdY1BghbKpfW0OjjLwSsbUB9KzMREv0UHTRf4YzyG0BqAzieeNgOPqatMCLYFHuIVUn&#10;FlJMvJY5enmxHZNEXXYuXiTR4oHqrWJEv2jxqNcNWYPzygUphkJeZ7y1M80YCx2krOmtOp49d46O&#10;Dfk7xIYb6gX3oh38UQ16ZTHQ8y6yFydlR82sgK9oUIuezVJPdk8ciKeOEoJbqk5yzX99P6nR1YVR&#10;rB/Fc6a5MGGLYBXiJCURMUE2Tl/rQXEJZrJiQDDznPbMa9c7EIbwjI4sgsbIeXVEvbibjRbJehZb&#10;AA2p4KGJjR2mamQyC5enLcF6gjATrdJudCQozhIXKQABFgdqzHPeAot9i/h7rUvM3N0VAbRIqosS&#10;qmVNsKgjCy/dNRYfEJKcwmH4T94p4yEIGAT4D9RI6iHGmfyAAQltYGW6YqqL/1jW5G8sC/GtLLBm&#10;It3mARjBN3H9x09wY53UELpjBbwRZHBGUW3WOX1espjFWkBZ3BofUg3+x5lV8X+h94F0v+TLvuzL&#10;PudzPuclL3kJAvBTcuiGzdOe9rQPfehDL37xiz/5kz95ole/8zu/88/+2T979KMfrfs9kkf/3u/9&#10;3pVyXiR4xjOeIU22Nlv61E/9VLnxmte85ou/+Iu1X/Uv//IvM2fmcrDWxI9qUZPPgHkdH/zgB7W7&#10;9rOe9SztGoXNW2+9VZty/fiP//gDHvCAeY2y9Dd/+FM//fonfff3fOYNczNZDPVC4E9+Yvkp/1wt&#10;f/zVR8/6O5097viVL37IV/6dqU16jXbqGyU4li5PnInzv3P9P/7Jr330nFFZmOHefl55D3q7uvCG&#10;GYs7l5au/wdleesEu6z/C+fhjAHe8l++/yVLC1iMFhDXvW11SdD/hXD6pHH4L2eYyYU7F7BALcru&#10;AlhVTBYE7mMI6EvS//bf/ttf/uVfXnvttQpd/75+0pOepH/+z/cZ2v6g6tlmfWOiJ5npon9H812V&#10;/h39p3/6p1/5lV/5+Mc/vr+1ObbUDsS/9Vu/9b3f+73/+l//6y/6oi/6lE/5lDkalym+X+PbH3/T&#10;N68hfvVXf1VfO/DFkQTQb3jDG+666y6+3tFPaWlL4Ouuu07lv/t3/64eb77//e9/knHZ/vnjP/7j&#10;j2dED65Llv3Hf/zH/gpbdr7ma77moz/6o6WCVQhKwRvf+EYbF2+VDjXwl7nHG/fkvfRVnXj7jd/4&#10;jSroSyr9ilr72+2Tj9LfgpTNz3zmM//3//7f+gLqcz/3c7WpwROf+MTGF46Pfexj9XWfhNH9zc69&#10;pcTikmjLSXnysIc9TI9hSEEufupJA7396q/+aiX967/+6/UratrEWltWa2uGl73sZdoHYe6eXC0G&#10;9TWz1ohnvfGDP/u+5fVL9xwcSfl3qJqkgdaR76+ne9/rqyt3fWjtD/5g5ez9ls6d1fbPRytnDncl&#10;H1xeWt960dMe/SWPfahD5nvEPpPozK+3cEJ3uICfZe/jz3BNRl+lRB1nx4/ptWTjKxkGoWu3+Xo2&#10;Y5Pul0wk2GramnLCMbE9YsrJPbrw75C398E2utXl/6JnzWA/OzYZ6dK8pv2Ehxx5el2+ow27b2VV&#10;1Broz/D5MjnYrrx08aQ7jwN+rLKeTlqr1EuJC69pC0PdpateNeHq8tj88t1Q3SAdBcbc5FVPjqRn&#10;SGpYx6et5ngjEPhQ3YgJQ1VT9XhMCYNeHr5NoFmLV+Sp52yJS9+gZaSLDZd5/Rn5P3B+HS/h9OoT&#10;Y38+9LHW9nalQyBomUKjC3q+/sdyh/1Ob5d7Mm6GC132+dQecowYGm3GZWGsvrf96fnqPNux0Az9&#10;3OyapMPx6ctkRuyiz8R4BX3Sx/SGNM2pyZdXnU4OMt5zzkZsB8WrjnE97MOQKXmffC3R7/HHJPep&#10;LvMnX8oOXW0aOMzs3rjsaa5CeWfomOpoMHJ45kBNy+Nkc/fEw3DJXV0ALCUVVLwykRBr7ColKYCT&#10;ILi+VpHIazTgmM+aGXFz4voDAr1Xm3gT4+JKJn6hpLdcArkySqPIsl7j0HwlhRZN47r7yAct0VrV&#10;l/XPUH2BpX+crun1YE+C2rQ5t/Z/1GtSvh1KRrmbfqODiT9+6AsfBuI7iqS4OjzSr32kKZAPD61/&#10;MfF2JGjLjiWt3v6+RGeotfAWzZn//dWIWm+R6rYPYHHsqZnsSP61mjSsxI5ZAGGTVGNieuxdvCSX&#10;1BKlLM0kO0NDBtRWmOnbTuRoUcgIVkmjVutoaZBkcElDViVFDiEdlUFEpcbNCZUdqc+Q0KkSUR3t&#10;VUbbxzeuzrIeLgQipHWI21CzWdZMY2KX5hl9HqbkqspYJiMoNZH3JVKJKzXfwEHGkY1G0SRD6JRw&#10;07fWiOdwnisTjaHwBW+S6u7sSEJIRAe7KTTE3HqrjriqoQnfRAJVfd0UeQgxUpcs3yRwRkx8V2F1&#10;bEN3wiQ7Oitv9ZWmuqtwSZtypifUKw56FpAmyGzKeZSNtQQg0Ik2oGrW2QizQ8fWVtLm5kRU3lYy&#10;UMFe+2Zi0J1vntVF6Gii8s0w8lwzgcBVuZH1+WYsxpFsehLFiSCfAZ9dYOGnypJWR/6bMBpCY8Wl&#10;Bv7jIZZxLGUzJ1qCOlFCYtKtc+dkn4kWhaoG1ssIQ6P41Fl1gTkYJ1j4pi/XwKfBfwLnKQJxhrxr&#10;EVOiI//xM+E2vj54IWI6mGYMqrFQUf//2fsTeFuusswfP/OdMiCSGJTGOIBCnAFJHD4SxW6irQGc&#10;QiuJYzvwc/iIA1HUVhtBG2yHduz+2AztJ2lxIO0A/h2g1Yao0IjI4AQBWhIIY0jucO4Z/s9a36pn&#10;v7tq195V5+x97rm5q3Jybu2qtd71vs/7rLX3qXrq3UDBxOe4NnTtJNFTT0MgudYO903g/87ZLfMc&#10;ZTNLkxcZmMNY2tTXvoG83WOf7vQiWW5Ae1kGCjWQUpyKFUyEZDms/LSfyH9PB9jOb/gPP71sxtFZ&#10;05xc2AvCLCzsYAT0MFXNkbqaNcpggcnE9HtE8mQ5abvNf+yrPapLKApL2WSHFdXsShNta0vITFz/&#10;lTHznxhJh403+K/3TJGQzJ7Izw+AvOO1P+CMTWiQZnKOBf57Dno5yvyvHqdpr/9QCPQIlmzCf+2g&#10;dTb/zVUd9HRmUFJDFkxdmEaaaJZ8WJwA+g/+4A9uuOEG3UxSfd/I+8iwc7Kv+L/0S79Ud+Z+9Vd/&#10;VbyZ4sN73vOea6+9Vvd+HvOYx5wrAbTKaF1//fUqqfX7v//7Fg3LZ+mGdQ/vIQ95yG233XbxxRfP&#10;BUlmGsSC9JdcckljSdrnQLo7rpu+v/iLv+j7eeLit33bt+lO5Md//Mfv0/io++ESwE2S7RykHGlu&#10;sM4ylOS+t99y50tuuGJGyzEB9P1ZDd1PAD0XMszFyKS8dRle2IAtJ/Y90mwDta64Ofbh0hnPjiP5&#10;PxZLQwY5awrP9TyOBA/GUR6Kbf+4eqz/0VgTo2nnaoDURgrfmY/Y1GpUunVCMYI9gNLHjXa+pvWK&#10;3nSjn1uNne6PfO3PVAH0HifbWLeh5OkmdpxU/SbYPiZJV+jzeqJh/LNGfNU3tGnLfd+HyhYlVF6U&#10;3X0ktHQtCBQElpb0aKu+m0hPC0sc6WtD+qtZ3wGlCsG6QHnAIOlvWD1Yq0H1tC3XH1760pf+/d//&#10;/dd+7dfqb3/91awnivWEs/6CPmDH9Ge1HLv66qs///M//0/+5E8kxZaH8/0rWxeJdH2QC0P8Voxz&#10;uQgjLamq5371V3/1lVdeadye+cxnsq9LPR/4wAfYl076SU960o/92I/tB959CqD13Li+0UvPirt2&#10;jpxR6V/9RgD9ohe96G1ve5s9lGRfCtof/dEf/eZv/ub9uL3/vipS/oM/+IPS74rGujCi+so33njj&#10;/s3u2YIw1JUoff/YQx/60C4josErX/nKP/3TP93zKPvsKH32E57wBE1qzS+zXTczpCOXCF43NlQy&#10;4Fd+5VdcMkAz8fu///tvvfVWPZAg4f4+Rz9/u99zdvual7/rraeXVlQGNUn90g26dCcu3fHWFfNc&#10;su3oxtKb/vFB//CPn/BxD1k9dmxnZf3I2vrfv3/l3ac3VLnoyPra1z3min/7iA/XSvPhR5c/rvf1&#10;yCKAhjZtIQsyi+2gI/eNEC73T+TbYAF0l6DnfiqAHjxJO3DuFOh3te8YeKhAarD/4x26aONWQ/2Z&#10;lwB6aFzdH2YGCKA16AzxW/3BaTRcENyk7uPPJKS7g7oJqoP8zrdTUmgeZtxviR5i4OotAQdmG8BO&#10;0CVq5vaU7hUBdIteMyfCUEJObz/iSc+UzWP4PjH2n+99rLW9LgLoWZm8nwugG7Q5VAJopWaln2DX&#10;SRwkgFbsEqjNIsDY+aGz7PwVQBO2Pq+2Qx4KQvvz80wL1gDNzA75iwbPhQB65CaedH3+Wd4ZFQEd&#10;87lDAG07sfG0K0VhvsQuXYBb5t7AGUEVkjKUSQa5Ic9CsCXJknVOadomqVRSqmxnxXfbeSuiPC52&#10;UD7F4XgILYquENU1cG6uY7V0FedRg2lDLjnhfbAWmuOtdVoSBE8IXBrQrHJzIkBJm8TgUs5oBwGc&#10;Fbc0jlHHGPEnRoSgk4OWssmrjbWk+NRw6A6dnSgsi9EJJgZ1A15KAKcLL8iIdb1FRxDVHT96zDaJ&#10;AtUggYw+JtX61CNHjlHWV6cQqmoHC+jhkPRZXLt5OgkuUcvJIKJAC/UwouMMquPy0wLQRDMEjln8&#10;7cZIEkmuLnpgk0FlBEEeDjTwj7wCNKdJyDQEwayEp88mUaav2eKkjsAr5JjAVemMt9LL9rgxdl8H&#10;TvLBzSRntJSQvkRk92J+VUYcHaEnKcIwSMiGw0CEnpBysCQ3ZVm4HU12CMe+JQC30zpgMkMJIxAh&#10;ddIZGkAa/Mdzkks40MMRGX/Er1CO4fBKlZw9uVBXI77ETtsUtIeTsmB26YKz+K/AkdGbJ0c30gMV&#10;Tlnkf1wSGUtnhSQEw7jHciCRVPKTL7tj8kYOoMGVtzxFQBK1SUnM4w2EZm4TuxlOcuXG+koS0DOn&#10;Iv+RFAMmeAIp0ljYRfZpwJwy90x4WO3UODoQiLJaeCKEnZTIRtDDTw+qEamEYvUtWMkZL1+4TUL1&#10;G6G5Q/A+NlkutOOHN4Q/+6w5WNYOeBKaeuF8Am0rPXrhNpyyz+aJ/cFzLIOnORxxMP81OEZ8hOwg&#10;TG/zfzU3JCjU/LhKY9uJeeEgEwRYiJfK/QIQDFnGTxy7yIsJE43p4PUfqtg3HUcATaZANU5wD0qA&#10;PPjkNy9ooyOyQ5V9nYKruDHsahFj9NlUcOUrvuIrfuAHfuAXfuEXImp9+i66zY//+I+/5S1v0R2m&#10;LvWzSKxbKX/2Z3/2xje+UTd1DPeiHWvbv/POO3WXVEnV/ZuoflZLvdTdJp1SAzWbl29eqky4eVkW&#10;FwU7txslg9ataDbt64iO6yyP9RzAJiHN97/gDWGg1oE5OvGGV79x6ZHXjRejfvcbXnP3ZU+4bt7F&#10;eufo9R5M3f6Km5euv+FxF+6dxD1glrqcn2Q4Z15Loff9z335uweA3cPVy6/9np9sbDc+UorVxrwd&#10;MOgCmqY4lh756KmrRqX9JZanP+GyN75wfKVbgFtdJt/w0lSqOmzvfsPbH/X0GuUbH3n3y57XP49a&#10;oXOB83rbV6HzWuSZjd34yDGMxgZ6+hPunoBfYmAuwz1ze8OrVQa52saTMYtw01zsHnaa85UmGW+6&#10;0X/3y1+a6gePtvkzalbsk+N7w0vfft0Iy6Uh5JmZp0U2GFuvQujiQ5bEV9tMLX0fH9NnjcsedVX5&#10;4os+YJU2BYGCwJwQ+N3f/V0VXlW9Z1+Uefe73y2ZqZS+Kgs9p0EGmHnTm96kq7EqGKDquXR7/OMf&#10;rxLFP/uzP/ve975Xj0BLVyqRbvyDd4D1fTTV1zfpStDnfM7nyIZ+60/4V7/61fuwN6ErlyYJbb4B&#10;vv71r5dNPTquCyPe7IG0pz6o6z/64qz5xjXUmvT3UjP/x//4H6O3CKDZ9Hx+PPW85z3vq77qq87V&#10;s+72SpdBJOH9nu/5HtVg0JMDen5A16y4CHhONtH1D//wDyUKn6J+lmN6UF/X/c+hn8997nP1fW4/&#10;8RM/4UuOkuPr8qu+gE5Lk+qs6wmN+IVpWqn02UtB6fvHzgmwh2TQ//Pe02/bXVY1jJX1s6trm6tr&#10;qnKUdnTRWPdD9bNxZEsvH3vx8u8/46t+77uuv+2b//XvftO1X/GYqz/qIx972YM+6bIHPvyiSz/u&#10;N+540I1/cuTf/cnGk1+6/fT/s3XXyfmUWjwkEB28G3zl9NCNXj1/hhqf0t53hho7cxyimCoIHBwC&#10;uUgbP3whLjeMJVjhR1+srt/Sn+lHKjcJl6ufFd2lW1WNwvSjj2GqIa0fH0kqh9HPjgR44Wd3eTU/&#10;azKqM+qJPCHwA5TSLgJ2vT2Ud4hFAHte2OSeens7L5y/HztZ8nI/Tm4JbS4I7O2T+d6GbotnLEWK&#10;p6JIa+hAVnepo6VOXZ/nrUxCP8RYUflUfUyqZYXWM0XLMxU1UdXE5y8dwTKnkjBL5ZxXk7AJSRPq&#10;KGPidcwe+ojFT3YJf7CsHUuseGmtm5ohpXIKPCJwTYkLWZiVptbk4QOKt9FWX75DP2cFqixYKEZj&#10;4E1y2DNnME5jPLQ6UzvIyMAQP8ENg4TPS/xBaSd9oXo66fafLkQNJqgqPbqOExhumC26tMUpjqiX&#10;Bop6wQaGlr7FS5pGDPTURmZ1HRVVa5wLNDAJ2wzhu/JigwRBrueqetgyau4BoMlgaaPso7eTEbSq&#10;hAbmnlMmGzyJTKO9VhXKmRMdmICeZYJSpnFWkXKWIr5t/uOSJwX+AKbT5KhJYoPMeELI2uhFsHav&#10;EZQaIK12+FgWz6IFzELmmJE4kT0NTVq8BWcAZCBZo06zecWcpaWd8TxiB9KCG2TWEV0q1BHOotqH&#10;rgzNuBE0fMMUA1l0G/kfJ53l3dhRRwYldhmkGDlwoc3FN9JtZ+IUgP9MAfBsED6+9GQnv6ii3QB/&#10;dBVXduQJ1X8xaD43oADqmHeoIsuoseP61obRhHRyJ/IfPAlQm/kvbxv8Z7Fq8z+9ZeT5aP7jGy55&#10;noIww5EFpwP+kyy6EDupwSzrJ3ABrJlGcunFEJ6hjM5iCJKR/9CMERv8pyNqY4ajsRfGmDtcIo8x&#10;a+a/7EB7jSIOaAeHZQQOR0/80vznCNAZQJCx/zDKB+OUt/P4w0bjNv+NPIuJ/IT/Msjo0QG/BBaQ&#10;rKKOg81r/6d/+qd1s0SlVlTZaF4252VHd0R+5md+RhWI442QhnHVudG3fOrerTbVixKy0wtFz8u3&#10;hh2V/9G9Ot2eUZkovlW2sT3oQQ/SKTVQMzWeoxswhuLwc9kkdP6+7/s+3W3St47KoBgSNx3RcZ3V&#10;Pb/4jbRzGfqcG8n654ZoMSsyi06J3Fxxw0t2d59x9TlP1Lly4Pwkw3nk9Z5cfcMLUhXc8/ARhcuv&#10;e7q1lJdfe6NUlm98dXzW46Bo3hLSLi1dfu1No+dArrpJCvO7X/OGPkr2VG75jfOrZZ2U2Y+8sZZQ&#10;Z0fe+FIk9clrFReuz2UA63PpfHpSpqf4OTW/6qaRUHtGMsYJN8XF7gTOcP7RN/6kvelEv6VaV9oW&#10;zqhek20cy+tEnrf30aAP4nvWJ+9LWz9ouEU3vuomfagaf/Rq0UMW+wWBgsAFhsA73/nOd73rXYh6&#10;2VRU9T//5/+s33yHkr5M6YAhkfr20z/90z/jMz7DMlz9PftlX/Zln/Zpn/b85z9f14C+/Mu/XF6p&#10;QvCBOabLNP/yL//yx3/8x4973OMoC6GrENrXX/E63lU8Zg/ucVHMHeMVnz1Yi118QXamHa7indtN&#10;ZbAvu0xPGQ3Y1F6ljgd0mGtTZeod73iH6j3rxszTnvY0bEtWLpdUmnquQw0wJi5del+lQ/gAAP/0&#10;SURBVOmlpH7Kpu9J09e++Y7CgAHm1FTFp7/+678+OvAlX/IlP/zDP6wjur4kANuc1JGnP/3penhj&#10;Ti6cl2b+9H33rW8k0bO+5VJfXciObqqq+saajqxvrRxdumLlzK88+bMe/lEPOrO1vbW987/fcubH&#10;/mz37Xfeu/vBe5Y+cO/6B+89cvfdG3e+89idd23e9aGX/fOJX3n1AdUyOC8RX5jT9e2b5r+DBwwC&#10;UCtB087AbW7+DBy3s3lXXEPjHdp+Xv7Py87EVA7P77zcGeNYxHZuAww0pDujrhyGP7oVRx0+/c4/&#10;vrHnW3e+LYqKIn1tsG5vS+Ghm5pJDF3bxKC2dCBt3OFLN1zrxx4OUmU1EJrSvCBQECgIHEYEhn7e&#10;OFffYHAYsSs+hS+dbxDp3GCTCxRaZWgfLPFpeTX4ksvES0O2P3E2MWj0CiPxYww6PLtnCWDUQk2E&#10;NPoTh0BYpi5YttYKI3bAPliJiMwRzRnqQ9rHgbRv2ZnP5g96aYtuWImFJpXrbNqQysVimTFZEU9C&#10;IAoNYQ1cVOyh7qJBevSuVpUhkUSJi/94yFhc3LDwjrNtfIgL3R5d7B7WGH3UPcdvKW1MfaRHjFf7&#10;Ek2pi+rLUrQYabJEdZSbJX0ICtkwZaidIIR9aOxijuji6BJKKvi6vU3tYdmn4KgVew3jkZlwxuzK&#10;n9zztdP8gZ+WxlmaTrNFicA9VImOJTIfB8xb/lKwrND+k1ZtURMJCGBVJSXvpCxnHaEF1k6KY2FQ&#10;Syp1nCzQnb60wW1k6JDfGcFVjphjCEA9v+wwoZEj5xc66aDHsh2aMZZnBGftTySGJcKuCEsgXJa0&#10;kz7CWdOGUTiooDhOLNawms8ch58k1wyJbIGB/AYiA9XgP4WNRU7tyAGnNeYL9xjLSQdnYncDM3/E&#10;/4yDGquZDmoHSTTddUSFYLTDSoVaFH9IgVcDEwbSp68zCvpXtaREKWyJ/KcZYJI1wjT/G6QCqLiA&#10;wE8iam9YVpB0lDTb/I/gkybYruNeN4xJXCS9iqq9VipYGldX9fIDG7hqthCXOsIiRjT/CTzOEfOf&#10;dIASBGNqc4RYcJtYgJEucf0HIsMrKOnOuAbf3DZV4IZnHHDlbFfyZe0zOu7xJMxE/jO7seCEslSK&#10;Yxqa9V8jwn/Wf3zzLG6wOtqhmWP3AmVMoudAwdJNjIwFpFT+1k037VvZn8DpItyej3/3d3+3vvb0&#10;xS9+8dd8zdfs2cjiOv63//bfPvZjP1Y3HacM8a3f+q26/xS3l7zkJYtzaaJl1UWWrFk1dX7zN38z&#10;fn9ro7FOqYFu88xdAw3t5hW1KoKrEpi+IVey+K5NZ3UHXcyZ16CHwg6atIaOMqvbDlVt2UOB1YXp&#10;xPlJhvPI6z25Oqls+3nBz8uvGqv/evnlEoDc/e4+KuP5hifUl56Q5Nfd22UP7SlO6VHBe4jzrUdS&#10;rnp0LcXONbYvuzxU0L38qkddNpJpv/vdOv0EVbHO5XuHbjkZHds44aa42D3oDOevumqsdHhCvyUh&#10;Tm9Xj7wx1T4fbYtn1B4mW0pE2QoCBYGCQEHgXCPw1re+9corr+RaBpuey9X7zUd/9EfroP7ifvvb&#10;336QPr7//e/XM7ef9Vmfpb86VQFaLz26/ljWhRV9xdMDHvAA1YtVPebFOaYLMfoiKdWZ1hPXuiqi&#10;YsM/93M/d8kll8gxD6q/efV8tY7rrAr9/tIv/ZLaqxeX8Pa8cd22cal0z9ZKx8UhoIcE9Ezdk570&#10;JEnzxcmHP/zhEkCrmLGuHjLoxRdf/EM/9EOqKaAjcfuUT/mUxXnVsKzrSy9/+csbB3XF5hM/8RMb&#10;Xvnlwx72MNWuvvfeew/GSS73a6nxcJrjqq2uy03SwU/x4cEPfvBdd911wc6U+7a3//qee/TlkFXJ&#10;57XNXP757PqG1M+pAvTGxtb68aXHXn78oy85oSvrG7oQv7py25u3lne2NnY2l7eXVnd2lzd3ls7s&#10;LJ/aXj51duO+M+vveucr/m4a5gdDifNolHgrKO4vPAREme2fjoF9t6Oxs3A/ywD3CwTmxZ8DnS9B&#10;ypOSwMssibYMmtuf3JnzHfF0f043CHVrs/7RPZXltdXl9TUVL1xSvbcV1Y9OauhKUq1/l/SV7Kks&#10;tO7ejv1ICzXpJ7We9UOZan7KVhAoCBQE5rUO3w+QdNH9Pjv3g3hLCOcbAumTgNRl8fOAv0eCgzqb&#10;f4Z/ZUwHFgik2hufcFBEIX5C69Z13MIpS+Islpo4sj/X+SxjdaUMnRPiUQRt0/+Qj+seNulicSSi&#10;LuRoMS6LwBwIA8UPe1Pwx1QbNzuA/swbICdZXH52LsoKLepSX3ol4WOuhFqp6MYrcyOnc6lgZw15&#10;a1TL6TVCMbUBT42OpCxKRRsYWjln3GIW2HfgUcds512GFlfV2PrChrTOpgyUGiSbFC89dsy0NLAN&#10;SpAvg6BOUsVxsRQWsaVUSh6XC7LiA9pQYOGljYAhnrigNaJG6xrNJUb3fGnwCrfd2DQA/+RS3irZ&#10;chbzkcTGXx/xCN6CvMkT/dcoaL3slfnfELDG+R5liEAEbXSc4eKDAWgudZB0oLBEoQ4g+o1Q0rMY&#10;gwTuZaSxDmgsxI5RMDr6up6aeDgTTTFrrMKUWR2hiDgIk4L8BGsSTc7kf1w34lqHw+a/JzIEduVa&#10;cGMG4YyiMFEjmTHlvzd1Sl3kpJgsNaDnC9khirhieL3CJnGx1oG/QKgqNyuJgf8aVGjE5Y7QmMVU&#10;9iVfbPjjOWJMQMM8x39PwEgwT9XRVMqpSd3rdzrWf2jjKSCbHIdLwAgnvRw15p0a6BTtmS9gAoJY&#10;gKWEzD4g26Z6CUO9BIfIfznj5Eb+e8Yxuhdkc8akjcwHQByAQqKpn2FwS8/KyH9CAy5YRy7S6LmI&#10;MoiBqucs08fOgIZBADcCdAYJwYShvd+k3AzWgRs58uzD/8gWZwf/Mc7KDN88U5wajph1gGOb8xRA&#10;a8hv+qZvktT1pS996Rd90RfFhB2efZWoiV+Bengca3iiW6Ff/MVfrNtg5nqXq2qgaspPeMIT9E2v&#10;cwkHujQYs0/L+jZk3a6bXlJaZ9Xm7rvnKWzK9TrZXlBVQc2HXvjGpaU3vpDjL20eSA3rr60PBmwh&#10;Y5EaeHsu1UNz43ocEJtYfHZM3XbXrU9cfuKtd6V/qu056YuDw2udHcEfjqt5ODVuhxOdjZO98ZN5&#10;0PFtrMFopNuf44VJO1W/3Paam5eWbnvKg6Nf0cZYHGGo3CbZ8U44mUZzx05rHa5Oiad2PDdJg8iB&#10;KrIaivHRbq+9bKA05mA+NykMOlUWx7AOZMicGudPolTFrtmcbCYwktdWqkZj5xqDjpH7uS+fNCHH&#10;KJxsye3KZB1AnCF1CMyJjqkz1ohW42BUXZ/3sruX7n7Z89Lsq7uMRdPo1NKSdjo2wi9XL26Wbe9c&#10;C9SvA+ppQ3Wem5yadDRFXq1bTWRas7f7wERfB/Chj5g6lfTVIx7TRcJJfjsmNm4Qrx5oTxW8c/wT&#10;U5YI0dBeTxQDBwQtFE4VgvdeUjfLpyeqvhuEm+Xi2BRqTu1m5vsXSn73y18o1frwqufdC02PuZaL&#10;bk+dbO0Ak6N3188VDVx+GivQ+Po2tupUHwKqGLw8TYupgcSb0yI2Yb3qnJzjiR00yXPX9MGGtTG7&#10;G98+2mNOW9CmryczPx41u0+LayqZ9+7jgBWxNC0IFAT2gYCuQahGbDRwxRVX3HjjjR/xER+hgxdd&#10;dNEBV9X9y7/8S2mvNbrUjZJi66V90+UVXQH43//7f+t6xaMe9Sh9dZIedd5H6NO6/s3f/M3LXvYy&#10;Xan5+I//eP05/23f9m1SOX/Hd3xH/ENY+9KJ6rjO6rLJx33cx6m9eu2zNPXM6wZDQ1YGf+RHfuSp&#10;T33q9I56cvvJT36yhLzPetazhg5xYbb/6q/+arFRzw+oevGtt9762te+VoXJb7jhhoiGqkGLw384&#10;vulh/gND7PGPf7wql8fhVFD5e7/3e3XdSeWTG47xUqUQfuu3futHf/RHD8ZJ3QOQ+vltb3ubh/v5&#10;n//5Jz7xiVp8YvHs3//932+4dMcdd3zUR33U3OfLwUS9/1Fef8+pt529b2NXRaC3VAdaMujVdWmg&#10;N6WBlvpZYuiVtc21ldOfe2mS43Pr4dTW0uvu1v2Zna3lFX1ta6qip+9v1Ze47u6sbO8sSQd4ZvM9&#10;H0ilO8p2wAjES3Nxf7AbA4XRXfbn5s/gADo6dMU1NN5Ft59XvN2JmXBmfgKawe4PxXPwAPvrEO65&#10;jhlCBl0/q8atUG4J+44st+LUy7KAdGdUN/V1s1C3USWDzreDc8G5/MxbXk7LVhAoCBQECgKDEDh0&#10;nzcGeV8an2sEDjN/pv+JaqnQIAgn2rSoq73TZRyZnaUjfApCKOYhtIMKCpFf14aRqEJRRwRSOs4o&#10;UWuFnUbi0K2i6ov6VFq2vap0grXWzZpLNQYEuhCXFWzRPloxgo0h87KhosMmYU7Y6mKcKMZ0ZUM7&#10;aqaPlIxinRkuKUAUhIyiDS0gOzpubjQSxEsASTZz7WS8Ms6o3DDY+GSL5djYjqmXukhJSa1ZLnhK&#10;XYcGUXZ0EK0bQ0dPjLl2JGujS5TrmUK4RMjASNVPUIpiO7ehPQkyY7HfeClQoiwYCzjDKKhOEzlb&#10;EmTnNKqrNQQWdNDzxQhAOcCJZ/mrAeTVoFJg50K/VgqaTiRax+O41heSFHxA0ej0YdZZaExVHYf/&#10;JnxUzVq8a30k3loMSn6x6dkK/nHmOonaAWF1IXyGpo4sQkw8p4vwJ1OMouySSu27EGyECBhjyHYD&#10;kEmxFwpwJjXERciR/6TDq0QX/+2nJ7L5L8tEV7maA0REm2LMG4ngoOdp5Db5RRLqHMlVlaVQFzTB&#10;GgKptG58xAUhzgucYWimBoDzxZVkx0sTaJBN2vuPX6tyOYJvMuJFgxSzmR4+a1Qb/NfMNPgOweTX&#10;ToP/DE1SAFkN9BsS6iDPYHDKPie0x8uiQ0K1RBbPy2pK5lXOzCRe8qWD8Krxxpe+SCpUjveiEfkP&#10;22Gg+e9lFsB1PK7/Thl24rz2auMVhixX73cZH7KgoDhOA9gek+vZx4xQA1OanOp4e/2P87Sx/gNF&#10;DE0vo4g8istx0lF4CjjRfuCBZlqotUORFJ2i4HdSeNNzLtu///f/XurnL/iCL9A3ukqM239Tr7k4&#10;0MeISlXF8kt9uqjNPffco+/Q7Nl4Ls3uvPNO3bjtb+pjPuZj9C26/du3W3odYVIxdfdjsNGXzxzT&#10;tz5tZtnw+aQDevWjfzJvqtf5xheiYErfCv+TqcTlI2/Mp266rnnAdTJf80IbwEItyJRk53kvu4z+&#10;U4uBTio+O6EmtFTD37L0yxn0Vz176eZrdN/uwXc8gyy86tk6a8ns7c+/9YY765Vy/FQK/NZvqey8&#10;5IYrpOvtbizZ7oOfsnRLbUqjNjZpdR/8lKtfVQ115y1XV+fvuvU5S/XR3TtvuV7OJq31FTe8JPu+&#10;dH22mYdPguKRjTtvWXrKg7s00Bi/4nE3XL908yuiFPv2V9y8dP0Nj5tqrcvVGFGSHod45OrN10T5&#10;eHL2ia94XA73GSnWMd9377zh1muecltv6k1smN287dkCLw/ANrFA+LRxOjnZ6JSEYy+8O9WqrTi6&#10;pOlgQZ2GXarpGydHMqKekdyPeo20hg3jE7y++6XPrSbbTWn+jBl5+hM0eKUf7D11JoKQ9Ke5+G6u&#10;wvuTaFE1Voh0vHptC+BOx+J4adqOl21PIr3RIDc+crQWoMqW3Le1HEwbqvtcV2rSupXLDjNQRrnH&#10;lqW0j3JR6A5fe/MhprJ79Cx/vnG6i/Kk0agTk0ooHbSQ41r5DkemTZVx3fWSSzNPKJjdXz88Ix1v&#10;eMHzUlHsRNnm1ibcUkMaPnIxza6XvuZR9czWe5ne6fLMHuR8Lhc9pvFH/jzRv7HJ0YtRqYfWhBd6&#10;mcluTspbx2SbMKEqLzJPlp7w9ChE77v89FvfYriveWEVA8NNmdQT5tYDJ61XXTRJ/cPKq8RqlQmI&#10;jT+jMHr8qlrW89qYVj/Wxhky/WkLWo9lJTXp+1Y0I64OMuc3x7jo/uSNSy9M+u6yFQQKAocLAf2p&#10;qC9Z6/JJf5leHr9UYcG+63qH1KKq/cw4j33sY/WSy3Nsn/zJn6xLM+94xztUpFZ/cu7zD+cp0ajY&#10;s67IfNiHfdi//tf/WmJrabJVzXdiex3XWbVRS6mH1aurZU/w5vvHuwa97bbbVPFXdYilbe3yQVeU&#10;pIgVpP/rf/0vNdPz2z29vZCbPeQhD5Hi+du//duljL/uuutUU5mrzI1ND4dLuB+3z/zMzzww3L7w&#10;C79Ql6RUVd0jSqOvL3n7mZ/5GWmj8Ur6Y7HOHuqL1J7xjGcc5Jenqci65hoe6kLf7/3e7+mhAjFW&#10;9dc5KJy/4Ru+4TnPeU5U56v++rOf3br+sWBkVYhBz4e88pWv9Dgf/OAHBZc27figGqiZGi/Ondef&#10;vHfrxNqR9U0JnaV+3jiiGySq/by1sZFrP6/r3urm+sqpz8nA6qKgfv/VO7fu3FzfXdraXl3ZXV9R&#10;GZm8s7qzuqydbYmhV1ZOHJl9uW9xQRXLB4wAN5/a2wG7UYbbJwJ9qmDGNvsc7px3R2zc/sl1mUc/&#10;VQPdwuCgtiiJrkvGoBzhh+8u52u0Y73GXT00sqyy0OvVz9rGUvxh1ex0awQYBaJ3ltPP9K1UgD7n&#10;NLMDF9r86kK+vF/sjZOL5k/Jy97yUnoVBA4AAaZn/vRRbaN3lnzveg8+2Gb++64yUksMmv9aoeET&#10;OGPlX0NZZWFcdHiKnyi08ATRFREhR0GQh9YKVRaaS/Rb+ICH0b3GS3vLcfzn8mAcXafQYzEibiBr&#10;81j2zbhhLWbBL/GNlhhsnKJBiqJWjdPSONCdMJG1WemICq3yrf7yNwvXEPlFTZ5GR1qKYo/YAdNa&#10;Q7ojKcM4nngnUnEiFMn/WoqtfRlZXl3Z2tk+u72lB/9W19dW9HUoqytrG+va11vbtprv6utPhHt6&#10;MjA9WR1yROA6IjcsQAQf/GxIWoFavSyqMxuNoeMCAaswidoZJ1nAC1sAUzspZeM1dEkNbWLu4twx&#10;UWN+YX6cKUZVzZA5UplVGj4ToEF+RiGVECZmX4CDOWjrTxPhrCObW2e1r+P60Q6ndBw9LtJDAifk&#10;SjEZphujRAGoiEIvaAZziA5k4nQz/rgdZwoYYorfeKL9Sq5aC8R1EFYDgvbJb9w8g7xu2DiKTPWl&#10;FyJOqfZ10Dxx3nHY+ZrIf5OTIWREQ3h+WaMpMjuhLHGAZvJwxHDpOK6SXIzLMXTJhgiXJvK/omIt&#10;WVYXWsoN5L+wC5+1MQ2hAYOSQcKno37jA1jpt/1xM8ZlOGfZpqwP9uxwY40FepH/yef8FDE//EmO&#10;aamYxQMd1EshwjzU75h0YwVPPGtYYQCELBA4xx01scABYNHmvCSejMuCaUB7FMPJw9YDJCYVZuP6&#10;MJH/KLlBngXKxPBEwwjUZV4whe0tjpF6Z18vdZya6KY9aECP9nplHOCeecJx3IMYuIG3XqycEaah&#10;51SDP/AftniKQVRTy32J1MSjAZ6nJYh2+98Um77KU3ZUT0Xf3zpo+53f+Z39O9DTwnvf+17VpurZ&#10;2M3+7//9vzfddNPQXud7e1hy/m4SAtUavMuvve6RS3e/5g19ipc64LuXHmUDS5IXSVz0xpdmEXXS&#10;xI20Y5dfexOitqytjrK/VvFZNZpYzvT6W345S4aXlq7+2luu183mq19Vq2TzAauCr34G2uJR29vv&#10;GNWHvm3phtpOttXV+PbnXHOzlMojU1c/I4hys+077rht6dmPq5W6V9zwjGpYKZ1HTXX42Uu33XHH&#10;RI5IKn3z0rMdxxU3/PIt19/2lOe3K02PercU0En//Ow89BRrXa4Gr25/fpYejzy/+hkSb495c1vE&#10;II0mgNxeUbc14kNmhtXP4zgPrm3bzckxb1AoB4ngGH0llbz2e0Y8ZXKI0mmrevosHce3SV7ffdl1&#10;I4vUdLUC9vJrb3zCZXe/7KVJpNkxdYZg2fQmldUdSXyvuinOwIarUxwLVvO0vS4KVRFpWht61U2j&#10;tSAXo5UoOSCWl4NpQ007152a4RhlkXHwu8vXGXzoSGWXP1Plz1ZxPu/t140tlt2YpLrJqe51/TQL&#10;kt+ZGuieU2UUxd3v1tp+1XWJqgiK0/aGF7z07ul1rGekZVTf9qUPfXqHLLVNuA6j2cX0RhPkrcnj&#10;JU70dz6JscXaMFX6yZ97Myq5qTVh5OdVN0m+Xy0CMbpW7J0krROSKD2mfmaoXstPr/UtuicWBUn4&#10;lIk7w+3Zkzc/LBXWEWV5HLH88WLS1vdhiLjEdS9osz2lRd/5NSuuLjJL5p8AaTCor3elXUGgIHAg&#10;COhv6j/6oz/6hE/4hImjSTd511136QHdA/ElDfL6179evyUYZcRP+7RP01UPDrLp+e9HP/rRqoKg&#10;KyMq/vqud71rQb49/OEPp75vz0sc8lMtdfFEvVQ0ej9ezf2Pd32v15d/+Zf/wA/8wJRv0BLIUpO/&#10;8IUvRAXrFOwnkPt9X2Vcl6Q+//M/P8qLG1HrKuSf//mfN66q/cM//MOBgaP5q02lDTyivtRLkv3o&#10;wIte9CJJkOMRPWnw//7f/zswJzXcZZddBkqSOD/iEY/43M/93G/8xm+UGPrlL3+53JC8WArpX/u1&#10;X9NZSbdpqSMHTFQ9K6IJ/uIXv/jrvu7rDI5mzc/mTTs+qAZqpsZTHi/ZJ7x/fd8H1pdPreR6z/pJ&#10;cuesfs6loLc21s9uXLr2mBNHPvpI+npBLkq/+t0728cvXVlf2Vlf1a22ndWl3TXJoFd38s+SlNAb&#10;6w+8JJVXKVtPBLjl0956di/NeiLQhfNQ/Ie27+neBdvs0OE5riUa3djLcuZRmix2qZXOY2fre73u&#10;nu8Iptt8xMvNadWNWtcd8KMb60dTmaKyFQQKAgWBgkBBoCBwgSMQpWCGwh+WfKQhPOoPmmVGsQva&#10;pq7Nmq0ogLMgEjv+bIPSSwYtd0PU1eVhVD6pjeNCxoS0Cw2TBVXWNkWZlyWbKLrw2QdxL+KpfSux&#10;aInb6ovDlnABjhVyDhxl2EQ8/WHPbru79VsE5Q0Rp1RVuvKzeeYMylEdtGOoBjU6AjicVBskjCjb&#10;LOi0Ss9hkhE0ZJYtyoL6olrjoykyRrziiH/LOA/qA2aDFVhItauzmFJB4K0qcTIoXSyUdLxGhgaS&#10;n4KqHFNfKkmPcK6lokQdq96qDfU+SSIhmDxVmrJgkW0sj6oMmjeCYnSYQCK0Lz9PnzqlOho6KMeI&#10;y+o6S/rkv3NHOkAjIgYIht1DayAO6izuAbhGAYe4OEAAdIraNK6LYVvpqC6uqI2QVC1JCqx2mNY4&#10;Okees4Rv/liJCODEi82NfIEdZyz8xWectLrUNaoBXKcsqE38z9V5cQ+fjZgspIE2NnwEfjJK/ttq&#10;NB1MYxJBS+jkgtM6xRH91tkU1Jkznr9ODZOLsrIN/nuhUBtYEfkvb0gredS4gMa8YwqTC0AmEcRO&#10;VWO1oaq6pzxh6ixPBciy2pDfJPHMfUVU9h1vmoM18z01WMSwH/nvtVencE9d5Db8d7lluWoiMSk8&#10;f5llpF5GvAIYBPp6ATS3CZOUUXBdbcx/z+vG4s+4zH31hdhYcIrhlRclmKwuUI71imQxPRlLR9QS&#10;b00wHQQ3AWKbR1r8dwqkVtZcbfDfrDD/Yx4ZC/7bJRZhV9SWexxRY9p7cYMwTFsyC5nBH7NEB8Gg&#10;YiLnyZNe1mJHBmIikB1mrjfWq2oS1XjShYH0GzJoIymEFle2yGHzXwdjOKQYHPAQfMga+YJyJJRM&#10;kd+5KVxl60//9E8/6ZM+SdZV0fn/N2TTF2Wa94veUU2mu+9uFjSdOahU3S4tM7Pxghq8733v03ee&#10;UldbOx/4wAcWNNDBmNX9M91O0++FDRdEkRrjsodKJVaJPHsOOW4gmkjG6orSU4z11z9T4zhvV1wp&#10;1fH1V145xa6qE7OpovC4/vjqK1vi/gmNQ1nlzlGuvFKya6o7t7dUT5ntmptVLDlIsEdt73rFrbdd&#10;f8vXjoodE9nkxg4+Kapvfk49atY/ZxX2NGtTXc2WR3ZG/jXF1hHyNNpSA8s0yl63259D7eemynyw&#10;/jkqfbMzk2k90e5Vj248AzCSZqbCmkgoJ/VMY8RtovXYKDd4wnWhRvGoNm3PqTMA6WQ7SlanuDrN&#10;sVG39rRtC1SNe7uQLoamDTXbjUmpaUEyapSrwVqzWzmQ68mOKQi7fK0sd/KhI5XjFWlHFb6nVn8e&#10;qTgf/ero9UxMglo3688rLW03CN3Ldwe5qAotATrV/tle/ejvua6XAHoiGtirRKuqYCuDE4Tbk94n&#10;JvsYC1ePpOSq0F69tfVyPheHTyLiIJydUp3anlDJdwCjxupLTyxQLYF5etjg0WGpmEHSDq143+Wn&#10;z/o2Dn2EfApJZ7g9ez2bRILLr3qUPmi8uhbjzzbSt8WUBa2viZ5vRe0EpznRimsCmScA4kLtvZ0s&#10;DQsCBYEFIqCiqr/0S78k+eYjH9l8Tk6jfuhDH7r11luvv/56qY0X6MS46Ve96lXSN3NJRZt2VFlZ&#10;B2Orr/iKr/iIj/gIHfmqr/oq6SYX55u0lU996lP/6q/+SkLGeIGvPaLO/uZv/qZaqv3+FZnTx9pD&#10;vFKNzyyV/ZEf+ZGyrAtBe7B/wXa59NJLVS1bxcivvfbav/3bv52IgzS7Kg3+b8Y3tT9I0FQEOgqg&#10;2wTjEmrcuMp5YJu+fc4I/fqv//rTnvY0Df2gBz1Iwn2tUdI66+Cv/MqvPOUpT9HLm2++2Y2f9KQn&#10;HZiTGkg1px/4wAdqR09feFzvtw/q2qO6LMjDt5790OrySUmfdRdpPdV+lgxa16M3N9a2jqxsHls/&#10;e+zozude+oD15ZWtXZV4XlKloFe/R4WDzibF8+ryztry7sZalj5nPfTG6vLG2tKRo5/w4HSLbi9b&#10;LK26l/7Nb0OurlTtgYqxCuyePOnfiZsT7S3OoBiI9xs7XRUiVedp8k9/F/fRMsa1DzNz6NqFc9fx&#10;qtAvnAw/Q9tPcN21hOcQ1mATXfwZasj3KVPHPRUgnD5iw8+Z7uke3KAf3Sye+LOc6knpZmHzp3oE&#10;pKGBrqtPjZWFrn01VbhHq437fGknF1rDA2bu2rGjq0ePSD4gzYXu142Gg3vM4rzRq9rPdaDTT7KW&#10;fiJQ88r1dPAXOsf3voZ3OH0wmHjwruF8nBu3tNeOX47Nr5nsH28w3xinh9Dl2q5ui+efHd2V7vFj&#10;BPpmfHlnachPjGIgnGPNu9clKrP3/Yn5nZdvEUNUDu1tP7EP6jt0AZ9ovC8Zuj2bOQH3P1na6dvD&#10;nz/z5UD/99Z2y+krD2tUY+sfb9dHWVO34Y/fXHpybyZhMNjTGmvyRJtt2vTEvLHQseA3NkRFE/3k&#10;oHPEjtoj8cE4L9EbNYzQWFfGfLwxtI7zEYVRLIHyuKSesRpv/RYhSajkZrEjukN60UA7qBp1nHE5&#10;hWYOGRMaR0KjAQIya9FoSWPj4ChsjWZIoBC9WRiNJx5dgioQwFV1ROmFJNFueC5oBylnxA0P8Ycw&#10;teOynfbWQ8us8SEQybvsAy5pCInbdEVOvZCvWb1nBzQWwlkuyzjXsnn65EmUlGqsZgjInE04Qwgb&#10;EgxmGZ9suaUDkX1d18Vz55FEyzfwkcPoRLUvO3qQm/KfuAfyGl07iNjAHx/UEgkpIYOVAtfFEIRx&#10;8lsv1QXdLajCSXVHgqmXqDZhsn5DJDU4dvw4kTJiCjNnWR6TAhii7cyptClYlJTVlkHDIJpRdJme&#10;UxrGzpNWaACR8Ad8DDg8ByIgZQfaJL1pzovixUO0mClTOXZnAax0HJAZHQuECWeQVHoukBTyK9ai&#10;QtZGOmAIbPd8dOrVRu1JqGySEchPYxzQWDqLLhl1r9pnlqUbBDERTENGxA4pZl/d6YKAWMattoT2&#10;2pgmDAGGgCkQyBTBRv26E0EeReMTF10ELITgmatBNTS5c8YJQb/xTV1gNZAixEzUrVWiOAYU6qIG&#10;iDvJkZMIY5mAanbixAmwxR8NJHKqgbyF/7QkLiAy8WAFfJCpvLBVjeEqzmMHcDQEKlXNO6YAqw2/&#10;GQ7MSQGE0UHhDD8ti4ei8JZ5px0wJCKWKdzAON7i53333ecddcEayJAXNmcEx1D3kiPqebOegA+T&#10;N+rFmVlQxcw3/3EGhzHrRGCZZLHBYYY2JmlVFIwZVR03AzEFYbADAWxWDVju4BUVfDQK/Acuenkd&#10;UIAG09Z4IMHrDCnGPdkkKLKsl2IbqwQH4QZzR3Z4D8JytW7kfVHU/PccoWVjc6JZWkkWo2sHtkT+&#10;y5p4CLwaCNEzWnbeLExvFhn4jx1yQTqIbm4CaFn88A//cN360je3qvbP2972Nvw4bJtu0b3hDYMF&#10;JbovFW9LHHxQIo1ud/3UT/0URWu0o/thC3WDd53FDaEvyf2N3/gN/V7cEIuznERtuQxpksh1lSKl&#10;lm6UgcqhXNVwrLjsIC9RHl+z9CrmsaoYj3Uf1013Nb7rDlVhniCVHjOlmse7r3r2bU95cFrXgg46&#10;66kffOsNd+JBd13kVJe56s7iiFp61nb141RT+tZXJN01RZ+pQj3NWperHioHPGuLgKTRpmvQZ1mL&#10;52++RoGPSmGPTu2TDN0+zFT6Z73Z817zqKejzRzVeJ7Zs4vCUSeYjFSTo5KRSnBZedtr6gxBNxde&#10;H0lWx2TATYCnOVaPSZHXKMlcqksQ18Ek7CQ6zVsy2VSI18e7MJjqRmdqWqCMpLU5iWOl51+AVHX8&#10;aJevqc7xFD50hTFekTZXaq3K4PYqSavuozraGceugVLk4xlJYn4k+1NAmMaiqpSyk56KTHuLNm+6&#10;KmV/UoYb5ieg0WiBOrlVBHkC4WDW+MNBmYRsiL5fuKT0pk1Gezufumbx81gt6lSzOxQKnwScGDKI&#10;Uf2m8ITYu0lqkw1k0vG+y0+P9W3c87HMTyFpD7enQhLS2w+6/bSatqDtx+6EvjPj6iLzzI5zdrSY&#10;KwgUBIYhoGeJJSWU7vCaa66h5xvf+Mb/83/+zz//8z+rGLDkkj//8z//6XkbZncfrVWOWgVf9Tdy&#10;+LD2/X/xF3+hgzrVNqySsXooeh8Dzu561VVXfe3Xfu1rX/va6XWg9Ry42qil2s82OqvF3P94//Zv&#10;//bbb7/9Ez/xE6dceVAlY1Wr/cqv/EpV3lWz7/3e753lZjmfENDlQl0J0TQRaG9+85vboHzLt3xL&#10;vgUzts3Uo88X3Mc//vGqZc7dlMO5veMd74gAff3Xfz1+fuu3fuvv/d7vffM3f/PXfM3XUL9c3+cW&#10;W+7hkuA+EXjd616nNeoP/uAPbOfJT36yvmjub/7mb7Tjg2qgZl2y+H36QPe7d+9dV9VnKZ5Xzhxd&#10;P3tifev46ubx1bMnVjcvWts8urJ58ekPfsbxS3PbdDfibffuvvqD67s7Z3Q7aGltVXd1VPJ5d30l&#10;FX7Wj2TQ+jly5FM/aq8C6LlEVYwUBAoCBYHDioBvxXHXM//mxlylakr3M3UrVzcF9VPfV0Z5kDTQ&#10;9X3hZnzW6B/WwItfExGocl/QOSgELhDA4zoT9w8K5jLOHhE45Pw8YF5ZCLVHNA99N+OJPCgqdQb5&#10;3kUbBFJ8fuAjB6KiLuNuTHt36WqPz3x6oQ3KrSl2Yow0VmsuW1m/hVnUS/5oxBD+bWkaO35Zqw7G&#10;/kX6hhQSiQv2EU7xEmf0EombdkDPDThFSzbwsQ4M3wCEMFHpuTH7qAzdxtZ0xOI5DjouhrDWzbJI&#10;wjHatkl755rh9JFyyvxlRAB33vVB1LJCnAENKg2DIYJIOMa4RswHtYPQDQWbdlDZ2uEGK8yr2ACo&#10;ETvSHgsW3UbnnWKyjFBSXZA84gaJjso8eSX/LbOTl3opQWcjL6RefQFZGwhgTfri/Ck+wQJnyJca&#10;oDnGT23mG7lGxAmA5jOUk1zaMnEy4nxFqkTO4BIDRf47O2qMkJFeMFMCTTWwHpcAgYgdfIOKpkoc&#10;N7IozhcaO0zciA10ynknfCagNs9Hs1qmYJHb4DY1gCEnm6WxJIgtEoC4PI/wCseYqsxo/AF8Vxpu&#10;8J+Wbf7LWlJwnjih9pABwWtjPtLXnnj6qHsUrCOHlZ/klzLPDO2Za5+xhrQU/ouEXfwnXnTP2kFI&#10;qkum6FMjdUFJZz1ZmDg6TlLQoXLQT1y4xjBh4j/vRzGPnCLvcEammMJqybxzd/jm30YvrorOaSM7&#10;0SaMgoRyyUQlR8bWrsblC7p6ozGh4T+0gUWkj0wBKeHQwFPJsxLOExf7xtOw6JS6azhyJ36aWvAf&#10;hvugFz0GlUFSBkPwStbcl+4QUm0kSafoNSTxBiXMf/bVXg/AqC/PpYCt1MwXXXQRfABqncIrEuH0&#10;6SUTlgda0ho1zn/W/zj14koV+S/j8H+eAmhFKPWzvilVxWx0m+Hv/u7vCPtQbY973OPil+H29E13&#10;JnRLr2fjRTTTvS594aluh1BZWzuKYr7fLsrCwcZ+XObmHpS+UFVvugf5zchzCWGkh6oEb+igG9VX&#10;01AT6+T2r/U5ydu7bv2WXEi4VUl4WONcibnPdvUz8jqJDvo5SUR8+3Ouufn6W+7cfckNrUrTTYOp&#10;YnJq2thm9rQCeqzo8yxrbVeDP70D7gPKpDin93v2qyRUv/kaEAxbiwx7LHDZVmfO0GuidxzXQFZ+&#10;zVZ69qBwMpLsN7YskU3bhKkze9ypGFeSVXTQfiKh5eosx9IYSck4qXRtUhM3tqTz7XJ82lBTzk1J&#10;TV9yjjSuTR1yl68z+DAtlQ1G6/EOiaDq6smVTjy/nrBCjtUvn4LJqHz4+GhR9NoTnIzAhKrpU+Sr&#10;w6u0T/FlUigTCDfVxUpkPq5t7xhz3HmLmD0Tc7esQh5Tn+eK8OnxHqbScEZ1QzCetAmxz1gJ0tox&#10;7n5rrFlTrydXJjSbYnmfC9hSj7V/vMZ4EPhNnFvTosyDdSxoeDJBY57nSC6SPiW7jS8LqMp+d3fo&#10;JnMPQPaeyNKzIFAQ2B8C+vYelVNVXVjUz/qcLwGi/uqXhk/SZ8mgdWXkO7/zO/UX9/7GGdZbWud/&#10;9a/+1b9vbTool4bZml/rT/iET/iyL/uyv/zLv+wyKfT++q//Wm3Uci7D+jLQXKzJyKd+6qdKn/1F&#10;X/RFf/7nfz7F5n/9r//1tttuu+6669RGKs95jX6/t6OLIS95yUskx//t3/7twxmsnsDXFUbpcaN7&#10;b3nLW0QJ6ba1vehFL5JUl31tuk51rgJR/YV/+2//7X/5L/8FB1QPXiXV77nnHv39ppev/X+v/f7b&#10;vv8p//0p3/Gb3/G7f/e758RJXfN9zGMe06iL/4hHPKIx/dVAzdR4cU6urpw5sXLmIsmd9bOSfi5e&#10;OXvx6ubFq+n3JUd3rtxY+eRjqV71cr6n88p3L21vHFlaXc6i57Vt7eiGisp1rK3ovpnKQqs4ycby&#10;6U+6ogigF5e0YrkgsBAENMcH/SzEiUNgtHnZun5t13SDpM/PytKOf2Kp6d0d3RDdXlK96ryjO638&#10;VJWcpXGu7vyuJQG0NCKr1c/yypp+9O3FSyurS/oG13Tbcrdde5uC0GzUlo7Vow8BwDNcmIn/4Q9h&#10;ooeDJhdvuGUrCIyWnbI+z5UNk+v/d30vwFyHLsamIBDVCDRrH7kgANzVW/yQn3FQeBtFVtWAi1Pz&#10;wtCaLYurrEubMoR9QJyEMi/qq6IsLNqxyq0h5OLlFOEK+iptlqXKLOou7SC6sufIsPDNKrdonGBR&#10;SUJRVLlRtmWtWCMuELN+1CS3/84OwRJalwA0ek6AjsKSOMsoG8LrmIWYRwYFBAtA3cDO4Hk0gsyO&#10;4ziG8i+p07b1fPTq+qq+Nyr9oaEdvdTB9s/Szm5qE8R2Vn8iubOaUPZJUFSZkxrzB8UkOdJmuNjx&#10;ceNmnV/U4ZmBCPVINKjaJi/R4aHtZgMKRH46Lh0f4yLRkx2KsDKcYTe9SSJIsg9vUW+rFyRkCEYB&#10;OrtHjkBeX28D8s6CXm6f3drZ2hbs2tHv1eUV7YAzAlZjxRAmZCw6DvMjODig0fGcvLBpH4iIl6DM&#10;JRqw+bjzAnTWECNnx1tG0Q7CYlYV1Jb0okHcIAD4MyvxCkghGAjQwKZMCSLCjs7iZ5v/jG6BO9MK&#10;pSkgOI+YMibAQsgknYEYF/eQHeMeHhpnNeClvcJDw94AxHZMJ4/lGMm1nQQr81/7TDoyAvK4rbyw&#10;jhlhVOD6bWqZyT6Ch5HSyX/ZycDpJ82pvKMfcY6ZWc3P+q91XCLXeMU88kswhACgrR16gQk7zheq&#10;bj8XYf6zgx0wt+dmBW6Ag4kEByKdGvyHnzqIe/gP+TFioNQMbsgmTzIAuAOnfRydZp4yuIEA2hk0&#10;izBushkWRsENDnpSyIimPDWhTeAoXCZ868WNA6BF/jMuDbAW+Q9onpKR/+BQeWXc57Wj2FTo6PM+&#10;7/P0rbgqGDMvs/OyowJFf/zHfzxIOvzqV79a30v7pV/6pfPyYQ92mHs8h+EdM34PBqd08XzzhJ+v&#10;faypbNjP/MzP6PcijM/H5t2veUOSf9Vb/pL7lgLoqptSAc62XmhSdd+JNaH34WuSCPfuHhonNfHN&#10;r+hRFRnjVz8jVZq+/Y5Ulbmx3f6KzqLOSXVclXLu7SPDfe0t16vj7Qru+hseVwmte1rrcHVSwBmP&#10;qr5008FQhro+NRXr2+64Y2RiQkvVqG5poLvIMEalJOEd23pxMmvYGi1V5Ve2LnvUVRMUbGGUCT0z&#10;7z0JJpU1b8I3cfg2CZpTZ6w669iofQkkHbSKCld2JgDcw7GJ+u6kbnzjqyd+cUCXyWlD9XCjjrhF&#10;gJlQpIVHkuVJItG+407nwxQPxqsg18WJs9JyYlHooDue5luq9zxO58zlltiy51S5/KpHNdLZPTVy&#10;yf7Js2ZmJiY0yGVtx99DJhJuiItTZsqY81RbvrGdiUYR7aoifJa9ZxbtmVGNKdNO2qTY+5K0G/6B&#10;U2/ASjPF8r7dnrTGZNf8NEZrdtXPY/QquD6G15QFTc+ntKZb6tvKVb+3ojxNm2vneFzRs5CMCR2H&#10;r4Z7maSlT0GgIDAdgQ984AOq/SyZ49VXV09TSt37P/7H/7j33nu//Mu/XPJj1az94i/+Yr4J68A2&#10;Xb6RjFhPX39ca9MDzPpDXg0OzJnGQPpr/dJLKaQ6YdMf3To7x7/ofQV2jvFKRP7EJz5xukEFIlb8&#10;wA/8AKV2y9YfAV3eUY2NiV81JkXvs571rP84vmm69Te+/5aS4aoK+Hd/93erHICt6bL1Z33WZynX&#10;2j76oz9aHGafl/sfdG8WNPR3fMd3/OAP/qAuMWHh137t12655ZYHPvCBv/7Xv/5Fv/hFz7/9+X/6&#10;D3/6P1/zP7/x17/xu37ru/Y2yv2j15VHli9Z35bc+aK1VPX5xOqZE2ubJ6SEXjtz8erWpUd2PvXY&#10;JcdW1pLOLl+l//P3pnrPupO2vbqys7q8tKGqz1kMvbGunfTy2ImHfvjqIx805+Iae0Ob6+PtbW/W&#10;Dr5Xl//ne1wHj2QZ8SAQmJ+k5iC8XfwYcZ7qtltaQ/2jezrsayfvp5u4Ix1DVROaJrrBxw2/6q7z&#10;2qr2dCM0yaBHNaGD8To039hefKxlhIJAQeBwIVA+J5CPgsN8eXkAePLOFd1uvJxvROeWJ36bbgi8&#10;esZoDZMVPw2srOSTQcbig0RXHt0etRNapYZwquEbbSKMOtJlx8mNCif7zMHYxm6z49/WqDiQKZPd&#10;SilcjfKs2J0QjBJ6KSPM6FH1hV5Nx9GNxc0QobGLAfJJDwGZR9RO0ovV6sYoZET+ZYP502LacDVW&#10;Zm3kq5I7Z5WYekmvZ0UaIICGATGFGkjy0sLE1EwFiUM1VoSAgBzFgoY9jV6X31ZHbbKJpi36YLIh&#10;8EVryNBVIuq6pABiPsBnuG3dIS/JteXC6qWD0qo50Q3u6UKcTiFKhsPa0ePoNIv8BEBiJJVOSkQs&#10;OubP8TpIFV4d0Vg8D6+DnjVYNj7AhbiwkS/w8eyzn84XkZqEeGt5InVVsQCfOcusBz1AA2QHix4X&#10;RjXWEzujHUt+DRd8th03Jk1Oq1PPQJ6GnmV0pJ4ryOCwfkNOVHMiGcF6UIYGRnai/9EBiMdAWDAV&#10;2/xXmyn8Z6pSl5e+snY6l8WdOAU8ryvm1+uSmdDgP6M3VhXTkhlKfsHHcRGdsyD+yx+L8hWvXDX/&#10;aUYq2TyuechBMPeSgm/eSBz812RkPmIhTm3WSeYC/Pdsipw3JWCjTY3WjVo6HKcPjU0tHDYOjg4j&#10;8ITRSVnypuY/eXem7I92Iv9tPK7/QETsTKhoyqdijuIUoBK/QRNc1ITmN/ynPfy3/wBFNs0TB4g/&#10;9s2p8RQQJWQfHPwQAuS0QXBjINeW1kseftDTLCfvuUdGPDoZQRPvFduomvC8cczkP8yEiqwhwAv/&#10;F3KRWq6/4AUv+Iqv+Iov+ZIvUVWbMLPO/a7qGKlizdOf/vSerig9+rpMVWE54EJWPd1bXDMWhcXZ&#10;P7eWW+KaiYqgu1/2wlwBM21veMHzkrDwuvztxG94wajoYtBF5xKNnJkk7dp3LdFcydjK5VwPuhvG&#10;KY2vuOGXGyWJb39OLk98161PXF5+4q1J6VwdyfazpPfqK6VFTkrikao51YPudiALmZ/y4FD3+K5b&#10;n5Ntz9iueNwN6niNil0/Y1Roeoq1ya4qAnGY0ScF/OBUTPsZHbWwm6M1sA6ml5K3SzdfU4fZlRVp&#10;oF/1bLWr60BPJEOWno1IlyrzNrHq5ORYw6tuypXJXQs5FXFNVZ9vzEWYcwlcq/vHR7nquidcpp7m&#10;dy7Rads9Kdw0korIvoCp1DF1UHy+sB52fNQGBg2toU3X8w5l7GSAG9EFx6ppPlFZe/m11z1S3o3g&#10;DHFMgDqHOgWDKeempWbWvGGdUgCPvK6utd3o0uHrED60EOvlVQXuCyKCY5ScgVemsxfjzNjOIO1Q&#10;51Sp0lmTjQLYTI3x8BouDgiVpuofq/Pm95BH3jimV+2Qck9xMZfGtaS0MT/racbgY3FJTFu/fw0K&#10;ZC+MqgYYTWi8aSRtcuxdE8qQ1oWpO6MYMvWmrjStEaZY7na7nzb68mtvzPXrR4SZRJdBmetuPG1B&#10;mzwVM5f49FNv/d6Kpsc1hcwtHye9Hc4Jj2KmIFAQGICAyjyrqOpnfuZnqo+uTbw9b3r59V//9R/x&#10;ER8xwNBcm6pEsS6iffInf3Lbqg7qgosazHXAAcbuvPPOK66Y9r05OnvXXT3+POo3Zrw21K/H/bCV&#10;/gD01cye4ak918sOftNDBfqmr4nsFW9VTUDVl+OmQgMH7OSP/diPPfaxj3384x/vcR/ykIc8s94Q&#10;PfvlvGqZ7y1GqfBf/OIX/8iP/Aga6Ec+8pFy763vfev3veT7VCHENq975HW3vPqW33ndQSO5t6AW&#10;0evxl1z2YQ/aOJ5LPj9gbeuSla1LVrdPrG6dWN46vrF98ZHta098zNb27ubWztrq8tvu2Xn1e1Vx&#10;VF9vubqr+qPra/pRTadd6Z5Xl9PB9dWlo+uP/qi14+vNkmOLcP5+YzPeTGrcWLrfxFgCOfwIXHA8&#10;3NFiNuGnq1Lv0AzaDh1dNLqyMzZ0kkHrfuPSdvrZ3XJdN90M3pHQg6LOuyvLKvy8IgH0uopDr0lZ&#10;kBbhtVwNmh810E/e1J4q0/qJd3aHRnHhtB/K/6HtLxwkS6QFgYJAQWCfCFigs087F2D3qBlqCNGi&#10;cG0uyLT/Zomjt4dAEWWZmrVcyMuixG36NZxaxFgJGaPydWJc6J9Q0SUVV61l9IjI7Cywq9STterO&#10;blvSh5jPgVhiZREbF6AcF+oui0obKFWisVa5bsfCQIjSomRNB6PejvY2noDOSKXuUytkT/yUSAoY&#10;0WZTFLl+LSkwbgzq9nH+0tiSR+0LJb2MSQQZm5UsF1UfGFaqviNHtKMhqGehxmQTATpHPC5HSIch&#10;ahAPSFHUoe2LaEYiERpuR3GqDlL2GADhIddg6aIdqIIzkag0wIEoXUXFSBdQ0j4tAVySX+24fi0w&#10;Mooz4oRG8M1/CxkRgKqjy1ozeqPya5y2NPBWhQwuWdVqMH1NFWci/+2eOWC0SVxkPiFEdjlMXI1R&#10;kyOSnigRWEoGmfJG3p6w4/kFsQlBW2P2wTTTyX1tocF/oYRjxAVQWg7ABAyJglSa+R6IBg3+E06b&#10;/8awYnWoieuJHBEwMSLyMQWETwjGkIOkAKym8F8NuvjvjnG+y1SDCXGhA6VYaj3yH8diNiMzq7eA&#10;nGvU/8BOytg3/5kg5gD5Ql6f/q/p55Uhkh/L6k4W8Nm8im8BXvoaIQOImdbmp8lPS8bC5yqW8ExI&#10;Yxk0E7Qjx5AygyqnSEEcXQ7olAIBQ3tLaIBmhyOeailJrTYMsrbrSRSvewaWuYZlLw4kxfz3Ta6u&#10;9b/Bf0PtWbnMky4L2n7iJ35CNWv0TZS6LbqgIfZgVtV0JIP+hV/4BVWDntn9u77ru/Q9v/ry3M/4&#10;jM+Y2XiODXT/RjdsdDMJm/L5Ez/xE9/85jdTVqfxUkeEs+6N7fNbR+PKAsUvueSSuQT1zd/8zSod&#10;NPOW2N///d//9E//tADf76CSWz3vNY+KZVDTkZddNqp/KbEy6tK6Jub4gcrAdW9/njWooXim22Y/&#10;fSIfzq/S3lKj2Gbbp9xbouMH33rDnS+x1lfq2mtuv2V0IDV4ytWv2s1i3fwC2fP1t9z5y0vf4lMt&#10;O9Map/5pHOuXn53tZ+tLeeyxs0uczls4oaOPe0Vwtul5c5CRmXZMdYDGJOmTPWjFh8lOdbiaD0cb&#10;Y+2E3jjkS83RAtRNrJumg+VGVtKZYLlq+OxXveuxf9EgaBVi5mmlOBaVHv3q73/h3VU93+mcTBLD&#10;MYZzwOLl8dqvgcGNUeRH7KhCsDcuvbAy3EHhSWxPEuFqho1Nko6pk9qEU2OjVg6FyWsHU6njq94Q&#10;w6yLH3e42hgnzt50qoVhWIjG4Rwvsjx2LpyaEm0HPmMwNFMzzb3K0/ER7X7I/kRfp/Kh09WAzuTd&#10;hsMN59rliHvi1VHheuTDjKnSZtuoYHZXKhsBTuFXJ2eW2n5Pzej4hAg1vYOP4zNlivPj9LWPE6FM&#10;A9erTiP5fRnFmvD0h77US1BrpN6TLfbMnZbGKpwPWX6y+53rW2MBmLLcjR5MGSNxB/5j65UfTpgU&#10;/9gEmEnz9qQbyxxrSXz7iJ+AGu8PzcHGp2Lj7Kz51XCj8WbQuXY2lv3x94T0OSu+Hc5cfEqDgkBB&#10;YDEI/NEf/ZEMf+EXfqF+33777a94xSsuv/xylXw+h+pneaI/Hj/90z/92muvnRj0n/zJn7zuda/T&#10;36GLgWSGVf1V+9CHPvS6666j3Zve9CZ9D5X0o494xCM48tKXvvQd73iHimfv3z398a5S3L6a5itQ&#10;+7cs4fs111zz3ve+9/jx49OtqQj061//+t/93d/dz6D/+I//qO4Pe9jD9mZE10z0zV2S7VJbxZsu&#10;lfybf/Nv2te+3ve+96l++cd//Mf/6q/+6t5G3E+vv/iLv5BX73nPe44dOyY7ugr5whe+8CM/8iPN&#10;mf0Yn2NfoaRSyo0rVLLfvgbVhfMcnZluShfEvuzLvkyPpXMl7Vl/+Kyfe8XPuct3XftdT/yUJz7u&#10;Zx/32Csf+7+++X8dmFeHaqD3bZ38H+9/7evP/Mv2xtLq2pJqmKxsn97Y3VxeXbrs6KXXHn3EZ61/&#10;Cg6/8Z9OPf337/u7Rz5k9Yy+a3J3Weq97fT1zEmxp319X63kebr/sXHiV685/QUf1espgmO/PX8w&#10;4j2nodZ3o2w73oHrvCc9EtP3G2syLBJKzmUb838uFseN7M3PeDvHNwsX4N15ZZJbU3PKe8/InYiu&#10;OdLlz8QbcmnQrLWtziqibukGHu5nbo4G6hltj2ZD8d9dHivXN3OEaD/OzQl4Csi0hFb3vAWU5Mve&#10;uB2Ybpouu+IdeKhPWn5H9/a0FOu+r77MmuXLv/PxVDe63jpzOjOqSQ2mWxuMc0cp8QZ/ZobQ602o&#10;R7xdA3XxubP91Pnu29XcHecm8dxpP7Yaz2n9mYnPzExV60NmaUR1Bq86cjcvf3pQg0lW4biiD0RD&#10;tj75PdB8dfjfM30zQ08fGvexzXRjXutM1yLZM7uj99m9hjsz0mq+dNjv6t7lf8/hZqduYH5Xxv3v&#10;cmOme4M/t8yOpGrRfo4TZxqe93xXXUnPQI2tGI2XjUinvL/41Ihs+W2D9dOfB6rltM5LnwUnRVcX&#10;s7TiEDttnON7lmNBPaJtLX9eoo391A6aqqaTeQgkawih/FLCwLFlsNaoqXCtm8W3yzZuHEnSw/wx&#10;1VpJeSgLEsBxuSyNkr21itQ6P6vf1AYNH230Ep9xOzILm8TujY4YMZ5qxmc8GtsaflpwpufiJoYW&#10;wTHaAEIqUy6yPDENOuVTev3+G/POvnvZmXQkFEbVccRwCOMs8qsYiEpydU0pUBvUddqXEe0j8NUR&#10;W2BQDWsNIrRRe7SeKnoqgyp4oeNKn/rqKt/ZM1UeiboS2GVVH1A4HYgIHRogq5nliYjqGjw8spaE&#10;15itZkQGU0eohEp0+CyvkktZhouwWDtIsfXC6bAbOiUjpJ58oUdM0alLLpJKckFYKtS1lQQIYKKH&#10;pgvGHQL6SJk9c+qkZbL4o47CUJJEc56oaSb84Yw2dIfEmFJZy6NhrKWQcL6aSuOf5cB8jP+Bb+4F&#10;/x2pTakjkkczynPNJCe/dIcq6kV75OkWH0cnRzZzzCBMA9LB3Mcg09xEglcelO5qY/67ccr7ShUC&#10;sSiD4oGupetaNGuCaYn9CGZ2rVre4b8aoITWvlpCNpyP/Ict+GlX2/xndGiAe0TqBVZG4L/hdWjw&#10;X8ZFQvNfzsg9a+vhGwDCbagV+S8q0oZ84QarhPkJ2SpwcuZiXWG6cMRTyekTzxkXa8Qr3O677z5U&#10;1PijoWEd4+KD2sN/3hHUmJC9opIFY8K8iFSJ8BKFCvI7y6SGXlDIPPS+A29PAc8FW8gIpGWExsQb&#10;+R+Hq+bIyjK8EibyhzUWME14MydOOpYmr97wnwbkt0Jjt4KLZYpMif/C386YvZyN06fBf71kwQR5&#10;3TfhjaDNf5jMFMaTisMLFUBrJN1J+s7v/M4f/dEf/b7v+76YoXO7r9tyUj8/7WlP0/eKmnYNl979&#10;7nd/0zd9k+6g/OzP/uxc7koOClk3vXSj8Yd/+Ifp9da3vlU1bP7hH/5B30Krl7p1qpuCb3zjGz/m&#10;Yz6GBrrJ98pXvvJlL3vZoFEajaGXySGK6GtPef/Y56a7ztdff/3nfd7nTbejKke33XabbmPvc7j9&#10;d++nb+sYZ2LnyTKt/XtaLBwMAhME5nsfeE9k2Bcn9+7rqOeevJ7HwMNtnEeuDg+u9CgIFAQKAucO&#10;gXP+VnTuQi8jFwQKAnok+I477rj66vRUpATQH/dxH8f+OdxUPlnPWkt326XN1UUWPZL9Hd/xHedE&#10;pf0f/sN/eOITn/hpn/Zpb3nLW/R3up5hfsADHqCiv3qkWd9JdeWVV6rK7+/93u/90A/90P4x1GUg&#10;XdjxVb94SW7/xiXSlbDVdnSF56lPfapeSv+qyynR/vOf//yv+qqv2s+I+xRA6yn3m2++2Zf88OQH&#10;f/AH9Ww5AmipeP/8z/88eqik6FvLVOd4P27vre8v/uIv/vIv//Lf/u3f6nLer/3arz3vec/TJULB&#10;y2MGh217whOe8Nmf/dmRrs9+9rN1ASdeg9JzEeL2yZMnz6HzmlNPecpT/r//7/+Teze96KaXvfFl&#10;X/iJX/hn//Rn/+7R/+6bPvubvviXvvj9J99/ydFL/vFHktT+gt3u3PzAvTunpa77+/ft/NfXn/2H&#10;964dPXXqw8+e+OjdD9vVlyue2jx96szfvv4D91z90PWrH7R0744uJO9ub62oQypZmu4Z63aBLnLv&#10;rKw99OjW737h0iX9KkAXATSUGyrc6SJqEUCfN1O4CKCHp4o7FHPcuuYd98na204tYOpq0OiyvJtk&#10;zNHpMRm0B6lkyqm8c2yvUSoZtFvmD3PJSPIQwc0ON06ru4MMphrSspmF0ahvkPVYgOX28wJzemrm&#10;tb41vJ3Jh56CxZkgdA3URYPO9kUAPRVrBLIR1Rm86rA2M18zmTOTErGBrRUB9HTcigC6J6968nOo&#10;8Pc8FUAD2hRMhuLQMwtpLWo1xY3DKYDWn2MNwVD1Ug+sho80+RNB2rrUL1G6hCCEZXmKANo4WWOk&#10;jqsZPwtLnEf0Uu20IjvjuO1MzEItTasE0JZeqTHqq0beaG9BpIVZlmhzJGHCR6xaB2mssFCPm4SY&#10;vsLGoB63EYK6WMOnU2jRqi5Z0NzIgo4QDkMAIM22N6t6yRzkuPYtLrSH+IMAkb56iQLMxk0VTCU7&#10;y5XWOX3yzBvGAWREg5pLkrzRwA7gEgJBNh0ZKYnTt0dV2lZnGaUdo0SBqTqurx9BwIcUD//BGS0g&#10;+Iz2cw7juLxEW+xeDKTy0ht1ZQTDosYI/tKIks/WwmViP7ZxBA+By3OKeMHTTEOIbN/GIA1SPMA3&#10;tkRk5EGPgzY+cmAnRYdY2QJo1PmkrMG3rc0zSMYRNJMCdYckhGZy5gbI0Cs7VhCSL3uVmFnLGQnf&#10;XfDZ/EeJaE1teng+wGgADbJHpBcx0sykjSPif2QdtIGf9EJFzUG7WrkR0hrtM6JnRCyMDfl9FmJ4&#10;UOado94+m3DGDaYhVYS5XE8KSJlT4+hIul56FhCFjhORpb20gVR0QaAcZ00S9Yr/mQzETrzQyTPO&#10;wn1ofHQ96U3tpP1s859mjCizlsPikosEm12RYwDoKLxoR+iIXRHqoCcsOVVotu9FhhjFQ+EAB7Cm&#10;44jI2YyGOwKjZx+9UAn7uQKIpIOaXHSM5JFXPGDDce14em5vJuWuZ6JHgR7xJc14UIT2uOo2Jif0&#10;wG0NFflPe4vObccB6upDA3l4Bc0MjmPBIC6xAtCdjePEQtTpS6nqx5y82gh/3SMwmIyC/+Cpvo6O&#10;4aC0GRL57zmiliaquqNWJwq8TUlZtABaTvzGb/zG937v9+qGH2Adku0v//Ivv+EbvkEVmH7913/9&#10;wz/8w6NXH/rQh1SN6Xu+53s++MEP6i7UN37jNx68z5KM//f//t8f/vCHM/Q999yjujuqAO2pojJF&#10;cvvSSy+lge4Uft3XfZ0F03t22OsRRBE1KUe0z+1FL3rRq171KlXAaixM0axIrK9Rluyb+6nndtuP&#10;wqdV/lCh9Kjdem4DLqNPR2CsZvU+wdojGfbDyX16nLrv0es5jDzYxHnk6uDYSoeCQEGgIHBOETjH&#10;b0XnNPYyeEHggkdAF2JuvfVWntvW1wR95Vd+5ZS/7A4GLV3ReP/73/+gBz1oynB33323/mqO15sO&#10;xjfVY/7xH/9xVRdWBeV/+qd/0mUHCXD1170eaf7DP/xDnmeWNvrFL37xj/zIj8wsrjzTZ11O4gK3&#10;L0X5SuXMvn0aqJC2ro2opRTP0grr6Wvt33jjjbpioIfGsfBhH/Zhn/zJn9zH2pQ2+xRAy7IucCEp&#10;9ihSnOtiFAJoB8JZMVk+t2+e7TOKnt0lzRcTHv/4x//UT/2UHFbd4m/5lm9p1K7uaeoAmklSrBoB&#10;urjnsd71rnfpIpUrmuu4yHzLLbeI5Afgz5Qh0EDL25v/4OZbXn3Lf3rSf7rqiqs+7PiHfckvf8l7&#10;7nuPOl75wCv/8nv/8tw6ea5Gj7db8OHd71/6kt/YfNu71o+eOn1i5cjafVtn7j196kOnTt33vqNf&#10;97G7H3Z8aVt3/1dUeFQCOyladFNc16fT1UJdcT668Y0fdeYHP0kVoikOO2MrAmgAmpdAsAigZzHu&#10;0JwvAujhqfA9v+FdJ/dYqAA6G58sgOYOpU6nis4SJ+ff6WUWdVBI25/Z0qTmZif3xb2w5j6SrKjy&#10;vn8vSw69vLOaKknn25o70jSot25Ca8S6LDRgtNTke1uF8D+JrbsX/L1ZnpnlmXwoAug2hm3Q9p+d&#10;rkSMONzv0YUigJ6er6GZ6vq7D8VDe1suFaDHQWkQu+d6MtKm7PWBnZkr2/TPjV3d5yWA7uLVbha0&#10;9d+6KkA3FDY22LnOdODcE8YpDh+MALrhwEy3419tUQjVJYBWXoA0LsjtP/0izpi12A6xUfpmiUkT&#10;hM8zGLSsMC0y9bgeGgdQd1UcDqJnxEnWb9ELoVvExLFkjelIOMiVvYmLmxnlcrkS6EkuJwaqvVQu&#10;uqSJjkp1R9FXoeqz4CwKEBF1pSjkcFZAWkxmCU0jR7RB9QWwKbpUjbpSJ6Px4pKdhYNAZFHaztmk&#10;bbX+0seR/aHqi3JMXT5S0VMg3TxzRq4qfJe75rjsy9Xk1U4SJhpnHSFNjIj9hE9dTjipKrNW0k7i&#10;j9ojeFVLFMDoViVBU4VmV1rFlLq4MbBbjSdPNs+cXd/YUEuqGFB1WA3OqJJrrtI6YghluWsBNyRE&#10;AMeOtHQJhFwiVJ7oty6y+VKwTpFfBKlqhuzS/mtfJJEAnTQ5uaRbdtAmUjlV++jzrMBDCOgJIr+R&#10;IXo+MpauSWp0smlRqVyVWZ1C2ZySpau7a2up4u/pFILLAGtfRqjQHC//ovxL14SXdhWF9in5TOp1&#10;Vgflia7nq9Tt0WPHEvKb6dGC9MdILXCEJAwBjClZeRJR/ZqQTae4gKBJjdMKnvvxA+cdPTEgQycM&#10;mldIcpkU5j95hKIREF3RtcTxrETb62LTBjOdgRpLjQbzPEXNKWte0DgCQ+QSVYEbIQM7M9H8hxsa&#10;+sypVIGYiDirU/JQ5IzT1qmJCDAv8Ee9PA2ZAqxI0IMlJULU4D8ieFYGE5hB4aHyS+yKlPkL/7fO&#10;pOMsC2TQrAB5AgFhWGe3TXXcI+MYIS74j1CV1ZWWYEX7aqXyopSBhf/xAYAGMbwmy6BmjUzBfw99&#10;4sQJHeE2gaHzvo44FvxkeoKwjMsmoNEXJw0sfDCvAJaWyzvVgxN0iYB46QBk8k4iWP8j/3nQxUuK&#10;J9rFF1864r/6rqmOfOK/+sJ/hwBtVNWC9ZkMmkjgT0YgHi+Jwgz0fKEQPlhphzcOWT57ZvRsRuS/&#10;vMLs6F04v4zCcYgEjDpOey8yjNLFf/WduP4fhAAagA7hJrr/p//0n/TVtLonKj2xSizrBqrKWb3h&#10;DW8QmqrB/NznPvdjP/Zjz4nnulOr2zb/8i//4tElC9atO798zWteo3I7Lq6j243f+q3fajru2Wev&#10;FF5oVAR6/2Y1VXQvU3WsmQkTNxFaBa11J5hpeW63ovA5t/if69Fvf84T7/jal9xwReXH7c9Zvubm&#10;Z79q9xnnsspd4eS5ZkUZvyBQECgIXPAIlLeiC54CBYCCQEGgJwK61KDi07rEpuLTkt5eddVVsePr&#10;X/96fdOUBJq6jqYK1q4i0NN4o5n+xNZlAS4s6i93rvH54uPebHb10tWSJz/5yTfccIMU3r/1W7/1&#10;V3/1V6oFPsch9i+AnuiMKlgjgJ6jq/s3Jd2zFMPKvpTQevxe1+73b3NxFlSw/LM+67Nuuukmqfkn&#10;jqIi8aoA/fSnP12lwRfnRk/Lf/RHf/QFX/AFv/26337abzxNc+FbP+dbtX/XPXfR/amf+dTnPum5&#10;PU3dL5vpaj2FSqVnXlte+u9/febH/2j92Ml7N84s7dy3eebUmTMfPH3mspWVG/7Vis7vrmyrBrTu&#10;je3qfmO6Ob2UK6MK2ItWd37nmq2HXSwBdKqkNROr6QLouGpxpXtB69hMP7saSAA+sG9PCc1AqwfV&#10;fKgAi6wd/DaUJ+fAz7ri2kRwuNlzmLfp87F9to1wvCG6N/xjr8pa/VXvC4Nu8vzt4lvSHE+taNsQ&#10;QCM4aGzTnmqobkCmivxSnuSa0Om37pbm9VyHJX+WyEdKnZUd3W7drp8EA6hUGbr+jaP+Fng10Nlk&#10;dmwZ54UPptucWNfv5EJ6Ngb/26t/kko3F4TJPO9aJfcwKwZRq2vcCpZ2agaub0PXTwYcFMIU5k+Y&#10;L1mCr3d99yKz1fyd3+LdM4SuuqpdQfU0O2g1sE0I3OHSGFPcZSg/Z/KtkbKh8ZpvQztOR2wEUYdg&#10;urN7aN/HpRV9shzfpvfa2/zqP8ucrz7OJ7MLeD8ao0S/GdrX29Zq0//TaqVEqVf9QSP2nJ7pSZ/0&#10;HE/VfMoQI352/A3S1Zd1fuzTS34ZJRBxQdAbX8+ZQrPGYhLfRifamfSOWckBJ7ZP+MQFXJeAavlg&#10;XNUdfudHi45K/FJRosTCGjKvFFddcNSSqQrGUTnIsdLOEpI2WrLYdqGJsIlBx3KX421kLb9M2iw8&#10;VC8wsZowQkeNaqRd2pKEq5YPqrtUYDTGW9poQwpJ4JZhpVHqyp2+8ua+1gLaWx1BjR2lb8o40jpw&#10;Ti4lKVqCPeneVit5q+WSapAqyOpbtrLyGKAsLjyyto4WDfkpCrmUvlw5GFajaKzz2KxdSvho3YjU&#10;xvVSoloEeTIi4wiUUadZHqqXOCA7EigjZealdaLqbomzzCITikJMx5WMZBk3gj9empCry8kTwkEp&#10;izISHSdRWImIKlTjqhSusmuRJRJMmEawTsfW5mnBKLmktMI6Lkko11p15ZZxmRFgBc4cgTbmEtpT&#10;SMJA4K+hXKkXcGgg/7Vj9ba6y7PjF1105uQpwsRVBpJZ+GxnYIvO6kI0yOOklaN6yWVnNKDe18OU&#10;OBb5Hznj7MPhpPHNtbqRRBMCo+AenkR+RpCtyFRHNJFqCYEZCI7hpw6ClYyL/4j7eWntpl6a//CN&#10;wKMA1HNZjglK5yJOYSiNmlP7SC01uhLBToP/uAHOIAPaW5uJ/GYCfCA6mYJI+u3ocB7wcYx9QmCh&#10;8BHM4onnReQ/B5nO7CvRYrLMAjWemG94btCSfV34q9cNQsMryirTProUFpbqTgQhx0rGHKGXAo/8&#10;N1by02liFBaBNHPrGxzs4A8rGy7puHmFe9o8++yzu3AWJAHKETEftaEh1nHLcEkNeQRA1jH4T8g4&#10;FvkPbixNcVxz2/yHfqoYHfnvB0IgD87gtnboolPMGk8NwmEzShyEBqwerJPgIM57Pno919nN06kS&#10;PBOcOZuSkp9+cYq9aulgJKcsEzXTyu8F4AOeunwCzl7BdFwvNZDauzuzA1YQPpTmpTxh/YcMLIB6&#10;mUY8bDeBPBkObEdvYPqq1pe//OXUNJKS+HM/93NV0eryyy8/MB8Oz0DQi0WE1U102X9JqsMTYE9P&#10;isKnJ1D302a54PNto+Cuv+XOkRz6HMVcOHmOgC/DFgQKAgWBgkCNQHkrKlwoCBQECgK9EfjABz6g&#10;Kwz6EiSuOjU2/aGtssQPyFtvk5Mb6oIm1798kWviiPscxd1VX/lXf/VXda3gaU97WkPYvf8hFiSA&#10;lll9KdlLXvKS/Xs4RwviwCtf+UopyK+4on7wdo7WF2BK9bP1NWX6XjJfVo6DqBa7qlmrLjgXHA/J&#10;9m3/89t+629+KzrzsMsf9rJve9lFRy46JB6eWze4/nfH+3af/DMfOntyZW1z68zJM5tnNk+9+96l&#10;ay9du/ayJT01II2dCptKUZfqQOsemZTQS6u6cXt05ckPOPuzn6Krz1Wt0pmxFAH0TIgOVYOhAiOu&#10;Jx/8NvQt7xz4iXBkgkw0oXUO/BmYJDzswrl9thHR0ARN9C7arAwuQHA2PvScBdCtuPpLznLdaK27&#10;tSQ5pgM0GiCrpTTQuqGZlM25LnT6DWLxNxW5RswcFV9MdyWzx1hGzuUs6O1AbwjngQC6+/1ppiA1&#10;5msPk3To+slwexio53yp0skqnX/5pnjan9/i3TOEcy6Abi5Th0kAPXCFztnsoRbdg1mj1FUxutNm&#10;LYDuy4cigB6HssnPfjO0J9rt1ab/uxFD+F1j0Ij9GbiyXQU83f6In4dMAI3ctrGkp3fVDj+Hzl+b&#10;8gcwBNAR4biq60PAZPA7BNAIi/0egVAkvmv4gwenViR5DUIrN5YAumGHB2i76Nz+pFd/3ssqz6VK&#10;vpwsVC6NascmWnZXhiYjMuI2eMJBiQ273n8tWfOg2hE0qK+itjUdr/WLOOMuamlJYqXVyzWMGZSO&#10;+lYEpDjJw9Uk8KVB2skeWt7nVBJOEpYlkVgldmRQkiUhZnyjT+rMlSR329pNCtHG9RyORD0czmiT&#10;OlUGccCKN+1QUZtIrbpWr7WVpEgjNA8UGUIIPssOY2kHZaf2kWmafkYMvqkNGj42jSgoUDpGunom&#10;YtBSyCr1QU8pI4S/trKEnNr+yCWpMxMUWVHnrBE7FdNxIzrMFVooF49LTAgsAI7bCApTdmo9ZdIg&#10;7uwcP3FCFaCddCdUFlAw45LxjCJLDhIFY1n/qlNW0CpfBtkDccS8ci4IM6bbQkxUibKgiGJyxW2A&#10;slLWUXDc+DC6ulsPLR9ABv1xJL/RQ/UIZwiWwCnW66RoB7WoCmA34uUlFEKpiU2yg1KZK5wKnFFQ&#10;gppsWGAIf0OCGctZ9Yp+um9cBxqYQxJtwB5pgMNEigWErTQ2vZm28hapKApjPFG2RA5bNv/1MEYj&#10;LwRicS2x0Ia0An4jlUxPpwDn3cZUhP+oz3HejAVP+QkITGEdhGmUeDfr6IUzHgsPnW4mY8SNpNOe&#10;ML1Zocuy4EQAIyCoMWFSL9xBRdbpIG7bIGcNWmRjMrWShMU6aGmvDqION55pxa+f9PBxO6mdxPPs&#10;pDf6GoEGeXDeAmhPfLVXRX/znydeQIAHSzDrJ17Mc6YDLOWgqcL6YDx1wYLGxpP2SK7jNPFMgUVx&#10;rQMuD0eDqn0RQEdal31oETeRTA88HaqbWCVNBYGCQEGgIFAQKAgUBAoCBYGCQEGgIFAQuMAR0LVC&#10;XdLhipIvO/qKzwUOTgm/ICAEfuUvfuVFf/2it7/v7ZdffPm1D7v2P3zxfzixcaIg00Dgpp+772/f&#10;srJ16kOn7pP8+cyZs2fWb7ps9aNO7OirI7W07ErwvCoNdLpguLO8trSyvbr+gNXdP3jM2YccTRfw&#10;e1R/TgMWAfT5RbwuhULj/tA5D2roW9458P9+IYCenuiYBRBu5MWwD80X48asVRYuMAF0ehBFtfjZ&#10;vObmSoQcARbu9WpnReX7602i59Ht1UoPnas+V8u3PkGmW5TNFMdqwW29kp0Z79Yl5EKA215VFlsB&#10;ugigrTaoCm8WAXTF18YbwYRnVaulZ3IF6KFvfDMF9/t8YxoqoOzp/2jdHloBuh6gZ1xtQfz0jvuR&#10;7Pdx6ZxXgG7yswigJ1F25ueKrlxHRVT1iSK/R6K/iRvMHFoBei1VZK4+t4zefLsfJGvzeTpLUQt5&#10;iHQVaLxqcvocEB502dYXREzcOgTQ+Ssmso1646V1eLg3cmN7gvozfQ5JfyFWn0mwNP0TIJIsPsn4&#10;d7ITqsmiRUP+JQdJGf5wKayhl8LgdAG0VHXVeu9PTfk1A5kYWNYQKoCM0NCjc9wvHTW+qbGkNXZb&#10;ByU5pTF6RCRlafCtrF9cS4U8E/GqMOvPdVmEZ/C1g0Bz60xVIRU33BcO6KA9rwVwo6fdCJwGRBSD&#10;qq4x1rpni+rwTQJoNKbo4RLOWWGs6CCPBa82bhWpGrsyMeVOGVrdrTD2QYZDDJeIsZvkfeAZxX9O&#10;ouMFWMq1UnaXar4aUZ6bz6ZlHW8aSMal8NOOuiAeReRHvPotmzqSeKirJHkDSUswoUR7Kkmd6DCt&#10;uLWkkizoOB7KbVXkpRKqTEUiASbYmn5A5BmBSz5LmmIWUmhZju/ZF2c9SBKFbUYGsm/CY8SCUTKi&#10;ByFc8RdwaM9sbWRZDRQysSOUpLgsgZv/kMGpdAbNfxpw3L1Ik0iDY3hC7NFzd4GTaiAfqr61/2pP&#10;xVkmXcQnPiDk2decm0ils9yfuW/+e82Jgk5zG8BBw/Vx1ZIUM00cHVyVgFtnkQt7wtLSFB3L43aF&#10;G0TyKc8150JHfDB6S7Bk1qkx4OQdwjOzdIqVEPJgyjioBQPJGo8lsDA6faDnCYgdZ8R8Y2aRXHwj&#10;QIaLwfolEAFvJIkbg49h9HyBNpzaPHNmva5izixuzBd3JynHj6QK64CjgaK2mFgIAd8Q6AMjo3sK&#10;MNkdLyGDnhnSmMvOrLmRRtxNtJF9FPYMoR1JRqEWL0GSWYmTjfUfgTspBs+KJ7q+US8aLOl2FTsm&#10;A+Ez9RiUWDCINf2OOCQGFgG08112QKDBe+guQrMolK0gUBAoCBQECgIFgYJAQaAgUBAoCBQECgIF&#10;gXOLgC4P6XoOl/x8Ka1xkfHcelhGLwgUBA45AsjDfvf209/3/OUz97575+zm6Xef2v3UteNP/Yjt&#10;k7vLuoWpsqP6omDdxU6Xp/Ut5cs7G8eXt7d+9uE7T7qils/1C3KoALrLatcqx8XM9javVXE3VVQd&#10;tJ3fF1HPFwH0oJScm8bcHu4nYDo3Hk4dtWtmxU5xltGem3+0iRb2Nh8nWLiQBNAZw1QFOm3xiRPt&#10;c6tbO/yMJFapar9YF2+1Zh5mlUOuNZh2XBJ4txYEYL8u/Bxvpcta8oLfAytZFgF0n6ndZ64NtVPd&#10;Py4C6HHgGlCfKwG0ndpn6osAus+8aL8fdfUqAuguZKr390kVjvunYGZLVQy1dnNKY8+aPfxdgDhp&#10;9I5Za5UawyGAzvqcaVtj/rYrQI+N1bLUVVG7a1loC7nE2LE366QDGg0ztAK0O0eUEE5F5ZavQW2f&#10;bQqmAdYCaNvh+My/16xOUXvtIzhG3sRVr1qLNpIgq6UFbW37ZERGLICTFbeX6MwUanDJUqoo2JLW&#10;zOI8PMS3KKSLq42MIOW06FASYRyWuA3FGH0lgNYvFXy2RFW9oly1ArYuR1pFvZ0spN61vFX7sry+&#10;mgbl0ziIEY7UYrhneSIhkFBO0ZLhJMdGN4wgmFP6LUklAjiUbXADQbB9zsNVpaOBCAIYrqhgdmYh&#10;M3zDSdxjaFWAniiA8xSw5xoOnajQwPnN++5bO3ZMX3d/8uRJoqs+I2X7VTa3z0oKhWqOQfVS7ckU&#10;IkKfUoPts1vyB/FfQxHbsM9Y4jJ2aK8j1i9Gl+CGTm2sporItEQASkfwIV/IEw0gp3AJ5aiSpRCS&#10;nDqrYHVWgOi3Mqj1x4hFNEirkSfFDh8mOI8aEUUv/lRI8nI7RYHb5olphvOwdDRBanEwnqfEZRm0&#10;Nh2x1pa+1hDDJdygVC3ekkTLMcUncI78t2NgCEWJXQbFfzzxNCFSHLb/HJSg3AhEHEwGdTGMZCeC&#10;4AcAcANT9CUQ08CyeKw5WW7PcWDRlkTEZ89uHDkiFrFWmD+khui0WjYmBVhR7p1Uqq/b67jzC0sB&#10;Fgw9hF86NQ3+u7o8KSBf2o4eOWK2x4SSMhDGMbyKx4GLBGG/YmeQ4YJPRMOYmwmRFUTXxf/IHOzI&#10;vqctvtkN7Js/2FTNCa/nZh3Kdc/TGDWpBKK0XGxs6AgrNpOFXMBVZ8E5MiDQMkYKnnof8fqPHdpo&#10;AdHqAbzgDMecC5js9Z8i2STLiUuBbI+eKpFxC6DhUuSPpxV4wn8cYGg3hoSEv/rMZz7TQZadgoBZ&#10;FekiXjJR48GCVUGgIFAQKAgUBAoCBYGCQEGgIFAQKAgUBAoCB4+ALvdQzoRLSL68WP5mP/hclBEL&#10;AucvAtw4+/iP1L3ce//unzbf/8Ezux+3dvQrH7i0rorPK8ury7p3sbS6sruicktSQacy0I+5ZPtZ&#10;H7vzRZfrKnzf2s/g86w3TcOp/9rVvyXjDW3f6eVgBessxcTh5s1h897vdI2dw43iyLvDhud8cWvP&#10;sq55t//5WFlYuKB8aMYm1L2eCvJA+7ppqx75Vu+EH46rymN6VCXt6BalVM5ZN506Ja1P/lG79LlR&#10;/+l+YVrkpXxIm4r9j/0g2q96YwONtc2oge53jpzRuGnopLnOP/W+3jeylg1ddTYTcKF/G4u5pbdL&#10;qN2Rm/3zs3rfme8E24e1KqIWxDHSgVzchzd114MfcbrT3f7Mx9P5WOmOYfH2FzvCUOtD2w+l7FD7&#10;+ZGQCdvQcbvaD/Vn6LhD7Y+v4kNHm92+esdI7yj1G1/9LlS9D+aXPjvUn7HVL7xHTPgkk53lAZ7+&#10;W/vPBV+omWhkqP9omJJjLr9a12MeXRGKz551+Z/faNtRc20puorZKGgbDZ3l0vlDhf5PXS08UuVp&#10;3t+RPTHWzDfZ2IZe6UNEvekVGrLqk0vtmL21+i36b4m5pVcOD80ZjfEteogD8WqbLXCcl5blRTuV&#10;87VBa7+SWisI1umus8nzbDN9tKIAai0w1akt1eDMCj/nwgbV2hbwKlkbL3OLY/iZP3ZV8cZgkZGN&#10;IKpRlowO7ThSNtNA561RdrAJze2RMF1tMIvniBot/0VyZyEvEZne5FqCOBTqMFCYrK0mkZITZyUf&#10;8r7I0oRbFjUhywMWKQSRtGIQKMA/ube9Ld2gtH14xYamkDLGeomiWl10RGWwz25uIgDFmtqgh0bJ&#10;56CMudwElpyLUSIsqdQhq3WTIDI0wyBgkhFnEEzoaD0iR0g9QmHtI0zE4VRftnbR5OcAgkUOGigG&#10;9RBqQwHvMCtHjfFNDww4X5Fg5MtzB88T//N8jJ7jJ8GyRRxGnA+lf4namzsmzMNaZPQ0RNJKjgv0&#10;CVzJjbJOAOEUrnrKgJKWPePmswRu/gOI4zVpQd758tJkIjFlwCeObrgcEW3gP2Zpj3gUSX2cMobU&#10;9elBj4z7N7mgRLf4L0m9hrAAOqU7b+riGeSgMOhFw/x3BuNcNht9q4Pu4EOyIv913PLZCJdzAUV9&#10;ih1PmUCWate4RRbVS2j1xJH570XMk8VE5ckE3DMf2hPKWl4teY32YO4HDOKUZ990Ms22NV/yogTI&#10;REoiaNNe5/EtJp0QVlfSUub1P6KB5jiuYx6CQVP3sEbFDHp/Z3v0JouTeMJkiTJoksUi1iC8o3N3&#10;HEgelgrQbXKXI14IoCybuKWno+IaWoAqCBQECgIFgYJAQaAgUBAoCBQECgIFgYJAQeAgEUD97KuH&#10;vr5W/lo/yCyUsQoC9zME7n7/2ftO765curK8vqxqHMjUJGSr75MS7vIVG0sb0kNPkqxNB2RoBejD&#10;tqCVCtC+V3FOmD8vPvie08FFwb2cCSLP5MI58Gdg5H08jNnxvcY4jo3sLY/Rh8rCOaoA3Q1eVf3I&#10;DWbhNqxC/DABFpKOdAc1a5/HNT3crYy3gdNNytyDO4jpHrks8IMKqqVHVunpLIAebQ2F1ejm7m4q&#10;n7mrGVBvbXFYG4uh9fYnT6Xux3S60Pet64ns7T91Bj8vk03P4kzf8dvzpeKPC34HSVZiytz05n1D&#10;oK5q/21eyHRNz059o576Ctue3ZjJtz1bxrtSAXq+XBpaAXru35jR4EPPGTqIRbFx/3ejSlyy+ArQ&#10;JHR6RKN3mYGfr1jnxz6r5JdRj4UDrFTb7bfAccI1/Gysb/7Y0xVOO78zA/c7eJr+ek+vxUYGLX1X&#10;g8WdXQtc/hw16fPbqPqpUUKQxEUnDqZPDnVFWz5UpJfBZqWOyp5EO13RRcnp2FpdC6Cxw7hZvplU&#10;uXppuad6WeUWU+Sa3LRPmqq6wmtqn1VfMU14KMFZlKx5FMEZj1eL8PKyNGq+KFfxJ8NCXHy+0k7S&#10;b6WH1CrnGRc541p6Nm11d6Uq3Kv21gpL0CaxYZR5wdjk5GYadxyZhAl1psHHWsmcqSodhsiyM3CI&#10;lNARiXmpP4qokSi0I/kjxwGK42mgnVGNT1vTcbVUezWjzCIaYu3roDWCJpV2pEJ25WMUe4jejqyn&#10;MsYExXFyaqmfZ0eSeMrPbAe5pMWap+67T35X06cuWIvNoxup8rFaygFZVpVTOYlmmnQwHNnRdubU&#10;aSJCWIzAVJYptBxJC29FAVqiE8WaSeLipmn9QXqev8ulsR4CLPadXExxsJ4jWVhfq6Vdk1UNvO+1&#10;wnmvcKj5ZopCOW3qC/gEDlz6bW0iztNRsw/H8MSVekHGDGf6iFTqKMzBR92TRDtPRo0FUECBM+pO&#10;+BxhXIajYLOnjBFDAO1pSxuMuIp2cjvrLGUHiqo7/GEIwqeXo8YB8X801vjCQiyETCDRJmRwNmNQ&#10;MQUMR0sQwE8ci72YL8LBdw2cozMic3igAtCwqVXIfINI8EcgtPkvxJQsMhVZTeKiHeYaG9OnwX/Q&#10;gE4kFybzgAf7dISETiKIuQFDcNb+c4TfXqxSrsaffonoSQnpGsM2Zf7LiLy18puW+G9yelA8Jwtm&#10;C5hjUKcQGSf+76Z655H/2neNeSKKPFFfeOshnDLzxBBFcAwRvOUBCftsmulpadZ5/MRnBmVd1Q4p&#10;c2Ztx5yEigYHRoF/uuY8XgYelBjF1HWAgoiO8B87OF9NwECGRPhSAdpTpew0EPBKwXHRxQXtC1YF&#10;gYJAQaAgUBAoCBQECgIFgYJAQaAgUBAoCBwwAvqrXM+x+1q2r1I1/n4/YK/KcAWBgsB5jYCu/190&#10;fPUBF69eur5y6erKpWv+Wb50bexHl8Z18ZtKooO2oRWgD92a1lOBMgJlMESD8Fx04y7vq5tXrX8W&#10;7s9wyi3apUH2h1b4G2T8ABpPz/uU2Ro/pcxlUmMky3YW+pMz1vunKkY5gKXD1ofejrhWs0oM6h5p&#10;7iewqvLQQi0V79fdxlQeOj3mUhV+ThXmqurOqZCjfpb4ScKqUB+aOtAUe56kCWtHVUu3w5nsVGyJ&#10;rcaR+bD6HFWA7s+cdlXs+QReW6kmXSsxcTIO4+I8/Dv4Ead7nQX9Ex/smo+nU95P5wHnaKXquTAO&#10;jWrR71/D/ZkPbF1WhvrTNd+70jHU/tD2Q9EZan/hfBj4gMRQf8ZWvz4VoAcCOvRPJONv+c7MARsh&#10;tDOY3mbrrRPO+lGpxnBA0oUSOqf0YWIktqsMJFUWgrVaBp1a5k8i6oBWCQnUxACj2M46rbSTW0cp&#10;W22kWQm7CzceQfS47OA/A+EYG2fRn7FffezMurbUcVxAby0aV+fsuY1bzIfZFEh21AgzaGqGJytJ&#10;yIVXaoa0UfJPh1A5mR/x0qZPbBZiIqrDuCp3NjznuEaIaMQAG8cr2KteybJLgRKUflupRvjqkoSV&#10;+WPe6lpSnicNsq4ypA+SOQ/++Jhd4WFr8LeKjjyiwAMHFHUVheIDdSFrTqVpkEAI4jwsyGdBKotO&#10;kAlAR8GD1lP7AItsGlVispk3jqsWbuoShPjo8KwmNCXsv6Kxeo9UWvMK62QNnKV6TKjW8zRSy5ly&#10;usGQ4wDFjjWa5ga8qkiS82cEImGsa4+WGc7iXUBA+okecUTmWpsYBfFODaBVgNfoETJMMP/Zd51p&#10;x+t5ag00UZs85MhAed/HozMaIrGifmLBZLZylFHIizZPdg9q9jLvQJLRY4p9hInTUKa6JTQzeRjF&#10;Y2HchAdzJxFknDXyhUFTWjtozSM/qxAy3wyvUeKBFvNffWXWk4IunNVOrNhtsrn7RP5DV2JxdOw3&#10;8sjfjElvnf6YTS00sQ2X2+NMxMH2jRUDRRzcnYwTlOcFZyOeihTmw5+YU9hoqkQctG/BLiHTLM3W&#10;Gkl3147LUeOPWQRoWGaHBn7zgn40YOHycHEq0Qz/2ffGw0L0mrj+y6Zix3+1QQ1vVDnl2A2Ic6H5&#10;MpFvXv/jLIhZNv8dfsyU2VgE0KZ02RlDgInEb2+wnNnSOFXgKwgUBAoCBYGCQEGgIFAQKAgUBAoC&#10;BYGCQEFgQQjo4pFKLGjzRSV2Jv7xviAfitmCQEHgfonAANlevvW7BxCKAHoPoJ3DLnvJ8SLdPd+v&#10;QkvR4Fs4cSfe21skfvu1PR3/nmfnksS5GOkBx7AZsGgBdLw1E52PaEReoeesPyCOenDHMVV4rr8M&#10;l3MIyHw3Uc24UZpkK/nEGGKSYyRF0wQNUzdqzTMTBVujMHtkqFeTcyWA7uXcqNEwtg0xXjGkNcAY&#10;c4YYnEvbxcW7N/dqMk9n5d5sM78mbwe1mjVHH4r/UIHpUKSG+zN0hGHth/ozzHo3H7rsHD5/FuvR&#10;0OcNh/Kz8b5p2NvzsZLeDkywBKnx4ow/5nXO90mCYOucJg7efOvPjeJAltgmTVJXBesOAXR6xqm+&#10;vsTo/nThUSy60hF9XkA4NboqFT5R4Ko/ASMUmxgUFqxXQxOmTWVy2cljVQqt/LKSgmEtCt0a9hFA&#10;U36VEFIZ3rwlvVotKYthqpkFau5VqcSyQNN6L/atHrMKzT4gj8MasSdVeC3GtQqND2z6dXarUoxp&#10;P7WXGmdlRdWI0RrK1Khech766JGjGEGxY3Hh5plRe4qtsqkWJ9iSWcPuBs5mFXiNfJWOXIsXGLUx&#10;aCyqSuVdLKtZqg2sKDK4bqzjigipnHIRK0AzOvmydpCxcHjrbJInASbI8xvZUiJ8qNBM2WB7iz/6&#10;rfKulKD2rLHBpd2k5Dt27BhfuKeW2NdOys7Zs9ZHkVa5gsiYFLhusYWA9pzQJBg2FMmaaJkrH6s7&#10;VEmxZ101w6mSt9cTgwPhyZ3XCqBAnYk100x2zp45I+d0RBeTdUr4y9sk1K5nrqcwEwENJcbNK4zj&#10;JwrpLVVrVpnVnEpXUI6o7m6nytDIGWMeG/YZSM1U6QM7IrzAEdsoMWs+GG3yIuggcxxd7ilMC7V1&#10;yr0Ahw0MqzzWnDR7wdYwgi2mbAFKm4QJltVEBkYhXi8XaI7hzwj/IHSOjqEs92ppDlBoub1hVmPR&#10;wPTQjrW5FOqW/5RX99rlcVOmqwcrSHvaoKJmhMwqKZb81utJMkh+OaJm1FF1dyxowxla6mWiZa6u&#10;TRKdI09kV/b1JDLarN52z2uCc+FBCZM1ygw024kd32K8gGlXnUrzXw4k/m9uJs/X19XAZIhT0qJh&#10;PPRweSmuBNacgoenT53EjgisvpSfJwT8cdTsKy9q5kcmcA8aRNhZWNiiKUetQZUFsmYnoS8Dsd6q&#10;Aes/PtPeKmcdoXC+DkIJqvjzMuaLGNVgbTVBZ1e9E3nuwNWLddtROKfVe2tdkJ50pAcqtKA48rJT&#10;EGggAJna6ynzgTfmshUECgIFgYJAQaAgUBAoCBQECgIFgYJAQaAgsCAEuNrIZdDRxcjw0LIvVC3I&#10;gWK2IFAQKAjsE4HjvzNZMOGbAQ37h21Z25VocNjW/0vFh9k9mNZDv9I95ivmdJ95jPeK9hx4H3+6&#10;eLjnQRsd/ZXojYGMT8/j8/LnXNnxXS470D6yH996ridzT/dQwZZuJk4JE1b4poz2u+x3za+V3Vx3&#10;Kiy6LjmYLLcWY74qPQ00utudXuZajvp+2nxrSDdB9TpVdtQBrYf5JY1GvysrrejG4/U94E5paC8W&#10;dK0PM/M7dHVGANHwiVu8vRyd1aiR30ZcM8OZZX4s420ucWT/o0Q3KmuCiJpkaK28PxA3r5/TI917&#10;CLy/51kzHsXk/M6c741lTeqYiZ7v3eGZKW8GMubATP8b5pdbyNCg2/9KWuc20yNlvera2n0H+x+q&#10;unoUZDQTB525PuwtcaNeuT5ue5M6ZLLlun3Pt8vp74OT8JzsT1dGjP+CPrcsd+DTGdcw9yfwtmsd&#10;Z+XRG17PCYeHPderkc2dqoijVT46xT5b/Ejgg/lduZINSUnU9DBgqLfqif5Pn0fWfomW2pfqKBah&#10;xCu26CoDVTh0vL/vbiUhmrWb6NLQfhFU5HmynytrGhP2cxuqf4480UsUWgjLfEpViLUhzOIUb0kV&#10;vEEZ5tG14yXCsi1UdJJxod1EcQU+ksEhqWYWJ0FYVv3yMgq/0pHtpE5D82cNXJKIIdTeqSSnFpah&#10;OZMezkEZkKTIVMnoWl2tLhbgrq9WsjkdxIFaTzkqr1tlKosl0Roiy0N8xsvN06edayeXjoxLaVhU&#10;cewDrGV26CPlPwJQC+nURvtnz2yqL+NaKoe3Y0nMBhP+y5Uwl/xa6Hn61KmkPs7iVF81BX8f1Cnv&#10;kzi5JCPSyKF30hXXlaVEFR3ZPnv2oksuUff77rtPvTiLNSDSjtSHO1upDq6OOClkQQeRmcpnNdPQ&#10;QiDjcBa24wDiVDMq8gE2aj1BGGo5rLWDBtkWmKdIM3GJXmgBMejZUfE/C16dWXbIPo1BGFZDEpmC&#10;MHAbGaj4T6JTTqXqFv9zy7Onz+CSyYbbaNPx0wRj0ukI3NMQglEtT5w4oSzYAg4bPab2yZMndVw6&#10;dZ3SvjBHrU46Kj+lCs2aaR1EyEvNaXPSU4nA9ZIHJ/AQxMAHJmAHXrEYanY7CtZGYDl98uTR48c1&#10;tFyioElm65riQnjq+eJRqgTVywjxAg5DaCO6ZOfee9MykauGp9BymXNTBehilola0ClMsZ0prI7i&#10;29GjR3VEfl6S+S8wI/+rFa/mv4wwLzQWMxqXFKNl1iSFwurG06TSKTiGtpV55MRJIb2+sQGvfDCm&#10;yetbxZxaFe2pRNRyBsaSJpYXpiHJdVpJhNqbnF4/sQn/vf4nwov/eRaTR/AXafRSIn5NDILCVfwk&#10;U23+64kKY6gGgCYyo+PFf0MHGSL/WWrUGP9xEhowHNnRb9TwkUtMugiOXm6eTu87nqHMO44QkakF&#10;Sn5JaIye+H/q1NFjx+C/F9LE2w+dROQNLJ5rZAE+sGh7/fEQZo7GVcjMI51l1aVjqQDNxC/bZATM&#10;YzPPywE0iqQsIBYECgIFgYJAQaAgUBAoCBQECgIFgYJAQaAgMBcEuPykK0Rs8dpT40/1uQxXjBQE&#10;CgIFgcUh8Kw3DxOK+T7T4lwaZnmo4mZ/wr5hvi2g9bBstb5C0B7NJ49zFBoOFN7NC9ouPLvwmQ9u&#10;8/J+3nba0S063oXbHwzRjBnWcHgwf/jC99itLgip4/mm5ZjH+Xvrq407jvqlH25nUrwx7esn3cdM&#10;39Crr11PdzrTd6lnW8ws/R6fYtxImqC/yi2HrjNdMA+1NHRc3+ttODB03E7/O07My35Mdzv2oWgM&#10;InsVQq1FS321PzDzC/Uw8xZpSF9sevrj9PVsPwjY/TQe6s/QCrup/jyA9kv0UPuD/e/nxuhzy37A&#10;7dO3Q087Ea60+Izb7Ilq25HOzxt9fA5thr4fDTTf+cDP0PWz/7idEWUTfeXP9XhD+cnXNeSlsdLs&#10;en96CNXba+ubeRqc6fK/y8/4fmcpSPugJ3jklUPIb/yTt+2zSYWmc9UHjLpubtSZjPWu/wSI+OTu&#10;1QjGgQ8xqLtsIR2qBVu+mIbkjRD4+NPwVcftXlzNOO7PS6OBlpelGkT6pvZZiJgEwZKCHjl6VM3U&#10;xVqamPGxoLC7tKxeEtgqQim6UP5tnjmDhK6xriZ/wgMeJhIcMKR0rGEfK7NdjZmzQBt6jfbH1W/W&#10;C1owncKs5bZoKLGJ/gzxqxxDe4d9GjDQkY2kXrUaVSGrpdSTMV726aX2yCVj3hPmGSsOVtK3Wo9u&#10;MkRiOEZYMZJv6lmoLE0WJ5DT0QAP1Qz5I/4nEeF2JQc0YZDu4WQjX7lXJWF0snDYlU3RC7LpuCrK&#10;y4i1gAh2Y2ZJK22saLSw0oATIGNF9MRGG7flNG79QAK9DKyV7khIgU4ST1SYSFS1v3HkiHb08mjO&#10;l7WYkaLmnu1DG1e0taIRxbA3OhI4WltKDie9Zi4agmLSKEX+iEa8tIAVWkb+Y9mj2L2IA/yHIdaS&#10;ymFpYene4L9w58I+OdKmHVTyrBscl8EkqD19mqLa2ImgSQuO8zqo4dC1p6cLcklvd6m+xyePEqHz&#10;XCBAfsOKiuo53dYHwx81a/PfimQz0Dt2w7MMckJLRoRsxgr+m58wMM3oMPfBh+lp/50prElLO4ol&#10;j6KDGpdMYRZImQj2yi3dzBzzfFEbK+ZJOrNDbmn9hwk6QulYYNQKaL45F4wFJnF+Jbh2ExmSEh39&#10;bl7/VY0+xuuEAqOyLyLRGK9QV0fj7mLoDD6WIQ9omPmpTf0wVWMWACkTDaWoLPCUiFNMg5TEvMF/&#10;pMmsCXp57GhSbJN93i/UnWdFQMbgQxWWXwyaXSnv9fEqI/X6WSpAx+lf9icj4KUwLoue/56irB1x&#10;RS6AFgQKAgWBgkBBoCBQECgIFAQKAgWBgkBBoCAwEwEu4vhaGNdk42UyX+iJV3x86Wem/dKgIFAQ&#10;KAicQwRKBehzCP4ehj5cFaDrMqLtQBo329wgvjnGNl1vml129gDdxC6lAjSwgHM7O0M/zOyHn3Zj&#10;Xsndk50ZNUa5OTrT1Ym4CRysx5ve1tC1yz/nprVUKXy7iA5z25KT8W7j0k4WMOnGaJJOVLdKs516&#10;zI7SqpkElbURH4bqy2rEPW0bOMyczjMrvDZyqk/jbai5VT8x+4Oflxm30ohrZjgzGRiTXipAz4TL&#10;DVrS0+rMzPw2FrpFV4Du6U//wBst91YBmkWjzzp2TipAT0Fj5vrQmJIz8WesmRPZcEXf0jpTr5Dt&#10;N9CJUUz/XNQ+28XPLogWXQG6y/+Jx/Xhqif+YV631K4doR6SCtAN79o0IINRDxQxGVoBWu931gvK&#10;LGIyvwlO+HSNEDl/EsDV2GZCdoJgVF0sQ6Q7QzNf2CxYxAdfMdPHE7dh7rAhgPZL7ZDHtFNrV+Sx&#10;G0iR1/AZB1AotgVq0l4hMmtcmoufEzBu8RYAEmn6WJW/W8MxElGyljHcyoJ4hHrpZV211Mh4McEB&#10;1Y1GsuasVUi2HumpvRp9dIlXGhvx2j3lI0bq7AhnxKaVTtG1P2vBHCGoPfWYESASKcASpnasvTOq&#10;IMa4bBzRdmT9aKSHkUQ5jQAXnZLTR5jg430QQ5GJqhKJ59pKxXkTxt4yVpWs+sqtKv5G5O0qQTF9&#10;5BXcy3AlBTMaKhz2QNG441WFbxiC51GnG3Gjr9og0MQs6lgwYRSnEvvpYOaPjrsurOxYQGzSOkad&#10;orIyOBAX6MVkjfKSK5EzZRBE4lKDxs6pzRI1frLDEXekpWKUPFRnpSTWS3FSxyGD+WYAU8gZIrWx&#10;xhdCtud7PV/q6Tn+gV/t0X3CNxBOA9UroflPllWaV34iznb1X5JCHi0oj1A4ZV5DFKZBMMPBAZV5&#10;pBMpBih6NTb8hyc8vKH1BNKaMNqhGX09H40P7eNSqX0IA6rwH1pCM4dcDZrXOto410SnmQy2wOtZ&#10;TEtPNxqQev32nGUdYJlqoO0VBpLjmAlPRJ50dkxYsaDZJRZAOkZ+RszBEECiz4RAUAS+czaVfAYK&#10;fGjw0KOQCLVEHk0xb/DUvjTEhgjL3mw8prgaPQiyaS8FOsDaz+p4Dtlv38BLjmjPsqCdMf7rQYW6&#10;3nO1Rq2mrwWgGd1xG8rZiKFgaYrh8DJWvB4jEqWzy1YQmIkAxG38ji99dqap0qAgUBAoCBQECgIF&#10;gYJAQaAgUBAoCBQECgIFgYkIxCuMXG+KF7DifgGwIFAQKAicFwgc++1hbsbbBrEn1yHPwTb4O61n&#10;SmjOQRD9h9yPwDTmaGgeG+0rU/MTQPdHYL4tiwAaPH0XzfC2j/RBfj/8tBt9BlpYm/kIoLvcQwPd&#10;FkBXd3Db98FrjbMNjt24rSQT/iyKhHknK6N1a1Y3O3VbNw24fVZj6mdFX+GbC1DvJGn18k6s+Btz&#10;V2V/r4u6l5rJ60Z38oauzo2BZr4NDRXkNTwdOtxMlkptNWoTdqs/KGpx2Ew7/Rs0lm7dw0+UoZCb&#10;9gdW5O359jszL/39r9erPQrcG8taEUBPT82iBdCNt5uZNJi5PjTC6TnfZ/LTwpHooXpJoNbuO7Hx&#10;zNAmvv2d1wJoRbQ6VuByNgYTwAyfT2J/Vh4/HzTTdKX7GfqOlivCNj4gWUvUfneIIiHOog6LIqr9&#10;C6AhGGPhm8eNR9K4a0n51BBAm5/t2SGBnVdIpGmyj/O+5OUR06Dj0lVGz4LFkWNxjgOFNXw6hYQU&#10;ZVglKKwjSqbqGGMWcIaoDQINVNCSb2ZrCOZkHyUcQdFAajnprxC9YTM5tl0pAk3F6jNMloavbiQd&#10;pzbZSWpO4bO2JlUfIkKQQZZHmIrO5TN1kKGRWTsK6yBz9yQsM9T++BSVdhaQwS6T0zsaQoLOkydP&#10;Stqp0ssIOnFjYy2pS51NHUdkrAqpTgF+amjwcaFrDlI0VKo+nIxRp1xoRWxRBTRck9UCaA2NYDEl&#10;LivnvJ9czfVK5VVVhVdlhoVnfgOwzhJTFBhWF2JJsGe5ZAJtu9LOJlZI45srXpMgNUaOeVocyGRQ&#10;GwmgnTtTxTo/oIN1Vda2d8BHntt5XuKbWpJ008ZiRCuk5a3x9BDYX1tJRjgIsDHLUdVKA9mE/5Rc&#10;NSAWeTf4uXM25RTLzgtMcB6Za/hDyXDtILPWEEwfBJFuaQztsBHAVCS5jac2tYjck0imaB87es7S&#10;LGLCS/FZ1N06e9b8h37rq1XlZnuLTlTtnT41o8YtRggZnSj816bJBfkj/6uU5QkCRHklTBtRWJAK&#10;MYgrZjamGEKqDXrxsyq7LpauJMvYh+rw30NwkJeE5qLgdOS42mBZLwmW6UbinNOIiWcodpgd8p7n&#10;E4wPfatVLhTXN/9ZvtSAscidJfuRMPA5ct59mVMNijIoaSJSL/WEzJoAZ8iL5h20tymA9czyYsvB&#10;9ZXqUQRhLrgYiEHtm6lrelRrRVCEQx5CwzKrSjxuMpAy4vXMYj8+5AyqbFozmaE6yFKgfdbSBvKQ&#10;RO8XPCOhbOqlQlOX9CZyb8V/1jcdZDrcd9994BanfGSyiU1+4dsE/hcBdJXI8k8PBDwH2Ol62cNS&#10;aVIQKAgUBAoCBYGCQEGgIFAQKAgUBAoCBYGCwAQEGlcquy5cFuwKAgWBgsD5gkCXADpev+4Tiy9F&#10;9mk8zzY9FVijIWdKaObp3dxt9RT0TBw35qgrv115bLSvmhUB9NwTfI4M+m6ix28f6ePafvgp++ds&#10;Gem9Pvjebe3qMIVXu2IrNYD7r7dVzWDuhnL7PPxOd9YlbN5NX72O9JnfSRKtGoY7Orqdfu9u6bvE&#10;sxh6VBlL6CdrLYnYHnLqPE5eN7qZNHR17uJt1wh7iCWaasS1f7oWAXSfVaXdZtEVoLu8GprxmXwb&#10;arDh2PleAbrxdjOTDDPXhwaeM/FnxJlZ8LLfWA0kgG50n76STx+ofbYr3s7PaeMVqe2tvZoZ6cwU&#10;TGxgIVrj7Nrk7zXoBLztHgKxCcgUAXQPAfTyaqUwE4AW3Y5Y0ZaDj1eATr2yxssKreY7e+2DFWMy&#10;nkV41SCxvUxZKOacSiKMfs6alvhoC0/meJK6DY41WK2D0h4ierPsDw0ilXGlwNKHJSRc6LG0WWOH&#10;+MwCaDwcjZKROXbRxdLMyZRVhha3RSmk+qJ+k2BxogBao2DZERGjVIUcb0SHVpJ47VXCLcua26uo&#10;DioupG8SOG6qCuny8hGpPDeT5x6aHdRp0U/0rJSeBSUNoZfWUuMPITs72skP2lVCdu04QdF/ogY3&#10;tINq2RBA66Dkd4j2dCqpLXN1Un3DCfahGSI8K00Jjd86qE2CV7TRaEkRa4KYgqoE0KdP6zgCUKlk&#10;sW8dp0xpXxgSJhF5lK0zqSIszmTaj6rkYgQACV+jyA5FgkEYECiPSma9VbDupLPaxwE5qQYoVo18&#10;zZwsmF5bA0+1BAQGEpjqJQwTDY4cQeaYNMFnqxrhJhWpsXFTjgAvuugi2ZQp7WsI+IA/JhXdrf50&#10;XOYJk84N4ogau0FOADHy3scCmt04BTwKYk3anFGd2ZWVpAo9k5SdcXLxEnm09gEQtfGJEyegDZCa&#10;/zQ2B2KANsWaw8qWeJgrfxtMB2XPPVPYUS95q4FQMCM/TUzgMYyWAFrNeDLBqJImg4DP0AayMYSG&#10;04KmIZTN1CUDhSmcJBCEwuYt4SRiZ3Y5g56YzBrmGvxnOjCWl1+8Zf0xjc09zKLZhf/MBZTH3sDf&#10;E5DUsP57ZVBHnqbQWNqXA+RFsOAnBCMWpoyP4A9RXHy8WpRYTFiaMIsRPNFvh6aDHCHX+NngfzzL&#10;cNDS9PD0NDjY13reniD44OnpwInarnqgZKemBwuyuii048ePb22mxd9vqbwjsCyrZVz6QA/oYmo8&#10;H83/sflSBNDOaNkpCBQECgIFgYJAQaAgUBAoCBQECgIFgYJAQaAgUBAoCBQECgIFgTkicPx3JldS&#10;nOMQCzW1qyKmw7aZEpph5g64dU9Bz0Sv4m1C32/bm/+VqfkJoLv8ad/a3JvDXb1KBWiQifeYu470&#10;QX4//LQbfQZaWJuhFaCHrT9DBdAT+M+C3VWpt65wpgaI85hZup2a4U0q6NHdd91OP6tb+zmE/HX2&#10;aYcvSQ/295DT9n39SKopuRu6OnNjuGFwyqKxh1ii8UZc+1+doj6w7RtH9j/KhBDqpbtUgB60kgzN&#10;xUy+DTXY8PZ8F0Bb5NETh5nrQ8POTPx7rktRjOIUJJlLXmMnvoFO5NX0MNtniwC66+8TPrnpCZ6e&#10;8xdsBz8vuVMVb7aqL71DBoHgxLee+JZEjV4fSW9YweWdDv+7eIuSzHxDYYbkK47iBu33l/hJrz2K&#10;8HEDpFpI2TDoTw4JyfpLA9hBVIcb2ckKGFMa3ZW1ZTZFRlCpVrFETMOb++hzS96LmjOf0vBVorOA&#10;DNVatI/n+IkRBsX/pOPMCHB8DKv8wWlnOWn1wIQ1oU0G90o6vJWkOcOgXqKES46lz10jHa3pIbFl&#10;7G5MKGmMzzaS8KyL9YKZRWZoTOmFFNjR0cZ20LEZAYODNbyFCVggvxy3Sx5a7k+cj2j+omAOC55N&#10;sMizTOVVN7I604Rh9K3N004NBDBLI27m/85W0o9aMIrnThmmLB7NY1X1oWNo+MZGRnSW0VUx3fCi&#10;OER4CvIO0OnQWUTMsILfKGtxDA9Hw20nAaheNgTQ6MUDbaqOKJLxEIO4ivbR8JLl1KyucG8FMMFy&#10;thE1STTOXhYiHzjr5Mp5aV51xMWG1RiUANDYEou0lg0mEwXxYpkoiAtiu4t5iNATmSnq4WoO6ht4&#10;JlUClk0/AACpZAp6eFBGhKUG1l7FdEd/IIw2VMUpxrzR3rE4CnbkMBJep1L7CbfTSdOMQSexIdh1&#10;AwiGCtxTGJvEZf4zN1kDGdHUJUcRB7Vh9Usu5QdLRE69RFivlyqpLj11dI+x1AstOElhOJphkFWI&#10;0Aw7/G+wiPYmjycOS5npx44zHl+SxzhD7YyawXOiZi6wLe9U2mhgwWc3M7Z2QM4LHL30LNa+ELCG&#10;O04BuAEloG407hUp8l/vI5Vj5Kx+u/Sahk0U/GzOiwci2In85+8L8kKaeBnp5/BJa4PJvARS89/z&#10;a3mmANrMm2i3HCwIFAQKAgWBgkBBoCBQECgIFAQKAgWBgkBBoCBQECgIFAQKAgWBBSHgK87eWdBA&#10;CzJbBNALAnZBZnsKerpuQvj4PunKXQnd1ogV2oaGXBnJ3br8iW2G2u/TvgigQSnew+s60gfP/fDT&#10;bvQZaGFtBgqghz6AMVWvNUHslW9AVhmJp7OgeWxjSiZJRjWjkraqviGqm880jglakdh5WxKsdMs5&#10;3OKt7vva+B5y6mnbmNczp/NMgWMr6CKAHjYVGkt3EUAPgm8mgRvWZs6doQZb9ifPmG6z1QMbqDpm&#10;LrkrYf1pA9UeZWa8Tf/7ueFeM9eHhks9/elar6K37WCTCqQIoDNGKFra27wqQLctH04BdPVOHbSD&#10;Emo1WLQfAbQUuNZjoZ1CnGQx4uhdG0HhUlVReORYFvJaOtb4SCDBrkVXCPXUADFWO7TUN4ierfrK&#10;QsnRgwFRdsmCM/bJP/sTBY48iFWtTuOJj0uW9V4Y5CUVZH0E6V6CaGtL9YORWbssKKrTqsG4ABoh&#10;naVmSUWXhdGbZ7dUH3VUXnRrS6IwiTtRWCZAahUallXfuu1PQjVHTXvEfLSXZLFhh/wePXqUvHDW&#10;MKrGrA+6o86aGLKMApi6nkc3kpqQkKNSMPpgySOiWLoLNER71D2NQjfGhSTpO0XqLVIR/VyUZhK7&#10;2kItk4R92+Ql6sk06M4WpZplUFWNU0ayV1R4jV7JbR08ee996mgNKAV91V6/qYLM3AEuHT969DjS&#10;TBMDPyl5izNRlXh0PaXeFVKNs4b2kkgXnWJElKYcIbkaHf4TdQRQ7y966U/Rzj5exSnp7IMnoWFZ&#10;LaVJTazN8miBoPTLmxRUftwRN6ANSYn8j2MpUrUBTyrLyr4SgT7V/HcIShZg4gaBR6Ek88WzRvOU&#10;QExC0Law26RiCK97ERnYiO4TbpAXOXn8aOIM/PfEUXumMNmxq/Df3RFbo2OGdRF/WAQg0CnhnAOX&#10;8xRj9nIECLbgoMwBKEob8ljNnSzoN//VvsF/0kdE8vy+++5j7ui3hbAkF4gI2b0ou848AiXz38uF&#10;jsOWNF9y8XJrZ7Epl9D7er6QUMb1PMICo/gtBrbQRvttob8T3Z4UHAE6PCc07ZxR5em6YLmLwUMq&#10;2hNy5L9JYn7qyNaZ9ACGl0QKIWtxphJ5nCl0p4w3tGnwH/qR2Sq5dWV6tXTKHIjnVJwCaytJu+yl&#10;xnlEia6hZUc+wEw5yXMIngL2WRFN5L++O0pdvKwRCOuY7RC1oWv46VQ2ZnSF6hQBtA2xakCmxjyP&#10;M6fsFwQKAgWBgkBBoCBQECgIFAQKAgWBgkBBoCBQECgIFAQKAgWBgsD+EeBCsy/7+ir2xFsa+x9u&#10;cRaKAHpx2C7Cck9Bz8Sh472DfRK1MlUE0IvI8bmwSUIjK9pH+vi1H37K/iG4vXW4BNDLS6OvunY1&#10;x4RSV2FM1X32FgTQlRI6SA2SUHp5ZzW1111F3QOW8iD91i3P3aXtXVXyk7Y7Cfzy71QlOv2enl+P&#10;7TzqPTLSZkJ+U83GLKSqpeHTE1D5kb2JG9QdjRskaGPN+hYMnUz2xt33/dO1VIDus6q024irEzvO&#10;XH8ayxr1WftvQzPe05/+DjRalgrQDUAaCZqJP93bqppJlGtSRb20frYpYRlKHyPTl8fzvQK03mUm&#10;pqBrHk0Ac+rc6D8fabnoCtCmk9eZtgCaNqnS8HLnB55O3tYVGVMstaSMsppReGTN1tmdJNSz2C7p&#10;iHYqwZlxjWPxBRHJvVBBFsETNmOAaimBnlV9/EWsBhpFIkBbsIoOARx+2iuN6AbVELlBkrDVi3P7&#10;r5X4Ro+IrdJX1bpSlJrovdD5MTSgcVCqT8VpkRxG9EgY5VdR0eFqOpVn/8ax45KRITok8Cqbte6Q&#10;44CQBHzLaTg1A0DSlFSSWWhuz92++jqOOrkc16aORCEjFuzKTwkW9Ra2s52+y0O/d/S5bSd9rtNn&#10;tvWNVf3e2t5kf3VlXWdVEdn4Ezj2NVD0k4wjmDMOSN+IxQyxNYShW5ujp+low9YQzHGKhReNo2WC&#10;7KNyxkOLSs+cPLm2nuSGUs1JdHnRJZeouySe1dBZ7QrC6qssSPl39kwSoVp8TKla2iBL1VgyqEHr&#10;4SpVKO6RTXWXdhbYYbXniHBH8IrckLHURjaRzzqD6CbBQY1pwz44eEbQhSmg9xdpN+WHEq3j6IzV&#10;0ZWPG7MpadyPHpUPaoC2lbTGirOEwIwQP01gay4RsHrKeHIl/m9sCHyF5qzpLOph24H/dNeG5yCP&#10;Zv3kyZOUwQafyKVYwT0uLChr1V4Ho0D5oosuYhR769QQuNcBdUwJyk6BtvkPhiwLuKTG2IQGzFP4&#10;r3101XgeZxPrm3rRwOB7laAxL70mY8TW2BH+wpk1DZWtdjal4l1bh/8a4pLMf4EJIJDKK4za01LW&#10;LFpFk83iphQoKfJWzegOIEldLf8z7eP8VUs4LIOkO833XNEcvmGcuYYboOF4nVBAZtpqn9lq+sEH&#10;cE6T9PRpOQOLFKzAkrLbMyumW0asmSYFZqkRJqKxKcaTG/U6D51INM7Hq7sbqyvyAf6n8GtxM/Oa&#10;tHr9h2lMc2auotBBWdAO67mZwLjwXL1YVbzm8yABhOQU+Jw4dpzjjAXmdI9MwyuSy3EAZymgi92O&#10;/F9fHc1TQlZL5pQ7OmqArTlefYqIZuMp/OmsAK2mTCQ5x5wXFUhn2QoCBYH7NwLve9/7WOb8Rnv/&#10;jrdEVxAoCBQECgIFgYJAQaAgUBAoCBQECgIFgYJAQeAQIsCVGa4+c/mYC8TcRzlftmMv6VLSTY6g&#10;p6BkZvi+IaGW8RqXtHepb5TNcXNoXEg30/68Gug21h5Mxej20P1+3CXyJ6LEDRUF3iDG4UOyVemw&#10;i5/VTc0OCVMHn6nIVbYGEwzI3tYf35mz2XgE4/UqNPp++Xh8fjycXClzvxm3jLgpDK4Mu1I7YaZb&#10;jyJavgWZWljoXIuet7MAWmKatCBLUsPv3W39L5UNRoVUAxa19mJevT/ujr4SN5lh09Twt4o3BNCj&#10;Rh2QjLefWRF2CrB2npvf+00BLOqYvvPjz2w3x5bQgctJl5/Gp2cgPYWGtsad+Emx7T3D03HAbmM2&#10;zoyujzczjUxLYT252gvU7MR3txjh3MGHLvz7xoJoUnrIrO3p72rkSZ+xdgZW3B8qcG94HvkZT83E&#10;sw8CfeLtWk/acdGyj83oW9c3YHT5P3N5rhf4imcSQE90qdPPIZ9/UMtNXGq63t9VoLYrtPbnT6u3&#10;23+tDMW5Pb80SfR3Y5tvTJ7of+MzM6oAOYAITPvIoWwq+hbf2rTvl7RBF4X0ij9gt89W79dGwy0n&#10;ypsQUOKMNpyxniwtsHlLacqKq+2tJMDCVaJIWxZ6Wu1gLZfaSLkrlDiSPqxI/pXtoyfTy/T3dn4I&#10;gb/EFQQ+jIznjujhoqCCkVMX68AkR8uPdIIJltXLIWQfkgKMkG1Q7bc3zzp80KDB8ePHUdkaFtxG&#10;ymYJJsMJ/63NpFtVG6RmiA4pJ2zBHKODJ5bzX6mJAukBtvSpLvmZCjcvqVTtaUlhdUR1kPV7bTWF&#10;Yw+diBRCqL0auQEaOGx5sY5YDxdJZZ6Pslz9+T56Pk1+gYBEk0ePX+RCubK5KZlsFm4Cu7V9zkua&#10;kvXGWXCzILgxoeS81YpogiFnld98rYaK4DKSJKFSW9YS9pqblaCQxEEG47OxmpTiFE/lIDnVS4pG&#10;I4yOxz2PSARmvVUzIv+T2V4VXyc7BCtrSQla0wBWm6WKQkcoEoyoVB3lBj7od5ywnlb4LMSFP4Ja&#10;MFF76vuql9SuVJyNtGF0BNY4D4ApfWfPHr/oIsOOJ6AEXEQNDuAvwS4HbcoyYgeI3FPHk6C8xpbJ&#10;4tTAVQ1BmWq9JPY0xeoK33EgDW0/SVB1drtZqBswcZiWbNCVQXGeHc5aumnA1R6hv4XLOoJMXPzH&#10;TzmfJLZ5UQIHByibxKugqAntRY82+K/5Igv0pfIx2JIjuIrKFDypZEwb+0+Oon2d5eWRLMzFAjbZ&#10;0C5DDPgPXCwjYAUTCKR91RQHDLL5wLID/z2i0YjrEvjQBpAJmaXVBZKdRA9ByvSSSuc82ABQer+b&#10;yH+9H3nW0BhKUBw6zkSgizOFsaAo88gOcJC8swJ4/UESfObMKSZpZHXyfDXXd8/4m/9Ys5EYiI5j&#10;30ODFcTQcUve1QD+41iT/6tVhWkfZwcjbLCO9X+yAJq5IdelE+d5DmPUsFteFgQKAvc/BN75znfy&#10;LhjfYu9/YZaICgIFgYJAQaAgUBAoCBQECgIFgYJAQaAgUBAoCJxHCHD3Qvcz+HrE88XzIoCenqki&#10;gJ4vkwcJoOc79JysFQH0nICcZcZ340YNU93XPQpV2/d0uadm4/WV9vNTAD3CaLL6kOgav1MFSkmc&#10;V8ZONe4HpzuWuqEuoNJv3dSVBjpNgXTLNsi3xkaNIrZkvGqvXtbPpXTg8yABdCP50lHPYlHjfINU&#10;MdiBliY3LwJocJmLADrLAvb4UaqZ6JbusQigI4O9PMaDE1bgrklSL6QrO8J1wKS8YAXQPbG9Xwqg&#10;p8U+RACdyLhIAXQSDOWPe+3PCT3T154uMzsibeeNicaNz8yN96y2QiAOgbKK2R0FTygUdQQJGvsp&#10;3vANEu7CDnZGXiEsO50Uex4Cz7W1BXPVqfR1EyOVlfuuZ2Fl1GDh2NbuqNgqfhKJK16n95r8mbD2&#10;rXKSiCoAa81fA7p0NkZUZ4uOSQEW5N2Y2tg4yllUhsCiHQnjrOn0uGgECco4q7HVZtYUIsxNx89W&#10;YjtSBow63sgXzuj4mc0s7K7zi1fZz6SC1SNsHj0nZUuiVHPS4LNj/SjjJrNZW4kaDRWjL264PLMF&#10;efSKQk8G8oMZRJTcrgWySVS3kmp6GhxrNyX3U9iudepR4In5Bj5qpmsvjst01ZFUBDprH7Uhkm7o&#10;FEkf4yacg8TZp6KitAqq1npu5QrTHppAANM6P5NEO2gKIzMZBZydAsDXbwniY/bNCkCDG0w3yz19&#10;BMeADmts8NbT32w3Dh4FsSkPDyRnsgCU7oSJn4TvScEQHCFeGuslc8QgmP/mOclqWCNSD8pZYk+K&#10;+Took4S80wX1KlfkQMnu4ZWRQcWL5/aZCrvyCscgJJHapnFWS0rOGyITgwA5zqAYianhJQ2wjwAX&#10;3HAPgTUhe57Cfx80/3XkyNp6g/9YYCDt2Cv2vc4wilsCeM2g0b/C3/yPZ61pbqx+GCERjMgoVDgm&#10;WT6uU+TLTpIXt0GDa4NRSG02OqGeLOADAhbmOl7TTDt+AICzst8QQDtk8wrjzhG+gV6b/zFl2ud9&#10;wZPFJMRzp5UdYj958t7GfAefI+tp/WdE5y6uPNFD3Oha/9Wd9R/+s8LzQIWj05HUfXv7yEYq8W7a&#10;e0cHYSzOsAKkfD3zmc9stNYJnkW4+OKLJYD2+hLnbXuAcqQgUBC43yDw3ve+l28WKLP+fpPTEkhB&#10;oCBQECgIFAQKAgWBgkBBoCBQECgIFAQKAuc7AlwdppgQNxLOi4ie9eZhgsJhrftBMH6NqyoY1ew6&#10;pwqd/TwatdLNl4ldJl7lV8tyvW46wl38OX9wm3B3J4Xcyc+OiLsqQHeYH8rb+2v7/QigIyZtvtVH&#10;mvmaNzMXneDOFboRSFrBpGXe1h3lXOtrnDG6uRkr01FrMd8hX9bvXFlsRXXJMu2Vk1RysPpJpvJ+&#10;2pHEWvok9dF/6qU3xeon51Gd8+/UKvcfrm4f+n7km9NxrebW7FymzFB/5jLoFCPz8mfoLBg6bpf9&#10;rvffobi1/cn8HLwNjWvwALVPQwHvOdCi33/zXAbaXj96imL0k0odzvjpGaabzStfnfwc6tDA9p35&#10;atvJK/FQTqdnYPhRV+937wx0vxKnDug1fE5OdJt3lRhU9T4zwJUsj2v5s7eJ2Xh/8cv234l6m2z8&#10;HRE5EN+qLJ+a8ncHbWjgQfObeSXETDHWyrzULIvrJoJkU5zl5c7ZqrrtxL95aTNmUH9OpdfVEHiS&#10;NKnpAatK/yfjdomnrLBQ+Z9FVLaZXoxV0h19kwztcSxiNTKlszUOOojcwjoz/OalPzbwfsRLjuO2&#10;nnvmiONF5oXotgFydMkQEZE+j1nuFl1iFMPuVErhnD9npU9xMlDrCSUyk6Bta3tLpTplUCALlqRj&#10;lqLVaJBHokAtF4FlLNc25tHu5GFGm4KgDpmIJl70MJmcAtVlNXz6WOjSsDKL4taJk30J4ayalQ/k&#10;2n46LyQ6CmbAXBvicvMfJxEca3Nqkv5SFamPJoF7lB5GtngUDCb3av4jDRwjalC7Ai8CTefOHlZT&#10;KehfR1Myf6eKGQj+skN5V2xa44hUmiNx3sXUEJ0Nyme644xRYqfiZFAwq7KsLQMgDEHAyrUvnIS9&#10;8MSWI+CeFzFAz6DGvLDbzldF3VoRG0PAsvyhVC3hgxXdPdPx00ymowmW5i81mLNC19Wd1YZ57ZYM&#10;EZOLTUdB4J4+JpV6uYKvrKFqpa+RJF/qjvY0koEhIpIRt7TPQyO15Fo7xM4DJPFaJbyScJzjJie4&#10;xXFNANYBbDJzI3p0adsxt0kNpCVfpiJBMXONldMk90AJ36xcj2l1CBEf04CITAwDTmNmKBaIkUDS&#10;Or+W5p1TCWhqQJF+bNISkOEJMTbYgh2vJPSN/Dd/HKnP2kkNblic3GQqP5CD54DMVIVsJgkuYda8&#10;IjpGZ3YTi+mnU+TdfatA0tWByR8eGKKdyqYAWl5a/eyHCfCmbAWBgsAFgsD73//+IoC+QHJdwiwI&#10;FAQKAgWBgkBBoCBQECgIFAQKAgWBgkBB4DxCQFd4dY3YF525dn/It6EC6FQKdN6bL7hnw4sVQPvS&#10;f8+dLCoZsI3HMqDjBdJ0GJqHEZQigD6XWdmDRhZ3GxOTu3eNSHKbJkPnPaPnv36ORzFkhgmBcfEz&#10;zuVb4OnmpqHL91DTz7Lu5Opr1JMEuhI2I2/OEPOTNFTpB6l0NURSVjWgNda8Ter3HqAZEm2FU7y/&#10;O3cq78GfQT60STuR3rY51J+ut8VBTsKFQVvXLFucAHqQe6PGHZ9/5rZK3B8E0HuEdhHdhvKwy4dO&#10;fi7C6WCzy//OuPawhi4yBKrz9t8Q4La3/ha61sM9zNDkRmsp24OdtvMEmNbJeosrdvOzSqu/BZqc&#10;sbqoPRDvF/60YwUVKjfUUfYkCbAqbWT17k93mkWp1kg4tZTUb1aS+TgHYy6qoPSFE/osEWRt9JWQ&#10;1KJJdGxJDbe1tbqeNH9ILQlEOiyJsVSBWPuVV9UnluS6tbU0poEMWsNHOJxN7o2ruCKeqUGYTVir&#10;taMjoTPHEXDbrN+m28IvxkUr6XSYCRIto6PlFDq/hgARQKrUZD1keuYsN3aaKjVhcIkjkimOYg8a&#10;bmxGQoJbuppRi/k0hPXQUWJrnNtGksGMqWWOEM/HN44cJVjCYVCiZmYkTWRW6HJ8Zyvtu32kMbF7&#10;CuAVDiPQJPXaqGaNYBezJoPbeNbYMU9VGqN9zE/1VSJO+sJVbDZmd5xocY7jDAPZn0T/s2clrFRL&#10;xtIOMmvkjJFspjQ5Qn8JsGosI1yVMlwmHsb1EugqUmUlOgdpwFja6VrPK6rUtZbxwQeBy15FbPGT&#10;rJHuiBsOkEpzHj9Jn44Tl9oAnX2mAaSiPUxwpCYSlGi4B2c2T59O9MuKeXxgUPy023AA/52XmGJy&#10;hyd4xSbBPWkyzRgXP8m7lkFlSEes2rcFMCHLEUn7kPrmuuwonoEOISyUM2iePsYzzoVID/Pc6ueI&#10;Ki55TjXyC6k8T8ks1HJHxP0pcD2QcOwY5IkpxnngNavB0zWkTRtS49gZCFaAvHPhLNgypyAGPmud&#10;j13cl6VGL1m72OdqMG2MKuEzBE7GU0DKKZPfbgCCu+SXozd3Ulk5PP6mycG8/qdlMEIHIZkgts/o&#10;zF/CJyl+yUHiYuoR18726NkkgwPaUMIgc3ZMAI0rKmZ+ySWXFPVzhK/sFwQuKAQkgNanltEnswsq&#10;+BJsQaAgUBAoCBQECgIFgYJAQaAgUBAoCBQECgIFgcONgC7a8P2wvsx9mP0dLoCefzTxRtEBCKAH&#10;BjBQwNFRPm3goPfb5p2CnvMGtyKAPpfknJcA2jG0bhs3n1oZX532Gzs3LNvbfu2O+g9br/I3lKdS&#10;0HnhzaUEx38oBprqQVe36Ef1niuJ80qqDJ0sUNw5RZgqUKF8oQi09mV9IpJJYZa/iJ7f0/V7qXzk&#10;+M9Q3Iz80I492w9Ev6fV2c26WHrO/Jnt8liLTv87voFhoPmBMsxu6wt//yoC6KGpndp+Xvw/Z/Mr&#10;rHcxlrxYT2B1lnYO+JkXPl1JGC6AHpb+iW+mk99ohn/CTMbrN6+Aanpr68J5yvoQXSXI+NnDPrct&#10;tI9YqBQ/xnQBZ8tRuYUIzJok9ExJWBmEfXhoP9uopiO1qA59lZV5UW/KuAQrnXDSSelJKipd1zjQ&#10;IspJK2HfmqoOjwidZFTLq3qySiazpEpa4ZUs/626IoyzyKwROy/5w9wCOPYjeqNMhUrV9Z/zI+OM&#10;wiahoaVgKcy8ySZVY0HGg4KSNa/ad3vjb9ASsFtb0oM5F3Y1uZ19TaXzQ0TuqyfVHCaBb22lr6hy&#10;A/tviWEU52k/FV2uxaOIiZVZVLlR9UgIViWOyBw+0lUEsNAZbetKKpKNMlUbKlWNi8AdMWj64hAL&#10;+MaF4w3NIs2sCrW2D1cNOPjrtw5abMpYZ06fbocWr+QQGpZTvPX7NeMyhDZXg7ZLmBWGDJTEgrUW&#10;M8JVhYzGend3PfF/VKXbiiAuMVGW2KpHBz4mhawfy49rjvNefah35fBahK0GOsW8ACiOKEJ4rpca&#10;RaOzEQtHCM3LS0QAg7KAJjWuSBi0YBRvaSNrsfoyx1lSoh0bZ3Q76fZwgI3pYA5buIwRzmo7dvQY&#10;z0hkOe5ZSdJ1kBgtaMYZZ9+rBz7YmhfbODRUh/95eia9KQdplkaplaNMDcduiGgJVpz1PoJd8x+G&#10;kCxtXio9lsfVKRprp1E2mOlQjRUesMEmDsBJwvdBhMvAHlczM2005bN92WL9ccjGFv7DPT8xwjIb&#10;04r/cc7iW1y7SLQjipg4Ze4iAsSEMrqcZBEjXw4Zy23+OwsxX8AFDw1d5H8EwQ3yNzVVG8PBVb2/&#10;OlJCI8UQzKbownGwAgrsa9+VwuG/+ipAqfYxbmChXJp3/LkfNsMFFH5JkzEBtPprjOPHj/vdzh3K&#10;TkGgIHDhIFAE0BdOrkukBYGCQEGgIFAQKAgUBAoCBYGCQEGgIFAQKAicdwhwYZer4fGa7+EMZKgA&#10;uqtCW7zk3Wc/osFl9HrLdxTbYoXh8oWJgI+P1ScnwyQiw+338eH+06YLzcM/U8b42U5IJz87Iu5o&#10;7xvq95+UzzWS+QqgPVvDzsIF0HPFYwIRh9nPiuwJVur7oDoVb5knfbT+08F8g1Q/6V6y7narIHSq&#10;CV1roG1xWfLo/CKJn5JubHT3tW6DyGwkNesOYNhaPMlOO+MNPcEw9Fqt9+/hdAe63lu7ei3an3mN&#10;2/W+edgqQI++PXo8E/ukTePjT54uC0ndogXcy1kAcXi2eeWrk58HGGofaexQdxadrYULoHsHvIcJ&#10;laZ4e4WfOjGnC6BH74r16hHNV8KjHu8pXntoy8vOpXj8VFy3UDslRZQLyuZawo1NltEURv/Rme1u&#10;V5UgOcXfvFY/o7XiHbZ2Naxs4Wmn6vP/eP1pHdTnDZtF3aUR9ce1hcUoutwGLZ1VXJb6cSR/Zhmp&#10;n/VS1kengvCrUs61JOBZaV3pyawyTAHuVOoxRueUWloPZ2UeYBIv/jiJaT8Ju6tTOAx8gtopiIrA&#10;JCWvcx8/p9EXATTH00t9Ttsdy1c0hTMjSuRzOGOIMAJndNzdHQVRE1qV8pzlyB+YoyK3arO9sytN&#10;oQam3l/SWOd6t47dHfFNEbVxsxQvTgccQCCLq6iT0TLSha3StmZ5t4az2NFJ1LgIEyOTcYPy2IzF&#10;WRuP+TJFLXUFE+AiNOMZUfXE9Ch468rQSZWbq8yCKsV9JSCkhDNDWO9bYRgqhRuEyEPIhs8wkKDS&#10;KHl5AGf8pCVDRF0pfS1ldKTmP3DZGjj4t+PFvk4Ri4emJV45xdpBph8nUeR/zBRD2D4v6eiFCyEp&#10;fnpEnLEpu4onhtShReYwp0wSsqmWSigFg9OjFKFgsAHBDfMWrHCsIUWNqG5kAT1JbPAfN3TK/KeN&#10;k8iIaoZwOeJgQBr8x9v49AuxAxfzCM9NcsfFkTjF3CySQRBF/usl4l3C0Q6PNDizGDS9I/iOwkga&#10;bfuMHSykiZDXfzbPL/PfkJoGiLNNXQZq8NPAMj3ZTB4wIbTIf4bI37E0ws1R83gRfnouM1km0pKW&#10;DO2UgaoxMdnII27XblQO69qA8XFcNLP/TkHi8zOf+UzagYuE7SdOnMDRshUECgIXJgJFAH1h5r1E&#10;XRAoCBQECgIFgYJAQaAgUBAoCBQECgIFgYLA+YKArvDqQq7vBBxmt4cLoOcfTbwif75UgPZV/sbO&#10;/NG5f1lctABr8Wh11KgtAujFQ59GSILdvVS4HF9kKl/bB9uCy4kd9xzrYmSN0Z2BkrZUqrn+CWbi&#10;/dfqcPqm9fRl62lDy5xqkK7ohqdEU/nGcPrRkfSTykLnytC5sKP2d9NxDRR+56LPVH/OaoL0u1r/&#10;W/hS+7m96da0femzYyO+l8wCvueENjrOzdCcHFq4P0zG1jZ03K4UHDYB9NC4BqexfnuZIyf7rA7z&#10;Gu6wCaDnla9OfIa8GVWPeQzmRN0hjxUjqtbgPRvsWFT3Ya/ZdagAuuvNPWvlmj8da89k9/fA8Ilv&#10;DNPt9OFbQ+M1Nj3zm+iU9xQrq+QGdqa/f1nYZJs+EgVVnE2hVc+fjvnAWI2Bqpe18Nd/B1nflj4m&#10;tCoTS8HK8SzmymrrHEGlOMzfN0FVabZUUrJ+g65wyyJpBGGWduG8BVvsN2RntsNZNvRelT6vlj/S&#10;N2d/hAPd9ewXIm2GDkLJkeCMACs8PXdzdyvbkJpZa8hwSRZZ66EtOZUBtXSkURsHeDlz6Sc/mJY2&#10;tHpJtwfMdSKSLlDKwPyRL3+YS7Hkcua7ElKntSXX0eY4z7lJj6lTa+sqQ5uKdstjnZLktn6SLVVp&#10;zcdT97Qc1arZEdoZQ0SEplmCnYrR+pQ4LrzDWyq/JnV71kNzLSXFtT0SuztYl4AlWIDlLDpg0EZH&#10;a32kOYB+Ud7IeRVnrhI9rt235XYUUbBIihkdbsRZE/kWSw6rDeJU07iiekrETn7OkHyRrJTrI0eP&#10;yPqm6s6qLGtSHeojdhpYrUADMXdiSC24xxOLZWGU51EkJ8gAF5PFmKyvpgK32rCv3wiOaWPi8dIJ&#10;ortH5xRHRlwNiXN7o2cwmbDRsrHyiBj39CccHUGYy6DQzG18ihE9wTfPpErkLhPu0t3S4Jo/GLTN&#10;6LxnnxeK6EDkgLszh6WH1m+rez2EY8FJGGXBsY0bNwmgyWOD/wwHYuQRD62RjagyE92ecSuQ5UD9&#10;ZXccMhTJYv14QOVtPSLwqrnnDhQy0zwEzfAzjqsixDqV6i6L/xLjsngGga+HMFsiOE69KxzjjGcu&#10;swMY7YN2xP9ID/O/0d0+x3RrP65L5n9jOvCSqWdKR/5Hl3bTH8bLvCe5fcrO+JsjZ3m7McNBBlSj&#10;sB5KMCKCeEqee+LoYEMAbZv6+ihCjs5jkLEMCCkYCaBNMqU2TvKYv7JfECgIXAgIFAH0hZDlEmNB&#10;oCBQECgIFAQKAgWBgkBBoCBQECgIFAQKAuc1AhT58N2mQxtLEUDPSk0fScMsG+V8jUAXmr7Tc+ih&#10;KgLoc5qigVpV861JsKT8GN1frEJKtwnvnxWg27ckq5AjnlZCj4PsvglD0z9XPUw/kqSojh8VnJMk&#10;OouhJZpJ96OlPtlZknrD2rXwjb0WtHG2ahPET5FnXetGx2zspCgCHbaxuOZE6sP2bjHUn4hJL3w6&#10;BtjDuBMzUATQcyJmzfkOc/N6/73gBNAD0zN0XrTNty3sx+Z++vYJfbAAuo/R0Qo++amYjpVkcKyt&#10;zwfVu8YUHzvfp8bf1ywvQ1fUeKdrHxlrEAR8fhfrcqmho/KSjvzI0jErjiyibRhE/GTHUE2lKOqK&#10;j7xEOBUrXEZ5aBI8rVXaXBBIZ7NkTlI2lHxJaxiq4eqDhJpZjyUH9LmC8s8WdSFPZPSRjjD7g9s6&#10;iwCLLbpKcVPkd9QkthArYVvzC2/T7/D5EOOV4M8NxusiSzgYERjTqNXCPjuQNGq5uKYDsbQUz9Mn&#10;qrq+KaNL/AoH8DZZyG2SfC0LoE0AcFD5VMCkF6pBVMLmEiAwIr30kkrDdPFvUgMyye3UYFRpGwuQ&#10;m8A9SuqYy32ub6TCzzKifWNltNNAmRJyQ/ZTrdwg0CeP0AbWARcc4AjOq4E4gw8cQbkIzjqVto0N&#10;/eCk+Wa2ELXZRUTp5U6lrmZEVIPaCIqhYxVY+MbQicw5NPUldnlBfj1uxa5aTk0bqcPPnDlTxXXk&#10;yEYung0+ikFmta8GGiKO3pj7wCVrKJg9wQFHA4Gks8bx/HhC2oyA+WNxMB3pSyEAYozzhfBBFcBp&#10;EME3Z6C31wdeciQ6Y/sRQMcF1QWL5ws7cMM+OGTSJzxZbeCnnWT0CI7aM0E8Ik6ClaeJXuI/NAA0&#10;HUxa3vpb49QYl2gMSvDZyDM0UMsIgmx8NnnSept1/+Y/01kNhINJSAbhlQmMHbPa2Mag8Coihodp&#10;3LqIuBlob4ldm3bULPIEN8wKMzBOB7WROlzx0l3kP3L0qNcQljKWUCeCGRGRpGi0NvhPZk1g3oyw&#10;D87VZM9/4ZpycABegQOh0Z4sYwo7bh+XERPeDPEyYp4TPlzFSeynpYwHhHJWYrx6V8Ugs89+knSz&#10;iOPV+8W4hNptIIzXZ1YzwHFe1BgY9SAGvnmLhMEm/sP/5VOnTpln2hcFVQEagMpWECgIXJgIvOUt&#10;b7nkkkv8/REXJggl6oJAQaAgUBAoCBQECgIFgYJAQaAgUBAoCBQECgKHGQFdL5Z7x44dO+TXco+9&#10;ZJgsgBuQEzffMvGFe9/sabd3Y50au9C/PPZVy3NPcRyrn/Fel+JjOP3MHpZWAHJg/k/hjxE5MGf2&#10;lIOh/OzFH3uSSszl7YDzsicoDq5TXFsG0aMP3/qEwX3QPi1p49uHDVYPXX8GDdrfvdByGD/Tl2An&#10;draGQiCSagmOfu+oWaoQXX9lvHTS+X5vKmaXbzkn/XRNdwQ8UgoA32gAt8mzQr9UM9BzZGs322lt&#10;XTjLlT2hNMrpnrtP7hijm7PpnKiOcPfMq2ZHUtEaJZWRnLz14tue3eucpwNxHpG2JgyMGsqfoYE4&#10;X0M7TufOaP3cO/07R4iuSpERN5/qDGfoAy2p5N2Erct+L7a17PUHv3/Lasma03xszOuQ3/0muP3O&#10;NQbPwHnUtQ6gzvHW/tuhJ5/9XtBo37Dvs13vCw2iupn9n57omfOrP08iY6tchJR2/d2U1uC8jf0x&#10;Nf4yQtSJQ36Prrhaz82G2WhH+Lu9/9TVEQSd+d0+JRqxFIJLllaL+ZLTWfCHMAsVF+FkEVul50NQ&#10;lVbg6kNE0thhKj0/NW4TI7Zjs8i/kMBqS8KvIFxG3El0lWAuy3n1ElFaUrmtJmGiBWec0pFjG0mT&#10;11Ddqa9Fk/hPUCgdNToD6SD4JBXjdnLP2jIMahM+Vg3aVLK2lExhOX31RsBcBnN50GpcC16J0fhw&#10;3CkGmSjscy44BSAIeTFFNiubtQ8pU2g39YhcLYs0tuKHTiuos5tb61m/iIITsSn7yDEjkZJWLwv7&#10;osARRaC0cyjzdErN0I8i7XWkFt7hj+1bnph2stQPzag8sTJSjXXcymB2kmZ0dU1aUr1EuIxlnVII&#10;mEVqyT4qSecIMEFPZU9RBIIbrgIFU4O+BA74jitSa2uzElw2WGSvcJVEoP5kRPLIb1wynvRNHkhg&#10;vXGEZu4F/yVDNZFwzP4TPlGgW9W+wBSk2udCmfdpHFcABlID898YJkdrSGkGyAiLTRLApzt+Aiaz&#10;TI2dLGIn3iqhZ6u/L/JQo7XRGMJGUgnhnSwCAUztwARnnMbwEBwIk6Rrk6v0pQs+gzxOMiJQq3vk&#10;mOfRztkt3KCx+oKP9smI9u0nzsuUjLNQQw9r7gkEkLEA1THoeUQ4IIwuVnFpXwc1SeCSZwqxwH8f&#10;dKSaXJanA5f6wlt46NCAHbgYGn+MFcAyfUxadtjAFiJ5msDYKo8KZC0tLJH/uBT9xwG3Mdo67vcI&#10;bJJKRsSONufLfANq8z+mcid/eZJWxUhyGdRDyA2es7xQWZ8RTU7WWJuFWmBocAwULPIEb/J/OQnQ&#10;GSIt1xlqOOZpAqtpMBJA65AW8YsvvrioHk3EslMQuDARKALoCzPvJeqCQEGgIFAQKAgUBAoCBYGC&#10;QEGgIFAQKAgUBM4jBLjcLAE0d1kO7VYE0LNS00tCE2+fzDJ4uM5zP+PA/O8jSD0wZ/aUiSKA3hNs&#10;++sUbzpOoEeqzDf5QY4+fOvjGncoGy25Uzixu+8y+mz7SJ9xFz8Xeq1vwdXJ7RM+6KJBJP9OeK0v&#10;SxJN9ySP9p3mLKRLYmj00NVPS0oL5rlaN0ZkADvVyw6FXVdehgpYG+nrk7JhbQYKCocZLwLomjND&#10;1wHP94bcYSh/hs7f804A3QiwSwDdxduhcl2tJlPW2/apoaubF5meE23P+W2/lfQckWZdAuiuePv7&#10;OeN9auB61VMAzcLud4+ZUFSN+RaHSa37x9vIeMONwyaAjrHGGK30ihim98qgsjLIU+CViNbv0Sii&#10;Rm/Zk7ohgG6AxhH0VdI/qR9/BSOisksWiqXPUeFvkPgnibRSuG15lgXQIyleLVBDI2hnsIOqTPto&#10;sBDAcTwJMbO+DdCQgDnKFENqXtWmxVt93YUbRWSOrm+gro6DyhRjtTHEVWdkFEu9IBq6mND2H2vb&#10;u0lbRpq0JhhzXX2Q+kzFVDUQemKqq1o46LgsJ/VE4FRDWWiUHAuptPCO2NdXq3htRBharZsQzQrF&#10;pC7NKsPTm0mrKuPI46KIWQfPSh0rcW1+jBz98fEjR0EmqgPNkFEqa+5ZbQng8BAaWGBqYaUcE274&#10;Q+lWi1PRhgKLh0vQZXk3xhmLZuY8Uj/nVy9H+arVq3R3RCaMIkUNaR2qjqBWpIscdh6BBfzNGR3B&#10;PfMfkBlCO+iPmVyjKVZXzKW73Ug7488+mgyxiLJZqu66AkbtWBywP54a5kMCP2NlHmLcXjmoOJs8&#10;Z2lpTSc4k1nLap1ooKY9CbXPnnfVqZE+tvpbz2ky+eNUtVo9pgD87Zt24HnSXp86JZLhGF1SvqR6&#10;P3pU+yk7EgfX/Fd7CW0JP7IlZhwjXgdYn9taWPMfIjEp1FG0t/Rfx139GgG602FvGwh79bMb1t2q&#10;pdTM6ZHY+oEN/PRsijASozaNC/+1b8U20dkHGEL3xuVWx+6FBeIxT3mqIdIe/5071NvMZVxtfJ6x&#10;G1pM4twnKLCF1Q1kdLaxkhiHOP0NOBTCDoFX0yQ7pCxHAuuIHoTgyRAyy3BR0IznpMCW7TYDRWBp&#10;HH1r8B+v1leTgt/zC28tsGZQ+K9maY11JDjK4hgPlv2CQEGgIFAQKAgUBAoCBYGCQEGgIFAQKAgU&#10;BAoCBYGCQEGgIFAQOFQIcLf1ULlUnCkIFAQKAuc1AhJ5tH+SQLbj57AF6zu7jZ3D5meXP8u7OxN/&#10;dre3lna29Hs3/N7Z3drRvVf9JJHz8raytLK6JImGtDkb6yoKpy8wXjlydHn9yNLqev5Z0zfoph9v&#10;uhmafvRFv9WPzqqwtETV/JwvuN1v/dRd76Ei1vstFiWwCw6Brvedeb0fse61t67j50sC2iqXSoXT&#10;/VY+4X0/R8sK1PPnfMEHPyei1DhoDdbE0BpnrWqajkNsZn3YxC7Ip+IWPW8MlzxfXeEnvX3XW5JF&#10;SpJYDzCuJJNEasKPNFRSVFan9FBE+iiwurJcqT/tahc4HEcwZ3EbajlEb+2oK92e/AxFQx0C8lyN&#10;iywM9SSbdWOWhVmaabGs+qISliYPrZ5N6SXlbKNxuGEJnUTGaLVROia1XJa+WcCqxho0qVS39flN&#10;gC6rRCgTSvtrK6lOcyogXf+k5ysk/cyN3Uxd+FEznaUNP9rnVCQtCBtqgiIQ10tGYQkOVm2ywwTg&#10;yUaC9XEkdIjliDGCprMcVEdyYYUf2aGj5xFj8dsNsO9UUggWPR/N9Buq4AynMIvw0dyLY9mfyAq5&#10;StlptzR0wnZna1s/5MLgKwV6Sd71Qwr0g0tsUbEaMcRVqG4YGREeWmNNIBaVuqyyc+r8SttKCHHq&#10;kW6CMsOVcW0yxYhmBfsUFfYagmofxSocjgpJE8bTlpAb0z9mtoEJqYSEQNRIgUliBsJD2scUR37S&#10;y/OR/diAoHR84/hxRcScZUv+HD3qEMxMwreHDTdm8p+O9GLjSPw7lPnCgtPgvyXs9EVcy4ojQwpG&#10;vwWHfnsHCTAHUc7qJ84pQgMlJM4+Sw/DCDKegL6ySnc2Zh/Fs01+Uu8w2/klTNDwpODhB0b0Wo17&#10;LLBt/p8+fZq3ANyI6wlLOq4CXeTwaKbnlIsYPmvCM66dgX5kU48D6UeWPeUNhSlKY9Z/5pEJYP6b&#10;yYbLmBvDRkfzn5BNSPbhvFOjNoBMIISps6vPfOYzcVQvhODx48c9u+IcKPsFgYLAhYPA+9//fj1T&#10;EhfKCyf2EmlBoCBQECgIFAQKAgWBgkBBoCBQECgIFAQKAgWB8wUBvr30kF/Ofdabh2nI+rT2TaOe&#10;mRprP7RUY8cYvtXR2OnpUmjWJ+LhVg+qx0wchiZrn46f32im4IfK/YZFbPofcF72mdYD657EsJO2&#10;RcPVZX/6uIv2ah6wD+BnVsmkBLR/UvlntuzTKE1JH5P0Gekn3wJPDE+3W3OrpD9I90uXsygqq3Z2&#10;sgY6CTzSeWZbvrleBZtusVc37/XemrTVQ/gwINp5gDvTRhL4TNpmduzboFW2vG/H/bXrxnmxGeic&#10;pwPDmWjH9B5obEDzxaLDlFvktreKywM8Gvj2u+h4B38cGBBqtZJWC+XEVa51cF7xdr5zzQ//8Hbh&#10;pX1w8b/B77D91kObHYrn0PbtrDYsJE8C5n0+h8Q2UaKX30jTZgVV+50nydfqrZ2gtrdJC1ub5ewI&#10;uvFkVtZi1c9Q7djiUVlo+GyzWOYTclSt6T3UL1VT1QrIGF3UseWPDZX4ElUWg1YDB0mglHFxoCyJ&#10;G1W8dt/kUBbFga0RsMqQECzEVAMkcTpILlykU59trDzTKUanrxVmVqSl40u5EnD2yuBrX5V3k54v&#10;ly/VVQiJSVCRbqoIay1Ws7wE5V8DN/tsGAGGl8g3EdvxG2+x45b4RpgOBD8le5Rob+PI0Sg0rFKc&#10;i+NKOIj01u7piCqbmh44g5/WiNMFnaJVjIxuH/AHQKzQ5chGXSQb+Q2iRrR6iD6dNe0kVahEyTlH&#10;BoE2DtboEYgZ4iiAkUzR2KlMprJgkSO40ZDwYtPKUap921QM3GBikMB90FmrspNZqLNmDgF6joCh&#10;8Tcx4hEgQk2LRpMoQNKAmEiAA//Z9+wjm3Ftqfb9VTC1whKzqpQMDeA/hYRlRPgQtZWvkWBwaSxl&#10;tSq9MbQl7zCNLjKLkBc7MQsEDvI0IEz8pCUBqpm8laC8Es7W/NcpHZH/VSJqOtE3amQJvOJ/znKk&#10;AT6Y/3ZeRwAK0OSYYkRJTPrsv2NJVJx0HDKYh9qhr9rjic+CQ6S0caYlnPESAXo2QuxQkU014z1D&#10;DaknCFCrmfGJ/DewpgSYq41sTuQ/NLaH0AAHcNVyZ7rz0g67GUYACmLQprH+N0iYx6oeIYizXvvH&#10;cqVw0DP/dYSK12AVjcPbBnU54ukQX3Jlm9zhLWa3t6qqH/aHseAMMRIFT0QUATSpL1tBoCAwQqAI&#10;oAsbCgIFgYJAQaAgUBAoCBQECgIFgYJAQaAgUBAoCBx+BHStmfsuh9nV+7EAek6w71/SMCdH9mTG&#10;t0y6es9ssKdhOzud32imsAYqgAZKzooAejrfigB63vPRtZVn70hmkwS7KjWHkjJO5pbaqSpcan1y&#10;Ek/k2ZOU0Ll2nYpX5fkkm1QO0y+pn3UzP90j1/tm9TtXAXRFwLrYZ3Yk14aetHUud/OFb9/WFr4e&#10;Dl2u9h0RBooAem9ALpoPi7a/8A+7E+shB9FSczHYWxr691rw/GJZpBJqfFiia5axxLZ/qlqqtSm/&#10;7OJD58fCgfHO5FtjoJntG5lZ0MdXmx29KQrV8EUEzf18tnpb7E+eSS3bCJB32kaVUqR6tBQxcZvY&#10;IOqcmniGlZu+FdMmvsvqLThXHLY0yk6mt4BQxdOitG0J+Cy00pv82qrKDyOlqoRx9XsHgiq7amf4&#10;hExjANE/fqlyuBz3EVxChmU36JgEc1tbI8FZrblEyJgcqB+1UnuaqSIt8eosZVy1o5cSzo58GJeF&#10;GWFDiBIulgu14lNCWPuDkwjFEEyzD7Z6mUCjJmwtQ7cPCOlS+dVa6EZ3ldpuy9oa6ufINGSyXMSI&#10;yjwciOQBYXAbGyL7BlDa2ElRZBBUNhowoxqPwAWvjqOuw2DKoKodT5oFOtjAk6RbcwlcWKOx+WAh&#10;eDqSdbrVWCBWixENwhj9svhVbdQLDnu+NHboRSVpqwOJOvE/CNzJL4lTvgwdDmsUy53NKOssfSpO&#10;EHWxYBG0cQDVrLPPiJiKYmXyRbONtXVPImo5Yw2dNIOSLEcxqhZci7llPBUjz1tcYchXpTRFJV+X&#10;Bzb/rbaMMIJDpJCuvNkNe+Xsx9TAikhmXKK78Df/8Y2BPAEdJqkHt7g5R3ZSZmGLgtJFQr1EaI7Q&#10;VqdQabs4un1jfkVXGZ3fRNFgqWqHk1bzn+5wlRiNW5vJ+Emw/IYGHoX1AYO4wUAYN/LETnT2H2Db&#10;bUwM+ADatLTDPhgnS5LYKjvjRZ3Jr/hAdHZSOyzCcIwAZYFVHaG5RoThXgd0Dv91ytX6dYR9YMFJ&#10;mvk36zYhOCg3oCMweizOMvXgf1zBaKxjnumRmXpfpTHQeVYSKV45KXH9N3Vp1rX+OxfgxhAJqK2K&#10;D0bJ/KQlgQBvWqxKBejGelFeFgQKAkUAXThQECgIFAQKAgWBgkBBoCBQECgIFAQKAgWBgkBB4PAj&#10;oIu8RQDduP3jlzF9XCKvtvlVgJ4TQ4ZKMuY07EGZGQN/8YOe/2gOVAAVAfRcSVUE0HOFcyA7c2ln&#10;pnAUIraLMPts+l70uoYl4ulUMzIJ9FKT9C3e+i0tdPVbN+PTfW4EINrNv9Mh3TtNZaHtr+7gZn3P&#10;0JKhh239WbQ/C68w3UHH+58AurqRP9/p17K2eD4sNoAuAXTX58Dh76aV0qJhsCuqReM5+HmoofDH&#10;irw92NLn8/bYZ++u+du1sA5MWB/840fQPu07/3YIJ7pwSG86k7YGDHv7VKy3tJWB+LThBwF85Gw8&#10;YvUYbSZmLx63uC29ZdeSLHRRk/vWzabYb/MHb9GoNTrq+JigTW/ZtXa5ijGftoJK3Znhlm1VINSA&#10;8Aci/lfKxfpIspMFwdaEIRqz3gsBnAWv6AJHdAiQVoq0ujse5hqWWUWXo2AUdGary5U4D69SFLXu&#10;EOSND2g0VGg0ToOGlojMsC99ZLQ8okf6WFRVWXbg2pGwUu0l19O+RGwWMq6vVYrVscAD2cAW95AA&#10;IuyzRA9XLRC09NZpioK8lKa62DasA/OkP84Sz7O5YijGDYtaojukAK320XOn/VpIbT7DhIhn5KfL&#10;SKMjNERbqoSdhZW4pC6oAP21XQRId7kRBX9ABA7Vh+FaExlpHGdxjB0wjT+eEyOxsGFKgkIjTypJ&#10;iqOG3iQLkWXcgNpdaIwDsoAK2fyPHeMQ1rwmitYV0MEN/tsBZxB8LHZH5isw0SULWxAwZ9BtE5Rn&#10;CjxM/m9vi/9OcWQj67lhZ0ctLeCWQQ1HYWydtWLboxsNgx/5n8TgLd/gP9Bp38pX42xIbSouAkxk&#10;nMFPYPRKBR90UKM0+M8qYVcdRWM6OJVH1pMwF3qzLuHb1uam6NvmvyrEM0SD/37SwxZijNDVGfR0&#10;BluvhzjpHAEgaCi/Y2mtrVsrTKQsCCa/+RZxaPC/Wp/zHAdh5jv8xzfz0EFF3zxrmO8MatYx9Zw+&#10;n4UYUXDswGOizSKfbfNfRlj/CdNA5ZeVfh07pEltNs+kSs9kBEk9lCN2OxmT6HUGNGhT03+0NGHE&#10;leZpQN80hL7LKTwE4vzamlvqVFpdiwA68rXsFwQKAkKgCKALDQoCBYGCQEGgIFAQKAgUBAoCBYGC&#10;QEGgIFAQKAgcfgSKAFo58q2aKfkaa1ME0AfL7D4JmqNHQwUucxx6TqaGKlyGRVwqQE9P0/kugI53&#10;HBu3kOfEz2FmhrEzV1xOsuVE0/SzI7EBL8NO1SAXaF7VDVHdeJWoKVXITEodKXayEppymrmyswRF&#10;KgudZEU70kenf7P1tDQlcUMlhk73fSXASHf/sx66+qnrUScpxIwfzh+qbdH+LNp+F5hFAL03mi06&#10;X4u2P0UAPRGQ4e+mwyIY1noPORsawNAhxh4OzA+gRAt5RYtHhn6c68Kn087AeHviz1th+nthID5D&#10;4+1pfs9m5yiA9l9PDUyiSMvhRIen71c4dwqgKzkpltXYYqmJ0Kl+M/5YRxh7RclXpb5KjzOpS3qW&#10;iTKUeuuXNk8H01dEUJgyfULIDXK1X3tSeT7OwCT8qv/MzOq6Ci0zKpmodWPe4WDSh2W/jRhqtuqU&#10;Yg/FrVF6SYBHsPqN5LRSs+khrlpfiMNqQ7VLbBoihkbGB7w0Zl+zOUrKcKwhKbPDyQd9BEt+plFA&#10;ni6V2LfOMme1WUDskCNQtmCSoJ50CixttNto7IjRgYzRMqW1QgDH0Oop4Cz5rPToUafrWCw9VEcw&#10;VMIa9HZoxtBuqEssoytXKYSc8M8aUxJBRqqkZ308w5FBEk0vPCdebalBbqxNLS0SjWmthsvppkEU&#10;gIIMIldssuFSCr+uMM1wOMaINGAzqdiJTHBjn4pSY8SLJhjWqDjLQUr2WuarczYe+U8zhmbDrI5I&#10;/SwBvlSTFqMbUoeDS1WKa0mlyR8Jz775ydz30OYGlch5aWayBHHcLWP4+B+H8AMDjsjDYcTdga4x&#10;X2jslcF+4gbqXm0VSvklTxSkJwRq6bDBgWZml9HmiAEf43+ev8yjyH/FiaumE71oFnPBvhp7MnoR&#10;0KkjWdGOY+poqNmBXUwxMy3OUzipjXnaoC7QgQMBVpMid+EgsBsK9rWZISYk9nWcCY7BmEQnC/AJ&#10;k/XKa7Iqaps/8J8GjcrcMA0jeOgZBM7xWQUbdBLp6xAa+zhWc7haFuwnZyV5NttBAGsk1wY57pfG&#10;38iAFZsxicRzS8KM8wXLasza7ncKslCRrQigI0HLfkGgICAEigC60KAgUBAoCBQECgIFgYJAQaAg&#10;UBAoCBQECgIFgYLA4UdgzwJoX75vxzjl1N4Aedabh0kO+rT2vSUur890bKxNEUDPxGtQg/HvKR51&#10;dXm5HgkaNOD0xrPZMMfBFmJqoAJooKSnCKBn8Wcyg/qsM/uhQ5f96eO2zy7az6ExDp2Psf1OQ3nn&#10;G7lZmpz/1+1f3ZtXwyRp1p7uzeYyzlLs6AZ5KuO8tKO749LI7DBRuKmd9NB1WceqHmR9mzbdcE23&#10;dvPd2PwV4Vlv3SF9bsCRyhGqbao3nWTXU39nxfZQOIe3X/AgBxDBxJi7x12sR53zdGBmumbuYr0f&#10;LgAdGNbCGQ0++p0eYIi/U/H3CceH+z8sA8NaD/VG7Yd+HBg6ROvjWTuixjI8aIQufDrfpwbGO8X+&#10;5Ck21P5iPr7u7W06qZ/3vZ5XMyh8Ps96xrE60DHFFi35YHQ+isNQHbGF9+qxXUtpe/7t5oqwuIH4&#10;DCEjFtjhiERyZ89upY8CtUZNniChtpQtRZE5UNmpn6iwKVeAHsnC9IlgNT1VlawupQ8QMSQHgtCQ&#10;l6i17DDQ0cv4gHrjoAwgZbMR7SR5XIaUvlGWh5YxygE9qIWG/qNeVwzIM6CBEjq2M2fO2EOEd/ic&#10;P0clxCw9pC/aawlP9VLiQmlPdTCJ5GqZcpSmkR2GUzOTxG2Q92FZRs5ubh49dgyl3Vjigud4m3JU&#10;B4LgEmVqqgS8tKSglDkXu0Ukh1lVaF7LRZEhD3pu9ZIAESeNEvva6EsslZGtLb2kaqyOqDuwCOej&#10;R4+Smm3VRq1lkXxhlwS76oJX7NsyowACKVhfXQMcVzt2se0q/FC2WW2ozG3/TbYopnT2EyB8/0n2&#10;MAqI46xPk6iu0o0O1XrNBpGclMSNLNwkgwbTEwca+CwFqpPbO5UYOk4itVQDS8BJGRtJF4ONPAfR&#10;WMsIbjCWy8qCD44RC7jRDKzMVVraDiEz2SGDcCObepmmWKhd7bmJWXBmxpEamVYb55TUy8ixY8di&#10;mpg72tTRa0tlIUzkxD0FUtfe3jx5UmGY8+RRbZJkfHMzTYwsC/Z8T/yvBb4M53yZgV4HcFVINfgP&#10;COK/xkq1gTc34T8TRM7QHkbJEzUm9YCQZnRdml0HVZmYMtVkM1Zo1ksfBBn1peK1pzBrqX7LCH2J&#10;q3K+Hs55xBOvyZ7pXnshqtNHjtwFCrFKMBa/3d3taQlnCIRpKNfxuc1/pkBkhfqmIvcZH7widhzA&#10;PkdsLU5GUgldT58+bf7bbWYJ1lzynDki01hW38yjRCQyyOwgHHDAmZgUGkBm+I+TDf5jweRPw61U&#10;z/wQJtOQZoBDLWqe90jr/6lTp8iQxrj33nsf9KAHxWcIOFW2gkBB4IJC4C1vecsll1yiN6S4Il9Q&#10;CJRgCwIFgYJAQaAgUBAoCBQECgIFgYJAQaAgUBAoCBx+BO67776LLrpob5dzdTX4gx/84Hvf+15d&#10;+NYF6BMnTujK8AMf+EBF7SvRc0Hg2EuGSUR0+7l/kbOkkNtVtc7a0+XR103Wh9pHJofVdR1sZLwf&#10;HMP11V01DcfG882Dfl7Mv1UXPvF4dHIiiw4gisif9nCTvG1+p3bs1WqP8KIvqZSGMRFnj7QMh6gX&#10;fzxy/8lFl6H+q2RcjygPc5NheGZ97ZBtwho1pPvMtkkDPGEbzquOdXKmAwfSALFj2nK8+r/PnMyL&#10;uSRVQVZY38D2nW+1qO76p7bpBrbuYPsr2yUWkEQjyZz5Hl72c59UTDqJsXUDHrB3c6qTpzqqStX6&#10;NxWe1AqlW736V9Lt5aXtjunSFQ5lLfvPsWHvvsnXkXrAmRQg++GP+/Lm2LEETeat15/9ODBxPnBw&#10;6Pt1FxTYiU4STx9att3rH2zXatVloR1v/7GmzOyY4kFvMTPfX6zhqKY7EjoJ8jSXZv2uUjzF79Yp&#10;qS2GNO8l+N4bwvRa6VjPG042plj/EOjY9SmubSc/3TFxPk3GLfrfB4eu+dinbx9+9iHn2CfAYXQY&#10;U/uxIHR5nj4hI1fSMzOtxwUbn6XjUtwI04i5S1wT9FYz0YH2wWq9qkVRI0qMf6JLb47hPcLTc+Io&#10;NgIOKeRauByns/aRkPIujOYJWlq5pR0rxnR2Td/SkDeruGhs5W71Ju5/WI1DLc8Kdn2BRN5oSBsr&#10;qKLxpaTjSmotpGYMndJXy7AQiknSJzsj0e3ZLQltMY4u0xJJ0CAu68DWVkc1m3GGNvr0EKWc2lcW&#10;kpowC0YRpbFZO6vjAGIjGlGSDwRnjGuZmtPHcWN1dGMdWRshI4NDrpeEd7JTq2NTs62tI+tH1QD7&#10;VHVF4Ku+yeeMjBogRQUQFyfmuH5LPYks0gnFJZlCskKMOqi+2tFFDAklSRwgEFr+qLe0vXmWXidP&#10;nsQrBJqxPe4lm+tJUJsAt1S61jfrIElH80euj64n5TdwOUGAYwukwGZxz2RjXDXmNyLU05LtqWzt&#10;kSOS1ia5aqjnDW0sDIUe2E/ZzAJuvdQlHe0oZOS5oKfjMenk2pnVPhmRcBA87bkVn6dP3qc2GLSS&#10;W40tICYcAJf4MD2AkLWPNg4y1mqrr1piKtNxVEbXK4b5A4YkS/scN85w2Ppa7dsC/AFh5x3onD6M&#10;R3zU/qITJ4QGXCXjaoYKFk0tcek300rh4APNtAP/ZRnOI4J3LlhqcLXBfwu4yRr+HzuSpobJL7NJ&#10;ZJwhjcGCEm7LZ5YjTROI7SMel6UMSOESq5zjgl1QgnlHmOv58RJ883oI/02tCHg1MYPQnLMQT2ch&#10;Hs9jaF+aX+2znhAj+bLw14tVxf8ctUyZ/8lInq0N/jteQmaK0VIjMg0R5oIGnp86dR/ZZxRWA0DG&#10;Q8IBcPFf6zaic3zWKdZ/H2QpYGnFB/NQO86FjrO8NPgv9gGIe8FDmMzKYNC0IzRoQFA00IZZZgQ+&#10;sIwIvPb6z4rNTCcWuJHyuFJp2QGTsbhGzdqug+P8rxZb6MQMZeKY87gKx44fS4J4zzumVVzPiYLY&#10;01YE0OZH2SkIFARAoAigCxMKAgWBgkBBoCBQECgIFAQKAgWBgkBBoCBQECgIHH4E9iCA5urwe97z&#10;nr//+79/3/vepwv9XLbWBWXtf+RHfuRjH/tYyaBpNhcEFi2AlhJt5GcRQM8lZ5OMdPGBGyeNHhxp&#10;d2m3nLu/ixdAD1PEzBR4TYRuCCzDBLt9BEBx9KH+FwH0jNwVAfQQcs+97e7S6IZxZTxIsnz72TtJ&#10;nlYLKSqFARLkrSx8zyW7kgyaLSVXsrbREuHplt5Sx4NJMrKkie4Q/nZEPkAAnXXeQ9/FFyqATgh1&#10;PuB0HguglVy0VvENrgig+0zeoe8vQz9CrA57u071Xfu47TZ95tdQnzFOryKAjmgMSk1s7BTM/PzT&#10;SNbQByQaH315y5joNsfXcl3hmXG5TftD9RQBdOoVKi96lCkjehUejdiSO7PWOS9NxEJJ5rTgh2LD&#10;eomiy0Irh4MGq7GEIs+KIfsvUwnv+NPV1mJfYI+OSb8WX8qmpGlJPhUeYGuAXL3d12oqnNf7Pvoq&#10;nUVbZrmVX445vJ0UckjlEL1ps8qwkZHk1cqoUqzOIvRMYrKVZCQtCLUUMr2TSmi4XYkjTTw7Zn2b&#10;jlhmF2MkCvsW4xoBm0t2x3HxBz1otFYBvlVVG7WODXUmmjmnjKG1oYdzaNTvlPpQlyMQvUEAYkEe&#10;Z6kl6KHUlLgTJSKcQbSnNXRtdU1/khA+0kOGjiSMbOH9iL9qGxTiIM6QyuTJ2SzbrVWMWKZZg5nO&#10;S+QV2YzUZRTjL2GmJxGzhrEQ4KIZJeRq0G1pFpNGsKJrRhjBKzZpz6AWj3LKiUYjy0vgBXxtaysj&#10;IT6qR5rJvouI66BO1WxPY0VBfDKSawMjEkVS7OqtG6sJWCI1DshPLcQk3jj3yQXeOhDCxJpRQvqJ&#10;fQ8hUwwBLChNaabqwVgmHBSxEMCxG08aAAucV18F2OY/XVgTaE86iBF1r0mo48Sls0c3KgEr84LQ&#10;IuVMM4bAeENLyjyy26aK+nqNMgLGhOFMCQZq87/R0aMAV5xTzgJDsDlqQpO4212YaG3+Rx6qMfz3&#10;WPCffAGINlPdsZs2MKGL/ywMdhUq6oiWLJjMEVKWcpQXHxjlRcNMc9QGTb3Mf0gO37RN5L/YHQlA&#10;aJ4LOEPUMcscAeq4/pMs8z83Gy0LWCBGr+cxpymKnUqiLfvomFn/IbC6e6mn48ZGehAFJnhSN0ir&#10;UyQlTauV5B7TEIYQiBYfwetnBvweMezqWCRi2S8IFAQKAgWBgkBBoCBQECgIFAQKAgWBgkBBoCBQ&#10;ECgIFAQKAgWB8wUBLhm/4x3vuP322//5n//57/7u7ySDfuc733n33Xfr4Ac++IF/+qd/uuWWW7TP&#10;lfFzFZfuQfb8GXko5dmilYXnCo7DPW7kSeP+1rlyvCd56mbpJlXvn77MtA/nCoQy7l4R0B2+QT97&#10;Haf0OxwI6JZvkgrrTnO+PRt3klAgFWte0m/pFFT4Sz/cZ9U/usUtlYekQEtrq0u6MZvreebbxdIm&#10;VT+6tasb4PwsqWhlPKWbxd2lnDXoxB8ww+f4MwHLc/YGPiOvg9bnw8GRvXjBInIBbhdIfi/AzJaQ&#10;94yA1WO2YPkXCh4LxaJELDbuP/R+Vh6cYSw8SW9S6asNKmWnjidhqZqsqAZ78+/EqGlzF6u7sGz7&#10;DMFYVi66sRVa1jkZGSve4l8fyKesiDKkXX+VsEwh9sKlFKwr6Ya/f6MFe0UgdETChULU0jdEkCi3&#10;Ysh0tOdqhrJNB1FDGsMK/6yBs/Ks+gAgC6kYexLVoWU0OKgzbSRmpHGQLsArs4YuHldE6M/oK00b&#10;5TxxmOjUPspPdQSvLCpVAw6iBQQZ9K+YovYnmCRR5dmzhiKip15Wv1WKulowimMyaDzVYCNXF1ZR&#10;ZyVaSvdU3Xl1ZVtfGrK+ppdJ67yqD2bLOqIf7eil7FDhNXmSPw0SNcJE4GIUEMBhUg+GkRU+boI5&#10;fc6FYQdkyMCHTEbU6JQNjpxp8NYTFtw8szyu+WOfsSY7iM457uqqZqyzTGMb9zw1OZ1ZYxXJbFi8&#10;jjmzqDxRTBoNz0fLIj0NYSxZsFnjCf+ZZY2p1z7iWcy0hUJekVBwklZ+Qw+18bxgLSId0AbE2Oye&#10;zpJT+KnjzBHzn7wzlSiaqzYG2UhKZeuojQwDEULEHPsQycsR7GrzEFerv27GawPHFYYhYlI8fxuY&#10;A0skHtOHzOIwIODzRP7rlATNx44dc07Ju/kPSt7gv1+aRUbS7UEA/pPNPvw3hRyIkYz8Bx9oY0Z5&#10;kjacoSPsMo1pDCXAkKAiyI1JTQNQjfM3OgDy0XloA/5+N4HtehnXfzwkEdUTJvVkBhadpaP57+VC&#10;DehLODquNQ1TOsL675Bd/tkrnmNH2g5hMAVp4/rvRIg5q8985jNtV5Pn+PHj+FS2gkBB4IJF4P3v&#10;f39aHcYfA7pg0SiBFwQKAgWBgkBBoCBQECgIFAQKAgWBgkBBoCBQEDicCOhaMDfG+rjHhW9pnV/3&#10;ute97W1vu+OOOz73cz/3uuuu+7zP+7zP+IzPuPLKjzl58vSd7/wXFdJ405vepCNcy97/9qw396mR&#10;NxpnWOvUj5JNLbVXdQO7dbyjsnXjLsWeHdqj//sHeqAF32jpuTPdvG9UxGadkA50dVDz6fh3uTTk&#10;+GHTFQ5j3LDWuZ7toG1oxcRBxg9j46F0WDBAi35uZSAdDmPG0luGYapvBo+O1KqstKblHxcui8FU&#10;Ah++GVm3UfQunH5UVjKZl5QmvyWpfJZ6L+/ubOuI/pXiJn9jQdrXHWdV71o0nkPtT2w/x5W825+h&#10;ns6HWkNH7XynGFxr+xz5P59hO60MxbPLkLUyscHEjxnTA+IhgQFbx+ehLgvDjA/wo2qa1pIh27DW&#10;teX+EzyWt+/j18H438cT2gzFZ2j7tidgG3/HNvHjgNs0VFCV536rGh+jy8Pq+MBv8pGwCPOea5Uz&#10;GbkJPBn/wOEQYvfof5xejGL5o0VOljc15nsUb8XKuLKDFMyeN5yPqkqHYGFZIyjrw+JxC9H0fh/B&#10;iX99417jiHS2lsGhR4zSVZsyLJL2MRanrHgTTA1qcVaiNfwEASKlpcVnERldMXB7uqBFpmZwHBRT&#10;O9tjWkwUIw20cZgQVrL40+FYFB6NgxK/EdLZgoWD1vARpjc0uMg0U4ABcBKKKcR8qUzpThIQcxz5&#10;nSwgvDPNYtTW5CU7InzQaBoueY7GTjvS9JFTixEr3Op8mU7OAg3QCOKPQGDfSVSvKvW5uLLaR4kt&#10;BVDNaqIDzyPrqRLt5pkzkvcoFu3qIBdzTE6jpIPkHbjUEpzBytOT9lWAdf3vxI2sQ8W+EbaIU92z&#10;0je5ydDGP+GWtcXkwjQQObfP5tLdNRWJC8rF6Q/hfaTiXkYkwhgzy3H4T19jiC4ZwOmiNghz5SE7&#10;nCUWt7EbdAFky5HhicW1xhPA4QCCTtSflWMKOWNFe457oO1cgd4CU+zgpwkG2t4ENW5E/htkmGa+&#10;Ma6xjXYMC5lVG53dWBtVdqeB/YnOx1hMBsZCgmxpLCCbirCLANWRZcFlvL0cOTsUjz975oweflBj&#10;WW7wn0i9CGMK/hvnKfxXTmCyFwFetvlPg/TYa+A/8TKiV4aYLxwjHO80+E8I5EiOR7iw6ZwadnZk&#10;XMuC2ts4kAo0Ko7HNNV5TOu/9uPS5OnjKeNxZSKu/362JxonxXA4L5x19fpAePMfEEabnmMJazLY&#10;evZ5ZSOh2ooA2stC2SkIFAQqBIoAulChIFAQKAgUBAoCBYGCQEGgIFAQKAgUBAoCBYGCwOFHYJAA&#10;mmvor33ta1XyWQLoG2+88dGPfvSxYyd0s2VnZe3iSx7wCQ9/xM7K6tvf+s8f/OAH77333quuusqX&#10;lfcDxTkTQFdOFwH05OxxQ2Kh2wEM0fa/CKCn53Ro1osAesYcOWQC6MGK9YFLwFD+DDS/8OapcKKK&#10;WqbSy+mHW776nSpdcjC/rGs5J91R0jBLDMPJ1CqJAJelda5KQK7oFrde6ta/1AhpJ92UXU0FBXd1&#10;p1l9EAEiS6p/p+U3iaGTxNre5J2IcKojPV7puYtujWZ+ORTQifmd40rezZ9zw6yho3ZBMVToOTQv&#10;Xe0H+z+vgTvsDPVnijtzYd0c/Zno6uLtDxthWOs6pP5QFwH0jM9XWQrUaBOPWPZEG4l30u+6C1qo&#10;+HL2fM1rfTvvvK30zywDqYve7vw4kLVZGsGmLHtK72fpCxImFLm021NiiYrD/JY7Km/JSzR27DAK&#10;aqf0MpS6RB2lU6hIq0AsyQXP1pNhtLTuLcVSC+8su3RoRJFSk7/jgb4oyazBsmIy69KS1jkJQHMD&#10;e+igEHhhn47aTzpa1R1WdII7SdFTvGjFtna2M9ZNdvGdE3bJ+OBhdJVTQBTbEzUqtIao1DjrlEt+&#10;0owAsYMFXurzlQbOqrYkIJbEVXYlRtORHNey9nX8bJbwCoStrFAERmzKTwnyGGWi0s6CPLVEbivf&#10;7J6MoJjUkTOnT6cPZysrqchxluomdzOpQMN5MbWIFIUxEj2dgocNCSA+b2RtcQq83gwL3YnOAVrq&#10;aoYnyaPEqVmDLjtUm0YcrL60RyTteFFJovDTWVBCFyj0k9ZVJYTrQsW10LCS2JohUIsp4OgweHZz&#10;0/x0Iqr2Yb2CY9inaKsltuAm+bVU6HhIZlGKuwsgR/ql1ScMYf6jZHU6mKHGliEYhR32PbT38TDm&#10;HTJQBtu6WDoiujVi4MwpuOS4zH/CtAPQEmI7azQgdnBjA3OdlUqVxrjtgVKjICinl2NE5QwTGML+&#10;J2plN5KpHBTGPQQDcdzleEkT9rXjYNUGy2murY4JtSMOROQjpM8YOiMJokzXyH9igUIajsLk8J+X&#10;6u5qxGP8R3SeDTJ98MHzzhMf/jCPcIyIIAM7Bt98442aEbEA2sxW859BE/8DvePQBlbWsACqxofR&#10;OavGuGT+e3TeFd23QRh4CIeJJQqLyTghmP+eODXrEp1s33NBFHU4JmGapHkgB2LOy6wf2wAuJpH+&#10;xQcAqUhVV9+IU6A6myvss8+Gn/gPXJanSwrfqzoIqJWtIFAQKAgUBAoCBYGCQEGgIFAQKAgUBAoC&#10;BYGCQEGgIFAQKAgUBM5TBN73vvepAvQ73vH2az77cx72sIfdu7n9obM7J7eXTm0v3XN29wPbS1c9&#10;5rMf/NCPUU2jv/qrv7rnnnt8Cf68jDffPp7wc14Gc9id9i2Ww+7ovv3zfZcF7ezbwWKgIFAQ6ESg&#10;cct/og7AnZOWJ0mfK5ERN6e5qcwdem5YU04uvV0meY++2HdjdV03vtfTV66vbSylL15fT+9ESTOt&#10;Ld+TTTqhWhuNWnnWRq3QBRcQn+VEOV8QOBAEJn74PL8/kR4IbmWQ8wKBLia3jx/wR2u/P/rzLXhG&#10;vRFHEBFyqo15FF3FN1nePd3RAqx4xMard9XWWFEXhUHET7S3P3jo92vGdRuEX1Gx51ho1mhpvanR&#10;sBsYsY4NZ9BmWRwW5YmIvQxso2M8jofo3mjGWY77ZeOPETUwLEThYCUUs0oSs3opoRg61JhHLFgg&#10;bicxaIEgxt3duQZAnZJO0Wo52aelsoLOMuadKLBGd9qjUExqy3VdnKjkjBIXuhCs7FDw2OmODKFZ&#10;+pqO7DbKYNjCBzjjidTPAVpxqAYIKOmFphBIUfVp6CjH5KCh4OMi9COWODSBYTmyCPRwydSV5ST1&#10;y7JaGGUYsamz8kSIs08Iyq9ngfkACLitg8KTKrApQVmYy9mjR48KW0nSk9kszpYpGUSQip7SKl5O&#10;qf40EHkyJmdSYepNVK0yQsq0EZpG0RCKzYkz4QEBZNqsA08ShCk1MxMgWBVULXQmlSBDxyzUTnYg&#10;eaSH+c/xSA/PPkzF6UMzQNApvqjN+QVDdPaNRcC8ojHdMQ7/hRjd0QTXf4YkmS/h0AtXCb+aJhlD&#10;+B/nclwVzX+MxHlNLMbZkAJm5D+cZFrFWUZEBgoC62ByKT/wEPkPXRnF/Gd0JxoLkf/Akrha8x9Y&#10;lN+J66HsT+Z/LZgGcG0043cijIpMh9rS7GuD/6o/HZcI3FYbRLqRjSDMRsq8DpBEzEItOpp1zg7Z&#10;pJlTH9cc5g5nWTbtHpP39OnTTG2TH2fi+t/gP356MXEUHPTGZFRG7DktTSTy4llv9poeESJSoDZC&#10;0oHgCfMiUgX6lQrQ4FC2gkBBYIRAqQBd2FAQKAgUBAoCBYGCQEGgIFAQKAgUBAoCBYGCQEHg8CMw&#10;qAK0wnnLW9/6L//yL3e/571f+MVfurx+/OzSytbuyubOcvrZXT6Tv9NyeePIHW963TvvuuuTP+mT&#10;Lr/8ct/22DMah64CdEckvq/QPN9Dmha7DGyursN77DkZoWNnvAONRzvcI/GReQ0xyKPpaHa51P/4&#10;4gtn614XisieP4PgkfByR9rL/j9D+XmhCTR3l1TWTnV6e/8MS9fw1WFoye5F+zPQ/qKbr0gOMT61&#10;kBG1fzi+ov+WVyVe5mGaJFxOFqTgSdWgU21oCaClN0q1M1P1w7z+JDakb4NfkZRkjd+q6JgE0Okn&#10;fStyMpas7SQ5tAXQHAt1oFnNqAOd98LvcaTataIrqwPfXiY2n+NKvgxUE3g90NE5EWXoqJ3vFMNn&#10;6lwiGOp/m+hZaNP5M9T+0PZzAWGKkUX7s3j7w0YY1roGrv8Ev9AqQPf9FFbPIONvBVu1cocPxvFI&#10;Wv5D+ecuJrvNTnoLqn7Gcp0T085+/8xGrxDfUc1RW4qler8afQNBpYiqvzchAqWe9aOnySve1HQE&#10;eRcu2TGLn/y3g6FLgrzctxJ2hdKPOmKFH9bQbPF75HYL0PgXinVaDWdsiuPRQ9cP5rgVYHqJliuG&#10;loRrWZGJBYRf2kcqZ8CxU0VBkWfCyd8fkbGrtN1CY3tXFKja6LgUdJYzps8ctQbORnKbSirdkJqh&#10;q8NthMU2hTO8JkaUi/hJyzG3a9j1Wcc+uL1Ua/FKQmUZa7WqMpmVgi37A/6cTV+rgf4vV78VEKge&#10;HReCyGPHjqF+I0aGkHRafSy6BXlFavDNDnehDcHGucNxEsc+TsqVNpkjnSLmDUFhTJYBJyOwxWpR&#10;k7ayltOhNkBBdvQ7Rbqb1KjGEJRQqcZp5cDVy7x1G8JkUDtZzan8hSi5QrmYmr8wJbuutG+rxrc+&#10;0ObVKa0duUH9JSu7eunqsxADnx0seOr7U6qJYA5kKqaLUzVd3beBvFnaIL+pCw6279ktg1QNj0mP&#10;mk61ZII4+w3+V+DUxOMlikz1lXFIyIhj/M8tccw27ZhpMIook9yBkDJt/3/2/gVAkqs878Znpnvu&#10;u6uRdlfSCgkkg5AlQAYM2MiAuRiBDQJjQLaxjYMx4OAEPtt/h+SD4Es+O8GOcSAxia9JsEO4GIPE&#10;XYABAeIOAoQECNAKrSSkve/OfXqm/8+pX9XTp6u7Z7p2ZnZXu6doWtVV57znfZ/3Oad6p556G2wx&#10;AlBsOu7i3JyVVzhjn92L8LFgKKAN+NtDj7K8lPM/nizEyHz0KsFOzPkYDU9Acu3pxuMKOQ9ddbvg&#10;PwJwwlQbfYQbkAoH4D/+EKkTwaDxouE2vfgv7MEtzhEptuw7jqWpmv7F1CNHpZXQWNlmzF78Mf7s&#10;OIpsp1WpmuTGqGLK/I+XBYNA+Gj0nVZ6ZdbydaO0/tPLroJqWJSiFMMWOcn6b1LZJYCEGKTYnIwP&#10;+ngILVvjfZa0atMTFICTr5B+cuY1r3mNEZRoemJiIp4enEpbQiAhcFohkATQp1W6U7AJgYRAQiAh&#10;kBBICCQEEgIJgYRAQiAhkBBICNxHEagqgL7tttvuvffehaXGI654YmOwlkmfB5ZWBvS+2BxYWB5o&#10;rAzOLzduvfGzKv/8sIc97IILLuAP0+vBJwmg10JvXfCuZbzn+XWm1XbjuzXxQe1v1BCVYlwdzV4u&#10;9X98fbOhn1A2mw8tCUs/3iQB9FooVcVzLXvt5yuzIQmgVwU4lygXiqI1l6nBgXqh4mi3m5WFzhRK&#10;BQEyTfPKcij+h1nu6WZaGn65OlPwxCtIKAMttUhmoT3TfIrf+dwrvT15UpFAXZtv4EpeCCi7SPWq&#10;TYwNal0Rnp4XtSCOPxHbZo9a1X7V9puN2Wb7s/n2q41QrXWBfv8T/LQTQFckqEXDpW/IvcwEWWek&#10;311ztHj972cN7T+zDE17NELEYrFRON261uVXN/RYcbCxwqwUTlA+tevPMI5qjY58xIdQbnNlOVxD&#10;o1PIp0bqoRIko1Ob2X1tgXC4Csc7NEAphYqLeDnij3TREdcc1T6GkHYxuu1TixTdGKck/FKtUIRf&#10;Okj1ytK49kR2MoVcHj7QhSKpudwr/5d4cDh7vgrf+I6gg5RTJX3acUVPH1QbeahKmZjFfpwsgKU7&#10;zkgVp0qbqI2R1rl6qAcyQ9hBAO20ggmuclwftSO9mgzqLKJA2shnvQNdSZVI5VfMyiU1oCYxZXTV&#10;iyLHsWgYnOWP6xPnpXBVBnVhwYJX55c8WqiHVwxqNqoNZCB8BMdEZz7A2xgfvAIfYDfHdCRApAqy&#10;WaFr9QVhtc+RyYpJxxyW51J7W/EMzaixHbDNcqQNhBfm5jSYsPLoZBx4gSgGXx11BAk1pMIfyJOV&#10;iA7TDblkqCbeaGiHQs6SF8qyS7ESZmMpL/msLrhhSCkIjUp4YX5e+6GBv04XrIYPgIC35q1OyYcY&#10;UkJTG4Vvbpu6wnkkA4p84SHYxnOHIZiwIBCI1M7/OJuYig060VAIr5wyowTZYE6J/8w1z1Pj31jK&#10;ChV01FwnR6XJyIx2YW/4r00liiUsLvnMMmUcgJFkQWaqKTMQLcPUywwSAg6AW4n/Xttpw0ftEJcl&#10;2urLoPDf081dSAQlmemuI6KN+a8u1MYWAcL+wgL8ZzjPI4iE28BCG9ge8x9/jL9QUUvYFQgsztdq&#10;qG/BWZ4ADsMtLSxyaZPD8N8TijZYNiwmM6gytK15trKeZL1aQnOvKvAfvrF5IGDBptFgRgAymLAv&#10;n1VqOV7/vfrBFm1Ytp/Zgw+tZ2O8/rNKE765pF5ChclIxjFI7PbQQ4TwG2G+s8bSGIcp8u3jJuTg&#10;nFbAbNPA09PTO3bs8LMCHE9bQiAhcLoh8L3vfW/btm2+MJxu4ad4EwIJgYRAQiAhkBBICCQEEgIJ&#10;gYRAQiAhkBBICNwnEJiZmdmyZUv/f879zGc+c8vNN9+z/+DzXvKKofpoQ38D1z2zFdWUClVMG8vh&#10;5u6+e+/62P/6893f//5v/dZvPeYxj+FvyutBY/zdxybJ6HvMZubeYNtt+Khzr+P9ynOr6gmrV8Bd&#10;F7x9w1Ru6Ft0pRPcpVj/xj0V37nBYK9B1z/ccbTQk1FdfejFhxiKGHPNyUDnKAsbDVo1/0MN3D43&#10;7vlFEpkTkvH4zmufjq+vWTU8q2ZzzdlYijerD7iJ2yDrbf9bz5W5u4mq61JVPIeq+t/MK6vJ3S7Q&#10;xmCzn737drv3JR7IpkNrGQyeD640FhYHmsvhRK6oLkxkLUMBrmJOEan0UAxAu9JyzeyLMdmo61dV&#10;nHsRZBD/u6wq3XlVddyq7VUQv38ur9IyXuer+rAeB3SV7dq9qg89513V+VJUyCt51et7RVU/q2I1&#10;1Ed61+VDD/yr+tnLh871avXvVKXvG+sKrYih7btKH3jGS1A/V4tjsN8Jb5+RVp3vfZq1P/1834ud&#10;t8i4FFH/48LwXhj2b4dLldnFt3dt1KjWTue1hgat2Autlf4rbVMsekPhF7Zwocu7xH0tGgvXhkgF&#10;JcV0UAGulAWItexCG3/5KXkea7/UUhItoogVeCG6SK3rf7PouKvVErg3Xa9RTUjuhlROFhCxoQ6U&#10;yDJcuLOCskEW1pDGa1jNGBrEEAtaUGjVaRBML83nOEUC66AVXlxCcOYocsXhci7ds/xLO1ID0zL4&#10;I8FZpi1GMye3HVEsIANMf28BzODrcgM5I0pTqxKJlyHMjRDaUoiL7uwgZ5QucH5+XjI1dHWARl8H&#10;hQ+AGSptZ7rhOF41kOpZZuWMNmvgtIMAGvLEf7JQBVbklUSB1rAFTsZSdScFEhZDVNlB7yvvKYXq&#10;455rahYGUtXjqLKsYYT/Vs0ijmQgj25lLWTL85XBJW9lVkEpXlIGW6xJ9UAwyjkdGx6xFhzoCFDI&#10;4zm6TwNrzhM1bRQsDsTBQo9Gozv/ybI6whNSHLxdCsVlrSgl6WRK1hhlcX5eH8YyVffi3LzdiBcW&#10;u0REMgwD+Qik7MgBIYCeEsIz13AJ1bV6mYRwhgRhJ2c+uuQslhL/CRP6AVdYYYq4zBaiI+MSnkqK&#10;Ke2+3EI+jjbU5DeLMAiepgozJQAbwgosivmP//Fsaq1XhbyYeOESlGCisc9x8V/jmv+BM0IgQ9I0&#10;ixeKsJ8taWDo1UM75j9TyQMBPl3YcFVDWFxL4OApt/V3Tp3VAsJ8UWOvb06WTY2OBP4bPSZ7JuQN&#10;ATJ9mJikDAqRwZh4Xv99nB35gMRZo6gjqQw0X1rClBKjZhSuDmCutNZ/YicusoCMWwujGiOqllkA&#10;MeDEqC4ai4Mx/5cWlvT0A+GoZbhSNBoyyEWKFAfaROs/9DbbsQkUsmwkIaEcIS6IwfpfuvaRTeJS&#10;BfeYD0wQnYX/8fpfpDsf1JRgaqtLtu7mlxhPrrHRnMY4TCwQ2KhCRbZaqgBdYnD6WAmB//u9uWd9&#10;dP9zHzB+xkg//5apZDs1PmEIpArQJwz6NHBCICGQEEgIJAQSAgmBhEBCICGQEEgIJAQSAgmBvhGo&#10;WgFaf/O5bffuw4cP7XjAJaMTZyyo/HNzaLE5qNdSc2A+3Ksduvt7N9/5za/sO3Dwqquu2r59O38o&#10;79ujLg2rVoCuPhaKs166jJ56jX7jqhh9xebB9eohb2KPfmFZy4XYTus2VdD8nVzxrhVH5/n+FEBF&#10;v36ibce8LICu7uHqPar5X5WfjnejiFQ1/OM+blU8qwXUD3/aLFZVvFZzJ/z2dbUe1Z8I6Wp/o9Ja&#10;2f/s6oJLXaDtAkauRwvtrSLKKjXGGgIvD+FebXjVg/HBeiYMzn46nGpuqsIZqm5K7hXem7Kh9TN+&#10;RTUFcTTWFkS+95u0itnt16zbnXQVoDdo+hq3Mv6VEarWYfPzVXGEHoLgjZq/1dDp4+p1nPNV3f/u&#10;+PfCs2K21nanhE9V+5vdfu0A2lts0OWo57CV41339+HOEfvxoeu/7NBdlajVEhNliqL8Uhg0U2Hp&#10;RKLkb/i+xsV2oFDerKhejADLWwlQPOH6hQzRSkE6lh60c3drSS2B4lQwUviJBS7QlnzZE5rFIipb&#10;CHK6Qo7mvgjFsB/UhJKaZSoxNFsjw7lCLsi4C1EXsjBGNKTsAHCsIcuhyHAz+G5TG8yrTVsrZoUf&#10;9tXSo+BDUFAWdZcth42neZzEUJ+8Y5MnjOIQWjsDQU+JewaB9npHhYl8U20QNSIQF1bW1UktJ3Eo&#10;sjzsOF8oGjlIyIQQ5wvE2GTaeYeEhK+xLArEefIYxxpkkeS0kHSTQZSvQVyoisKZ0tEsInBteBXP&#10;C0bn3d5qB91haZnFCI2NQMy0mMz4jHHZ8hDOO0i6i0c3bhyxM/bQZo1nmHnt0SGylAI0fMctJrU6&#10;ZurnJRXnJUcBzAi9fLJQ9DrjBpBKQBmH7BCcd8+7mACc1cZASCehh9HApXhcpJYYBJ+Y+eDfWdEf&#10;tD3LQNX8Z9y8b6HibfF/ZERn1Zdq2VKpSvAqOsW1gdVAHy2WJftsIY/ZvCMoBKAO2cHiIbGgWOVU&#10;CCcjszZpZE08nCetcd8QRTaKtjh98VKjSvyET0ePywR3jiL+lK4n+VyI+R9nAXbhKk8vmB4xLIxl&#10;Txg35jn+u4t5BYbOYNwrbu+46IiH9MJDGMji4PVBeKpUtZp5bfHqAeZxzXuagaSNx8ORI5JIg7Au&#10;Ff+uJDQvhg6E9s4vyMAKe2VGsVAQXeFGK61mkQ55xhk6jKjiftwMU0Ck4/H6r/bZ+r8MYkwKtdS+&#10;1n/c8PqPzYyiQRtN+OQOSsDJmIoMnUSrnphppzICb/ne7Auu3797uvH4D9y7X7+RmbaEQEIgIZAQ&#10;SAgkBBICCYGEQEIgIZAQSAgkBBICCYGEQELgZEXgfve738LCYn2wefMXP7OwMrjQHJpdWpltNOeW&#10;mtOLK0vN2nSjsftLnzx8+MjZO88+77zzFEf8t+yTNaxT06/4JlC8f2pGeyKj0o2xSq+N8dW34nw7&#10;zbedNmaAZOUYEahEhiDN2dTXMQZx3Ltt9nq12fZ7AaYEr+hOcfZqWyj0sXSEZYRCzhKH6Y57dgtX&#10;L+1IahFemT6D27qMKOmzNFNZyb/R+sjoUH2El2pIDtTqA4MSPddWBoeWm4PhhxqQYEeE031gXljT&#10;+U0WwK+XWE1VCAuv3NXWjpzv9lrveKl/OwISDlZ6VcWvS2Y7cx0dqWr/RLU/UevPiYo3jZuvz5s8&#10;X9aPc3aFajMTz8Gq9kvfQsO3Uymlon8J+p+EGkUXtlXse8r4u64ac/mL5U00o03JWrhK6pqXFY1e&#10;pVncyy0ZJagwsy3PZvS1u6vnJRFVuNhGjsk4WkDLfx2RNWTIuYjFsrOgEM1EcgyKZitcrwsVHS2D&#10;Skw7hQAaORf/QJASkyt7CQoVbUUHRktKIzuJKMPwDUC8zzeQlv0oxZziHZ0cDmvjC0z8bxanElgG&#10;6zX9kpQIqV+14KV9HVnSSbGlNqRXOCIlZxZKkOZlWPDi65O+MoVKz9K0ZQpU7eijXlIzO2uxkzGM&#10;caIzYumblL5i1cTV8OsZGYza0UsHVV9cx/XSTt4mCxDjhYw2AEhOARalY/C6G29jBpb0iFlkASUU&#10;k8Crg/DTGdG+kgjHXNmUXhg0CJ4y7EAA0GAsHVQXqtXSADUkqJuE5nmJ/zbrllL3Z19um1Iqa1/P&#10;6qnGtmaohM76KDnsxNi4XtoJH0dGiQ5amvbxtDJFc/4XgeCJt4ImrVlLLOY/IUtDidQyxjMW7NpO&#10;zH85ZrU0uBkumYr57/2Y9vG+haeegwRLimPMYwdaURUVuKWBZl4zScV9nhPgSGy8lNnSKPqoXpaK&#10;0p1ZDBReFvSRfTb4T1/nyP4YRkfkEPANy157TTmMm8Og7YMkTh+henBV2YxWBtYHTUheLB1eQHTK&#10;/HcU8J+ITH7PBaNn3GgTI+zQwIG42IfegIkp1n9yBKQ874HU3ukzRWNsZYpMGUOvz7QHHGJh828A&#10;wn8GsjPx5HKisQ8apr0T6lwYGXd0Tk0b/Iwz6IXFDuOnq3c7IgNeaolNP51CCCX+O3zvxJk1yHIs&#10;VYDuxCod6QuB//md2X/5mUNL2XN+hxeb79uz8KsPmhjp+kRYX/ZSo5MIgVQB+iRKRnIlIZAQSAgk&#10;BBICCYGEQEIgIZAQSAgkBBICCYGEQA8EKlWA1t+CJycn77333r37999z+3cbw6OT5164tKwbk9lL&#10;O8uNm9//93d++6Y77/7BL//yL1/2w5etLOtXaNdbQSNVgF6Lv/3Ua2vZKN0tWMt4z/Ol+4v+eMwG&#10;Sx1jP9t8XnfFu43ysLCzQSVAe7hVLbvBSH4ne6PDtL2q8VaLwK03iqhVcVj3uNXwqYZO1WB6t+ce&#10;c+l8ds9ycz2qWkG56nTf9HWpCj7ZfeYeeHYehjjhDn2o4ZxpiOjPfiaM5lhxJ5ybx6HOWrgbHW7o&#10;S3KQ3dtXYTzV0grCHZ3IlE+Mp3cZaN3/dkH9OPFtrlWkQ8XmlQltEUC5Zw/h9mb7s1EVYTfbz15A&#10;Vx23V/ve867qCN3Xz57LcrXltjLfqnpfdYCq9nvyv+f3h+4j9MKzqj+bHW9Vf6q2r+x/Vb5VbV/R&#10;oXV/XcnHq/4TOF2ebkVEVdK05R+7VXYP7fN6kS15pQ7GAqyOdb47oHSJh7YIrCuivSpAc3X1LDO8&#10;JeFj/O+d0pSke7y5cVA3FsWMKfNphasEi1zNwRCFnGRb0r6Fy3a2IdKyfq7kKh9VQJN4S/8iy/0v&#10;wPPZugSpRXt2PApCQ6IzDnJbWjR5pePadwlSK+Fo6XfpH7FgDWVwsigYjM8eSPv6AqODsWYOHPQe&#10;CwclalMz/c1Bz37ZAmrLIFicnx8eGXEssQoQ0R7CSqNKUDGeagYalqobiqDHXViQFXUPVjLROdkJ&#10;dpaWHLsJaQeItMXSwP/8y5hxZugS8dzFWPkI4QsiTtGdfdSW5n/MIjOEs/Yq/IxXZgH9KPtoInHJ&#10;fvIR+54COOODPu6h1Yez5j/qT2q4Mh1QPNNmcTHgqS1WBpMsPMQHSBuC4jtze7FzulsbyhSjFxDR&#10;AGt2xlJOW9NZNQv8zxww/y08NarOTiiyG/EfnxnLMyLWjHLQhaUZGvU8EnbtwHP10kfWDfS+hKOP&#10;knGLDzgDMi06RRpcNwB8L1k4T5cS/3FjcWFB86s0j/Az1unGdnDM3PApyd+BvcR/RMDxfCE6kPdG&#10;L6hOWkvrVfh1nPYy+Q6tRBLQIF6GhgykA4Z4CIDVe7x24ZVjdFBmhboAAtmnO/RTMWNOMQRuKLmN&#10;xUXccB5ZBm2HUfCHHYMQA4sY3b0MrB4MKSHGTDEfYrSdYk9P0oS38TTxiieq4pWJbVRj/uOzvNL1&#10;KE5iZ+BAB52y2t6hPd56XizMzbH+d/I/PBZTUNEJ6uS/w0kC6BIB0se+EHjrbVI/H1R5GLfeO7/y&#10;7u/P/cJFExP1zf5HSl8epkbrQSAJoNeDXuqbEEgIJAQSAgmBhEBCICGQEEgIJAQSAgmBhEBC4Pgg&#10;UEkAzV+xt2/f/uUvf3l+YeHe79588Ad7BsYmFhtL00cPH7j9lu9+/J/u/uaN399zpyr4vOhfvGjr&#10;ti36MdKgtlrfX/uSAHotMlTDN75LsZblE3k+9rPN56qKyE0PYnMVLtWyG4Jt6Q82J3RKGrbVke35&#10;sajL1r8njvdEEXXd41bjQ7ZEnpitR6TVGVfF/c0WQFfx5Vjaqp5k/69CjtFeBbR7qWL92C6VN3XV&#10;bFU0FDlCRcdQLDDzNrvdH0paFpUcVY3QEzKblmEFCPd9M+VD9l/daJegemhgqDYQ1FFM3qylU02F&#10;yFxx3T61K4K0uexZzZkeQs+K/ldtLmS7blXtnCjcKguaKy9X1SITMavhWdmfaplZuyJ1mJCtV7Vo&#10;1/vteO1Yeq23vS5zVf1f24P2FlXtb3b7yv5X5VvV9hUdqvp1BXc6UQ2Lf1eu9Pa/c+ig6ArXl+wK&#10;ll1q8quRjmcyq9K3u6DWwpv8VXTMj2dGsld2bQr/02M9loKVFgqEXKUNBZs3fA7ax8KXUhTo0ti0&#10;Hwuw3FcWEEh5I0xGQb9lPaXlXHSRhpHuyLCQ4Vq5Swh04bieIqYmqAMJF/csKJrR0puK67pBqJOc&#10;KeqIwnl3Yx1cWgxKU21IMyW5Qzq5BpjdZIUGASgYRXoz7MeyQhRsOSBFadviSHC1hCFgBpVbIVqV&#10;5aDhU8VTfavpUOWqpKp9IN2Ia42GdYd4pXeraQnc3qqlpYpAHQxGlbwFbkhTtgk94UngzjvuxVLO&#10;OGs6YV7peCQczIWAMa+MKkO4sTpqaAJ0roFdxw0FsHf6FruqwsygbQbSxck1PvFBO2ZOxr6ZADrY&#10;WFqMs4CSEseAKOZ/5kmYBSjgscNGFOyDW+62nrov9g0IIcAra0yZpPPz87amNpRJNkTOuAdFvdqa&#10;bxEypk2cMmaTT1lW6zSBGD57jgNFPOVl0wS2HlpHULU6KfHK4JTF/EcQzBFyhG9x3WsTGFab/zEH&#10;yBfKeO2jQFWwSijdnSmnyVPAcYXc9eZ/PGXIsrMAeh5IOxZMm050Aas4kJjtNmvjLSIVK7D57zUB&#10;VpjhMR8wHoS87SxyG9YZ/FdL1n8NgQaXkPFWDUJyV5apXhyD5hUj3uls4OgYjrybV/BfDxgQO/NC&#10;y0WMpGExhwmQ8LEf56W0UGT4h8Uknn1OUIwnsAeo2xNtIuG8YZERngdQv1KYAcBioSZHELVYDQJr&#10;SvOrxH8SxCKQBNCeyGmnXwT+6fa5qz9+YCl6zpye0kC/Q6cuGt86vN7CMP26ktptDgJJAL05uCar&#10;CYGEQEIgIZAQSAgkBBICCYGEQEIgIZAQSAgkBDYSgUoCaP4crCLQD3jAA26++eZDhw8f3XvX3m9+&#10;cc+Nn777xk/ec8uX7t3z/T13/0A/Nnjmubv2HTn04HseMnR0pH6ebsiuS+WRBNBrpbyaRKR0H3Et&#10;4yfsfOxnm89JAL1GTlr3qjcheavVtO0yXHZ3tZIbJYlMpb5HNCcVAAD/9ElEQVQb0njdE6Sa4qna&#10;7N2QCDMjXcMMB3tU0t2oke/rAujKOPSxXmmGtGhf1GS2KiwkKxMtt2XGamUpm7OtuPWu2+fhJcUz&#10;TTLx8+BAKAwd/hd+elzv8gplGIWlgwDakrB1PbK02XyOpSdt+9kPWXdulfNVscNGxbtRdiq6Xz3X&#10;1Za3QN6KLlUcoGLzis5Ubl412srte0yAXo4mAXTlFK7aoXLF903m57F9XenFui7Hqwqg4wK3hQCa&#10;y1P4LhhdDfEceRn7XMLYLM4jG/zzUxcqXb5sDZuWZPm4DdLRUi1/7Qn2ewig84EKBVXpnyGMiH3M&#10;lhrQXccRwHVSScJD97WiS6ZQEMaeE44QE0TaQcILYojnjAwGeV9eyQsbx8i02gd1ertXK3klWhyg&#10;JRVkvdLEwKK5VL1SnaUUtM5SftgjxlHHGXdmLcUDAcYtBKAtYHGGSHOlYCYER9AWekkgm2kNLcfU&#10;QTkj99B3xio92zEacA9TcVLMN51yHglQfQnflW6RzOpvKWTWgk6DBhpLquRaKN0hCYGLz1bpYZ9g&#10;icgEozF+xpY5SNSmkOcOx9Ve3SGPumtf3pbml1ktbtlmTG9yxOjxhAVkzwifQkZZIluwvBJCsw6b&#10;kNEue98Gi3mWY0L1XzJFEmlJZtnR+uy82yacIXZjqI+oTiGe0QafrvxXM4ouiwAyTilo24lp731C&#10;i7OWz9MsHc4LPpN989NkoKXePfehnz5mRXCDfNas0EfmY2mdwaXlosK3zuIbC4vXEPNc9jGO856n&#10;zK+FhQWOwH/UqJDWSYdIhE/umD4ESOzZD9bkKlUa4BINwJYFEA1rzD2ME7gfQnAgHEfwTV/Q8zRx&#10;Xpws+vbiv5NoYGEg/pu0WOuU7OMPWSMisxH6GSv7ExoPtWone4lmLPgAq4nFSY9T4MnimWJXBZqA&#10;iRXPeKLkiuTYLFFXPkAAHdc0Qe/O4hMP6l6CPOa/ESNe1n/ynvupf7pGm9vE/GeGYkoUKE2KeP3H&#10;f0Mtw7pikQioBbFpAyycggaB0q95zWvwR+10XZyYmICjaUsIdEXgbbfN/cIn9vf62nxoMdSB/vUH&#10;bxnWH2XSdp9FIAmg77OpS44nBBICCYGEQEIgIZAQSAgkBBICCYGEQEIgIXAaIVBJAC1c+Ovw1NTU&#10;ox71qJmZmTvv+sEdd9519Oj0gUOH7t27f9d593vec5/767/+kgPTRx71rZ+49MsXzd1aW9i6PHp/&#10;VXnJ79sdA7hJAL0WaN3/jsqf/ju3taydLOd9NwXitdzqQ1B4fGPYXIVLr7+S++Yf+HjLyuXpb+uI&#10;KrNXEE72flVT9BRFZitAXO1uURJAV4B2M5qeIAF0z/WqGj97InLi1sOo/DOFLIOcOX/lVZ91zzWv&#10;ISvZcqv8cyY26T518yyFaZ1Vd0bsbDVzVqQwKKFD0cy8tHOwq7vpWUloqQ7yStO6mat9vTrKZx7b&#10;/blj67URRD4xI2/UqBtlpyqSlcetfLkL16PVLkAxwaMq5P0GUtmffg0fW7ue0tIT9H3s5BNA902G&#10;vFJ9tQRX5nPFNFe+HFVzv6I3PR5k6tNKJ1brF0CHR278FT37nQJ/gc+1VIVzqMF6qYn4xybdrfcK&#10;H3MhaH7KkdKej0y10j8cYkVgGLeHAFq9GNfWcmlaVPXTkjJrp+KhY/Cjr+V5GWAq7Oo4Zq0ERbDr&#10;KOgYVF8ZhrFQzB62f+0PwwY3MoLij8Xa0b+egj2yTJt6LYjADJoGsliwpLm0EfsJRkY7tqODNFtu&#10;BIWcTjleMk7pX9xwIFmYOSV0EIEmIFujiUSvpQXXt59CQIkpsyUG05o/9bX6EE+cO9uJh0YJZy6B&#10;iZRz0sJZG02AkDl8I4s0yq3QslzHruaARAJoxjXzCcfyPoY2OWOKGnk3cGi2ZrUljWmAq94J6EWV&#10;hmEg+Osd2oMwsJj/5oZ3DFo8eXUwqFkj1aajk+aSiNDjYjwjSa5fjEW6Ob0LSEFGW1Bn1kJFZAdr&#10;HMgOQ3hHsSCCNAKQH+RpaRLykexrR83AhJZG0tYAysJQXAI6tbGYO2YX7mHKvhGdly+G4yCmnA76&#10;urvJ4EkR+mb8xyDdsWxr+BO34UjcWGfNf4zjsHmCQU95tUd/7NR7QYsfAOjkP/hj1kCVpoCjjtEj&#10;9pCLoli7LLgqMyuAsbLzHCGzDsfs4ghOQiHk7/lA0cQ3f2wZVuh4bWhYenW1XW7on2fCWc/JiCRh&#10;X/840752tEIrbv0NR+tcKJFdbHGOnCbAwX68uHGkK/9NoYw5rXLvxB6v/ySXYE1sc94kLFGOcQsw&#10;A0T6SBBOKPx3mrAQRsnGoYsTBOHtjMmTJTS4R0TAzkeM276t6QEMMInB8TwCTFKcDzo3N0dreTw9&#10;Pb1jxw4vGR4j7SQEQOAt35v7jc8cOLq0xrf+R5w1/KmfOXuivtn/Wklp2SwEvve9723bts2/r7FZ&#10;wyS7CYGEQEIgIZAQSAgkBBICCYGEQEIgIZAQSAgkBBIC60BAIuYtW7ZU/XOub5zoGfg777zz8OHD&#10;cuGss8666KKLxsbGtH/XPyxtfevWZdV8mRxonFMbuXrxrJ/I/q59TH/tG3/3MXVbByztXTt+xq44&#10;Hf+RfZXRquoJKwssKlbY3TBgNtmQb2lonOjuSPb72ifX1pMhG+JmLz74jpTxYbjmSqviVH6kQ9rY&#10;5ph+tLzSFtozmft5V6u+BdDoDIpbB62kV3Jv3Y3XPW41PLNfd6+wrZ7MCoZ6NG2ubO78GuyfD3hY&#10;lZ8VIYjnUcWuG9A8VGmOOJ9ZDIIMHVceBnVbvMhGTksgQV6QnVLBu0z3nO0ilw73d4sLbhC0BA10&#10;uEroUjTYHKm3FD+aa7mqoDmwWNznbSmh8S38gkNf2ypXrnARDD9L3MVO9etdL+L2WGcqTpiqfCCD&#10;nVtVO8ahs2OWt75ScAyNJByo1qu9Qpv79vo6lGszguBQYr4+3oNFUU7Z7O+9hz/VglpH61K+evGh&#10;5whV8e9F/x52hjrWWwuJsFTyv8S0qjRecyL0uf573KE+1p+270IV6WyH+4xUa3I1slRtXzW/7RVh&#10;+wnHAcTrMeF3YW8P/xEblZwN+qFCdhsMZmLlcBHJtmC/oBxypZIRN0OHFEuaIGoQJ+US3/wiaB9i&#10;g1Y42YJ2UBgjpwuqxCIu/qHhiYDyqeRb+JgJB9EFsrlyqhvjPx8t9rIEDV3d2PAI0SGeo1YramCG&#10;Zp8CoqFLVrHV2i/tZ2WXg6oYaZqRIYracF7iNKCNFCzzhyzgOdd9NpVklTmty/XRkfpgMI4n8/Pz&#10;OqsdPNFxK8NQyOnvBjplfyQFMYwMBBpzM9OOhbjURd0VAkJSEg1u2pf61MV3XVmWZhY9AyDyO+GJ&#10;RBC3dUrSzMbCwviWLS7QG2uI4QAY4gAdJcDlLyE6pYMUQFUb5LBqgDNLCwsZyKHiKXWmZUjnaB+6&#10;L4bSpKZTKU3ESMg5RCt5kWb4gKJG+4pCOxrUXhE+G92xQAjqgr6T2qgW6bqCODWDqaer9tg3XUmB&#10;tqBVzULwuIRP5VcQVncITCVpx2I2xvy3lJbAJVDOVLihu9prFDWWMyDMcdnH/yyDufA6nrzkBbh0&#10;3OVgdVB8cKlg8s48xXlYxMyCw2h5MQUs6qLMSuuoHcobM0ONKk7qo7qogfY1WcbHx4k6RkMWZmdm&#10;uvI/FJctKk/DXlBVd4p2yyUvDqSJQWMy66P+5kZQene8Kjc+PjEhnz2dSU1okz2AwdQAZGwqBPsJ&#10;GuQFl1r8VyFzZSfzEP6jhFZfKCQ7LDuesDoFSjFzdJblq9kIqYHAMf+ZdxDSyOAtm+cCvAVD81n7&#10;uRvLy0qNoNAEp26xLCs6faRjPFWZTeQaqhtzHcFh2qgXNtnHlAPEQ9rTxW5nAugwm8w6ec7iAz+9&#10;/gfqriytLGma5Bp38su8YzVQRBAYrAL/x8a87uUIFxcjVjBtnhTZBW2YqwlTybPP6z/zwuu/ksXo&#10;aqxTXktJotzwKg0yszNHVS8dy4rO64+MgLCnjPlJ7tg4yIwjxVaxFx8DUdkHn1CVWuv/5CQ4+DjN&#10;hgPlQxv5CbWYcRb0sz7A55CjJID2TEs7qyNw7R3zv/iJA7ONvv5ictlU/eNPP3vnWN9/Hk3on0wI&#10;JAH0yZSN5EtCICGQEEgIJAQSAgmBhEBCICGQEEgIJAQSAgmB7ggcmwAaW/zBvWRXRU1UuGT/h2v3&#10;/kl9jPvXU7WVcwbO+KWlcx7f118FOx09LgLoLr45Ou61dAbb6/hxZltVaZSKy1TysFlRgFjVn0IU&#10;0a9T8a2vfvtUa9edqCUCdLrhBr4NVm3YHq3XxDO+hxcmZg8BdCeB8wEr5jcLvD9p2omV5vcQhK2J&#10;Z0ce+uJD3KsrNzaKt73kyRtlvyppN10wXdWhHu1PFD4ld6ww6+WP5m+4xa5razZjXe+Sm8GdW6GQ&#10;LgtGpRzQzeiykFTD+159q8hWKAad6Q3Cxv3mIIPOyk/qN7PDfI8EN6wkVNAkijyWTOKcL0ftNPWj&#10;EsWaU8QR1GzluHpJgWUy3C9fn2B0TRps1vwygBX1k8HhIGsvlzQDweqr2RrTaU18+vn20GYkFxr2&#10;KWg2MYJUOqwthWx6cKDGvmrk6b05oNp4mZy6D4HsKjGvGW8/CMdGqgqgeznQyUMsx8+nrOn8Mayd&#10;Fkz3a7wPgW+/prq520uQXfra464xP1cfd/Uv8J2rUCf+q1/0OVv1AYl++NY2riZC+4aFGB/7sMrD&#10;TcaqTOZo5Y/H6YW/hWjxP6B6QR3W86W81qYNchnq9X219dBOITjjmqUrpa9s+JkP2sFPLCO9YgcL&#10;erfoCh8wwg7qsVJ0OiXJlVvS3vZjJH0QnZ8/akSUgtjXcVRZCO+GVZ4z87/TlDqie0NGZtmZc1Ty&#10;X2MMZ6JGwkRfqEGllZQiUuK7EH8hdkQQqWY4E1biQqOpLjqFdNK6VTyxuM3O6MjifCigSVxgHr7e&#10;DA1hn281xj+EnGkliUubTxm0+EjoHlXhdbLCOlkI1mnvcWuDQXEL1Gom6aHeJzK1qJMCJZzufCJ3&#10;eGspKmDmDi/n/16ww4xe+v7mKIiRpJiKaDTdJiwjxSYJtlNMe5q1CB9pRkPUzSAyRm0sm0EdrifT&#10;JyfRX5o8YK4jo6NBkY/cMKaQhJUBkKUgKCSD2chqLxVsrs2Nc+T54nmtLmLN0kIYtwSpNansoD60&#10;5pLoGBEk1QAJKYTREUTPaqbutNFHHeSsW9oC0QWF8VKuGybjJAJZJ2FCWp/SEXEGObX5T/lqVMLY&#10;YcUI/F+cX1xYkAZUG6JSK63hJIJOBzs6MuKxoDF5YSPdbByB5+yQLzMBTSqxW1gvATThECZiX/Ff&#10;vmHQPDT/MQsBGYiMeNw4XiSnkIRE41jMB1YVEhQeYMg2hqC9Tgkuchrzh8XBEwo70BUyK1gyroNh&#10;cVtaYsf8R/mqug8WzVt2TDokeIckuOR9C4sNBWfxE2ugZ247UzEgpYjMatkXi2Ascx8aKCKgtkwc&#10;BzRWV/6PjwR/GNHcwAjEI3e8IwSP12FHx5MAzgjttUFjTsF/VhUuYc6sp4Me5ZA/NCMcdZQR/fHZ&#10;jIoBHxubkORYwwkQNSCD5MjrBqkB7ZVGeAYD3zgIHwDN/tCdpSN+XgIddpxcHgNg3IBzEkAb3LSz&#10;CgLv2zP/zI/sqwTRA7fWP//Ms88a7eff1JUMp8abjsBGC6D3HnnlmxZvKNy+4klb3/CE0R5BLLzn&#10;TUf/cG9x8tLxL1w9uRHhzrzxD+b+3oY2zOxGuNbFxiaBsEneborZe67f/8yPtZ5mfu3Lt1+1s3Og&#10;lXtuOvK2o+OveGwvOm2Kb8loQiAhkBBICCQEEgIJgYRAQiAhkBBICCQEThoE1iOAVhC+b0FAxR2a&#10;UKL3jmsG73r96Eh2v7i5fWjx3IELfm3pgsfqD/qVC/huvgB6DYGj/9peyluv48c5vZUFE0kAvUaG&#10;+hK8+l6j78p0pcf6ybBmfn2DkLGCCFEqsY7fAO3lZ9UKuw58/aFtroUkgN5cfHPrSQC9OsxVBXAD&#10;zVCGsML87TE8aonyojSk5UT1xDIFc/ETw6XnmNSpdWVvSvKyqCLQwVRW0TNWQtt45xpFsec2BzxM&#10;SdqpxardzeMhgO79ReSkE0AXvwkdWJEBFaO65tWh6hqw5vLez83aNiN9CGTbnVRF89YgndfZtuvd&#10;SSCALiGWBNAb+0UoCaBXn8LhSYD2bRUBtBrquYE1DLZfNWpR87aVJ6qdifZrFbOdq0qrfea+1XK+&#10;9JT+edVqX1SVdi/EahL20cYXvlzB1mjhwyg0Q17GddCLaryfdy9kcEip4khxVZovt4wXKyvG3MVy&#10;QO/ECjMZt6zQ7qnBSHiQKd/ixR9NmK/jsWIv/v5gl1DroikkFm1o17yiInkMOBZIos8LTx0VgkuU&#10;sgigET7irbuUdprLuTKV7xv2B8uOWjt46LzQGOGaTnkIg0AqlTydolf4WIxSIqQ/DtdChWB0b65m&#10;Khyw72bGEz9jNnJKZWWpMBq4F5Xy1UM5MQ0IkDYIN0HM4j8f8ehEbcWeI8ppthwKhJv8+KbGiIbj&#10;qcS4K42g6AUcfNA+wkf6OmQ1Cw2y9URriL0FVVKger36SHFoUFfxazJixOwDoZld2JFgkfbaMAtE&#10;cAlY+OiB1EaNUb5adIsWFiFvPG0Bh7LNFnEq3dJcqpmL14J24P9cXgnbmcJP/KEZ0UFR5oi5mgdV&#10;pNXx0lGbioYjACUuosYUEcWMDQezAvAxGdRA4aDUjzeAxT2mgBHDW72rowLXvroz8UezCtkgo/Cp&#10;Ek2paWLBLK7iLTtxKnXW/CcW9YIwbm9e0R3NurNMl0C/6Pth3AUH4ohwJnbMrhKpbCKAzmAPelzL&#10;WB2d+Y96mCGMZCBkhAC5BnMLsiEt8Qo65kI+1wrCx+kDOucUgx7a/DfC5j95N8EcCwj34r+q+MNP&#10;jUIxabWXn9SKZsmCgbKsg1TCxiVPYVJjMsRAgUm8/qtxbDOeAhky+fpvLbIOEpdxIAvMET2gYbjY&#10;YYKj4fZmquhfC+AP/42nr3H2h77CDaE5SbRUGmdAW/tcUPKVJR447ScEOhF4x+65539sf1Vkvnu0&#10;8eQP7p1brvhMdNVhUvuEQELgNERgeXr2PW8++Mx3Nr6b/5vhNMQghZwQSAgkBBICCYGEQEIgIZAQ&#10;SAgkBBICCYF1IsAfi70VdxH0h+SBC57d3PnKxXuWhvYvDt1978D0oYFDe1a7Qb5OT1L3hMCJQsD3&#10;unCAe0W+6XVivJIsrP/XiXExjZoQSAh0QYD1xMtIfIe+El5eguLlKBzMSzs3wx3jbJOMRC/OIAyW&#10;BkA3o/XSL1vXRvKXaqMNDdcH6rWgn9ZDFtFKp8KieoUnL7IK0FkAQUMjMRAvJAa8wg3r6NWPhDfv&#10;WCn+06MxmJ9qW3TxCvWeV7mWnWqRrxYPsyxtJwqBkxR/PS1QeoVf3mh7rUgUFZSifb0kIopbqvI6&#10;L4+iR57CU0+d42ZH4u/DvkTEV7TS9+ROrVh+BckvGnm2W5eb4kJTWvf0MfxOQaHiQo0XdFH6TZRs&#10;4sQvuVk64mZcN2PVmj7KF4RfsVYslovhpT2PY7Q1bFrviKvu2Ot6zbg+yz+3LQg2sMi2XPvTZhnO&#10;zcDEMWLcB5HcyTiSU218Q1haWW5kolwOIjHUDiIzjljfZq2hjqOtRC3XCU4nzjpCd0sMUUziT/GF&#10;JVeu09gqPZy3tA4PLWEkcWgWnYU4a04fzZwsZHlx1pxcVHe8I5jTZn+IDjvwx0n0qbhBPC7xeqGj&#10;mZ2PTxEX7zbrnEIwUNIOVa6pkWxK0N0JaqjyaSZFzn5CRBjqlCghtbHC1MghOby0T3bIF1kGW300&#10;W+IJbsLHCMRcjdEjKPJlACEnsTBWDHtMb2fN/DcsjAientHE5kTTIDaIHR2BY9ox5+0V7Rka59VS&#10;9WX1buLFyNDMCJAU4mUIEFMzaIbm2xmP+ab2TF5sMknROlOgV8dRzeosLSEV9h27A3cqsRkDVQIn&#10;5pthL8UF/0u5MA1o7OlAWh2mz8YT0wdjNGLHjB4ZAQ29I8W2eyBgQKSORWqMM3A7K3NeLv9PRmjD&#10;KseqBf/p7q0UqT+W5rKhNtroenP+ZxJ2JNcIuE0S2nshwm0Okkdy7auJP2rHvbz+077452GgnAPR&#10;PvzXEfO/VPuZ0fFHp3x10JH44uLYCZANaTLlonm8hChgNXmhJRiyD+Zwz1xlgvOYAY3DtcylnYuV&#10;k+5MZxYuT9UwromSdhICXRF41+1zL/n0gWPTMX/14NITP7B3rpE00PdJcsXL930ygOT0KYqACj8f&#10;+o0/m/3D29LKcopmOIWVEEgIJAQSAgmBhEBCICGQEEgIJAQSAicaAd2iXh74oZ9becC/WbynOTA3&#10;OjDyyOUfvor7WCfatzR+QmBDEfBNuw21uvHGSjfkjvnjxnuWLCYEEgIFAkHxmW3xwsL95kqbjZR2&#10;8nGo5bwcftteVZ4zcU24352960h2YycTlIX76LqzXx/RDzMPjYzWRkcGR8cGRkcG6sMDw7WBWj2o&#10;44LIOWing4fZJT6+pR1uTkc/O2AldJC2pryf6gjETIj3e8VtcYMbdB451TFL8SUENguBfuajhVN2&#10;oqTT6lzhS2a5fpViWGUix5c2esXC084LYic6nRdH2nTGgm/IpKyjCoKwSMYa26eZw0E6ZikeHxnd&#10;QkAal5a72BOfcmixeAtJlrVccUcsMxZ9LV/rxNxfIbRDqVe0gKjT9HF+fl47DsfjEm8cJsY1lvpK&#10;0KaPqCpR1KG2jPPr7rE6DX90hOKsaPss2USdZp/j7KBOQwNnJwmfLnhlZZ5ForFXWKbitQR26oKi&#10;lO7OeMnzTqbhgKBTS9nRoCCjlpQZtvSQ0WEalJOT6qJ3JHexYN0UIkbakF9kr854zCujQQM0jqYE&#10;g8oIPsgQR6yqxFurFV0W2uJR0IglkrJj6SfGoRAqyRguRxTn1PPCOkWGADrGVewSDZMgD0F7c5LE&#10;lWYx5ZNBTC0NvprBf7qY/y5/i9slAvsgO550lnqTVoPpeerAWRlgpv2RKTmAENMe4jaFmeP8Yl/H&#10;/RQBy4K1zthBM0obugCphkYArR3qnc/PzeES8AoppoMHJUxCcEROq6czVMEOTNYpygzHCxfhmHLw&#10;31MGFbthjxeiWFNrDStZcJeYV+a/6eoowBmEmVkcQUzMBvcElCeRpxuDMsFho9mOWQMOYnjlzeSJ&#10;MfS0pX3Mf1A1/71GBUCyZRbHtFZ28n8lO+hl2euP3FZo1hOzQLH+m6s4j2MEZXhNfpjG+g/xPGEd&#10;XSl8AOcCAYAwhPWfI4CAWN9LMU569SuRCiNEAQ4oreE/qY/nLwe1UUmdKYmrzB3Cd3c4FtxzYGkn&#10;IdCJwIfvWvjF6w8cXlpDZ/hjO0eedr+x+0+2vmfY1Of3LT7yPffum+/+y4MJ85MBgdKi5tUk3jkZ&#10;/Ew+JAQyBPZO//E7GzcmMBICCYGEQEIgIZAQSAgkBBICCYGEQEIgIZAQ2EQEVESsuTJw6XNXHv1H&#10;Sxf9auNxv7M0PLaJw53OpqkB2f/rdMZqM2Iv3SjyfcTNGCvZTAjcVxCI7+LH+/cV/zfbz9Xw6b98&#10;e8WWubiam3W8o4SWBFr6lUIPrX0poYOkRbUf9ZvoKgSoG8H6dejasIpC14dH60EJPVYbGRscGR3Q&#10;b6BLDF0bVgO9VsKPWuevuEro4Iqqbra/Qh1OKadb5eop09nliA62XpudmWT/xCPQqbw58T4lDxIC&#10;py4CpRlXEqURt69ZViX2j4ftly58vSxYvhaPW3Iyrn+fO6xfJ8gEhMg6S2q8cNErhFAOEPuER4NO&#10;l2wwjgL9XKfWDSO9ru/I19BaWWqGMs9H3EAHEQKiBsN5qlpaAebUoC2L43KwCNcsPrOYDN2Ya5fS&#10;HiGy/YmRjI0TZqwAoYveLRBEeIc0Fs9LujdDHf8zisZgTrlTWbBU0TklCktd1StWvpICeuGS5W5G&#10;EoexXwrNjuE8rKC9vfK+1aj0MoXioLCPz6AUS/rgVQnPEht7eRjPTdu3bx4l9ywbw0FZwpiLJjMc&#10;Yn0nesQ4HTTQJssIZ1HoOrPYN2lxz/4ADh9jVjMvQMDuaV+aWo6jUtUoSG+tWyWbZEeYos5EMs5x&#10;6GRkSstCnLI4cUbbJMExk9wd/dwDcUEn05IdLJeEsx7CWQBn5x1XdVBRx/z33FdjBKB0icflwQD1&#10;kpR2fHxcO2H2zc2xyuFJmGLF7DDhHReeICz2WU8BZ9DrA1512sG3mP8mP+xioBae7QLWeOrFLUsD&#10;YT+eYjKOItanoBdomxgcgf+KVpRWF3jIENA7YFWUOceCjkBO89+LjI54jhsx8CnxH8TwwTsmDPwn&#10;arorrai0FZvXbTAMpgp1con/shPzP1554trVUEhDaPM08Q4TLeY/KLHhP1Fr35p1VgYQxrInZpxx&#10;50UWuExoXC8vjEuYpY1cwNJ4g59Cj2ddYnoQiGMhgyU6+WMSQPdCJh0fuO6u+Suv27uwvJr6uT40&#10;+KErd3z2GWd/8Kk7vvrsc6ZGujDqm4eXHvu+e46thnRKw+Yh4KWNJYaFiSeK9OzI7Ozs3Nycvo7w&#10;HdfXlc3zJ1lOCCQEEgIJgYRAQiAhkBBICCQEEgIJgYRAQiAhkBA4eRAINR+bAz/89OVHv7ghiVTa&#10;EgKnCQLcaznZgu28dXRsR062uJI/CYFTCQHfd4+XEW7WVtqEiU2BT/gotXFQEvfYuOsf3/Xh1nJj&#10;ZWm5sbTcbEgmLXFzeN6mJiG0ykKr6Jb00FKdBBm03qWHHhqUsDl/ZU/mLIdeEkWfSllKsWw6Aifn&#10;ZXTTw04DJAQ2E4FYtBTva8zOGefvsbSM/SqJn0pmsRa3b6nQiqPxcPGljfPICRjUGjLksF23zrho&#10;ZuGUL4LY7LSPZKrrV3euvxZp2YE1r8tuWXKjhCTXXB0sDaGPi41QuRbRmIwgwqOgJqoMAi/pFDEV&#10;h2x5ouViilem6Bg3Vi8rUzvzjo5NbRAXIuBDk4p7iPzQw+GkjcTYumCzo8Af46xeFuo5QOOTC3ZX&#10;VtDF0gDVnZVzXflMsU85rCjUkcLDUrCAmPmGq50ZN6nkf8hOJn1BI6idudlZooax3jiCk6gAtY8+&#10;zzkyVyGnpDa5RLUobo240H7irT205zHlrMLkrPDVDur2Eh90VkiOjo3ZLDSw/NF+ki+rGGOBKTOI&#10;I+w4g+zESsTSLEZjSjqoBasGShaKIwoMY1N+UkVbDUg6wiR5TkHieNWyMIlAPGsQsMoU/CQ7gMnH&#10;GO3YVR33ZMxJnhUPdq8S/yGbPMRb+vIAA/4QAmjjj5vFLHIgFmIROPw3FOquj8JHomdgBHaEp1JD&#10;67jMwn8YqI9Ugjf/A1Wi2t4lakFm89+pCfzPykuXpoCnA05aKB/4Vqjb3SWeJuQIWDzN4yngCV6a&#10;tp6kdG+VH84mqQX0zEcDHnAbH7eIFhBYbPUeT7eY/6Y07c3/ePp7vxf/5SeZQn5tlb8VwJbRs25I&#10;1M4pvIUJrMleQs1nvPW8cLyAAwLxrC+R36ywwdL6j/PxrInnUeweKxtTgKlKCjgCemF2RCukFxNf&#10;pDBOF+ww4wABfFjkO5dKVhgcZv1nxs3OzEA8KAf5sZAE0KWFOn3MEXjX7XNXf/zAmnC85vKtV543&#10;9pm9i3fNLr/u69NHl7r//eU7R5ef8qG9SQO9Jp7Hp4EXOy6ihw8fvueee+68887du3ffnm1aYjh+&#10;4MCBgwcPHjlyRBc/vqnE36ePj7dplIRAQiAhkBBICCQEEgIJgYRAQiAhkBBICCQEEgIJgRODgPRP&#10;K9lrjd+HOzHepVETAutHgJtw3JZji+8jrt/+5luIq6v2s7/5Hm3mCP3XSo/rC26mR9Vsaymt9Kpm&#10;PbU+0QiwenhV4b4s92Irbe4Sdw+3mVXMublSeg2uLOvFQfb5GOoxqzaWXrqzrDJeSytBBM17flnX&#10;upeLUkJlaJWr1C9cjwzXhutD9dpAbShWQpennpjcrorunHEn5xyslIgNbHwaohFfWDcQyWQqIXC8&#10;EJCEZlNfGxxHacbFVyJ/uV3lehRfbtyXg97i78luH6vZ4iugGzN6Z7ReFS1a0KVJj9ywWQhFR49S&#10;iqvza3xpINRRSB7ZkHZh0+8+2/WqHa6/hbKwrUFRxdYIO+og7pRCMvwSg67c0qzpZxjqeumjDipM&#10;HdFLO/oYoCggslcouqxYJRDr3hDaxihZxkeMKExzrWcWKWJTZGd6lwQthsUgAykCNR2kJfU4Y8kd&#10;Q3fSLBbGUb821oDafxSHwFUSIGoUuYrz1iBK7sd4ekf6p30p7zgSK+5pgG+Ww8IBjQ68ZkXp6xbh&#10;MKhT2eJnOzPNK7cPwBZK4k7Cl/6xiRvxKDn1i/+oPQlCNIzyFfdimTJS0Xzqye1CXmnj4Gm2aAf9&#10;t0xZJ+o8OkGeGmClnxAJvxMyMKiymQ398MjAYFPPyg/VeGeHfT1kp5fkqjhv3aQpxBCEgHGNbjEx&#10;MeK8hf6euV4cTF0ae8VQ9zi/OosSVztUtAVVYmfHkZJHoJDgEj9dahf+x1MmZounBjSDuuoL/z15&#10;/TEOk4RyBNWvZrfEzcJQfS04xk8Hy+gOlkmN/6W5SRtPzHjRgNvxFrPU5IxZ4bUOT5i/zBcdIRB/&#10;dGPMxlmL7XSdYurCuOiYY9U4QHGcZGm9CLM+Ww1YEFgfWA2CbFYq2wxBndJH4IL/gEYWnMeSewbW&#10;DPSUiRMB37QpfZjinSVURmJ6+COR4pLRw5SnLeg5EfGMBj3ak301M9MIrRf/Y847Io2F4FimKEbu&#10;y4GXNUeN/eBANkq48GWPajDpPDHx3zOIME02TwFWDKq1aidehWAadoiXlRpik01zbFC6RnyVQ9PT&#10;0zt27OB02k5nBD5818LVH99/aLH30+QZOtuGh+79hV2jtcH7v+NuKZ+vPG/06osmtKT83XdmpJ/u&#10;BPDHd4585Gk7JutJdn8iyeWrrBZflM1c6lbfuMTqASMteTyvwyrT37b3yCvftHhD0faKJ219wxPy&#10;h+M6+i+8501H/3BvcfjS8S9cPVl8aDuVGRk5evfMhz62+O7bVr4V/q0ycM6WoSsfPfrzV0yeU17E&#10;Zt74B3N/78HazEYuNBZ3f33+bV9Y+vreJganxgYfvKP29CvGf+bS0fCVqfu2uPum+Q99bunT+5q3&#10;hGetsq0+eOnY4EMeNiJnLtzSoz5CY/GWL8y+9SvLN+xtHsrGuuLy0Rc9Xu0Xe4PQG/A2kOt//Xtn&#10;PPDWo//5/YsfOzSguXjhzqFnPWHyBQ9tRbE8PfvRD81fs3vl69OhwXh98GHnKtKxKy8d65Wb5cb8&#10;12+Yf9dNyzcfbO7O8MkwH7xsV+3xj+jW8ZZDj3570W5g4Feu3vGKS9v9bydG3OCe6/c/82Pm5eBr&#10;X779qp0DA+0Gy1i0pbW5sHf2uusXPri7+e3pAC/bJVuGHnZZ/WmPmnzYzuw7cNoSAgmBhEBCICGQ&#10;EEgIJAQSAgmBhEBCICFw30ZgZmZmy5YtJ/mfc8ffvdmlI7v/DdN/UvdNoFKyex0/6TnR/x/lQiiq&#10;+FkponDjqNpW0Z8+/hRZbfxy6zX4QHP/RTS+RRcfX58Prd5r4umbl4VjZTXGWkStll/dMNqo0DbX&#10;zgbxZFD36Lttnfd33arzr+W+l7x5Iff6E/1mZyuoZKvg08+thNjeRvlfddyNypQEx5W27OZ7vrGe&#10;sFW5mdK2QJWnf7P7emt8ILbpvSJVClOJd53NvKNN2BmSXEXvea0sfdDNem4hrQQtQSaU1gvpWAca&#10;QWPdvnnFa7lU9Ao3wte3/uQ2M1lDd972yNZ6+WNdWkU+CLscdjuWKbja5khFm6sQcs0w+7lax0YC&#10;N7ptsQCoLZbB8k2Xkkul691qFc37mHhrxrvm9bdkoep8X8+6vabzfQBQbqJHFjjUr/EONpYs9mun&#10;h68l/EvLVKfxmJ+rD73696LOVWh1MHuNZTz7hGVNvnXYKf96O/OtY5rouZdwvMflus1qHIu0iiYD&#10;x3m3QLDkjx6OYfT4H1BcwmhZ/uK03P16hxaT4dxdO/FXKUbJlWG1vEinPWTl6VxncMAaNQzSLDPX&#10;fTGlmTbLrXJdYyae6zVfSlG3rqqFAhIYkTki/0KpZg2WlLld7asjWk/p4fSOTC18Scj1veVVVw1o&#10;SQjo3mREHy13o4JmUFlnWlgkaOFRp0yFVs9kYuolPWV40qlWk7YM5Z92MFXCQUfGRoY9FlJRdGaE&#10;7KGdYhJKLjDIEFKhmFSxXFIidAhga+F7R6MhsV2ox6dCwnJe/TM66dTi/JKq4KqxztJRPkxMTEjr&#10;4mRB1DzdheyP7tbMWWJIRDBKrs7NhCLQ8RSgiz3UKVKscMCT9hbMMIqENFjmI7GHrdma76YuUTAo&#10;7dkPjFoOjgkQ7QuEUI14aWlicpIyrrnJjHXaV0v9njuawkDFjA/YYb5IBMpHvUO5rK50IANDOxwn&#10;1CkmRnyGA4BGR/87Ghqj1Q7i9caSi7aqIxxGGck0odor2SSt+qgu0BJVkkbR79Vjh6iDkFUlYDW6&#10;niBwvIV4FAcoE+vUIEilIjX1a6G97AtVGXfI5o92tmyZUJlIjShCukFQtTYaw5lQKs5v4Fgk1iSP&#10;CJcp0hxv5I5FwC2RuqJxVxTMBe1TazmbEUvyBGwhuc7qiPnvWYa3fPTSxEBgCLBk0/TutOPpSa84&#10;hGC/WK/gmLkxORlUXWhYZSHmCYjRntjRNGujrC9HFBSEhP8amqqd2tefPXVKrqoxeUHmyqLBTMSI&#10;+qOOlXEmI9NE73BY8UAM1gfWEMjJPhvMj6ebZxyNQQaHoR/JXVpYGBkbIwQ1c+FtMsLaSGbz9bwR&#10;sq9IFQuPf+Ae/GeWafMpLzsg76VG3Vn/gTqe48INduksExC+QSei9rv4r78zkw65yrg4QAYJ3FiJ&#10;XzhJvKSV9iaPQQ7QLYfMmqu4oUDINfNX+76eynkEilCLs0x2HAN5B54E0PGETfsBgU/es/ikD+7V&#10;mrcmHPebqH3/+buGBgeuvWPu4WeN3H8y/8etniF/zHv33ngg8K+0XXJG/bPPOHtqpJ9/aK85fmpQ&#10;DQHWEa6gKu2sRbNa/+Lrta5erDK+mq5lZ1ME0JO/cWj2ZV9pdlHa14de9avbnnd+LIJeUwDd3H/T&#10;4dde0/h8S6/bFtT4lqHXvGDqyl1l4i4fmn7j386/ZXoVBAZf8Kwtr3hEWT+9vPfo69688K7OjvXB&#10;V1w9MfXhmR4q8N4DtQugX3/1wBvf3tgdN7947FMv2JKJmxvfve7Ib3xm5VA3Y+Nbav/pxVNXTJX+&#10;jdU8euvh335L48be43fpeMIE0Is3XXv05V25Ufh/yaVjb7h6y/a1mJvOJwQSAgmBhEBCICGQEEgI&#10;JAQSAgmBhEBC4ORGIAmglZ+s1MtptKmMWIg2vhG1+h9yTzIB9Oanag1BsO++4El8l2szfKtOz6p/&#10;Oa8mgK76o6C98CndCjV0m41n1RypDm7XLiebn1Xj6pmXyobW4FvpBmdp+qw5gyoLoNsFvmunqeL6&#10;VhWeqoLIjZpfvfwc7CGA7k7ycFQF+bqdLKQkunzq3n7rvS5JSS62oxu9w63oIINGDJ29BxXyysBK&#10;UMDlr4wN+Su7SEEeSdl8Z31woHtVkrUT3Ttzcd+qfKs6bokPa3bvBL/LFWEtEWr/pF3Tn6pXl/6H&#10;PrbraScaa4bQj0s2UvX620tA2XvQHoiuI6frQWDN/JaM9xIoVwJ5lca98O8VowQ1a15T4uF6Xgc7&#10;/llwbKhKAF2tY8W8d/77hRUMfVX8LSuUrNQmNUa3rZeTqtcaSyrVNRa0sUivkr41Y1e+vLZrB2to&#10;v2w53pEUK+jtMqkWLWMRldjSulLgWAee/gbibyYW8AVJlmrTZhpE6660j/6MI/HZINIqapfG8iwN&#10;gS4T6OLvPEhR7bMbUCkW406cOsofIkXaFTR5mSINrNgxFPq4vBTsOzSPbgVenDKwsinkd0INQZj9&#10;zIdQEersFD44U2hA/evf6O08B+tDQUyGOA+lGmadXyOAFE+44YY9by3FGS72ShY0qKRt1k3SXUOj&#10;UsUTdQFY7OgnKuAwUFswJxClJUT4aDzVRdbxhKHpa5kgYWIZUaAYiDJY7QWLDRI4FrRvf9TLw2FZ&#10;R1DvYTa3nxVGDQHW8uqkQaInxV4WMvJWxIXQw6LAsYxX6PmQS8ogUj90je6IwxpFcl75J2GjYsdP&#10;CBnmWvZNzAjIVekGfdZ00o4E3G7pANUSdSZRczzkZmlpbGIi5iqBB5z1sySZn3qX2/KNualOSBUR&#10;yNJAB6XZlMA9cywoGgkQssXp8GzV75nYPppIWsJY5hdsJH065SNef3QchBFVEzviSxHQYkqyjxHK&#10;SkJmGsNeZQ7OWNItfxgduJhuOmiamZbaARM5LPu0NNvJo9bDeFLgADB6huJkjn+xvBM+sQOOmQ8B&#10;YtZ5cskBuU10bkPq6T6scuDFSs5xNLUx/yEDDojqBI5ZsUezRQ8wAAiqWS9x2sdPhotDQDcMDQJt&#10;ohkR+J8t4OpLsF52OGJhfVgnFxYIX3Y8W83/eOUBAQ1EFWRCyLMjffD4uC2ww8Z8URfPYjfT8Zj/&#10;8KSxsIh2HHWvk0js+AkauB2mWFGrHsUzPPTEd9KZd8bEHkIzdRRuMBCb8FBPIrD+MzqnvGLDZ/iv&#10;49lzBTmBIQDcVnrCswoFzZjIjKhFylyVqZj/Fm0DNcTQu6/jTCtoL2E0efG6pIPBgTgZaT8h8KE7&#10;56+8bm31sxTMl585fOfs8n/7ZlBwPuuCcamfZxvNV3/5yM2HloaHBv/t5Vu7gvmtw42nfGjfvH4g&#10;IW3HFwHWSi0remJpz549x6B+lr+sGocOHVK1eH69gnXnBGy3faaH+lm+NFZe97dH3rO3f8+ad19/&#10;8Dnv7Kl+lsm56ZVX/9XBv7ylXR/dmPmbv1xd/RwW5bdcO/33t7U7s/fo776pm/o5ON9841tm3uga&#10;2McI7fIbr21XPw8MXH35OOrnG995+EU91M9ZpMuvfMPBEnrLtx3+tVXVz3nHvzx8Uw8F+THGcSzd&#10;mt+69uiLVlU/y+q3bpn/jXfOhO/baUsIJAQSAgmBhEBCICGQEEgIJAQSAgmBhEBCICGQEDh1EOC2&#10;XOd26kSYIkkIHEcEfJv8OI6ZhtoYBHS3XIIevYbCT5Xn7/kRfQwC5iDQ9bty3VhW1bRQOU3SsGXd&#10;bs4EHXrpl5uDpGZ0ZGhkeGCkPjBcG6hJ2Kz3ev40jtQAlJcLVaVDF6sKVEQ61JHOtjiweJXemIDv&#10;g1ZO2P21+yBWyeWTB4HTmbfHIXYWTw/EjlfU/mlgnRZdLAVDjeRRvBT3b7mzZewe6kPLtjwWukB9&#10;pDakpVSWN/XpgNpbnYaEC62VFQucxRpKKWLEk3gfaZc9BCVUX9pHYhWLtOgeC6101qpiW3MgNm4F&#10;GK6S35hLlhU6WYSG5Ms5ipvFzhAdDsTIO+86bvAlF0MMqoxIK0J7ayitOcOms+nhHAvFSqlOGgR8&#10;mQgPISOCNqrtqg2CP3TPlrS6jbprUOnYtCHFczYJJ2CeFy3OVaR4C5fGJybQlYKYTyEEjNG2NcOl&#10;xtpA2GpOk8To4Y9Zhx0jpr7+aIWiziJ/lE90Vy/0mmo8Oj5O/Vo9yi7BK7rMeJKqu8BUA3MA8Shj&#10;ARcqHWccqaK+qoGYaWPO0BivYgYaOh1HxW7VKRmUteBMJjFyvVWNEhKcqVo7xUJ4hSqpVZO1qP0M&#10;2goNVbf2A5jIoAv+mJbOjkch9S6163qxYG4pOfpyhsANFLEkDgxnpqdxFQ09HAYorxgMx7KjsxDb&#10;m6tcc5aswW2WJgD3HLFgF7RBGGfEBGobd/JfuKDrhSSMzhSWhhgjUEVnvYYAHaiyEtIrXtwYzsuR&#10;u9PMH5ng2KF73BH+67jVty3+F8WeIQ/icpF/PPsJO3FYS5De3bE0uViOOKiO+KD2wgr+A7WygBLX&#10;btCROauWUrWhLFcNaR5ZMc89YkxIkgik8Mf5jRdSpbC0MoAY9FYvDcrEhOcsWV4HNATdOU6ynF+y&#10;jJ9s8RIBJ+nuJQgO47zC1Ob5SzPg4qBg0foTyF8smxgk9cx004CMe16QcZDXDqzGSTjPpUH46KGC&#10;8HhANru5QDhAHYfVOhjzHzeASxvc4yICAjis4wpBqnFoHweSs5OZkLaEwPv3zP/S9QdWVyfrGZa/&#10;+YkzD77gvK8++5w7nr/r6weXXnrDwf9809GX3HDwx9937x9/7chbbwslee+ZK/90i+E9a3RQUumE&#10;9vFEgMVCK8v+/ftV+3mdQ2sp0ZJ99OhRvpOx/B3v7e75UPt5alf9r19+5md/b8dnX731zU8aurDl&#10;xcofvuXo7v6cmrvl8Cs+tuJK0uNT9b946ZRsfuH3zvzgC0euCr8owdb8m7e36ar3/PP837R+umLw&#10;6mdtuf7V6tXpTPOfvh4Xql78yLULn4x8e/hDx9/1qrNCx9+ZeO1FYf0+1J/nvVs1d5d/U6P+1IeG&#10;bx9zNx197U0umz141ZMmPvjq7V/4ve2fevn4r0/ZXgm9xY9+uCWnvvCikTe/MmAeHH7Vlr946GD+&#10;dJN6zzf+zxe6FH5fbzTuf+mUBv3Cy0euiCxe8aSt4aBeV4dnowamp//XV8xIB6gGZ13/0jjGgd03&#10;LXxitdLdG+Z1MpQQSAgkBBICCYGEQEIgIZAQSAgkBBICCYGEQELg9EOAe2md2+mHRNWIdX+r0quq&#10;/dT+RCIQ9KZVXifS1zT2KYFAkD4jg87eeYXKmtkrlLwt3kPxZpUu0s27bAUKP3C9Ej7pVt+gbi5L&#10;yBHkAFLzjAwNjw6NjA0GPbT2R4IMOhTflDpB1aAljNZQ2aup2/PhlZWBVoNW+WduKvkCcUogvUYQ&#10;OfKnQ6gpxoRAQqAPBLxCtnZC1VRpfGoDKl+o+tPZx7AfKvXnBznVz4u1Vx1D32xB9kcfzH61IF+r&#10;+3C5rUlXbYAOIlqKhXS5uk7KqkzD5RYy52aYjjvKd73ktV8c4WB2jQoBDdVrerf0CoUWgjC0Uz5i&#10;NZWVVW3DFcHRHR2Y5V+IrjDIKRRXekcl5qjdJcgnllf0Wmks68U1Vx/rQ+H5oXDlbQ5I9akXF+VO&#10;0GJ8urqkBgjgaBlLcjkeK+esoMVzNUbTBhoWt9l/bNLGZ9HnWaCmNpzCk7C1q/F8PHRB91dImVFD&#10;xl8G1BjRoXGWcWnsgpZufFzdNYyEb3ppyPwRLeVFSrjMMkfQMqslpqxDddTk2To/NUeZhydxOCYk&#10;CMhgvLmlgdJOrJnxBAEfafVMFVvTDuTBcgvGrJCwTpWOMxY+ozWkV6bcVWpq9aFh/VRI/hDbymBD&#10;at5l1WGVglMxqksIUQNqH/UtIl08JK3soBzFN45MjE9Iz9iia/F9Em6Hb34Zq8Xw8IUzm8qy5iyD&#10;IRFBBGKBqBxH6UgWGNSjx5OxREj4z0HtKCi9oz1FWcvZmP9oN4OMMqtzDPHsmKeS88LcBBaIpH2r&#10;ivWx4H4AzdboRXRs6HfJHWJQ2OgJpfZd+a8ywyiyPCVpaTEr48JAZrT1u8z0Ev8BFr5l5Amyb8No&#10;tOnoQUEpXxGKhJr/ZNMLiI0QIHxmXNwDNw6aHvCBKQmSNIsJTy48v3QqGJfmWGnV6qGgsrUC4qq/&#10;XkDMRUNnpcVGXsya6RSQLPsARJzVKoSQHUDirDlqQqNLoFMm1iZrDhwNurqQIOxgNk4EbWzQFLJL&#10;GPQ8Nf+9IPBICaProCv9k2UvZU4HqJo8MX88VlzeG6xYQMyi+GpoguG8Oc8QfloGBGLeEhfNWP+1&#10;eS4DJkFZCV26lARGGam0c5ojcMO9Cy+4/sD+hTV+Mu/fPmzriy+evPHA0u3Ty+dP1v7rj00dXGz+&#10;7hcPH1xY+dwzz37DY6ZecdmWu2eX//DGI13x/NHtI2/9ye1njSbiHT+6eVnZt2+fnnHZkIH5rqBi&#10;0idSAz2+a+TNL516+M7w7a5WH730CWe+8UlDLTHuocV33NRThh+hMPt/omLJsvm2V049Zpf+xRSu&#10;T9sv2vbaV47/SksDvfKn104fKjqf/+Qz3vvi8T96bO1ndg5e8ojx337E2Hi4VuHM5At3tga5+wfL&#10;+/3p7vn/s6d16sJLx9/43Mnzx8KUqG2ZuOqFk6/dtSE5GghK7kwdnumDpx4erM6976PLdxfmr3jC&#10;5KufMLE9fBsYHN05+bKXjb/AkcboNRa/4j4DQ7/1gm2XTmXfqOXw2Nhjnrv1NecPXLKr9oonjb35&#10;pdte++jwIzQncFu4dekjHv7i0VflAerQ0PiuyZe9ePTK+uCTLq6/9lkT7/qdbU/ZcgI9TUMnBBIC&#10;CYGEQEIgIZAQSAgkBBICCYGEQEIgIZAQSAhsOAK+L1La2fCBTnKDvlVW2unl9ma3P8nhSu6VEPB9&#10;5fh414MJun4QqDq/+rHZTxuUyOFv49G7PrZSmUu8cgczBXPQD4VXY7m51FhZXFpeWFqWbqERSjzr&#10;sG7TS5BQH6mNDI8Mj46FytCSQas0l27k67aBuoe78hqveKlPJlNT0eigY4tUCxYK9BNLanP8EejF&#10;2xPF5+OPQBrxZEDgVOXbKnFZX8VaHX/s7NUrRyiEEHihE4h1WvEFfT1LcWdfq5282rOjOpOSuSF1&#10;srzJSsdVoiidCtqmov6uThGXrk7hSlfoQeN91IrBgWyjuRVpGDca2rEA0WpFNeYgSJIRW4j3HXKA&#10;Jbu8YjzOo/WIdET6pmYlKV4eV7urcdZMDEIgTDRzHtRD00DvKAtdJVQqWHIRWyPeGJMYMbzFjit6&#10;oroL4RQ1s63MkwgPoafUajoLhuFsVDE6llRalZg1aVUz7aQx0ZEmWhoB1wQ1vJxyfk0qp1WnSIcJ&#10;Q0To/HzKjDUmOBbnmgCD9reoei58dBDdrdoLN8EiCxRAdQVWJy4mVeyqc60u6mv1IWpRUkM2oVkQ&#10;hUf813F5pQ0+EAtdtHlWckSQumK3pdJ2hgbqYkmoETYb7VLMc++DKn4CDv7r3VpJHXcGPTQ75IUp&#10;70q9UkliB/LEuQMrUkPuBKDK03KEce0SRuKh/RGbel/IinBrn1rOWMhhLxScOgv/OcU0gS1MH4Sb&#10;5IIG8N8pAJkwTwtBvEyhlGVojOAVjnGcGC2SBjF19EUBtOEtO3HITBZyUYLFIZBoG8EBPkIeqv6b&#10;D4hZ9VG4AR3OkL7YH5lVhDpCDW8ZQXqLuh1AmDseCwxxmDa2qeOUQxYCkslBEvMWh73egkbMf32M&#10;YXQDr5yYAny4pCMBf4FTLA7Ofsx5/CSKeBmB/0xqFoeYingLXHHiSLFXMCzQEnY5LpwkHY4Ca9qg&#10;DV28RMRnMWX7QA1PYvR4QkDPIZT4D9S+fMB/cIj5D13VUmdDZfqC/4EbBf913Pz30PmEssdp53RG&#10;4HN7F3/i/XsPL66hfhZEv/qgCYmkH3HtPQ96593fn1lWQeit9cGx2uArLtuavatm/eDzPt5dSP2w&#10;M4clkt6e1M/HkWqsg5r/qv2s3xHYwJH5AnHkyBEW0A203KepwRc+aWu7VHhw1xPGfyOStL79c7NH&#10;1zK28JX5v4yqOP+rnynZ1E8xTL7sGTXrquf2LL77tsJovX7O+ZNXXnnmH7x8+z88a6JVvyCcH71g&#10;RzR2Q38fzLfdX1+6qXVm6CU/M9kSbYfjYz/zpPpGSKAHX3H11GMydXhru23hzYf8aejnHz/WdnZs&#10;8jmPyC+YavT2r80t0Pbgyl0tE83PfdOhcHTkyhfv+IeXnvkrT9hy6a4RJOAncDt0NCpIfsfS10uV&#10;sLds/aNXb/+TF0xd9YiJ87cgc09bQiAhkBBICCQEEgIJgYRAQiAhkBBICCQEEgIJgROIQFzbrJ/9&#10;E+hqGvpkRMA1XfvZqR6A78GXdqpbSj0SAqcDApXKt1dtHMuK194PcA+u6LWiG/HFiyNZcedlvUIJ&#10;6GJ/oLkcjOKUSkGH8yoBvazX8uJSQ0po6aGlitYp2mSbCg7WhqWBHh0eHa+Njqk49GB9ZECv2nB4&#10;5YWfpcIJZTx9d9xUiCU4pwM/UowJgYTAfQmBfr6XtwoUV/qBh9bN2E0CxAKp0g7yo3wBL77bdeqc&#10;+vfK9uliGZyHsDSN0XQ8u8i0ttArq/TsLbbpXrZvoR6qTR3v0//OaxAiCrsSw2JnLI9DpubROW6V&#10;WNxMfZGFcVYb+2jdYohKHzthj9MXfxXHmZKMT8owBvJwFpZZL4tQD3kocslwKS+2OGoiinV+Go5x&#10;ictcIi7C5Li1pziJxtE62qBpGx1FSOf8ugCq49IR6phKs0j5VfucE6mQV8YaYjVTYwujLWTH2xgx&#10;AlFjiSNjEDAOMsSCbxbboY8ky7SJ9X8txhZlSnHJ4ZMCWUMhSlBYQH1IS+3HCFtnidt6xw5ugI9j&#10;zCWbGexMEMWoffKifWozxyphqIJBy4VZK3R8bnZer8WFpeaKnmhTEe7wKJxe+gqodxVmD9/x9CBC&#10;UeMdLaYDAV74Y72y9oGFWRBrLk0zmBYz36mJD4IG4aiBbE5MTEjfjGQW4a8Rcyq1A2gMB1CA4GXB&#10;qlaGA5DgUqEsJ2UECIbQw2pU6zu9o/aaj/iTW8sso/jEDm6L+fB/dGKCWEgxjeEPDhAgfS0M9TQn&#10;IhoTqR22gNuexKsQi4D5b2SQ5zIoHCYWL5LOeNcM0pItnj5wJoATSatjwlOXM/ZQsYvPUIvJTiDQ&#10;RsaRsUFFOaqzIgb8t3Yccq7CfxLhqqC4xKQj6Yyl0eWGPqplcGx8nOM6gkpYDfANXnmfJHq+xPYd&#10;bGkW8NGRxuEj7tcGzTQo6z+U85rjtZ0hSAf7Xh/gJMHKiCcmcXl9sMNq5mkSzwtmvb0t8R9ix/zH&#10;bbTygf+Tk3SJJ6b5zzIST4FUiDeeI6fp/nV3zj/tun1rBv+sC8alXdaqeObI0K9dPPm+p+64/2Tt&#10;X3/u0Nnjtdufv+s3bjjwjI/se9GnDlz4j3ermHSntcefM/KJp++sbfpX+jXjOL0asN6pVPPMzEyl&#10;yH3hWaWX1iktOnpc5oRooGs/fnEnm8Z/ND64Z/n2NYJe/tItkXZ75/BPnt+FoaMPHXley07zn2+d&#10;6221qSvgLV858pd/u/93b+naavE7d0QK3V3DP9pRhLh28fCTKuWqa+Odw4/vkFHfvbtV/nlgqn5R&#10;h1j5wgsiSfCtjVuxvLN2WRT+W9556EV/e+g9N83t18/fnXzbObtaavWB+eV/+Wf7f++dRz6/Z6HL&#10;mnTyOZ88SggkBBICCYGEQEIgIZAQSAgkBBICCYGEQEIgIZAQWB8C/qtmaWd9Vu97veObZK393reD&#10;urcvbpF2xl+1/X0PwdPbY98dj2HoevD0xqnf6DdovgTtcr9DZhWY9TPw4Zfgi42/5+d/1c+OZ6We&#10;Q6nm8K63TPSciaKlZBkIL9eElkCEe+boC5bC762jnuH+t/Qw4ea2flN9VLWhs7LQ0mropTIkoSx0&#10;GKQTh/7DSS2PPwK9eLtBfD7+AaUR75MInDC+xYLc44scIiQCDwt1u0S1BEgv16yTQ7GE8Egb7WOp&#10;07EFZ6UUrtqs3bPUiR10S51ysc7RV/8Ggh33IjRLA62N43pFpCjhCBn3LKKyKe/Eei+LSjloJG2t&#10;ZDyGonXlLf5BgjOxUjBW/jkuQ4SuDjtG1WbRMhJa17FKx5H6qSX2YQLKNisUTQw7SZsY8LiqqIwQ&#10;EbI/h4/GTh+tEbTkzqbsAKi6r2r5aQgdiTVtaoO4Lc67ZwfiQjuPS4yIGzGk4GA9qBt0IkwUcACx&#10;jeLEW4SSplOJw2ovrR5FZ5EDQgHJ9Sh8q+PSJsrnkjAXqPGciCwx9GpAmIgFkWPKGQrrolKNjcR8&#10;oyM4x7TBNy8X6EfltmxSZDdeheL5Cw44ZstuLJzU2EJq551SvhoC2sRyRgiDQeSSgBAn3eF7NXM2&#10;ictEMgHw01JXQsBntUEV6r7YB0Y2S35xg494KDtoNNUeGBkdy4yLLjPnT0RIgPKqYvqV+O+1C+2p&#10;xtKIGlrZ0btnNIEbZJS1DEos5EJG+AofyByVfs+vDQV6TmLMf+OMKSZOPCXBR4OyIFOk2dNHB8FK&#10;baCWdkSGOBegwUCaI8Qr/y1xRrBOFnh+gEixBqPsBmggr/eqLomxDrLCuKVJSOr1DsLwPwYWnpAU&#10;cMBIPEdsFgLrVIyVZ2i8bEIzdcQyxlmWvVJx1qPLyZi0OMlBGAiM+KaNau5uYJZ6RJp1wuiJgE1U&#10;49q3e0iljZKhYI54BfB8jxEzMua/KkZ7/Tf+6mL+y45yyvpJ4lj/iYgtsIJh0nbaIvCxHyz88icP&#10;HF5a4+8mv3jRxDVP2f7/Xr71ujsX9FtVf/sTZ1553thvf/7w//7OzG8/ZMvZY0M/+4DxD+yZ/1/f&#10;mb1nroupx50z8vYn7jgz1X4+vjxjkuuRFAmg+x+ZC3O8+ZLZaUQrjqTV/IID69Tx2nYO7ew21I6p&#10;WMG88v1Dq/uz8O07ogY7aud0b16/KBrsljsa7YWlmwt7Zz95/aHfe9P+Z/7B/se9bvqF1y7+zZ5m&#10;j5FXjk5HY0wNbe8yYv1BXWOrBG23WO7ZG0mWDy0+6w/2Pbr0entc3dnoTTwxqgwtL27a0/jDd848&#10;/Y/2P/V1J5+8+OKRXwtf9Iut0Xz/TYu/+bdHH/cH+57/pgN/ef3M7kPtz4ZVQjU1TggkBBICCYGE&#10;QEIgIZAQSAgkBBICCYGEQEIgIZAQ6AsB38ko7fTVOTVKCPRCoFKBxQRjQuDUQyAr4dzniwLPna+B&#10;oWbbC4O6Td4cqKm233JT79rXjzfrVZOKhY/Z3QXZ0w0k6aR1u36l0VxurKgwdF4bWsX/MtW07tsP&#10;qTJ0faQ+PKqa0AN6hbLQucrKyhvfqz71spQiOm0QkMri5HmdNqif0oH6jrwFSQp3ldv0vcCwJM5K&#10;KRRC8ddyLLNVZ3L3kW3fp+Olvm3Zl5StXZAd14GOw8cUR1CkdQpDFW+sJmQfFSCiMR+RkU49A2Iy&#10;2oN2rDZzF9RdjA6YaCriLjS2qM7CQVRutIyjc1A+7rMYN5LWlnlEHLAYF2FuPDoWEJ9Zu+nQYpIw&#10;eidtrJBTA+SGpg1dGILjsWOc4iCaS5/VQT9AFQNOJWb7b/2oTKHeK31/0HHHyw5uSJNHLVUiRSFH&#10;39J0ABlttlwCH0zUPRgsiowSuHFgCJMtFg0TXcYBveevTBwc9Kh6YkyM1kt007sOakcJz6Bq0517&#10;4jiKmEimnFxiggAvYOIPCkj2perB4RKeJm3MZ4yAZyxnhJkxqzFonpicpAaeaMM3zkJLoPPkIgod&#10;RLVsPpRgj6cDp2I1LQJZxJoy5TlCstgYF9qAW0xpmODJQrBCIO5SJDfI0J0FOwZDvAKAKgcJ3BME&#10;JxHyEi8goJ/WKaTPoGTHcIYhOIvYWvk1/+NgcSyG0XPTTCid1Uf4zxYLguOZazDtnmcH7uGYVzP4&#10;gG6Vlh4XhuAnpwyIGneKkrGPM7jKMgj/1YXnEJjm+D83O+tw4gmFkTgu+MwkYhnB5zinBp+zao9o&#10;O3aM0YmI2OEV9EbLa7Z4HVPSTf6YPPHiYFTj6SyzIj9THhC8/pNQovZa54NGw8H6iCxQ1hr2YpbR&#10;oSXxlia7gzLb6Ri3BHCSa9poB/6z5iBENAg4DKm0T7ysKgSbBNCeQafjzlf2Lz37o/v3zq+tWz1/&#10;MqwIv/2Qre/fM3/bdD5Fb59pzC83/+bbobTwtuGeXLrkjPo1T95x7ngi23HlGIuOFtmDBw/2PzCr&#10;jFaKr371q29961s/9KEPlb5jdZrSlePo0aN8h+gx0HD48nZ8tu07Y541l1vXyK7jN4/Mt45fcW5H&#10;SeT85OgFO6LuC83Z4tPy3Udf92f7H/em2d/+WOP9e5v3rB3k8h2H1m60/hbdYlnc1y7cXmsUozd4&#10;yZXjvznVpfmh+UJe/Ef7f+8DM/fE8um1rG/a+Ymf/7n6w7tZ37135W8+Nvf8Nxx8+p8d+PubFtp+&#10;ImPTvEmGEwIJgYRAQiAhkBBICCQEEgIJgYRAQiAhkBBICCQEjiMCvp1T2jmOLpzEQ524coYnMSjJ&#10;tYTAqY5AM5MrBZlm/h6Ebpm+q+1d96SHsopi/A64hMyFdlofpWsON+yzW0C8q7Bz+M9Kc6Cx3Fxq&#10;LC8uNRZVFFqq6FzhoFJKEoQM6/fRs1pw9ZGxgVpdegfpCPSS/ie8ZFiW2S+/dHyN1JQeiKB17CT7&#10;aUsIbAIC6Zb3JoB6DCaz9W2gn/dKxmVQq95mbr2+r3KrPVaqScMheVdVX4bqNSkqAzbU+9cPAmRC&#10;2FjzxFjWe1UdorcqoKWrRr+FgCwIBMOTMw29UIBRublzc/idp1yVmSsNuqtYwIpSLb8cFMJKS7UI&#10;v+R5Zy7ASpvsIAWzJ6gvPLoFauHqWQhAw9Uz15e2dGYERTPrL/XRDjs16DTQzOVyvChTpXwFFUdU&#10;XRsjVm2GYDMXpC1DuufQSko1JGix3NOuWgOnviq9SVFV7atBrgzO9MGWkxKmBwIr1Gy4QUvs690K&#10;Qu1PTk6qmbog4GttCwukg/SVxKNkQadccJdRTCSckZRFmhbVdtWmHfRzjB439gTUWTmgvohTiVHt&#10;JUzEMkRCdoljKCZzAeL8PLI8WaCmMgpvVTlVbUEd10EqqjKEjDCKdhwsZp10kwfkCYHKuNqn8rTp&#10;iiwVASjpBv+lDEzTmKHJjg1SXtczBQElnMRnzlpYafLAjTiztOQ4vkFIqrrqI7CUMhswnJ8ncYHk&#10;0RrIuGS8JOWkwrTRVjhqpsYx/4nCEWllJIleNFisgCWeqrIs/us4lI5xi0t9YwdqkVxmCslldTJc&#10;zBTw1HHxX81K/BffBIWGY/apsfijSEv0BlXkvwxh9bM+Kl4Rj8Lk2gwIYNoUzvMRN7hqhG/yWTlz&#10;NV7InKEBnGe6xXmXz9RvJvvmrXrpuCTILCaI1BkCEgIRU4xw1ED6V9jriQDbtbGY4LMsMK/NbbT+&#10;hpQ2zFDTO84jUaCedwOmGIRhM3+8gLDEYZypTfbxjfa0ATSmOWcJM79EFtQCfDns1DCDmICeDkTq&#10;LMhv7csyqxxrKeseo8A3T3/PLLOFSwCxc9CLvPa3bNnCVRskOcUKQyLoZf7gnpML65gCUEKnwJM5&#10;Jfsx/1lqApHm59WSiATLzPQ01cTjiUbgeJK+oAPO6bh9bu/ij7/v3qNr1X7+4TPCXH39N45+83CY&#10;mf/q0i1Pu24feL39idvvvPq833nIltlG8y+/Fde1beH5sDOHv/bsc85KtZ9PBMW0ZOhipoWgz8G9&#10;dN54443/9E//dMstt9xwww0so/EXi05rXDW9PHU0mBq6sE8XBhp37e236Qlvt7z3yO/+1cI/tjP/&#10;wp1DL3js6JtfOvUXl55wB0sONOfyi0F1x8Ym/sVvbv2Lxww9tJdEXIWWPz/3zD878JG4yHT1cTak&#10;x/jFU//jleOvOH9wqoe5Q9Mrb3zn0V9489G7N2S8ZCQhkBBICCQEEgIJgYRAQiAhkBBICCQEEgIJ&#10;gY1FQH/+Di/d7+vn1WfFMv01ntfG+tppjepl/b96+sN9Pt1/8ksfdZDKnXEF0FItz9LZzQ44S9bJ&#10;9Foj4PhOUgbwatv6weufCcfYMqu32u/rWOh/UiU3FJit8Fp//jbaQiX3V5E7rc7bzrM94+isJdyl&#10;aVzfNJzmfsGadw1CyyqvbMVbGRro8qoNNru+esW1UfisSDG2ma+q/lfmozR8QRcY3oMGqni1RbWs&#10;CIcGl3U2mF8ZCqpnvcevptR3A8sDzeWmaj4XL93Zl8ar5ZIuT9mded3wD7eyQ11o3dNWreggnZZa&#10;OtzqHhvVL7XXxsaHRsd0H1ual/w1VBvQK9SbzrxVQZ2h+mB9WBLrpvzhNbgcXpknrUiaKzU1aa4U&#10;r+zyyEUyeu+8SOZux5fXHuDGfUtkaAc1Arj4DhAvzbF5qxnCjnTi2YuDlYoJuzlfbygkucqr15eq&#10;jVrl+7+eli7EBqfX8UrMtxvGlp2uXwDj/DaHal1fQbjf5RQX1G7gtRPOJdj7+abU3/feHhljvvd4&#10;NUXf0ql2uvViTicr12Saa5p2ZXSv7qo+r5eem+BV8lYXh3B90HrlV76+ZXFliwXvgedaA6L3UGZY&#10;q8qq+HSAE1Lb2UOurQwKyy6vGE7+zcEFMP4in/9TJJuxsDq+nuorTviWk3GVfV766EWjcy70mneS&#10;nklSlJFfhZa1emb/BhKKhU0+ZmVna3pZMcYQMhuLmWINVu5zUNY2lyUki14rUjgXHxvNhvaVyaHh&#10;odpITRcIWQyjsUmcmmnHrF8EjfDOElpoK8PCWJSr1I6VZEhOEaUhv0PuiaLLZ9Ud9YLVaeoVZGFZ&#10;GV5pu9RN0YbfNsiG1xE+Irq07lKSMbWr6xEhHWos610fFZl2dFA7mvf6NQQ9C6RfSEAKFq6FK8vC&#10;tjZcZ/1B22cwBb9eErWpIYBbV0cKOAhgSNawIAUcRogl+KwwC6GodiTWQ6+nV4i0XltcbuiaNVAb&#10;CtdyAVyvaV9XdNlHGIdgEZTUdag+rAeaFhvL/OTEvJ5xWmkOj45pX5dhDuqI2ujyreOF0DFcieJr&#10;kxLO5UkyOR1HEixExkYnRkfG5ZD80rv2hwbr83OLjaWVhfkl0UgNhuujy5KPZvtSj8pXBaWYSZle&#10;JMuicu0II6VVKmDybgmmdX4IWmZnZxHPIEuVrm5+cU6vpeVFfWvRFxC9wnehlaXR8RHt6wsNZ8PS&#10;oviyGt/MFPSIKDjZUOzpVLA7NmalL7pDaECtU3lixTOiQxxWUhTawuKiPirYEE5Y0AbUTXJRvRQm&#10;R8i1kNEvbmiZ8xDMhUBCdKgaVx/lm/ggko+q8nQuxNeOBZFqPzExwSxDyIgaUigtrSyJ5fVRXQ2b&#10;mtphJmjA7BuYZvfw2LCOqM380rzOhmUn1MENKkrlWgDrXa/R0XHqXmtfpxSEPmof9WMWhwSXkter&#10;XnVYvUbHJzX42NiEXhBJ70p7ZjYESPpwWIPpoLCV57H6VmfVxmJWZg3dyeDk1q16P3z4sJxgomWm&#10;glcKQaTVcHNzAUUdZHQW0+zbria7NJejAVb9Yooah59I0ZdZMbOmxwP1Qyj6/qod/oKTPTCor85D&#10;4vbI8Jg4v7So6Tg0PjZZr42I/4sLjWym1tVA7yK/zupUbWRMHecXlsKzFQKtPqJpJ+MaS9a0ryPa&#10;URuNOzo2IWAEoGAsFPjhQgKGclux4HlB/wkO6pUxK3yTJEY10L7OkhF91EtDKHTWE83VealutdJo&#10;hOzbuT7OLS7oG4dC1Euh6mXNrkAOGckYKBm3pdhMJfTQLHTonoU1bVgMmcgwU/skGsGxDlpzbD2x&#10;jvAQBdcR3sVILLCKIsBl+ZQm27pkLkkyJQfCkpjhhZ6YpQOtOQ0s1OZ6pAuBXpolYxosS5h2uFKM&#10;Krd64DNcHle0o7VMFw6LvDUK+ywUsublQs4gEEdSrI9qrBUmTM9s00Fx0SEraoEDgGipcRieQ3XO&#10;aqzpTFLMvMiC1VUgPKwE/2dn58UNHRQH9FIG9C5WMEE0wb2GAJovZBqFWcY1GpeyoJTTMRmUcb2P&#10;j09qcmkUD8qisZQ9P6LG+jUh7cDPsGiI/xl7kYtrR2sLS4cMhq81jJq20w2Bf7574aqP7l+M/zxR&#10;QPCrD5rc/4vnPXJ7uPRefeHEV599zhevOlsff/rDe48srTz1vNEnnDN64Tvu/sy9i/onyDnj+jms&#10;gWd+ZN/u6S71VH/i7JEPX7ljJLvOpe14IsA1QKuCajP3OS5dtOhI/XzNNdfQ6+KLL+bb2Oqblld9&#10;WYy/PazW/uCqJcdjje6jdvauHL0U/vXZue3fGx/WN+rVPR86d0urwQ0/6FXBeOGOXPSfNZ4amgr/&#10;WfzouxY/2eo9+IIrJz/86h3vePlZv3Xl1kt36QtA1612Qdb5RGztdax3jrz393Z8YbXX9qt2Rm7W&#10;Rx/z02f9z1efee0LR1918dCFXZXQ8yv/7h1H+yiDXZhdGKhQnbwKZLWpyV958fYPvnrLm68ced6u&#10;7kro3bct/Kfrj1kSXsWb1DYhkBBICCQEEgIJgYRAQiAhkBBICCQEEgIJgYRAdQSKXylt69n1YMl2&#10;9Spx1Z1LPRICCYGEwAYjULm+5QaPf6qa4y5w23smzA2KZ78HXYbEhdkm1UI/G626Pn6hm/rShAU9&#10;S1ZhkPdw+ymoprJypJIdSDogVcCwVB2jkkIMDo8MSPFcqwetXnBipan77qE6dPYKI2Uip0IQZv09&#10;grm8FHSme8ar0ns/EZ3YNtnjHWm7zyAA8dJ2QhFg3rMA9Pl+PPztxY31cOYYnt9E7CV9U1ALZKIx&#10;apZapgkWrKXog0tlE5EU08DOu7sPcgShpC1YXmbtQS/orUzFDi5Z5RZ7y3G0X/FAKDilukPonF8U&#10;inqivca1Y9i08cCkIhzL46QWlIxNp5C6WnbpEnLq7l5qJoOo6wwvZnEVMYbriTK6AezcoT2m2FH8&#10;zh2WCROJG0MbzBBaJuPjlGV/dNFBRIfUhaX0qQ4SAnJt3MMCJY0zKoVNp3QEuV7siWF3fVADrsjV&#10;3jVWnc0gTMw27VB/W8NJ14ZsjoKpOoLPrlVsGoMSwLLZ7TgXPm5r8oTKuAwNsHoPusOxMZPKUyCE&#10;nQltGQV9M/sAqL4WPaP2C5r1osSpCYZaN3xHaqccQGmQIFHM9O6AD9qmAVkDDW1Aah0nhAy9siqz&#10;Mki80A+NO3DhgNroCPRmigEsilJFgWIbcSr8V5u4hCLDmTAOCiNojcAh53BRYxjtpoTXOsupkn07&#10;RiCyY1UlnnuVgKsMbf4TgvnvU2asoBOYikjpgz8IT4kIfkJjbYICfNjATfwxkrQ3gKhXKZqb81N4&#10;zkvo2dLNwzpGAWfYAs/BOeNC4CdewX/QiKcA+dVGpuIFAVg8f81/jaWgmF/aHBrOeNFg8clpLCVu&#10;xHn05dqkFlMDWRBQ2jdhYp5jkHAQFnsKxFlTM/zBT09hogB2jehFg4LNrKUmP0FxBFMx/01FWOTo&#10;6M5BkIz5r2ayI8/Jixdb5x1TngiMiE01LvGfQOS8Kn+TUB0BeTXGPisbdtiBMPFWcsPLNVjhs2F0&#10;dDrFkt65/sN/DwTltHXyn/WTkOMQ4Dywx1EwH2P+44/aUB8a/mNQNNK72jM6psAf+/QFGc/BYK0E&#10;UPp4OiDw+b2Lv/iJ/Xvnuwhbz5+ovfHHplSw+en3Gz1/svbrD57QUvej20c+9vSdEkO/8eZQ7PY1&#10;P7Lt7rmVK95/r0pBX/3x/ee87a6P/aCLjFCaaZWIPme8t4T1dMD6xMXIotxn+WcWcS0NUj9fe+21&#10;eP3ABz7w6U9/ui/Sq4fCF1yW5s6W9YsiKe0ttyzt6WVsz/IXo1Pj0tj32g41busmV953KB5+6P5T&#10;q7s9cv6uqMG+5R7i3cZtUV3qS3fUwsMwhxY+GBUQ/qkrt/7WY8enWrLgxX3dpefD58Sq4ruXuxUh&#10;bnxnc8pgT01FeB5dOXQs7Kztumjr815w1jtevf1Tr9ry5meN/Hqp0PLexpdsd8fQo1Yf4ujKLcfi&#10;Q7999EDVpY/d9qqXbv/w7535zy+deP2T6j8T6d1l5YZvLu7v11hqlxBICCQEEgIJgYRAQiAhkBBI&#10;CCQEEgIJgYRAQuC4IkDJOMu/tMORtCUEEgIJgeOKANVGj9NWqeLycfLpvj1Mt2KxHZW/qfe8UYF2&#10;3q3P70xL56DSd6rOJb21pDCqD6dCz+GVCR2k7dCdb72kcMpKloZb2KE4WlROMiuhpwJ41NJTpUdK&#10;84Y2qlfX4+cXOuNSZ225bHrVsCHkcdsqFWM+bl6dwgMd5/x2RbKQtJX/ewrDvkpoJ0NGNgp5VqR4&#10;i9eojRqll51YTBaLAn08VkGF9TDbtAMRfcS8ZCDL48KHrAQo77z0aIt32A9l/FXpstHzgQHr1TI9&#10;bUs0jDP2yo4h/7IYlH0OqqoxhY1Vi1R1SfXSTlb6XHW723/5YCAvEc0QyMUQe1nn0AZIZt9V/0s2&#10;PYqG1kvNQonl4p9srYmdldxGj8EoKCp4OV5cMtpIytCPakPjhbouHgJ8kDyygUysHbR+w22005Ub&#10;HES7hmUMegfj5IsGFph6UBpYQEzIQYeXiSwtLWUHQQttgqlCtuv8apQ4QQxN0dMSFMBFCDQzMjJM&#10;wVSdQncr94iUcuh6lyCTorkUFm1kZYw5y48tUHk0xjAmqmR5QEFcUoyq5ClC4RKfAcG6PRqYHjml&#10;s6K28objggh8qHerzTkCdgSC8bUE/njWxPtYsLfAa+EjzAFAO8PHGHMTAIYQtYON8ddB+4YbrYlQ&#10;PDAAAvFSoy4gwCnoZDdo6SmDIhY3rDwmQC9r7sIOlIsjMluQzxIgNvENnOmeZzniW4wnFGVoc1vf&#10;dUMV8wxtMkgzWnZi2xkj01yNKetb4j9jMQV8CvDlGypSfUTXC7A6zij0RQcP09h3smQwCJfHVLu3&#10;xYR435ppkEHda4MMwSiEX5Ls24eYw4STPWKQZ98Ow1IiNf1oz9bJfxhuequXRbrwwekmlbjkuUCw&#10;ppxx81QiNTHzsYlZxxXzn1OmBMbtpPmv41bG2x/PNZyno4NymB4X5+0PtPSIxt8W4vDpBf+xg32z&#10;hXkBSVijWLu0waLsn3pBxw89cFVdzH9mN3PN+/ZWO4zlXjHDGQgHkgDaWT5ddm45tPTED+69t0cR&#10;3j2zy1det/e/3jJ986HGjc8659c+ffCnPrT3rtnlyfrg6x51xi9cNPHtI40Lt9Re/5igpLzurvl3&#10;7J6bXurytfX+k7V/ftqO8yaS+vnE8IqlRFWZ+xne18JY/azaz1deeaUeoWAVixfErja11kgAzULW&#10;2WDkgh3RwUOLr7++m/x+oPHFG5YiRezg5RcEpXGPbeXT3+yU8M99/bZo+IvrF68BQO2yi6JFcO/S&#10;J/Z08X7hpsV/bNkZfNbDxsOnvW1a7V1TpYrPywcOdR279sDzo3/wHmp8PTxU0LYt37r0sX7yVr3N&#10;BRfUMtezbX75qz116P2YHtQXnEsfse1lL95+7bPiC0lzOTxxmG8xKLv3lp+TuGfv2tXF+3Gljza1&#10;rbsmHv+EqT/4nanXXxQ1D7/EkraEQEIgIZAQSAgkBBICCYGEQEIgIZAQSAgkBBICJzUCrn95UnuZ&#10;nLtvIxDfaFzP/n0bheT9fQ0B7lx0bve1OMr+9pqDmx1X1XF7ts8uW9x44j3clVdNaP04t26BF2UH&#10;dRdbmq6gUMvuyhRVoUNROP3kuWRKuRhakjJ+ZhapmJQE0pBxIHuFH4LPfne7JHFbHS400GnL8Ds1&#10;59F9PblV5+N9Pd7k/7EhsCZPSrf4LRKKhVMa2mLEkkILrywSsAYgNuuD2uG4jfQTVNweC9kVIReE&#10;lUzRAP0TzfQxFn51tRa7gbfWsXksm7I0jcCDCC6rmKsGqCbUACkqaldGtMotu1jlSiwvsD7o0QmQ&#10;QQkhvmhiAQUYzsdy5FhAxlkaW6rIKAj46IjQEPWYU69xqXerDQka+wRLInAM6R6VdI2wxYJIKjs3&#10;dacSLe6pI7JU6+cAX+/2TcVEwVmNcUk7+E/qyY6jNoxG0vTAf6OKHfPK/AEloAMZ+WpdsukR8wrc&#10;qOyLk4AsVshz2XHhZ9SuFuaaYxZompmlvOSeZJLfkojcOUV9CBtzokbZMYVMMALURtJJJQECgnHA&#10;K5DkuLrovZP/pBKQY7Y7LkanDTjEvMJtOaO8ywIuubxjLFLCDbWBCSU7OICc185j2ZQuaW1hgnpp&#10;FKUSQTCjUAQdZ8xMdZcOyvzhOKRSSxPSsBtqkOEdAaj5b64iclUX+aBmtEE9rIOUGAdepjn08Lpn&#10;kNmJ1xZgpyUshTZMDTb4bMqBJGyx3tSAkzL4D25yEstUklZH6pFDHhYBujMu9klH5/w1wuTUMxH3&#10;jDlzGUA0HJSwfYdmWrJu2AjdY6oAiwOP+c9x818+oFZHy4ufDARtsAzPeTe2JfABU84QAsTQWKx7&#10;Yib2bZm4vNbFSZQDVtvTRc3IizYIBhPi2e31X0mk0D7rvxXMDo1ljZx6XuA/WXZLaAOjGM47BGsu&#10;4aTe8U07DOEC2IqIWUNeTB6Ts5PwAJ4E0F4JT4udz+5dfOz7986FZ5V6bqoP/YrPHfqrK87cPjr0&#10;5avO+c7RxkPefc/vfvGwOjxoW/3B24J4/zcumXzwGa1ityVbDz9r+KvPPueMkcSuE0Mqlj+tFFwm&#10;V998/YjVzw9+8IOf8pSn6PcmeBKOxWL1bXx8XKuzL7qlxoOXXhZJbwcGPvmx6V9985Eb724UDi4f&#10;vXvmH998+F/eElFzrPZjsVa1Y/y3v+/ojfmPquTn5r4y98ZDrXZXXz6+ioCadlOPHr261aP5395/&#10;tFySeX7mL9+3PFe0GT9/5KcoGj019JDIpa/c4Sbh6NxN8//QoWym+TmPHPmpVseVv37/TFvPgflr&#10;P9zoVhZ6rQz0cb526cgLw09OsDX/2/XT7UPPvf0N+375rw7+5XVHb9yzcLT1QK6yM/v5zxz587/d&#10;/8uvO3hDO+Yy1D7RB2vhRwey7cyh8yKvvrhnqW24+Zm3feaY/sY4HB7C7LXpkrrntpnrrjv4e2/a&#10;//y3lAJUp0H9iF5rU3GJPnBLTRICCYGEQEIgIZAQSAgkBBICCYGEQEIgIZAQSAgkBBICCYE+ECjd&#10;gvXHPrqmJvdhBHrlPfFh9aSeDvhwG15b0FhIrtxcGViR8LmxorKKjaXG0qJe0kSHutA6mxV91t//&#10;h+r6Q35teGy0PjI2NDw6ODw6oPsOeoVzKvasRkOqw8hrZUDi6vBCD+3XmnroUES626sza6dSVdr7&#10;8EKTXD9tEOiccZ3VlNune2n2d/24ufAd199K6CMUC7+QhcWiQ1QEtsGVyLooy8jUQAfjj3Sxzin2&#10;goNWO6E9iGVYvVy2Ci02a5+tLbOpXnZQUKFSQGmH1or21jk4cDusHWRhOIw/QBRjaCMlyYTlj3HI&#10;QR+WFZ+2vE9HUG7ggHVjlscxolMT76u9pWyWvtl/G3Qe41MWgcRqPGMCUOZGHC/eUroVy+plMaLh&#10;cjpKp2igg8idPQr+oPCz1hA00IaSixL+6O1isR2Zcn47IyKWmPykVaUDkWNKAKNNI+qgw5TB4HAm&#10;Dqa9aGTNn4kBxwyLvSW0EEKhWkY0qc1AObNAhCDSpDJvS0pKfUSSiCAUbFuYLy9TZxpdqc6SWW0M&#10;oY3GDIfWECOWokIkKOoceRb3mnclDahnn7GSJ8wRcI6XhTj2mP/xPsh08t8geNoyxQgKVS6AEPgq&#10;6487eippOO3DUvqyLBhwz1PCZEYzZcxtPCRrsezVmOMbiMF/hKrmf+wPfLYdRlT70kJhWtK3tPjL&#10;yMzMDI8xwH8sIDO1G84LQxACajFZsDw9XidNSOiEbB/uaUJpIIhtf0x4uOEpgP8mv1ct+C9TMTfi&#10;nFrda/JjWR/ZKfEfO3EuYtgJ06JbwOy6sbhhCgtMPdMyvpaZP7Qpzf2uUwBAYv6TKVYPDHo5wk/P&#10;gphL8XyEq4QD8nSJ/SeiEv89YueyICN+XkX7mn3SKMJ/8CeV8ZrTuf6rJW7EKy3xyhmI4Qs0HwEN&#10;iOJYkkS1F2NPweOfvnfx5/55/+HFNX7HCsr/2qcOHF5a2TkWNNAXban/55uOPviffvBPt88hirxz&#10;dvnIYvfZ/pgdI+/5qR1TSf18QhnkhWl1L7y+x+rnSy+9VOrnyclJvvnFX7xWt8Z1Ir7qt9qPPnTi&#10;36IbLrZv3bb4kr869Lg/2Pfo8Dr45L+ae11cvHlg4PGPHb909QHnG6/4i4PX7VkM3z0ai7dcf+CF&#10;1660JLY7R375oX1UIK9PvvBJQ66LPHf34s+/4dDn725k34WW99925A/fMPf3Lcnv0L991tYpvNpZ&#10;i9276TOz/+uW4MlyYyF48s7lNhHz3pW9jmXLxC89tKUo333L3CveObMnlGRvLhya/ce/mv7jVtMN&#10;J9HE8+Jgb51/4ZuP3DIdVoTl+flPvmX2Tw8NfOvu5b/5zMJL/vboL/3TLPL0Q585/OS/mv3N6xbf&#10;sqf5rfnlf/uXhz65p5DWS218y5HXXddaU8bPH74iB0jP5AxftrMVwtytC396/eyh8IzayqE9R//8&#10;L2Jgq0Q6NXRh1Pwre5aOBtgbew4tDgwsfvTvDj3nzXOv/szy+/c2d986/4p3Tu8+lH+zVYw3Xnf4&#10;z29tdb7y4aPbq4yc2iYEEgIJgYRAQiAhkBBICCQEEgIJgYRAQiAhkBA4/gjohkEf5QmOv19pxFMJ&#10;Ad8xXefOqYRJiiUhcKIQ6DUNT5Q/lcdtv2z5Rnu4RR00zgNBqryS1XLOXvGNfLRDvIbquSIk3D4f&#10;GR4crg+E92Hdsc9eujjKluxlv0s/ICG0DmZHsldeH7qy96lDQuCkQOA+vw6cFCie+k6szpP4bFcs&#10;St1REXXK1KxXi9fzzoM+G8vyGKJXJjgbd3T7rrKzWP9ER21dxWRorcIVp2P0kmSKBoioYuFpdnXJ&#10;NyqbStclIQSqPrXXPnFZ3YXPSOLYj8OJI7JlS7i6ptIWfBavrOxE8IeA0jozbIJAXKK1JDlVA4rL&#10;uvYnAeogkg+r63ADgZosW49LOnQwZk6JRXGANNY7ODuDAKjhGEJusC/YdQolX6xHtKrVuj0DDsgW&#10;86ErRZIoC4zIPmbJO3YA2UI6VHcxf4wqtW+1IQ81yOoSlJpjY+pFUVXAoaO9ikfxqTiWmNuAnIOW&#10;afrtPLkYGx/n2xKe22erBtUGC6TGWMGl2DHgcmo8bdHmStSooWUB/iOctRHTO0ashKe15tYyQlFJ&#10;kki0jGgs2ZdZCmnHZj09rdtmjvu4sVIvSIIi2XHFKkkFruOl2rc6KGesY8a4eqkl5b3hCfW/DSag&#10;gZv5T8eY/+7uJcuUgLRIdcGZdUYtAwjFcxpgG8+F0kriuU+6CVy9ZJwKwZDfs5tRSuuVp4mNl9Yf&#10;ON/iv+TmWR1oGQ96/4kJDU0DANRx0sH0N0V93AsaKTPxPC6J80TGWs5//WhMtjn7+L8K/22fZnhl&#10;uEySrvxn9YP/8YpKckmoSQsZ4mUH/pgtpIOa90SE1Bv+x1h5/kIAJ7GT/zGqXt5xNXZGY7H+a2Md&#10;Y18HUTBDGLoQtQlMe9MblT9tWIgAU93JLM7DXs72Wv/hP3NTm9rTHWAxghuQocT/3EOVlCd5Gn56&#10;enrHjh3YStsphsA3Dy894QN79waZZXl73Dkj//3Hz3zqdft+MNf2BMwzzh97+xO3T9QH75lfecoH&#10;937jUFiknn6/sVc9bOszP7JvplUftmXw4m31jz9953kTfehOTzF8T6ZwWE2OHj26b9++1f1iBZT6&#10;+ZprrqHlQx/60Mc//vHHoH5W38OHD2sB2bZtG0tbx9DzM29sExOv5tuFF42+8YVb2yXTC+9509E/&#10;tDh4bPDC+ebunjaGXvvyM6/a6X9RzbzxD+b+3o0vHf/C1ZNR18Yt1x5+2Vea7eWQO00P/e6Lt119&#10;vtfH5t0fO/Cs6/usYTz0hlefdYW7rgXFhWODu+cLy2Vve8S898gr37R4Q3HyiidtfcMTuta/btz4&#10;9sMviSttd7U3Vv/rV049PC8XPf+ev5r+w76qUpdgH5j7yoGnxar08liDD93SvKkolf0rV+94RSEq&#10;v+f6/c/8mLEdfO3Lt1/V0lIvfuRvj/y7PR1+7xx578u37dh75HfftPjJPibk+K6Rt710WzvH+uiW&#10;miQEEgIJgYRAQiAhkBBICCQEEgIJgYRAQuAkQkBFXLZs2XKS/zl3/N1r/7ZYO6atX2bsD+u+anxE&#10;N8/6/HNOf4N3tFKNuo3c4nv2FGtZUwzdu0pNP44FXVraCgRMm1MGkhOV341Dsq/57nwNqdxst23j&#10;/Dm5qNFr+akQb7MXwtRE7F5ELdY69INIL39K/nfVUvRjv2qbCvhUNb1qe5UfrrSFGsqVtl7ZXN9l&#10;wi5UdF/i5LZbh6GkK57UMtbZq+IyF347vn1Te0GQq0lWigqjEi6EvrxHG5+KY6x+Mb8Hi/UhGIyg&#10;VdnOdW2FG73WW5QQXUKrCmgRDdb6mIZrlMfqdKkSDquvznHIuNpr3vVcHyrj006HoJPvHhAzcUUC&#10;+m5br3z1OX9b69j6/G/Nux7zd6jn6s30OsbhW/5XYkMA9BhHZJyWfigyc8xRZAmu6M9gxe8PBf5B&#10;oxNhBdvFva7O9x9R1e9vWhCzFa+1nDGWfOs6qO2XpmfP+Rg5VGrDx7CsFsLiMImKIqyllaqX/dpg&#10;XqfWgqfc/0xQyIqnHYvJFCmXBjZUUNJMSUoZM5ezOjKsHxMomGbLKKvcxq6GnBaKOnWScgupHwK4&#10;kh0Ue9hBsae1wh9pbD54LD3wY9zssE0Rb7wWLS8FjWBwrNj4SOw4iaIuqMckqsuUlNqxJ7QcqdWR&#10;GxIIUjNF56KwDMpACBkdV5hVxUflq4SbP1qnqO52T+NqPxZEIllBY+e4PARBAYIpiidOE23yZgU4&#10;DIoPaimhIbWBbQ3dnn7kHCA9ojlmJCEbw6lMtOyAld4xiJqwJd6VVjgzHjK7nF+jccNoGxCGhgNq&#10;IKGNTOkjkhuAomPO7YIlaiDQlpfCWUdKFOgaY0J6CBkt8dbKSESNDMc+QlJ2oAr8l300jnbbueBg&#10;bAHBYmfKGGtibDznakTd2D7ueQosL4Yy3kCBYFp2lBHwkZOxUNIwGm3sqKXam/OARk5lChKabAg6&#10;1VinGBFlJ6aEMyEToCdjnF9agpX4wyksaGOfIQDZbGRiAmYpa/S1ZcPLug9hdBAuEYKlzwXTAn/0&#10;R8US/zGrcS1UNaqZqaAsBStWQjXmwQnzXw1YNNSssRBSg58OBMc8Ex0aZr1umJC0jNdSAkSNTTMb&#10;NP/jKwjgB/tFiXenDK/M0k7+Qza4ZP535h37WvNhLwTDrHMNQ+AbDqC5t2KbUwijwaGEEgsOx0FA&#10;+4BQ4j90YoJgxEQF567rP4tbnCmv/zjJugev4Gq8RJv2ntRA4ZDNf/dyvKiuDR281UB98j93G3zT&#10;dmoj8J2jjR+55t6u6meJla+7cudDzxz+3nPPPXus7a8P79sz/5Mf3Lu0MnDO2JBkzduGw6r6wTvn&#10;n/zBvV3VzzL15Wedk9TPJwOXvLKs4gwLnJaMj3/84zS7/PLLH/e4x01MTFSt/exRWOl6DDo2+YpX&#10;Tr72okGXW+7l3JWPnfi7svq5o+3W4T9/6ehVuUK3/ezY0H9sUz+vmZH6pc868x3PrT+m97MfUzvr&#10;//2VZ0bq57CA7nrSljdc3ONPYfWhV71w9AWtkVc+/c3ob8MBiolXRNWRYxcveej4f3rsmj4fc4P6&#10;w6/e8t8fMTjV24CC/Z+/eUahfla7sat+bevrL12tixqNbxn6o5dORaLzMMD4I7b95SN6ZLw+9NqX&#10;Tvzcmmzo4ufIk55cv7Dz+NGVQ7rO79z2p68c+5Uta+BzyUWjb/m1pH4+ZhaljgmBhEBCICGQEEgI&#10;JAQSAgmBhEBCICGQEEgIbDoCXf/Idqz6lU33Ng2QEEgIJAQSAgkBENClqvOV3c73zX61kgKM+9mD&#10;EiaW2mdmVLVPlft014leOhL0GbUhFRpTiTHVhNZrSGWh9dJt9ZrU0u0C1lwA0paVrpLGqsLylOeE&#10;QEIgIXCSI2A5oxfefL0tCtyWVHqEgwjPstRsOc83GpT0dj6IeA4JGs1iwSIarK5bLO3COINasYpZ&#10;ZFuI0mLJGvuor/BcH1HFBb1doU7uHJoY6Q5EfHTs6L2QdsmgFa4I2tBHUjLTUjmH7PBt32Fa12gh&#10;BwPRoCSxoDt5CWVsM2UYzdDFaosTh5TN+OssWj3pVZ1WDwHUqrVJwVEaUNdWB+lImc+ggwyX40jO&#10;mBWNVjMqHMuO7ZMIQwolaBM3Azca6zg+oF5VF9zQPqVA9ZFSuGqJ2g8tnTZjTtROtISDZMpOqqU6&#10;0oW4FCB6SjmDOtPO0yzwisCiyrUM4ZrZoWJqplOUtEbNtA8y2hN8KjioU1DU7sU8h6tArRiR/REp&#10;oHEkZiYZtOiQOru4YW2rZ03IXeYVDohF+sBB7HvGkQ5KgHtquAGCSGq+EmPMf5phyjvmp0WQ8lko&#10;oZmWEdUMZu7IrAq2at+qR6aboHMgjo4cxXOTjHDciwDTyhMk5r+nFYR07rSPA3LG5M8FvvPzlKPG&#10;eblH3Wj9Rwc1Cikwz72qwH8WJYZDSWX+08X8JzS5xLjGGSjIO05ikBjjdOug7FOi2/xnxWCKMRZk&#10;U2OyiXEj43XeVX6NLSG49jOUU1q1yWEBIqAEoIxqLPGftYU5i5/OHWwhIjVTjEx8Ygc0h8YUwDGi&#10;QPWLP84+vRiCEdv4n9GImc6sZF54XXUeOWIym/+yKQuKEUg9X2jp6DytQBWK6iACvJz/S0ssd135&#10;TxIJh/YxweKFgiFAwGSDwG5m/pemNutYaf334kZGZB+6M0PtPFOApOgBEi8gkJZF0kQFEMhmkOnC&#10;CuC1henA+o8puaGPZI3kgok+xnOcQfMUvOY1r/G6ICvSPnot4Hja7usIfHbv4lM/tPfIUndZ6lyj&#10;eeGW+iO26+8Egz97/3GJng8utv4CcPfs8qfvXXzuA8anRodedPHEu77fdjZG5uFnDV//0zvPGq1W&#10;gOG+ju1J6z+XNC03q3vI2vGVr3yFSvC7du164AMfOD4+zvdIFqP+N74l892lR9/68CU/Mv6Chwyc&#10;P9gcOhyeyD9UkG28PnjxObUXPHrs1b90xrMvHulWu3j5219Y/MRs4c9k7VeevO0ZP157eGN5bl9z&#10;d/ad/pwtQz/3xPE/e962y7aWXF/63CcaX3MoO4df+pC2Rz511dly9tgznlC/ckfzjKMrM7MD+zPH&#10;psYGH3vRyCueM/nvnjJ5/lgnHPULHjb27HOWawdW7pkemMnsX7Kr9utPnvj9n9v2yO312l3z7z+Q&#10;j/qNQ82rf3S0JdiuD//Io0ev2tE4vK+5d3ZAiRICj3/gyCueN/mKx4w3bp97y+7C3S7edkvK7MIH&#10;v7B8R3HmgotGf/oBvQTd9fMumfilhzfPm1mZmx2YWQyjZ+gNPuYBebDnjrQHO1R/wEMmfulRg48Y&#10;aw7MNIcWc3yA6PJz6y9++sQfPGvrJWXYdX5o5yXjz3vAyvD+lQOzebov2Tn0S48b//dXb3vkGStx&#10;Tn/kIRM/VojCZ2IEBgZ/8tETl0Q1u4fOHHvuw5sTdy7fU9i8cMvgFT80+vjLRqR8Hhob+bErxq5+&#10;0MBFSyHAxmKeGnkTmj145N88b9vLrhibSotV/5M7tUwIJAQSAgmBhEBCICGQEEgIJAQSAgmBkxQB&#10;/fnYtwNPUhcHBv7om93/xOQ7Kx07rZsNcVC+ddRxsK9/43uUVjXITYKs2l/UsorOHS/dPwmvzq3L&#10;r67lYfTCs1wRc62oq7q/lr3y+aAz28zXxvrfm6Uny5mq+G8sPpVGj+bgGqRd9e/S1SJQhdmuTvac&#10;L0VrN4jvjFaK92RoHO6DZktegLTrq4uXvRBG1tASP8UYblSwpbE7ObNRA5Xs9MmHDR89lECu8hoa&#10;aPtx87X9CRLjLq+wBmeMyNgRv6rOrx7LeVdAJdQINePCsHrlM1PKZ3YDTaOA0EMHYXRLf4dUTaIF&#10;aQzoHtQGA1JEB/VEbbimimQDtboOBFt5WIym7wnRFMhBUYusJKw8UgnqoUG9Qjo6yIGUL0yiPp9B&#10;KuZaCDbaVs9XaBjg6fKtIHOyy0shYZNB1uZDj/WwV8c150UZqlU96NvJ7otMFmHuUR+R0iTLe/EK&#10;ZOnxFSRDMmS/69YVWx1UxVO3d3SdX1ZbMPaIbPVwLJ0h0U53J57mQ68o1rmidvtWuhrxelwuehI1&#10;Tk42D4p0k/lsZsac9F3sXkQtH2/vvjYaPUouZzO1bSku8hIdzHz258z11tQGma5GVpnOvYCLGULq&#10;kUBx6ddYHgjBENiiBbICMqiICnbFiqJObCPO52NZ8xdTFDfiCSL7cciAhgQtnmIt2Vnmudqg3LKw&#10;DPmgpU4teWgj6Ghtih162RnL3bLVoSWk5jhj2Un0ZCiuNIr2rKVTYAgh0JVyNdV7dlHJhWiSKLbi&#10;UohS4mUrdh64VuOQG0AJo+f5KlbysMJkukBKq5IUMigjQREbLoVhy9NdiAVpqeNoywwCruocXXRc&#10;xoOqciBXAJMsh8woekd1LXGiPloo2Qmp/DF6LSczeSIKYEkmpcgDQ5mSzpHh8ARvrdqMhW7Q1VTR&#10;DpTAYbySPltgoW9mEQYrerHpo2JBM6dNFlxqlGyCM0pNB6ix0fyps5KHMjUIOuutStU0ADppbNAp&#10;oudDfh2ibgRqma7QGNbF3lrbJ1UnAaolEAEdGkdO6Yi9XZgPSkGfIhyTmR2QkakQQiYDZXRDBAJm&#10;DgZ1kGrH6GVBHpqpJSG4JQ1Iuulk/6Gl5zhKWPxRtqzHZUTIgIbSGQkcZmYVvnnmMopESoBjVNVe&#10;SUG+Sfigqn0dx3mCYkfvDMGguQQ5kw7jjEekJamBb8Du5IKkoNC7DpIsGDieyeWZMrgEH0xvIuUd&#10;ujooT3mDyUBhWhWgATVdCEcWkKt6OgAC+BMsmaU9xPB6S0tCyGzm5bfx0G6PjYdK3rJDyXkJ1TTL&#10;At+W8scn4pkIh/WO/2YvR5hocgAcjIBOMdfgP6BJEke8zj4hoKN13jErkkim7TxiRx35yyqpxA5J&#10;0UG19/IF1BCMSRRPPXLN+hbPCxKBXpy8kAgDbmbqLEJw6AdKhAlE8MEWTGCnkuwTBRT1tCXRxoF9&#10;Fhn246VVlpk4SOf5xQNCJgXmP7QnRhOPZkCq9V9+EEXolblBCHaActfhIY3iCQdih2Ak1KiCBrSJ&#10;+Q8ZBhE+apNb09PTO3bsAN+0nRoIfGn/4s/+8/49Mz0frVOYkj7/9RVn/uqDJrT/tYNLz/ro/tun&#10;c6LriDTNP32/sf/+2DMPLKw8/gP33tHN1OVn1q95yg4JqU8N0O7rUbAeHT58+NChQ6vEwoKoFUAC&#10;6Ouuu46WP/qjP/q0pz2NB4lYR/rfDh48uG3btu3bt/s5pP779tNy4T1vOvqHe4uWO0fe+/Jt5/TT&#10;L7VJCCQEEgIJgYRAQiAhkBBICCQEEgIJgYRAQiAhcGoioF+r3LJly0n+59zxd3f/E1PvPz31/Mnp&#10;zi7ZX8PbftSuj0xX+wn4Pgy2NTmWQpIdf4XjnkrVobu3r2in6k9sV3XyWPCpMsZm+1/Fl+PRtipP&#10;ThQ+vkcoUOzzKn9/7h1XXw88GPqh5sbM96o4H4/c9zHG2lB3rg/NXghzfHPxrHZDog8E1tmkBOAJ&#10;p8FQlJ31OON1oMNItflVFd6hlZb9oMIrttZ1ocQAnUA1qM0XSoTI3AkPmtb8nng4jEQZ7UJWgLK5&#10;vJIJqfWe1aVuDSlpdXYql1LblayNnzWiS8U7ZdH60/71YK3LcddL/yqJVp2hiinY3Pnbjzebw9te&#10;MHR4lCneOzdYEHMybtMrL3UJ8Qs9SizL6HVp63X9XR2T+GzXr8ER3/rJQGheKQtujEC2c+tlrWq8&#10;8ffDzr6hTnz7Zsz7nQU9st8TjcHV5otzQffwJWeg/O8R56M0hKKLvxTFGfHxTq/6x5O+UtyG9wK2&#10;Vh4jvPKWLKJhpcz1smE6FOK53mzJyydjr1iSc9UdB9v6Ziq0OFlMHwvvSl20eiNUQL5mnRxm7Tkf&#10;g5xrKBIct3OC9qWUadbH4duOVVb2nyMIzmyKfdSEWI4XAX2UwAvHWvhkgBGIaaN9PUqhvirMm+ch&#10;KhfqcRkOsRcjdr2OAxROxuDrOAJoZrGFcUFItxg0wSUo1MaCVwtw44NOljvqWoxqzT6j9tOYyO/i&#10;swGulVA/WzsI6dB5S5DKR+PZlYcGPOCWlQrGDYSSaPhU+zRmlAmADhU9pUWEzh0Awjq6oL9EoqeP&#10;0FX7YyOZVi+q/83o4E8UeBUEhaECbhDmkseYWobFI+KM5Nmx6BkVoN4BqhN/PQHGcduBMFIfUm8V&#10;qaIBD48HFZupQsgoIB0LrfDZoGEK3aEZ7kmqg5S5jVOJBc8XU5SBGotLnIpHZwjMosSFYDpYa3tm&#10;DhfChlYSxwgH5+Ez+BNvPm4m/SxNFrfXcfgPV+EAHZ0CBoLknIJXVqmyU+I/sx5/ZJYEwUycJ0yI&#10;pH2EvMbTGuWY/5AEgwhM7aRzJP0YYlaMg4NhwQJZ0AZWzj6x44Zq8pr/wA4/iT1OPUb4lmVTMeVi&#10;MGkT+JBVVVczAuQ4ZHYG44lALwhjnzM/R9WF1EAAAhcnaBaHz0BYsNIXiJwRUuBeMf8deBi3HvAx&#10;4WMk8bPEQzkZ+2+Oxfg7+zprbmPHH2OEAZkj5DrOIHyL+WOc1Uw8iQXZFGCG/zFoYAVcMcPNfxgF&#10;jVk8cwCjx4HiVQWXwE3vPH7A2uVJDTikAIE4kcJA7Yd0m/1p53gi0Fxa5tHiTd2ke37adftWVz/L&#10;gaWV5q/fcPCDd87Lo8vPHP7403eeOZITQ+rnL1919sPOHH7mR/Y99Jp7uqqfzx6vffDKnf2on1em&#10;F0qvtUHQU1LqNbMgxFb2z6wczvX6m4rbqWHc6/4q4aiNloxLL730yU9+Ms2+9KUvfehDH+IZOF9+&#10;+gTEq3yf7VOzhEBCICGQEEgIJAQSAgmBhEBCICGQEEgIJAQSAgmBhEBCICGQEEgIJAQSAkIgiFSr&#10;vBJo9zEEJCjs+mouD/BaiV76SAFfSBH0ytlLbVQZsbHUXG6s6CWVXHiFG1pqqhv9Em+oRF19dLg+&#10;OjI8OqL3wZHhweH6gF71WkvcLMsSCObq6gzIUARapaCzg7FQj3LUa8mX72O5OAnc7VGgvGvV8paO&#10;8yRw/BRxITxcUOV1PMOmNH68NYcGywr1XutJr+PHM4BsLOmkumqo4+isgsI739nvvMVvnVNpB0FS&#10;HBxHmF9hAc22NjALKa2VTCVsPMSqmIWyxtljqFqppTqS6C28+MjLZ1EbMhw71lH1GsI+055AEFFZ&#10;bNcWOCX8O166TujKEeTgWQMuJL30Dx6IXFhQhZDXKitUhkjKcCzGOdauObrgvEbXq12XmfEkg00a&#10;neyVJ674KKFkuCZl2dR+0E1mhaZjDI1qKd3kEcFfqP1cYIhXOl5Sg9hmzEMUbEjQpE5D1afuHEe0&#10;h+qRXnFSAg0LCaNaUv3UGk2LO+mCn0jfdMQCTewbSTOHqNUex2iGbzKkHdMbHPQxVBqOyE9cDM23&#10;j+WGvlmoWKm+XDT1MeSsOaQdfbPQV4qhQRVODmd1EONWSfJR9lHs4T++SbUpsFyqNmYRsYAtntht&#10;U5Q2uK3N6QB5Ng9HL/uG9BCbBhk0TF2z1/pCTplU6Fz1kQZEJGukLx6u0CUGWFYay+EJtILPeXX0&#10;7PuamRxqoguk7CCpJECMo3jG7TibJc8dGnEhdQ0OZBvQOSnqixyc46pPnGe/mJVOKM6Y56hFFThm&#10;dRzyODUxqvEsYJaRZeTy8B9VbiuWzKyOo7c2vMTiRDvdtIHS7OAJ0cENaMBxAPTCFYfmicOM82Y+&#10;YMcJsrV42TFQpihZAyUmAhbsCasHAcZl1xnOFI3zi3EXoiZHeg9hRl9mZJeXJpXKCQuCIAdX40z3&#10;HNbajCTmm1z10mSy4Qb0QJ1snS4ZUZdYje3U4DCzw1Fg1kcI3AdhQrwekgtQZQo4C54RGC/h41GA&#10;Whtux8SmF2QrOWku4VvMf2CPQyCDjGg37K257ccGYv4TLDxkLLtqAkAbP2tBmxgKjc66CouIKF8B&#10;XvOa12BaY2j+T0xMgHjaNg+B5uziwf/fPzZu3z/66As3b5RbDjcece09hxb7klnre9TbbpuV+vnS&#10;qeGpkaEXXTz5f747O1Ib/Nwzzv6hrfULt9Zf8+XD040upi7cUvv6z56zc6yvOisHXvzm+fd9PX6N&#10;PPrCoTPC7wv02hY+d9uR33/P4uduqz9g+6F/887Fr905/tTLNg+0U8ayprd+VoMrd68tXoOmpqYm&#10;Jyd3796txnffffeRI0ce9KAHsarSrJ9NNYdkRM/ncbntp0ulNsvf/sLiJ2aLLpO1Fzx6dEslA6lx&#10;QiAhkBBICCQEEgIJgYRAQiAhkBBICCQEEgIJgVMKAX6o8ST/c+4ff6t1n9t/VV/1b0c9/57ZtVeo&#10;/1ht6+vvpdVMxq2P4a9i3SpA99Ra9fqz2wZps47B/WpYbfIAm2y+WqwnYeuNwie+pddnmJ3zl9tv&#10;fXYvmlWLQMqFSvZLfw+v7l6l0Y5f4yp/ru+FMMer4bnZEVZjwzq8qQLgOoZZq2tWD3kDtt5WNsZ+&#10;Lxdj6/39GkDWQ6QLi0WQLfAejujuFWSU9lkipdamW/E0knZBmjfdFM9+dF7aC0lVakNBS6ZXEMNJ&#10;DK1WkpVlumnJJ8J76NO6/qKE9qsi9lXRrEqz6nzY3PlbOd6KeFZv3uFRDwDy1a1HAL3yEldEjtv0&#10;al8Vn854V2dIVT5U9ac6PytmrMOh0oFwgY4y2PvrcPc0B/VrpW3Vn8zo8pUmLChdtp6jtrsZC4+w&#10;Uh6iF3s7VKd0t74qLKKFjjBIi6KvXiiN8gZaDaOvZFYa9VzP+5MBOIpsic3B8Het1UhVFPrv+k0s&#10;1n45CgLhPd4s1GspqHQpyOyDc9f564xweUH7q/Yoybzf+c/wrl93W6OsBLmeezm6DJ7ck1jm5UBw&#10;dZXhHJ1T5gBx2/gwEMI1KaptOSYhY2HBAGqfwGPQGLc2FPRntGdHG2o55Hcygo4QFV24dmfKNDVA&#10;/uhIGdcIy6BaWnkSZ9aCSHR4bGHQohKwj8TYOkFtONSCNtr8ifWLDgdP1CuUI80qdiO8c9QEG+Pf&#10;wjBbH2KIPM2to9VZt4fFCARRAcry0vy8tKKOFP/pIp0/ztPFoQlh2Vcd3NxCJsYNmuyo0Djt6Q6S&#10;sQWSSEZ01qaQ6sYCXEcU7JhMhYewyAJl6GEFpAkAw42zM2ge5mdbPwSSz2Lgci5iluoUMkqsGRw5&#10;4+M66FTiFR+d5dZSWZA8tmaf2WGUmP/62Mb/ZphKLnYbvqoWha7JhVPvjHiecoTuSiW0yQWgRfXc&#10;8E3Z0yGqBBxD5EkBDqTDzAcQphgumSFZHoM8vcR/B+6lBkqEltHi7wkSg2zy5HzOUiBn1JeS1eKb&#10;yOwsmKXwqjP1GBREKHfhHmLcfAmKpgn5MtSeiSSC2NWduSODFO2Gk3E4Zr3SSb5Y+sxe8DSkGGce&#10;YcergdqQFCNv446dIewAx73Fp3hEhM2LDM6QIMKPc70K/3GJzXPE+1CXpOigi6/H/FcmPPcdDlnG&#10;bVLPkyExAjiJWW3mPwdbEyoGIu0fBwRWpucP//H7l+88OP/hm6f/5pObNOIX9y9d+aG9R5dW+9ds&#10;bXDgVQ/b+r3nnrv7+bv+zxPOGh4a/PlPHHjzd4PA9OyxoQ8+dcd7n7LjQdvqd88t/9SH9nZVP5fK&#10;Ra8Zi2LXa/iyc0ef+GBeQ1vCLz6stjWW1aU5szA0NT525WWjj/2hNUdJDVjvSmtuV1hYefVlRU8+&#10;XHbZZU960pNoduONN7773e/WhcQrbz+oqrHX8X7apzYJgYRAQiAhkBBICCQEEgIJgYRAQiAhkBBI&#10;CCQEEgIJgYRAQiAhcPwQSCU3jx/WaaSEQEKgDYG8/mVWBTPeJESLXzrFj2W7ImZcF5PagV7JwilV&#10;GQyv5abqQaum3mJjaWFpaVHF2VYaOqySmrq7L3FZKAeXlS4cGwuv8bFQEzovC51pR7Py0qHqY16I&#10;vM3JWElwkuc10h217Z7kbif3ThME+udn1zrQElKdnEDFtYdjD3vVge4nCgvU1HhN3OLGqxh3M9Y0&#10;pEWWIpU6lgRV8Vmfise1BCpuSQPUddbYlQpAdjqMzilcB7KNBrJDiceSVq+rYwatF3ocLw0di8Ms&#10;8PLBWPWFQA09RkmFFpr5QpKFTzhBhVwbgsPuAv7WV5TEXp2VRHGYXmz2Kv5oxGJlW8wiGlCilRBi&#10;SmCf0REOxsVlPVAMsinREscVJWBd7dUDURHW4Bsf9/WpTsfsG2panEQlDBqUKNYOp7BgKV7MK2vv&#10;jBIe4k8p7+ahjsNDh6xTCDQluQFGa751UB+R3HAKSOnO1Iit8bHEB1rKKLJXWaOcqplA+LZPvqg9&#10;3JUAMe3jYOOQAZPujBVDp32pKo0tJHEg5Nckx0hJLB7PAqstzVvmF0AZeU9JczWe3aABUWVQ3UmQ&#10;+BA039lZCjnT3eVjQcAzi16eX9oBcxScpMzgdM6pmJ/ML/PfjUv4mP9uiTOmSuxb7JhZxCjhyb9i&#10;8xIB+EwHxmXfBI4Z4hlq5jB3SlOeCtaeraYl81EbgcAHDUqxeWx2JbxaGnbjjH2gJtEx/zlILF7E&#10;+Aj/Uf/jp9cHWdNB3rXhofdNWq9+0N4Ehif6KIOa7E5uDBFnzXbaw2fPOy8dhEBeTEKAwnn4bxAM&#10;RecKadLauDMbzzVH5HExxQzVQVTIBr/Ef6859sTTnFNx1ggKNzxn43ExwtAkEdyMJ9k0q+NJwYKj&#10;lg7T2amlCtDmx3HYac4tHfmPH1j6xl2M1bj13ub0/MgjH7CxQ3/zcOOZH9m3Z7b1jJHtX7ytfmAh&#10;/5r4L394y58/ZmphpXnuWO1Hzhr+zUu3vP22uX/47uylZ4Q60OeO1y6YrH1/Zvkx77l393R3U+/9&#10;qR0XbW3N1TWjmH3bF9Rm8levmHjm5SOPvL9eg+PDB/+ft81/+JblHxw58voPz77ji83F5eFLd81/&#10;4KbD/+G9c9d+Vb96sPz9A0OTo6qWPffer+uPF6MPv+Dwa66Z/+R3Gt+998ifXjf3gZtqO7bULzhr&#10;/pO3Hv4P75t72xeXD87Mvvmzi1+5Y+zxF6/p0qnagOVJFaDjBbQzWNYa1lAtCqoDvWXLFupA33vv&#10;vfv27bvkkkt8qVsTq7m5OVkYGxuL1/Q1e/XfIFWA7h+r1DIhkBBICCQEEgIJgYRAQiAhkBBICCQE&#10;EgIJgdMBgftEBeg/+lZVpULPmg7xn9ed31O2AnT2Z7sur17M7tq4v/Jsscmq2ao80TZ5gE02Xznc&#10;k61DdXy694hv9/azz1+hS2is0rE3btUiqFoBupeHJ1seq/rTdfHsYaQXwhzf3AqyleOq2uFY21cB&#10;8FjH6KNf1QqvPS8XPceqNr/6cLmvJqVCqziRqYTCjn4knRrQsC+Ugdb9cpiYvWc31dvrNIcGlk1I&#10;QSL9RH6vLJQ/DdWfJU8IN8aG6qoGXWvqkK+hobx0sXK4mlr1i2keQl8A5I2q0qwXH3rb2dz5W5U9&#10;VdtXwZK2HSOkCtARiFXxr87PahnrxU70XLGtMF3DhO1R6bnHd4vwGESlrWIFaBWdt/nOkTqPdMaV&#10;s7YjXgLq8/JbwsoyAPtGJc74OPqh8AxIVCi0U2VVAq8kP4hRt/22rGUQeNxS+87MGJ+SykodY91C&#10;7nxhzhhadNXpDD7kj9lEyvJwSclqmjJiSUMWAxs73wmUFV0tzCN5cY4Al7OI2FJpdOZOR2LtFw1i&#10;5JGauaMltl1wLryx8xyQTM+gsYNN3PNYPgg+XWIcbBVhtVgWlSGiNDR87Cio4Vooy2o9if6moVMS&#10;FEruVnLeXvVKigWOzmAQ5hZAlRR1VEKV/xawYj88/VTofbuyKD6b8YRJ0wYX5ESTp9B0lnAUl57H&#10;yiWqRdItDXSAVkCqu/STrbK1Eo9mEknZMW3yZcFpLa538AFTaC6RcqohDqiBPHTeS26Y/2SfGWF1&#10;Kekz4IBp+pk2Ydyo4rgnKXAZtzgEKxcNPoNS0lUHmdEt8me+xapQCKZmDlbtwR9pOJJx9hGVmpye&#10;FLZpvWY8KQDECJNiuqBttZOkgOMcLPO/HshvZ+SPmrkycZHV1n9JnIWw2EdYHKcgTr3TZ6/UHc16&#10;KUwDoh2ThETHqnrnMYMuEMf+xeN6+qs9uZDifKURRMZYc0ItdTVzzCUZ52fuUACjUZYCLW7pHDkv&#10;8MEJYurxJACje8KqDeljzeQUunkz0HQ1/4mIoPzIgXEwG3V2OBPfm652mx2fMvEw4rPmkp9h8Kwp&#10;EdIhxwtUaQmNJ07sCXyIEfMEN7c7+c8RlgWITXZiehAXU4x9Zhz2hfP42Jhjt7ekm4/kxVGz1Hjx&#10;gW8yzlrklj5e9fcBO2dcOtIvAs2FxsHffrvVz3Sbe9/Xj/7Fx/r82trPSPvmVx77vnvvmOkiWf7t&#10;h2z99s+d+5wHjIelcGDgTx91xuHFlYe++56rPrpPR6ZGhn71QZO6jPziJ/bfcG94GumeuXBWFaA7&#10;xx2vDX7qZ3b+UBX1s40s37Zv6at7eIXV5Pb9je/tXfz0d2o7t0ogPvvOLy99fY9qYzdnFmv33774&#10;hd351FpoqOXK3Yf1PHfjjgNqs/Cl79fOnFg5MDP71i8s33vk6Bs/urJ/eujcbQsf/3ZoedfhfuA6&#10;VdtwiYoL2veK1GuBLhuTk5NxHehbbrnlHe94h5+5WR2rAwcOUPb/VIU0xZUQSAgkBBICCYGEQEIg&#10;IZAQSAgkBBICCYGEQEIgIZAQSAgkBBICCYGEQEIgISAEhpor/b+QM7eKYkYIcutaosbya1CFMiVa&#10;XBlSzejmMq+BlYb3dVyvgcHs5Q0pcxhMxZ/DnXbdnQ836PWL9eElGZJKRQ/oNRRqQutGWn14dKQ2&#10;NqpfdpdWYmhsVFII6Up0a1232XSPPbeWUn5fRKA5NNDPSzL78ErbyYuAdVFykVryx2WjfHM/r2N0&#10;x8Id+lsvFcfLqVgt1LkfD1+yWfpokZaOl5RPNhLLsHoFZld7NSiFgBoh9hzl5Zr2YxWUpU5Wbdog&#10;6MVe+ZQOWjhYwrk0Ojoto+2MgJUlX+zTOJayOcDYAkZwAFEXH4nFoljrw2JVH2owxtW7O8pmXIrO&#10;2BrPeEQwifNuRmHTmzG0cM1DAzjt3Z0w6dWLkxKZqAHVkXHPktYS+Phs4R3DAZqBtRsAggAOO8hb&#10;aQCYhjfmBiK8mOqg18kQp4wwiRE9K4I/H0SQw4YgFX/Qj0o8Q4MYqxhP/HTuiCvmlYZ3Qkk9ghzT&#10;UsbRZRIdBtXAqkFKpcIBTMUTJ0aDUzEJdRbfHLL2Y0kxp9CDOpB4Mprzxs1oO3ZT3XRSm4WFBfwE&#10;LmjsGJ3WeNbHcxPumX5kEChASaaYwjSLOQACJf5bHUt3v2MZI7HD6s5YVCOO+W9MgJeZhSKLVIIM&#10;1pDC2x8WDTacp68xJNHqQkYMFDt20g6rjWP3alA64kzBHzME/8m+Np3FMc9clGNMHIx7YnKkxH8+&#10;xusMIMR9BYiV2YwO+enFEUp9wxYdp2g6aQoPAGQPBhAIHrolfCZZNghWZAds9VE2LcCFKvYz5j8d&#10;IVuJxmClg6wbHhQ7sh+TsDN9TlYJrjiJeB7P65iiDofp4FWUNnGmmOMlH2LaM1C86SyY691VvT0r&#10;TT97iDOkkklB+M610YBsqLedU+CFPOkLfWc6NuVIc3bx0GuvWf5BF1Xu/Edvmf67T23IqN841HjI&#10;u39waLHt4o3lyfrgf3jEttlG83tHGzvHQnXnifrgyNDgWG3wZ+8fJNF//LWj3z3a+PvHn9VoDjzx&#10;A/f+xTdnfvKD9x5d6mLqQdvq33veuWeP5c9AVPV85v9+/tDvX8srJ3dt6Izfv2rqP/1cNgWbC5/8&#10;jv5bu9/U1O9fNXHV5b3sn/Vff2Hqz54feiw2Vg7N6ieuhs7ZNvW6557x6p+p6tIp1t7LgVZ2L3mr&#10;xOj1olMD/a1vfYvL7Zp2VP5Z3bmAnWJ4pnASAgmBhEBCICGQEEgIJAQSAgmBhEBCICGQEEgIJAQS&#10;AscZAd94KO30cqNq++McThouIXCfQMC3DO0tM+s+4fwmO4kCLG0Jgc1CQErnUoVWX9cYkukZq5fy&#10;W1fZr0M3VxoDyw3d5M9qe4ZN78Xk1bGsfmpopd+PD7fiGwvh98wb+lHuoJ4Kd9hrw1IUjdSGRyWI&#10;ro2MDqr4XH14oFYPr6FaXN51TQhUW9TlRddsnBpsDgIV7lSenqsbTyOEmXVM75uTtdWsHtdrcfxM&#10;xeaE2vntonQjfp3x+s4+dnj3EhobRyTgFZh1eCXjBfud716T2Smt1QYsHsVy0tJOL3Qtd0MFhSkU&#10;WgikrHgDN9RvBBjLwtzR8ri8ma4JKvaf6enjjWZgEgeCJMuSRIuuPNwq/xCzY9bYeRTUb9r0fA6Y&#10;6ycICJkYLeGwNo54rQ/zuD5CooEi3mKCsc8oJWQ4FX8fdh61E/MKP2kc08CUw36enawaLlWfJV/R&#10;QV2DpS1BGIdUV0esMcW4GWulYClwNUDlibCVLhLOIvizJNHi4FglHPtsBScZcVwSbhsfHcwVpZne&#10;FLGgc0GY6qvoKOVrqZ/i4qwcQ4hJXHKGfZjGRzzXO5VrdVwGtens/PS0uqs9HqKUVQO8ilWbnEJ3&#10;qAbgoH05gAo5+oIUho7Zgn2DYJ4Qqfoi9Q44Z+kjBHhYsgN7OQXToDH7GOQsWJnktJFqGE8cmjsi&#10;gfVmAbrRIHbyiFAVBSceQkUwj5eLrnPBfMYZfIuJpIPuSCpNrdX5P58BKGeYEfPz82g9jZunJ0lB&#10;1IukHjfIu/YhpHkFMXBYB2P+O1kMxBZLimlAos1zjljHDDk9CqkHTNgIA405BFAiyAVxxZOI7p5T&#10;+gi11FFVnEMN9ZWV2enp+PEJsgC98b80edVAKwy4se/nE9SS7jErcJLcmf/gA/7QBn/UTNOJ6eyp&#10;4YnjJdF2GK7EfwbSFiPJQXKKe8AOD7EM4Tv5TxvPaPgQO4MdTyvwpJeXIzhDR/d1L+eadDvkmE7s&#10;Q1Haa4O98lnohX+AZfzBPg2YmPaQjp5B+shMgf8kCwS0D9+wo51BJRsgBOL09PSOHTvUzpMz7WwI&#10;AiszC0f/7MOLX/n+KtbGf/bhW371ivUM99UDS8/52P7bjuaPs5RM/fAZw7c85xwd/PObj/7GJVv+&#10;xScPvvbhWx8yNbxnZvn8ydqff2P6VV86vPt55543UXvc+/d++t6FXp5cNjV8zZO3SwN9DK7ufc6b&#10;1Gv8Zx5Wf8B2uo9deZkODg7XzvxvL6idvTU00CL7kPOWbrpz+NJdU3/8nIVP3nrk9R/Wqa3/+smH&#10;/v019Qt3TP3hs/a/9O+b80s73/Xy5mJj38//1dDZW7f9Pz916P99l8ye+V9+vvH9Awdf+db6+Wed&#10;+V9/4RicPDW6cGHQjN6/fz9rx5obi4gWBV1fZ2dnb7755ltvvXVqauoZz3iGlM0sJb2MqP3hw4fv&#10;d7/7nXHGGfwkwZrDpQYJgYRAQiAhkBBICCQEEgIJgYRAQiAhkBBICCQEEgLrRGBmZmbLli0n+Z9z&#10;x/MaCP3GqoKP/TY9xnbVNHxVfzG7VXiSP8rFpSi7Oryx2sr+/hJ4jMhtnP/xLZxQpHPjNv1i+ao/&#10;Wl4eqXJ+N87VDbHU599+j3msSmAewyjc3FLHOBAf7Gaw6vpQbb4fQwiVuvTSRG52Hns52aeyO3dv&#10;0xfnSliGxlVx6xlvj9Cq2l8zgFVussR9e45bUZM3uNLv6lrc4e5e9qiXP9XXh6wc76pb2xzR3e3B&#10;oCQuCdR6+jNQ05Iur0rvPQeU+i27RsebGtcK4XRWQroQjkgV0VgaUAlqrllAGzIqGV0mRyvAlnv4&#10;oK3lOfqw/HtBdyaqJnXL1ejKKHd6hFCuZLkmA7s22Lj8tplfc/pUXc2lX+8RYKtQXz8IFGxvoUrK&#10;1rOVLmE2FR9fXRPfCVf178PdedIrEbonDG89y1bf10MAtNQc6BWLPFgz771w7oZAuW087sqq62Gn&#10;tZhv/TjZixK91+esaGXGUn/L1RHumHeyvbnc9gvvgYSF0Korf1bBrfPK0tXJzohir4LaSRI3iYoy&#10;b6Uk0vczvfsIx3lnNYv1SYSJ0gBFgbVNuFdXif9os4dovKzns/5M9tGoIR5FexBUYu3/apAdtsEg&#10;6czFlLjB1kuxMDgQrnfyTFo85FdOnJ0R39jXczNB46gfD4jkcUTDWIjD+BjSLQFZ8LSlzFYDxHkL&#10;8/NStFl0oTYoVcNvDgRJV7PRXNFcowGssIItPMNT6HoZl7Fog//6gCcIwuxYCLNdqq7+eOhcOEeM&#10;C7AMYfkdaj/Dbt7qtxIsfwxYFQpRitcaKNrrCGJNLOss/itqiVuUa7XRjvVwark4F7ShUMJua0Qk&#10;rQ7T+CizEIBRgAixKRExKO3DQa1qRWlbqw/lJMpUx2sMZdF6a9yQb3AV+SBcDdLdLO9ou0kryj/t&#10;yzgiXeYIIOR5FA0i/lNAGoWiRDuBSIWUGTBrg7kG2qnHmhNkKHBVWiBs4owBzBMdI5NxSY+I6R21&#10;Ompsz1ykhvJKRqjZPD4+vjA3b5CtUtXQFnAzumW7LA9oGa37BH/LZE0SKl6DlTdy5MXEomfS0Wzk&#10;1WH5SOqBOqYfmJPZPBEF+bHvJYVmfAygZb84wjQnUwCOgJWgaOzZCo090eChC+XGs09GBHJX/quZ&#10;5KS2SSqVC+m9zHBGwWE1JjqqIytfckntKVBN1IRpPI2SJwKYMxajmP/AywqghwckGWYgzV/KaCJr&#10;9lxgLGaNdrCZyetz/0l0vP6wPojAau95oacU48UE//GN+UU4gBz4P7vA0gT/3deNSRbLC4uSmoFS&#10;zH9TGj29Fdsu+E1QOgUT1ICPvqKFGbG8rJ+igS3Gk0VDoNEFxqoNkl8GYnPK8BlxtvFhfSBlwB5m&#10;Q/GghRkIddWYaU4zT4EYFvaJixHVeHkpL1YNAeLl3fwnuQVXw4TXvucjDpTWfzssokIDy52dWXwm&#10;Oq5BQqDyvy8AKG39IyCR7pE//sDq6mdZm3v3jdP/89P5v5n7t160vGt2+aqP9lQ/q9U3Dy99fl+4&#10;7v7WZVvHa4MzjZV/88XDy80BqZ+/P7P8H79+ZGml+fWD4TGgi7f1LO187vjQe55yjOpnxzT88Auk&#10;e+bVNVDpocPx7B8Jqu7cFxj8+19Px2lrlK95fVk45Rppwmu11ZcMVqg1N1YZrQ7Ugb788suf85zn&#10;PPWpT+VSvXr3AwcOqIsWlH4ar+lJapAQSAgkBBICCYGEQEIgIZAQSAgkBBICCYGEQEIgIXBCENCf&#10;kfQHtq6v/v7CdEK8PlkHtfT5ZHXwBPrV518sj8HDdWqYjmHE1GXDEdg8emy4q6eXwd5qM9+FLe2c&#10;XvikaDcCASks45dMltTPqw+SK4zRGRfvPBjT+QpSPr10u3w5KMEyrXMQGDSWm0sNqdAk9NQd9cGh&#10;4bpkSnoNjY0O6jU6MjBcH6irwnSm9lxZVjd11v8zwVtWSi0r4dm/512uXGvdldsIsE9dG9LZryW1&#10;LwW/nqehel2z7hPXMlh6DO/90/vU5dnGRNYnf9BvdW4b40Qo85zVgMwG0HtgBbK5bIDSe5BB99hK&#10;/lih5eOE4I9IvpBSIVSwWA1hHHqv4EMkZrVZaxvUUW2C84X0UB+x1nXDmv4fVuzMirVWMciFELCl&#10;hkQlxljWYJWis3TM7tErDFH8kjYSUgIcyfQVAYrs+RtNLq4mliFyZUFChymrBoHL4OAJITA6R4wY&#10;OkgEcG7pjBgr22csSfGoXoxiJE5rjIP1JDSwqNGB2D12UPUxVo5AId1mFHtraaA9RIlowmAH9Z4L&#10;LVs4CBmEHoBYMIeshY40ZgchnU6ht+O4IUW0h4eklbxgn52wX6jY1Rf/waqUDvNcMhv10sel+Xkl&#10;CAm4YWFEaXi0Q4lrhY8YGh5C/q5+IotUY6TDEkfqW4qE/+BgZGQkVkbGUaO3xnNPYcB04MSOP9YL&#10;gSHVasENt9VRNjWcTm3duhWJkc4GQWqmkSUdtJEReiF+jWM0/wlERnAbr3AVrwwRxjkFM0uzhoyb&#10;oqK9EINU6kgZYyavzbJDF+fXzDH/DR10LS0UQOcZAWGgtPmPcYYWGqhd5RtKeoWs9iqR4Aq7HoUs&#10;myqwCxEwcbEseCLgG+PCRlStcJ4NYNk47gCDk1ERd6aq43WYZBnPFYtLNZvJ+VQqVnKMQDA1Ns2g&#10;YpxQFgpGBKuY/yaDVx5CgBhOPe7pFPwnRqdYo3MQJ1kEmESmpawZKFYeeSLxnhrAKEWxZds2EqHG&#10;hhpYuvI/XkM862UcH4DO/Md/0GBqmP904TgrPB2VCBJNfmEgHFNLPPTSQVCla7QnO6Ty5QYAmenm&#10;gMfiOP57qaG7MaSXPpJ9winN4tDeUzHtbAYCzYXGwd9+x9LNd/VjfO49X5v+6+v7aVlq84O5lcuv&#10;ueeOmTW0wq/9yhF3/KGt9Q/eOf8LH98vmfH9J2s3/ey5v/vQrZefNbyw3HzPHfNdfThjZOhLV52j&#10;jsfgYdxl8bPfm333jbyW7z3aaa3+wB1hthyY0RftpRv39DPc0OSoHmpr3Hlo7tqvHv3vH++ny6nd&#10;hhVEk5+vPn0GSy+tSmigVUBISzBPz8SX7ZI11X7WETUOT1T0PVafLqVmCYGEQEIgIZAQSAgkBBIC&#10;CYGEQEIgIZAQSAgkBBICxwcB/bVftypqQ91fSYrTbxaEI1D6xZG0JQQSAgmBhEBC4DRHQJKb/l8V&#10;sUJ40bn1NJNVeA4X6FDdeTkInxvLK0sN3U4PoofGCgppqZN1jy3cO9PP2o+O1UfG6qPjgyNjg8Oj&#10;A3WJoUekENHpARUwHJToeWhZhTAHBqWfjjdO51uHGlv2s1HawRmSKDeowTPxYf4abK74VRGe06k5&#10;HEvbKYcAT0ekbaMQYFlhi5UArKKrawNQhqEVoz3iql5yAq/MDOeP6Aqs+UOqFRoMDjRW9ExusxaU&#10;k0HIiChKo4ZXtllEGEvWfLBYcCv/t2Ut4xtQBIiCPLnOS/tajPXUS3jWotsrvhLFaj/nzg3QmcVZ&#10;MPI5FMW/In08IC+P9BBO9jJ6aiBQglAxKhqqs9KrOajSuEYnZKEQXpsACOCcL+1YWKk2aOwkI0G9&#10;V6IQmpMYhzgTUgGiYCP7lv0hpFMvLCPO00d0eI4LLSbqPUPXUh5HUsvYeZSacAl9ofWd4IOH7CO5&#10;syoUN6wg5GOJeKgnbcpkRrFHpNAJt/XRZZjRF+pgkFGOjNhJBNB81LsLNsuC9lUYWB5ihDaEhv/a&#10;pPPJRdWZZhEkCQ1k3BILihAcYodpj9wWzIECNDDIPkEhlKeN0dCOXGVceU4bDCLwtZo2ZKUgXjyd&#10;EZgaRjyP5wg+YxycoRa5pmOMD2Qj2DgoZz+W2KqByYlxfRQmaD1twfl1lsHB7OJ4rJelAVMABS0u&#10;gQlRmP+GHf47iWoG/4HOyJuQOshCynzRcJBNx0vlnxmdDUbF660xtGV2OB6T39nRKXlFA1MLoEr8&#10;54hQNeFL/Mdz59fTRGuy1uHlRlMvlmUt0XqNj01qOmmtbiyt6JSOs4CbxiX+d85Qk8ESamjmkI0n&#10;ixI893wk9XDP/CcEHYT/CHzZPAv4iEGwAgr1AkY23IDh8eQiEayZdMdOif9cGtQRquM8ByEMDDRt&#10;mEcYZImmAXjG66pHjBcBuuud9R8kIQZrOxTV5vWfjzGGseLZc8TkB5B+lZHYTVslBJqzi4f/4/uX&#10;7zzYb69mc+4DN838w2f7bZ+1+8ahpR977z37F9b+t9ylZwwfXWp+eX+4fL7+MVO/85Ct//T9uZd/&#10;9qAOnj029CePOuPMkaGX3HCwq6kHba3d+KxzzpvoWRy6f5/n//mbM//7Bl7Ldx3q7DjymB+qP2D7&#10;yt6j+3/5b5a+1p8Aete2sadepgkXqmjXN8DJ/sM5aVuy3Gjp1JcbvnP0s7Fc+nuMH55bpa/KP59x&#10;xhkTExMsyixeaUsIJAQSAgmBhEBCICGQEEgIJAQSAgmBhEBCICGQELhvIaA/6uw5MvSp2+ufvK1+&#10;/Xfr13+nfv2ttU/cWv/kt+tfvm1oJvzwYNr6QKCr1jkJoPtAbkOarKeI44Y4kIx0RcA38Dp3EmKn&#10;AAK98nsKhJZCEAK+0V7aOUXA4SElZNC8JLoLUgXq4QU5dPaSqiKIAAZ1H0w/Bj86Uh8frY+N1sfH&#10;BsZGB1QWemQ43J2U4iLUcw6lFWPgeqk2g7S6wBF4Y1Q7j5wimGdhrHJd6HrqVIp9M2Kpug6f4vN6&#10;MyDeNJvW96wywkbla02e9OOM568dtlmOYKTrChbrmdydpQ8hlzvS0jIv9j2QZVW072p2leuXNYt4&#10;a1mhfXYDH4mh67RcgiKOHfu5ijCTo6mxFZM6jqrV2juMxw44KdqhvYVowGIlGU7GmjMfsVlLQVqS&#10;0+yQWyKnYwhEI2g9ESYaasZ1gpz6ODUlGGOzcYxkHy2v+WOhIW5w3LhBFetSbA03EJii74zpGvtW&#10;AgpX48b6SK1lCwR1Fq2e56P5E/KbaW2dSpMkFjLG9Ea9Q8L4wsFYyGoZggAhj4lK4IEMmVTRoHkG&#10;2Svj42BJKCg5HS1ZZCHA9dC0dB6hIukATHuIphaIYuMmv2cZ4eCJduZmZ11TFuEj4csIKkl1VAPa&#10;QD8G9ZRxmKYup2B4LMw1T5BOEpfzjofaHK92IL8EV9SfNueNHlGbOZ6t4GaqlLjaSSGyb2cYC7Oe&#10;nvRyohWaCaNmljXHYminHjsY9Dxi3745FnbQwlrqjRtg63XAgQO+P8b44BvuESMo+R39KykridMC&#10;zwuBrHGgL0xDNQsmBp8jTq4npiyUJpf7YgooSpjEeTH/8RbdMHXBQZhNFhyp4SJMpw9yzs/NUX1Z&#10;H3meBFUx/NcOa775b7KxBponng46yClPE6fMjrE84rDngtMU84HVz+XGHWC803UKqIF6EYv5RuyG&#10;iB1SgAC65DweWhiNHS8gSLSZJt6CfT0awmchPj09vWPHDkynbZ0INOcWj7z+I4tf3H0Mdiaf/6MT&#10;L/ixfjp++0jjGR/Z950ja9R+fvSOkWecP/aFfYtqL33zx5++82FnDus5h3/92YN//e2ZR2wfecnF&#10;k1uGB1//jaNfyuTRpe2BW+vv/antP3xG+M6xnm3hhu+Wug9ftmvp5rv1dNrIwy8YHBsODTQZfuR8&#10;PWa9+LnbmssrI4+4f+O7e3Wq/qCdSzfdNTgxMvLQ+y1+6XadGr3igQMrzYXPfk9nhx989uKNe5oH&#10;Z4YfdeHKwdlDr37X8A+fO/Uff2493p4CfflCoF86UJFm/y5Jn3H5CsEK22u74447tHidc845U1NT&#10;/ail+xw9NUsIJAQSAgmBhEBCICGQEEgIJAQSAgmBhEBCICGQEFgTAf3ZR7/Ktc4/5yLN1V+APn9H&#10;/ZN31FU/ReWHpNtR9RTdUxiSCqgxMD89sK1x5F89Z3hyvPKj7+PXrhlHW4PBir9aXs16aL12IYnY&#10;ZmVBrcs/24prQnf1dWOrCaxfab2x/vROD3c7wvn1+xyNEoRnp9Pmv+JuUtAbhWcvP/3H574DqVrT&#10;p9p83yQYbXaoBz/7Dn+DHexzQW/dLBjoXn3mRPlfddye8fa47lS1v2Z6Vr/bEl00ehClYlHb/vlG&#10;pLoJvmYIbQ30C7PVtmrztzL+x/z9QcxQKDE/VDyOI/E1UbfYh2LtS5A6F9exIG8ICgN9c6KqNF+k&#10;tAL5GlfsqBR0QDsDz4hkUoVBdNIy1Zm7ztW49P2kMlxr5q5yftssrumPvgSs6ULcoPf1KFcI9Wmt&#10;YHsr3/mRau60RitF2uu61ms+YqgTrqrfh9cEvBI+nY074+rC0m6BHPO4vTLOuCq/u4rlTjTi1acf&#10;rHqN3rPvYFBBSbeQraUtERjSnM61TzoHS3/MydZ3476RRB5UgqKrk0TUCxlZ4Wzril8c6YpzTUXr&#10;i7Kp+MAa6PAtwNKRIGxSEfxeVG8f2nIui/nUL0hOm7nQDSfDoFH11sXGAjgYQwIpSaOieZv701KG&#10;dSi2MSW+ZZZb6joShyntlKIOXYRMOw3wRI0p8oruLc4F2kesYaFWXJMQzAWNmn5koNDXjoyNopd1&#10;FsQ9Qwc+qDvpIhPW6iFB89kSJRRv6Jup+sxM6zgtwzWSWBupD3PKkk3AiT+6i5qhXEQjaOag/5uf&#10;n0cJp4/EKDvjI6MUSFYDtXf9YO0bB1DNnlZa0U+dkyMXQI2JYccsGdQDTjRw1Pgvg0gS2SdG7Qs9&#10;wIfe7MSVdHE7zik88RETABAgldk4PBSGU3uUf8SONpRa0egX3UULIjCanHwklbTkCG7oa0oAIeOY&#10;E6eWLAJer4zGynLILGDyg/CUrQVJ2eSUo/NPXjBiTulaTVrn8ayiorKsLnAyOCD6FiW9YbvMKlLl&#10;UcEyVswlReRYSguREYNOaiY7mk0xMl6mEBAHQIri3DkChaSSXl5GSmorz53hWqjja88NPnSFM1hm&#10;FhhzLJstnPLsIL/6KBxYD0v8lz+GgqTARslCgcUziIE4oneXXgZ2wocbdhW3YRqO4ScZJ1iOs2Nn&#10;1IA5Tn7DoqffRcnGRURur5hE1rCCVWY55z+W4T8tcRUwoZxiUYrNf/Mk5r99zmNsV/+bn60J1Y4D&#10;fpIC8Z/VwMSA/8xQYscg1tr4Pz09NjnJKqdC5VT5Dp4vtSXFuAmuEv/hD+GAQxwvgmD8gf9qI3DI&#10;aeww+6RYsVjp7rWIKLCfT57BQbmNKayZz3r205TmuMljO05ZxplWlX3PC+Y4WnACMeVUhlWSZpnS&#10;RFB75M3aZ1BTWoErkOBwEkCTpA3ellcOvvrdjW/94JjNTvzsIyZf+Ni2f2932JptNB/8Tz+4c3aN&#10;4r6vetjW//SjZ9D7//va0dd++bA4ddPPnvOQqWF9D3/hJw+85bbZVf6ZOV4b/MZzzrloy0kti1/+&#10;weGDr3xrc3F56JxtK/cc0Zzb8hs/OX7lZceM/6nRkbVe15ujR49KA81laQNDu+uuu7SO7Nq166yz&#10;ztIqw/enDbSfTCUEEgIJgYRAQiAhkBBICCQEEgIJgYRAQiAhkBBICKyCwMYIoDOFz6d21z9zV312&#10;eqCxMLC8NHD4yMDI0MB4fX56Zmx+fmCstnJ0/+DPP+nw0x83pjsj7VU21kjRaSeABo/4r2SrS3w2&#10;9u9pFeVEXZK3sf70Zkfrrsn6fY5G2SjB7n1l5fGdp01yeLPxNA36DqSagLLqAw+bBKPN9i9I3WxP&#10;8oWqv2GcHf2acH898lZ9p7WS1VbjqvaTABrsOnHjyOkrgI4JGMTQQe/WupRL9DyQSZPDF6CgatN7&#10;qPOs/2fNdJs+QzXHNr/xLznPvO7Q6zGyosJ0UEWHdpJEqSmrQbzGyqALRSNBa/OrQ557XxdAV13N&#10;kZZ225IAerUltOo62au97/+6QRJAt+G+DgE0yzIaI8NbSsQqeey8Nd+1cU9BeRYGcnI6FleENsVe&#10;iWQIoEPHdtGzo7BUTtaCnqkQQJcuQ7FksCQKtNgUl7QOoxVrCaoK0NSgsRKKIsdQ5Etxj3/XSPCa&#10;XfVapaMReZVUZcG9XDrZEo9aRkYsIBCjEaRyWZFm6ybZj5VqFoxaLIjKAvmjdhBAcwT7EkA79tpw&#10;XfIPxI45LPrtgqgickCsYBQSPBwgHcHnQtzmdCN04+pjT4KdbCuud3W604bU6GN9KKjucDjGxHJA&#10;8yfOIDo/XGIgKfZiwR/G1Xc4sy/jJUGwDgKXlX/Y19FSRvAqFvMRiI6ob2MpjBLz35PIokaczDW7&#10;hfocs7RRRijGjOpRO1aIcjCktdCMgiE6b8NoJU9dD2FlGw6DNmDSkSMtwmcC6HiS5jgUwnccsJ2F&#10;xQWlSlkj0cQl53P6dVbaHgwtQ43blZXRsTE1NoFlOdbsEs7SQhDmsg+BSRAOIF5y+AGrbCKqPRJG&#10;NcYZd4+lpQCrswgfOQUTdAqJpGSU7Mvs7Oys1h9zmOyQIM9cHCM7pgHpMPKgFJ814DycYGuGWoGY&#10;21iOOeYlgoGYaMTluUzG0SjDc+0APsbVErWrRKJqQM1yYYGSFU/MMXVBISplrU5Jz0pHHTQmnjg6&#10;gksxvOih/dQBCWIsDS2zzEe7rVNBGJ2tXZ4RCLXDvC6qHTt9oCR75jMkJxHOmqWxsi9/SDeb1yV8&#10;YMKW+M/67Mlo/oOtA/d0I0BIKwG0+e/h4kED/zMOx/zHT/yR8wBOgfPAvWxOg7NGYTKScYAy/0EA&#10;KGiAb9BG+0qBGsSPiJBlejFE/FgInttU7k9xJXKv1lKTgWwm54EvtxhLKmPHTOYofTkZ4tRoaH2k&#10;0DXdPYowVxSyMz4+zozWOwJoGKj2/EABbKy95jWvgQ0AKooDQdqOGYHmQuPQa97duPXeY7YQJsa3&#10;7xlYXFYt5F5G7phZftg1P7h7bo0CBlddMPY/HnvmgYXmLYeXzpuoXbFzdNvI0Ifvmv/H3XNPPW9s&#10;10Tt2fcf3z+/ouLQXQfaOTZ047NPdvVzmDaToyOPfWD9grMG9ZNTP/ngyRf82Mgj7z8Y/hJxWm9c&#10;DLxpgrN+bQgoe/bskcGdO3eeeeaZWm74Xr5RxjfEw2QkIZAQSAgkBBICCYGEQEIgIZAQSAgkBBIC&#10;CYGEwKmNgP5AzE9yHXOYiHw+eVv9M3fW548OzM8OLMyvzMwNnj1y+8sufdbPP/BlP7Ttn7+998kH&#10;jp65PDN43llzl//wsG646M/s/Y/4R9/qv21oKUFRtQ6VW1cs8VfVnSCLCjctW35xpNe2QX+sqwzD&#10;ifZnk/6QWDVdG4bbKWpos/GsToOgH6zyOrkSs9l4blK0reWManH9vyout5vkv81KX9pR6ZeTxykz&#10;1QnfDknFJxKqRhWqAVbaKue3qkeVvFFj8tvxCozV153yaygreeqXREaB323PL2WftWUVQPMLO0Wd&#10;Vb2McVR0U2JmaclyImW3yTK9iPR6QzXpi+r6TxA9h/KdNe2r8CLDZlazETNBdabHy0NohpNBEdQK&#10;J/M/c6V4bTZvK+e3Wr6qsiET6Xd7ZTh0Oru6/c7JWNWf3l+juluqan/zvw/3mC89LrKd60NnRFVj&#10;XJ0xvaxxvH36rn1ZCo8smEDxfo9LWlv7uE2vvohBM5bGuYNpnbGEFSSb+3ThGRR/LI5EhO89H/u8&#10;sqyOp/RXrWsly96qDyjqNG0Q2NEXESH+lPdroSYsAVK6Of7o8EODcKkOIlwEixgP+1JuBWFr23AI&#10;pDLpmP51KiVZZj2QQxqRoKfi6Z7uC0ehq8uwl6gk9xwpRSuKXOqNj2HzP72JEQ/dnv2SHoM2SNwA&#10;DY1dLLhEaGjJly4YcWZxyGgEhmQbLoU9jauywY0gBWOsPDVFMw46WeFBnkK3TZf8PRNAO6jceEQG&#10;C6DxP3e7kOXFf5ewJ60kFldYerkBOjY2I6wdy/4k7jOwKEpxDEWdTCE3ZNP+4tJS4EJBHryS3lke&#10;OxeBTrKDJ5kCl6EZ1OCj5wNMDpJchsYHjquZO2LKTiJSdIyWGyKYRryI/TzkUHFZXaRWzBJb7C/M&#10;L9SHR4aHpV5tLi0uaTZkK3OLvZ56CC7xAfseVKeoAA1nHDstg0Yzw4RI9Z4pSIfqw7IW1jbthx+5&#10;UFFoffXRznJjRTs6E3RZ2QwcCj+PESgavsQoqrDPx5HRkaXG0vzivD5qXzbDj40tN+r6spQlznOH&#10;qsPOr8Fs43xES9JKCujoI2Gutf+9xfSOE+0hnEdMxdMB/b29Iq0ByYKH7gItteGJjZvhJYYwiprF&#10;PDRnmCCA49DUEuknOfJfBZHnui9umKg4DFY66ClmxzhC4CBptbE7mv9Wu2IQ0apRzeedyqjXgvyd&#10;XvjMKQpCIwi2M1mzXFQdy3+1T2oInKj1Tll9x8Usg06xOJgll4OhRc7/LNKsC55oAtBdn8NlMZuS&#10;KPKJK9bsqiUzl3C877UCDNm0LyGvxHULmZZX+1Rolv/CB8tApB1Whpio5ML08Fnbd1LMWLOFxJkS&#10;JnBMNpYLnXKZc9pjDU9QV5vSTrT4bz6H6VBcE3EppgTYZgtaa4WEimzQlWwCiA7ySABDx3MBa7T0&#10;3EwCaFNiw3aas4tH/stHlr62Z70WmwNLt9wtXg0/9H6dpr55uPH06/Z9f2aN2s9i5d897qwLt9Sf&#10;/7H9/+aLh1/y4MmpkaHH7BwRQ6+7a/69e+afer8xzafX3XT0rm5lpB+4tf6Rp+980NYKtZ8XPvWd&#10;oPzWt9CpifUi0KN/WKD3TQ/MLA6M6vGnwdl3fnnpa3cOP+x+Q9vGhy8+e/TRFw5fcu7QWZNJ/Qx+&#10;rE1eLPzY3Dqzs3v3bq01Z5999vbt2/XUhL9CrdNs6p4QSAgkBBICCYGEQEIgIZAQSAgkBBICCYGE&#10;QEIgIdA/AusUQOfq5+/Vb9hTX5gemJ0ZUDEglX9eWRr4V5c9Y9fk4k0H/vyhuz510dj//cStL1qa&#10;r11ywdzDfjj8LT77Xd9+t9NRAA023PDgBv8q2+pn+4V549odL398D2bjXM/w3lhzp721zcZzk2hw&#10;0uZts/Hc7MB7CWTj+7uxDydbvGjMuq0Tx8nT9RL+BAmguQ/dubU96tMX+Y4TzmVfel3XigJTzkuI&#10;Mbtwt2WKe/ISIWGHQs5hPxPx6e5+EORl1duymppBMJEJyEZGpX6WaEjq5yDd03u4Ty/l0MpyS4eZ&#10;q/UyLVIuPG253zXhEYibjOdJJoDuTbHuOKyOTudk3Cg0e03zqvY3WwCdfT/tsvVczzsekOiMqGqM&#10;qy8bvaxxvFQBfc0VqKpvVdvH3/b7EkCXCrgW4tpegfRIV5uqaT14BiVotGEKdVRXs1rdLOlTm1i0&#10;REe9W3iHqgk7DBLbZIm1kbCUStzWDOK2sMAWEkztB/VboZrClO1YSWwCMzrdO7dY2JA7UMSLM5Ze&#10;SQeXOd/Cx+pAFKW0j68jQd7VoaPFsVg9jBQviFMXFxUMDoMeFgxano5M+5UnJRo3BlCXIesX6WXp&#10;Z64vw7jkYsha20cBfEvWYlNZ87Bl17q8CilRh9AKEIwbCZJ5And+CSrWcXIWzZ+kgeFyWSjI6R7K&#10;tWb1v0FbG47ZpqmCDMYCVvJC42AnK5SL/0aD0XUdt6409jAekWq1aiZ/KDNsKSTOxEHhG/jIH+SM&#10;bFYfBqF2VsZbzmhf4kLX91U3q4HJuN6DUDJTYaIEleIPNxbn5xEm5rko1J9qTM1adUfBif+yMzYe&#10;SiMHemR/1jEmUBpu4KoayPjc3FxrRhQyfQOFfbp4LML3VMIa9YnJtQYlfH2UmJuORJcnJat87BQQ&#10;dc7/LFhOEbXJxqCMbraI1eTCZ8MUKASyNONsGGNpiXYOEMoRYOBYVr6XeURc+ubHRxMsxzZawbAG&#10;IOh9aUPiCN9CT7wlLzDTY9HLnEdHq/bqqzRR4Fmdjb+hYF7wEUG8ZzTrUjyvGdrzVy1FA6a/+lJt&#10;1wzHrInKR0cXyiFn65mOuHY1uRYfwAH7lD3OyjmHGYGfxM5xHCaz6p4LiFV5PRNSO+OAqQ2c+YhA&#10;HLG1KnuaNjprkO0M3noUrUvgT6bclzrlvhAAqWalry8x/2VNIUB4UsZ6FXZ0CYjKPAMsLRlUlmP+&#10;mzaeuVCCjx7UawuZtfM0kJNy1ZjQxhNKx4nCOEBvOUz5amc5jFgYN9lMdc9Nm8oAZ87l/8xgrmk4&#10;4YMFL5JqQxJZvljQWCotgif14Jkr6VMFaPK9IVtzsXHkzz+y+PnbNsSajCzddJfeR9o10Htmlp/+&#10;4X3fOZpL3eOxHnfO6NueuP1vfuLMy6aGP33v4vRS88UPnrxgsnak0Ty61HzFZVtUB/qcsdqTdo3O&#10;NJofuXvh726d+d/fmf3W4S6mdo3XPvDUHZee0boe9xPU4T94z8Invl3buXX4sl39tD+WNvONA694&#10;6+w7vzT6Ew8a2jp29A0fXfrG3RPPfeSxmDo9+jDnuSRo1dCSQfH8Y4v+4MGDt99+u1YZqZ/POuss&#10;qZ+5YLDcpy0hkBBICCQEEgIJgYRAQiAhkBBICCQEEgIJgYRAQuC4IbAeAXSufr6t/unvB/XzzHRQ&#10;P68sNZcWBscGFl546b+86eB/OevS52+duvCsuT95z1d+c2Zuy6UXzj3sUt2s0l+oK4R4nAXQ8V/S&#10;u3rpKkT9FjGtEGtoyl3bsGW1yvwX+eycCz1GO73sRwVj+nKBv851DtGrc1dnTsif+NbUiPcVf97o&#10;NPwbpTkWk63zYNcjhpaznUgfHzw9bTMKl7fYq04/+4m000I/veI2VTi4Wtuecq4eDm3UuOu0E1Gr&#10;h9Cw3X8P11oBezTYKMf6vD1RVQC9OhvX4/zqDvfmZ3fBYs9lvseJ3va7ZyyeoW2zqbs7LfMd44fS&#10;gP2/ioqc/c7XqtfZUE+5XQ7P/fhwMK9X2CayHAo/0p6/UNyo/PNAqIBY7IeP2UsyAokVBlVvMgNP&#10;ytGgTVCJw7ru8K/oo4q9UQ3aj+2EItJZHWlefEcJJehar6xLVoAxOwiLLFZozbvou8e61rH1CaDX&#10;nJUbd31pqZpWv9IBUa/rSJci0v1N8jUjzcdd1VqX1aaqwrfifC+KHnbp1gPGPGOts/mDfvmBnLVr&#10;zdee61UXCFb7ZrI6PF28iPi8lo/ZuBX57xKSdjpmWifbfbaTkJ7XMVbx6lz6VhN/jP8dVJr+JR9a&#10;DmT9HW6+DHZg5FHyNaeoxGzBExoyRE42Hlvz8Xjt0kGrBlFKhbN6DQ1SB5ojLTuS2RVPn2Aw1lEh&#10;yYpd6uQb/tsH3GYUddRZlGHaydWW2QMtUim7F0I0PpbqdGJNZ42fFRRI04hX71Lh6fqAeEOGcjlY&#10;5BuFN9VF70j9pDB1ONLcSaYqWaGO2GxwWxeSTMTsiPQxSPSkI4yqooaMS8jbaKC5dOzhSlWoxhEa&#10;ctZyPVqiNrFGjbkPb9UA6SGOWYsMnjoSBMoSRCqcTH5KjKQjVunFwjs1Ln6HIWCCllE7krtIyKi+&#10;VgeCD9ZQBCLvQ/qsxvrjCYJRuCr9H6K6rCB7TgALDWVEjS24tNJR/lDDlS6OlI/qonfZ1Fj4w1hI&#10;9xgdla2U2jiJ1tMTJGgBC40sbJE+UumTJkfN+L13HJNeMKhRR0cX5ubUoIWMdJaZFhMfSBme5IzS&#10;s1hZskI65hfUQpDqFJJHVhsnOqhUsxCAGkqwL0g9g2QQ9TlTDDESIlRoT6VeMwFe5XWLM/xtCi5h&#10;RAfVC/WtM8sUc1BqicIbvayZqTZ81HcmaIaM0j7oo90jWcFm1oukQGByimgYn7FsmlFFm9hln/kS&#10;8x8SMs21AzJ6Jx2kXjvIl4mUKGRKo8dLCpHqyOLc3LYzzsBJ2yfLVORlJuKY+W8dvI4QSOB/NHFw&#10;m9EJPJ5i2od4ZkjMf+2jqYWZ5DGsYAO5lFmjW/vOXzKZpG6JfWFjtHUqk0QPTE5OMlvN//n5eTWT&#10;k/gMXKxOfPTiZiYAuOFVg4aMZ8RgpS3on2vo1T7ofbMly/OaZvJEwcZkg8AMrbMWYcOTIAQvKojD&#10;RjgQRiwIwHGvip4RZA2eMJXMf/PQmmDHSBc8RBksrGgGo+Lc8ZEhmHQG0IJjguKq51Hw3z6H5Stb&#10;/8kgeDIiXTL+B2zi9Z9BPRfoJSNqI589QUixDmYr6BJLIs4gy8aNWhJAk8v1b83GyuF/f80G1H5u&#10;d2Xp5rsHFhsjP3IBh5dWBi6/5p7d011qP/+LB02+88nb7z8Z6PiQqeGLttTftnvupkNLKvn8ok8d&#10;+MJV53znSOPh1977iO0jD95Wf8quMe28+buzEkZ3jf3GZ59zSd/q5+b8UuPb9+ib1vx1NzfnlkYu&#10;Px8BdOO2fct3HxqaHBkcbisj3fjOvSsHZganAimXbr5rYKGh+s24sbJ3unH7voGlZYmb8yNH5hvf&#10;vXdl71HpqsORxsrce7+mLuNPf6gqPY89/SHjz374YD1bGTM3ZLl21mT4cpy2CAHWQa0IrKRaobi+&#10;9g/S0aNH9+zZc/jwYemed+7cOTU1pStNUj/3D2BqmRBICCQEEgIJgYRAQiAhkBBICCQEEgIJgYRA&#10;QmBjETg2AbQLE1//3foNt9fnZ7Laz/P6BVP9BOlgs9FcXKpftuNDl5z7makzHzCy8sdf+8ZZH/ja&#10;SwZWRh78gLkfuSz84up9ogK0/4hfxrxiBc2NTVkXa1WFzr0cqvrn0KrtNx2IjRngNPyjcFeq9+R/&#10;D5h7tT/+eK7ueefZjYp0Y/i3lpXjj+daHlU9Xy2Cza5gau+5Y7rmVlUAvabBY25Qlbf5QBWvX9Wy&#10;Fcao1qNa62MBa3NHGOqhoIyz4ybS3FkwLbfCxwwvMa+WNSr+Hw7lzA81Q7Mtq5Udfio+qw/NT72H&#10;gtA1KaGHBkKJ6Jok0aFV9rvxuYq6g9UYy85jMstZsSHIQE9wLGB39tkgMz2/tmyMlz15W5k9xxpv&#10;n4BX96dyj4qIVg247A8LUjxfNtbjXtZyqWXFwSoun6vow3t9kWod73StorNdhvD1tF++dXzPL/nQ&#10;UjsVS0m8pHi/0xU6SnpbupCxBHW6xxJVsoMELR7FyicdtJFO3HK1WVaP3MKvWEeIzWKxzMtIx0sl&#10;/limyUfr3uhoaReu6wj/+OUs7fmo/VgHxkD2B/kaPrsX6kbkyGj1qKiKfoPRg83lIKRjSc8xDA/X&#10;ZBKxoUwwLZV4x1U7d6+4LhjV8PhNVMxOx6XHRCdtbWUW5hCiahSTjtEKXTRtxGiHQ8dIw90KISpb&#10;a9yIHUDA0+nWDgJcc8OnVBu2lDWud67wCpgyiwCRFACXNxJBdFbj5QmKvg+YEnmmiv54xTtOmg8F&#10;3rlo1ceBCMfoaOlh0HhmTnI8djIIKPU8VSRcNlvULJOH5vpCc2O4HuSbBBgSk+ksqXRrUjkFQfXb&#10;CGrIPIqBvD506LK4GJJbFOuFBkEbmuFmquMwOCP3RM6IzxwkoljUCEq0NGL4OTKcF1t0LzrmguyC&#10;itCPJOaTgg/ZVkqHjzOL2eLEEREaWZSpTFImtbMP20k3tNFW4pueei8x2c4wCm7H3LbPjojc2QET&#10;WDtULA4FszNhMWJ3CbGpKIzbNq6hJycmAJYaw9CMuAjEebFvQGqUyKNRjWAuw+hUYj9OhPkPo+Lk&#10;gnmnPwXIgT8GGei0kReSZX0tlgGBfUeHGttHSKXX59xmBiY2c/4XumHcY/XTPlSP92VhFf6Tepml&#10;F6N7iTMVw/pfD+pq8MdbNvciF6wezMoS/0kraXJGnFPOxhDR2NmPKdSV/04fSYQe5lJ4nqZYbGMC&#10;kBFOeR7ZR0zhCe/YLIGg7lS4L3nLOuPpQ9T5RFAtdLAQuNPT0zt27GDRTFslBCS9PfInH1q88ftV&#10;nwjsa5Shwcmff/TE1Y+S7vmJH9x7+3SXgs0T9cHdz9u1dXjw5Z89tHN06PKzhl92w0GVeZb9sdrg&#10;ZVP1LzzznM/sXXjc+/f++M6Rjz5t52yj+dMf2ffFffkjHbEbqv18/U/vfNC2fmmw9I27Dv9/7xMC&#10;+rYb/m2+vDL5yz8+8sj7H/q9a5pHwwMZ+vY19oQHT7zgMQde9g/6NHTG+MrhOR0cvmTX8g8Orxya&#10;FR3Hn/tIVXGWHVnDmeFLzp36o5898voPq6K2xOWh47axLS/6iSNv+Ki9nfr9Zx3+kw82Zxd3vuvl&#10;0//rhvkP3tRcyJ7A2zp2xr952nB75ey+oD6lG3HNyB5l0ZNgYdOTMaySq8/6u+++W7pntdy2TY8S&#10;naF3SZ95RiT+0nZKg5eCSwgkBBICCYGEQEIgIZAQSAgkBBICCYGEQEIgIXDSITAzM7Nly5aqf87V&#10;Xwz1d+XrvxNqP8+r9nOmfh5YViUqCaBVHqc5vzC4c3T3ix7xKw/e8emb7/zR//Le//H/Z+9f4GTL&#10;rvJOMDMyI1/31lW9VJIoSaWXBUJISOZh8RAgm4cBv9oDpsEtYQTunjY/e/rH2PRvGPnRduPx4G57&#10;zNgwpjHtQZ6mMXabNxhkJEDCQgJLCMlFiVJJKj2qVA/dUt178+Y751v7f84XK09EZMbJm3mf+ygU&#10;dWKfvdde61vf3hE34jsrP7P3qv3twZ/9E+df/81rO7vS7vT4HX/1Z/vhNq8aMVdw5K/+J5rZV0Gx&#10;Uz36CotPSqjUN6i+fva137f/CeHQW+DS18/rrD+/J3Wcmtg4eTmkn8rUwcvHna8OnnneieGM/EkV&#10;T2kc7z8e6eH2Z0npODKzjBrvE3UL+xwnNe+0OXts5ZiYbX8+eh8+ofXuuGYEamq8s8U1cY30yeeo&#10;7yy8nWB5yvvXtPD78k2/wh2+UXSuHrk/zJiX6Rj2+zzQd7rBbndBooDK2Wn+rrOgkdzloGCawWqL&#10;H0ajYum8O9PeqKSLxUZcjnCw1E6L5nZ+mLm7uRFCAH3MKgWkG1hcibaz1e/pD1ocKJWF21kD0QG2&#10;Lz4IsK7kOHzGftmVH1P9OcLSrIEfN94Z7fdej5lPM6XhZD7fTg+ni7P+yZDXS3z2mMHPGeHyAhnv&#10;D5J94cHbHseU/tP8b3aPKZOMc7Szf3bMTvg81u4AhwM47f03snPQN8uM8M3swYK3QRvszLs0aGr3&#10;uj+SLKp+ejvKgNOz85FM6iVrpHQ1n3tsXjs7KiIrAWURQCOyRNBGEVNrwmIvbQVVnUkxS0lgpqND&#10;bNNtLcl42aoeVcnfglprDS38ylo6Ghk7rw3roJAafKRHpDosziPOs9rYroaQq83XSDq5HyGHu4MY&#10;rvtnGslXqVE9mlpjizA6Q2112kjX2Faq1iX0HmAyHISqjEqfKOH0zLcNaO9wG0WaNYiSTRNvlqM5&#10;g8jUrJkjCgCxQBCHqUOcGzGyvBjFfZvwW5W5wJfWhUyBJGDqeXVlRVADrK46F5x34Ao3dpvsA1oD&#10;bBFc0sIQnNFV1a8GDSR35oM1i+7pvCNhpN4wgMsgmBuHxk4RQENskwrElBeK8hIdespIzXZUF8Yf&#10;iuBGJcTNzdtuvx1pkBMH7Te2ooKvZJdQEZQooRp4ps8bDRTzo6t4DjJUk4UhUIhEU7GbeS1qVB/u&#10;3mchqCfpkKvDpYgiI8xi7HDYa8E58vrN/M9jOdf+n7cL8wRWU5aYCs0Arkb4D+WsOAd5dXAZWjoI&#10;SWPi1OMk1oDFa0qN5N15IViKGfvwCmqqhrP8y0HKBJ35jwXGriwvAz7ptg8EklHNWGXyk3cAz+Rn&#10;dvszI/+Ff2cpmXLmP0ERgsr7dviPP1K4mf/wh4g2N6O/hudZdK5vSoUDZMO+jkj6TrxfuLA97WYv&#10;LmWgRNr19XUZoTAoVai9k9sUicZV+I+TgMZi8aSKlLcPBaVdlxnhjJ/tNkQyRT0F7T7suXmCKVgB&#10;6/BHL3mzJnZgMTG8bFndDKGyKjsYm4z3wJCItjdgMCMHjk3if7Ntwn+jnflPCLikdm9itEMPVyI3&#10;evSvFaAzAY5/fuGf/AfpdI8//vCR+3Pb7//Ehbn5r/3o8MELE9TPGv1N96294SVr/+nT29/9zqfe&#10;8djW//HRy89cWfjG565K7jwczF/e3f8/f/bZ+84u/tG7ht/2ojMfvrAjJfRDk0zdd3bhF7/m7pfd&#10;3vzze5aIPvN3flYi5uUvf4nUyZvveFAfBFUBev0n361azmde/5rb3vhll3/5AzsffXL4suds/taH&#10;ZFBKbsmjt9/7sb0nLp75ji9bfP6d2/c/og6Dsysbv/yBwTNvu+uH/+LOR56UEnr44meu/9Tvzq8M&#10;7/zh/0rrYOfh81I23/bffEXY2dp9xvd9w/Czn3X5596nctGrf+Jznv7Hv6r62M940zcuPu/Ord/5&#10;6N7TG1Jdz+L/rdOHvYY3A/5AAyXr2bPYpMqbyu7DDz/86U9/+vHHH//kJz/5qU99incI3R1x1113&#10;3XHHHRR+rurnW4c5NdKKQEWgIlARqAhUBCoCFYGKQEWgIlARqAhUBK5PBI5XARr189s/srgl9fPF&#10;uc31uf2dkD7vhQB6f3d7frA7d/7i7b/xwF/66Xd/96+89zsvz71gdWl/48Lgc1+y8fmfN9RfaK8V&#10;oE+SD/qRY+LjJOeYZOt6E0CfULyziG9OaKrrxYx/8skOTWw8xONp/a8+nod7Pn7Vv5lNjK5v/9NO&#10;6tXH8/CI+vvTb0RfHl47/PvFdeV+HhOZIxXHBz3rG1VfXXpf+/1xO/UZuhMcNmFXPtgooYrKR+Pi&#10;7rJSwTn+ejqh6gMTmOpZYkqd6rmoQEKIUApT8rOdhAeqLqrK0KqLqL98r4eUbVFxNGRsKly+15jE&#10;MNbjk0P8VfFmqiIyKFNNuCumP/L4f8xxMw7rnd2p/vS2NNnD6y7evnH1CyBLoGZL2dhyKRPm3ayv&#10;x8d7h2KWmdTWaYJp2+c0HHrHklbneFzj1vra7/uuMeHzT+cNwnIr2pP6ymN1ggBr/NDmk9VyucMB&#10;Shz858ZE4V3+IDfxQ13GKnbaNEHZPxv9KCouNlUOtsROimlxZ/pEmAffArEQY1tFrHfXPAW6MS8E&#10;y++GEmm3PuRlYsFrRg+cPRbf4o8EtOV1cVL/b6YuUXrBx/vEwWrEqkfbDEmi8PK+M1IBgg/iVGs9&#10;I8a2/HNHEoeHCNQAUM+WsWrGDuakBtAwlXHz259xwGGKwjKFk6sTCXzR5Fl0iPCUjKszEhci4rB2&#10;0AJcDDKQPsxSwm/IYyaDT+Z/Tiihja8Lix0JmVjw0EJDXuYY86RkVv+3oNPQmSGIeYgCBDYub6D8&#10;UeOo4m8JlhDMZ7ASt2J40uDS3ggQk3END9X1UpN3S7dlMCpDl8NYIWeMPC4syhlmpxvqSQvrLUdu&#10;qEsJ2dZVJ5FYsEkUcoDE+cjEswA0DynqzkaLaSjIDiop+I9WyskiKOYlX/Afz71kwEFdnV8TA8fI&#10;EY55gzJojsv8JxGZMBoloadaNJFKGrMtgAxqYIZ4YdKBWORnR3VNT7zCDXKa6W1CmnKgwYFvDjOv&#10;gmn839tpViuLMY91ysCnnWLkYcbK6aARnmiU6lwThVc9HhoZgw90+qDt3cMEM/9RBmNZjdx1QCP7&#10;D4u6w38nDkb5Xg66sX1pw7QwT42gET63perJgrkE6/CZhLLMO4uiWUStqt7UBSWg4Bl8SJMMspp4&#10;yVwgjAMd/oOP+cOSIVjh6SHZDssNUyZY8bZ7wwl5N1YeiFnfzQL+kN8ZNC3Nq943WGYS13MjsHDn&#10;2dNGY+En3/X17/7AtFkWSya/+O6lv/iitXvXFv6/r73zE3/hOT/xlXf+L192x9u/4Zlq/OVPbOhf&#10;1n/meauvvGP4t9/z9PmtCR9YVUD6F7767lfc0UP9rMLPu09c1NRLr37+0ivunV8tFcifWt95+NPR&#10;+HnPXbjvLnzeefhJTpZf8+Kll30W5ytf/MLhK+7Vyf6lrb1HPlPa9i/9m/+0fznuHtj+w8fnV4d7&#10;FzdVXXv48s+64we/5ewbv2zhObdr2QWn77lNN9RgZ+/8um59X3j2M5a+4L7Vr3u5dNXLX/ri087I&#10;jWifzUUbkXYo6ZhVy1mC5jvvvBNls6o731YOVYZWdOrw7Gc/+/nluPfee5/1rGepJ7WfubFj4nvh&#10;jQhL9bkiUBGoCFQEKgIVgYpARaAiUBGoCFQEKgIVgYrArYAAv9P9xh8uvv2hqP184TOhfpb0eXdr&#10;TmVQduNEvy/ObW/NLeyqsNpgW5Wgz9y2vLi3eXF7W18DllqJJ1Nf7iaA+1oJl28C6E4zBP1u3+tx&#10;mr5U26eAAALD2R+n4EI1WRGoCNw0CHTeL4grN+ZIS3uUUeXBRqSTUq5ZogF9PtLHpBAY8AhD+jAl&#10;1YcecV4+QumxvavH/vbunj5YlcfOliqxaYjGS/JW/q758qoei0sreswtLs0tDOcGi3Pz0igMWlOh&#10;hJB7WS1Rf7O7aZhZA5kBAfH/unrM4PJN1KUjrIx/IbYVhfNGZJHixNCzqO4QbLSPuuB3o3/d31Op&#10;fCurigyrHxkQOVjXyF6K3M16O0qH0oLiDTFWlpERYPPe0Uarl+jVrCeziM2TYsTTSdOG9CLeg9o/&#10;6E2dURvHSWR51hGGEY2QALktdVz+tR7vQJjCPWrc6u0FB7KirpMvyyjzm4vfayyt6+Qr6g2XArqe&#10;1NI9dCnI/tBlmhWWyh3OEwZazGeUrOPMkZIm+cOQPKllgmo0AXDJ4WRO5v4g4GeC7WgHjRLWbAo/&#10;mQjFIYFbLer+EKyYlZpT7/ihFESUiAD4zJmzaldLiVI2pU7e1iMoUAoMQwx4IlJZKWj2Mhei2Jws&#10;4KW8cQYHBoKnyQm2rAUzyjlSSy7X6lWGgpPYfZAL6XqpvYg1DdeMUith30g2Ksu2QC9LDA+9GziV&#10;JhU0IChCcKZYTTTCfC9nJwUHsM9cVhXbGmPdk7HYNP8de4f/zkJemN49MGJ1rzclOUMVavvvuByp&#10;jEg5rSrpFIoWyHTO7tlzt+eTDIgTQX578X+i8QxXNg5iuNrZIqRSY/mQDgJknxx3FT/dOQvbsnEj&#10;IMvuDwldEx3hHB00nck/zn+o1eF/JLHdZzSdecvU4/xXB02tSeFbJq2jgC3e5dg3xnNnWEAYOh2b&#10;/2wC3vdsbXy94xtL3vt/XvXeFuAtL2Un12z1SvHewg7gQMx/EwBiVAH0xBXXu3Ht9X9s7c+/uvew&#10;ngP++gMP/I0HHpg46H//8GUqOr/5K+782Dc/5w0vXsvdvuflZ/8v73rqO99x/of+4OJX/fLjv/nY&#10;5rgRFYr+7T91z8v71H4OI3qLLbYGd6zF3YG6SfnKjv1L2yoIvb+7t/iSewZ3rZ377//k4n13bT/w&#10;6Ge+/xc+/d/8q8u/+p8n77+75X1lOT48qUr02p/5/JU//jlX5shNO9pv0sigV1dXVd1ZSujbb79d&#10;GmiOe+6557nPfa5Ez5/1WZ8lDbRqP+tqLfx803KiBlYRqAhUBCoCFYGKQEWgIlARqAhUBCoCFYGK&#10;wC2AwG4pIPiHjw8kgF6/MHexqJ93NvUn1+f2pH7WQ+dFDK3H9tZgd3N/fmd/b2v/8oWti+fXNy6e&#10;/5w/El++xd80rcchCPQVRvOT5vijglwRqAjMjIB/Q+2cTDMwrX9fOzM7WDtWBG4ABCr/D0lSqJ8R&#10;OB985CH+qT4+LEkdrc9d+qMZ+/Px0EkjkNaHMf2SWmo8Fv2CfvCX0mFncxsZh15JEREWpGZQEdHh&#10;4srq6rK0QSsSQy8NloaSHqhY9Nz84r4+pKWjo9q5AQhXXbymCNT1DvwVB3DwBpJlZOO7iuGauOFM&#10;a8x7o2E/Hv1zAVErurCfpXI+t17KntPivdOqQURdyKeQVVlqRn+0bjoyXJ0Ktc3WXdSu6MywY4MW&#10;9hl2q8QyFXUVnVymKNZwgHZjaN+QfnVEb1jL/musXKLcJhNx1a7asv0PTe7iohWBtoAMMWeTIdnV&#10;zhulBZ05KeBvJ5G4WUVnyanhAlIrcemgFo8CLtDIGkdF3Sl561nArZOI7Lw1NqZNZ/lYj0iHTCrk&#10;fcZKl6TS8dLorBG0jHbGCXVEzlTjUikuK6mrpiCPmk4taGRNFbW7UDSwmEtc2tncVGc5JjkyHTR8&#10;bW0Nt5ndnMwLgXa8ErzMDgJQBQU8z9akZu5N5D8GybXXO86AcKa6KedGZ8czeiAomf9erZZUYt84&#10;y3PhY/GrvSXSzocxO5B1zJ5Ljd4QOvuDsfU+01nLnYXMjQdmGrTBGRLKbRXeHonCymkSCjMZhQOH&#10;rF9ngZ4z8h9pO+nOUI/znxbzPG/ypMN+5nTrEqsYf+gD8ToJlScSgtPHq9i7mW4mkFkqgbKTaLgE&#10;csLHG5TazWcs+NBYNiJYQc9mX23573UHIJaSe3FBUdwDCtYsu5Zcohy4kfc5WHUWhQkPeoDGEPlm&#10;3rLVmO12oMN/L2q3yw63CRlPg8B+nt0zD/HE5M9pwo0O/w24K2EzxP6DhvfnKoDOtDz++fziwplv&#10;e83KN7zi+CZmGLm4t//X/+CB737wwfG+23v70jd/+MJu3OA2P/fE5t4/+P0LX/oLj/3p//DEYxt7&#10;Ejd/2wvX/uWDl777nU+9/VOb5d/OB47PWhu898/c87Jn9Kj93DBpeRFju596Ou5a1g8pcsCFmTe2&#10;VCKanoO15RlCnBt+9rPu+IfftPaNr1x41rnh5zx7690fWflTr7zjB791+bV/ZH99a+udD002MtS/&#10;9ud2z18KTz751JN/+cc/8z/83CzT3bJ9vAVod2DfRAytQ59jJHdGDy1htLZ1NbKxsk17A71l0auB&#10;VwQqAhWBikBFoCJQEagIVAQqAhWBikBFoCJQEbjhEOAXio89Lj3N3OalUvt5Ox4onve3ixh6o9FD&#10;l0vz25vqubl5YX3r8ty3f9vwNV8Uv4TpF6gbLvZbwuG+wutbApQaZEWgIlARqAjcOgi4xvKMJ11k&#10;qP087Zj65wW4hyn9/QGV3ozPS3Pzw/35xb05PaSH1mNBf8m2PQ+FtH5e1e+1zWNPZaP3VBV6a3tz&#10;a3tDNR13dlUVOm5eW5gfLOrDm/6i/HAoWYaU0HqsrqCzsDBIblsXcuukvEZ6fARQ6M/4OP40deQN&#10;g0DWKvm8I/ByMONaQwsKsx31R1Sggs3NBqsbQHQ3bdkwY6uc8pdbxlGjDjT+NLq9UueYefuijJNZ&#10;82C1GfowzHqPlX1rwhwpSj4OBFs2aHVXp8XisywgQy1ndSxqPE9t1Zo1YWz19h/fdEeMSkFnfZtw&#10;nl9olGRoNIEOl2QfkWuOK4tlc+ozH7BgIbJe6mpH2J31bY7Os6s/HfA844aQDg874jn6UyLUKbCe&#10;0toVwvE7Ywc9z5UlkupjuaETip0Or5xN7GfNX8PzJMEsX5tEN0zRAZvARSD2nLkMO6HBBDsj7SMw&#10;4j96VrhkMSWzMNx8yAEaW4M/onFbg9lLwCs9U8v+0y1/DiEEdab4K46pkdrt9tyKRhwTP5FREh0q&#10;UlSzeS2wBPxRx8kFH0D2egQWr1ydWAsLDToCSiSVWLAdhts+M0JpeWvkISeLwpiYJJDW/DcZnP3M&#10;Xrpl3rLcaMc3kEH9DLxg62DxQd2k/tKB7jyXQ/YQRhlSk7CzwxhVJurLf8Po6LwWOkvMLzP/8VBD&#10;xH8S52UOFKwybyzwnxiNjBvd2WvNW40Wm0E28WAOjjl2XMKCk2X0OvyXD/DflGPlAouezX/CRLzH&#10;0mYheImpv++yYN5MUQjsde3FOwqwdPAu5I2CGD0c/mPH/KcP6PFuZRowET0B3OuXxYLOm27el8b5&#10;j2OA7JXIKCL1/g8H/H7hJUNeen8gmMbC2j63MH/bX37t6p/8vFOFQnT72x/4z//thz40PsvbHt38&#10;/J999A2/+elveuuT9/3UI3/v957+j49v/fzHNn71k1GVfWtc9dyaeM7aws//ibs/t2/tZ4YvDJa/&#10;6IX678Yvf+DST757/2K8786vLQ1f9pxo/Pcf2Pi1P4gWba0vuedwZBZf/lnh5/s+vvmuj8jU5jsf&#10;mj+zfPkXf3/9f/vtvUee2t+ONwa16HsE3rwu//sP7D15sfHizrNzw8X9pzfWf/o9l9T/iYsL995+&#10;qom4aYx762eTYnfTlsrdLfk2IG9DN03sNZCKQEWgIlARqAhUBCoCFYGKQEWgIlARqAhUBCoCtxAC&#10;5SvsZ922d/HJOQmaQ/cslfNO0UAX9XOcSAPdSqJ3Nve31zc3n17fuDT3X33L3Bu+bTW+nUu1pm4h&#10;6PqE2vkq/+iv1KpwuQ+8tW9FoCJwbRDYH0hXc22mrrNWBGZFAIrO+HwsPiOtmSiSPlgHrvSjWnSc&#10;SO6s56hgJS2B/qStlM5SOehHeqmi9UPrnH7al8x5EAWuZEd1EyVWk7xGz/HntvVnuPX3sENrIc10&#10;CAskhx4O186eWT5zdri6trC8Mlha3l9YnBsszs2HxHrCo1UZzoKlZjn8r30gEx9/nsV47XNDIiCd&#10;9HVzIIStx0khwP0i41KwWOOt/qkzl3ZPK2utrMoqNPfP/w5CGnX0v4wODSzL2jy1BVKc4Im1VpZ+&#10;ZiGj+1giJsuIukKLtrVF/U75IlUxQlUkd9bYxaWiAMu6SaagDwCiMMO4y6wCRecOlnhvSSrqLCZr&#10;5GVs421dZEvNLFbLAlCscegcMZ9lyvZq/J/2qMxtkxDkOSI2aaZR8qHY84zgYwxdEBS1HGNxgxYD&#10;0uBSkAd8y/vsv0aRd5whNJ1jk0aLEcls9h9CEbIElCW9W5x0OMmMzpoFypmS2AeELKn0pHDP6VM3&#10;gkV+Qze0j5fX103UnAg7AJGyKlGmKGuIrJDAFQ6KQ7Xr0DlwSerjRBgoeaL+uvMqPoq0C9wUZcil&#10;ixfX19fRKar/pUuXvHasuNXVzY1QoHUAJ4ka6KSg04UGrBpdMhpY8CLt8BYPyYuxIha3ZA44C7k/&#10;eOblYJt5p2pWWSGnzxkLZ/Ss4sHCOYi0sUGYrGLnyFuEV5ymcNlaOpsSvu3By4FZgCizmoHk2lV4&#10;WU15n/EQRPPqrKLgeiaValRa+WMjrF/g1XROYof/xoeexu0Y/CcFCH+JhfWLzc4JW4T5T4ysYmp6&#10;svyhpcJhZ3PSvfpYI3kHIPC8ovMWJ8vqL9BQWpPrixcvkjLvGHlP8wrFSbZK+G/3Mv9pZ7VCBoff&#10;AVkGnWIyqxamy/x3yshyBrNjXC+9A2PKOHhxgXx2iUyBm/CRBb3cKLwComIz+NbZ//EH0ub9nxXh&#10;9xTOOazp7/DfbwreEEwAAuGAIeq88KY3vclZl1EVf83R5vTX81kQWPrC+/Yvbuz84WOzdD52n9c9&#10;9vjWwuC377qrY2Frb+5957fv/8zOPSsL7/uzz/q3H9l40W0L/9MX3a72P//WJ3em/HXKd37jPa+8&#10;c+nYzix/6Ys23vbB3U88tfPhJxaed8fe+fWlVz737Hd++cY7Htz5g0e3/tPD2rfu+Ht/bnDXmcs/&#10;/z7NsvqNr5zb2t14y3/W+dqfe/XeU+ubv/5BnZ/761+rrwK23/+Jzbf/oYTUa3/285e/5MX7Wj7v&#10;/djm2x/c/fhTC/fe8Yz/+zcMVoZb73l477ELOw8+Ju315jseVOXps9/xpUuf++zNd3xo63cf3v3Y&#10;+cXPfva5v/I6F6I+dmi32kC/9z/11FPcD8QG1/lMcKvBUuOtCFQEKgIVgYpARaAiUBGoCFQEKgIV&#10;gYpARaAicH0ioK+h+ZVrFvf4nueeZ+x/8tHdTzy5uLMxt4MGelu/68a5nvfjN95o3N/e37y0saHa&#10;zxvzb/jW/e94wxn96HA88fP3/0H8St7nMUs0qU/UritSnebhqXJjOu9pPsKe+OhrZ5b+GeJp8/b1&#10;p2//Wfy8nvv0jVeF6IDdJB1vSfxFWJEByL8tXX1gOs7gwMTGib75i1//5Nbt1mvt9uwMjlEYVeK/&#10;9jFu48BV/d69P+ocasHSMu2BPs9hzo5MB4fxLB8v71MryB5SARFC5kegNnlfOlyzOBs/p+zYgbo2&#10;0hn38sa9qyZRyyk+NMvTopsc17j/nYkOfzkb4BN6TQ9hcgKinGZ6NDpbJUwyninUmtiutGVvvC3k&#10;jxlmflwNWh5OiRFR40w/vZeVPiOVQu3baIhnOWm1yVLq6zQ9z6t+VWDaeS6+d6nTfQuJ+eU6z3pR&#10;6pbyPHo4ytRYxpTK0BFDVKjany/PkhrGm4g0ZvEcgMdnLxUy3YteSEyiQ8yDRCnml/S5SCn0Z3hD&#10;ERIWVVtyoBpV+gPFkmLNL+ohAfSCCk42Fqy+bt4YYiZtuPNRE7QEUwgibY9sxCXNsR/Kt4KU1I3l&#10;NDbXMpCdtOw8RY7Em82k5wOUKGkvMONFXoGhuTz4mLDi0q4jn/xecXAzmrzUbG3aOh0bNrKf3pTy&#10;W9DoXCsOXbtmmdxjzETvDWHW/bZZg01exkaNo0oWyvrqcQz2gygH03vgExGp9sOwT3w/HU/KpK2w&#10;WQfj+8wx3lw6Zdq9gMv7aSyAzq7IKuShq0ftdc075HgUzUZaFg4PVIeFQlqCvk8iFhjoofjrPkbp&#10;OowZ4++GI01VWb/lRovR0oudTXuC9Jpx1nTgZgxWbqsrKufln1Nlh5XnpfBe2UZ5LyjRaYcZyKDZ&#10;6KhVwl4Xilg1FIUxOiAv+2vUhtZmpq1ooHtDdDUs6p6QYqvZRlvhl7ROsUllMV70GmhYMaCpIxSd&#10;kziJoSyGs0ZKLQj4AKcRmaXCmbw34GxIzYBOLsY2q395amOmAvOcxF/Yj5251aqGeCtyHMg2WSap&#10;qua/MCSiuKR9Pfb28m4dH2QPFLnULLyxay7Vz9Z0GhONDRStab13KHZFIS1afCcQf6xJkAB05CRY&#10;Vv7CQCsdloXiYQQvzVnoEaXzKy2FCYGbRJgB4oL+Dnx561Isen8RpnqninxpBr3XFAKXl/ofSZU6&#10;T/pEGQzjuzt+y4i7fCSVK+3xzrbTlAeO3AUfyl87SPWSdU6pPnkb+tHt4mdRQgso6/DIKTrCeK9q&#10;ZZrDpRWJSDUOAW3BWxpw6Y/DbbZnoIkLi0Ocb/7ogsSUEmgWPR/aVtR4FpsWWWR4HQkNTbM4IE7E&#10;5DoPOpYiufFOvbOraBW2JhGsjBLJFX7gNj9QXBoVnulNfG4+HN7Te/vC7v5uWFoY6LVgLCsrVtnK&#10;6spOjN4pCYmruqS/DiF9ri7JmW0pFSW2LlAHc8qEJS/F1RKXFkUIeeVmrLuBJO2iMefSNYq1FspD&#10;7FgjYU9u6k6tQLpQOGyy4jSFTnRVCWR5UyW4LMNol+dSuGtq+cCeU4jBB6SyIHb1BhNjAiWFBz6F&#10;dhqnllhRZabAsHwukkcaqWiVUGli5ZzO1SIkNbEs7GzvYKFsTHMsIja3kNuXHUzPkpPL1e0yR/FZ&#10;3s7LHxZs4aaUu1IPh/Jc4mG1F6IWIsVSKpuRcl3WqC7JGV0tuk8JYYMbfFQqUlFVYuZWgaa2t14i&#10;7ixT0CFoXASyUbyZjWhrcwumMXBZt70NBhJ2tswfvSnwFjBsq4YXy+EwZtn3cCj2tyJKViMMd2eo&#10;jtrenbnKNoWkW5cyVdhLmQ6RrsXuCsw2270nDKOL5d4MXrLQWBQFRkmKYxXH+8/+3JkzZ/XsdV1y&#10;EUBtbGyI0sj3ZQSZNexF3E+Y+uJUJ5pidUXABvvkV6G/aC03FjY2Lsen4vKSu1fik15QM/zHTxS9&#10;5IjVwdbqqHHAm5JDy0MAHyjiWZRu151agNf+562bRpKIBb+FcW4wfYMKkmVGeRPz7OiwrdEHn+Br&#10;u6NCEhTb0oXLTizUojjHeXUWXmWlCE8hvyT4498rERQfOmKLzlRRzwNvl2UKvtbGpk6UTfIVOd3a&#10;inXaVs3XJZ0rQByD3vk2g3lp2CGuWiVgv/vuu0lDPY6PwPbuxR//j4h9T+/QvTz/4GWf809f8pKJ&#10;Uzzw55/90nORR+3Pesv679711D/5z02x5Nz/7HDw9q+/+/OvQP3cWNPfYdrYnhsuqNJztk9B6Lml&#10;hdm1yM0QLZS1RpO9f1llZ8pKO7MUn6HLsb+uN5goNX1gus0diaG10wzOLDf/8D69BNzUlh966KFz&#10;585xI9pNHWgNriJQEagIVAQqAhWBikBFoCJQEagIVAQqAhWBisANjIDq8Zw9e7bv17n6EeFf/sL8&#10;ux5YkQa6aJ319XSUgkb9rBP9yratuifr69sbc9/+F+f+0uvXyo+SzVftffFa/ZlT/n7ptIvSHVS7&#10;9g1/1L/9+esICyc13fEdvUYjZ8TnSO+mATjNPv3z1fGWNGmRfYx+X9d55xf3Ix28sTrww97pHaGk&#10;Oc0ZTrZIZEbjKuW9/OTbxX9iY+lUVCpXeIzv2LmlXxHQafq60+bVdPv93o966gPHE3XMdFidcLxc&#10;jsLv+f4ogWOeETt6RsfASzPfP8DP7qTX+4wE6Lt+i4BxQoqn4SmFy+HOz+jnNCN9+VOKQU84UJwY&#10;fF4KnN3Q3vIqxFyj9yYkEcjdeBSRmmQ2jeS6mSSGSOkT0hA2kDKL92SVkdZL9HYcx9v3wAEwD99N&#10;xpOXMQzhZXvMkpojNbJdI32L3Eug1meJz+Lz7KtpvOc0++M8BEdVIJ843WQ7Eqv0xMf4zxj4tG6z&#10;x3W85TyN1Tm5M4Uw5f0375x4SMtC4fP454pOo4ccyedO+EW/1ezhnSWc3fD2OP5x78DqK28BYNIg&#10;xv0bY8f4ftsgkPaBPAi5lXc5BGESJwjO2NlaDZZh5M2os/TUUxUqQ/bbireso1oKJVYcnSn8vpYv&#10;OR0JlhgbUR8UhBGCumkLtXCQKdRfLejkcmiN56V/EKAoBdmldbK1G0V87WSzs0dcUXwaVhgEhKI+&#10;8ISD4rW65PqpjUulSmJHmKhL1MKTG+6PG/qbA3lejEhaWKTxcaA8jqO8vLy5bkxMMIcPJiN8JKxc&#10;HCKORFZokbF6Sp1C4VWpDFEuhtBwp9FiosCTME7PFoCiZiERoKG/dJ4LVDcqvaLD6yAzkcZehhIm&#10;kkrQ04kyUk4CYTWCQbCoMBb8G4wS8cQ/gwx69MlaQwijS0Jga3sTy3ji0MIk8sT2Et12JJAtqbQs&#10;VX10TkXbDH7AsrOzsrKqAGIpFU/AjUDcgm/oR2EOL1kyzrLH4i39l5dWrEf0WGiJM+Z/M8v2jjEh&#10;g7xEINs5gM6Lgs68VHRofCl7XJTKRWFf9qssUSUKVzKmuC8dIi/bTRFcJgJDs4jp9Iz9oOJG0NIr&#10;0WzMGTTCOOa8oFjVcAXr5WD+06KX9Inq3VLeFf5rLVignCGKRbQY9iEDXsEiqYS97vC8k01nFjxZ&#10;gB3AiTTvGMwSPCwhOGqMR4KKQNzkca7xkAzioZAJ/pfqwtgBKCbN/x5hRuxLAI2+1qsS51X5F0I6&#10;BJ3LybXVZZUbZrkBDpyEnAaTeVlz2EeijTWfOHwcoFIyE6mbFbqkGBaZ/8Sl/S3j3IDWanxxycly&#10;LKYQ1gDQyxD3/DLz34nI+7/XC5h3yOwUYDOvVvXc2aJC/6h0dOtw7IfZIE5KTW0eIkekPajb3ujC&#10;/g//dQmqi/N65hySeA1a5B1ruFaAzjvCyZwvDJZe/by9T6/vPPT4yRicZEXfN3zl44+fX1r6T3fc&#10;MX794vb+F9y19IylwcOXdr/n3Z/5/zxwabzPc1YHb/m6u1915ern2GAky1/UnWWdWaJRD93fM/PR&#10;DBmO/p0/L111sZO/6YvG1AfzcqDtOfN8teMkBM6fP58rQFeQKgIVgYpARaAiUBGoCFQEKgIVgYpA&#10;RaAiUBGoCFQErkMEelWAtv/6nv/zX7L/6Kd2P/Gpxb1SBHpX5Z/18+u2vrze1/OW/jbmpUvbG/NS&#10;P3/HG9b0tXxTCOxYEHz/A31/su85TV+FUU/zE9SHfS306n/LCqB7oXRI574Ajvc/1EKp2XngyL+T&#10;nVQQt44dodmrQm3fzqeH5NXL+0RCTmHpSWyH4zt2KdDWML+P3K8dc3pZ6G+53/tRv979vZk24sTY&#10;1ZMQ4/sbHvLrNUf2ra+fo/U+28Lvj2jUEh1/xHKZ2N6Pzr3d6c+fqb+lNgoJ5A+oMYq4I2oPlhek&#10;RgqIUnyylMMs/9HrqNsrCKgSXnLYVn8tuBSZZPmVtxQrjaKiIT0sBW9L9iPNzaMIqY+shNvtkIFj&#10;N+ExfowjdrClH6L9eoNMv6NnhfVT5tvU/WTsQot/EGDCg7K8Y2mctj/MPm8/dI/q3TdbU/2c9n56&#10;lAPd64fmd3y35KaFfBy+o/aPt3Eoy6qYjoksotJ52WHG/BlnTql733p+BKG9WTVmWvG0/cmOoT9j&#10;o0NfVcrrNiLI1sPGUtnrkGCV/akcGuuXVn2pXdLacZA9l8emeScI4KwqUzdEWhaBlfr+jdaciAgc&#10;taIVk4hHo6WU/LOrEXKxFQWy04FjHRWa8YmoubGl1WaPn5TCtGGaKtSxdbcHjhEC50zk6MK9svcT&#10;LFCX9xr9xYBSX7qFHWViaFr3GuGvjKBsA1IP76AkEwAV2WzrNzPWotUQtJWivFHMtS2VCnoIVRHG&#10;GXYnurgXzc27YUt4PCeokdS1hG89n3nbsKj0xHKhZRz47EYciIrMpZCqSRW1lkuSyLLTR4B8smqA&#10;pU87S8FtdFeAocO36NXK/pqpBUjUxw3FpwxaUAi8Tq47y1HhWYoqNzXpdQ4PeVY7FcF56Fwek/RM&#10;QrfYeXdQiWLz3+pMpKgQI8siQ+NYOGAPsWzPnVkQI1kW4KrRhYQR4AIFs7QkbDY9PAQZ2yGnpm7k&#10;t+CZu5F6cmcjxBizx9dlTU69oPCEIdgndg4HBUsxRQZhWkjV9bLluc1C3QCtbDIda+SC3QRTnj3H&#10;y6SE7LssiMvrF/9tH0A4qL+gExtnOvKbe/ISPOmT+U92jIy54XVta/bNdpxcWkBP3SzqJV+sdyPf&#10;wgv9Y6PgOq55I42Px01x8thmZRnRLUJ5KhAzHY6Zq6Qp33jAjAA7zn8w0Y06Xk0dwI2wo3BemJep&#10;8ygvjfE0Zf7DOjoTCFhlU3kReXO2EWaPtVb+egyOZcBLOe1mydDeEm/C/s9Y89/lwIU8Tjou+pj/&#10;+OMFFWjUCtAZjpM9v/DP3rrxlvtP1ua4te97xef96Ite1HeW25dC/SyRdN+Bp9dflZ433/khrfKl&#10;P/ai+ZVahvz0kD7aMhWgKSx/dO/aoyJQEagIVAQqAhWBikBFoCJQEagIVAQqAhWBikBF4FogcLwK&#10;0OUr/vgq/5//6/nfes/y9uWm6vP+zvzezv7W5Y2ty5e3Lqvw89x3fHvUfr7CvxBWK0A31BgvrTaR&#10;M7fs13Ez4nPkQpsG4DT79M9Xx1vSpDdrBWjKiU04TpmQPfWZR6Z/1g6d38mOHOZfJd1zvOVII8fp&#10;wH7dOSY2lj6nUwGa6Zuaob2iqBWge8HVYdfxxpb9rP0Z+PqrAE1QfRfgjFCEHHXyNjal/aiK6Vfo&#10;Z9/9bVoF6IlBNSLVTJq2Ep5kAbEblKMJgT+yva8/gV10aRJtSITXiDuia9k+WnVO0WtFSxEg5l8J&#10;ESyM/24Yf8m+jD6kRPwsYN5wFaBnZCbdTmJ/PmzCaQif1D5cK0Afke7rrAI0Akq2AnZdDjfm9tKh&#10;Gx/M6XRTi2oeR//DlvsBU41sKwlw/S6APxZdxR7SCnN3y/4j5ZQ9b9ZRCQcfOLAvFR9CMdRgVmLl&#10;CvTWcqkDQkk2SSPT0bTZeMyY/j3MjGiwilA0jiwUs/DOKsyRMmy36amWA4rGxfDcUjagQA2W3Rht&#10;v0VIPX44X7hk4bX+/WJdGvEio3Sh3BAZl/qyaI4H5S8SGBlrJRdDTt20YxA0FocjgWzGk3rJzrLF&#10;fHs7I6EnlTtbYdyBQs45XsCxWpr+KgjqNzs7oxbp5Sxxzu0yglgWWZ4uZR1thlrnAWARkUr1iPiP&#10;DkVhHJWkAbkZtRcheInppCF2wUeukw7mxQ1s5rhIeqBR9MBYduKw0CyoJBFW+9LCIk5Sp5a4PNB0&#10;NXqblzfIRV6A8J95OwJiZcU6ZmJk7Zio5j+TDheX8rpgxWGTKOwkvi0ODghVbdaV1ElHZ83Cf/KL&#10;ILIjgDb3RNtx/qu/KgezFqSJUoeoL1u+/FoZRuVs5KrNSi9zOXCrhEnQ8rCRVOEMEGlg5r+H68SV&#10;qtEfZ2JjMHfONIBCeKUpGEsieG4wKTckGGd3ICi9zDwBvdHYJBeGb3lrYl6gPsD/9s0i2yGQiKWs&#10;Di9J3DD/SUFZtg1pETHnwLFD7N4WgBo0qPhOuWX476sM8erT+cblSyRIl5p1WjpYDWySE682RgTQ&#10;cNi7ZbYAT5haHZqFXBoJDeN4wrrDWhQAn489Ab7hLbCj8TWjHLu3o6wJ9pJkrKnCLE4iiOmqnDT/&#10;HREDKTpO+ogLzGkxnYywBNwN8VpvW35GZXoG6oADMqW9CrNq7Oz/E/nvvDCc3Olwlg+QX3SqFaC9&#10;Dk/8ZOmPPn//0tbOHz524pazwa944omNhcG777yz1yzv+IZnXlfq56D+Exc/87d+dvPdH175mpcP&#10;zlxHyuxewN4cnakA7Y9BN0dQNYqKQEWgIlARqAhUBCoCFYGKQEWgIlARqAhUBCoCNxkCx6sAbaHL&#10;q14298ijOx/75KKqPu9uz+9t7W9vbG5cWt/amJf6+Y1/qan9fIWg1QrQ/QA8Zb1pP2eu594CauKj&#10;r8/jgB+agpu2AvThAvG+qM7c/0Ypv+GfWh3ZeMvMQffsOJGQU1jaV3A5yZVpOaH9iIqPHYPXKr/8&#10;ODrpOFBh0R2mpeQa+t+TJVO69yTEVagAfTJxTbXSUwDdj869fe/Pn5n+mm7zM7/UhBKCaI6ie4kq&#10;pKUqNNIBSwEakpf6zircKVWDHvMLi9I+SG8S9Z71CAmIy0JjMKq8xn9KhWgVwhuUYv3lms6jd+cR&#10;l8q2OP6YHeZxxA629EO0X+8Sbs8czx5ZGC6lNSccPSft3b1vVNP3w36W+vXuHVbvbE2Na9r7aV+X&#10;DqXD+GeGq1ABmkk7U7vxyI8xZHC655MDRvY0fkgzRSO4WtSFYswTWXZWShePBHCxglp5WQxvpbfe&#10;68aleI02a1zYXdyQcAoxFg74sMoTP9GQhdpve1ujHB0Oh7ctT3zV4jB8drx0YKfETlZ67e6FmrAj&#10;OHPItOOtTkKjlu54GcecSS1cC5daObulbITAQYy4RHVhad+i1rP+hoBGtgkKwVm4ss+HC+y3osYD&#10;hXWzq043/fUy1Hvl3CA471Kn+F2MDijkhgtNsVvypRZ9DWIVu0E2kXa3dwgPa7wtosBz1CRdLVll&#10;mFkRJGllf+pp2YxOrFaEpTFBkcJTW5CDuZhPF91Of/SFnpqr5uFw2KSjoXFb9zrT1YQJH8r7v41k&#10;qaVhVwcmDTT2IhzLTMmR8WFSWVMHKSN1bG6EYJr0eRb6tytgVINWLUoOPd0BwSWAczhYne/ujOTa&#10;7oADDtOrlegENTJNTSTLIOnpmHqkdIqb/w8UlXcUzJL5H5LNckOLGWi3LVHFmjW1+oSV02Fu592A&#10;/vAf3yASfSCS+A89PDtZIzpvKeY/BkkfJ8Sl9eG8gDMTAUje9+QJ0l4OloM6MK/T5KuEZqXyGG91&#10;b0CzxMgjHXTDg6HAGYUQ67pQIgeLn0ouMxofEHOaOmjTjaQ7WBMJVmQctP7ajWv0lhT7asHHGWFG&#10;aEYj4Hj5oyMnd5lvFIom9gxsft8hBHzWdtZZs4wiEeYD6ealuYcFu21/3F74EOsRD71GYAumlAgs&#10;QI+8WJwgDVRcmWamsaxM5H/zT5QUAv67OrmTBVbe/zMl4AktOC+sOjel2KsGtyqAblf0yf9XdBu+&#10;4t69p9Z3Hnri5K23FsXBL33yyaeWhu+5445ZZlHt57d/wz3Xg/p55+FPb//hY7uf/Mz++fWFu8/u&#10;X9q8/Au/r6L8y6950c5HP72nxmee3buwuffkxf3LW4Mzy/sXNyWS3l/fGpxd3nvy0tZ/fiTGXtpa&#10;uOsMgQvn7Q89vvfI04PbV+eHB/6mySzI1D5GoAqgKxkqAhWBikBFoCJQEagIVAQqAhWBikBFoCJQ&#10;EagIXP8IHE8A7bj0BfIXvmL/kU/tfPjDw52N3b3trUtPX9zZHHz76/e/8zvOTK8x2g+YKoDuh1cV&#10;QM+I10kBVQXQBXB+dho/ZszGsbudtkBqmmPT4p0dB/+ieezYZx1YBdCzIjVLv36M69d7lvln63Ni&#10;7KoC6HZ/mwh8T3hmS17q1Z8/MwmgR9vU6I6EckeQFKF6HkgI1VRos7oIvZOUD+W+odA/SO0Q4rbB&#10;cDBcULXDkDtL2ByVnHUukUeIdZsyr81tc40COlSbB5XyI/1f50ILxewy4ZtbAN2fD70pN5nnU8zM&#10;/n6HgWk3SEx9nz0Z96daOSk8p+23ve1fZwLoKZ8djpBEH2BF+Ww4noBWuj05YG87nRMM5UZeolfT&#10;+Zgqq7h6UNhHn+yWHcYUDiP8wnPtdtbh0YK0yzM6xolueKzKtGZwsBP25xv/G8da0TY+ZAAbr5JO&#10;0UaiW9xtMsqOgQIfy9H80qJkJ4hufK78dwAA//RJREFUKOTyEJnVS/kf3hY9n41kwZ8LlOpqUZ2G&#10;qUY42Nxc05T7jUhT8nE77sIph3GwP7iUM6V5l4ZLmhFZHipbdcgqRjvZCGdLxeucSiPcOJCADbfn&#10;I4p8CaUdQjqcaTJYxH9oCpnCIkiJlCUUBgRgwUm9dOVRTBVihVlUgBxkDebLKA50lKMIQPHEJ8WH&#10;0Q0AOEw6bNl555IE36Y986KPxPMcb4Nb0tNjn9lLcesDgk5eSqDZWUc43OGnAR+qJHjSrxtAFJ8G&#10;DTALSm4+cI8EWkxH5OnQBDsRpJUyveDswEFsdy900h3+4z+xkxpWUAhet6NCPItFA3NOQb5Ddb02&#10;hYw21oyb59JECD2pfatZ0M0zi05GauxWnOrpvCqZZbQhFK8MItO27BttvFnr7BWaBb4wB0ys+mWi&#10;0bpo4QBkIOKcbQTyZ1Zzw0ZnaUDRDqWZyFgBtfmPWTuWs2zC0x87pNhQcKlEF1pn0AM3spxvYMhE&#10;NQnNOnXOZjFitghn4DKvoJPv2QBh+8NfXMkGwTDzn0AY5XXkfQBYmDTzk/4Il9lpMQLsbBHEbv6r&#10;ET/Nf/c3o7wKmiyP3XjJkMxD01Xtw2EUXB/n/3iu5YZ85saDTDYDbpqNdhBxuAqgzYzTONEf51j+&#10;4hfuPvqZ3Y8+eRr2sanl+9WfeuzR1ZX33X774bPcs7LwC1991xfdfe3rK2++48HP/A8/u/XOh7be&#10;+eGNX/3A7uMXlz73s0IAPTe3+ZsPbr7tgc1f+4P9i1s7Dz729P/8K9vv+/jq13/e5Z9739P/4Jc2&#10;f+tDC895xmf+zs9u/cYHt9/9kcu/+PuSRA9f+dxL//K3Lvyzt26968Mbv/7Byz/3e0uvfO7grrOn&#10;h/nNbbkKoG/u/NboKgIVgYpARaAiUBGoCFQEKgIVgYpARaAiUBG4ORC4QgG0vvDXjxFf8Iq5Rz65&#10;8cEPDjYu6Ne8rb/0hvk3fscZ/WxUyv71/vV/HNgqgO5HtpPAvN+MN2jvkwKqCqCvKQFOYIu5Rv6f&#10;yPY4k+83sgB6QjHYotKkwuz44/T50G+Gfr1nSudMnU6MXT0VvrdaBeioZjxeyji1RLYSUXvzYRLJ&#10;py2KojaeSQCdOaQMe5KQPutoyjSXsyJAQP2AzkLqHpU1lDKoFPkswkBVg5boQrquUhZa+ogoCD2/&#10;UMpC67MgLkmoEVNJniEny0n6IwzJhZEzCawDMsmMydhqGEf4YEvvDBy+3jr6zb4C3xumIv5Mu87R&#10;nfrj09icXQF/tBOpx0mxYdp+29t+XwE0ayHWYrPPcBdDp3HU0rPmNZVrY4L0Jz5QCOV2Xk4EYRoC&#10;RwqgbZ+Nh5fNHRVJIGsxk0VgWROmLceABCrc5dHscZIda9uKR/G8mcLqMQvR6J51bATrDvaQsTjQ&#10;ONxihbDMVjKkZcBIbQyM2ERYhojtAMIH+3s61RXNgFhBmEVdnlo9VVG1kziGUCm23fIbfaT8VyFi&#10;QNSJXJBEEb2eSgGrRSN3imzRHRSGIKEucCSv3BSjMtWLw7iRRm9W8Z4Qf3agiEv3QzkKqlbXOfBx&#10;1RppQ4GnKHLg+nKjkx0EqdubWzlBVrK6Im/OWtE+jqSrGmhdIPgwb8YWO7Q4iSwMRI34mYF1IyTU&#10;k95TJbSN6soCrbRE/ezIy97CcKFU0i61uEvPkAYuxGJqOkeC4GtAndeOQ7NjhtroSb3o2rRqtFoa&#10;4SNBER0VbeUjbEdJCf/zSmRSOBw6RQ1X+HoZnyIaTse3RaUFivulWlZWlglf9HDURCp8AhziJeS5&#10;feEzL2YtxF+f2AvIlKEgHnBFGe1yKV6GuF0VtRuzatElsXFHS2Jvd7g81Njd/d3oFtuEuB2mtFs4&#10;3Z0kErhiFIbmHoJUg8AJ69pYGZ+gUyPS7RQ1jy5oQDHAA8KwdnhZOgRWciOINCroS4XyBWm7vQHq&#10;pOQwRMXeYUruIgnInlUQm7icd8KPraOVuubo4D/98cxr07iZfuCQSWWK+sYA5vVetFTucKCxLM+m&#10;snInF94PHZf9ZwokszrJOzYt5rzPSavp7dlBO+hKYWwWiMTKpfxD4wN8Lpt/3KfRhgx6XoD4mfd5&#10;oFtZWfH68lr2rm7kHctie6MOKw7wfVj17o2LE29lHiUBt9Pn3Rg1s98fbR/1+Yj/7VZgJtgBp9J3&#10;lXjGxof4VnlUXtohQ2bLrFM2myLipNIzFp43OvIROIuLm5ub8Me5RpxtoMx2Iq0C6Myf0zpXSePd&#10;Tz29+5FT1EDL9a979FOPryy/d7oGenEw/2t/8u4vvjuK51/z4+IPvW3v05duf9OfWv3jn7Pxlvt3&#10;P/zE6td+7uVf/oB2k9v+6h9f+fKXSOi884efGtxzm7Tjg2esSgC9ff8jUkLPry7tPPCoSkGf+fYv&#10;Pfc3vk5DdL78Bfdd+Cf/Qay/65+/fvj8uzR2bmtn+UtefM3DvEEdqALoGzRx1e2KQEWgIlARqAhU&#10;BCoCFYGKQEWgIlARqAhUBG4pBK5QAM3vKPqZ5Eu+eOGznrN13/O23/D64Td8/Ur5bnryb+HHgLcK&#10;oPuBNvZjW7/ht07vkwJq3M6hlscFQOO/j96ISfAvjlfZ+d4Co6vs3/Tprl7eJxJyCkt76l0nhjct&#10;J7SfkpKt8eT0+dBvhn69T46cJ8aunoS41QTQfTN2+nxo1EAdx7w/d4iB+hlVZPThUVQdFAcdPaMb&#10;KMojqTmKtqgoPYogSiqCqAmtP+sdghrVM1UR6IGk4erd1vks1pCDMB3PjZYnroxEnO1VR9EVQB+y&#10;r45dOoj56Wagv8C33354ut73QbUv8+nfH5/jzTPrqJPCc9p+29t+bwF0d4ajdv5+Ho3/U876s2bH&#10;aJFG35Zk0ke8Ix8ugHbFU+RWqJHi/KAKk256tvC0KytsBbXhXNyD0SrzqARZ9i4CQZFmIVdWBEZ7&#10;qRxMjA2Ty7mms1DMfiKiym5rCAYR/MmE7TcKvFbQ7Fms0EI5h0Esq0VCTIvY7JVO1DdbUAsaQVfi&#10;1FXCLIJICVjjZARvKy6kYihOel69lDCOWFzpWT3VKMEZwllmJ8xISoqL0qrE3uBQTMe7RUkieURZ&#10;q3YL7HR1e2sL9Jna8KqdQDSvYnQpUFC1UhDQ9I2HWkmZelqsafUz8BICmJT3w4YbQZjWLMVNqTxN&#10;LFm/aEaRo0hBG11WiJIac7KVAIYDFFgFlgPMLwmiHcBxSaHBLvR85mSWVOKVxY7G0AkN8u+Ht7ok&#10;g5BEzwF+SmtmBYuBpHSggDYmJ30sfPRaM7uS2LHhOb6SKTICwUA1u+G9yPuAFymYIIgHLg/EGvgL&#10;cIva1VOUhn6elJ7LS1FxucN/jZWTpANUzX9VsFbnUEW3Gn2njIgcF+0ynfnvHG1ubMBImGyWBqXb&#10;EsU6h5C0wEmzC/4bbbvEWlC7ociJUysrnY3R2WSpkhc87wx3gsxVOmDKdKKSdHYSn1XZGtr7IKHx&#10;F0ZSYWauqt2ewH98Yy5jhWXS58zaeW9ogAz/vRY69Etcbfjf2QrIUbNy282BwEUttUuJy80GIJDh&#10;dVD4acQy/5MDo8SF57uRJkPKEE2h/ZkNVledTV7SH9oApg4Jr+GtJoKQsQ9sb6+uroJ23myVLIWD&#10;feywzNVNLTkE72bMAg3ozzpVtDisRsLH4NZmw3+skVP13NyM/Z957ZIjdcYhOSDYN2POppEPYAnL&#10;tQJ0B5pTern06ufvPbW+89ATp2Qfs6994omnh8P33HHHxFne/vXP/GPPvC7Uz3Jv+AXPl/R5+2Pn&#10;N375/aqQrZblL3vJxlsf0B8jOfvtX7Jw7x2Xf/o9sQbuWNt99OmOAFqlnfcev7D38Kf3zq+vffMX&#10;rv3ZVwnbjV+9f3B2ef/y9u7Hzu+o3vZgsPp1Lz9VtG9i41UAfRMnt4ZWEagIVAQqAhWBikBFoCJQ&#10;EagIVAQqAhWBisBNg8AVCqAzDi98wcKrX7X4nOfo558iZDm546oKoCl9w2PakfvMcn5yUBxmKbs9&#10;rkGYxYdJIfunkVkMXOM+s+Rilvz2zfsUtEMBpmPMK/RluYQnCrBpRT2nETH/cIXL4y0nmBF+cGKW&#10;bDa3599NT3DqI0wl2dxhhVGP2y1H62DHcZjo5Hj/2SE68CN0ejGdnpNHTO4/fX9DEnTI0TE4iXVT&#10;OVvG9hP8zRivu1GfLY866XXR7+2tX+/pXD/pKGZeoL0F0I2ita1R57dTStYhrC3lg8vLRns7sztp&#10;jac360mbP5tqX/ynvY1Yqds5idqAhy/Pgxanra/ZAaBn3lvyWOmOJ291RuvgWw14NkM4BzSadBys&#10;sNgqpIswuugLihgiKoH6j1cLEtXNVI3P4dJwbmlRYiK92FdxaN4TJSVUsTy9LIUZ7Y5qOapD1EAM&#10;FwbScejEj6ZbFJYuD/wrJfw6751FXn3g4fh6k22GrHS2ykbWPcNAuhR2HH3Y3rRy4+OfNGjJfJvF&#10;qanvOyezbfdekdN43onF3VyxuNMBZc94dCVfPR7T8BlVKD5ojYqhTaq7G0VobNx2OB3wPbvaDBwz&#10;3fJqdP2gz5NxOGITS8ilrWE0qN2Umn2JkFsPRu/IB4JtCnBGedW8FQQmWvhFt+bbMVyTvoiYw7a0&#10;SbLW6sCYzlDHuY54XmgaQzbXfnzVQMSOUd21KLSQr0nIZWEcMjg0UiGoKpU1HZc6I61DjBWJbIut&#10;4lLyrfnM7HZ0dUjKQElGWKcWzDGphZtup3/4VoSSOte/4mN4K4JUEeWsurNv6MmsJUXYF8KvotLD&#10;B0DAPpow8kWkgIb+TJcavWYrkgYuyt9KjyYksbmyHIJRDqZQ9hCMsmYDqPIHE6L47dzc6vKKBX/q&#10;gEAwBpcZEQuqA+3h2F74b10dCVJ3CfjAgYUfuS4yO3ng/lbs4YnMyqYOqh3ralG1DlFGkhGCQguo&#10;nq6TigIPNSqcEQLqAIBl3kb3SchW7Blnk40djD4gjx3qCkvDpymsodze2BD/QEMaRHVGuStP1Li2&#10;tiZTpIaTxtTeni5ZM01E0KB5z2/phG5+pageZZkMYoRgd3aV0PKOLdporZUq4HrorT9ky3u7InEp&#10;aK07CPZ0zhqUqSatJS/MTovO0SIr/IilFTuamaQPDoQDRR7NYmFV2rJadFXq7aWipkUBCRNgtfWd&#10;GNRV1iYvmdErnTzKmhey7WggzLRB819xthty/Jclr92EucoUzBKhB8jLS4I0bi8ry2FRAuol1aLW&#10;hyPdXbaoFmquK99CVZELe2K3bBr3JFRlIcN/bzWE7wNK00EHpIUYQVoB2+pQsQZuYKXssGGqs/ms&#10;4WyJpBj+6yrIc5BBJvWekzcWvDL/2axIjfingRBeYy+vrwsE0Ka4L+2wVCTHbXYANhD4dubMGZKl&#10;lwjH3ZOVwqRIxrGviLCsE72EgdvbcW+AyQmYhM+ygk4swIirRK2BcSdJK4wu+0wQHhAgtvpbG036&#10;PFGTmoISUbBkdLKzve1NiW5sBTKYGd50bhHAQ0AmFjhgHExsgQz+ZJAhukrKYv8v0YEYi5FuPMMN&#10;LoFzs+14315eBmQ6EFfAuNhotfFTMaq9kCpQ9WFrCOhp13RMStRM6ozwkh2e2A11cKYKoA3HqZ7M&#10;Lw6WX/18aXl3H/706U2k/H/l4088srry/mc8I89y5/LgrX/yma+553pRP8u3y//He57+f71l50OP&#10;D25bUXlstayoFLQE0IO51T/9qoU719Z/8t2xhO6+be+xCx0B9O1/78/OXdqSbHrrvR/bfOsD+xc2&#10;F19098Z/+AMV9F+462ws4PvuWnzh3Uuvet7pQX1zWz5BATQ7UT0qAhWBikBFoCJQEagIVAQqAhWB&#10;ikBFoCJQEagIVAR6IZC/xp028AQF0KFp0Z8SjZ+le7l5dOerKoCWO9OlgY2vR3Y4OqZT6HEiXo0Z&#10;mYVFpxDMzWByMnT9v+qcJuAbt391kjVtlqsz+9Vnxuz4H+5bX3xOu/80b/sLRsdHTMWsTHq63/af&#10;foX1fgj16z2dQ335cGIrpbcAuu/MJ4XQ5HlP13rM2W+Gfr37YhneXNEnsJF7HUcnXjioFUAKk465&#10;nT3JnlXfc15VqyRGCOGPVEpDPYb6vNhIqy2wDml88wGs0UXHHxW3CrJIEzpyYX3cHHtLnX0/6o/u&#10;DCOoaz3zgYj79A57c6U/s56Qm/1vSeiHzcR9EvnLuKFo77l++3lTKlYeMmTCp7ieE8zCtpz6ifFm&#10;fDo8mcV+x+WukGjaLYKFUX0/x0p4xXQM9J4z7f0xFLLt0dS/LS8RReXsWN5nERtQ6GVIqQYxL1rY&#10;VsUYcjpMZSGXXtqZA8gXh5Fe8Sw7jFW7Nsg8L1oxHXiVEcbmom4xOajpb/rMN/rOaeudGXEyLKQC&#10;zzSCjCW/hAbUOvKkaiR8hjQGi7c4H5G2+mnkaJ7aAlM0aphCcMnUtsnU6oPUlYkYEsJT3WfTijiZ&#10;lAShonOizQHp6VD72RTwoqiz1NKYF2NxGDf8sYrOgRgNTpgCfpJfZIjOMvlCqNpgVfpwoLzEFHiq&#10;tmsoOIugHNlo4Fli4SVs0Ymv5ndkQsgpJgq1cEmTRowHhfiwVJYlKMxppT9qV/y0ZXwGTIxnuLT/&#10;ECxmQRW4yCnJ1VUlV4HAVAscAV8DDSbzEjjDkTmCTyBQ9JpWuxIyaxBtpVuwgylLpU1aplaoagEr&#10;8suMCEbxgegAXx+fnVyTvzHV1rR21mQEn/FEJ0RkBpoPIKaXS8OlvHxwiam9XkwDmRLPM/+xr2dY&#10;50vOphdyBoepSRzROXCw9cHURglXMy2lUc4E4A4EdYP/DtMs0g0VOjfDcZjkklNewhl4gh0mBUD6&#10;0M1kYAfACIcHaixbfdbmQgPdEYARkCSVGKG9oUG7KzqtWHN+8zoyShAAJufdSe2Z/95Vwtp+pJIY&#10;TQw2T1KGq7qKt16kaI5ZFGpE6GwojJvxtAVCNlcBTeFgkGTpmRAwrkPry4jhJ0N0ubP/s9DKXRUN&#10;zdhymXR5eYUQeIkR+GDqsigIhxgzYnio/c12MI5785cvX+aFOl28ePHuu+9WDO5RT04cgaf/4b/f&#10;/K0PnbjZjsG/+kdf/ZPPa+S/ty8Nfv6r7/qy60n9vPfkxSe/68fl850/+F/u7+yd/55/rXPJmp/6&#10;mz+jfzbf+YPfOrcw/+n/9v+nxqUvuG/rdz+6+Lw77/gn33Lpf3/3+r/+ncHtq2ff+OX7l7eW/tgL&#10;t+9/9MI/fsv+1s65v/F1AnbhOc+485992+4TF9f/zX+SJLpWgD42zR566KFz585xK8yxjbCjfehf&#10;33lsC3VgRaAiUBGoCFQEKgIVgYpARaAiUBGoCFQEKgIVgVsWgRf/hSijcPiXM5cuXTp79ux1/nXu&#10;6s9ckaDnaALMj2qrRGd/nTVNq3oF33cd7cwhPQ7Xzmav+qtsm2knCaD9q8MVOX8TD54m72hrzBwI&#10;vX9qpukP/TuW7Y+3nCDqpkFnSzmy/QR9uCamMv55Lczyvfcs/aetr2n2T6r/NDAHRwndOg5MYt20&#10;HZv2g/vtUUmdUX/b4eE48ie3j02ObmpejsLzcAAOieso5E7oeuf98SirR/JHBg5idVrv78wyI3+O&#10;CuuQ6wf8P5Jm0/Dpy5/p+0AjEDx2RBMJ28h69Vsfl8c/BQltGkOm3ChCJLIYLFKTulGC8mNhiD82&#10;QmARpaA1UI+o/Kzn/ehMi98rMesaeJ66ae/6O45w/oUy9z4yWRFNTxz3QyLV55htfY32gZ77idGY&#10;JdjD/A4h2cSj3344y/5wYJrZPjLlfXI8UrUgjeoEECKenoL1aRBNg3ehMGji1GWtjNhy+H41zf7s&#10;+wkWJMScjEPryfF4MvFTAYFrB47nMRWvSsXGttAqxmZ8p5NAqiMpA8Zpn5ckm2LH6WSBIVGuNglq&#10;i4KqKQWqdou6iiiyKX3awNhKMhGKjc+ODsyuWnGlfFvrhgJP0rrQhxWeZGkgDncqaBolldWdiMNC&#10;1NhtjoitDbzDNNRv4eROowVHpGg1G2rajgpQ1pYWm1qhHd1baFXLoblDeabQipYuSjvLcpHloT/D&#10;7UaRVnSKrE30mipsq2e0aBYy4ps0c3q2vFWjwslWeUuwxkeVUKMmsQtjl0lD3lfKhOscFZ3pR01l&#10;fAhelP5FONs4jDRQl9DVuTgrM5qBDHfqRxpE1UduC0hb+KiBKyur0nq6GHP0KetFfTwFxND/Qxs6&#10;HKIMRk1o3Ei5W6BnCGoXR/FC9XBYCJdC0Ra8Yi2EhqVSNbjRmQApDOzcqTPin/X1dTA0CGALXDpR&#10;yWShQ2dZWFlaJo+AzETATuVaiISWUX2WF5fylotxXaXQNZOaTkHgUtOd5Jb0FVIV0HTVck9ilxGt&#10;X+hniSTrDqy8avBHzyurIQTPZGONbGxsGDQYAgLanwkEnpv/ts+qQYVZkh6Vg+mc+W/3zN7GZlTE&#10;H+0zxoqJMsPBymmNXLc6XaiuS7jR8I1K7dtRqZqeRk9j/bWhGQIO+MzseT9B/0pQsB14VandilWi&#10;BnPlJWokt7slCY2q0oNgNSRxJXLU0kRHpqj0LCP08Xo3WyAt/KdGMmp+YFE3Fjux60RTw38OXeWW&#10;gMuX1k0S4iUdxCJrLtmuznHDxlKQM2MFXTUKSpv/INmpsQ0JyRcLk9mdI/GtWchFAA0aCI5xCUhZ&#10;HbQbczDEB845iIip9Y0xawpqES8Y8lL9gREMAcEE8/o1PWykWaoLsWnQCBTsDwoR1rGtyQ5bqxaZ&#10;GQj5gYJF6ozQAoGJkXCwz/6GHQ/H2mn96zRvavU8I3Due75m+StfetqY/OP3vPcNH/0os/zC19x9&#10;Xamfc+zb7/vE+k+/5wAae/sXfvhtF//FO2gcvuQePe889vSln/rdjV/8/Wian7/0k+++8MO/fvHH&#10;3xn/nNbn7OHC4oufqc/+u4985vIv/v6FH/y1jV/5wP5T66cNcrV/CALepCpKFYGKQEWgIlARqAhU&#10;BCoCFYGKQEWgIlARqAhUBCoCx0CgfrtyDNDqkIpARaAicBoI8Ova+DFtrtPufxoxVpsVgYrA1UEg&#10;CxTy+SnNLlVWSMl56EC4nJ/jkhrLsxQIIdgKWfPe9s7e5tbedhRmk+Qg/rZ7uQNicXllcWV5uBLP&#10;A0lJloZRFlrFoaU4GNWELufxUs8SUofaLQZbM53+MvgpBV7NHo5A3/epiufVQcB7gqej5bRnz7PM&#10;+I9QC7lwj5fTDivA6IBSCg3TxAN/EGZZocVEVndhB10URrJLdNb2heiKGqXqr86Uic0+d5aDZ+n4&#10;ZpScEXR1npegUBlmQNzfSrKsUbPzuEHINGZZGDKvTounZkYgFdqWJ8oUosBs1jQDEGRt4WSZ2mWV&#10;rbHDOAJB5GiawopGJLA5U8YNsZrkgDrURyJKPUs9yaRmhceurK5S7BYLakezq5Shn0PyCD56qXYH&#10;a02eRqkPqjtL/bBGvDCHWfBcJ4Tm1KuRZHEwyrhJo4k/1g7qpSXCOM8lDgltZSFrSdUoHNzHwDKQ&#10;6eAt6TOkjp0OeomuUQcqVXNemAOOuuVSqXLejhlnTkhrGIQPbQqAy1pMU5FRpNICTc1l9PAHgmn4&#10;RP7TmW50YF7kmBxkKs/rNUtnOlj/Cv89rzropRJEFhB2F+FycAli+ATMzZ+8CjjHSZS16qZy4CaV&#10;PTEHODF0nBsxD8Qy8zI1Q0AeGDUW/oOkxhKRVyJslx3zP/sDkuCGZUCjj17CT9CItLqOeqsnxisd&#10;4jO7KLsBnphXZAQ7nEhwr86WPqORNSfVwfHSH2xxyTg4TVAOn/XsstPelGCC7EMDWdBacwq8Tgk8&#10;L4FMG4zjGyjlJPql+eB1B7tMEmIhuSwx77dsg2TB/PdW427ZT9NeJ7iXOen3OG7PYAXBNy8TpjMt&#10;TVRSCW4d/piu3o7UgsPsLeP8B7GMYT73TsViJ9Fw21ODNs9sL/AWShAOYYI8zAGrhTe96U0EBjWp&#10;WO5k15OTR2Awv/T5z9174uLOR588eeOtRaXwyx9/4pO3nf2hv/CiL7+eaj83m8jakti3/QePbv3e&#10;x4bPvVPlzwfnVpf/6PO3H3xscPva4MzS1nseHtxx5ra/9seXv+RF2/c/svfYhb1HPjP83M8Kyj7z&#10;3G3f/brdj5/feteHN9/+4OK9d5z9rtcOP+c5i/fdufuJ8xu/9sDek5dWvuqz1775C+aXh6eH8M1t&#10;+fz58xOLxs8Ydd58n7r/H844qnarCFQEKgIVgYpARaAiUBGoCFQEKgIVgYpARaAiUBEwAs942d/w&#10;ef7WO0OkL3ype3Q94/b9D5zyb/adEpFHSgSO7HBN0DwRryZVgL4m0dwEk05bdH1Dm8b+cfsnNePh&#10;Hk6b5erM3he9K+8/O/5XPtcsFvzjXOdklrGz9Om7207K+1TMigP9SpheuT8nzcx+HvXrPT1DJx3F&#10;LFwofXqWUO4fb/8RM/se7vfpfKy+/Wbo1/s4/vebYXw1avy0x2j5MmzsWcI3U0a16NAGlv8Mykk8&#10;z0vCEWdRF3qAXmh+QfIESSbmo2Di/Jw0CSGhI3iNKsWhrX4u6roQ2EUtzwnlbMfj74fIQRL0Htu3&#10;ovApr6/e/k9bA1O37X4z9Ovdf0H2/XwCY0/vkGb/EOMTPsX1dOXIzyf5c0KszSn/Ujip95cJdgpz&#10;JkQ6iVFHuuF4c0+dW4nVwS+LmRhCS6OoSwI4pGNla2nET3msJCiM8r+X0ZxlTXDubz2WreEYygcL&#10;4LgaEj12ztY3ywcRhHHkVKq3VVxWK4ZAbb/RsHai8HD70NgsFWQ5GKITa+myNo7Y9/ca++7GEOGg&#10;UTYi4ygRFVaYbkpwj+SGqBIlSVNPFGmyEwLBYgQJHao7y92YRZdCMNeek66MLbFQPtmX7I+EvZ08&#10;EiNzkbVcelYq9C5ixSXUh7hNByt3nVyzRZeWhqM/lq4O0KZMHf6j2IMJMmdSgQxoQB3dRYRZvNWB&#10;kk8+IAallCmSx8iX3mpb0tIzMCxzGTQc0Et9IyTFLgNxJmuIdQ7+YKX+UdG2Ff52UG1iaRW0gBy5&#10;a6u3qgPCR9DjKrnDYbzdLRWpLbv0JdCDM2ZIkLDlkhsxS4DY9wko2QEThsDLLVuN7tNi4p3dUA+D&#10;j07wTQfa/bxag96RuaZEbp4IcJwXiER/0cr2R0mcVNGW2PN+CCawAv5nV1v7jRacEAwIRCLdjG1W&#10;6EJRMKd7M0i0haRB31RS14sUMMmC0ERpmiP17OY/HWACZg/wvxgUf7gK7HDALmEKy3Ygq43NHycO&#10;iCRm0zMS55yXzH/WF93IdVSYbqXemf/eUgAT3TB46u4GNeKkCebFSzrYOdXHZacxyOzNvtoqzjFF&#10;sDrn1hY65xQ43bDC7LWCnztAiEJ2EHATPs5woBHHGvjjW0w9if/wBCY7UwCSF5HXsta7CeDVVxw2&#10;IZs/fcBw4ZHT7SXJemdGh6x50daDLTxnpROIPZTxpuXy5cuMV6eLFy/efffdmK5HRaAicMsi8NBD&#10;D507d47dsy8I7Jh+B/rYTz+7r4XavyJQEagIVAQqAhWBikBFoCJQEagIVAQqAhWBikBF4Hl/7lF/&#10;1y80Jn5Lc+nSJf1Bw+v869zVnzllfXbnT5D766xpdcj6f991Mmw8tC5aUxmRmQ7veYg3kwTQfFlX&#10;j6kITMFHv8xMgK4/mNP0UazoPMV4ywlmzRN1dpIj20/Qh2tiKuM/jvbhLs3Sf9r6Osb36hOd6bt+&#10;pZiYPSi/sxycZdqOTftI0DNLQmfUB3Z4eJrrYnJ0U/N4FJ4zon2qq/swHzrvj0fl7Ej+dHat0/sj&#10;w2RkRv4cFdYh1w/w4cjlNg2fk+NPv89LEwXQE6MVkiHu3Z+PZykfJD2j5Yij0StHr06dvFa5YpWC&#10;/oA9WrKQVqC+kphDkiClMp7LTDpHAF3kDUg08jGOcPYxx3tkssLlo8LrXN8PAVufY7b1Ndrfeu4n&#10;RmOWYA/zW/W8Jx/99sNZ9ocD88z2kSnv/+ORqgVFSzdZYvEMDJ4lndPgDQXopKrGze6UVsTh+9U0&#10;+9Pw9OeHzkCEsxNwSILIWeIdt5Bb8uyxS7Q6UfeJlsKo8c85hxNVAkzr3jTcArVpn5cI1VHbOPIp&#10;+WC5mC4VndaE6ENolYTCnR55auxjykI6Wpr8FuWD/tFdxHDbuoSacGkhBGQdqnh/y1NwvrfTiIYR&#10;umG/BCQNd6P66jjmjxAjZ2JAw09mR6doyZq/QyCiCEpbfquzxHleSkHo4rK4xFXd4zLSKRYmoOG7&#10;vL4emt+2lKnzqPWi/mgcix49VJ5Ib1UsVjazslkzWmDa4ZLXF/pXZ1n2iS6DRtSBamlHzEphWinl&#10;CBz7DW1KxVDHyN6C1I/oMvIaq/aVpShcjSnsILxbXV0jdrXQUxEpRorLUqwXf1QoONAYDtENG3ki&#10;FT7S9mlqqtUGMo2OMnKBnFE9LQZFx9lwqRBS3WQh7kBqVcX4w0uoSH8LJQ0LYEI8nSAkzYJshaMe&#10;w6Wl3e2YFOGQpsNzPcthansHAiUdDN/davgMFYOwbTqMpFdNYFjWhR0GAxlH04nn2YiTZYZgbUTI&#10;YoHwA5C9Heqa66X8V/VaoYMu3IVyTZLwuPwZDMDBMgzRWBSlwJX2saBB5j9zec0aBAipz0rwkLjg&#10;MAg4OyTF2xHWcCZHDQPVGa9g+OJCU9mdEHBMRyQ01SY3t0koOwDGyRc6XUNhtgvMvCJYQVRqB3NZ&#10;RtNP7rRPWjef+cAQuafOrERYRCx6SZ31zH+0vIDDrsIOQ5j20FFP5L/e3Vj+4OOtAL5BdTYTQNjZ&#10;3VIflZFmOk/d4T8+s0s4KXkiJ5EwR3nUX1kpuyVjcZ4TLxwvAc3C6gMxB87skIQV5EXRIZI3IgHI&#10;/m8eQg/2AUbBT3ioSt7w37M3dCrrBbaQIJ0XBIKQOMNiaena3DXhJYar8N/59bqDVFzyYnE3TmAv&#10;mPT71xRLsR4VgYpAReAQBHjD4ANWBaoiUBGoCFQEKgIVgYpARaAiUBGoCFQEKgIVgYpAReAYCPAl&#10;r381OYaFOqQiUBGoCFQEKgIVgYpARWAiAtII5MeNiJIkoDzGD8k7/AhpVNRnjr6q3qxHO25yi65K&#10;Jx3o7M7HQ0o7qbn0c5+epYiQHGVnf297b0eF57b3dvVSaufdkNfNLSwOhqqYubK8sjZcWVvUY2l1&#10;bnFpbnE4N5BgYiFMIY3elXVJFI56ROXp9nEjZqj6XBHoiQD/9EPDpKPzsqexHt2Z0fMiM+L58CML&#10;p47q2++6cchoyAT/QEaYhd4L3dW4txZXIVrwQKmsaLGewS+t92KiLEbEvr3KMzpNDLGEKwfsubCD&#10;TovQUFMg4dKznWG4Pc8dCM3eYgfhmnWcnp3O+XAfpG8I73TC8OJa2dnjtre9XUk9tePv70jkPK9d&#10;nJdz0vlJZidvJQgOdWAGObPX8aqD7SMetf4PUZ1VrcbZeI5fImSqPhO7tcJOHKI9o6R22WEi0sG8&#10;IJkTB2Iy7hwRnX3WS51b0+mXDCRMU0XnzEKLtXow0OpAGeSc0Bw7U0tHuCXlbkt+aw11FRmojesS&#10;BZ5BxmpdswtlaiZtppxVmMi4xctwbLgYmvjyZx30hx8GgnC4qBM99DGCdj6N6CQEiNyo0K5K29cJ&#10;jlnbDf/paXpADCPA6vAaAaLOcoADkqhSIxbCyELIykvFa142KxqgiyiT7Jj/6ua1yaTZDdJqLTue&#10;oPnO/Heu7blzzfoyc8gRa9CFKTvZ0VjnzpcYhU4X9OAqElJvXIRJIIAPN7Bj/ntLxCw2MQ6w4ODl&#10;wMvMf6fYu5BdZVInWnOZruBPIlylGFN5h/R0LGdWsTyUQNngM0o9uUqM6uOpYZdakOyTEY6cYvYH&#10;ZoeTsgloefWBKhM5HDDhlgZPx1Wjhw+Z/9YfE53Tl3MNT8gOgaubZlcs9k129DLzXxaEKjcSmKJe&#10;aFAR/ncWIEk/sIi2t+ksm9DA4ORbMoDI3tLNQzDInR42wkLWJd8kk5PClpsrXrvotfqz0o2/p64C&#10;aKegnlQEKgJXigA7i98qfCPdldqt4ysCFYGKQEWgIlARqAhUBCoCFYGKQEWgIlARqAjcYgjoexW+&#10;/vb3LbcYAEeFS+G92crvHWWrXq8IVAQqAhWBwxEIEUzFqCJwKyPQt0Dw1cEKlfMsR4gMSlHbGBKS&#10;hGYQugc0GRzRRy3zUiREexQDLc+lX4hLBqq+W2R7+6Fh21Ktx5AzbEqWsLW/0xRNXBxIgzJcWBqu&#10;rp1ZWVsbLq8MVpakIpnTX2YPWxNcPhJhOvB8ZP3fVkBahBBSUdejInCDIGDZUxYSXQXfO//k9G7Q&#10;mbpZgNTpP6iQPsRhZEwjfVKrY5sWl1Y5W1KeBSkVdnAPg1b4Yc2eW3flRsRqOpCa+fAeyE4Y+0z6&#10;Z7ivxl7SHjQSl7V0GFcXLGdPGIc4jwqadiO77RgR82HculvbJyJ7a2uUudXLLB9EXmZNHi+RxLla&#10;J1fxraCEHjpko6FslQ87IfQcLi6rZXsr1IpysPiw6O24892F4qWosLwCK2sKURmiESRMVKEIWNWI&#10;lFCNoJTLx1quCs4WZVoAanCQAiPvswARhC1A5KVVdJkqGmtJJRzTgVCVWHSVFl3Vucvr0tLwUzQo&#10;5VQhqhyGwzqhjG4WXKICVAdVWqWUtV6uliMkgEmCqZ5hpy21q78JJu1j5i3kB3DowUSAZj6Q9EwP&#10;NJQM0YmmtsowKxcxTjiRqVJHdmR8KYSJeon+kjq+XJ3Gf5A3dcmXk+u8ZKEkGWEUJyDssUStCtYK&#10;So2gqnDOnDkjpsEK+AlPnDgWF7DQjcOJJiLCgcMAnrcCtikWKefWoTIdrDPVIQPttsm8lOmFQuY/&#10;S8Obg28A8MZia15ibJiH858O8BP8wRbe4gPBOijDQryZ/yTFi4WQWdckBSdJGWOhjdeIGKieTIri&#10;GR+8ctVB/LfQmRRgkDSBIYkAJSNDir0E8IFu7F1I5x0gymOjQWqkeJbIHh2w+iNKxmGWjLcv5tLB&#10;+uJtgnPABBy2PmfW+JtRJg+djRXMMRVNmKx6JxwAtM8Q0rQEf9iCbywxC5FRAOI/bhtnVjqHFybn&#10;9He7ee5VYwdyyIrx4sWLQl5jtWyVbgijUtxMTa5NyAjt8uXLuK4INfjuu+826LTXoyJQEbjVEHjo&#10;oYfOnTvnO41mD5/tzG8q2vHPv+Ulsw+vPSsCFYGKQEWgIlARqAhUBCoCFYGKQEWgIlARqAhUBEDg&#10;jq9+0N+e880y3/Dm49KlS/q6/zr/Onf1Z65YdDJZ5ayv0Q8tSzZD0bKrSbbx9DG7vkqb7MY18p9f&#10;dK4mMjfYXNPA6Zuvw0HO1g7tOaPu7dggmwzTCHxsy4cPPCkSxp+47UPnafK7af5cISxHwtsXh17B&#10;OgUzz3LFm/lRdIHP2R//qnrU0Bmv9wxhr59qckaF+JGAT+VVz3t+DuftkW4cieksfDuYzeav1Xey&#10;PH2iIxDthDDfL11HxtftECKwPkfGZxa0p+3n08fGDLP4JMuTq0S3qoXJYTVjtGqUiAnP+6oGuq/q&#10;j81zEcwJJImbJeOQtCKeNbbIR9pi27vSdmzH337f25EuQas9ykHHI0TZcxJda9hOCLaQW3tPKNUl&#10;9/ZlVRHHPFFmMkYdcmj+or4olb55juMAzmlNjdvqYKtE5LGz06FRe6hE5kkfmRuD2fg/et+ZrX//&#10;d4pmhNKVtzLmDQynfl6awuXDs3wopAf2n57gy/9+I3r29/5w5OYw3iFjiCJt/NAq8U6bLTgFnURM&#10;c4P+/ndoI4rSm2Mr22Jq5AE6WdAKO/jBVX6E0KoVYtoUHqJmwxmN9bkJ0wkNDWKW/flzQvYzRh3M&#10;SKijdkdy1a2dbffHeURyaF6NEieh2dprpI28JGSUcEayWemlxZcw7kvKO5pU/v2OPm+o2vlSbRYd&#10;mxqtmNRL4YMuDQUecKlF9TONlbzxFGFH/scmG0f2zWZxBi1HwF4OOsemW6SNkoiorrM8KrfBLG5u&#10;XhYSEiLqfGtrQ+3qKHFgMVOg2AnhYJ4CoAgWnzWLdCPSAy4tDvW3AzwjyINJVt0xkBY0lHirbsGo&#10;cqwMl/AZyaBOcGN7M8SL1ptamaoWFJBIKvVdirJ49rbbJGDEDY1FGgg+nKhRgOCDQlAalBMCZHa7&#10;bcBJJX3CnyIoBASCVSOeqBuyS/TQOg8nS4VUdbOsUz3VLhUgQRk0ZgQcnWcFpBoVpqWBDi3YuzNK&#10;vSxHUMUr3ANGYmcJ6I4m6yzz2idMkEdGrG6b6+v6WxCkyUlxmOY/WZM1Obm9uQFjvV6auFS8tsiX&#10;5RhaUniCcNNDGAgCzTIRXEMpnwNSgabPKeDmKVCOahiKVOSqTqXu3qIDo4SPVsXy6qqXoa5CMNkP&#10;MehuZAcjkA20Nzc2VtfWNKlNUfvWaJNKUIJ4pDJTKzi2G/seZNMlzaVuisuqd7Ls5axZMpNhi6fQ&#10;Oc6ziHSSdwyvO7qBuYSnnKPLx5mMp5lsnB2UOm9thB6Vexu8ieEV4MgaBadZJqBErvWM3BYHfDcF&#10;dkxUzo0hlg1jdiZA3m5U1KTM/AdYpgYHL2FWq9cX8ea9lI0avi00JZWbd2GTEy4BhZ6DmaUitTco&#10;ZoznvUZuJ5vN5rMd/JcFtWi/cqREHetucxNpHyQEPdYdu8o4/+ES7YRMCljIOsqbQ+zbapTyWD1d&#10;dRvjrJqtjSh6TbKwgDV19p0GUJ0lb66a/ySLrNkZL3DfstlhnSbFh2bVtxxYeNOb3sRg8rG2tpa3&#10;LS7VoyJQEbilEDh//jwfJvzpoVf4bKw64q6Xj/zTXmNr54pARaAiUBGoCFQEKgIVgYpARaAiUBGo&#10;CFQEKgIVASGwdN938w07X9H4W/gMjn8DuJ4R+/4HZhHnHBrBBE1QFiVMsd9XkHq9gXiN/J/8faB+&#10;47lG/lxvaZnqz8niM7O1K15dswJ8vC+KZ7V+av1CdtPH+OyCNqyeDCyHCcL6eN8z2H6mo/eMYsv+&#10;htsR48k6GYRHHvWiQ0Tca0BPudwh28m097WTmeGkUO0FTlkvPQXorWJ1RkqFNPZ0j3723Rvpw5FH&#10;P+vsQEcabbaqyf2OYgLmcX7Cc7nMrhnPwl/aZL2gwnMUiS4qjiLkKCoQPemCPtxKyxeqaOk4pKpa&#10;kKolHgMs7Q8WJYMs/ZFW6L/lfxJhuQ69TMUHYxWpPnjXlsSFulSeIRsQEUiD1gHQDr2LaMKOlIGc&#10;Ff1mTBGBn+TR4VVf/vft39d1oB3n2HTWTQH0uLCN4dMvgt43mPX0syd9GnGS/z145K6CLIkUcCAF&#10;G/9HZRZyjWNEvrpZi9eTIxiv7h5bQJm+60aZTLPbuMe6ZdxbovBA65+yn815klM3Os7iCGOllqWR&#10;w+eyb9xAAx+4YTXjgOfozDQqCxatn8v9OZem0rkbJahsZXFDSCpNTX9EgWjv8AS5pLy3HfUjBFRu&#10;ZddsarVmAD1WHfiGgS8ZrAYxE5CvxdYdJ4QWsEuJ184sC2hIGnosL4WqBGytfnPGNYoQQt+mGaWT&#10;O0hOsDWMHmhCImBD5YYpRSppnYSMuE1EiNzCgfJmRHKxhilUel4LXA354G6ozzup0Uv6u+4pNZ4l&#10;SFxcaJSFTg14ugh0Jqos45jVk06lJI3sHExEEjWvaxQiEiVljpFwaGniHVunZpe5DQIYlGCdiXQg&#10;6SFrmf8GDf43iyip0tUu/+U3miJ0QeHqwgLCXKZAGAqNlb/IdVovpEnlZ73ciiC5yZGgxsMO/7Mz&#10;Zh0hMFyoEpSmCl1mYQH8oRv54hjB0i5zUdUANsrJIkYPqhQLpBLodLKyHPrgTDmShSSUIbqqE/XH&#10;DvCSgsxMkznjf/bMWaZDSV8WY+hiTT9ddaFuZ9woeQl41YMAXIjc7TRkIAv2CiqyC8XdC0WpDE/o&#10;6az5HA7jIVNo4PKSbpZo9lICVAfCYaDVw+Sausvmp/nvLQIjeZXllQ7aWOCZSIE0PGzvl+jwn/2T&#10;AMkR585gJpvO5T/7gzo3DC+z6F4AcGAP4SqqbrFZFjFO6g0I00Gt2HPLTREj/rcRhfK7JQ9xARTk&#10;h+c0Gh9mgf+0s0w8deaMnHSYBtDG8RkCAKyeV1fi3gBDbbOGhVHMrs2BSGm0QZwHcD9z9ezZM2ph&#10;8yePEAb+ZNz0Mpak6VhPKgIVgYrAiSDgDYs3mHpUBCoCFYGKQEWgIlARqAhUBCoCFYGKQEWgIlAR&#10;qAj0RYBvk/2lcN/htX9FoCJQEagICAGJIGZ/VMQqAh0EolLtzI+KXkXgVkYAZUnIRkvhuvgQG+qj&#10;PRUM1B8I19PuljQn8bMh0tLFpaFkI8OVleW1taH+pPXyijQjc6qfV2pHx7qTtCL28PndhcHccEF6&#10;jcGCitstzql0sapOS0exoykkd5ZisXmoIrXOy3PM4sLTqKmb7Mi2H4cmLI1p+kld7Uf/XEuScaqP&#10;/h7VEdcOAX8yEWFn+ZSCJIhVxmHNE+2doxOZB+Zu2dQ0JPKk/Ms0t2R/8hQHrJXijXiLXgplGIcN&#10;ajg4NKHFOo4HjZy7ZUcFmeNuiaZld39UidkTlTsuGpUVkq8FqSyXhvMLA9UszuI5tFaoFbPnOdIs&#10;eCAEelok56QQkRNEe7M9FnGbZFuNTDlVXw5k4i6R2P148NlDQjM9S0anvVMPnTTdWuVc4FY6GN6Y&#10;Wvr0RkTXiP+m5dcKOQvgrFTDbSI1OEj6QI8Yi48jJaKFa2rHJjAis23OkzIP5C2ew1RHtydTG1ub&#10;ypqgk3hOV2VKUmOK0VpoKOPWlaqnunmN2KZaUP6RRMtYCTbPizXC1HTW3tETJatONJGFnlLjkdys&#10;DmQsWMF5TDXa2TJF4NMuDX//49kBnFzknnjCQANrO+SF9BGa9xCz0RlUC7DkFW3qgqSeszS5WTXt&#10;kMaTInBEvWo8calZLOJ/KRRNakg9/mc60W6aIdwUYg4HlAjNPptsdhXQyJSXZB7rjOMkl9TZXM38&#10;xxoiTjMHRmXcOny2A5jVSzjP1Jn/eSnluNRO+Oos0b/Q07lUxZn/zjJh4pL5j0verDLa9M84ZMI0&#10;WSs1mOUD3to374Ru8d+vY/k35G8rqZv5XKKesbPsHYwT5jJPICFBmQksNO/GtmBiGAENNOZmzjj/&#10;M+e9ZDqNjMIgbxl5hXKemQlKtAczdftEkVmTpvym4yVjVjjA2C7iLpyGn6YriQOQnHEsOAtOEPMS&#10;kTeEvDS4CksdCLucXrL/Z2tE6s3KHDYsmSQZB4wwluGGqEN+mRLVNRatOUXxRZ719XUHiFemca0A&#10;TYrrURGoCIwQuPIK0HwC0O6z/dF/VpGtCFQEKgIVgYpARaAiUBGoCFQEKgIVgYpARaAiUBHoi8Dw&#10;vu/2j0z56+ls5xauAJ1hmFJDbebCiH1Tc8z+sxWAHBm/Rv7nH/AORHqN/Dkm2ld/2MniM7O1vhUE&#10;jw3MVGIc2+JVGTgNH//4d1W8yMv6dDN2utYjjtOdYUK91ZnXwmyp7Ol/z4qes/lwdK/p+/DJOHRS&#10;y7knmrduBeijU156TMPTKoHOyZWvx6OY0C/DVPhudldqNpdCpBIyh/hY+g+JN8qzdHz7u0WhHJUg&#10;Y9xA4gcJIKI4dBEgSvEsBUk8q45neaCuBkqrN0oDMxaJJVfb52kfD3tWYu6HwvRkn5SdaTP0tT+t&#10;gu9JvT9e8wrQHaB64zNlu52GT1/72b3xlTguAJpQWbl0msYHV3t2ByufPCqf+B+b4xtOu+xGiJSJ&#10;m9kxYlP4OT5Fxi2fI7HKTja1tyVuHvunUxZv+SqaqsW2/CqmDCCVTWmxOorzTsi0ZHHYaHspFXAt&#10;CMsGrX1E5oWcS43Wdjs0MNFWh0DWUjC1F23bZEEnJVcZgmRW9qUyRKDmZMkyL9ACNvq5QQjgrI3L&#10;UdPueq6ZG5iVHevnmIWoictI0qiXW5ubaOOYGgu0oFdTkhQFisZifEDIHVNM5CxwriNcVT3UYWgH&#10;SRNSYsmNObfKEJuD+Yg9H1neyjlONlK/VoRnPpNuHaF1KYWNyWwDcutkJ14qNxOj+YDel5cBRSpP&#10;Kz0rCmBC5kT9Jfgz33SCSpLqp5gCFsNFsjJ0ZI18NZhkzrflqHGJuUicV1BGT8kyf5iIl/JfXiFP&#10;DNRb0DY2Ni0PBUD1p1C0IJIFDYHMZFN3NGTnvfQYSLdp/Gd14w9gohVGjB6iW4HJDQHtAdRImYnF&#10;B1HLBipVstY4SRHrVsHMVbKztRnhgKT5j30MWn/MuelhCazdNhla7pd1V/YxdeYGgJAjl1LQXlCd&#10;JQAfjAx4mvacA0ITwkJTfDdDQeAoldUN+Sk89LwmD1M4TPWPgsc7O+Hz6qpSMgv/vWNI3s3s2If/&#10;XGUiswXc8MeMNT/RWBuKoCjHFP7bOAuhs6C8JAFWk4r/mkLeqqeNlwTF+mU3QDvOvu1FYUU77jnp&#10;DiFu4Zuf1zJhItayDu2hsqOK9aCtKcgRLwGZIWDiVQMzcZIZAUcvHaYXCGQDARqBl53QqeGqeupG&#10;R+//2IRapC/7A3SZ/3DVt5TkPDoFSrLONZFvHwpObm2JkZAZ/jM23DOO9aQiUBGoCJwsAp1N6mSN&#10;V2sVgYpARaAiUBGoCFQEKgIVgYpARaAiUBGoCFQEbmIE6vcqN3Fya2gVgYrAjYVA5/fgzs/kN1Ys&#10;1duKQEXg2iJw0+4nUrNJI2UJSnkZRVpDciH1hoSRRVlVGiVY2Nne297Z29ze3dTJbjQjX1peW1k5&#10;s7p89szi2tr86qpqQutCKKd3d6RXkpqjEUD7b5RT7HnsEfONjlFl1Tb747Xdo2xqPSoCx0MgVwef&#10;5RwRko9WlBUNvsRJVmL5n4cokCztGvfZBjsTZekYxrFzyL407qoG5hizw67inCNiIg5kWKHEKo9x&#10;z5uSz62azQ4TuzVVSLJ4KaNUibYnVnRlITJKTSSMEUI5rJ1CKNb5gOc+GZ8MV8c9RzqNRTaIAgwH&#10;8Icjh5AbLU3Dc6RsAGJMrG9r4ioVQzuJGHcMYI2Y3ciegBKVjDNE1pw5nA7BwMrOH4hCtb3nVNC6&#10;eYhROpcSnEKnesAx7oFZWV1VdFs72yoFjW5bSril5WUKgSMQRO2HPm9ze2tHlspwmdJ5aMyLQaky&#10;9QjB+MKA6XQyvkwcGj4jVGUiHav6qwVF5r65EQcCR9SQrlWsbmp01WrsQH6sIbHN+OM83J54kOsc&#10;r17ChA51yWO2r7GU4LXw3fwxFbMRICWzncPtnMT7clsmXKMiC638veFbqqzMQoshrTgbx2TKlLbO&#10;2Gz0NoXPRiCnCSVlXtS6Gplt7zfwFuTQxpcDTPAaxyA+W0tK6qmIrAPxJWvEC8EnVM/FT87JuLMz&#10;EV73wWfpXJG3oibXWElBxTcCZOHjABRCskwUzrs7eBfKtCHwDuvIZuhui/aUqL2l5FWDw7gHDkGJ&#10;MgrZtBcRXiHe7Ww7+JP5Pw6Us0Oic7I6q7gTjnN0CP/xrbMupi3GhvzpT/aZYCTC7PKyggYwKvak&#10;VMA+z+JuGAETssyQfG4Q2KA6URtP2xm9cbSV0fNGkQG3e8qp3jql8/ZyywvHJGmWdonENs1/jaV+&#10;c46uu5MkFPIUonqz38qJIjePffXMGdhuNMz/KoAe39lqS0WgInACCOSd/QTMVRMVgYpARaAiUBGo&#10;CFQEKgIVgYpARaAiUBGoCFQEbjEE6rcrN1XCS620CY+bKsgaTEXgxkDAv0TOeDItqhmHTxQldH47&#10;nGjqxkCzelkRqAhUBBICIw20GqWCKHoPnaJRjoPK0HpI/7S9sy+5TJElbu3ubUtJpTrR6jYv6cxg&#10;KLGEdG9n1gZnz84vr8wvL80tDecWF+LTlGoxSse2sz2qEl10cj56qZl7db65sz3tfe3mjnr26E4Q&#10;H8vIPPvEllg709XS0zy3/I7hiIRQR41//CiLcvLR8W1cYTZucNyljk4u/wu386/d0fpt3bE1S+Us&#10;osUsAq/spxHTEGSmEkuhmCRSOne88iVrznKf3Dl/qJMYC1kw8CIFo2xtByvMIkZEm0h/ncg9+hMI&#10;kfJSxT6xieQL9eTly5fpZumkwVEHpJAoEZkI+xqCflHPOqeeK2BmxLBpDSKOWdmWPcRJLMuUDDp8&#10;9dc54OsExRuW9ZKa0IzNAjgD65MsewVYgiKDCDodi+ayeyaG2QINnBQrHdWCtBRrXjhkilRKfof6&#10;U1pnaqAybxhPSnSrHq1WJBEaNe1bHaUSg/DH/ncqSVsfTBSUQc0hYD/DBURZt21qOXGgYd8sTBxf&#10;HV4+ThyzX7p0ScOXVlZw2OhJ9Kp2vbHHVR2FxpG8cgeCGkNRvrysJxyA7d6jvAbhP0mHsTrJ/IeZ&#10;eA6dMKWWIk3fkP0zZ85wqZEwt3JtkNSkXGJhhm/tosBaZpqXLZHivAbKT/PfS4ylx5LEvg1awI20&#10;1Jr+zhLICWWlIC/22iHpiIy9y+FzhtSa+w5J6ANcmf8GirkUHVXnY7vb3gYxfOhsCFxiS4SlOr9w&#10;4YIT6gUIP72gvE6BlELXhOzUmCHwhPXijdf+5CnABLThADaNc4f/eGWS+yVsx3J2VfxXi/YHxNzs&#10;ADrYqKmMTnY0Vi9zrtU6vqzsJHaEg+zDHNa+TtbX1/1eIwBlU31AI5PQ+z+zq0+H/zJHgMyV0Sat&#10;xoFLnsVDWC/EiEtsm2yPTpDO4a2XD9uXxh7OfwgGJt6QsQ+jSCXI5P2/CqBN3XpSEagIVAQqAhWB&#10;ikBFoCJQEagIVAQqAhWBikBFoCJQEagIVAQqAhWBikBFoCJQEbjxEKBu4uyP6y3CWapm5j7Xm//V&#10;n4rAlSBww/N/fk+FmudUbXM+NqHBvOpyRt3lvd1tFW+eiz9wL0mE1M2q9qxH1Pcc7Va6IoGHNE5b&#10;u6rvubkpoVsUiJShuYW5xeXB8sriytrqyura8srqcGVVf1lcwq6oDM18UlZrpvSQKzr2JMZoHsVU&#10;OfbnVQe0KQU6nq+m5mi6IJHFqI7flSS4jj0CAZAee0ys731AZX9jI9sRhE0LJpZT+8jv8rn9wPlB&#10;KKWGa5jc3o1JYUnJl5o/Gz9lYnRRHbkY2iMfrBoHEiqo8lGEg3b7HCV7s3K3uUUiGm3Q01lzhh3k&#10;UFZrdeR3sboLRMxIt4Hul1BjKw/NMlP1QcrmRoSADPSMdga3fSmCSpWbm+2lDc3j3Y5LaLl0jiSR&#10;q1ld5+gyILmRdjtp+7HDtp4b9uhZsjPtQbll11oedaNGaVFCWwxnuarVnzlTRIFvFqTqJXbomWWg&#10;Tq6tYcFo5KVhMV8o/BYG8jPqGJdSuJpuR+8zSn5bJFUDLUjNCNMZ5JkUiZ5li04N7ej5HI6zoEZL&#10;G9FGE6Ya0eFZ3mr5Zs4XBoGCP2iQeU5PpraH9jzrTY0VVyGS5Z62Qzdja+KN504tWVyYvQIQg2l8&#10;FAkzRhaKTJN1ARdK8WXNLlZE0Ip4PhajlJTKQkjHaY+Fm2SOI0oX9S2B5IXZeenlwHr0Cs380QeJ&#10;fe0cA5X7jk8FOlHL/KJ2qjjnoRYecd7yFkjJEQpLEue9SJeK6jQiNf3lr84VoE5EU40AB53rwVVD&#10;VPbgUYvbscZDMumCUkyhZyxvbFymj9hkC7qkRsmhDa+z4BMyEntDyVFY0OYRn9/24291DOb0Rzt4&#10;qJ2T3b0dzudLI511l5padNJp4W9+0B4D90IP7axxzv0Mmfx5jXifh7pc8l7kl15omeTw1vzPuwrZ&#10;VL5cWp476LSlcKLa8NoSdaI3Dj3YaqKOfunAKJ03byu6VDqrxUXrdSIj5p5XGfpdt/vmkLz/Z7Z7&#10;VxyHDiQxxboAB3TnhjH7kPcutheg6LyjsfRICpfsp/p37srAjg9vv/YBB1Bd041zUuk9xDPS4v3f&#10;+4BOtLWin2aDxZTk+AbHux/b1MKb3vQmxrNZr62tef9ykPWkIlARuKUQOH/+vD4a5vtOeoXPzlv+&#10;hsbO9sM/1Gts7VwRqAhUBCoCFYGKQEWgIlARqAhUBCoCFYGKQEWgIiAEhvd9t0tZdL4INj762YDS&#10;TdczYt//wBX/QfEjVA5T7B8slnbNIcq/EORzfviccFwj/w/8WJjdukb+XPPEzerAyeIzs7UrXl2z&#10;x3fVpprVpVn63ShOT113swR5BX3649N/xBW4p6GHI9Pfm54jrpHscfo+fDIOnRTfeqKpbPb9uNIv&#10;XqkwroxuR47uZ39a75PCPxRtV3Yc5Uk/++odmpqDg1DZ8LFHkhK0NqX8s5TQ0hnFKm+CCDVOlIWW&#10;LCJOKcQZMpv5/V1JMaTLkbRRuobB/GLoV1TpbkGFFZeGe1JXS96Hzs9qvxDyxEwZodBolulHjcXp&#10;aAyB4Mj18cj7YTHxY92VJevI0X09PO31wof3cY4dxbojA3WHfhH3610Klp/qcST+HaAmqoJQIE30&#10;08XQuWr9k+1oIEpBnqU8mvhPFUtXuWpTnLvRKzn7g2e0hJis1bZqI/BYqxXdc4Llg56ppzW1aOOk&#10;SNC+MZqr3VWQ2RWxQtR2tQNGYxw6K3f972tG8e81FJa4g5FcdTJL7ppOB7MDghjBPnrTaE6yZovS&#10;6KBnJF/oLnRCHVx7krMgfQassBAWrS19LC8DQytWwcH4FH/CTwS4mp2KnpKOgHyWviFl29qMKqQN&#10;Vi2sekl/QqAcrJIlKLWRG/yOnDEnBcGJnqUzHoluCVDTFljIcsSYSiCr6KoG6qsSYjQTiEKjEF+S&#10;BY3NIldctW7SZLP2LvIe2s8YC7zNIioCPny2MLGUP16mg+uekg710bWQY5YDT+jmgqkajrwYb7HM&#10;jEbb+c3CHoY4fF7qgBi725LkNrHrEueg5LkOLIH5EP6Sypw4pSCsFfE3y4G4dK526sLKB/TiAGvQ&#10;iKXpXHBjdhzgJVfJBYyF/wAFjD6IjjWliYAO3zpqS3xgQWHf66Ws0fiYwOy060TtymMMUCzSYpZ2&#10;xqp9sxT5JiNkATuewuWQlVnf+YBXBOvlgx2GwyU9Ly+FaiszBOYj5TfPcUDPtFvODph6iYQUO56i&#10;mSwJ6BHxwzcjT6R6Bk/DTso4YAi+kU1lYe3MGd6BvP8Qi/xhXTtMvJKHCF7JNR1MA/ivZyIlfEoj&#10;Z5dgqfmPYzigAyjAAcug7RstnBozMPPf8WpeTRrvMGU/aV6qJPP8qMS+BlLlXbOw2LHJrgXCOJ8z&#10;zicQ/AdtEqpPDsJE+1rONWYpBS2bZBmQmSuDY3Z5sTN1XgU4hinWFKmMDTzt/4CpDpsbmzLSWWVE&#10;yiEP5RKLkblYrYRGskiolwMnGFlZCf47fYQAnsDi/DYcoEo8CF68ePHuu+/2qqO9HhWBisCthsBD&#10;Dz107tw5l8SfPXx2It5EVXVf28v6b7589uG1Z0WgIlARqAhUBCoCFYGKQEWgIlARqAhUBCoCFYGK&#10;AAisvfYDq6ur+lWAXyD8VXXGR3918ezZs9f517mrP9NX8DRGAZX203HgJ+SsSugraagUqwhcxwhM&#10;E8RPcfm0BTrXIVL6/rnjFT8cnoir1wrPaf77R8FOdCcVb6lx1uuYvJ+flD+9XIm3hVBL9o5h9lmm&#10;vbuc2KQh5+xz8G54akffuPrzZ7LrfeedCoArjp4WRP3ypSp5vRzpi0ORA4+OvsM98qT2GRTH045J&#10;WDTVTxlyoEOIQw/aE/lVyXV+X6IzdA/sAHEglQ7J026pGl2WSZSXbj89RtnDRl2kIdJ0lGGqX9iq&#10;LuKFXoVYJGBsd5Vp7widOGdFvicfepEn0OhpH/7M6vxBb2YZNW1/mGVsnm0qq/Z7vvX3fLPo+75M&#10;vDN+RDnO55Yp+Z3m5zT8kVsFYZLSKNRRUwjXESS5F2uQkDk4Hy40Ai+mUEvopaQjbP/kPcrFUDIV&#10;ia09iX/qJh8QeHX+/euJxp3Vus6StZDHTZPgl3aV+XRo3lLQezmu0SyKYCckleF1K1VEd5X/kY7S&#10;qxlV9ORxz0crAlZP6S62NjYccj6RuMtaTHSHhtQpNhpqkavSk6lnKNV2Gn2z8SSGjKhmR29nswjX&#10;1EfzqjPfJyDUC8XnTqTJqjI0iOrprx06xFschEgUzaKFdzgJLMatkS3ubFl06CHqw93d9sSCWhtH&#10;vonP+AmlrdcE/63LW+SrIVsrdoSlOXbEc2fOnMlyWFPX6syOwA6NMqrHTLysZsYIUsKVpdBAEwVD&#10;gJcTuqm/v/a5dOGCBIPmmxWQJBH/CUSjVAk1C1KxzLwWjwKL19R+4Qx5QUdobw90sy4/SoUHtxFW&#10;4rBJSL5i0bWaVC1mvUS9ijYauko7FGxQsEWjCd/0fZcK7WatJ1iRaHwzPsyFFNIUDSaU9Qh7wc3r&#10;RWPPnF2TG4gvDQUW1KgTSXt1jntB2sJ/SGuDqGY7+yeb0vLiECJlMhC11519Bj37b/aqXQ6gCm12&#10;zrYE78a6ij2PDnwjd0QNcxhFInAeh0FD55mxuMElldUFCrXAYdOMPhlts8VLG88IEFLRYs6vDJd8&#10;Tk/oZ2KziolCnkhghjWigJN4pZ7eFrCDADoHi2P0NJJ4ZXpDHua1GwaKnoCMDxDSOCMut8POPqMK&#10;/YP/YE6COI+BeuMoAn2M0M3LRFPH/rYb4CCXP8D/vdgkNUHn/Uh2ZIF7VPDTiGl2VUBmvzIIwKs+&#10;GqVnbqoR/XSur6CtHwbV8f3fq4PsLLX8d2doQIx5YTIQdmVmcq55DZp6stuUFRS4sU7hPBuC85Iz&#10;GGu2VoBu9rn6n4pARaBFoFaArlyoCFQEKgIVgYpARaAiUBGoCFQEKgIVgYpARaAicG0RqBWgR/i3&#10;ReSmZKQKoK8tVevs1xKByn6hzw9gJ3KcmKET8eZEQ5voUf94+484IShm998/7l75zKcfbc8ZrpVC&#10;/0Z5973iishHcaZfvk47XUdWkD0qnBO+3tcfCXAFqB86C8Fia6VoT0Li3PyF9uioPy2+G38qXuIJ&#10;tBVR7FQCF/2B9igLHcIjnUsnreKig9DQNLWdo5apXmh4I10skWNQUxZ1S5yUIqyobaiHVxQ84zD1&#10;44HH99PD985OX771zVdfh46J0tg00+1MuHKC+/+0eKd95DhcQNyxdpzPLT350wv/Q/w50tV2VSF4&#10;iwWTJWuNjKyN35dCJtX+TYAsL3OHTgVl2snvxGMkVWtlf1JBZlWoR7GutdRbf2MqVHdMMZ4slZ+f&#10;22vKcHK1iautzemBam8UYOluioyhNi3b72BrJK26wzGEYhzGwd6GgG+uuSfEqkpn36Y4kSkr9rCA&#10;Wo4piIs+uzshUMvtXO347Fi05+bVV3bniBSHMaWDlti/97gRpQHTE6EjRMGpA5vI7wx7s/2XiFQZ&#10;134qFpcCXR6GnhXtKf2JC+W0Y7esVn3oaW+BIjTrRb8rUaCGU8kYsSyJRqKnzszlGDtYkRGjwRDj&#10;n6HAE7wFAQZaR6uX1kSarsRIT040ReSxNeU/LEaf8obZVFSlJ54bn661pkRy4zZUJDucd6BjamKx&#10;7JIEkWtmDPrJGZXvLe/ooKpnwiH1eRU7QC9AMosPaEntG16h3y3/bdT5Xux5IkMtx6LC7ta2p87Z&#10;sTOmbrPk2xsncMbpQNCMplOxoz9GPZ9jcTjocb3KRufldhGC1TMCULJMHyPgPvbBxINvefmQtXC4&#10;WOOSbaJZp4NB9gntLAFnLc/loMLP9BdgzDcwwQ7pxgc1ekYbdDgmjykHbyEkuwcgaCJMkdPsJ1Fw&#10;0JPZQZUDg5nneZR9ttuwt6H3QlMxHQaa2Mo7U5r/6mA9N3g2lvcb5X2eNLxqb+2jG1uls08lbPvv&#10;dcTugX0Hq25saKSAUcaNnjRyNSeFlz60n+T1C2jqY/6TC+vvO/uMqcIoSOglqROhaJ54rzZ0uEHq&#10;myw4i/WkIlARqAhUBCoCFYGKQEWgIlARqAhUBCoCFYGKQEWgIlARqAhUBCoCFYGKQEWgIlARqAhc&#10;ZQRC7NjncdruIbUcf4RkctLjtP2p9m9uBHqRv6/a9SpDN75AJjogxbMfikjnEZcq3Ub95tCzx0tE&#10;yWrc3ZuTBGJnj8f+jmQlEjypkGVclBZjIB3a0nBxeXm4srq4queVheUV6deidLT0i9LfRFU+9dTL&#10;QWnRiapKSzC9GA8O6TwQgkhOIUV0iLS7B9H1PlRx+VQfvR263gZkPXw6V9YmPq43968/f6YAOrrr&#10;4MAdCD39550RuVIWQkWhWG4qaA9UU+Pmtb5CulsOriLh5Dm3c3V8rjyvdWPupsUbU4wd8pDyz57X&#10;xhHh5XYuIacbD8GNCNE8dYi3BHNUvm60ZZYtWhlmy7R4OOeoNgOT9qDd8j4uNd20TZWdyrBr1hif&#10;D+2f2lS1zcZWGAJwNlsV1uQ8SimrKnDpoFtMZC3rArPWcCJT7L/jghjTaOXcuT/hIIrVOfI7GkPc&#10;JqqU+1t2Cu/sW3kfGMGCwi/Kju7vbe/tatTi8pLeFySz3dzZ1gPW6aEOW5Lj7u/phhn1QUCJV86R&#10;zqMmbqvJzlRXO7peY868TmU2YhwyY0GmgwMwEv44RHiIftQVXgUF5W/NFlhBTxPGXMgLwo3oIym3&#10;jPTQsktbpjGrDMGqM0UblESZkurGK+lL9dCJgkNu6pdlqUcLgXcMMjUVZOFJPs9rweSX87hEC1wK&#10;Um3ps8K+aDRgX9iVN8EqsSRumdqPDnqoRS+jQ8t/Vi5ZZiszQ3Ijqz9qvmv5lL4EPozKxypZLb2y&#10;ciqlt/TZKgMsFTg3aAhtVeqNUQzMFgyUxsYNI203TvSssfYLeEF4cVF8aHZ3PkD5oavkJT5VtT7L&#10;zq4+U+mvYsQ+Ep+UOB/ML2xvSbUqZmgdxr5JB7XzUg/11MPv0W7ESNxmUoZYeJ33PauNQTgzM4t0&#10;ITZ9WBRQ0Un3PoyFzH9JbrkpwuuUk9ji9MGxbIn5ob9goGL2cVNd2SfZKtkSaYzb78qHTp2Hqpsb&#10;8vgY2hqk8L+3AmjMnQDwCofNecTBXvuQ3PRmbZr/nGf7Di1vL8xuKHxnCHuR8WR3ZV1riHdd8x8N&#10;tKlOLEzEuaNzduiPWf4CgALXROyQatdLJhrfZ8Y9wUPZZGuSNUTtDLcD3sq4VCtA5+zU84pARSAQ&#10;qBWgKw8qAhWBikBFoCJQEagIVAQqAhWBikBFoCJQEagIXFsEagXoEf61AvS15WKd/TpGoFeFv+s4&#10;jityrfMj3JXYOm08/SPllTh5gmP7x9t/RB93T8r6CVKij/ul2my/o+eI60z02tP7CZU1+6F1ZO8b&#10;vQJ0b1Ft3wxMRrDvvjR9fZUScWPi4Kn2JcEp4pJQtsV58xzKCRYTgFhuXAoRjl420UjAFNIKlYYO&#10;3WUR/RTFjTRARVwk2ZD+FPhgIaTMfoSdMiseU2a6FAQsLS2wFL2bkpfe6J8yPws0PY7rrwL0ZET7&#10;4nxS+3/WEuXzaRBP83OiP6iXemQLnvY5Jsh1y3D7kyVNh/hzOJ72qmuWdZU0UpY65cBDm9iCa8El&#10;zozPOy66ynhorXsgPWUktFOHwoxqClc579S8tKxKqjimy/5r1Li0zqYwa6Feowkrvo1nMoSErbDM&#10;XoVwM1UktcGcL09R9tMDxtkNmyPklY3M2sI7xJ3UMEZvh2/oR7PW05BO44MqRneCYjh4Zq0qjXF3&#10;SdKSug/CR9hi8MPzuSY1cIZ6xuqJtE5ZYYgOpHWqkCv1n15SfNdC2I6wEmdkSp2NXp5XAxHeUXOX&#10;uq0IGcmCBcHqI698yUC1eW+YbpTULpu4Z8yJHV51yOYVpHaigBv05xnjPjdXUQ1aDRkqw51GIZ+l&#10;kPjTYRE2JSbHT5SUzh02cRUHeIn4ksq7XtpqBECTTZ31UrjtbDWQGlUCYRU7KCiq/sgiHXjezRCm&#10;eyLsN58MSiyQgbEd/uNqmbG55yFbzsRw1ITsCtYGAWpRkRfQGuanYrpA6sVFUJ7RixHOW/EJAtQz&#10;dnVtOjOFDhvpEMO5cH+WjPLrrc+L0c50lrZznZc2dizPzfyP9BFk2tvR9Zr/YNtxLy8W8gV5MMUa&#10;waZLmNMCsCxPTpjOY7VfOZsNw8sacZXoJq2pmrIXHfyHSF5iHYh0a4m6QQCb8nr3pmH+U2becQUT&#10;2jfQDv+FZJRXb0EwzqwR3DDU2DfNyJfLh9OuFJgwcCBX4DbIXtrjZIhLbQX3ifyHpTCEDniVCUay&#10;SAr+e8bSNto61A7/vS07ZMw2AXccrS8rAhWBikBFoCJQEagIVAQqAhWBikBFoCJQEagIVAQqAhWB&#10;ikBFoCJQEbhREGh/V+r+90bxv/p5bRGo/Kn4X1sE6uwVgYrADY+AVCjlMVMh96ZioEQcKsE3epY8&#10;o1SAlaxECqQ492OwvzC/L3FGebSllOd1EmWh9+e2dvc2d3b0KFU9JX7blgJFOhBJJJaGSysrw9VV&#10;VYZWTeh5FUek5PNgsSkL3ZadLhpEabGjgm2ko5RJpPpwPW5WBE7q848ry854cqPj2UiU4hYG1kpz&#10;6NyQWtIUHaasI5XglXzV4jYUUeOqMneYhltTN1qaqqSsCjuqxdwUmhyJoywU61g74PDB4tbEaIWW&#10;dc+4mt2z2FeNiBHVIcsfJ1JuWlxYoOIvCkheohKz2DH80U0ci43wEZdK9VVVuz9MD4aS2HI0K8/s&#10;tkwxYxarjXtrCyaDIZoYGstEqfd60T0qeqhsMynTRq5zlXzW+fZulPw0tRjC0QgfQx/ahCn13sbG&#10;xvLyspCSCJdSzUhvV1ZWskYQPHVJfTJvmYs8rpYDWTAtHGrRgQiPztIpZuEg7kEP8zkvk3yJtOJP&#10;BtDqQ+BVCLpKgGgKmVf+kyBdtSldVR9okylHNul2YEmUF4gjefbs43pErjoudWAiO99RbSIVzdHB&#10;q5AmFxX7Ifw3+YHI/MdCh6j2ygFmMehE3tosJySaEwK0KQDPsJgntkyKzROlRnZEvBB5l8Tpqsjp&#10;DrlzhyemEJ0JnIzjKqhyQA816hwe5gN6E4sOzp0sb2IewiXNJc91ZJmyea7pzH+2I/hptti+5818&#10;g36AadLimIltObX5z5DmtocSggHxFgG94b/3Ny9D79UTcRB0GmX+ExdD8gZIRpyv7P94RhhofOyJ&#10;2asZdRVAmM5rM5MTEKAB6aNFxgEqhNGtyJuBNkj/cVaYD7ht8L0Q1GJTmTAO0wM7dPXWBP/lm8I0&#10;/2EROOMzB9yWV3TA/0P2B7sBvKARA70g60lFoCJQEagIVAQqAhWBikBFoCJQEagIVAQqAhWBikBF&#10;oCJQEagIVAQqAhWBikBFoCJw4gh0fnrMvzRPnKtv/xN3eEaDN4qfM4ZTu50SApUnpwTsFZqdlpe+&#10;+erUa7ZXk+1InjDQXxaXpDkVZqZCcxS+O1A7VqZCZRlK6eaPjMefGt/dm1fZ553dgf6CvIqzxh+F&#10;Dy2MlCB7+nPz23vbm5vSHunP2ksjJLVc/DX54aLE0CHnkaBtdSXE0MvLKiUn2YgkHhrb/J34DOik&#10;Wq1XCHgdXhEISvc8+oI2rfCxNVsdmVpf+3mBj49Fi5YPK5xotBIOAZP1ZNYzqU9WVh35ecnFOC35&#10;YoppcdmBTh4sxmIgWjRElvhDf/vGy461DjjWF9q3cXyyGi8Ha+M4gERMz1hwT/tGNzvPiZy2As+1&#10;Y9WOhk/yMnZKT2HLtmOd3DQ8EZ9lz3FVWjRN0REIUhAX7SOOWdunDbwJsy2aSxJ5prNOLNLF1azz&#10;s5Au2lsJIBnEmZw7TFlMnJ0xeS5fvizdnl6iL1QfvYcIsRwanYnI/mQaOHHODiEb+ay+tfLPPDFc&#10;oX1shfhM1MmaM2WgwB8ZMQJBqww7i0U+ZGUnptC5olR2KjGizhZZegmQa2l8KaarPq5/TOVmQFYf&#10;lx7f2tzs8N8v6Wm3yZ0FvpmN5gYOdNiCZDZDYdx0CYm8W7y+sN+BNK8776JZaM4oB47EUy30Ufvm&#10;5mb2HIdJUGdFe+vghKXhlSW3rZQl3XQQPtg32/NAVj0H64jwSagJTArguekHH/TsnDpwTGVwOvzv&#10;LAEyaykzCJgwOOzFglkzIV+iJ86bA4bCAOb1pc5W1WfeMjvIeEbrvGnP7OIcoGyfVUksbC9sFCwK&#10;cHPG4QM3YDhlxpBwsGxAyJqJ5xMzxP6bt7ARVssx7tzAPXvYCdw7A/YdZvbTE8FtGwR8b9Hwn6nN&#10;f2cwb/6orpmaDpyDg9eR7AvG+Hi/tZXTl+etAui8w9TzikBFoCJQEagIVAQqAhWBikBFoCJQEagI&#10;VAQqAhWBikBFoCJQEagIVAQqAhWBisCNhkARDs76uNGCu/r+WojQObn6ntQZKwI3FgISj3QeHf+L&#10;ukSPPR6SNvMcJyGMlt6heUlLrMG9/cHe/sLeHI9BFInekwxa3WVJKolm7yvaaKlOojL07v7u9u72&#10;1s6maoDuxN88l1EVGY2KsMPF4cqy1NCLq6uDFYmhQwk9kMYLMbSkISg4WynhjYV/9fbmQ4AKyjM+&#10;rkL4WVoXi6V9m2zaU71nyzRjPY3Vgc66PWueshCKWDzdtPdl2tFgoRXTiQWdyL/yMQ0i/OE5T815&#10;nj1bsDoNH/AfERjax2kGHVdWfNqCBtpnpvCRJaH2E4mb57JxJHeG2rJCOqOARGTmQKyGpMW61cNx&#10;s3AQXdohPOyISkc4lOLWIX1rZa+cA4UFiNbz4TnRgbbOpfCjaCiSO+bSEOmYIQYt5kkHGfDH/6i1&#10;LHV4UmMzVi1UigVzRIroFA2COQkfPIuJhA/miX3LYsrsm3qGY20hcIcGz3FDz86X7FNjNZPZQtXM&#10;KFPCgQCpuQRPgBedLuvLnLGAkg6GF8fMB2jGKHNMy4PpuGpuaAo7byEpTNAU6mwNOmPzS8suAcSu&#10;2gFPp56Wszt9I9/aNdgZ6J7OJjsP7LJgFD+R+aqRUuJU5gYl4+zAM/IGRGPhGyWNWbNqZHa4mvPe&#10;2Z28vlg4OJk56Q5eYqRYWm1XRPYl5lVEXDLx2CXMf/tmnjO7u9GTIdmxiWpyCOY1lQkD/yEkOJgJ&#10;5DFHx1wmtjd2cuEdI5OfQKhYbP6DRua/gZURu5E3HM/V4T92gIL+vCQQRpn/LBxCBkk8h/+dHYCx&#10;dhUobJ92I49XwNjh//j+P47PRP6LruY/2uvMf3abvArU3w7jm4Y7rXoJ/oBDWp0RCEn/KoDOO0A9&#10;rwhUBCoCFYGKQEWgIlARqAhUBCoCFYGKQEWgIlARqAhUBCoCFYGKQEWgIlARqAjc5Aj4b4jPEGfU&#10;a52hW+1SEagI3GAIoGMYP65xGG0d6EanEsWfpeLaQ7PTKHeKRlo6oL2dUhIVGXQjXA7tW5SF1rjt&#10;nbmtLRXZkzhCnaXnUU3Dve0QT0TtaGmSVBd6uLSydmZJeuilFckr5haHoaqOTU9yEImhJdyUCvvg&#10;cxJ5H46VyldHBetJh2zq8HOWt06zyV48/rjG+arTX38IuCh7cKy4F7clIHHSUZZS095f6G/5UTJW&#10;DKYKmu0kZc22B/0RXelA/xS+lYOeuRIql3KHifuVhWvowxBsxRqecoxL4ogoC+Dws1GelaXqQKyf&#10;Q7LGjBaN4SGKNBSctFh/5nDshjSTZKX4fEAva8maLAguSyeJFDEf01ktmu03OA8X5xd028jeVign&#10;t3f2ilcLAxUlJQUudMosFIXFPZR/2fg42Y0AijT85JnAnRTmUjV+yxwzzqu6I6XwgTBNEqJD3JbV&#10;pcZEJzFFcVsdKFqs/lIwb25s6Aq5s3tmndqRojqnxhMx4tqZM3roREYoWry+vh5/RmBpycpOmKZL&#10;Xl55XXSElZl7GNFE1CEmQCUFZzrW3OKr5IiXOKCTUMeWkt6ma84XC2I8g0TtpAA41cGlgo1VUN5D&#10;vaZAHv7DEFSndNCQGLa5CT8do9c7NVyRzwKCXaI/QcE6XzWvQN78p4MdyEsPUyrajW6S5WyZqdrR&#10;jAKLQdB9U2BLdC5UnJE3+Kw+C0kbhhcCs6UooWpUvGKjOp85c8Yc9g7DLNkTU4jMEqywks9sKTrJ&#10;q5IO6ozMlIOeOd0kzjuJFagT2SXPKRgMtbzdERGLGtqgzM6M9ezqyVVHbX9kXI3wn/SpJ8adDtZL&#10;htcswg4Z9MboFNsIw01OwMyHr9pDKGT+Bw2kYk83imDNgLBDwiuQMc1AWz1lzYtU53FzRck4IDgR&#10;Jrku5e292RWXhoPFpiY6UxAmDpMmsGLD5PA+Q+Fk+Kw+bH34DI0hjPd/8xNrmVf05GBGh5/5AP/V&#10;R7uB+W8y4C1waVJlHzsAQl78JsI5XAJJBOIwLdAod2jEdKrbDznUevHixbvvvpv1X4+KQEXglkXg&#10;oYceOnfuHG+QvUBgG2Wf0i6m7WX9N1/ey0LtXBGoCFQEKgIVgYpARaAiUBGoCFQEKgIVgYpARaAi&#10;IATWXvsB/QTIrzV8rT/+Rc2lS5fOnj17nX+du/ozEqC0XzH593W1TP6tXSUAJV6JHw/qcaoITPve&#10;L/9wdSUOTLU/ZnT8+0dVc/TREWge6R7zNt3EsZ5fbx4Zsn8cyj0nNh5pamKHqfbLL2oHwumvVjkZ&#10;C4cGNk3jdTw0POrIvF+h/WMP7xtv5vYsk/YRKIe98R+eZ5nlYJ9Gh9QduC8JYO+d2fH6J9WO2SvM&#10;7Iz4j2ZR5deJhySSp3lcYZh2rd+vNScX0Un5PycWpVU9iqv8cg+DRx3KbngiQUzzf0b+HNeHEmwO&#10;uTU0zR9pdSfOdYX+X0H6+t3z0Hf/KYWbm0O5kPaXjEyNVxKNoq0STPJsDKzGW+zEcyvuHNvN4rNB&#10;SKUHSs/CvMo9zy1ISa3P2iVd8qpoOEPOEsKMuS0JLPZiPuxKRCpdtf6rOtOt3lo67HBb79QSiBQh&#10;Y2ZXyKgLnRE65yNatP8UqwmP6BIVrycRosw94ZC08bhcPejSlHU3y3o5mLt+O1bn/eLIWKZqyk9o&#10;35jmwNT1e7BmcDfRY15p1zsyxtxhfpw95fK4P+0bbvBQqO5qGxI3g+/xLNG/WsQunS+IZfGvrmDv&#10;oAA6voqnxauVYckU2gCtOLUggRo/OnaicyvO0yV0TlHNvdU+bm5els4JJZYuIYFC4MV0nqL5N3Lb&#10;OH6Jj9bIqrAvI1QIJgRMMVBT0MFD1CigFuYb9RSzE68O9H/ZCFcXEv2xTLt0W56Ldq3oJrfhjJR5&#10;kvBGDfpGl1ZcUrdSGjMkbjoXGlsbm/iJ9M2YeC51wzEO4lKjHNZ/JIEUKNKfSoYsNYjaEbkiYZTo&#10;dWVlzYhhgSlkxDpdsqPA5Ic0krSXruGt/iubeLi3HdJGBM0lidp02x07OS83rMmztjUa93eecfa2&#10;p59+SleRNetAlCktCvo/cEBLJwCHurGlJJEEoaWT8k/fnGgIw4mFGRfnm4q2gU/Ra2qULlFnF1lh&#10;R24LwgYfDkfqCbktSVvGDnYDgQPFegHTFmAFyj+5s37xglTX6kDVakn6dHVjfV3qV1LMQF1Sn8ja&#10;XvAEOSxs1NuUlZdoPZlRsEliun7houYhRtYFbitlaOKR+hCROqwsLRMgi4V51U2QehE1q7itxk07&#10;ODg7Mk6OrKdsQWjKGNPOd1+kD7cTeaKO8tblDcySZYTU6gMCuO0lEEtmEBE5HArNCluZQp2pc3Ug&#10;0bpPSt/C4Sezs3awDCzekfBWBtlS6INAU2DqqzxWFhHBxrhafMyQMpCIQJhYONbWzkhzxXBmlOc6&#10;kRafIfiDe7GQByONrNrRlcpDxZWRZyI9k3F0sYRD7pTfzH9QLXCMNjgo5FiInRYSJwsCQWOhmSf1&#10;xkKmzB/NfunC08jEFbUGQhud4z+WGa5D59YfQ34Mmv+AySjhJpeefvppCO/OnChezQVc5r/GDhdi&#10;/2cunZAanY/jQx8hSUbypoG3JJp2kA8Oz8W2g2XWY36Z+a/zlWFUuCccl1jWWEgI08xe8DfmxEWO&#10;5LxOvP/rEt8qqx3+44ndxmFd1TOibRZyEGwhqpIDkaJjdwWczjs47GU5Y9AH7LK38AHE1tbW9L23&#10;WmQZiEgTefS35U70wpve9Cbsqkl+aLyTnaes5xWBisCtg8D58+f5fOP3iV6x856tnS5u13j4h3qN&#10;rZ0rAhWBikBFoCJQEagIVAQqAhWBikBFoCJQEagIVASEwPC+73Z9C3/F30FGXyh3SuZch9B9/wPt&#10;nxHPzk2VpcbfPb8Oo7j5XDre936z4zC7/XGBTG6ZoveY6kh33pMWQM+OwKn0vPJwxu9GOFFH+8md&#10;+k/t3+E6J9Ms9e3f16O+8fbt35f/B3fZvrMxelygF1KZ5tIsCrjkRMfW7NvCjInoHeG0FXSDvO30&#10;jndGHK9et8kRTCPGacd7yvYRtPaYRHeG9UpFD9O97I46H3+GWRa7RH8A1O4vR3gZIuGowRzllLN4&#10;uh3Wql7ajexwNENpIVvxcybV8qQS1U0erWZK2poQjSyo1px0KHPSvlBPWs42FaZb1XLYKXdbIZJS&#10;t6Jy4//ypUxU/uT6AclQ8trS54N4h9y6gBPS64zNlMD6sac/Jfqzod+Ifr17La3+wR5jhDmPiOfI&#10;o3+8/UZIQBX0K4Pyc5BchCxO6pxnPbJgt/k0cMRnzkbLNVvnER6WNLHakCRy5I8YUqxZyKVu/FvY&#10;2Brt0Yl1n0kAx0A950+DNtURRGEc97J9lvP+bpNWJBDuNv5xtBlebkjADjOyQ+T7fEbKMqlvdetE&#10;KfwMfUr6ij+tRIx5mTo0ZK3A0TIyprA/Rpz+UR5fV9lLijQwXkoYLYlnmQU5XSMKjL6jYsbZZk5B&#10;E1RbQFeXcCAk0a0KtkEDkX0r/pZ51eocN6XZ0bjnrBUQogq/KEH5T+OPFsUsMhUDSW+/bRYYpefQ&#10;DrYyWbR05Q2gESOSJruK25kqRG22kF9UjOjwdAmNKd7qRDWUFxdCcWtKMFymUOwZCnMVgqEvdGem&#10;IaG6moFSHBrrlugwaCo0m3ttIHGHz85W4Oz+sQ8UfKR6hrTMwpCYK0lF7ZV9YIgXDnG50ZCqRVpE&#10;xKPu3IYzUhjnS3YGrSQZDJLMN3XiESORAjoYZzsQ08XnhlEqrQqFP15EbbwRNKaMAMatovai8KIz&#10;w1lK6o+kWD3Rm3IEA7e24vNMm0df4uqUhRxkCKV+kajimxdCd7GLCelGi5zQJsuF9oBpJ8kmlMj8&#10;p9FTcDXeQsph/uMbPUFJ5wjNUeV2ks5LL8DGXJs+7lflaofwkD8HBRTwn4kMoyd1aETdoS42Gcjq&#10;thCZdgUGAtBPB0YIGbgy8TBofCAAU+NSpk3p1gTldZfZa1aTem2e5fNpvF/YEyOPG86OX3pJ6pJ3&#10;Ki8r2ItNcooR8xwfjHxnCr0fYSGvfUuiaYQSPqclo5H5b3wMrPlvPrBscdj+NJh7WD2pCFQEKgIV&#10;gYpARaAiUBGoCFQEKgIVgYpARaAiUBGoCFQEKgIVgYrAiSKgL/pnf5zozNXYdAT8O1Pn5HrATOXo&#10;+ha+vR7crj5UBI5EAG7P/jjS4NXoIE1g/9rPV8OxOkdF4PpHgOUz4+P6D6d4eF18fpiwL/FRs8dB&#10;IJL/xENKja2tHf1B8k2dlBqsO6pHO68Hf3F+eXl1aWVtYWV1fnllbrgUeugQRrdlEFE5s70XOWnR&#10;aktFImF0UXqHRCME1xMf0R0hdXpgQSHx7Aft448ekdeuFYErRgB1l6VI6KKyTmviDHSY+E+PGK6b&#10;EFBstzI4C7Dc6EsdJVaWi+VLUk2hV7OQlBb0VdkZHLYMzoIweo7Lv8ZFbFnONQ0K68l8EtLk1hMc&#10;sP+EnwWInFtqNq79AlvbcYBoxawmzOIz8HE4GoJWb9rRKCDLZYODkK55GXru0VzqpqLj4/+ys6s5&#10;6qw+tL5TIStrur9EpYujrHnZW/WsObU9S2apS7yU8FLPqOKyPM5yRgSOkh+CkrF1SVdyDVsySUwP&#10;MKe8K1MgCDavLCHFFFHYVCcROfVMgUG1Q1rQxn9rfDspdqRIThsVY3mT0CXsWOko6SaVWZnOS5KX&#10;kkDaZ1NCDmgIUktzEnm39wGyn8WgmcbmkvuAvGWpJqT3Ddxwf/xshJsFIi5hGXjH1cl2Txpc+W83&#10;clLgP2SgP4Azo1EyyFYhmz8mDCHzEsBZv2pRCWQdhADIOYl51UMAhtsClCZkSEIIAG6m5aVEH/jj&#10;eEkf8lb7r5MO/8dJm1cr88J/mO+FwHS4ZG7jPC/Nf+NjEmb04L/3JUaBZI4xZweocYy5Oh7CKHlL&#10;5WODQGiEjL6c6bCgbmp0mHRWe+Y/Y1kCjt2I0QjIXMXtvF7MTCZ1XMxC0tVOdQwIZv47y+wb4/Oa&#10;UUbPvFJ/Ni78YWqdGBDnyyjledlw5BKLyxmHEvgJhh02ctVgOqeA7+H20/HCFibifRxscdhZqxWg&#10;oVA9KgIVgRECtQJ0ZUNFoCJQEagIVAQqAhWBikBFoCJQEagIVAQqAhWBa4vA1awAra+g/VU7Ucef&#10;4+5XaGwqWt//QFstjy7UyTvE+gnNe23TV2fvMOoQQKYlnPa+FXAnzHtSVO7E0JZoO61cT7R/5bFc&#10;uYVDA77ulu+YpKyRl50QDqcdLz9VHu/Ia6GPnUNXZK0AfbxknNCo0+bbCbl5jP1+8pDTjve07fet&#10;UdvXn779++f3+DPM8hmg7/Y2yZvxttQyxX3EMZbIjD6URgVQ/R1yyTKkv9jbL7rooixBeiJRCPKa&#10;RdX5lOgjmqLM6EKpNBpFT+PTc1QSjVqTshTysyjkGqqcEJRM+kSDj37WTJJytH+U/eA1dSqPor4p&#10;b2V+5sN1/wT3GtHffr8R/Xr3XV29Qj1W51k4f8Bw3wXQ8+MAFaDHj8z/A2Kssa6HRyT7Flp5NVmZ&#10;NG3e3E7GLRezY/GXg0LF1WjmrNlC2oWFvIQb5Vlp4lLuY02kR6GUsgBU7XY7B9LtX3TKWM4iPxRX&#10;Wb7WDCwVPemfxWRUEs3YMqm2HAvyWjfCqvYONI4lzFRBsxUcW3LqWToQtfaLnu+guFwtyOmo2cws&#10;jfQz2g4IQJ0ISzDBLfRq29t0JZuNmDKpxhtxYdlLNSq6tbWqjQb+k+UQwBUts8yqJfq3fyHBOmN5&#10;jvLvwH7eMmxhEJpFvbJSU2aRz1ozqrHWQUo1iUpPStmOGJRk5RQzY+Z/zjKiQLUgmsQHvXvYgsV/&#10;MkJPQCAWuil8WnJ+bcFEtfKS9W4Kmb04bkGhibek23iSGhUn5Yzx7OalZQ5e2TFpSREsOoQ2A6Mi&#10;sk1Epdva2hr8oRFrRWA6quSaozOp6DyqpLu9LWjw1tRFL+vh9qTg2VQI1lWLNaEExPYqa1f06H6q&#10;nHoCh/a4pGcMmmyW7aqRzrGmBFGb4nC4dTsnHbWoJacjNWcYCXKC24hUY4WHyW8goBvvDtbctXvW&#10;eetE93eRDgfle0VwDGmsESDMSMqh/Of2gAP8byWwLHPswH/yZZ5jn0rkFjTjg5HJKYYAifBN2hnO&#10;KPhvPkAqr99MRZOTKQAhBrb7IQTgUJhRTr4t4u7+7CQei/0AdmdndW2NdWfyE/jOTlQKH6Uv3RKD&#10;HQya/7vbzS0rhghw8N+LEWRA2zNyAnVxlRMw8e6UB+Zz3/vBKHzb3toG1chdK862JziQAYFvGWGm&#10;BhwOcPOKa4jR3goiC+qDkfFj8qefzIB6XhGoCFQEKgIVgYpARaAiUBGoCFQEKgIVgYpARaAiUBGo&#10;CFQEKgI3IQIh1dA3y1F47kOf3HjX/RcfejSK0+hnxuaniZsw5hrSSSIw7YeHvnPkn9bGf2bra632&#10;rwhUBCoCFYGKwM2BwEm9z94caByIYmod6MOqQVv1IlMjbEPUsiQ1jhRWc3sDVXJWzdK98tjc2N7c&#10;2NmWyiuqmBadcSihB8PllaXlleWVteHK6mB5VZVI5xaXJCOaW1ickxZNj9BDa4j+Ny9Zk8Z17ulC&#10;65wfEk7zUOPk+01aGTRi6PzoV/76JmTDDRfS9FyOZ/fU9e1T0WvkX60Gjn5unB30LO3Ke9o0C/S3&#10;VMvns89IT3RdVq2hwUL7ZYlVVmLl0HIfhGUWrlkviGOGBVMsdj/cGFqxuDQSanu6iZBmB+zttH8l&#10;eZaJECGzs5jMAkTnglEYt/Iye5XtZ7fjPGmdR1CE6HckTIzYhYm+cyh1vnEmu5qDjbyXOs3OFOAj&#10;znYUapEA15JlJIku0NsBJGdZRlBnWhls4aPfF9QnVwp3XFAI4aNOmFQ6Th2Sk+bapR1idPJiHrrd&#10;HoYz+/O6z0YPvens7UoHvyg0d3f29NClQHZ+Qe16qQ46p3It6lVoD3TZbThgpWkn0ZkJDKQDxFte&#10;Xkb4CD5qEQIbGxvj/34/fIWSxCxwtBt5YLOIWjk+LzWKKtTxMjSjESwCUAwCwsTD2nfCtwOdqM1/&#10;+Gn6mXVehp0QgIUhecORh6Korq6sra2uruqEWtTl1qh4n4+3+iIG9h27yINLohROtJcbAQ7w3yLU&#10;5naFErNBw8nMZL/0PkYiwDMTxlsua8Si1dG6LpCx6OA/5B/nvxORnbFXXp4dlnpnYCGDM405WIzb&#10;svnvYsbq71hyUjBlHtofNWKkAx27hAurmxiaaJz/9sqbA7tcA3KrTu5QNEPh2fHECdJLSmJ7gfOS&#10;FQ1KVj/nELxmTXXMElcnv17yOd0dTMxzGKK65lsbG967bJAWucR6Z50yqd+M8uydnaSzAKfxn1GZ&#10;VHhbK0BP2Qhrc0XgFkagVoC+hZNfQ68IVAQqAhWBikBFoCJQEagIVAQqAhWBikBF4LpA4CpUgA4Z&#10;R6my9dCHn/6ffurhH/+Vp9/+wc1f/r2LD396+5nPWHzmbYv6TUY/M+r3mStBpFsBGmu1AvSVYHo9&#10;jeVnlSs5po13Abdexrv+XLF7U2c/vJB5L6cndp5o/8rDuXILh4Z2pWw4Cjf/etc5mTYO8cT4cdQ8&#10;s16/VvHOgkNeC9P6T2of1Tg8iAJbd78SlB18rny76CSmN/7T+N8vrFnpceL9esd74h5cqcHJEWid&#10;Tt4Fr3S6I8afPp79ZujXW8GdOm97e2TEZ1nsIZrrsz9P9+ZYfqI2GjusxSmfVYuwrxR3LHWh9RQl&#10;niVGUjVJ6dEGUZ1V0rOigFsYhix6cRgaaBU6jd1Gw9sJopBpKvXcnkdNVzcnd3Q91NLjkUVj+Tsq&#10;+aHbFvXylItA90e534h+vW/8CtDUOe5x9F0vUypAx87RaoZgOy+DRJ13/UnvmFZTtX+npIngyN16&#10;fE/g81n2AU9wQwuuWYOtaWZC05an4yUVSQln/Cpjc+w24ojcoWMfg1rVWWtlU3m4NVtFYDeqiVuq&#10;wDf6Y3zLATTzUrb1gOa7zDtW5BULmMt6NQ13WU2HYFUZ//QmyYwK0NoyqPkf+w2e2tpSAVQApL+d&#10;dFB82EaKp6vI3ZrOIeVsRllkzBTINBmITFDnOIaqEj0i2j7dSoLaz1WKNXZnuymbam4YECI1pARL&#10;N7SPwOicyj5XgRGfET6aTgZEJ6g/LeAzzmpkoJ4txZbKVO8SzUJr3ciKQLN6BON+FOfW1CitDZF6&#10;MpBAuAQmiAsdNW6r6iyxj2rHFj2i8EH+iJPGAbWiF9FIHVv6I+s0qjiTYTGqOMZLiAGqUgM3C6qt&#10;39zSqSlVCxSewgNzsnSVSuqYIqFqlAAdhxl+IHFtvVtyRyBeCJnVmNU7etdCu+Jah6Mc9WgJjPEf&#10;tpet4EDxaTVGZgviTGFvcUktGqtYyAtcCraP87+USbY/nMCK8kmhObBJmiwppgX7Bs30kwPMCLXs&#10;p1O5sx2LEf7jnpdzh/96KQ7LTof/mEKJiwP4Sbs+0BA+Hcx/8815JxCbwgIOM5yrZMqjWOBcop15&#10;5SrtNHpNyVbmP8HqMAEMBVNb5svLEW7l82TeOpp8lQ/ExtlpbdBoN0yA0rG0OHTWzA1uwMAxI2D6&#10;qREYM//d01PbYSLKLumlHYg12PJfYA0Xh4ICXb73RjYBNiWAwj2d500mT2RvuePCXHIqvf+rp5KV&#10;PSTjDc3wux4VgYpARaAiUBGoCFQEKgIVgYpARaAiUBGoCFQEKgIVgYpARaAicCsgIB2HwtQv4xsX&#10;9h54y+X/7v/51rfdf364sjA/3B0s7b/zE3N/82c//b/81tOPXdjRj1rqWbrX4wZFAHXN2EPCgomP&#10;iZ2nN06xPnXADQriTeR2zdhNlMxbPpRcYXGW81sesArATYXALJy/kj7TwLKqpnNy+uDy/jV2TKgD&#10;XfrM8nYXRZqbh0o+6zHHQ/KhUgQ6Wgaq6Bz1OPWhSUKdnd29XZU+3NnZ2t3f3N7f2pnb3tXtgqHB&#10;kfpjuKQqoMtLK6vD1bWFtTNzK6tzyytzC0PpXxBA7w/KI1WH1TkFqzuN8UG9LQg9uvekExRgTAHm&#10;9DNSZ7iaCIxXDD+8pa9vA0lVJz7Ef1Ux55JO9DLOW52iBXC0TJvVirFOBw/Jsq3SGNEhUdOD86Jz&#10;jnNe0kKj9KtaWn7mhMe81MKq7L4/kCZ5V/Kzg5d0VQ/GlirvpUxxaaFR5yr4TnRZRYqeDAFZFrTF&#10;ikzgRCwqe9ze8MFVrXcJwZrl21qIHaA92F2xbJ0r01l15z7Y5HCj8aQFI/q3nwXmGEdViWWEa01C&#10;tSeV4rM889B5KW2vDW9PAmk9aF9YlLJyoFRwq0h7w4h0jbvKntpRafLMIx94QrwIHHMLKJknCBMb&#10;WeTCgnRyFGcNVEuF4LhURJMO3LJgksVLyjZ7LirhQjaoRXFbmBb3vRTs/NBVxUxnjd3aakq1YsGk&#10;bUv8x6RCA2TaW1wbKFoJKzreQtCyjLL0M3OgoVCr9CVfRVjoVZOqm+u9J1wdST9boWqTi1blCH4j&#10;D92uZOlcwmVEwyahTiS4NPmZwiR01siCj/F2WrII0tknB4hQOc/cQH+ZZd8HCHxwRSh7Kp+9qxhF&#10;v9gwRNdYmGrU82BxQe26yh6jZ7WzWHjwpYk60FMtKs+tczrHeRs+8DbLrRSlFkq6KrGmauXKf9zG&#10;O7p5D9FVczJvDuU8lg9JMU/UaA0q6SODao+lV/rTSDl1X9KJ7i/Qg91Il3Z2JPxtmIkpXdLGF7dW&#10;tSu6XbnBYZa/dgMt/53d7a3tTT3r8xF//SI/+BxTPjrteBthJ8mPUuc6PmHpmQIN8B/KARSa8maD&#10;avPrfcy7XwYW4mX+o8GFb1xqV1Cjw/ZuYzIrZdul9LrSbSKJQsPlJRrFBBhlwuBqu9ZGCmyn2wQg&#10;+9Zhk3cvAbTC4IC82GHyZsSmx7pgZ7P/nt2IES+HFxcn7P+d2O0MTrJOY5NKsnK5sbKyggO4mpeA&#10;BhIal5iaPiZ/fi+w4N6N9oHZcZUC5Eiu2RayweiZh9XzikBFoCJQEagIVAQqAhWBikBFoCJQEagI&#10;VAQqAhWBikBFoCJQEbiJEdA32Pqrm7vbex9+98Z7f2L9Xe986nce//jq0tz+0mBPRZ+X9A3+5tZg&#10;/5c/sv9/e8vFX/zDjd29+B14Upm8mxikGlpFoCJwPSJwQDGRXkzztW//6zHm6lNFoCJQEagInBwC&#10;B9RYSa+pos1RtxmhkNujMm60oOCLo/lAPNAfttdjZ3Nze1PaMOmhQz9X/nL9nP5w/XBpsLyyuLq6&#10;PFxeHiwvzUlpVATQ+YE+s1FFz8/ttkpo9NAcyDiiVxFDl/Oi2kEx6ELQ04WnJ4dctXQzIJD1TxaB&#10;jQg/c4gW7ZU1EYdODrHT+TzGqOBzK8bywnRL9sUCLKbwy44b45eskXLpUNlHSeaDUci2bJCJUIyF&#10;Ci3kgFGW2FpbdGNZxWUoENhZ02lBHtq77CQxhhi66PGyBWZH34a6Np9bxpcVYFQLtkvZf+edYqgh&#10;HCsKYPWhQScW51nHZms+kR3CseTOnmAhxG2IUotQDpDHueF2EDA9XENUsaByw8Nc+FntO6WQMGpR&#10;HU4cyR2mSsB4ziy4h8NgAMKOXe2COjb04jkVhT0q6/aMFZZlTZ1XV1c1UOdSBMq4+lPwWH42yuxW&#10;+ZfjpQYznuAek2qszjUWN2QhU4IoiJ2BsM4txCWBuIaTX/ehurZVj8yoDpCkZUcj6gVhgHVZVsSp&#10;GgIzHY4pl7cC8189yaNOyG8jG08KeC9tTAWJ9CZ7+TLhmyrgbLkwAW5sbNDH3fzSfCM6DeRQu/H3&#10;2ocGebU6NWYROcos1SjTvnBfBcq35RJEYhZmvHz5sv0xOGDoYt7KPgSAXRwAAm5qhxsIYQ04yWKF&#10;emn4XGMxCw4MpD8OdPjvpUxEfmmsQFgW5Az81zk8gf+yrHOPBTfmgg8KYVz2ylg962rmfx4O/2Gs&#10;7MN/HeQISmslmv80ZtqYHsTFqjcmgEbWFJFMsa6DDIX26mn+2xRokCy7gUuQ1h4yFugyH7Ipddja&#10;3Nza2Mj8Z915A2dGPUth7/edzAdWulPmAGkf3//ZEPKyNezCARICl+itQ/NCS5jZGY59VhDuwWpv&#10;Gp39AdwgKlFjwZtbTLO5qT7c/QKNQdgxxhoDR5m4ePHi3XffrX4Z2XpeEagI3GoIPPTQQ+fOndNb&#10;Qv6AMgsI7Fbe9bS9rP/my2cZWPtUBCoCFYGKQEWgIlARqAhUBCoCFYGKQEWgIlARqAhkBNZe+wH9&#10;isD37HyHPv5FzaVLl86ePXuMr3Mf+dDmh9+xufHE4nB/73c//ZG/84Ff/YKXffltd92zpxJ1EkAv&#10;L8wvzg+kh9avvMsrzz+7/V9+zsoXPTtq/BzjWP3ZA39C9GgLKq1yUx+dPPJN/Wkek+1P+97P/sz4&#10;xeCV/8X1acXiVGhOR/wN1yR00PlEx6a53TecaYk4/TSdJgUO2J7Ct6k8nFrMb6LHoyqVVy2gY010&#10;UgntG29TeG9mn/van9lw03ESDs1fIe+uO1VDjNpfTXGpGSdiFV/5cVL5mubJjDiftht2b9pE+Y/U&#10;51iummOHp/JoN0Ls2ePIvY823sNw03U876cxy7hfU/PbE5+T5cC4V/Oz+XPk+2y2PONHi8nJHPtz&#10;JBPeuGbzeZJ9yfpGjOOzR0uU8mL8zVB1FpEdH3xeUFXI0KNEs+4rtEh5Q/Wi94tMTeIPtNLskCo0&#10;qYNgSiXpkODoP6qWWKaVpkPPTV9VfJwfyD3trv6ABMJRinHk8sjdE2P1CX08n87/fms425mFY531&#10;fuTnxn7eOIMzD5vv+ed1pq3H2fN7eM9p79fIyMaPUtJ8wtER3pX1MeqZZV5RjLW9mn3Dk+2oYDqq&#10;3ElP6ZzomZ+jvb09wJfsGYo3BloAqhZpqDreZ8WYztUfQRU+a3fwSysR0RE6KHcIy1GKNY5Ym221&#10;UfXc2drGGZSC0m8h9lIB+aLda/S4xZlS+POAlrpxRle3NrbABFeJhfP8pQHCNR1LK8ucNNtLG2Az&#10;sCgSdY4kLuJSRedU0FejEPDJR755QMRm5S6WI+4i6Qs7uyHhddZkNorGFiWc4lUXCejCQlGwMZBn&#10;IEUxjKm4LUWFZote0HK6UHtLH1yKEOOquRdODobI8qi/i7Uo3VsMWpBHCDq2N0JRBwI6CNAKRQsr&#10;jYkSR4eIq2hJwa1hS8m4Qwi9Tdwb08hM0UPLPQ1RI/pOhYOSD/mgboLJqj5Zg8Y4CbWabDYa1kUo&#10;rZ4IDYUi7hEgU5BZ4sU+/jsveokyWCf0JwXyx8FapKsOhEDqMw8BMEjSYk50ihqOmSc6EU+0Sqgj&#10;S1BgS7zWdJrkwfOixQUNOmAzCyXNCpk6c+YMtwc05Ew3PKiRxCGm1Ln80Xdgmf/kRXbkJOegzdd0&#10;OtlKeOJP9NnaEnbeBCA2y1BniDtRMGf+E0tH0SuMm/SVZNFBdliA8IGJWHFLi8F/tVClm7VAlhUm&#10;J0xBuvWlItQFQMA0Mk4xKYhl0lZlNgh0zivUyweCZf6rJ2p1NUrGCp6Z/3wdyLx4ohOy47w42EK/&#10;ZkdVo+YlEE7Mf9TYshn8jy1oxH8vEABhOZv/vPT+A/8BkAVi/jsF2uvAkA6ExhbhzYd2NcZtEnO7&#10;8J/+kA2z5MXnDbu2gsygAa+YTr4xxOQnKWjTvdjpjLesU/gPaGILztANg0zHdjrOf7+vaQjgO6eZ&#10;/3hFjBG13piU/iKqZrckXySRHcDMycHiM+GYkxhv+PmmN72JM/mtmdbW1sh3PSoCFYFbFoHz589r&#10;u2HHPAYIbIjsTdsP/9AxLNQhFYGKQEWgIlARqAhUBCoCFYGKQEWgIlARqAhUBG5xBIb3fbdrWvDF&#10;+vgXNfpenq+hZ8SKr6Tf/x/Xf+9XdtYv7q/vruvb+cc2L/z6Yx/6rGfft/aMcwu6HX55YW64MFhZ&#10;3B8OFpb1Rz33PjO/9FtPao7dz70jfm7p+33R9z8wq3tNFDMq0WaM+frr1hfAaxXBzH4e5/vDHNS0&#10;8bSPC0YPd2za1ZnDuVZ4X7fz9stvv97XbdAzO9Y73p4Denaf2e/DOk4o1Kfu8SfMy4rsNce18L+X&#10;g+3bznEGXYMxN/4+1o8R/Xr3T8hp2+/rkbSyfYfQ3z/5H2/4tFH9/Jnt8+EVcXim7eeYGLYfN5rh&#10;Bz57+HfSjm1LmzOCkQzUSKH70pZZTkLwvLi8ILWLHvpT6VJtxKCi2imi57LL8ly2WSw0n4hbSQcd&#10;QwkUNsPHKAtdakIXNeoBgK4I6omcmAn/43Pw2JkrQI5GT/0cOMW1kwdqNgz6/nOn33qczYfcaxr+&#10;07aXaf7wT8VORvJLdFcQuJM7/Gk+/6e0YrBj1o6pXbamCbg99ZGOuWdnCE4an3x1HGacjH+5t7pM&#10;dG8cIfxqLXXCaWRuZfdgRkktdC59Jd8DFAMhBOQ/i6oz3x6YUjuSSqPKpGjIBGujUAzR3qhSJp35&#10;osFKviJ6CzeQHgIdwrsMo0PAZ39f0XQuI9C6NSCkUsFyCovgSVBI3HgZ57EJNtjvSe25H1f53oMZ&#10;pTtO4ESwTTjqU4ZazRmdW5kywx2RXob+r+xvuGqXclBtUhrhIG4wBeDzEoGjTiyORK6qZKrRItHQ&#10;Vkrt1+IJyKCE1nOPG2Na+aMlpEgVPaM7UHcb/9tARoWxYUIbchm+G0pQ7FgKafRyI9PJH4JFJakO&#10;Ue11exsxKJNmh+kc2tPSAXJKiGh47Tle7e3siqakJkNKN7MCnCObcUtCkzKLgA0OcZmrTIqoFOmk&#10;Wc108MTUKrM0b8QWgIKDyvFqMOfqj/4yrCWhNrEzKdm0ZUMtja1VWLAdwah7ou90+HQgs6DELBaA&#10;2jKBoF/O6KkRua3JQxTqg2Ve0uJnrDkFTK1D/pstIECktpMphxwWNACfuxc0DTESLDxpnGk+R41W&#10;NMHayewtc2GBPkYG+4Yi58UJ8i6HBfChMa2v5oYcJO/mf9xnkEAj18Hn3dDi09lxif/OlynEFBLL&#10;w3+nmNkdsmPENxklNEKOGdP+6TTRwcpyNNxWD2tei8U9Ef4wu5ExpJKtQyHm9dITLYDOlxocEv9t&#10;DcuxNxR1vquSY5mrUMLYmv9ucWjZTxrjAMp6VAQqAhWBikBFoCJQEagIVAQqAhWBikBFoCJQEagI&#10;VAQqAhWBisDNigBfIn/68e3f/s0LT+9uPr23eWlv/9L+/oYqDOmr5oX5uZXVuTPn5lUgY2kwH4+F&#10;ueXh/vLi/HBvf7j3kx/f++CF8oNc7wpw+k1l0kOlXSY+btYEXLO4QiFzmo9rFlid+FgI9CXDsSap&#10;gyoCx0Ig/76bz6cZC/Ffn8exnKqDKgLXKQK9yH+Mztdp2AfcalRKozY+WB7/0Nh4SD2kB+fSDfLg&#10;ZXoUiZQfKujLY2dXD9Wn3At5mCRNKj+nh7RfeyqnKRWc1CjDpeWltbXhmbNLZ87OLa/MDZfmllZU&#10;CnVuQX+KRcoNPVQvVDV/iyqvKK1duLTRGKkdDbQfrSCI6L2FHh+MG2pkVmjdII6T6Nkfpx7WxF0C&#10;ef34o683JAhaWqt3SNayhAlNFcOPN6+lbBa9Wa2VhXRltY3KqfoS81p6ZW0farbOxxW83dre2tk7&#10;ICtEQ6ZFG+XfW7kYuq5QsDW3MXTj6+CWFWnqCpLZsXzuqyjwQgk3kFRuVPyOYJkyDyw7iBI2WFwY&#10;6jGY19cE+rYgHmrX1hi7Y9zgEQ+Vuo5q16WRx+7O3o70vdrtmnK0TDrQoJAx70vVF0JMRIo6sf4S&#10;Z0YMaTXZxLgwkDNLetb92XrofGm4sq+9WZHNL6pdD53opYCPotoFcIFA6VPygmDX59xJDj0s9HR+&#10;raekBZQskWwgLRpH8oIpUoaAz9Vki+i8uR+Gc5XDHg5167mGhG0g0iVpdPVyeXl1cVG+SeEt+6rq&#10;OtC7yeamqg4rlaGuV3A89LI8DuSxZDYepDgzQUlUvjQ1D+UiSqhHquKtSQ9FWQS9GiyNoxwQyecp&#10;VCxTEnFKBIlUd3llpfN2A4t0SUVkkeMjR3Q7VCQdumqZeNwa1Apkrf3NtARhH85Io3dsRbpMxNUc&#10;td6atb9FDXJ5F8Lb9sahvShMrnrJWhoShe9ui7tFDb+nPwkxr8ahiFaG6BEnxQLD9azOqn27vRnl&#10;2A0FlIMJoOFtx0rfrc0dUTcqDexqveitXjQKbuul2mG1HuoQJ+UoclOpzyNfpGZpadms1EsnK+4V&#10;CIF7rLty/9Uolco4TNOzzmUBBtI5bqpqWepZoAcM8YN9QFzSfV161pLXSzYK9gQ966Ue6qDnvEWw&#10;Y4i6QzFcBC6bibvJlIzANzOHXYKFbKihkHcMv63klpFCvZVHs0ipe+0C3hDS4ma2ZTYQGCuGhOZ+&#10;b1+53li/rGe9XF5ahgZ+QBLRRsW/ve1AA6yZnLyjdfhPjH63coA5Ir8FeE8zSqyXzpJkE+OS9d8Y&#10;1DMszQWqMYsPbNHeMDFlPrPLIV/O/O9EQX+HwJ6gD8SeqAO117jDYWvNU+tlubeiKXfd2QRiCjtU&#10;TyoCFYGKQEWgIlARqAhUBCoCFYGKQEWgIlARqAhUBCoCFYGKQEXgpkQA4fKDD25tD29bn9u9tLd3&#10;eW5/fW5/I37RWNQ33M+9ff9ld+/ee25vcPbM3NranH5eHKog9GBuZXG4Mr941zPe/3T5o6t9S5bd&#10;lGjeBEH5B67OyU0QWg2hIlARqAhUBCoCFYGriwCSo/GjrxcnZafvvNP6259G3xx6IiRCISFpz5Mu&#10;k49V+tiNCklyllKcc+fylh4hi9mWSJCyfPMLS4vSkC2vnVlaXVlcXVtYWQ4l9HBxbnEpBNDzc7v6&#10;CyxS3ViFHbcsDuJRVNFFplUkg8n7jmjmpHDoa+e084iiKHs13tLX5+uh/zTcTh3P3tLiI9Calg6r&#10;wQ4fbyGjunlIVr/1ShZUMYYWJk5kkXv6KvPmzrRk5VnXtyLjsgoTsRd6X+syZSE2h1Yy64iyKQqm&#10;WtsnI4i9rJPDW5yJgrtFNUikOIwcE5GxFGP6A+ASF1q67WBdFpSxeGUBnFrij34XVTFDnCDcy1Aw&#10;Ix66RCieW8QmoR+Qei7iMtSun8p0WbqXU2mlKXo4lHaa16JqUMVtyp2O75Bu4cSA497oLaCtt2qQ&#10;s+aSiRwC/uMPWXBnLrk6LJMCYLhdlNMuyGr5oHWBmR72zcACDp3R1nMpt+d8kZQ8nfPLJUDIPEHZ&#10;qUsiErPA0sw6gYgOMgpFl/6Kd2VlBU+cevUgU/xd+rBW+uuEPjlZXiBqtLrU+VKj+e8QuAr/1UEM&#10;kQ/MRZ8OLMbWCxb0MMLfXvPYzJPMTwI3Sl4aGWqi7rAFiTntWXsqDTRc6mw4rEqyaUY5UzSaw+om&#10;/301g8napKVDeLhEY3aMvGedN0Y6i8XrMfMfxwgwE49lEp+d0tZK1FgmBVE9vayRvBBABv9NyObe&#10;kjLc0Xm/gmDeZyAbdnL2zX8sOBD1FBk6ZkdYtTuJmaCQRTxb845ELHAynC8x+h4Ar3ovB7hhLbgX&#10;uzrk/d/5RaPM3Qh5/8cTbw5OqN8IDA7gI3T2HSP0956WmcliwUPnxfCSzXKnX6P/lttra2uAmZmW&#10;5ekHlkPqFqXEy1sVinbWploW3vSmNzlh8lsTmASGpp5UBCoCtxQC58+fZ6ud+MHiSCjYbdndth/+&#10;oSP71w4VgYpARaAiUBGoCFQEKgIVgYpARaAiUBGoCFQEKgIdBIb3fTeFSTq/duRu/Awz49e5pbbQ&#10;/Ic+svXxR5e2dtZ39udUnEXf/zyxtf7U4pP/4+u/8I2vvftrP3v1dS9cvvfs3Kc2dy+cuW0g9bO+&#10;Rl4aqCTNwm1LLx3uvPzsvH6u0XdGs+fr+x+Y0rePkdmnu/57Hu8Lt6sXV/rTzLNO2qum8JjRaWRq&#10;/gT22OXDAZx29XqHfVasr/d+PbaG6z2UmfzrHW/PAT27z+Rz7sTvkQePA3/p2J2jplcc/RRSp+5/&#10;34inOHTafvZ1c1r/G38f64d0v979UT5t+4fkcdLSkxihn0f9evfHp1QW7nPM8LnuSjg83ZvxDwql&#10;Il9P/5symk3dzKieSXnnqGeYHlI3qyXkz6EHoi5i2Rv9WehAXWgXiA5FTxSRjAqp+3vSLKn+Yzzm&#10;VLk0ZDdR3zSELSrLOK+im4v6/K2P6ZKJSOiM3EMipHjIThFflzqypQxr6TE13CvB/ED6+23/U5kz&#10;mfwhxulDtrbv7NFN/bQ5A2+P49lRY6639S5WndSRk8K5VV/IofI/XcczSKbUyfo2OMPLCf3Rj07x&#10;H3UgM6Je6Dgw0SYCuDwvNWwzRFxlOO5lD6Oiqf4VvzCIRRsVfxvnGx1hEd7FKm5rW5YqrQeMMFvs&#10;K+0RYbYAqsCyvyIgLl91mIjbEA7GhhjuNoJjC9eaKIrE0bGAFWMRujkXNHZ6qkXfWhgNUNJLdCZo&#10;+IA9/I89LZS+XLUSlJ4g7zDBRH2Ev5V54OaonQhnDSetP0YyCA6E5rjQ8BWcR/k9WGQW5ozK3wKk&#10;TJYbW/S9CFt/pkG8KsV60buXzBYEmAtZKrCYfkQB1KrMG1W0W50x7AVPYnQUzovKRZOWcvdNiH3b&#10;TMUpXDrAk1K91bQBUl660RQNzU/RvstzSvPSzYJyu2QcokBxEblmg3IpkwGeqI/IUxAumLSiTEdq&#10;/nPSSCqTdpNAwMekxTIv9Y2Zzgw1ODQr8eDOkJRRwX+c78htvRzgM4eFvASlY+LypDF807dr5Us8&#10;O6+J5Cfrjhg5mqzNN7pe3DaHzXkzAYiko8UrOo8HQvqcawdrO0ThzNqfJsVzwVUNd0T0R2hu/+0q&#10;fnb4b0I6ilihyuziovjGau2IpLFvkH2iavA2gldOZUYS3EB1Gv9NDKLAye2t4D8qW/Y6iJFhaZAp&#10;TdyPMUpfu3V3+I+rhf9B4HAp8d8pGF8Cqlbu/LIxwv92zxktBxJtoLJLDMnccMggT0INFNmE/4wl&#10;1yEibyWFzo5pTMgQmyE6Nz6sXBbC1uZm1FhvDztDdBjh8BpkOEdmRa0APb5GaktFoCJQEagIVAQq&#10;AhWBikBFoCJQEagIVAQqAhWBikBFoCJQEbgJEdCvCpf2dlX4WY/NwfzF+eELn3fHW//hN3/VK+5e&#10;XowydiuLg6987tL3f9HK8z/4voH+vONdZ+fXhnPLC3Mr+/P6E5fxw1pPQcxNiOJNEVKpHTjh0Se4&#10;kxNL9Jm19q0IVAQqAhWBikBF4DpDoCPRmChKmMXlk7Izy1zH6IOuogijSvlnHYicyxEijM6jnaNI&#10;aUJONbezKyGeNClUidzeUn2+vd0dSTpCZidxlMqYDpeGSyoLvbY6XFsdrK7MrS7PLQ+llZZsqik9&#10;jT5bH8lVKFqCQkml2yMLmDqikGPEe+whVy2P49qXY/t8PQychttVw/NEQMjEw/Osz3PKOmK7PHXu&#10;jwTtkM5H+tyZEfc6K8V+WkhntZz7Z69iDxgTsGIWsRfnqLtCIlb0oJxzVZcsEu344/0EGZkPulll&#10;aIUxGjWAsjiMqTlQ41FC1bU5rdqkp591QjVlS83UU4XzVldXM3TmpHpi2dq4vP9bAOexarE60LDT&#10;Le9jeaDPDSkD8RPxKA4QLI2OtMlLy6KcUJ07Ix2mke6s2wPnnHeX4GVGU50pXAk139ZuYR/Jggmm&#10;jeTASA8zFFmD2GF7BhAjGMRtE6PDKACx+hCX1EhFVTrjHi8hKn6CAHzLpaxhNaOYHXGzlL65OLf9&#10;11VdoqbyxsYGcmqUkUmIHN2J0U7ij11iUgJHr+l12uG/Lk3kP/29SDOvsAb/VT3aE+EAKYZ4MBBI&#10;AdNpzTsJAMIWu2qZaWYmo/DNgENIQwGweXb4DxQoX8kLPM/LBw6AeYdUXMr8926AJ4wiCl5CHi/8&#10;TuyZ/15uHuvODWNCENzcguLYgQhuZHrgpxdmZ/ezyNsRyWcr+M1//Ac0899UV3vmpHPhXDtqjNgf&#10;89n8Z71z6Orh/Dftc8Yx7mLPHZwzT/JwQh7nv72F5KSJhWmKQldd0hLw9oIDmsI2WVnj/M8uMR3M&#10;1zmp1DnLX++RwEI6PJBZWHqZYKRSLbrk2WmsAujxFV1bKgIVgYpARaAiUBGoCFQEKgIVgYpARaAi&#10;UBGoCFQEKgIVgYrACIFnPP8b7/rsN94EiGztz12am7s8N3dpb++yxNDzc2u3LZ89s7Ydf6Uwyszp&#10;P/ruemVhsPa2t+/8zz+2/47fnZPu+Rkr8/qzhLocX0v3VL2ehND2JkC+hlARqAhUBCoChyOQf9fM&#10;5xW3ikBFoCIQJY/jMX4kAXK6KAHE7I/y+Xav81C55qjYXB4q4Hnw0ZRT1YdiSZKj+mzRQ6ssn1ry&#10;w/Wg97b39lWGdU8fteXXgjTLoVzeH+xs7e5s7myXx87W3u72XDwkhl6c319aGCwPF1eXl6WEPrO2&#10;eGZt4cxaKKGXhlKOhB661IeOotJz+82fhG+Ll3YUOTc9fyxgumkjjcrjfR69gZi8XKSam/joa97C&#10;vo5Ca5odLTjFq2WiZ53vaUWwdqY9pix3OR/loUuB91JmXRIrifb0D95U7D1u7m3CV3v8i7eMYmD7&#10;cqQIZHFl1V3sH+1BRJJzWYupaReGIRZkVDzPz+3sNcJK1F0WO6Iws8FsmeFZcWg5GhpHjFiwawWk&#10;tdf0kR0r6qwq68h8rbBET4bODONWRtpPNaqcvQoiIzh2rkO1Vkr7WrNo562uwxk75p4dEaE6oM/L&#10;paZx0oI5jDAF9vHHSlNJa+mM1LUj3iXATipRQzp3hivkesUfw4IOT89oJdEFGg3MdtLEcPSgTpYN&#10;OgWWt+qExHnVEA5JodGjCJzOEJ65TEIGmlTqhkoyc8NSV2kfcXJra8uFitUftDsshf9ZEGmbljCC&#10;JO6p5/gKsrox05UUo57MMkrrO7GJWUNq9WpeL0DnhFqVC27mFW5YcYuStUM5O2O5rXlIXB3JL/2F&#10;pA715KoOy0/pYIgQLruDiZr5r0bzH4Gs+c8lPROImW8R7Xj6TDC2pkwqMJRx+M+5Ougli5QjJ4h0&#10;mP+Oi10FN/LeBRWBRe1CFdYxkflv8qvFcOG58cesDy6ZhCBjDmtGUm/+wDQ5Q96zJ6SVWMbZixre&#10;d0eYAKwvyGn+U/caI/bQkDLEKTDtva0ZcFTC4/5bfZ5jB6g8JGfZBID/ISkubnOCn3YVtLnZw4Dg&#10;Hv5k/ps/5j/RZf6Td/KCAwTllZKXJ47R34muAmhnsJ5UBCoCFYGKQEWgIlARqAhUBCoCFYGKQEWg&#10;IlARqAhUBCoCFYEuAne+9Ntf9LU/8/zX/sirv2v0BwRvOJj4WWx7fv/S/t66HkUDref1Ur6u/buF&#10;/DgRX2rf9ewXrD61vvlP/9Xu3/vncx96eP72tvRzrQB9w+V+ksP+5aBzcv0EJ52DHvWoCFQErgsE&#10;kAbWoyJQEagI3IwIHKmW0Iffg59/9+YHowqFoafRx2lJWDpym1aUJsxCKj0nMekgHvq4LamG5Brt&#10;nyaPc2RuEvpI6rOlPwau/0tDqU/pg/nFovxbXl5aWVlaWRsurw6WV+YWJYNenJuXVen2IitFrB07&#10;9f78YHy/PiDLLkmse/rNyOVjxgTDzXPYfiX/5ssaweB/0udZcGYdVXaaz/9WVYYb5Tg8sGmuIqVC&#10;bdZR4GE5m0VZ6H8ZeTVnXZo72DEbGf8nlQNEOXr58mWLtEIsLA10wRmdbscTrBmrcjVa9Fxu14ig&#10;OgI7hlgP55K0IRBU4fndRsuLjAzJmkwg8mNsIztrC+WqHWmaOm9ubl6+eDFDkVVoSwuLknnTOWtJ&#10;wRwJnQEPg3P727sxOypATFmaSdZiV2x1n5zYc4sLrSNE5CcjCkquoljFH3zWVVWwJqewi0vQw93M&#10;E0YhZKeRBGFWDqDYQ5xqhusqBY8jO6UgLl6h4EQjqHNK86LytBH0gjro6ZfYB0ZjhT84kxORgxK8&#10;lmibt9gf8bB529mCBoCMz2CFh4LUPitAOsBqQ9SyKGigq0ykgTqsBzXsVqxquOq/2qbxAToz08Qz&#10;RAgoyR3IWG1pJlg1a2mmETPOUOsAbmP8Vx9FsX7xorrJpaw9VVnoM2fOWJqJKXdTZwDM/GeRshwy&#10;Rc0or0Tn3cJW9cmCeMhpWTOMFSyu4At5eGZRZBozEZk1i3yiRlEob8V0kx2KPZsnefEyC8uKsWqB&#10;A/CfE/iPNbiUFwhZViOHYzRtIKcZy6bHBuIw1ZkpCBkc2PfMf52YSN4xHIKuwi7872STcPI6xSsd&#10;zAvHWPvMArYBbDmIUfxXmXQYAg4sRtHGfoK8A7HBDv8NCEzgXgWE2s4jdtgn86pndkYRr/mpEzm/&#10;vr5OUA5c4Ihp2lcz/zP+5Je8eEvRKIqpb21s6Jky2Loqs/TMy4cpzE+vPraUvDeypgBwXu+1gCWj&#10;Fy9evPvuu8G3HhWBisAti8BDDz107tw5tpteILCtsz9qv9b2sv6bL+9l4ZDOz/+mnbtuP9TYUz/2&#10;nn/zX5du9z/5o694+KQmDjuvevbX/dQ9974w/orU3v2P/9grPn648c/71Ve+5nVzj3zv+37hH6nj&#10;6bgUHhTLT114590Pvv8koz1JWwehOEnLI1s/8rLveuNKyf6x7ffPUe9JV1/+5he88PL9P398J48d&#10;3awDz33rva/9vy599As/PCOdSnIXrgz5qb5dDeY0k9/zjU/c+5y501pHX/H7r37pyzY+uHj/b2i6&#10;73nJG37gtqXDNqi+VFx68Q88/xUvfPqnv/mxEs2p7wklnN12c5uVWtdlv5L3CW8qe1uPbj789z/6&#10;th9qPh8fyOB1Gcl14tQpANXhc4ft/eMuC3DurZ/48a+J9dLf4Stcnv0dvgojXvXMr3rzHTuv+ODb&#10;Z5ur77Z/E+0YDUD9aTMbsuO9en/M6DXRATIfmabe78gHedWXNr0iic5Hv7f2NnnNBlxxLJ3PcqfC&#10;2J77Bgny3jsJ2767a8fGFQ4Pa6cC1DWjUZ34VBHIuudP/Pb3Pvb78e/90z7WXvsBfZusb4f9Pf74&#10;FzWXLl06e/bsjF/nbu/uDxfm/+1vfOaXf2c42Dov1YOKDi3MD++6bfdvfOc9y0vxLZB+rorvkffn&#10;tnd2/8Xf/s1HP/H0o5/5+OOPfnywtLDy33/Xn37dS77lTPxQqS+wZw9/9ed6dJ7drHvyZfoxBvYd&#10;MuMXZb1dST+a4tJJhzPZo2nhlL+nfj0dJDdTbrzlCvztRGvwp+JzVch2BQGd5tAc+3hGysx9C8Sf&#10;pruH2Z6W6Gmrb8bl7ylP3c7Yso76o1Gk9FQRHVWYO6VpiGKWA4Sdl5PeNhsXOnw+pVlmifd4ffo6&#10;fLr0aWPo69V47PAk24EJpVTnSRzlxrB8XJX1NdOWddCryardK0eYWabt59P3t0bQ0ysH43nsNbzD&#10;BI8thZm7fDgcmVn2z4N71BT8Jxii/OFMG5xGaxY9zw+KXkQnoyPiKxoPlkDU9ZT8Zn93RzKlue2t&#10;uSiTKz20tIV6VvncokLb3glZTzHLEUKY0JhG9egipizpTiX9xlOgserX2aIPRywU4X2OWfA/aG+y&#10;/UYQM3axvY9zZGMiH46/fHoGcLjmftyN2ehzNOKooMaPTAAY6GfTAw0AfCwVlCekwB1aljJI/wgN&#10;3Z4Vig0Pi0Ct6ZFL2DYMH0n3jvx8HiSPFdHU43SAzepJl5B4SnycPSwLqmgEy6rx8ICrleHGFK2a&#10;1jo8FHIIthrulZcKtn1jahBDNybpBaI39WeUMovbnY+aalejXLUpramhqsLPL27vhHAtY9LxDa0z&#10;BnE1VGVlIs+FZFCyNoLiH9TusFz8dGc6OEabJYoicQuNHR0YhZTNOjR726K0IDZIKouAOKRsGm7N&#10;a4ndij1NIVWeihCrURgisNOJXupS7hY7XoF3MSqXj4KKno18PBRygCP0nTKhaSEmluU8wt/x1BSe&#10;HHh/sbfKL3zOKlhm5NlSXWZZW1vLGko5JChlZPNyo5XMrFB/GZFXDVdF4yJXVDArS1GhmVnAn0Pa&#10;XFIAkTgpETVpkn0LB2EaxGAuYyXuoqkl4zHtViiPTTOWTOGh9IsNpUkN4kiEufpqC/IQglkBBTN/&#10;gF3BaiDk1CEfZA3to+mNz5qCrIEnrGaUzA4HEZEpbamxtEy47dmJWt/C5fDzAidSTJn/+psOTOeg&#10;ChQDhUz/zkF0OMlEGozWdgRCe8dC2Cn8h9vmP3Qi43jiVSxo6cYQTYcONWtGiYKBu9thlrzDTO8P&#10;gGN8cE/7pHOXAYH/hEZGEMviJw6zZlEhgzNg4ow6yMj2TtTG9tJOcYUsmEtsszqJpcrnpVZ1bd/E&#10;f2v3QaMh/F5T55vtS/PiJ3T1VkB/HRIwU+5a53CMzBocQ5SJN85/pHcODV51wjRpcTW/lXCzhKbe&#10;24l9m550I0EstHH+c9XrzvxH09zxWd20TjuAOEFmgsmj4byv4Y+jlrdsPqSDgY2fc3FPCHssDpMd&#10;f62dIQIx7irRAYVgKZd05P02uDFx1dXGikBFoCJwvSGw9dT9G+f9eDTeBvee2hq13L/x1EdOy+cv&#10;/tFnPe+FCzv3P/3gT5x/4H/9zGlNU+3exAj8yAu+5FvLB/vr97jntf/ve57zgvbbs+vXz+pZQuB7&#10;nv9l33PbudsrJsdHYOPD6Z3l/o0LT80tPnv1JT/40v/Tj9x2fKN15GkgcMOx/UZw+Cve/NyXvCxu&#10;7qpHReAEEai8OkEwe5q6Gp/lan57JqV2v5kQuO8r/kUO594/9gM3aHS88+/Oza/P7V/a02Pv4t7+&#10;+t7mo5eGb3mX6tlE4Wd9cR1f3w/m3/trn9y6uLC6PLz3zuc9/77PWRss7/zYLww+8ogsnNQP8KcL&#10;462sUj1dZKv1WxWBaWvq1lhr/Lo2fkxjQ+cHUb+8wdlTq4Xe4Ams7t9MCNwae++xMybdcE896kxT&#10;NbVpT8c4HiAy1nMpVCiB876e24cUaaESVFXoKPOsOtLDueHqwuLa8uLZMwtnbxuevW3hzOpcFIfW&#10;7zyDvSiwuq3q0XMLIWCWONpymfiwL8VMPAZ6IH+xgsdY2BlagDQ/Z9QQw1oSexr4H5iuW5P7iAx2&#10;3sEt1pkp8bdAp1zjvJPoialENZWZkymE4MkqNDRPOqydMqLjn6xCaNXqpVCncTDXtFTIjtZKvoo/&#10;FpPZW/XpSO7omTtkIRc+oFTTQEpvIuZD+IUoze6h3OJgIsu/UOyhR6RbPGvRxD/DR2vQSFri5v67&#10;O6UInQr4lukRNeIbmjxXDzX+aN10IwTVcGWcm6t1LmmgVJWcM1YT6SUy084BPllClzVnaFKZndAA&#10;ij74icEoZi8JI1tKgUYuxYUimI5trxQgReiG6FCGCAdpnUPTQHUgBWDF7DrHFHVMsR8xbmzoqtMN&#10;nUgTVNFLwkdkKXUspgwyHQQaoj1n1nFpCDJKDEay2hq6JidkwyxcIik6dCGYvLOjKSiMCm6ZySYY&#10;sSCYJgrzjZAVBQJfMMeInkNg2mYKJ7MPcAmGm/kM1ygZtM9MkZan5LMUiA06ZZ6HJLEsFlPUCxM0&#10;OsvE+HijJmrwRBJNH4or6yVrs8N/4kV9CzgMVGgK5MKFC1Dd/NcJ+QV22EtqeJnXslc9KdPU+GY/&#10;RT/HlbMvHxwXlPYmgyeU5gVeXVULcDE7BzQ28XTiBcJigv/yx8tBalRWioYbEGYnZMCBLSSlXZeN&#10;vNj8zzsbzrMSkaV6B2BLYcZxz8kLHTwpYEJ+LwFbEAOAzju2LoHnRP5L4KvOsqMAMWI+eEshcXoJ&#10;nRQL24IDYS9iFrIDA3EPBrJIWWJ0m8h/7xtOKLFknptjuMHR4T+BeOkBGtsdJCc6Y2tugJteigxP&#10;f+Yznf3f/CenPvwSy0TK6gB/lp6jY51aI85wDxFcxGgQfAkA2Xzkm3TYGmgkvQQMkfnJrkX4QelM&#10;uHpeEagIVASuWwQefcsr7v+3fvxifNrdec/jo5ZX3P+Wv39Kzt9x+7O1V249/Gc+9LbXf+Qd/+jC&#10;KU3T3+zD/2bxPT96HZd/7h9RHXEjIfD+r3nfjy5eSeHtGynYk/H1Hz3441qzJ1uf/oBnp74n/MYr&#10;3vOji9S2vzmO3fM/nN5ZXnH/T979e2/5ia29ucEd33DPS2+OEG/gKE6dzzcwNtfI9b7b/k23Y1wj&#10;3E952tNOU1/a9A731N9be3t0/AE3UyzHR6GOrAhcnwgs3faCO1/67R3f7vvKH7s+vT3cqyjsrO83&#10;5vbX5+c2BnMqx7FeNNAXdy7/9Dsu/8SvfPqpi/qRcn5zffe9v/LI+//DY/o1dbiomtGD21fOPe/5&#10;n33X/Nrcez8oC/p54UYMv/pcEagIVARuYgSQ5dWjIlAROA0E6vo6DVSvgs2sVz7yvK8/Wb+SzyfZ&#10;kSCj/w0kqv64L23Qrj557+/thpp5V1VrpSmRyGN3WzrInVLxWVIPKZwX5vQ3Y5ZWlpdWVpdW1hZX&#10;llURdG5peW5xqKqqqmEbVub2t+fntgfzu5JEI0BRkWbpatryi3OacXdPomc/qPrs9xbNJRj9rJP8&#10;6FyKfzKUN6YZH33xr/2vTwSQRsk3a5UsC8NhrvpAyUR7HpuFX0etrxiOHchmUx1PUGtZCjYOYMeB&#10;RqQlhw+qk5F8dSK1k0jxcoBZ3MmlPBbt17RschUhWtzJoFruCa7xnQX5lzH3S8bGB0XJOIeLeuhE&#10;e8KWhGrSYC8MFpaGetBoKaGzkE8sPjMO2XlL2SIdrbgzS+Usx2xS1soZiTHkgIq3lWCaLeMcsISO&#10;2ZEAKhr0fxk3LIeIuQgcdUl9Qp9dxKpql9IOb9HP4WFI8VJB8aCNxJdt+tBrZglsw6uWz7KDHBYN&#10;4kTCaFKEpGaIY0EorGc0hSCpAx0h3jq5aoR1KAUhgOWzeYnBNLoBEWjgAExrkGyrQQcORRafoyCh&#10;zItgsRxCj6AjC0zBVTMhR5q3CDLoFjMqp9LLBMt5dTtG1heueqV3YrRuVd1wVSe+kyGFM0oNpryu&#10;M7uYy1uQL9ECSpZQQ0VkzdjM+QJ86FfouhD3pZTD9s0QQDC2dtvgwIHOkWc0AbCJaFXPtEMDJ8L2&#10;IaHh6iwB+gO4fYO0HDlq0zizgoHS8qIzzkrrcKy9GQDSYlP2WwYe4D8qcCMMaTUponAO4mKdgpW9&#10;AkmvO4vgPSm3SZgbeH4M/gMpRMIr5u2QPxPejnnVEKb3BCLlKrBzqN17lyawQj3zv7PnyKaVzXjF&#10;s13NzmT+Z2dMNmcBYDsJQkXtWNA00zJt6wClnLUmzeZuPakIVAQqAhWBcQSGQ/4kx4crOBWBikBF&#10;oCJwkyPw8Os//YTuin726gu+9SaPtIZXEagIVAQqAhWBikBFoCIwGwIv/tqfGe945x95w/IzPns2&#10;A9dVr/Lb6uLg0u6OpM+XpYSe27s8P7g8N//x8x/7m//br/35v/Vv3/GWR377X33qI7+9qVImqmey&#10;tDjUc/kFZuH25WfcvnxWBlSj6rqKqjpTEagIVAROGwH/cNs5mTZv/j2y89vkabt6IvZvdP9PBIRq&#10;pCJQETgRBE5qPzkpOycS1FUwUjQd0q2kqZAsb+/osb+5tbu5taN6fxu7WxsqN7i/s6tq0VH4bkF/&#10;DH5lZWltdfnsmaXbzs4tLc4Nl+IRpaAl5ZQWW5JqVZFuEG0maPHlpeQkCH/8nAs8Z6foP0vN4MNB&#10;m5bfvu3TZum8faMxsnDnKiT0Cqfoi8O0/sf4PDPRcwRJaJJ8oEijPxomni2ZsqlOu+VoOSlM0RHA&#10;HbkPdHKaRWN4QgtatyyplGVXmsw9icLCSmsZ1W7JoKV+HcmaVWjGyvowq9yY65D82pmcOyzLrEv5&#10;okp0LdJmYbaaPNxmIrzVORVYOc9Cxu1yv4WRx3kkhp382qUskEX0SU4duFOJHUedO0An6fNWV1f1&#10;LN2byvSqUQJSZ4p0WAznsqONGrJlkqTD8g1AEPDpytraGoJXGcFJ9I4YDJFfqzlWS+hWW4EjdFWe&#10;Yksunc0r/Dc+K8VzuEGY6F8zvO6sDlQgxgcd0IMKqXSz9NA5ynsXo0DDmJBlXqLtlpYUQLB8eX2d&#10;srWZhB1gvVSJFC2shgCpp+h4iP+EgOzVZgEEzJnal+SqPcFzQ+SNIu8MJg/6yCxbt2X813D6OAU0&#10;khfFwpK3214g1nDnZZ7zjn3zH/tu9BKgj53xMmdGL/wMlEyJ/1RTphR0hqtjymWnZdmCVPUx/xHp&#10;yoiuigy54niudpzLVzdsT/uSqeWU2Y1MZs1imxkcw+vhqIQdGh6SC6DjKuxidvgP/by+WMu65G3E&#10;3KAF/msbEZIQWKY2NzbMh7wEcix4YhojFLYDuoTPufKxnWGiifzvwNJ56WVFyBy5D7CbVDhg9bYX&#10;dX5fkyn18YZMCtgKBI4swGpgtwPedjr5tQPZDZ139v92Gz7wpXG7U44KeJv2Xt0aqKrPt912m57l&#10;pzyXcfnpnqYQ1kwkM6TxRAWucVE9Ll68ePfdd8ObelQEKgK3LAIPPfTQuXPn9C7id+UZoWAv5g1J&#10;byfaXtZ/8+Uzju3Z7Ude9l1vXNl66yd+/GseOzjy+d+0c9ft959/6y8tfuEbb7vt9ri49eELH/xb&#10;D7/zJ6JoNMfdf+UFX/595+58dvzZ972N3aff+uS7/vQnHp7oQpkoXdn44OL9v6HXX//sr/6Be573&#10;Mj7P7G3cf/HBv/8xT/F5v/rK17xu7pHvpU4qLj05Kvs6fexrfufVn/eq3Xagxi59xe+//KUvm7vw&#10;7x78yW9uKk+/5Oc+76u+fvjkP3rPv/veYvmpC+8sRaC/4vdf/dLnXHjXX738vL9717NeWEJ7autT&#10;P/bJ3/ze8087gFc9+6vf3LjN1Utf/4KXvKwNagyBsNm9eiAcOjz41y7f9Xef8Yzb4/Pq1qOXH/77&#10;D73thxq0D0IREb3sB1/wym9bPVM67z21/elf+tTbX//4E576hXe85gef/ZLXLS2tcMvr3tajm9lg&#10;WHjzi1719bKgq7vnf+KRX718919448pTP5ZKEb/qmV/1o896/qv0lU6TnQ9+74fe9Uuj8M79lRf8&#10;8ZYAG/ef/90/s/fyPzyYoy4UR0669OIfeN6r33j2ttt1t30cu09tn/+lT/3a6x8X+AUlW2zzi5Of&#10;M1xq+BUs6vjZ9aIBR2/8k+J64TO/7M33vPhVgi7GlUR89G0/1LzHl0Rsf/ALnxi8+TkvLLwV8z/z&#10;7x75dcD/npe84QduK3CVo6HrYUGpV7G50CBfLKz/2B/cv/qCV/8X9vAz73n9Rz7w3sbquW+990u+&#10;767PalfNWGYPhNsw5289culbJzlM38MxxKWf+MTTr3nOc18oOu0++vc/9PN/69Lc19/7dT/QuLH9&#10;4Qv3/7Wnn/nme58z16yjDuZf8PbPf/VrBmW5pSvf99Jv/7tnFt772I994SdEyENSrzEHFhE4p93g&#10;KCoeZhz87VZJxIE9IS5dCSu6/IvXJZzRHpX3UnbCzOHDrhYo5g7u4ePbBdieS9sFa4qjF6PGornn&#10;G5+49zm35/3WXQ5cGtsGm6RM82ruqE3sSLd7vEPJ5Wk8P2obnJDeAzvMgU2sy+Rm8OS3g9u/7xl3&#10;Pnva28H2B//006vtAixvQx/7hR9e+LI33/vi18SOvbex/diPPfzzf40kj/g8N4HtEyIAujue3XzV&#10;0H1/P8i6SW9wB2ye9PLUejzyDW48qAN8231q45M/9ol//71eBIe+pR6xLRd4RztIswcejuGBbb8k&#10;aO2tn3jHe85N+8SVd4wj3oYaT1Zf/VMvePnX8yaye+GtT/7Oo+de960H3+IPgjSDw9Pf+174/G/S&#10;u//Gpfec/eDvJrPlw9j2x/7r9//7sbqezcee1z99ZupnrVneOrcf/N6tZ/3dc7et6IPQpd//Ux98&#10;9zuP/JiR/HvdC7/lV2+/7dGn3/bcDz04ar7tdX/4khe/cPvh17//V37iqPfHgx9NOxu7Ntcv/rl7&#10;X/q6yMLextanfuhjH331C9LH2sOZPIFXrN/8Oe353/fCL/qec3xuZJ2+56994kPtfYYzfaDNNOi8&#10;tx66lbXLEI713uhizEH7nc+9c3OrL3/zfa9sPqYe9a+M8RV/IJajl9gBA5M+y83A2CMjypNM3jdm&#10;+Tw299bH/mDj3Eu1uif842vs30r93sKaf/29470rr/ovVs+U3ePSe59+7zd/5P588+qhNsff66f+&#10;g+UHPueN37O6kz7AnPuRl+lfInMffuqX/siH9bkwjm998V9887nl5oPihHer2nQDIqDaz/d9xb/A&#10;8Y/+xndefOTX/8g3vEU1ofVy/Yn3PPDTX3SqMa299gP68UMbl79AH/+i5tKlS2fPnp3x61x9f67f&#10;X97/ia2//L8+OtifX1kYLM4vbF168uMf/8Bjn/7YFz7z3m950Re97LZnXt5Yv7x16dLGun4o29ze&#10;3NCfedzRzwQb0ln81f/H/5+9d4GXrCqvxOvW61bdV9+Wpu2WBrulIY1AC4MPSJTQvhJiMBLUhDiY&#10;iMYoyeDIJOYXY8yMjvoLmZAZkpBJyGAiE/kbfI3E4COmfaAgSngIdsvDbhHopgG76e7bt27Vrbr/&#10;9e11zqpdp57nPvrFPh4vp87Z+9vft761d52uWuern1t1/CTtDL6Vb0rTenC7cUt+Up/sl9bLAcYd&#10;8IOydlFIH9ueMoAtO4QzgHvdm3T2qFs4XqW/BY26aJ31lbMstp9ZwGAJdvrf+XW0utjZWYDrB7lr&#10;YpZpFWg93yLVOsgephmuW6K75XfA6e+RNN286+Z7V39SLzRp0Om1Ci3tAzAoNTrgpq+El2bZjLxI&#10;8PmIm/5pHV7ad+s4tWm9aqcEeeLbib8aX6QIoDE9zLaO9zlQuqZyMy3y3dbz7utkpOJKeNV7XW3P&#10;Y9r1sFv7IdRObN3SItAb3qEWnrStjXODrpZd318aUQRs0KHGf6RNNk0edMr4Hyq85l0xWafTi27X&#10;Ud0Vb9Tuq9savrs1/TRkeY1ZKxyt4ruO8pHHLq721bhuyukUWzZV6/R3v3OOoN1Y2u7/gHyYP0lS&#10;/gpDb360u5HWsbT3Y5wu6JUYKNIVOSU8NQDUKuG/HZ2E/IjN/Bst4zBKkLfqoX1ridsnXIJ8zLcj&#10;vSAVUR3eF2I9pe4KwAFYgD9USuE8ftcomk2QfNmX6E2VdtPbSOnKGJsabswf+cCONEvVI81SdtYc&#10;IlYbo7EvdtSxhH0OnwgxDuqGt78SnuIk9aOY4wABU50+sL1p9bxKtJHl+CkHvFTR2URqiA9lcLTD&#10;zerBd8mXLJAJjBd6Z2rmiBKzgAMqj/myJV5fKB8vRIzIZHxZ88o0i1isnF4WvsBVSSTNYWg6Y4kt&#10;EZOAD3ZqlSq1toqOL6vTFfiHIaCBQS8WWsaoOEknGRFzRPwVo886lOJXroUDDvDRjUrA+vjgmISh&#10;dFJQ4NMeabIJOEdHOW5JDzXpiCeDErfJigaegIlBwCVpr6EdhFaH+ldY5qdG+GAHz8hofolymjs0&#10;JVfN71oN2m4Ojasmu581qbpPBjKHKwOf3WEImhp0w+c/rVnuYvwJjhLBjFNyzdhxQEEnIVWkpJmv&#10;6fcdGBm2T4zpLRPBY2pAfRko3UMD5Z3+KN3t/LeWVh/cxFFoRgkmR2fGNbSfSsLLAK1LXA6cGmLy&#10;30g+ZDJcVCAQ/3nAvIuT0bSNlyYQW5psCmSZUDGHfRW4PVsVJ52BkxWKXQPxarUyI9r4QwtPjqhe&#10;cp6WxX/MFy0+4r+hkYuasSUpxL44oOSdIZAemO/d+A8osJEbBBaADBeM/+yuv/RWEJF1hBpPRiA0&#10;LWWc45xNco8eKgqffuzoc5XcEEQ0Ip4oF3RGmm9CjfDxI30D8p8ZZCy0T5s8j2WQk4gvYZzspav+&#10;Jg950k8u7fNRHNJM/mv99Oe1jTJkQ5BLfI/AuHqz4yymWB+XGD5zQTSYRFFCqSdDjCQJ7w/OS3w0&#10;/2d/9me//du//bWvfe3gjBhGCQgEBJ5JCKxbdu4V48M79m27Yc+OLfX8uvHTrn3e2esiBE7421Mu&#10;uHr5ilWZvZv3PHjD3p/sGZo8f+UrvnfCCR0Rus3a7EE10Ext1w27H7xhz04cnn/C629cvfaUoeoW&#10;DLH7x3fVC6dMnHbtya++oqkg7Qp3z77f/3eMlJvctDzufsykc3t8g86MP3cDHh6sPPXXnUYojWy8&#10;duXKcvXRG3Zv21yZnSyuvuKEV1wZe7XphItugdu5urm95/HdOVxdF8OyAH4U1125fFmm+vhndm+7&#10;rZpbVV5/9Ybzr+hor7jxyxt+5rLR0czsrpt3P/iZfXszhRUXr/mF766JwT/mld9Ye9r5peyOaYQA&#10;5Hdum8vD4JXN9J0GCxeXRzPVHZ/Z/eDNtdGL15zvaUBt1PMR5pr1ZxQyXnY23njKuefHLl2x/rWO&#10;APsdAaZXL/+ZL43bA5ndt76DnnzjyT97xcRkZvYJxAVK3FatTyK05xD8nXD1NvtH+fRtuPqTH98J&#10;rclxrzMnc/VtRiFAsXtnpnTKxMZrTzy5mxvrVr7mOwZOYc/0j2PWbbxxQ0Rsu7rmlLOLmR1TuIrs&#10;o37t+qtPuvDqCc9e4YR/XfO81bVdBt30TCa3/OI1P3fTMdbgzr0PkeeVCro/+JkpnOsdVEc3R375&#10;pHMuLlRuNWCftIiWn/PPcUSbTnjVtRDfZ/YZ7DZrHFVOeoXy0sFibuV716xf19gNVBMOo/FgGI5f&#10;uHrNcswILAUHnvzoVAaz4Ea4MVS9ay+m81OZ0Y03Hmv1y7psd/zLNDK3/OXH+dfP+oVyIdN48l9M&#10;5TIPlJqm+lGxt/HdN//kwZsrcK+2BbHs/tFtbTEskBV9F4Ur1v88ptJk4ydGeyA8VwSHbzz5LK4q&#10;va/2NZ7BcuGmValu9uPl4rVfXhlxej6M6j+qW0NGxybxn+pT9gRLYuvnVabfItbP7XTvULF3SZ73&#10;XQY7IDH+0s+dYMsvF6Wbp6slW5/Pv9FfQ/oCaG8Hzyq596DObweFE65feZxbhdBgzr1JvfFLJ5yy&#10;Ye4pnNlcnS0VVl12wqsvTQ7Un+3QbF65wd7cJxvuzd2WQaxyeH9/GVe5tNviT89+3Ojgob1pbtIs&#10;sKSUjr9i3euit/W+b6lmsfuyPPWjG3bvsnsad3vz8b2754Xh0Jmrzr1iNL/dVtT2O662mLq/DVnT&#10;8Zd+7+SzLiwVKxW8xW/bXB/etPLcC3vdWQ2W9O6Dbtv56F2ZTKl83Ac8T9etWX0G3rmnt7Wpn+NG&#10;xXXXrnz28prd9rTdaw32plBc94GJ4W17sbI9fefUD27DA0X97m18KDc/uQuyzlXl5/lV6jetWIm1&#10;d9vUfVA/D/b+2GVOIAvrNsY3Gz+6K7PyinWnrvXb9mZyB14lBsIq94oPTC4v1Z/27sPP/caJG/07&#10;0t43tL2mc++lbMEL3bqV57s7Vd6MxbdbG14T/xPgtC/jRqhcqthVe+eq2Cq06ZbVqVZSP74UU6zT&#10;vZwz1YuxmX4RtYLdKb+D8S1/zoqN5xdr7h9WTztY8I+vlrsrjTSftzDQftnZF5cLmFb4x9q2odEz&#10;lv/Md9afNk+bPVfXvz6AZ1CKp4yvj42f9Hy3TK0ricLH/XKpnMns/fcn0r7zhPaHMQJrXvI/5F11&#10;33bb9/+IZ0ZWnLnsuRccxr53cA0feuPj4NOOK77tvGWo8Pz4gX1bf3jr7ffcPDKz/4MvueB/nHPR&#10;2SvW4JP5uUwdHzDje0f79BsiaexZlIEuvfoNG536GV9mHFlxB28DAgGBgMBCEeDXae1bN7v8Sq99&#10;W6gfB6v/ke7/wcIpjBMQCAj0R2Cx1pPFstPf48OmBTWskXAEekTssRLLXXA7RcBQOuISBFj12eps&#10;Hb8cX6nNTldth3IVUmeoJqH4Gy6PFMZHs2PjubEJqLQgOjMZaNa0wTAACQx2O4YaM94JRkpxb6yl&#10;ToNkt/ymPd9tzMQ7uARwaXw8lG3T4rBY8yWhcxIE1DlRgaSNkj62YUeJrvyTzIV/lWqw9qS033f1&#10;jotXOZYv2JIbEqtpOLrBWKTcSjiPxlQlcjJShoXGOOlrsOgtBXOSlPnGqdjzI5VBNkuAmQhWGKKl&#10;ZG3wARtaQhAGxRgNJtRsifa+GK5d+kkLQsDPMhyQyK/HRJMDbK90MEamBsdUJPtEwiUK8qDQZdXe&#10;YlxQ2eehjgW+ck3nAQX1zdLkUfhYhfA3NohLFNiZk84NG85tTDSTKAb6dMV5NGO9VaoqqRrERmkm&#10;rWGjlNCUrG5jQtmeDegh80Vu4Azr/vK8T2M0UGVWn7e0SSQT6luYwnloN6lApYaYqusES+UArXEu&#10;czPLXnVY8Z8B+rwVn/355bfh9FHIyqA/9xkF8fHpwbzTGr3yU0bo4oWkqeZnLKp8LGcYL2ORWdhk&#10;CISXm895n3I+6zQdNAEj3FofzJB9GddA7AhS+fwnXWmKudBsSthXsogwhMXowvrEDNnwqVTABFUo&#10;JwfogA84ZxBB8PNCnzk1uOyI/xyCo/h+qr1wFks5op4W0PxCSySLvimbsgk+8xkYdNdUlRY2wX9O&#10;PYyIlrjEsdARleBZOJle+Sn2+aa1Gs1IdR8ZsZQE8xPqc8CnFgnMq34qBQ4bExkt7DLuT3lmBy3V&#10;jLgx+7yqpJAJ0VrnztJb8p/rEsf1+Umm+YAk6Ccqavlqj46jMI9q7086TRz2RXtEgZLNrODMd1gK&#10;o+WP5oKi0CSiEdg/BALoHTt2XHnlld/+9refeOKJv/qrv/rc5z7nxxaOAwIBgYDAghEoZfZd99DH&#10;Tn/wK5ds+/zpW7fcZeqW1e90Ztcdd9avlXKZ6oMX3PPJV2376iUPfXbNlts313OnHHP29eMdBr5u&#10;x1cv2TdtAuj6nku2f/WSHfdnxjddfcxkqbHnum3/aENs/+IL773pqulaqXDCFcd3Va9Gpvv03XtD&#10;BXWey2vHI53EFaOTLA+8rnQWLaxbvhzfrm+Zugval/atlCtse+ora7Z+8ZLtX3nVls9eM93IZJe/&#10;/Fg2PPODy5eXMntviJE5aevtm+dyfnnreQKfzVX2ffdFWz7/hu1feel9n/rwVC2TO+6daztoGt67&#10;9kyIlfeg8X3/fMH2r77hwU++aPv2bZniGcecRTnXe5c/ezLTuOuJz550P0JAdv75pK333tUwcdIf&#10;OOc2rX2+s3D7i+7DcF+9YMvHLtg9t85XLxfPbgnTsvOp9+yDaOzkq+nS+KZ3ouQiyr5u/SdHgE+t&#10;QAHF4miP2PsPuurEc/DP1un7GBco8dL7PgtKZLLHnL8Khu9///avft/uIme+j6uP3LM5s/IPJpCL&#10;6ZsfIYUAxafWbNsOIdqq0RMv6+zKyVevXD2ZQdXzT7n8Iq6vfKYKZE682rR9Z16/Glcrmx8ldJb9&#10;S/bsy+SOufQ5kv7jZggzg5n66gVb//Hyvbh/KJ85aQKOzbu+SZ5Xao/Cn/c/BVd6B9XRy+IkCp9v&#10;jWfWIz+2iMprnUJr4tJxRz9ejfxvZPLLf22yB/ag1u2n3/tZoJpwODMohrnSzJYXbfmiLQUP3rZN&#10;s2DbP77woa9esu2fT9py+605lorvvH1471OVTPaM8bObl1cfd0Y2A23T+3FqPijFlvpSsY/xR696&#10;5Kuba/bh5s59gPQ7bVq9hbKi34Kw8fwRm0rvdwlyi+3dt+EmtrT6Ldaz99V+tjOZS48/fVMhi8lO&#10;AmC5wFTdliltWn3ue+fPqH7jlk947wmvu3YSbwa1257+fnvrfl71XcT6TIS071Cxh60877sMdoJh&#10;HcqiZzPbdn+WixJm3BuwhmRGNjxrbT/UvOvZoR27/3UFZly3t4NcqbL31vj94p7b8I+ewsTq6Tvd&#10;kv6VV91ny1qmcOyFeuYnst2X7ZnM6BnnDw9laj++/N5PuUUGyyBCwMMc5XOWp/8tiiWYnn3f4Drz&#10;zb3laRm0pGRX/Jq72ej7luoMdl+Wn/rOJdv3QPXM25vLdz06LwwLk0P7cDvkVtTkHVcH5nR/G7KI&#10;Vp94SraxzShEPnz2PftqpR7/WB0w6T0Grd73Ld4prZazE+8eA/+m7/zJ/V2Zj5nyVOxk4l5rwDeF&#10;7NDWJz57+kP27v+qR/f2v81IuLLv/tvcTPm15kw57rIRLFx7b3sSj+bM4x6jOUCchehmEvd175ka&#10;XudVlOrD5HZetTq/ae3Zl5Zylcr9b+BUxX34/ffc1citmjjd3c9EW88b2l5rUu+lbMELHW7GjlvV&#10;vBnDOoMb0b2Z3OoPrD3T3Fr53DNtzt7hbtXcje7OXbiL2DD+UykW0pamKaZYh3s5murB2Ey/iBJ+&#10;d8jvgHzLluZ2vGfLJ14a3Xtv25bJnbL8TPeG3rrN6y0MJkrZKfs3TnR3dyfeXybHnx/94y6lzd6r&#10;67bdu+0JhOJzIr3zylUbuEwVnxU9SlE8cQP+XVPZ9ZHmrw/NN/+h32GCwPEv/evccPLexPdt3Sv+&#10;6TBxdXA3+Bn0W1+67JrXT756Yu9rlj/7j174C3/7qksuXLsR1eIO1F0BpAyqY+F/9sl4bihfzI+s&#10;Wjv+hsvP/Nlfsl83ooVn5kadSd996cHp60KiQUqPrOBYmj2l+dB8sRFYYj4strvPeHshX894CgQA&#10;AgKLhIAkqgMeLNKwR5CZpV1vpXehKMjtkabEMBpq2L6AjbfcuiOLLKFMI5XQ2F1hZxw46bMbi1dR&#10;CrRaz9RwYHulhn1uZjYzi+YoG17IDY/kS6PD+fJwHr8zUxzO4Yf5UGAP0sx8DpIZ53fzRhDSGOy4&#10;L2wPBv8c7rbPK+755Ity7UE2thx87x7cogY9iOsHsc3geHZzSko1TQdfD9f+b0n901ICPraRikui&#10;MZzpVv4ZXRKqO5uTUPZnrZIrDZpoErJ+PCmAtl04w2Ya0Y+FMxwTRH95BtahocMOwaB2aM0kcfOt&#10;0RkJ4BJazI6QSlkroOgkLLkw4C1Ua7bPDeXw+IIV2oY2GwWiM7k5q+RuBWRzedP/oSO9wrGUi7Oo&#10;fxyLuSkTxEvKHxU+dW/tCDPFDMeenQDOTkYHuKOnM5xwFi9hC39xzB3Hfn6lscMowt8+iHBCQMry&#10;fAeitdcp9qTJozZRej4rAZoDBrbHwyLsXGG4ALTqjdmZaqVareAgX8iVsBgWrOjsUBb/0kcgtnMV&#10;9A/QGDvOoCV1h9I+Ehz4IFF1wmefh5oaTfTa5M4HDhyAdpO1e8UZEwK25oJXBaD/rkRFo696JMHY&#10;RQJKNONLXwmqySh4KbIXvFJIyzdqHCMyOKU1DSrGxEvmWnLtjuQnB7j5GlMJbRm7pgZiUyA6yVEY&#10;I4mNSwgHUmBsPEM1rS+o5WTx5aGwICGmcFb49Tl7dsgKWdvbqHumyM3OXAG/uGZPGeEvjvPFAs9Q&#10;A5pIHzEhFIpdM9efkkq6TnJ5JOxSvmqF4VTCExviQGJ0zjAXMQCxh6HiaW0H/EEJXsVLtCxCR12E&#10;SjeaNZwp2GuzVcwRzCPNJs6jBtZIN6dwCbv/WRPO46p22sHPz3Eq+YuPL6L1lyOHmyWcu47BmtlZ&#10;rG/Iry08kh/jDMqUYx1AmQdbDeYQ8yz+4oYmXk1xGR5jeNtxnEir//AYVmJkX/tsA9Z68V/TTfz3&#10;U+ZPYRz7z1eIGOI/J77+ooEk3ZrpJBKnIfmMLiyBj83q3zvC8IkOrqjkOeeyVgC+5LRqzjjvxxDE&#10;WI7F+c6pp7VF812pZLyMAs0wJeEJH2zAMXT8POM7oy6cLFpkGF0EZscFZelO/uAHP/iTP/mTLVu2&#10;aIj/+3//7/XXX790IwbLAYGAwDMPgcr0trejOBe36q1WVhnVz0zfPPEHE8eUIFx44qs3C5bqPR/e&#10;B5nXxNkrOtchS+B38Ur7wnvb3lubQ2SefM+jj9h34V3Vq5GNvn0370El4MwpI893HY47Z7iYqe1E&#10;8eBSaSV1se8cgTZ631aILTpujac+8/DD8ZW9f17Zj7f9YcpWjlt7NlSbUw9d0kTmnrf/BELXBW+N&#10;Xdc8eE8syN77/h0GxbqxU/3ChG6Ms395FHVz/cYQ2/3rDRBMR0LhzIcf/MexO6974SNedNXb/939&#10;cAVjuGzUwt/8uIbL3Lz9IZPQxdu6VWsgTt2z7/vNMDN7r3r8UXNpdMMmSKhZInHfXVdJlLD3q+ZD&#10;163/oJmdN6+5+7r81ls9Vfre9xywKspdtl1v3/LR/J3/eIEP/96dW9yjpp0l6ceeeI5V/t7+9l0C&#10;5+H37NsDYq/Fby9Hyd3yqubVvTdsexDISDvuPGmB7rp9e9C/NNRFA586KBugBdinUA0UARWaujLU&#10;hD72xLg+3sNvuO+6/N2fvAROdN06ODyZW+aaD4rhtsp9zbysPt60y62zwE3/7tvO7bciivLqK+Mm&#10;HzAld+2uvXfaiXmhREv9qbgA4zbAUrCiHafc2DnHrohOV+946d3Xjd3zzyYN59b7ai/cT7t4FNUT&#10;93z64eZkz3CqZo/5hSal0jKqbcjc6ivPfNus9g2v/sAxKA9f37b3zkt2tC+z/b3qt4jRgW5uz/8d&#10;yud532WwB/DLS8+/OC64e/O2T+Tv/Ojp27f3SlTiWmPXR7c334OitwO39sbbvlt3bYmn5B3ft3W4&#10;euueO+Izj946g1O5Uu+i/B0dmvr66ViH7/2i/yTAzVN791jjwT4E98wuxfQcjBt+bKe2z4KbH92x&#10;JdOYLB534QBvqbTVb1n2RpwXhq13XPdtsZzmJruSpsfbEG8SnrzBo9BVDz90Vw/+Depwj0H3Xr4P&#10;IvDCGePRY2aZ4qk/Xc5mqo9dZdrwLlvrvdblVg42u6zo7iEHXbf3b2m+Xw9wm5F05NH32w1A+cxn&#10;xTVoxzecgZlbfeI6e0Mb9P2xU3jRTxy0ZMHdRGlLz2R/nPVXoMBQZt/Nj3y9eR8+ffvv7bXH/1qe&#10;VehxQ9uDEvGl3kvZ/Be6lSe13YxFN6Kl8vGqIz45vPIyvINxAu743NidH11x/3cG8Lpzk5RTrJOR&#10;HowdLKKezg/Kt217/Xvvr7S9oUeDzPstrDL1gPdvnDv+yEgV/eMupc1+/2DZ96Ot+HdD6Rg+W7vJ&#10;fjVi+rap6Ux24hw+dHrsMdCGbqs81PFp1XkzIXQ8ZAgUx9eu2PCbvYcfyhaevfH3DpmLCxgYnwu/&#10;eH3pqv/8Hz7ylnN/47QzV4+MP3Fg32wDJXPsY2P7/sZqwDUgfR5dVnjJBce98T+fedLGZ+vj7wWM&#10;HLoGBAICAYEjEoHE95H+N98d4/GlA+0ygiMSguB0QCAgEBAICBxEBCQKidQe/IgzVp/YSfe0mm3Q&#10;QlIDLXk0z6MLnml0J+dQGrpWn52BPi9Tr0LIlRkZLZXGysXRcmGkhD03XIQoZqhYoKi5wX0oU3f7&#10;gBWg6U/TsYMIV9+hEu/jfhHEvn2PpgZp72e6xU5BkuR3vNVJqH4lk0qI1Xyb7f5IAkt9GGthUkfV&#10;Y9O9VkT92G6i7CWusqWExWxP561yZKzEUji05FfQZFxUHMp/eqvNF6XJOJ2Rh+pC2THx9DfhFp10&#10;MllJh3HVf2nVQJ1QjLIz2cRwHAhGoCmkrJYnTffmagPjEisiozsAh+bM16UpIwTK5rhX/5ueq2Qs&#10;wSGYjFdRSPCHNujABrwqGKlxV+FPloL22eUDTgEczVI/J/+r09PwgUVq6QzaoPLr1NQUwkRjU7+W&#10;SiwUzas4IAjER7pbA9ZjIMWyKFAK39CYqlNfmilGMUCKC33qig/oCIUfgyWqBB9+kvZUAbIBelml&#10;W08O7lNFwlnaoSlf0UhP4DwOpg8cUAM0IwIMgUhqatMaE4rRWWKZzEEXcMknM88TN2olyUP2Za6l&#10;aNdVMkQc8yeL5kviJNcZXGVNXzaztcKVT07wn8ZR9JqxM7+kMTaKnjk1WEAXL4E5YREmKgDcl/8M&#10;hwD6/KcbClPk92cTrvbmv2imCajumptIOoJFaoS2z38yls7wKYgE8v4CQodFJDKBfAb5MYRKNQsW&#10;GZdZpkM8ET5MH+mtyYteeGmTwjGfm/iPQFjLnHPBf9hAw2kguk3LzDjjxbhT+/erxLL4SWwZY2LB&#10;IUO4JWaEiKR5R0+68Z/22ZjvbpwjGpewcCHCpsVEjOJUZVxa/zmdWT5f3GADJpRLCvnP9zLGSDzJ&#10;f85u8p9riNjFZUEx+geES9NQywVZx9C4KV6OKOjUAAdYV9GLAIJgWK7BNKaPGxvTLO3QGaFBCh3U&#10;CtC33377Rz7ykccee4zZ0nbTTTf9xV/8hSZt4mr7y6effvrd7373G1u3Sy655A//8A+/9a1v9Xj8&#10;q6/l9gbXXnstxsKI3fr2bTCPQefXhbDAn/l1D70CAkcRAnvq7VN2eNK0CCe4asH18sh5169t7pc6&#10;rdXqglXr7bttKsJQdfsUaux5277Ht+MOKzd6Rs/+/fvufsw0o8VjrjA761A/bE9l+79VUVN5YpMJ&#10;uM/66eFsprb7090Um/VK8/ESfPXuVv7lBdPHXFa2IsfbKnf4Dm6bmoLeeqFbdU9T7whbhKIw7ine&#10;3AjHLl+Lv7N7P9o63vsrJhReXWz+SvW68XWXrX7p9Wt/7pZTXv/Ixrdc2hToHr8O/0qo77+1JXxK&#10;6KLtwuIIjirZFX5+rz/G6VDyo3Dp/GHgkEwffeiy9R806lhcfeGxL/rbtefddPJF3zvtzfuPmewL&#10;7BkT69+75rzr173mu6f8ypMveDGKW3fdyqMwt6f2E19Lse3hT1KeyOTuqD7Q2p3IjK5bqdPVbW3M&#10;mcyP9fIzXVCNp6v+vHDK9FzRzau91+3bXUG175WbHjjzzY+c8pob12zc1PJvvo5edHC4lGsp190P&#10;w9rjM00Z68UjqP6dBGrz1P49vSC49waIWjLLX76GddnPenm5kKk/+Wl/5qRDKRpsUCrOyzjGWEJW&#10;RBHcc/MBPFwyfuGa182+4D8+cPLP/e3qk89oItn7at/J8axVmA6NzOrntKzVp+Ch9Uzh2SUIDefH&#10;qPZxK9squ7c09503777vPQ9+6qSHPOF1s1Nfr6Km3Rex3m7P+x2qhed9l8GO6G976rEtqJdZPu36&#10;Uy998rSLvrzunCvi3yLom61mg+reD/ut9z1hbwfFifObJ+u7k6tQZWfPGZhidGu64vzlL7h67Xk3&#10;rn/d9079j/uPQ2n8+WxLNz27c6Pdz2NsFtSnt/o1RKtfP/3O68a2bP7MoG+pPZblbsikw7D1jmsv&#10;6ilnMsOru9bJ7P42xIgSdxTVJ3b0eEApiqCvwz3f+x59mA8LUb26buUqrGPbpu7f3IM4rfdabLg8&#10;58Xcd91uVLY10zrwbYbn0radj95lv7Fw4qXu5KYVK/Bw0ZZ9d/hu93t/7BTh8mPW4tOBxK0a7+ta&#10;tzRM9nuuWotb7uSNXIZvxJMFrwR09xva3lO691K20IWuVMaSUsmUP+D9I+L6tcuX4a0pWz4FN+q7&#10;fnSnLXprr95w6f6Nv3LLiS/FQzXzWYO8PimnWKfRejC2b0QDe9+Pb9XtB1r+6fTRKm6uCmtHYhF/&#10;PND83sLQe1vFPZkWbyTVuuHjcSKdzf6r64ObK5jA42e6G+yLS+Ooo//pffsqmdLaMXsQ4gP2uOb0&#10;1j2t/1QcGMnQ8LBD4PifvnoQn57z4o8ML5t3sfdBRliSNvaZMpawYn7ZKbMTrzyQWTNlHxo3cjO1&#10;aq1RQ9WW7FARv5S99qyRX/ydU16w6TmFYXxxaB83L4k3Czbqf/HQNLYAb/1P4S1q7Qt2taMBfcHA&#10;q53DGWRoFgJs37v01RcJiYPIwiAjHpw2xN/f2s8swBOGLwPieeI8U9MjOwnaLPBla7jRV1ALiHL+&#10;XZsT358LOBbTWm2z3l63PYMiWLlsdHXgqo3z9757TyUo0aRb4tL6sEA7mpVpxz0c2g9C/rR+ttvk&#10;t/Jp7Sywfd/Q0trva7B3g77DpbXf1+CiNFjg7PCX68RE9i0vxNV5rw+JN/SF+NB7abKr3bPbbdy0&#10;yPeolYtyhondGvd8lxzEq/khNjjPJT/q2GV+o7f2wgdjpj5pbijAylLQ3XfIkzvu0Cxj5yV217ur&#10;EyTbWDYcqjO6usaRJ7pHiqtBq7QiZNBWorY6W5uBcG126kB9esaqNTZQBhHVMEdHRybGR5dNlCaW&#10;FUbHoAuzuy++11tNRafXad0pdM6bIg/LMctEW/VGC5pFB6PT/X8+pXkfNngaPIL6N7/Qxmh3hTG0&#10;J013nLDKnYQ7iVuyQZg8CCej/DGLbTurC/t7N5u8NVUsejk4kN1WG/+8ZjdvC/FSQiudwXlpufzb&#10;GGoioaMTffxj9y22q4+KapyuDTROdhI8agyh3mh1ZraGiuZWgrOI3fEdCxDqeaJ6p+04ttrmQ6gr&#10;bDtqHrMv/6IEayY2S8ssnCxtIsVVLOjLuIRh7HlUQdYnDJVYaEDtLFW2Ev/pEqWxtMNm3KgI5FgU&#10;bMFVxJLLFhSXcxJXIcS0AwxYKJYgcsMBduMnMHDFZZURE5wV8gBLlW45isndMImt/nERNWhxjBql&#10;eCACf1kSm3WiWeXUHpSoVOAkomBfCvLgAVWhzDjO46RC9lOPBlQeoxlFpepCU/gLsR4lazRITZ5J&#10;VF0L6vCEklEkC/UqaGGVZqG9dB9NZCFCVrrQADsaoBk0seAi7xINdnu6w8R/UNdRTAn4sPJRC05t&#10;H1WVaM/skAn0ASFAMUz30JKBMzo0Y1p1zL7SCvM8urCOKRWuVHW7oLL79++HGzBLJS6NGz75PPWI&#10;aIYGOA9VKFSMRFJ0JXqcbswUo+BLdDfNtJMgYxNLWf2VsHN0SGZhk4pSChCZUFrDJXoCH7BRLkmf&#10;0YAVW6mtp16W0OESGcKWvoyVzWCQV0dHRzkROCg3dqf/5melgqv0BJcoaJafVHZCEqtxSTzyn25E&#10;ykhnmRvpzWYaFCMiQYwLJ6nspNgdg0rNyCxzoqE7G3Pi0zGmRs8bcDbRGrnEQIgDKYHolDtSkaCh&#10;JelB+lEXy0iZLLbknFUGmTs0o4YY5yEnTSIWS0s513iVecGgFBAjBEwceM6g6DbRo32cJw7ULpO6&#10;7CJO4jwppzOEiwpXWKP/4gzMEhOYxQF6sWIx88V46QMTJzTEf2VK6xhTZqaGhxkIRcawBgbCuC8C&#10;JvJcoDgWs0YGauFianCSU56rgc9/4sbprzlFKhJbNMa8FgMVDvPOZww4Txk180tBMy5xoxycq5nP&#10;TEJEopJRzC+N4CqnPEGDP0wQys+zpaYhUyDSiqXsy3VSE9xfzUADvkewCz3hpGaumUHYIf/FKy4R&#10;ehtisEwZRdKcm7RMPNGGoNlVQbPUB1/+8pf/x//4H4Cs40Df+MY3PvzhD+/e3aPYVrIfuPiKV7zi&#10;F+LthS984aOPPvo//+f/vPrqqxH5UocT7AcEAgKHMQK7aw928c7J1zLls5evv9jfR01cnBBWHqL4&#10;7r21Arnz5CYIaVY/a12msX363vdbIefRdfgy3f3I8s7p7Td0c65eab/EEr8le267bdtdSbHqdhl0&#10;T21Ppytt34rar1rY+1OvcmjFU64/5c0PrH/F1as2XLz8+LNL46X6E1ua4qei3ZT03Dbg17qsFHdr&#10;fpevsqrDWVPiTtKNFFv/QVFh7rK1Fz15KkS9L7h0+frzR5ety87cVen5RjTx4i+f+pbvnnjeB45d&#10;f/Hk6jOKw5Xq7m1eKesUDsbJrTS61AWXrXq1g959qJsMOX1QmdndHZRqUSnQzQ9/6g07tt9Vw515&#10;cVUJYnFD4IH1L/aUkW1Bd3RYrQbCcG7ak22txgcg+KdEX6BaHbluz5M7M9kzxk41Fq0+DjWkd049&#10;cFXUZh4oRT0HoOL8jWvK9w82HStaoLnqwc9d/gTqfOOXYUrrRo+/dNW53z3zzd9be4oBlcn0vtqH&#10;4SvHrcpzdvL81rX6wpLRlULD+TCqfdT67r/e8qnTm/s/X7D91qv2dZlKA3iV6bOI9XZ73u9QLTzv&#10;uwxesf7NzaLXqH698TX2yM2+W07fdsdnpqf2APfC8k2Tp165/o37T33NlVT+z3PjoubVA4acN2mq&#10;Me0LfOc5kHU7/7jXPPCC19209kWXLV9/4fiz1uXq26ahSJvPtiTTsx830jk6yFuqWey1LLePOA8M&#10;O91xda/h3WPB6fzu/OCONumt7/ZADvdZ5e74l2mUll/+clt0Jv5gHBrcPZsf66lc7HSvFXs12Lo9&#10;V9/TDGOQ24y2XFXv+xbE5oUVF5pm+LjLRnAf+9TmnfHaNdD7YyfG4UMqnF7QrVpvIg98D9b9hrbP&#10;TOm9lC1sobvCPWVXKh3f8o+I5WtPsZsLPml576u2fvMa/MIGVPW58bMnNrz3hNfNbrzo+mPnv5Km&#10;m2Id0enO2AEiGmBlmhff+JRm+++Q9H0LG8Ahr4m7y01nc4DV9aqpPXio75RxqLfPer4VX3/qqh32&#10;jKLTW592Dn7FoPbkZxb+T6x0oYbWS4PAs05688TxvzCg7We/4HcHbHlYNXNflZqkYWQid8JLcye+&#10;Jlt6TmUGXz3ia+ba7LIThs57y3Nf8ktrxiZRR4QfKx+m6ufDCtXgTEDgmYKAJxlPFTK/pgpbQCAt&#10;ArFWIfnftHZC+4DAQhAIPFwIeqHvoiOQuDWnHDlrPzIf/Y3PxE/H2a++m5Ta/cK8U8tBBMndykPX&#10;oReD5joLMVtpuDw2NrxsWX7ZRGaknIEsMmNqFfuhmHgzFZTzgIoivHSPV6JdpI7FWSqlFj3wYPBw&#10;QIBiuKXeKMnyR9FLLci42tEZSaPQQFo9yKQkT2RHKcaoWpNyUUPzDOV6lGfRGl5KbmX8d5s0jrya&#10;6EVtVmKTOq0jmJIbKl4zAnG3V6la8jWclGM81ktVS6WwTJFKy8iBCEiuWMAQMiuEfXWajxX1Z5Sg&#10;UTbH8M2Sk/3BAgfCAaVywkeNCSD0g+gp0R6BpQVaYwYZBWSF7E77WnBwhkNQV0eVHtPBWPzR2ZcK&#10;P/osDbSUpjjLZsopFZCU8Sn7dFIbrbEL9IvYqAWEb9Skcixft8eUwSAV0jwgvLRG55UpaiIpi+Qx&#10;oWMzHEg4q4zQPUjpqKsmevQcAl864+Opjjgp3aTcwEkpL2GBMmheFciaNXQbf6nXNHGwU0ASWA4q&#10;hvjBGtTObbIIjfmmo0kBsxa+V7lc3ekGwYcdqYrRl8RIuEd+EnymWAc+h0U82mceRX6Fz0lBa1qF&#10;qJYWl3RAcOQAOYO+UA8TFlZEpipUQzCDikLZxPnEPKInbE+3lX3U/9U0QTPWLMekQAMGRbN0lU4S&#10;YaaMpriUMUEInJJlNqOCnLNGtOcUILe5NoohnHo8qTZsxjZ0UvY5TdCSONNnamp5TCNao+gq/eEo&#10;sElsGWB0V9OKsxYZ+kBYSC1mHwd8NiCRHXrVzn8qgImh30bYtiNPeCmsxwEQoNsMk5HqWGcIPttz&#10;FSU9ZF/5JVDyiue1KXAxRziICXSedOXTEQn+c375NtmX84v+E1jxnxn3+c9IxWGhFwWS8HuJXn7q&#10;U5/qW5n4nnvugQZ627Ze2jjfvcnJyV/91V/9jXh717ve9Td/8zevfOUrv/3tb994442kbNgCAgGB&#10;gEALAnt22tLw1FV3/l2+fd/y9cMBrfdPQb9S3rBs4rLRiVJm778/kcns3rMtk11b3njx+ORkprpl&#10;3/3z8LNiDxG3beNO6ZJm29T2Q0OThclWA7wR8sU97gQeI8WWzVIc2WmbuPJ5Z19cKlaqP/7wI195&#10;1X3I0UdX3Hfn1uYHJNXo51S6O7zV9LWNu3Z1yu+dn3w7ZE10I8XWf9B1x73iyuXLJxt7b9556xse&#10;/Kc8ynPe84k/qtjzVF22k286AfWPc3umt75/+5deCCre/bE1Wx5+PIVXLU2Z3FJ2/vKa9pHTB9Xf&#10;+5t3/usL7/1Y/r7Pv33n1punpyqZ3LrxjVevtWp56bf5YLhjzuZ/aqCeuvdW0Kq86t3FzAfGl5cy&#10;03fuiebgQlDqS8WFGEeYS8GKtjTtveaRz59+z0fzW7/0/ie2ba5Aa1o8ZfmLr4+K6fe+2p7z4bI+&#10;ytozZcKh2sOXdFqrVzx4LzsvKqMG4GB/r/ouYr3dXpx3qL7LYNdQ9975hq03rLjzn1718N3X7X1y&#10;Z6NRKq6+4vhNm7p0aH87aGvoctro9OjFAHina3LMq69duXpdtnLXU9+55KHPunX4htOfnucTkUsw&#10;PQfiRoqQ+7+lpjAWNV1UDFMP3/nd+bjlPRSzi+Twh/c+VckUzhg/C79ScA7uiqYf/ch8RfnzWrf7&#10;32Z0AnPv5U8/iVLEZ06enBnfcAY+kZre+eeR2/N5f4yGQAUKHC3oVq135tPeg6XmkXXovZQtYKH7&#10;zKzBs3PvVzv8I+LOj71ql/O2uuXyBz+54u7rXvjQd67Zg2eEGpnc8oufc+575xXKUncaKKI+TsyT&#10;b3wH2V1PyoTn/xaW8DOXw2yu1O03XtLZHGR13bELD/OsKq1Zd+xKPJu65cD3UYHaqvXjN3yWPweC&#10;+D2VR69b6uQF+wcHgZWn/+f2gYrja20fe27i0jEnv2XZcy84OI4t+ij8wgsfOE+szp/22olz3nzM&#10;xtdNbHrbmpf9xzUrjh+Zg44BEoogfV503Bdq0K9m5x3jSY6Oe9rhepR87Hgprf3QfpER6MKHlqqH&#10;fptFHj6YS4lAyFdKwA7L5pJcJA4OS2eDUwGBZygCTg+cYk8PE7656qjuZT3fg7G1vqNYWeisKw6N&#10;z9MUObTOkCZHO4vHsmAydBS1Bva5GgRzjdosakM3IILCz8Hg0wxUey4M50ojxfLYaHF8ojA+BlU0&#10;5Ce5QhESRdxwxuWecYhKz7ZD1oQd2hwoFn3ZM5VAA8Axn/dH9hlkS0EFx5tn5kaU5rENnOVBbVMR&#10;hU2WKT6T2k9iRLbx7fLfK+qOlizTmhDzSdeI85S7QWKlcWWfBxJa6X2f41Ith2MqIDkoVWUUn7GB&#10;9GTsok1SOfnvC8twksbVTO75/rCqNS0zKNTIthLY8eZjmPBfw/mNISwzn12tbZbbpkHsEEYnzuMS&#10;Nqwh9vWra4QD7OiZQ4luLAqobO0OuPOlAqFwTRujwF8/cPom6OizBHBE24/LIQbYoSk0M66Kva1L&#10;cJBwMnW2arl/O+M6HgdhSW0riI0F0OqID81WZ/HXKmNn8zyvNsw4hXrEnAcd7w/prdzmMRpLtYkG&#10;VI5S/Ee+QfaKv5RmYpO2knpNtNdwRI+k4lX6Q8mjP2UEL0WKfImWrLVMNxSOrtI4vEoIoNEedjh3&#10;qE2kJ1To0h+OLr2y1JkRpWNlrYz7ykt6Iikqjxkd+eDnHWNx/ipGTR+fIcoUXU3wn3ONaaWOXGsC&#10;I03MR2FYr83iCSGun/zVBRBLP48QvUfGb5a4RDtcGbgRAfmjWU+HRQ8p1OUqJ0tis6L4rgS+v/Mk&#10;K+hrtzMRnvbjCa72ARDAUjaEH4fDGQjL8ZLziHXWbUJBkd46L3AGk4jTxP0oBYZ25eXjCYW5gy74&#10;i5Y4icZ47grHnFN42UDBe3fM5Rv8J+bUuULCCxU1ZxlpIP676QDobEmQn3iJkzjj/ygEX1qS4R7K&#10;4qOUPpypz+EhMNy1oTw+/uIlHgXDAS7lXI19d+x+4wLYuOfH7DEzt3Ygxcg1zgwXitjtKbHZegE/&#10;peet88wsvU3wn8zkRjJw7mviiP9sw8A1McEKSIQBC8XQnICcAmQFZ5AY4pOKhNFY/vrJ1Ul96Yxs&#10;+kb8aa5VGh1Zcx0taV9KZdnRgR++JrVmLg8III7b0aNvPvnp3sBVmDR++oP/83/+zyc+8YlB+v3o&#10;Rz/6yEc+cvfddw/SuL0N8vqmN73p+c9//ubNm7dv3z4/I6FXQCAgcDQj8NQeWyOj3yxWoJvW/crs&#10;mW95YN2GQULfbD/ZzKJf3jb+7LX2U/VTd/U0MVDfJ57aghJipTM2DZcytb2b8W26+/HxydLxl5bK&#10;mcaeWymwSLldM20KgHWls/x+65ZNdJcjxw2zBV/9tqldMl0Yt+qh2saPNSiqe29OePjEbluWi8vf&#10;2Xr+A6VRnNhRhaLx+S8vo+fezzzwRRNTRjqeVaubv+LwY/vJeJbHbm6nrfOeFbqzDo00xOKntWbn&#10;FQ+ceen+U195KRSTM8AhmT4WwOuy9R/0nSaKzWx7+gsX7LjvM3Ht2A5AaYDla8+0n4Df8eGtt3x4&#10;98MRZ8Ynn93jLbkyvcd+HR5Fwb1t5WuePPMtT578oji5z28NwRWly0xtmxdhUgfVh5A/890XvGX2&#10;tFdfjGbVHdftuOWCrTec/hRiyizPt6RzUF7PA8NM5oYDVg52XakFqHXu9997bo9eY48lLP/pY896&#10;eRlV/Z74+FNR84Wg1JeKCzEO/5aCFS0oHfvqB15w6f4NZ9vJ6YftoYUt//c9+zBFC8tAvN5XI0ND&#10;NuO1+VOguu9x3JgXJja1Fij/wMm/PvuCX79lDfosNqMGYV5/r/ouYr3dXoR3KMTRdxm86sGPtaj3&#10;7vk8KppfveHX95/5pptsOu7d/NR33v7QZ9dseRBvRpncyJkCJ+3bwTEr1mJZm53aPAi8C2tz8eSx&#10;EN7v2XfPCx+++4a9T9LYplI57UM+7LgE07MvN9rj/4k9spUrb2iZBRu/vPHS/Rt/8QP931JTA7q4&#10;GKYePopo8gN+z+IJ67r9SkEms2gO77x/cy1TKh935cpjTsEzVPtuHfRx3LYg57Vu97/N6Azmjh/f&#10;1cisKq+9YsUK/GBI0+15vT9GQ+x+ajvW3sStWpHF6bnNg8m++zu345OP5I1cZtPo2CTmby1+c03N&#10;nmaH3kvZAhe6bfg8CbLX4nNab57PugXvhi947dWZzGUn/sr+M9/yXfdg11177758G54Run0zJnK2&#10;tHYBQS1d174R9R96UL7h1z/85/QmLhzG/X/t8Uqy2nrft7BuLq0uttz8XzoyjvV/R81++ySdzYFW&#10;1+//uz3ztfwPxiYmM9Pb7eb/0VtnquD2+ccsX5WpbZ2KntTqD2BocTgj8Owz/qD8rI3tHj733P9z&#10;6q88CA10+6Vnv+APDueI+vrGH7jGtmzV8HEbxpc/x+6j7ANofDkyoKag7xihQUAgIBAQCAg88xBo&#10;/0qeZ9IisVh20o4b2gcEfATav7nnmYDS/BBYrHndzc5i2Z9fdAe/F0R82LFFf3HgdltyY8kODyiJ&#10;dlJFyKDxTRW0SO7vrPu19OosKnNOV+qVGeihTSuYLwwNlwvl0fGRsdHS2MjwaLlYLqFGrMkic5Es&#10;EsYgFWQlQ5Z+pfDF1/FYRmKl4MHH55k24lLPC6kPAaxWwnm8v/fOS2KBpf3EyfZF2HdDXaSjkvDL&#10;8dEUkNJH0hkfOmnsdPeSUG6pr/92QAGlTcZW+SnPtG/+m0viTYfxair5QjTKxfxxGZF81jGMsEoo&#10;DqAkY1FkWoarfuVaSs2otqQn7W9zHEXdcYCVozZTpVlJ/RgsBbUwQoE4ztgi47S2SpzGkuqOVUhZ&#10;vdXsOyN0TCXnfT99HJRoOin5nRl34yZCYziqikqdMU5a7pzql+D7BCDyhM4nDOPSGT+VwplyPQKl&#10;EGicKDFkvFRlXIqV6Rj5Jg2ojAjYyPP4zoQlZmmQyFPFyyLEoig9MW64SrGESKwjo3wydJwOauNP&#10;Cn9y0Un8RZisEEyptPimVYUs8kmiLPiTiMJKRscuop8goqtQ0zJZGItqb5yknlL8F7DMI+cIU48D&#10;CtOVPhGDvWjTB4phciCyhXmkY+KGUk87aMM0oSXmLGs/o1w37ctzJZR2NJV8dmlx4yqEgRhXInc2&#10;br1ZGBttWC3Y5lQr/2mQfjKPjIgB8hJzyrFENoafWAw1o9unCU2J/+xo5mo18hbuwUmWHtc0V1z0&#10;kAlSUjicpoN05OSVpgYXMXVngH6+EuuhVh4/BYnlghARpd78V6ZEJNFbl0hFgU/P5TbjTawPXExI&#10;LeLGUvR03p/mWmPpAJnvT3zGInzknqYe2zMpemYAvbj+EwFfG52w7/Mf5MeGLuA/6UT+c4FimFpz&#10;aIc+G8g+qxb9GJLzP/uzP/viF784uOU9e/agDvTXvva1wbv4LUdHR88999ypqan774/KMyLO73zn&#10;O3/4h394ySWXvPGNb8Tf//7f//uDDz6oXgDrK1/5yuWXX46rF1988Xvf+9477rhDGWWzn/zkJ3/9&#10;13+Nvqg5jQZbt25NNNi5cyciRXe0+fM///PHH28p5IlMfPOb37ziiivQHW0++MEPwj3fwu7duz/6&#10;0Y++4x3vgA/Yfud3fueTn/wky3pjgy78rW9966233ooS1+iOqz/4wQ9wHqNgLIyI7YYbblB75Rij&#10;YCx0abc5P3hDr4DAEY/Ao/hZarwDbzr2vIslqSmf86cT+Onw6ta9KObVf7th12NQxqwaO+Nvm9/j&#10;r7jyuDUQQ+yceuiangYG6lt9yEqIDa87v4j6YY/dYAbvvbOKHzp/tmkBZ3a9v7+PnVo8uv02/B73&#10;6InXy+3ixr99lv10evdt6mnTwUxcKKwmzr0QAtDEllv5lhNOiM8RisaWfVvbFG+3fXoKH5ccc+n6&#10;jRKOrFv+yotHYRC/2w4DtYp7S3Q3dNwmLjvx5LPtjSq3HCnKMH3lTavOPT9ucf4JG87xNJSbn9wB&#10;xd7k+POvX644V1x93AnrMtk9lYdRjI0NWtI3ce5bRrsLrAYYtIK7Q7g1NCm/1x37c5daXPgBdL+8&#10;cbbMcWbrVpV0qLCqOewJVzsK4cG6phUf510P3ArwSif87UrFNfGByRWTmaHtB36QccnNlNd/2bt6&#10;8br1Bt30Yx/pmeO2i9F9wcBBDWh9+5bZXKaw6tKmh5kNOYOoMmfP7KXe5oEhxtjxw1uRKx8ozALU&#10;Ve+3bX7qCVRh37B8wxnZzLap+9ystG0hKPWl4kKMm3OLyYpOAD3xxOOQdJVPaC4pmYlVefzDpDED&#10;kHtfjdRIhbUjJ8emJ6549mpPUnbHp6ewDk7+8tozz4hbRNMqu/ffTdO/2IzqxwF3va9XfRex3m4v&#10;wjsUvOy7DHaM9TOV6VKmfM4xzfU5UyqaHLpR22Ed5vF2gPXqOas6vx0MBHeqRjsb9o/3Ur7UZNEE&#10;39xR9H04lSlh2OOdIv307MuNdh/vvWEK7xWTv3yC96a5eu05uWyp+tRHM33fUgcOOi73u7gYDjy8&#10;GrqIsisuXqs7iokrTjhRK0C7wcVz+P7PTE9nspMX4lc9G0/+S1KQmSKU9MSwxbrvvU0XD+78l+la&#10;pnDsFaPjLW7P7/0xGoOrnH+rhiyccErTg4GZ3LmM9INX7bffOfFv5DLlF7upOn3r7vtSYN2lae+l&#10;bKELHe8iSmuvX7VCb16XnbjhbJTkmHniz/Ho0RSessudMXmeblMzxZHlrszFnoXHlsLCwJ/x9Iuo&#10;65jK78B8O2XyZVfE973rVr7s18rZTP3JT7s3GH+b31sYLEyObmj+02zi3HePlSGq3/ykzeeUNgdZ&#10;XffeUNmHf6f8Gqhb37PZlbG+ahpnypvGQea932qLK0X2QtPDBAHom1ee9q6OztSre3Y/9P91vDS6&#10;8sXP3vh7h0kI83OjXb2jD/HnZ/Bo68X6cgPuh1nw/hczgxwfZu4HdwICAYHDCIFB1hB+++h/b3oY&#10;BRBcCQgEBAICi4xAtzrQyWG6rZ/d3KHdbnt7rwaEJZ12yqBdTWgryYjdSptS1mKlH1kS0hV3tdLV&#10;JlWyypH1udkZKKFnK5U61Aoz+L1J/EMeyjz8on25XBgd5Z4bGYHICDoa08lAUw0DECdBTuS0Yon3&#10;AvvHRXhgYL70Y13xAff5DpKin/9PxYQmLIWVnk0T/xpNKHP6jhL9bk2sPjQxHKRXTtxG1RcMUkrF&#10;l9Rmtc9TDiShleRiOEmZF+1wg8iOJ30BmURmlO5JYCe1Frto64anL0fztV8EiqVLfTtWv9lVhu6B&#10;FcOXOlMuJbrIJeEmrBgsYWnfpFSjXo1u46+0p1TyUYRKYZ+EknSMGjt/XOIgOaMyKI2gCRZd7Eoc&#10;2wALV5zaolSA9Ico+feusAavfJz9Nc1f3HwRobSJgoJxSXQul2Ac8j7aEQOjVELUGIt0aUfg8KDj&#10;SymkIXZUUqh5JcKiJVWMFDviAFepWzWz7i8bRKA5WGhHKkYBBSOEHapKCtVwzGnVHhqnmL9p+tA4&#10;3eBJNKZK1Q9fL5lBgSw7fl58DisoZZns8vlPppEPShONMC+cBYSObdhFS4pcFZNpLUF+8l/Ca/+4&#10;fV3loHp6QfJ0uSEoGCOMR/LluIy6cFBafZT8TIl+YoU/IwQdh2D4mjiarR3zRQGrr1dGrsF/zi9/&#10;BkWIxeskYY9stq4SmmsEkHwmXJTJ8qT81NpLV9mSlrm8oBeFwgSKKRYm8kTrjA81yI+NsUihy5ci&#10;Dzp24z+XUFICxwSqGbib8P6SQgUzMIQydmRkBG5jUF8pKiLxwOe2KMQweZX2/TWQl0R7wdXOf04H&#10;zQimA75h89d8Lf6CxXdSKHEgnxJEhgmSor2d/+zFxA385Zi/SAx2DHnuhz70oW9/+9uDNW+2gmd/&#10;9Vd/ddNNN6XtyPbHH398uVz+4Q9/yPz90z/9E6TJSP/b3/723/u933vFK14B9fNVV1312GOPoTHa&#10;QDr8d3/3d6effjquvu1tb4OK/E//9E9vu+02jf7kk09CM432sIAK03iJuLZssap43HDmyiuv3Ldv&#10;37ve9a7Xve51qGD9/ve//+GHH+ZVDHH99df/xV/8xcqVK3/7t38bQ0BODV0yylSTOjt27ED7W265&#10;5eUvf/nv//7vv/Od75yYmIDbn/70p8UtNPvYxz6GllA/v+pVr3rOc54D++h17733vuENb4BZSKIh&#10;0ca7i7yCGxgFZy677DJor5/73OdCVI1q3JzqYQsIPFMR2Pzw7ddV6pni+us3vP7L6867/sTXPXLy&#10;qRA17tn3vcsHLDy3b/PlT+2pZCcvXfem761/xfVrf+67p11whdWFffSqH0dPXnRFd6C+j366AiEO&#10;Ki03tk9H9cP+urLffUSBCn/NxSllDu/8o927K5mJi098s7m97jXf2/DCTX751Q7mIh3MZRveCKxu&#10;XH/RI+tOXjfnfmOiZcudcswrHtnwc4KiUnnwPQ93EBB9ePudKIM3Of7C75z6izethcHXf2ft2nWZ&#10;+pan7rjcFi8ON3rhWhvOPDztoqsnSjvrUP4OT0LGAAWDS1+pdPKNp70OFm7a8KYbj5lsKfC57+vv&#10;QXYQ5trXKTuXocxsfUeUHTZw6fvuiY4A604+ped7Yd9B37/nyT0QVU+e94Dx4RVfPuVN31tz/GTN&#10;gFqei8obuygmzn/eK65fs3ET1OHQemdXXHayRXH9ib/4wMZXXlaetWKf2SKKmHba7r981449mdKm&#10;4xTXRe8dLQDqP3oEWqI7L9kRXX3gZCQCPrzu+kkoonZf99jAlSynK9BvQD7y5bXnfeCYzCBBpWHg&#10;o+9/Ah4WY/9d7iZHM42nPv7j5hNJKQzOB0OYv/ftOz0YB5oFzql9d2yuZEoFVJPde5sT03BbEEr9&#10;qDiIcVfUsHjOsedfv/ZFKHDeui0GK3ql5M4P7XZzjVPJsc6thI9cYwj1vho/ijDxM1w6bjn1dVeO&#10;Z1yF/mi76uG7bLkYPesWN9ltuVhz/KrmctGXUad9eePbZs9885dXpqBV36b9vOq7iPVxexHeoYyu&#10;/ZbBTnFufmxrtD6f8pobbV3C2rgWgN+1+zan+J/H28ErLi3lur0d9IW6vUFPtkeMKpVP/YYx6ryb&#10;Tv6VJ0889Yy61c4v5ex3BtJtiz89+3Kjg4PX/fh7flKwbH5v1cpSYw8X9n5vqYNETF37mhvXnXf1&#10;yuOoEVw0DAcZv7XNh3c8tKWRxZNRTxoJbUm50kq4dt0W0eHrfvLEzkxxXbFQmf7xPB8zW8CbQt/b&#10;jG4QfNhuP8qrCpkWt+f5/ti69uJWrXMWBmFyC68Szm/eflt8I3dRfB++8YxsY+fg9+E9qdV7KVvw&#10;Qse7iOLZqy9wb17G0qsn7OdZotutnfd83P0rg7ep7mb7NPwrY+fe+95Dt094/eyZb5s95dz082Ow&#10;Hq33cgP06RdRBxOt+R2cb7nVV7p/fNkb+nGrJzOVzTu/cVW7/Xm9hZmZ5L09/n1x+9uhScaW0uYg&#10;q+vmPbt3Zgol/Aui+lQUxRO7o+Lx0zuidGcyV6x/MzL+5PrWn6YZIDGhyaFH4Nkbfzdf0rMOLf7c&#10;87EV2zf/x0dv+y8dvVz1H/5oeNlPHfoAggeLjUDqOqWL7UCwFxAICAQEjlwE9C1m4iBtRItlJ+24&#10;oX1AwEdAMpHEQUBpfggs1rzuZiet/bTt5xf1kvai4C+xUYnWzmT89Lzt9kvu0P6gbvSQlY42EaX9&#10;+LsppPEr4vjV+wZ+HR5ivOpUpTqN6qCNOio9o/BzbjhfKA+jGvTwxHhhfCw3Ws6Uh/ET8q7oNPrU&#10;Gy26r0hIRIVN2JYaAcC9WPNicFclZhq8S4+WCWs+h9v5nLDj95WOyuceZVJsJtkWXlKFps1XYnFQ&#10;H1UNyvaRAiyuJ42r0g5SMMfh/LePAYFiF9r35Y+J7mxGZ5pRx7I5aOOkhVVlZV/K5gNFCWA7qtI7&#10;+tGxmdScagNvodLjS0r6JH+kyM+Pi9jijC9GpKIpIQ9FM8l/fTeUGt8fHEsnbSo6pwz2s6AY4So1&#10;hdT4Sh9J5AWsUoAzjMiPHb0S9v10JzwUnXjAEWnTcHCCP54nejTlixdpkOpAogd6iWkw65M5kpDG&#10;uk+NnogOYkoUHkZjykmpwtR84XDiBjMr1Sanj0DwNZHsIt+YFKLHLppfnJJSGHN6Cm2+1FwgQ+SV&#10;7x6PJRtltWASjA4zUxpIYLIXYyHgmrm0lpjItOPDTg8xHCZdgv+0xng1qZlohomOpDdeslgvLED3&#10;iKSwIrLPIt+CfGCyqB33ccNLWPCdF/lxoHRI446T9JNok0t86UNHnAUC1xnOF1VZVhfG6I+rvgxN&#10;rCP/SQ+eZC/Yx0s45leIZ1ppXHSl/35a/ekgtaRmGT2BJhtQkwA+N/ws+7n2+U/HKFUnBxi43574&#10;d+S/z17Sg4AQByFDy2SmFlX2FeY65lKPTXM5sZzKQ60PJICfI6VME19XdYlmyRBuYBQ0t0orF1iu&#10;J4TXH0IQiTnkP99BwH9W6GdCaZNU5FjKjmwu4Y3mxz/+cRYqnt8G0TAqMc+jL58O2bt3L3KJetKQ&#10;CL/4xS+GuPllL3vZi170ot/4jd/4zd/8TUiWcR7G0QyjnHfeedAl4yrk0SjwfNxxx33/+9/35xL6&#10;/tf/+l/x94ILLoDKGYDeeeed8g2T7ad/+qf/6I/+6Oyzz77oootQbRop+Zd/+RdOHtj/whe+8PM/&#10;//P0AUN84AMfeN7zngc5MgTNaHDPPfegVDY0yqjTfNZZZ23atAk+bNiw4bvf/S5E1RoFqmi0+Zmf&#10;+Zlf+qVfwtsP7MPD973vfa997WsxLkZfs2bNE088wfZINqTnz3rWs9AFg6IBDn72Z3/2kUcegfx6&#10;HqiGLgGBoweBh9++5abLdz+5MzOxaXL9xRMrVs1N3bX7my968J7oS+sBIr354U++YdePt8wVTxlf&#10;d/Hy48/I1fQTz+wAAP/0SURBVLbsvfeS+2++qvkIQlcrg/S9Yd+ePWZg/5ZoSme2Pb3HSiRn9v57&#10;fGYAN5NNNj/8KXO7njO3J5+9uv74VaapzVTqqFfXebvqwa9etXfPnpxhdeH46PTUPW/YCRV161Z5&#10;8PLde0vDx8VQ3POGLV+/uaO96j2v2vrNG1BnMb/y/OUwOJ6pPXnDIzedHj8wYsPt28fhLp5cubr+&#10;2FXbP3XJPvuR6bUjLKWM9H0FLlUKK2Dh/HJux757PtPqEBB+6SMP3lXLRNkp1HdOP3j51s8rO3EK&#10;hs+YAAGeVZrdcRXx7rr1G3TX5y/ZtWNbPb/O+PDccwozm3dtPv1HtsJPDh+7yZl9/87776o3Jsvr&#10;Lj72pIszj779oVtvgEDaRQEfytUfXr71H6+rQCQ9+vwuCuhtuz7/ou33bq5m3ChkXRNqu+qiXj16&#10;/MXL16FYuEV9/6feDnX0gNu+7/z13n2V7MSm5esvW35qZoCgBjTMZvDwlY88GNHP5W6PefiZ9www&#10;azoNNB8M6YYDaoizYF3m6RtMmd132/uRfe4JieoT1zXfmDMLRKkPFQdIweZHt9xcrZWKmH0/dfGx&#10;ySgWgRU9gbn54S/9Jpg/V7SpZKxruJXwSyi1jq33VaiRXmuJaKwqg7HHnZGbuuGRz30aM0CbLReb&#10;bbLnnuWWi4lSfc/Nu76i5WKxGdWXA65BP6/6LmL93F6EdygHfp9lsEO0CO0BrEvVUmn1hW5dKtVt&#10;fX7ho9EikvrtoNCyRg2Gb69WvdlORm2pZxyj1p9fym7ffesL79261QS+E+9NP/yiT8++3OicFMyC&#10;fVOZ4rORlPPLxUrlx1dt+2S0sPd7Sx0g6Ds+9BQUtKUzJtdfdsy6RcdwAAdam+y75fRt99wckXDd&#10;JnszvRcS8Eyj6m6B2rZFTPru+261N6PqrXua/8JL7T86DLBudzLb7zajmyv8dYhM7a69vtvzfH+M&#10;Bol55ZYCt7Dv3mJZiLcBmNzKq6TzcbC5Ze4+/FmTc1jbv/ayNPfhvVLTeylb8ELHm7GbK7VJW2rW&#10;bSrl9vizErepD30dt7J853K3GXtv3rX5ZQ/1e0JyPmzrOCla7+UGMNsvonYTifwOyLfq5l33bK6P&#10;uH9QTJTs/v9zr9rV+SZ1Pm9hmcyW3d+8oTq0we7t8Y+7lhuG1G+Lg6yuux/DOw62bZXvx3Pnka3u&#10;NmbLgfjMAPiHJocpAmOrf3bFKe/o5tzIsS/EpeFl+h2TlobZ/MizX/C7h2lgwa1nBgL6Pixx8MyI&#10;PkQZEAgIBAQOHgJhvT14WIeRuiMweG3ggOLSI9BeB5q1eue/RfVrh6w6c/vmZ59XXftG+w5pMwo6&#10;+5WDKRHKNTK5RhZ7ts7yz7YP4W+tkZmdy9hHctCYQCSdy2ZyJoZ2giDoUaBvOjBbR4mf2lwGoqRC&#10;KVcsF0wJPTqWHx3LlEcyxeFMIQf1E+VivvPtApr5A3Qweqp89iAHB8Ohw2eMhKhr0TObEBoycMqe&#10;eOA7kBDVJVCSlI3aKfAfmjJoeCgXo5KMNm0eOfu+rIovhzAPXFFhPCPA3SZmdggHuJQr5PGXB9m8&#10;qbt8a9II+lItX43nT5N2JGWqVU6HWT2EXyfm7mq7YwmwmOAWncMxhIJzmOW40knALX+kWqOrvgBO&#10;UAhwad0ILPCR+pCKNCJGkR+d94OiHZZo1UaxIDeOyAPFzmOCRvu+n/Ifl9TG+rqUKQRdSixKdIkj&#10;UghIcSFjIezUETIuWz9jiSTbizl+IP6xihmLDLBDgazcwwF1ijDI4tAciKWdGZpEmYSIL3mAIQpF&#10;+/k9iiYJHX0m2rTASHFMCSnbc6NCMZFxDiSNNfu2gByLmKU39QnvT9WEZUIn3SQsSyJP5xkaj3EJ&#10;7jFxPscULEPTuiEnSRgGyPyKQoxF851mtSz4KYZldGei2YAwElUuI2IvbeISsubzXzOI4ST4T2op&#10;OhyI8EqZT2Byg+2VNQ5BEDg0N2VB+Gjuqwv98VdF+kPcxH+ChpBxgABxiRlU+B2nAGW1kp6jjd1L&#10;zMwQZPrPsXAMa1Ah8wBdgJUqwJIhmpg+//2ZyHsPpUxmSVFGqlnMJx+IjNTbJIngFZ4JDhNk+knj&#10;Qlup9DGn58Jc/MdJ4aAMarWRz3SJ8xEHgAUiY4rCMYovcPf5kyCVH4tI4scl/mhdldsEisGKeGxP&#10;zHUSSB44cEBDi4E8EGMZtaDWiAnekoqCSwD6OZKT5g9w4TX4sX///hUrViRk3bw6jw3a3PvvX9B3&#10;fagDfeyxbXqeTObpp5+GHBku4e+yZcsSvu3evRvnV61aBckvpke75z/60Y8gQX79619//vnns/Ex&#10;xxzzn/7Tf1q+PCrU6Xe59tprUZsZsZx00kk8z9HXr1//jne8A0Cjwbe+9S00OPHEE9kAOfjf//t/&#10;b926FRWaJycn//Iv/xLlqHHsx4IK06hCDdX1q1/96o7YwixE2AyQDkPGjRLUJCKEzjgDkTR9oIUH&#10;HngAlapf+tKXQuGNHP/t3/7t7bff/u53v/vUU0/117h5pDJ0eaYhAMZCcI9nCdIyhwsTpgDWE8j6&#10;sbwc+MapzzT0jqx4V792/6qVlX23rnhwfj87fu73zjz5lMr9+S1fP7LiDt4GBAICAYGAQEAgIHDY&#10;I3DWLS848+y5Ry+/5+ZrltbX9Teddt75mR+//d4v8hGOsAUElgiBi0980/WFh/Jb5/2LLkvkVzAb&#10;EAgIeAg871WfWfbcC3pAMvP0/d0E0Oz1wy/90tMPf36xQB152X0od4Fvv/R5evsHNVNTU2NjY4v1&#10;ce5ieZ6wU76p1w/vLtGgCzHr4xxXFEljL2XV6AQ6+joqzZDWtvvneOkciqqoPHN+ozz+IkqA+ylo&#10;IUNryaJEgtJ+jto7v+0+zJsYaYnUHleHoXtA0Y85ACoySOTT0XOB0Rwx3fum+9Dh1r+mUrcZ5KPf&#10;LUCrP9pp6za/ZKcvYvPLfVqc07qxwHUj7XD9Qei5yvXvvrAWg4fTjSfuNzSjbXBr7V4r7wkjfXnI&#10;BgsZekAIoyGGuvzAZ5c8dsMtrcNo3w6FnZzrvz4MGODiNOsoHO6eoG53q93Xq/YFq92GyUEYTl/+&#10;JKOGbHlooHdJNyqkzyaAbs+CySLt3bZZozHyx2lOcB69+PuzDaicM5AcQcuF+s3oBVklRJ84ys3l&#10;5qCCtjOu/qa1x/VcAf0xJpRC0MPgL2aAFSE1OSYKAFYz0LNBUIdfR0UPnAVjMbvM0WhEjmsyUucl&#10;KYojHDivB93a33doqje3OdO7tGGJweSMbt7DtLmGEAZ117Wzb9MHy29vsxQIavHh9LTNpmQKj9px&#10;8M+0rx6OJ7ZhDAkKO74p07eEM37L9pttXM0NRVUeVSaW4DcDbNUrG6RgjjHSxoIuGXOC845aKxxQ&#10;p4VjO1OvUQVB0ac0fGYh3nz4TABtG2Y0JHowC4PG+VqlmitC/weVHrSAEIHZYwM4zueLQ3N4tgBx&#10;gPOwiokAj2aN6facgZ1vXnXiInMv9pyYmIAvnleS/VGJiPK5NlliLaA4AGGaL/QkzhY75mSG5eCj&#10;rDE6nzwUokU6tnpUbVrZwQHFuMSKellACQUrysHXanU4H3GvtTwnTwr8SLOYieSkRuBYQo1jpNsc&#10;sPUlUtlyIErrKNilrpTHKjLts5HuYV2JnHeaXsaLS+hij3Q4ySYVpRi0mC9IfEw30IXCVh5gOJyH&#10;1hB/TaBcLPIYLMJLCmNgHy9xkikQGlpniAOHZvVWWJYWE10YvjFzLguNDXMxU6lAKYzPhRR7k8Yx&#10;sVGnn5WbaVazkmNVZ/BTwngyZRgdcdXBEmkoqf6UMJTRRXPWeWv4V6sj5bJ4FU1DPBuTzbJEMVeA&#10;WMsYnaBmkZ9TSYHK0YmDFJNm2eWCQLEBDmgBn4bhgGJxSZAJIDPoU5QIMCJyhnk3U/Wo+ixf4hL7&#10;srv4w45GklyOAl+KcbEhBXCD6mcKsskN5KuKH3Z3s4lXKbH1wxH/pfjkuAzBUIrJT99oFm0of8dJ&#10;Xz2sAKUMVsoi9Nw7KMEkAgxQqm6GT8yNGwULlqMwOjpGDyNODg2xDc5jvkAGhmOWplY66DOasRe7&#10;cx75UBMfzmjq2sUTooGbEdhnyDhAX4CP9pzvDIfrVTSharaekO1MBGcThyZKIBL+RjL6xhxdZclq&#10;KmvxEmPBJfaiHa4/w8NFgckM0k+flnKJkYr/PGaXbvwn3/wkchmh2zaFvYlmzRqREFxRM7+csJrR&#10;ikIEEM+Zd76b4IAZV45kx59cWv/JIr51Ejq4R08IGhPh2xTZCEVj1vJFZPBXxyQM+UA9NycamtFV&#10;Zpa54DyNCB/zgc2W8F8jEOP+8R//MXTGRDDVho4f+tCHOqqf+9pBUWcouf1mQAFC57vvvvvmm2/+&#10;X//rf8ExVVaGyhNFl1EN+p3vfOfv//7vf/7zn3/88cfJBm0ot4wvEhLjssI0T0LlDOG4GgDWtWvX&#10;otAy6kzjzQlFl6HGHkelU29bvXo1zkDZrHOYIdu2bYMwGqWvUQH63/7t3xIjYgiRDJZhH6OQlNxW&#10;rlyJks88RsuXvOQlYBt00hBJ/8M//AME2ZwnYQsIBASemQgce/6TZ77lyZPPXtcMf+LKZceUMrWt&#10;++enfn5m4hiiDggEBAICAYGAQEBg0RE49csbL92/8bVXWpmCaFt33Aln2GcdO5dY/ZxZt/Knzilk&#10;tu2/N6ifFz2vwWALAuUzLx0d3lb5cYAlIBAQOKwRGH322b39661+Rt/hZT91WEcYnKP6pN/eXlQP&#10;36Gn2Lvh7H6XtuWiOxPZ5mf5rT8H2dlSlyJ0kDl02VkUcNA9wueZwxbHh5akewzpdr6dRak40qMx&#10;ged3OfoWimfsglc3SC+XNFeJ70qisXpMon7eNA0S+d7MhBRE+8Ac7l01s5+Dh8V1P/v8hs//AtK+&#10;0e+EBl2H0mbwPX20fhXRzsdOFRTtTtkG4YkVW+TOM912VDPsuEO20HHvbW3hVwdfOdnSn7mDHKfH&#10;f4l7dFn9ui1Zvd9P23v19r4dsW7t42K1qlobHfjtF4K/8g75lL9344PasAFfcs4OPhm7q7o7wKC3&#10;B4zRvqdlSTesutnRcpQAvCsf0jq0WO1Njtd1h7xGe9Ssy7jd8HHlkhN7kpNY0CAw5t5t4WuumN7q&#10;6e5XOzPd6Ytbdre6Orlnpx5kCKxxNxGk00G6irG4dcSqa5Vk8detmbgVhXqMhuL7IwyHNdgKPuM0&#10;SkHn7C+0nTN17BgcPWozjdrM3GzV6Zyh60Q93JHh3PhocXJ8ePlkbtlEZnQEkhZ3i4OK0rlMNodG&#10;JonGgYmss4WsUz2agxCnNjAjoIEq5kxqKcrh7YQ77yU0vyBndDvs5kxsOpdtZGyHHrXjHl+1cc2B&#10;1h0nWeiX5bT9aZx42TrDW5aLxLLQvnqwonC33b8D7D0h2u8QBFfnWwUHFe8UWDC83rASwkga0MtC&#10;QIUbL8ds4pkfyuMvFEpOrd7c6+gY77X6HHa8BNrtyPMMB1WJchzjzFA2j5rJdIY5ZBucR1LA1Fm8&#10;yOVzhSL+Ii9gMM7zwN+dLtmmABjNvzBnqmQnyMLfAkRa7thdsjNDuYL5XIciEDorCENRzxLImXFj&#10;hS3iFrVTOVsd5Sh2gGOlniGVwywYqtcahWIZ/J+t1nND+WJ+2G5bG9DmDkO+CNdrjbmq6cqsQrM5&#10;2YA+sljID6Px3Cw0bGC7zQcjM7RcELxZC1RPR+zWqVgaxnSy3nAO6k/IAaHMg1jNaRAjwRnm5pyJ&#10;+UyGCBku9GTwGNIxSNA4WWzSDVXrs/AE+6w9cYD5WcCOAziJxOEk/uIldhyjGXKRyxeZHRzjAFbh&#10;X7GIysRQDUL6OTQyPFLIFSHqxrGpbht17SyMjUBmcc4dY4+nldlDxzz+AElbHK12tcnB8VAFwMkW&#10;yBO0q8Hh+txwaYRiONY6heaSumFTxTnemMh81hSuWEaw25MWkD9Wa5AFYzGhIlbiPBM+5pGaOtTo&#10;XElB/AOVab5913DakLAswBtLV7GAECrVmepsjUHhJZ5CB0LFUgnpPVCpzEAL6BbQqhP9gUrIKF7i&#10;GJewIz/YcboKMfJMBQR0GYPI1c47ySWIiLxBedlAgcFK5UCpBM0lqghXRsdGRkfLOJiZmQYIiEX6&#10;XWp8TT1ZQOLq8BC+wUOhjTMIp1guFUrDLFuOcFxjTFg4HL0r4ICLYb6IZuAD3rAwwTOVKjIwV0DS&#10;sSa4BKnoeCwMjVTXlMbaFMK0tjUewdqcMlo4NnMGgT/YASvOQNaI3VE7D8gwEv7mMRmzeWCNdak8&#10;MgaHcIxMIrE4xiUQEi0xB4uFEv7Wq5DqQ79byueKtQrEwnUcg0JuJhXRAJDY7xiYT1nk2mYZICrg&#10;YgFncM1o4ESZXGlxTDUnNiQG8LJQMVjHA2QY8j+0hzKVDdALYTJSBoVIyR43+SLVu3/v5C8vQABd&#10;sEjmgTNWumIJR3iJaTiF8r61+nCxjB1hIjr4zmDB05lKDQFiyuAl3/gQOKMmKzhHmBrpUyktJYu4&#10;8iCW6UrVTZ0C0QbIVs2+MAxvkH0cA3OwHF7a4jyUw3zBlfLoiM2F6QOYHfbMiZs+oBwOOE24js3U&#10;qqyOj/O4it3mOTg5bNQHjFRRwzFTIcMxTJlKtVgYnq3VK9MzoyNjI+VRnEFPrCPWv4p7EYyALGfQ&#10;Bjv8BZMsYHc/BCphx0lMPUzG4TJ+pWKYc9OmWbGIdQn9kDFOdvqGl1hy4TPC4VV4jpc4iSQjje4N&#10;JEopKIN5PzxcAlK12uzMTBV/7f4GSbDd1mdkHB5RUMqZi8UHG8KkgFjFp9GYk5o6bCq2IU/VeVrj&#10;ZjdA7sc5wN6ZWaxxDaQdZwyguUZ+uIhLPADJccDHydwHjVGRe3KAiyonMldIGpe8m9zAGU4HHuAM&#10;te989oONKXeGHfxlyFLA4yqTCx+kWVc4POAo4gAaU4EtUT7GcrOsuZJzFL0P2puQeyqGAy2hABrW&#10;5117GB1VcTntv3SABQKGFJhY/OAHP/i93/u93/qt34Ki+mMf+xj0zWeffTafksEGWN/0pjehTPJz&#10;n/tcyJEhFEYpaLRHL42LiQcNdCo3KDnncyFMfMd/ENImlst//Md//I3f+A0osFEW+utf//rxxx9/&#10;8snJ39P0fYBlPeLQzbEzzjgDUu9zzjkHBcYh7EYJ6re+9a1f+MIXggw6VSpD44DAUYPAEz++s56b&#10;HH3+d079xZvWnnf9utd877SLrijj0altH+r80/JHTeQhkIBAQCAgEBAICAQEDnME7rv5QLWUW3nF&#10;hl+55cTzrl/7ii+f8qbvrTym1Njz8Z13Lpnra69ef9H3TvmV7xy3erLx1Gcee3TJBgqGAwKGwLpn&#10;PffM+iN/HZgW6BAQOMwR2HHHf60deGzeTj798D9jn3f30HHxETiklSwXP5xgMSAQI9BZlPwMx6eb&#10;JvtohKUbAVypyrAFBBYBgbDILBzEgzAfnQq0w7Zw54OFQ44ApFgUb6fZ7IGhQdtb1WfbnO4ZW9e/&#10;7rrVEnaCWXtizD3h4v6ak5CP1Z3aCGIUE36h8iPEERX8nTPJdB16aWhcoVccGS1MjOeXTWbKJVQi&#10;hUDHhNmQL1mo2E2FCQWSacZMCWgSFijVKjUTWigoiC2c/tRtA4PTrgOOYneCxUO1cYmInprodIO3&#10;ROswlww/alOwQE3VyYfe4LQ/G2ARdd/arfWOkcLBVtVg5KdO8oAPIEFIhWPOAVaJ7OE/SdQUizs9&#10;Dzfr3qpZdBJm0xe6nLle7tjpwqO/Jp615x3sPP469SGxoKSM2q+ojLSTbUGVbXJa56TrRfG5PYJg&#10;kjX0MkWpozv1rDSHBpTKRQHiqtOfYaPQkiI25YLSNMZFTSflZTwvOz7OlKMl0GNLStzgAdsIqKju&#10;ZgwpnTf/XU1QauzYl5Z5VUY4ljwXtXgeXah1o/QZx5RgMRCGzL+Ggq1FzTLDbKBmHFRZ1kBQjlEO&#10;KIQNZSc0b99MtBdXqMRVuAHHICdjrVYGKGRYxZbqQIoCcQnaMNaxptsYCJpCCLpYCBaSMJZz9vvS&#10;MeKgcrmkjTEn3hid0irdoULGAYameJGmTDHuVQumRpN8oBzTZMXuPYIOoyO1qkCMmcUlAIiNnqAZ&#10;dZD0xPdHx0KeVKFx4k96M1ifCWS+zxxDz+kyI8FlATJ9c4CYSGBq6nzYjPkPt9lMkjl/KSMUaEDE&#10;iAYbRwSL4RXmOJCwlQnlJZuScUTAnGpO4sNRRHsRr+PUA/howIcc0As8gQIbZyCQ5XD8S5sUhnI+&#10;Mk3SmCYmnaImDdhSOmnOssQiwFHIOh3YEyRt/BczSRg4RgEnX3I6EGe0pKZ8+sABSs9BpHb+oxnA&#10;4QSRgBv+4KXIo+VCxNNMUa5xgNmHauhcPRi1+A+DnMh0jNBxtWG+6D99UOlrtIHPmLacyySkVml/&#10;CnTjvzxhBkl++Mkc+XExv37GKUk1rpZKJBI9FP85cXiebpPeWv/9Wab1lvxnvESDgSgEYcJpEj3G&#10;EdexZmNljSse10AxXweirr9W+NzjUqxy+yQPk+tPIjk58K1wguALe4mKyJA4c0MN5oUZS/Z+8MEH&#10;MUdOOOEEZOuxxx5DyWfUe4amGeLmG2644cMf/vC5557r90HaoBL+kz/5k49+9KN/+Id/iMLJjz76&#10;6DXXXIMqy/N2DEuPiE4O+Sn0zeL8pz/96f/3//4fvPrLv/xLeHjttde+/e1vRznnHqNHD3L1qwgC&#10;VTe03X//93//p3/6pxdeeCEixfEdd9wx77hCx4BAQOAIRuDeVz1w6w3T05n8yvOXr794cvUp2cpd&#10;u2996Zav33wEBxVcDwgEBAICAYGAQEDgaEDgqge/cPnuJ3dmRs6eWH/x8nWbSrk90w9efv8n3753&#10;6aLbnskvO6U0PtnYd/OOr7wn+YnO0o0bLD9DEdj26GdX3PelqwLTnqH5D2EfOQg8ueVv7v34CXf+&#10;XX5++w+/9LqZp+8/csINngYEAgIBgYDAUYhAt+K4Hc8fhfGHkAIChxMCYT4eTtkIviwQAavq7v/c&#10;CH8eBcorU29CE41qs6in2EA9TqvaCvHybGUWlaHrNasymh/KoNwrKhKOjZVQNnIYpT1LIxDsoOSr&#10;qT+tivRsda4+g4qnQ3O1bGYWxUadsIsiG1eLOdpR59V2U28ndvsNgag0sBdrex1wXmQ147AJgY5F&#10;yiGbwnn+9Xf2SggHDdUu2+A4SwdJYZ+kV9L5URAmZZh8YDF138l2t3WVvfgyIcOiQrFplhSMBXAK&#10;xJem0aWocHqsAqfDpq6D3N/pmHFMTZh+KCDq6E5SgxiR0wUeNe6CHd2GyJEtqbakAI4viRJfQtIH&#10;4ziGCo11lOEMVIY0wo7SbkrGzkscXzK+5ktXuFmb76YghSpO+kKejDCJW9N+Qlqncem/nxERT24k&#10;GlApLjUe+UO1n+R37fn1hdFUjkq6LU2eL/6TiFxSSwkT/RlA7SA2XoVjPGOSXKfuZS5whkD5aFNY&#10;zL44YJVcZtlvaZVgrSS5bQmmqCWdZFwwiGP+5QETxLFqlQqHYLIwotUbpf+2Stvu/wCBcd6dscrl&#10;hTxesqI2jNCyEBAsTC5ekvAciwiQosZqhxKTIjKIgejCiGgELymA1jG78CRnRzv/cd7nP90Thhia&#10;emWlLyFfbpuU9n5CSMkTqo0JOBku/tNPntTsw7FIqOmjREjxqQcY0IYnCQUh1UA6wxTQji/JFWHk&#10;s9AmT9SrnVToq8TRVfzl/NLM8meBRueyw2WQrIbuX5p+0AUtWcKZBskETpxI/+0sSNZMjvlLkA8p&#10;x+L0x/loXgMK9xwCA6cFsU6TjnnhoOSbv7Eve9E4EZNN4d++Gmiu+akhpPSWXhkU8ZMAzLK//iT4&#10;z9zRAS4sNpfdAyfkPx8dIWdUEZzKfq2ohJEhSMCtxRlDEBx/qRGNBUgCqAT/6Zi/fHHZIXW10sqa&#10;3BMbuSCoi1rKqwiZtvm55CdQ3vjqq6/+43i76KKLFnFIaJ2/8Y1vLF++fOPGjTD7wAMPQMf82te+&#10;9kUvepGqPj/11FNQSHPQLVu2vOMd7/ja176GYzR4wQtecMUVV7zyla/cv38/frxgQMf27t27Z88e&#10;NUb6t2/fDmH35OQkbK5Zs+aRRx7ZvXu3b23Hjh1wFQJljHLPPfesXr36V3/1VyF6JrPxbrdr164e&#10;o69YsQIlru+//35SjRt8gCc8hvEPfvCDEH/zSQgMdPHFF6O4NS4h/AHjCs0CAgGBowyB6fsu2XrD&#10;iruvi77KveeGF26/764Fxfj10/Gt8JavL8hG6BwQCAgEBAICAYGAQEAg8+Q12z+75p6PxoKzj63Z&#10;+tVron+zLRU6l291N0V3f+KCXUuos14q74PdgEBAICAQEAgIBASOWgRC4eqjNrWLFFhgSEcgAUvH&#10;fZFQD2Z6I+B/Vdn+tWVA72hF4EjJ+5HiZ1qeSPOROEhr52htf6Tn/SAUEU+V+nY8IXyjyieHAs5O&#10;FYO/tGn/ma2jrmOmWmvMQHCJWpJWGRplCvFeDSnE8PDQyEhhbKxcGh3Nl8tDpeFMsQCJtJMkQ1AH&#10;5ROq6Zq8knIbO4irYlPQDJldqi0qvZsq5qOxsQ+av3SkilUyKUuK23AgQVgPU2zJXn3vK9TMFzn5&#10;I/rHg1vmuL6YjHYkR0v4JlkYY0z4zyngh09wZNNXVaqllF48oD+0TK0bhWK+7k3BSrHHZpSKsiW1&#10;btzQnioxNuBfRg4hpBrIbAsZYsFfe7IgaDOpbizrpMO+sFKxS1HKWLTRVfrDS/iLMxSM+qxQItCF&#10;2j5K+uAD9KxURlJ2yY60yWDbtXQEl2HKGWFOwR9BozDXxz+x1IhCDJzpo7LQ95mRMi7By/aSZtIC&#10;B2V9U1ylnJECUJxnQhUaDdICHeOxAFfWMChN+XOT4dNhKmjls0ZXXPTW57AoytAMKKfap7CevPL5&#10;7/NKY2n2Kd2aWbzEXhxCU4ONff4TScphFSMIwVQSGV5lCNYmTglPiv9sIChUHFezif5wdCk4tTgw&#10;KWpM46QQh/B7EQeOJTYKWD9Z7M5AYJ9yeYhZUWwYxqEeZhJJFbGa/Jc//pTkoD7/ORw9Z97pkgim&#10;ZCVmgR8s6cSKxZpTIr9mFgGXA4SUI0YLi8d/yqlF8oiEeiYqrv3sg+lnk/4rLyKY2YnrHzPLIiHn&#10;BVcVnif3EtwQiTQrcYDYseGSGiuzwsRHhoGLt3w2g4gJHxy0J5FmuejhAGRgtWx6ji7U/ZPtXFj8&#10;xcfPphzzXRUt/enAXti01Mgm2xNn8keLhqAgnaSqF6TKF40QE39Taljzm0XEYUrrP3Mh0grhJX+2&#10;zecNR02UfEapZnm/wAPImj/+8Y+jAvR55533nOc8B9aQcvxFPWa5ASHy5z//eZ7E32OPPRZtvvnN&#10;b0oSDZggSmal+gH9gdp48+bNZCQ2CJrvuuuu//Af/gM0ysjHz/zMz2DQL37xi2qA9jfffDNU2iiA&#10;jZRjIL49Kyvf/va3f/CDH+Bke215toFl2P/3f/93jMUzMA4fYJkvsfAhNFyF9lpRIC5Eh0sDxhWa&#10;BQQCAgGBgEBAICAQEAgIBAQCAgGBgEBAICAQEAgIBAQCAgGBgMAhQADfBHTcD4ErYciAQEAgIBAQ&#10;CAgEBAICAYGDh4ApQqy4cnK3+qad9qX2jPWStXM4CJFR7Jn7nPvL8szQpDhRNMR8WSuxi8LQkOu4&#10;/cDU7PQBiKWsO6o/D5eHRsYKY+MjpcllxWXLsuPjmVI5UxzOZNHXFRcdyqL0s6s0i0KPtueGoE10&#10;irfW3UcAoyZ2uMpC1YkQ2nFjVeCwCYGE1IdapYRQSS+llEocyIgvq5JYyrjUunXD39ds+ce0ENGy&#10;n7o6YdzPODVbjQyqkFoECWWV35H0k+caOiqC614zQAkBWZuT5+2kzZNIHykBGRRwplGOZWQ9eJjQ&#10;1ckBH2GBCh0U5arD5XKxVEKYcAYnfbmen4GECs3GcrukcnIM8aIqsG/H91mVRKm5xCW4AaWwtKc8&#10;70v0iI/QozUAxZ1PhtANyxRKDqP2vFdJl+1NFeo0gswg5ZVFJxvzgdLQfgFmaQQTkNJJOgzLVElS&#10;YqiNnPHJTyTRDy7AcfgFoSx8wUscDA8jF1Byo7qqnUcz7tykmnWaMdshKjMAazVcLeSHsTBS7GhF&#10;oDM5vPR3rJ61KkryYyW1S7O1RnVmFpWc8RKXtLMLX5ZGxlHJGS/xF83QfqZSs0L/nj90jNAhNEJH&#10;/TfRoGxUPBcaFGiiC9ETN3CGL/0zmn3kuf6K9jTL5FLlTHEkmrKv/MTxgQOoNNzI50CBkWKxjOiA&#10;xvSBGYGG2IkDzhAfNEYzK3xdzwDqYqEEkLkLQOKGBhFAWXtvEkngDFIGDsI3n/8UyvubAvTJLwzh&#10;P0WuAJmiZ/QF7FSFEgffgmaHribWMYIj8jNr0YRqVU5Lk6qc0itmECeNh97mM19yWE4BkplZxgGd&#10;Z1yktKIQgMwgMwvQsPn8Z9LJAc1rf+Ei0xg7faaemC8TSxxforItWY2h0YaD+v7EiY7+C2vU9bIl&#10;Zb4+/2mWbwHd+C88JXeWewme8KXvPI45KM6zKi4xSfAfSz1G56MjxBwvwSXRILEqcoILVSaCxbB1&#10;CUNojgsWn/yEhSnQQHipB0XaoxP/NbSGUL5IdZ+uyrJWidz73vc+mgAWGI9PDPhGF3h83333ff/7&#10;3/eNoM4xBMo688QTT7AAs7+94Q1v6DEuFPRf/epXUfAY27333gu1MTYojP/+7/8eRZFf8pKXXHLJ&#10;JcgBLCCc733ve3fccQfyiqxD6Pw3f/M3yCuSeswxx5x11lksC/2lL30JTqILCjN/4hOfuP3223/u&#10;537u7LPPBkwQGcNDOAxC0CWOPjo6es4554AoaIB6z9vchkQilhtuuGHVqlVvfetb0QbtcQyx9Re+&#10;8IUf/vCHyA302fDhRz/6EUoyn3HGGZiooBccg+c4fvjhh9EdUmbowiGb/umf/mmUkX766adh9vnP&#10;f/5JJ51EH5AjNLj77rvRErJm2Ifb3/rWt3Dpec97HuJCAwSIM6iHjZMoaI2WN954I0pBv/GNb6Qu&#10;PGwBgW4IgHsgCfjsv2cMDheXcr6H1R6+ZvCOoWVAICAQEAgIBAQCAgGBgEBAICAQEAgIBAQCAgGB&#10;gAARKDz3t/Ubl/p+IgEOPvDEJ4qL+3HuouP/ofv7lPha9BGbBjv9FOwSDjeI6fav5BNn9LLbl/dL&#10;DueSDzAITs/YNv3R974GNpRSijyOMGAHj67LAwOQOh3pm77sZCC9P7Hvz5+lgaPjF7QdXZ3fNw7d&#10;vF76eNONkK710uTicLDaLctLjQ/EWR3DH5yfi4zeEq8/aX8PYKnxZ9nfw2frnfd2lnbjz+JFlA6f&#10;bq0pOmnf0vu/IH/QmX7Qn0iVY6/BA1p2f6NG8UupjhpQvEGcBKWaq/znJN2ZAiR9UJ0VrKQodDzY&#10;IVmBZo4SIsgfTcnkrLI960MnpbPmS9Y7acfmTHRLIc+7ZTZStaZMfDo0HWQawe8bKXhSjt6JD51N&#10;mKA+3nwutfNHQquEofi8y3HbfZr+0ZqYgFb6u7W9mEP7Gi5x25No1gStdWgwoiWcePhuQPoSCCqr&#10;jBix7i1ySY5lIYlriVdjOWJFijQ/CgrRfG/BQ7xMqMdMWAaSm5A3LgrrtF32x4XQ8iGA84ESQ573&#10;7eMlvGJcuir5nc2YuD3lcfSWfrJZizVMZE9Q3ozRNfNlhbSTz9q49EHCOB5IG9ccy/nfPihkV5YI&#10;r4Q2BSdOX1uVzhVCQqoYI4NurfH1cIYD1pAYBwUrTS1D9imac3ibptPVu6RxSGVYvzKRYvvsJUaL&#10;gNNPBiuzVA1Sew2zOE/xDJpRxoZjnvSJEQkl7YdtIg/j1JhhSkjR3iSPGVOO0j2C6Scx4rDTB4uN&#10;ibzTVbXEVco3RSQcUB1bn43qeCZYTTErHUBLfjBlUkunAybOjI5tqNSkEeIjrvJ8AkB+zKUujNH4&#10;jzU+Ps8uPE8JHNvzL+dLNJ08qjP26GO0VuiYFImqcZHST6AtmyJqRMVYXeniVTaiau6IUhM/FqdG&#10;6wM991OgkHHAxvBktmqiZ8qU/fZisg8CeiER9JCzVZH6fYUS42WA8FgpgM+q7uovDtYgXk/8cYm5&#10;Np//oATjwoHYZczHM1Rt/Oeg4r/PIqOiE9QSTwma9XGooBeNVXhY5LcJ6PFQodGsv8DyDLKPNUd4&#10;+gTj6sSk4C/nNRYNkkcjEhOf/2wv/muR9KcDuiSEyLTpyNks/O/PL5b3VWZJIaCkOyJ2F7b++5TP&#10;DbYhFP6spHGCTGdoSm4raloQ9xgg2Wj+t74/iv868Kc8jqntJrxKOvlJT2hfjh3BAuinnnoKmuMH&#10;4g0qYWh/3/KWt/zyL/8y48cGffMLXvCCH//4x7fccgtExhAKQxt90UUXQTYN3fCLX/xitFy/fj3E&#10;xHfeeee//du/3XbbbWDG2972tle/+tVEdhABNBTM/+W//BfY/NznPgeVM9TSv/Vbv4UCz/QBcJ9+&#10;+ukrVqzgEBBkH3/88b/zO7+D0TkE3IbKGQNB5QwjKAv9rne9C/JlaJc3btx43HHHtQug0QvablhA&#10;RP/6r/8KoTMi/fVf/3XoqlH4GQJoNIADL3zhC3EGcm1Y3rVr18///M//5m/+JmXZYQsI9EAgCKAD&#10;PQICAYGAQEAgIBAQCAgEBAICAYGAQEAgIBAQCAgcWgSCAHoR8D8iBNBWjw6xmmAk+mvfpXffFwGX&#10;niZ6j95+9TATPC01PKnt2y+190xo69WeAhpXbM614HfK7mVqyU3qEA5hh8Gj69IyCKAPYfY6Dq1v&#10;NBfFsaVnf7oR0rV2Gr7FWx8WBdHFMdIty2nxSetNegFo2hFStl9iAXRawfFS42/FdTvuTg/UaV9y&#10;j3okrJ2lS86fbvh0Od/NH4lUEtGl9z8d/rZcIY1eJy5g1K/5O5uYn9EeyaPdncucCY8gYXHCGpP6&#10;xcWjUacUxaOHIAqCzCuXzefwvyLqpKJ6aTaXH8rlcQWHcAFCLRSGRknTaP20u6KmYxw9dpMqz9YW&#10;uun2YoHGRxwlsOnQ0Qhtq7rzoMPuM9AfK5IupVxs2pujeraLqT2OzpF1E0AnaRYrC01k3rpRBSXx&#10;nK+EM8lUa41SdRUOPiBSU0nbxKu+QksWopOtDwZo9K7zJb5vbDaglp7Zd5tTzgsYcBMiZXvjbjKc&#10;9Ip9i3o5zSUFcNwi7ZfrLvscxTRbFF7nIjylEkZLqfp8Tvp6L5ynWJDDUW0mJClB40CFgglPqUhT&#10;F+qpJHRTYxvX1Z6Hw5AoGn+FP+07oZnSZAcIxDW2Is2uYDMHhvgXl2IkHVbOMjYsAlgjcMZNPTsA&#10;CDiJ1cQmONq6A1zFYtCw8r2F7BBK81qJeeKOMSAwxl9w3TqjWrxVn7cdVa4JMK6ivjK9wXloDh11&#10;ra9261I3LTIRkIgc+KAspvCkuo5RQ9Gq/HIpi4SwnrBPMwJdUI66XaiHBhRYUySNlzRlLaPwzcdc&#10;DqJG8w0atiqEgBA/5ovwGWsmIEKUBpfzTXwT/0k/hSAZIlmhOUWmYXSqqwkFBZpEAwUPFS97cZNl&#10;BksSmgA3b0JMX4TK6GhNmxjOEQ1YJyf1wfTHYjOz43wjn5UytpT2lHY4aN7xH/PB6mzjnSbGnEEZ&#10;Y+JwfPeUMjpPr2BWRW0ZvkXhaEwrRmsjtBlFshwxIbBHm3g2YrLEvzLgR0c0fEwEYHW6grhU+IDO&#10;wA0+M8CUyUmCwNWAcNFt5lR55CVszJouaRk34bXT6CdShpdYT0QD0kbpIyZChgnFAwxcadxSgQZ2&#10;jL/gFZrDmi1QmO/IDSrjc/pjPWH18jzmms2I4eEiCpibBayW7qpbN2z1iD4YcW+1vB2xUbDSkPuu&#10;DS/x7Rin48w3Bb4YF7ckLgXmIf7G4ukM6snTiHa3NM3BIM9wUBwYveYaw06ALhqT9kqTwCGwJDCv&#10;Sk7Nk5piyjJhh2/sQuR9gT57kfbif9HKz0cTnMRAaHhagPRrLjt6V2qd2hyUVCGRcMyFhaRiFDwv&#10;SuMYjumWwL834AMk7M6NFBU5ZZDNSHWFFk3b+GkZ+cB4zRpKI7MRAEKdYOh0/bdkDTPvg3/6p3/6&#10;5Cc/6XeHwPeP//iPdQYlov/bf/tvCfvoNe8RQ8eAQEBggQhAxz8xMYH3Ua4vg29cpPh0Gh4MwPJy&#10;4BunDt49tAwIBAQCAgGBgEBAICAQEAgIBAQCAgGBgEBAICAQECACIy+7DyUP8Kt0KlvS/kENSjyM&#10;jY0t7se5i45/+aZ0ny8tmgP23WFyaPucfdEGSGmI30r6LvEMP+rnse9zys/lUnqzeM35U8Rh64ZA&#10;Ssb1aG5ffcUM4TdG7uVi/p7nIUhjq2Al6UD7fEnpYkr4U1pf+ub8RlBfELolpEUDlHDh8IyX39py&#10;6+1/WkRNNxStoEu0tKebX2nxT7t8Juz7wKaFrnf7BVruluW07xZp3cji58vTbGntp7Ht2ppIa0m3&#10;zvF2i0vzZUCfFg2frjiky9eAbvdtxrj8m+roTMoJuWj4dPG4G5+pQWnfIM/sG3tLg5TtnWbQaSFb&#10;NyEpQHgAQZDJPb338ahBdPcbVSSUsaEc1JZWDprveqYXc6KaYs40lVDl8WeHGzUrHB1pLIcg+4Nf&#10;DhDeZfOvM+oIH81B98bZFCzGHjYj8THl1ZRodsW+G0+iGznXT2s73/R5ZoEEG5ozXWB7HJCTGRjM&#10;kfcXgPOMxu24kkfumZMdKvjiald+unWAyfUHEg4UP0XgOwEalUwWg6OCtHq0I8Tj+dvMoX+1mz+J&#10;YKXNgpQP3Tsouoaa/IGOUt0jRalX6pIyCSsaGkuNpWkzPVzDSooqUrpqirS8abxwHKnWTBdrGjUN&#10;ZF7xYdn4nootoaCFD5Cy4XimUjEZsdv8jgay6dUibSUsEBabaK6IpslwccYkyFFFXqncTBk5F3WU&#10;Cg0qEB7TeX84Ukg8oRAzEqXFEjc0yGWs3LJaSinIA0m02ddUdE4BzJcYzgoVw+1qtTwyUq1WqfaD&#10;TZEET1FAc8xa2mgJHSqMcDjat8WEaynwdBVVJQdHA6421NtJvMgoqAluzBpovgqQImY603TDIWz4&#10;s+4pq0E3GmiGkaHDUSKIJNvgPCvmohlGLOStEDXO4KOh6QMHRkZHUQsVJTLRnkoeqLRZwVrUFf4H&#10;pqaQU04fXSWSEhBjIBaOxSg4Dy45xaopngka7BcLkUCT+SWFsOGjKuFAs8ATIxZzFhou4SQjYtSk&#10;HP1R9nmAxvjLLBAfv+ArWY0NHW1+QRXr+E+FOtxg1tARKOE808cso6jo9ExFul7qlAWXwV6LyMCp&#10;yo0qZ3orttB/vpTqlDOaEUWkMkV+tHZxwrq/lgLOu9lq9KwCweQqx4gEDn3AGWQE64axaG6OaGtJ&#10;wQHPsDi0TzxOTLI9Iq3zmW00mzg6EsQcUQEvhtAfus2NNqFAJlsUEbMMbVjEfm+FcT7YigE3xDRG&#10;AbiZCzFK/CcNcAldkGXMWDAf9sVPibPlJBlOD+ktpgmPYZ+XONGgtiZcnGj0iisS51SC/6q9S1ME&#10;EBvOKyO0TM4MF4qcszDOz3I5Ft1giskE+caVnJ5EE9+9iagNwSfT8BMaLHYOQNAAnMcxVHmwj7nA&#10;tx6tvTZJKzOCRXzjmejOyqvDjZPoSye5FHNQZlBmuf4zj4KFyLAL7ZAPZJFiqdciYT3BVOL86UA8&#10;hRK89RvjEhDT+pPk/1ILoOEW9M1QOTNUqCo/+MEPrl69mi+5XXPNNahSrJevf/3r3/jGN/oNwnFA&#10;ICBwMBEIAuiDiXYYKyAQEAgIBAQCAgGBgEBAICAQEAgIBAQCAgGBgEA7AkEAPSAr/K9kBumy1HKk&#10;QXxoadNNMdcumE5t+qB0SCkYOig+HU6DpFRE9m6ur5QQYfwdUudgu80L38LhBNPAvnQTTHd5YIAi&#10;FR+NIx6BnlD5Xzr6DbtFnZKeA6epU8OlQD6toFN+DegMvuLvGPOA3ReEV6fO3d8uDs072yA4+LPP&#10;V04O0rc3gB0spBd0pspv6vuN3g94tI/dRSiscdtCTifR5HqY2Cg9mTdXB8ljd+F+Ov/n7WR7yB1N&#10;WbHTeW29QegLb7fuAwr6m8t+F/53dS/1fEkKr3s9sgWtJuXM7ZTrArOTvDY3VNvlC1dBEKpQSH/s&#10;JfQwbp+tz1TnGrMZlIBEycbmPbPpZqkTZX8X/px7s2iqTlsGapdou8vzZucgk8Ic89Bph2Twu8Eu&#10;nAUIzFcUR9MrL+/td5V9Z4D0Sd0E95RDUdBmWYirDkOc6hv3tVAt6YiXTaqdmsPFomRqyJJ+Qohm&#10;lYAjXRrH5UZxVaI9WqKaMFWMThMXVZ+lt3bSq3OJcEDC6ZmoAq5G5x2I76fk+7ADuZ8GpTRVaNhB&#10;LKGOKZqZdSVh5bZZdiJ4DE2BGi5ZLdlYAErhI5pRrkfBHBV+CdycTffMZCyyRIOm/DcWblKCprxQ&#10;5Uk9Hx0roBJ7Pk+9HVMM3CR2pFgTfyVgpVqOejgaZ7CRQnGuLnUjrlL8SqUjKUR1KUWE6DhSKqO9&#10;NLJoQBEzPOYQVOYZ8m4bHR1lY4JDHSHTLZwFlOHsKqoSGfyltg/HVAA3l9m4ZCkExxTnSZbHYwLC&#10;eudWqpnCx1oNle9JLZyHcWx4CQ/1HLufNbQpDY9IYCrpISSPMzEPE5RGhVflQgHSH1MhA9JYIGup&#10;dGVZIRGEpNFKdDuNLM7APgEnAiItjg9M7aOIljAKE6RMJGF+meuGiXIj4aM6JmKUvJICSnb3p7ym&#10;A6EjbhgOJCwVzVUDORYN47g2MzNcLqMxdcPUnuK8eejWgOgMime7jQFyrhE0viREoA112GQsNoxF&#10;0kYc9kqqYyBOUvKfym+bRHWbmO38hwi7G/8ZFIknDoyVRzA16I/4wxA4T6kb5rRFM2i+6Q/aU5RM&#10;eov/QpsHjK6d/ywSzIyLckaPXPSUAg1qLrCleM7sOGlvVOtX/vM8fuWBGfeHgNuYv3CbUxhdtCYw&#10;6dx8l6je5sYMCnNbGx3/SV3mCAJo8B9ucy4od74FuoQGAOHpPXv4EAXnO/mDAyiPSTb5iQNbnGcs&#10;U6KTCMOWjJf26aeSxatiIwNhS7ICLfGgS3m0BD7QPXQ3nmCdjIXLSgGXdBvFit/bJpJrjihk2Ff7&#10;bvxHUjiJtBRI581A6LASymnIM4yLboD/TKWJ+731H0nBS5KZ/Of6D5xJbKaMtKQFBoIuVMajmdHm&#10;IAigleBwEBAICBwRCAQB9BGRpuBkQCAgEBAICAQEAgIBgYBAQCAgEBAICAQEAgJHMQJBAD1gcvU5&#10;/oDtD41MrIdzQQA9YOaO0GYpFaaDS17I/O564M4KI//LwiMS0SCA7pk25TexMHbLe0p6LogyS8G9&#10;IIBmSpYC20GSPeC4YqNWpQE79vahg5HUgs7OI3SdLymFwqnDXGIBNOV0g2R2wDYDWgsC6NRMdh2O&#10;aAG0rUtOcNyuge6mMzfJqQsc8iWTy7j1wrpDz+TEWVmT3FjFZ9gFqbKo/tww7Qv1jpla1ZTREcNx&#10;jahbDepsDj9dP9So1u1nWLzivqwd7dPYPz5sBdCJeddtGqKgtotvoQJoX4wlJtvJjvJ2gh5L1ozG&#10;seyVAuiEtxJ7tVhumzD+LQ31be1RO41VS89ud0TsTgG0KcOckJcHUm5ZvfM4Cuq9ZmpNQTOH4Yoa&#10;342buksCaMd/r8C2t/BS+Qo5mjb6ky2YUlOh2ZlYlIljRk1lP9vQDjd6bvMlLg/v4xOhN2dyPWnU&#10;VFmT0joZ8cMxHyhWo+V6VJuWwzmwXC1SZ8FX13F0XpKf8pA+FPOGPxmC9hKzUpmNNhTgys/ZqpVH&#10;lbaeI1qDWBAvktAf6OeonqRUmrTEJao8/Y2Q5uNy9XRe3lKby5PsFckic1G+EmwU4ZseYo2q1Ubi&#10;ssSUGqvAKsP388WX9Vn30IZTdbMNvapWDbT2DbkQDQg+7aAvWUF1I0+yJYtVM3E8oMBdODMXkBta&#10;TdnZaqQsdKlhF+puqQQVc5jfTDxdhCR1ilQu6iQ5QIW075sh4DYJcCn2VTrwwIPJ32PnaRARUTfP&#10;7koBLtXnmmJT8pZ4RsrdeOmg85RRsjtBE8nVUfEKBxJSMzTif6GJOfPCIeh/R/5zXEYaTXw8XeD4&#10;L3axowltndJaOSUbiTMrCmNjm2jlaS3A73PPN64EUYftr7qMixXBxVsd+Fp20gwIu0q9lndqtck0&#10;XmIFaN8NTTQmSJpjvpQAWiNqLvj8V8qowCbHSAxihcc5rKq0Vxub7CLnlRfixrLZ0Z2GE6CT/3xA&#10;gtzwjdugs1GFb2WEzVi2mSc1ceg5I9Ix5wt1wOQYmYO/eJlHTfx4Y7J4L6TnFhRFhOdsVA6cQ8iH&#10;BPjkgFLQzn9NfJ9ybM/GYg55ojPKCKNAhWzNUHTX+k+ukiHiP/BEsgQ7GnA1Y9TKqT907n3vex8j&#10;gRN8IECxCbhwEBAICDyjENi9ezeWYL4ZzCNwrmJ8J6g9fM08LIQuAYGAQEAgIBAQCAgEBAICAYGA&#10;QEAgIBAQCAgEBJ7hCBSe+9tWnsR9ws7Pjts/qLG6KcXiYf5x7ofun8/nS4Nnf36fXw1uf+lb2tfl&#10;HXb3JUiHfWnhxDcYXfzp6ExrObelx+pIHCEdnvj+vXPeo/NNVjjmd2XDkT8vUua6WwXo1ppeKY0e&#10;wc0HJMBSLydLjeDS+7+0I5hgpeeET1xdajyXyL7YuLRomvfpRkjXurWW/JJg1UWc3H06p4vAF+ct&#10;if9djHb3Mp3/aX1u18f0tuDefxd/G3A1bh84rT9p26edL3PQ5yTG8FaoTti5Sqtu90XP6uTjbYJm&#10;rIemR+ZMNi0rdidphXw5EnXVIcKEdrQBV5zlIaiarCxtoVDMFYpD+JsvNnDFSvqanpHmnCkMkBuC&#10;ZibHS84qvsvGefey3f+0bNB6biYHWNhdq2hb+Ojt/HEVtDsG4Y3r3TvpH5v8J6c26qjMltfYjruv&#10;V9RySc7Ff6gC+3Y7Peab9FX+v4I1qdv/XWzt8c9l27P4S9agEq87Tt5cw3e0kpaRbOEKaYQBMYxh&#10;ZkyxQEdPELRZL7Rw5JRjsfC+FXmnzdYK7CR4oneELQuUcnQOhBrD+Ovr3jgR5Eazum1cB5Qau4Sf&#10;PFPIN4vsUppGtymY46cNhJrtm27ERX8xWTglxYRokhJh5wMuUUEogSNll+38mWvUUQSUSUJf5Myl&#10;zXjiNHQRFjiwKQ5BIZ59wGx34j9KAxUC/W9mKq42bSVRY4E128AT6ikVIKM2OZ3LGJqxuGmUAie8&#10;41g0pc1qyjpkqKDVsQR/co92C7kiakyDMbYaUnVvHLUDW4YMSvIJTvLYdJY0i2MLvJ6ZrdVjcIxA&#10;1t4R3R7wsAeoEKNJpmkEZxxOsGUhuuDMPs5AhkoHeIYN1ItnYIG7LZoYx2q2amnj+mzX0RazLFqO&#10;uSq4/rO16OkCzXGqnH2K6hJh9ynnK5R4XoJgmxqWMDPFVOKAJ/ESxxJHau2y7vmieeYmnpCBYbx7&#10;GGhIDTPiMMSOyrP27IxRD45ZFy4JNgOicuotyzwsF/JFeFWfBVXMB8Bjlb8LRT4MQUpzV9ly8hAb&#10;eSUicZFh4Dhv4NSblXQT/CeBiYOgwEsKrDlbffscSLOYY+kk0+TznxrTBP8bdVOfoyMTKv4rcZo1&#10;mlbkVZz0aIUEbsQzWriFcANFpk17bF0cq4y3SEr87splPeJ/BtPQnpwC/tjt/sGKsGONMe9sYYmT&#10;S2LDDprFIFj4zu2IS956RWwsaai+Hy9Wdr/g724FQ06jdxouZdDH6X1BCBNkn/axfSvkb+87sS6/&#10;G//trYOTJWNPJuCY662yxgYcQsZt3fPeX5gaJs5f09iRvViRmmbpGC0nyECWyo4/Irvwo2xZ5rH1&#10;ih/4TPBf7YUGBejwh5jwvL+6kv+kolbjeT/A5icoHAcEAgIBgYBAQCAgEBAICAQEAgIBgYBAQCAg&#10;EBAICAQEAgIBgYBAQCAgEBAICAQEAgIBgYBAQOBwR4Dfu7dv3fzu1j6tnUOOi+QRh9yT4MARh0D3&#10;sr9tofT7iQFTUlLu7P2llUiB5M6bcJaCHmiD8IvnM9VGZaZWqU5P11DA0f0EOrRxmeJwbmS0WB4v&#10;lcZGh8fGC2Pj2ZHy0HApg0KVTteUyWfnckMNyPigvbHi0XM4PgrmQiTRavvPgNSSYqlH+1QocT30&#10;NVj+Cqnk9nVPFkgGbooy8bJbFD08l9lEX38IHEvk54/erYvfN2HfdKlOz+ort2ifm3RdDI0nI/2r&#10;s6uWkYDMFRCVYI7lcgm1D44mlC4lnFd2/IxIuIYDVrujxE3qNAnaGJeqtEpyKnUdHZPslTDib90J&#10;ZLEpCjfFTdUHLaBkyvKqXC6jI579hqgUB6oG6hMfzrA7NmvgFLHcOKhPReEgC6Ku0kHYfWR4hqJA&#10;H1slRSctbIcbPEEFZZabRV8+385gRQYfH/qJLnzKHSGjgCmFfYJXLsmNRIzE2Zx34mBsviAVOkF0&#10;pLpRTGPUGBeNpWJHtUS8RFnoA1MV2MRVv4GPgyaIo28EKvNLET8CRxlWZUEe+jlSe+HGmsHoDjQw&#10;NLW5hIKNWZea+MAURZDSa3I4wesvJk51HqFEHDAKG8MCGYhjvyQwZf0+czgpmCn21Yg4wNzoxn/O&#10;qXb+czapjq/oRNiN/67uNflPlSoTrTxyCogP8pZjCQ0tCD6XOM39WDRx2IxjUa2uljjWKAqf/Acg&#10;wBYs4oME4r+gTkwuDYcoKPBFyOjLLDDLCYf5ks4k2AVf7bbBuU3+R/bjY3YRgAyEpnSABhj3wIED&#10;uIpViAuRZMeCsYVa8U8f0GfxH3016zlugk7t/Ff3BP/pFWcHl2hC7a8q9E0T3894wm2xRVnuxn+G&#10;SQ5o88GXAwRQCIgkbEyHdZXj4qX4T5eYL5wHdDjASij+46Uk/sqX3gJCBWh/poTjgEBAwBAIFaAD&#10;DwICAYGAQEAgIBAQCAgEBAICAYGAQEAgIBAQCAgcWgRCBegB8ecn40ft1h7dkoe75AMctclajMAG&#10;R78384/yedEOdZd1IJJVHd2rRCfiDUiAwfm2GOxefBtL7//SjrC01hcf73laFBuXPt50I6RrPc/o&#10;03TrXlG1i5V0EfitB1wi0njftW13L9P5vyjO9DCSvoLyQB55UHdJcOdSupE8mDVWe+x0wtWVTItn&#10;uvYo1BgFbHVLm3tcbLDNA0iO4mY+UlGZzbgWJi65opos7EitsylnXAlU21HEEeplBxIauvqproam&#10;FT115WjrKHTaQBXSDBvmXRFI05rmi/jPUD7XQO3GXD4qZwo5lKuw6mxYrUYr3sgY8NeFSA/Tbmm7&#10;LHUF6G4lml0ZzkhXpBh7LAi+QgvtqX8yMVMXkKhyMzjjDcemPIvlpxFjvasdoZYkS1ItCqroQMIr&#10;nJEy0m/PuDpGZ0Vt3caBzCypF3tjh3FlaEcPcLJTzHEbX80WGfRNyel4ENmPyonGjSkUM8ecRYYT&#10;yc5i7wgyNZSUQlL0qXjbU1x3FUmJoS8XkxBTmaVaFDJMq/jradkj4WMrSgoLc4k+0D6lltRx0qAv&#10;aMPJPOohxxU9JdSjUpCeJJR8JvSDTVflFfpoRu0nXamkBfpAZ8QZXw4o1kXwOqkiIZLsFS8hPKXn&#10;jEKiPSDD0XGG9GMbeiUy8CX+VitVMU1aQJ+ZiZRxvkSiz7lsPmchU+BI2iZWKapFcUFRRPhE1W0N&#10;EzSIMG+dQZpZaAM7mhdCDxpLq9LtxNIMWdZ4LBootCKWX68sN90mRbk15503TRiCb5+aV3kuViBb&#10;IpumDGOXBTHEYLSSwA0kUlpnS0wuR/7zzc3v61fk1ZSR29EMjTWa5p7jGwmMctkNUHUoAtOFY4W0&#10;tZzQTjf+Ew+mPp79c1C5EgpfIUoM6blmtxYB4UMA1YzwMlh/FrTzH1cT/Pc46apce+W3xX/Cpawx&#10;zOrMjE8zOck1VaxQFhgO/tIr/wGShNt8iXyxLxkihBEkVyGuCeK/Vlf5yVhED7GUZq1otNtoSmi3&#10;858G8RAHY/Qj4iygZUUhSvuXEvML7RVFlL6MSfPRjMuC1n9NMdpv5t0Vzec80gJF/stJPxZq3Omw&#10;z39o2bm0UsFMg1g02FJdhL/I5vPNEuqmn8AkpJq/PO/3pdQbQ/B5A0ZBBorMmp44GQTQ/jQJxwGB&#10;gIAhEATQgQcBgYBAQCAgEBAICAQEAgIBgYBAQCAgEBAICAQEDi0CQQA9IP7+VwgDdjmSmgUB9JGU&#10;rUXwdXABTW/mH+Xzoh3pIIBuxWRAAgzOt0Ug9xKYWHr/l3aEpbW+BIDPz6TYuPTxphshrlEo6UV0&#10;0C3MZLt+r1PDtcQCaMTru5QQYaT2duAO3bOSLl8DDzjPhukFxAMNNOBq3MlWuh/xTu9/Svy9is5+&#10;z47HkIpCndwRoMTZ6CXaQ/Jiu5NWSyQKdQuENY6sTupl18wR6J2dgNX9zr39oTzS9sZQ3anB5yB7&#10;zmVNNwSFENSBOVSAzkLLE/nlxJ1WCZoaWfrKWtQDJTbZKG2vxRJAJ3RscivW97b7GfEqwcxudtoJ&#10;zJbd+CZlmLVxWyQXa7tL6T01KKGT1EzaJtqXMS3DfnsNTfFrx4EgHYwCcSZokEf+2kjimQKfwtwu&#10;q7QrJt7yDkKb/MsoqOiCWs23Tx9MEBaXtuVL88ZJNtVX/OQZtKfmTAJonCQIGtdHCZOAOjZpWCm8&#10;kxiOYkptHFj6XUURDSG34rgoAMUrljemWI2yRfojNW3sPyqxN0vwsgEFeT5o6libqcAW6oCaMtXN&#10;d2ZWAAphivNwKVKjOl0yfFDgsik0zMO4iq1sEj1SSMq8JqRQxMcUpUGfrkKVUKCKbW4oUvtFilun&#10;aGQShXmUdwcX1K887/IS6VyNFJEAuslYugRhIq+SM+yIISRMlOccRVRhdkhOWoBXlJNKVQlPzdRc&#10;nbWoaZm9GKl4Io41apFwWWyHZfSFoJYOsLtPb98sA7H5Emvo2V0zwhTNTq6tasd4aTh784hiVuYF&#10;gn6MyDnAMzQVzRcsx61F1gmFdYk5TAcoEPdZF/kZa6kJiPXNRnPT438zZPJKlxL8pwXlEY2r0xWE&#10;QP6jF+WnPuuEpHTYzBT8UcaJeUyq5rMQOq+pJ7aQotx00rkdUUgGeZVetfOfg6Kx+E8BK9IghghY&#10;hk8uKS9s5ruh9KEjYWGOEvxXrhkdNzBBsNAxAi4CKzvsVcgXSDChSmfIMfFfc5YLIF8SXjRG7Jyn&#10;3JQywkv+k8DCXHwT/2Oc67CIxjDIaa46/QTNH935b+swh8CBprYPvpynbx35T2E0feAodCzBHGXN&#10;T6LGsnWjjf+4inBQ7h52mRGfWigDzvWfAIr/5IPmMrpw/U9396yUhIOAQEAgIBAQCAgEBAICAYGA&#10;QEAgIBAQCAgEBAICAYGAQEAgIBAQCAgEBAICAYGAQEAgIHD0IaCvrhMHR1+kIaJnCAK+/oMht59Z&#10;ABQQIgy+L2CcwbqG+TsYTvNpxYrU3FDa16r7uk2VoR23Gq5Gc9vukQQSSO7WlyWa403CT6heCtlc&#10;fm4o18jkZuewZ2sNq/YMfZHTpUa7qwYNyejsbK1WnanM1Gaq9SqKBppUGqqf3HC5VBoZKY+NFkZH&#10;hsqlTLEAeSbVz8/YzZ/+3eaLLzLjiuFLptqhk95LqexouS/mCXVgu74quXb5Zcn7HnvDJ8KRwE6S&#10;OAgGwSBKrFA/3EqIi6VdaqkmQPODpTxRgi1pzmwSOLdNWDiUE7FNoh+fMbW/iYYhFIOIzf5CaujU&#10;/xDPmVCTSmMroB5NJ5tUlM9CSEdVIuOSD+4BAaumLE8oWYsUeHEk7KWNAESz3h1Ajmfy0nzOdHnw&#10;Hs8e5LI4tgcVoDXXNHXHtm44xZ6vJsSgFLNKM0dJHD0cyhdR+hMDQMWH6rqzFrXtkbY5VxjK5uFC&#10;fXauUUeS7AB/hzI57DjgSTwPwZ3nsWfm4J/BApc4FlV3VNbiJSS/UD3iJLWDOC/EiAalfpIwCl4h&#10;bJfqdUobfdIKQwlGCQtnWST9hEw6Z5gAK7qhTaRi4hKMshU11jSTcmyvY+piKbsUvXGAUWjKn79s&#10;Q5t+3il89FPGUXCSMkSJMhU+gZIbSrEIhu7+cByCMlxGwatIBP6iFwWv8kENiInwVNaEDAOhfpR5&#10;4UCUtKrALUehKQ7HzCZQwkn2JQKEC2C2Li9WgZoNuvFfeNIlss6YGVc9pw+cO/REmCtBdNjPFI81&#10;x0l1RipOyn/xH2fAfz+JhFEib/JfUCeWF/pArLTIiLf0tmO+GDUtKx3kvz+D2IBn2vnPk+Q8/eSx&#10;FNgks/hPdmnailr0ULpkYa7ucsP3B96SQupOeImGmEnLepwgEQV9YBtc8vlvaXCafjKBRphiIuxP&#10;VZwk/iK/2Mv3hWi1cVgwim78r1QqLBott2EKwYqEYpScFywMhA3Ef6YYf3He1n+HEqNgdqJV11V9&#10;VhKpRG+HS9iGCtD+RAvHAYGAgCEQKkAHHgQEAgIBgYBAQCAgEBAICAQEAgIBgYBAQCAgEBA4tAiE&#10;CtAD4u9/ETJglyOpWagAfSRlaxF8HVyJ05v5R/m8aEc6VIBuxWRAAgzOt0Ug9xKYWGr/8YXsEnjd&#10;NLnU/i+p84MbFxuXPt50I6Rrvcha4U74LXUF6PinxgfPXcqWnQPogjNOm5Iv5RBL2Dx9BeWBnBlw&#10;NW6zBXfS4pNWzJsSfK8CNL31+ydsSRLdPkbLGbwg7lElV1f8uXXLOlm0nffqxZqUB+uziUUdUDh2&#10;wlTXfc5aQiEN+ZEJkJwe07SPtmXxy+vQUdr/SrlCMV8o4qftHdQoDh3VfzZ5t/OSOm/uHQJxNZy1&#10;x17jXcNZ6/J3zvSfuOqCjvcIT2+YwXPTrr6KRWHd5mPL+1pzfe5iyNcYRX5Sc9ZlvZL+iR0lqMrF&#10;VWxTzQjqouia9HwiiG8q671f87x6dRoRjkUGaV8CQajMKBSjlIryOBNsQXULq6BWa+DRWF3QkBvS&#10;fqHCJeWlDE3njYeevtzMIiSvyCiuQvCFjlSeUfSGk9QFUt9Gh4mPL3k0/xuRaFKiQ3Rh2VRK5bhJ&#10;s+gb4Xm6R72pzbVYp0tNG/1Rg+gYlTidlpR13OUbMCwW8ijiCyNoCYPU3RJqKvkkW2QvCONwZmZm&#10;hmI7AyEejspCNKPqG7CxbCo2wqJyoQ6HSN3bokS0oExmzrzTvhmMM6UhCJepEk1lHsk3xR9f3keg&#10;mCxzA+n0yEzjvoCYIYsYzArF65S6whTKJ8daw64rhM92WOBARJVQMzpAxNEJEbWVOKa6UeCjmXPA&#10;5NeYYZRLwojEnXRPtKGrFjieW7Gy2oyiuVEVrfrWwoeyVI1LwLFVpqaIIBPKkzBXGh6WhpIiUeVa&#10;M1q5trTSeFyXF22ocbeC4qD3bFNJLGIoXwzKSOiA8pdErQ/1WdO4Y+NVNzfnoB7Gga8l5dTE/zG6&#10;mObzn1lQ0uUDkof2lOMLB/qjNYRTkhD5NBavOJG1PPIlNjbQuufzX8uUr6B1gzZrVGtacXQuRAn+&#10;Ez2fCWyjuvRyhkZEQk5JLg5IFkmrjazwOa9L5B6dwUlS19xw5Z+ZFzRILBFWPNj56VMRL7E+a7KQ&#10;qCS2SEv/mWtsTCLd06TmWkTLSiLzxZbN6eNOwsh0F/672WxLYhWKZFeYHI0ZMkcUS/kSE4CiYeJD&#10;BmI96diYIXTkv5IrVsMN5IURKcW+WX/KMEwbPS5Oz9i1/pPMGFrecooxX1j/8ZeOETfmi6wTGczC&#10;9PQ0X6PF/v37V6xYoUVEToSDgEBA4BmFwA9/+MOJiQksWP57xiAIcG3FWob1BE+BYHk58I1TB+kY&#10;2gQEAgIBgYBAQCAgEBAICAQEAgIBgYBAQCAgEBAICPgIjLzsPvzMHz6Y5vdV+rTabzM1NTU2NnaY&#10;f5xbvmnwL/HnRYG0eo95DbKEndoEJX3Goihj6bbDzZ+UkfK7qESnjidTGj5IzZFdKnC4JWLROqCv&#10;uNjM/xSXXdJ+rts+Fo1Iw5SIvx3kgwTQ4g7TTpXuEpbFHfnQWlP6uvGkY365Nvj87BtFN/74Hf2x&#10;2pnce4hUznQ01Xu+4Nttf4odKbRv5vdw5TMTLT+7AZv63W6uRdi36PnCu0vK9bblF8O7Lezxeed8&#10;awh9pthcVNMxgWf3XoMK+jUvUmHY482r71oR8cGF35J3/54n7f2JN2q3dcZ3rJv5tjeKfmnp0mGp&#10;70+yXcjTLYnQBA+SF7VJ1zqNaTAHdWKVeTqM4swJG36CHC+ycQSYaH24HVlUsdKcVX9GGVgsRdD7&#10;QY9kYunZqr2IC2pm6hAC4nr8LuB02KZrtr/udgyKydhFiKGsHwSUJr80ESaqUaMCtitSjVbNv6hF&#10;6zKFv+jcXCJo3F8yEomb6/JADpr5N4dco2xNcHrxduZ340Pv99MOt9aQlsUlu/03ym6ZRwXejpfa&#10;70Oi9WeuKXRjINwo6FRozfc7UCbeZNMO4o7GmLj2pIGG4r+y6bLs2zd9fVz5lQi72sNWYzyBqoRi&#10;skAvoJOgcsu3TPUYDUrkx5fQxPn/2I/impuDTA2qRxihUnN2poq/EvgqBPPNAawz5rPjQhRX3op6&#10;UigmGRxEZnhNh4VqhH88WXwtowkrnRCQNIucdIriXN4EkQQZL3WMIagFVN1Qi2J2FiWd6YzFHotK&#10;aZNnYIpyUmyIt1aboZ/SulEsiE9LoEWBMKUwPIyOhlW9YeVyXfFaiuQgm0MDaH5NI+gq58pPHeMj&#10;F7TH6NTG8BjtVdw0wd7ycAlkwEZJDONFx5GREchjGDXTxFqwuWKhydW4DjfdlmU/m41qvVQuwwIV&#10;kzTuyy55hoxCm2E8y+HcoAxXNgkgwaQFGgFuUtNSA8pE47zCESs4EMkMMFHxteh8Q6TMFymhvNvo&#10;EZ2bGuhIxVit4oBqVCBjORoyYWulOuPbERS4xDrKKNWMk0wHBZeS2DILnFOcLARHRLV0Zyx28sHn&#10;fyKtCpnxwoIPoOwrlRzIes3WpN1kynAewHJQ0oDsxV/jv5O3EnauCf6sIarUo8MC+c+IlAuch03A&#10;YlJRGEQjZqRex28dgJwkIUbESTQGaFxMZJx40lV8oshsiv/wyua7I48WB8KFl+A5Zys8NPUqjDgd&#10;KuYRVao4Jg8ZAqDkuJy/HBpEgnhW1FJOHX/qCA0Ocwi6QRj5uShd4gHsE2rOWRKVd+xClZSzyVKt&#10;oXA8eA5TTIrPf/jP5cjv66hv6cBwWG0QcHlkBAYPHDjgC4V9VljIcXVtBk56ABwcU3mPuGABA7kH&#10;G6qiq8jPjqQQ13+kT3PBXw24RDBAvcXQAVoDKFxIOe8cjyIZNyPl5jAm1JGqWABy7mg99IOlBU0Z&#10;ZpwEgMOiAbPDhOLhMzFBi5KN6nJH9Lj6UeLMXBMivWuI/7BJa4zdoH7f+95HxuAUnABfaSVsAYGA&#10;wDMWgVAB+hmb+hB4QCAgEBAICAQEAgIBgYBAQCAgEBAICAQEAgKHCQKhAvSgiTjiBdCDBhq3WzoJ&#10;ihshtfnUHdIGnKo9vxpJbB1PpjJ70BqzHGC3rVsg7efThpz4HqvpwJE+v1Jm7vBic0rn59E8HU+c&#10;ECwVRGmf10jnT0pneuDTfdwWAfQ8ED60XVIl69C62nH09P6n75EmbFpPs96mUqBDS9gU8A3mV2R/&#10;4ImTDp/OZqGQ6FZxP3a66xtK/6icrq6lmfcqnfvp30n7u7egFkt9f5K6gnXKBXqR4O+AoTky5FTF&#10;UPs4Haf97fgTKHwTilxBP+44wQPXvWW3AtHRe5eJe0wT5fa5Rj0zWx+arUPWlMnmh3KFbGG4kIUY&#10;sZCfy7na0mYJTa18tFP3uFLElIs651iZ2g7sv3ZpKMMHVl2dS9bvjcrERosHupqgyTCAt04t6lWK&#10;djb9+y9raFG5vz3e8SQM8sFtz1fvhSJ1fhG7LQbRZq72fgBPTVsPuk0qS2gseGqJKz6pq/FBTAtf&#10;PsZke88kNGVeThrNZLIwKUeJ8xPrGuM2Q0iXZ8d6xfpIOuAJyCJYfMGV2mgUDuSDJscVGsRcYBwV&#10;XRwCZzg71Jg+uyisjW+Ta4L1giTfVWz1G+CSnYmjTuSHzlMIKGUnjlXJO4LOPDOpHPXXPh8ir2Ih&#10;KUNoNoi57uPGsSR3o1CS4jYEoUs8yRQQQHjAXoZVHrXdC5ypwo3qTFwtQKntNsooGVE+l7epHutQ&#10;Kchjd4mP/XDsPGoGu7LBzI5yTRGeiET3bCysKnG6iafplF19ZUuQJ4uPIHKPV1D/J/UnTXE4+UNG&#10;obS9T2BfU8tjXpVeUxJDwsIoqDjkcByIvdiR56OQvQrZfmbpm/HBKmprsTQLRJt+YzjKTB1v3RmN&#10;FHOA7amYZHexN0F+XdXoPoui7k5VyRQwBMptaVPuyQvCQo0pr/Jl+zSJBs2aUFUqf9KAMtAocLaL&#10;E0dTcoaOYZN+V4MyNTCmjIgPOK+JQOO4BPQhHbaS1/HjIhyLje2SBwLOQ1lL1TszwjDFf5E5wX+1&#10;p58CXIFoFHKJpcQZI9ubnLZQoFf+POJAXPc0ikLWWAn+i2xE2wzqWaaYe5iw0C4bRENZXEYXok0H&#10;0NHnPzMlaiGXdN6mgXsEBQ0EbKIxX/onxSv6KfrhgMJi5JfnfaqT/4pUXMV5Ktf97BNkBiKERVeY&#10;5iXS0gVhD07QHw3KSYb/Y23iebKIzQy6VlhiUls2ff5r+ojwShy7wJsIzHjVZewiuRjLSeEPzZaR&#10;nfjYn2iWHSEeDgICAYGAQEAgIBAQCAgEBAICAYGAQEAgIBAQCAgEBAICAYGAQEAgIBAQCAgEBA4V&#10;AhAjtO9Q3mBH/TztPNOx8SKePFQghHEPWwRSseuwjSI4FhAICAQEAgKHHQKmqB147+A99HmJsus8&#10;00DlXmuO8r31BkrANlCwslq36qMz1cqB2ZlpUx9B61TIZUrFPMoxDo+MDI+NFcfGCyNjQ8PlTKGI&#10;isAQ6kD1iEKX2GdRTxR/IYHK5hq5POSHZh+jWIngerQ3ZiExStzTQfjjzkSSbVPVOim0/krWbUJX&#10;3OlR4u1JSyVp8g8OfipNveQi4e0o70hxj9rtJiG1h3MGlZmDNt479k/a2NCvcqd0q1U67yulpPSK&#10;BViRZfSFEA47RHfcnS69ZcfJbnHp/pwNgADOmIAvFj7CJQnI6A82aum48QydT5w0zsaaM2kE4W/H&#10;ctqkSqQsZHFliPLd7lRoORQRB0Hx14mo7YydtNq4kKs2kcwO5bH7AlAqBSmeo5NS0ZlXfP7AC8c/&#10;Ri9VVJX8TsmSrFZniFVTtxfzRvo5YkIxH0vk8hLO4Jh4+u5R0UtdHZWd7C4BLiEizoyaxiU1lku+&#10;+A/dsYpghttkhu2ClbTGMU7yDI+xA9r8sFWVVggCUAJERaSxKPylV1RbUuxIOtE3vORJuSr5IPui&#10;MWvN+sWGeZ7SUgkumTJyjDbliQChkzZE7Bt5q3SzOzNG/vtRi95KEBrbrMwOoYKxz3+5QVOMlCdp&#10;ljpjdvE3GqTzYhQPWAtZuKkN7bRvJDyhcLWVLQVEQJsCF4y+S4pIemKfujROU74PWisYl2+ZTqoX&#10;804KOQUt6inX6JJmnGjA8NGG5ZmJarQSxiWWiY9YR84kNhFDU4nYiqIklaXVKc45FgsPi7GafcoX&#10;k8uI2NLnf0IUrmQRIp9j7Csm86rc47hMqC/gFtRMRzf+E1UMQT0uNqU7wQoYJH/8zBIQnmGy8JKY&#10;cBGj21qgNEQ7/1nbW7Cwpa1INStDrpnr48MU6EzHNn6u2VjZ5LxrZz7h6rHRCGGXhQSTxUYhRv5o&#10;5aEzfi/miInQeXHSeJVYGsLLgEBAICAQEAgIBAQCAgGBgEBAICAQEAgIBAQCAgGBgEBAICAQEAgI&#10;BAQCAgGBwwQB/ytVudTx5EIdZnXEsAUEAgIBgcVGQMoY33DHk4s98tLa6/31f/vVpfUmWO+HQMhX&#10;P4SOwutZK9FsG2MjB+xuB/Id6JCq1crUzNRUdXoaEiJTQkPtkx/ODZcKpbHSyASU0KND5VKmiGLR&#10;EGhb6cSokHRmbnZobjabaUCCG9uncQmDEmha+V7vJoviZv9vy/LorEoDPUhiDtsVVaq1xEGPoBJ3&#10;ub1ven2zvpAL9nHJF0TiDPVV7e9EPdBLKMaYYl8DF5HKGTUJrKfOlAN0RgxUF6rf1IyW0YyaRV/4&#10;xTYUDsolUU6NGa8fIGXQwoE21SzRmM5w86eML4BjFNLedVtXDQ0nzqMdhSb1np+4BDJMBy0LN2LI&#10;l4yXqkdqAIkkHm2oulKvGpp6QXRhTWVJ5UgG9EJLHEhALKyoHJV2kyFTuSixJj2hKfrsY0v/iQDV&#10;k/TE5KHOSXYkJ7lu6AAnUbIXCmbGRTvKgnSuxJaDitv0kOepXySYbEztIOWwaMnasTOVCnupscZi&#10;BV92pDiVEfnzQnzw5wXbyCZF6n7SaQptEppOdqR0UuAoXz744j8BERVFFVpIqJ+ZC55MzAufqD6w&#10;gsWfcRwU2lO0pA4YxwAWJ/GSiaaQlJESNwpSNQ0VTmIeMVnalD6mUvyHHVlWWn3+U8ONZnwegKPI&#10;CGeEeCIi4UBJ0VJAsz7/SU4CJVcTxMCMZC+4wbkvColF9EdA4YDtpa7WVc5BRcGOmnQ+qvLHpxzj&#10;YtbwF8eYYmiJrCXcJsj4Sx/QRjJx5lEh+86IeBzdn5UUqft8w0sKoH0OaFnQKAyZzuBvYvGxxWR2&#10;FiAnMGGycFIrG3HwuwsZn2ma+D7ltAr5V3mMoXGVrIYn5D9V4GxA42Ipp56YpmmoABUvzySWL1HX&#10;X5zZEkPAmSCATiwd4WVAICAQEAgIBAQCAgGBgEBAICAQEAgIBAQCAgGBgEBAICAQEAgIBAQCAgGB&#10;gEBAICAQEAgIBAQCAgGBgMBhhgBrRQ+88SczslarGRVfh2y3ssFQPpVzuaKVGZ5t1CvV6vTMzIFa&#10;pQIFT2NmFjVc7Up+OF8aLZfHJ4Ynl2dK5UwJYugilIAQQ9n40N2gqjSK4EKGhZf8CXknemrWXPQK&#10;W0ON7Rw3VXb7buV4XV1eK83rih+zwnHvQH3lGVr6oqWBEUrXUIpGSawoq0pnpXvrhCpLLxMCQUXq&#10;C7/UGCmQVMsXVOHYR8wXXfkeLQRG6s6oZpUkFqzgyw67U8VJpkbJF/GUGy0+s5B428ZYuHUUsZlB&#10;V7OZ1oiVRPYS/MEKaYy/VNdRxOb42NT+UshoHjrekro61sEQCmxn882XccVuXz5IbyVNViB0EvMF&#10;48dqYavYDYTgFLSLOGbF7ly+WCgM44wdQ10HZbN0mtK5QndXjCSYFCZSjKgACUg0rV392gQlGK9E&#10;hDggPjhJZTM3NiA+UD3KPj2CUhCay+FSiSVyKQdES+qzFTsVh1LQSk2oSaexJIwmWzQFpqexos1Q&#10;dim5oZgmIWYEciw15qCSHnKya4oJIpyRklJg0jgWTu7Royex2h5OgEY+wsSN7lFuSz8pS5VwXFAQ&#10;LoXpe6WZ4iPAsZijhEKagyoczjVGrWriTB8xxCU/zERfdvd9wBkfH5/t7eMmJqxvio3lmzS4rASs&#10;pViSbsalpcMft1wuQ1JPwpMVoCLOSJnq85/g+xHRK59LxJZyZHlC/KX1x0AseExAcJ6yZlZi5knO&#10;FOWIqw2j9quV+2uaOMB1Xm7IPZjFSY1OXtGg8uJnHyNS5axc4EBLhAIXnqSiNtrkRhZF08p7IoJx&#10;cd4pxTzGSanDyX/kxX9ggLETLmh89SAH+4oVXBOUKR4QnMTqKvfYxQ+cb5FMqL/+J/jPXgTW/+s3&#10;85dZQdfOfzFNfPOngPIi9OAhQKCYnm74/A8CaOU0HAQEAgIBgYBAQCAgEBAICAQEAgIBgYBAQCAg&#10;EBAICAQEAgIBgWcKAvhYuYZfgR5gx+9FP1NACXEGBA5LBPxvH+Vgx5MLdd8JdxZqJPQPCAQEAgJt&#10;CPiiAV3sePLIAk9f5A94cGRFd/R5O2Ca2rVNRx8UR3RECX2PXnYLykRRLPmMg/jfNbjdMYERtD7o&#10;BrUx7n8ggIMAcaY2W52tzqAiam0aYujqXL1h6s388NDIeLk8MTI8MZYbR1loiKGphM420A8SrLlG&#10;tLtf02juTnLKraNuNeH24Atje8sluTnsBGti6N4+p83X4O8XtCxJqD8QvJY6SvIsWvZ1fj55dJ4w&#10;UkuHrV1ySl2X0E4I6Xz1G+1wUB34K0zCiB87u1COxmNsFPzJJV6SUC+hUaMszBdG0x9uHRc6jij0&#10;8JICR43bHp3gTYxOO9ioPY2ObbJEAkHfGbrkc02oEhMfPSXd1wcLCmkxSQDKPdFSakURA15REEnj&#10;lB4qBT7OdIxDEBC6pNASuka+tCnvFUOVmpbgC2cp/GiWIlEcUL7JMxAEy215ImTkqgBkynwM1ViF&#10;n3EGOkK/YrGAlQgSQ5ss2ys+Ldr4qmKdVFyJSYGXrENMNtJhvERcrmZ3UyYuqBNUZEcE5UuZmTVp&#10;TzURfGqJ/z44mgU6UDMaVAlbpdjvIvs4GBkZoewV4UC3ipcsKqwpJvUq+eD7TwITSbmnCcWUiZD+&#10;hCU4FM37c1kcZhSkKwXcbOZjhTMkA73lJQ1HP3306IDOKBY5rKiZCMbL2sBcB6RIphEx2ceW/Cc5&#10;VV2bZZg1rfwpQCe1FBBGUoUHIgkXbdqkSyA/nhOgk/RB2SFWOC8c+HyCfJDPGlHE5qD+Jv77fEMD&#10;UEWY8JI/leQ8Y8ElrecKjeDrZYIwXLd9fwR7wkOOThoLanLMZyyb+VNJqnqcp6Se6nOaYt5xzC5i&#10;u4aTOFvrlWZ0gv8+W8Q9TS4MSgtBAJ3IbHgZEAgIBAQCAgGBgEBAICAQEAgIBAQCAgGBgEBAICAQ&#10;EAgIBASOfgTsU/hcdpAdpdKOfjgWK0JWpBt8Tzvu4Jbn13Kp/Ulr/3BrPz9UB+/VJd6O34e1f7U2&#10;AFpda891q0mX8vwALoQmKRBIm68Upo+Cpq6gZ4r9KAg5hBAQCAgsEQKsgdph7/IumPLNMTxJuDR5&#10;61AHGiKbSGfjD6kbMShjhlDGFtWgIY6ayzaqdewZCJxx3tVahr4oY3vO2FDPzFVn6zOz1UqtUs1U&#10;Zlx9W9SOLmSKw7nhcrEwOpobm8iNjWWGhzPDhUw+h4qnMAR61DONWQin3ZtU9F7uE8xzDs3bd2on&#10;m7svifKOze1D8dyaJFAJQd7iptmXxNGyD0NLflnU2xWjFGzQaGWHkFMU0jbocZzL5vEXxwSNN9K+&#10;PC6t/7o/l3u+JI7eShIn4+1RQKkIXyASw18IL7EjCqjO4Dw09SiliwPsLKvLELDjtF3xli3+E9Sp&#10;18Bk+8td7klhFhXojX0yQGyESPfWIuyTGi6u94yHBuy5gbhKK3WEAtPvC2UboaZGjYFTAGcaaCs+&#10;bSWBseMAOlakCH+1swH1gL6ekqZYCViyThxTqMdRmuchI45FovQZUxIz25ffSZjLgRiOFIeJKeZH&#10;ipa+Y/qnmT9BqCglExg79Y4SnkqeKNHhUD6HHX7WoOrEwxmFPHYe4DwWMJbitkcvXCw5nM9lo0re&#10;Lo/ILzTLpZEy6mLrEhrgPB7S8GkpoJjH9i2SSzpYqPwmSgyHZwQmVYmcqiQbR6QRqoSResjMoZKk&#10;ERqUzlLpY4VXjqIRmUHh7C8LpJko4c9u2kzIZ5UjLSwJ2aWioBgaW0J4rRhlIYGeoKBjdMCIyqnu&#10;+vs/HRDPXatfzh8T4FU5xtiJGIWwyoj4L0KSnJxx9KRSqeAAJxkODvASCmCq7aV8ZRTkP7cE4L7c&#10;VlOGMfpMEFU4g5hKkp8PJGhS0L2E/pV8g1kWusYBFa5s5kOdxweatuDZuzv+YncLQx3NY02sja9l&#10;JnYH6IGMGDpaflj9uf3uDo9PubcRMBl0r7sy9xgJU2wWL1GbXn9xhifZBbuu4hjvP3yJg3wxT5vY&#10;u/GfUYv/zBHnUUKqLuQ7Tg3myK8XTsZqCjg8sSxE2mtZ0xQg7FzG/V6amJx3PgeYbqbJX/990vp5&#10;VPY5qAIUi9iAAeKYFcQ1zbUWWXdI2jkwWuzfv3/FihUI3mdMOA4IBASeaQj88Ic/nJiYwBMnifeP&#10;vjhwyePdG95Esbwc+MapfXuFBgGBgEBAICAQEAgIBAQCAgGBgEBAICAQEAgIBAQCAgkERl52H36k&#10;slQq6aPq9g9qpqamxsbG5v1x7o6nKh/91mNz+DIAHyPrWwQcq96z+3IF/1/3rOGLXrJquDif3zUu&#10;37TE4ulD8a1/L7qm+T3uZyLtVQFvaYLX9yK++Y4n5zn+EufXfoXa2zp+iYXr/le2eOkvDuzS/XPd&#10;zhqsxEByoZudbu2d6OTI2dqLMx12ErW0Dg2Ev9KXNr9LQX+fS+1MXlwymcqgdes9X/AeyOb65n5x&#10;/Vkia838pqXPEjnUz2zX9adfx7Z0ttT86r5MpbUbtbfysenW2w4qTC7gnT2YS/ntPEQY6fg5aE00&#10;zYsOrjrJTkf/Nb/mh7z1QgnexLuI/564gAWo2zozCBVMDNNpc6LWDlv399NmsVh1W8T7E2h5U/kD&#10;Cdwg4TddTdU6fWP53+82JjLdgrPHk/h9JIkGBINJp9zjnbEGyDR8gMRUcm4z4Y47YBto+DQwpDcm&#10;x4La2cmbKLc2vTOkWk5oCQUU9D4UVbcw2tlofyfCGB3fl0F5jIu/iK/H+7XeoXxZEgRaidWm9xtZ&#10;u1c+XB1YHWlZI4gMvbi8aCoetscVyZscVu0zl/JBXVIDpxhudml2RGnu2DGJ9kxRVzTtIC9BUqe8&#10;MxD8W5iOJRSBidvvRAP/KvCkTbbBJb5kGxyoHmp8KSpqS5kaGQidbLFgxUFhhJoNSEJxDOGXZKDW&#10;3fulJpynPJDjkr3mRtakhJRRSpRsAlx3nc0IoPENSo85E5bRN8rO8H9lmS1z0BnGJWZZQlh2eMxk&#10;8ZMKjIW/1LO6OQJtYlRrNsLck8xKDUn5o6mT+aGEV26Z3TUoLylG6NwhU4EDwC0q2urVzya8yJGy&#10;gANgC2ss3AvMYRDj0mEFLnlfMW/labmRSPTEp0TEZAfR9NQUBX1NnOO+IrMI487EZVPrdWhvmXEU&#10;ai6h6nysCmVqGPhYeUSKUl+nyOLNzLjso0GpOIx4SSdqYek5FbGkvU9diJXZmCdJUZyRtluNyRn8&#10;oWJS0FGYb70qFTADH2GhJvCBAwdoBPb99KEZZeL4KEycxxA4Zl7gA3oxdvxlHpUFUdpnNVpSPitR&#10;JuxT+Ctk1J4EIA7sFTlfrQpJ4s+XMwemSHhSHW6hG7iEsYgtB9Vc4HmG4DOHY/EMjlnd2ZTKeAOj&#10;cjquQEzkeVUgUw9q9XczQ5iSaEORKOcFI5Ud+uOSZSnjFGaVcfGfgHAK+NOf04QbLQh8zhFmnw1w&#10;gBrLGFhsEYaatsSZpsxbaPrdSlUDPfJ50ADHkJ2VR0aYaOad+OOgVB4W/3mG72g4pj8WhStmzQV2&#10;uGy8aud/k67eEoouhJExog1RwgojDoj/DNlHgNCJZhjUJmCphACBOdyGkeGCUUXLl/iPVKINc8q8&#10;iPlau0gVRspnKpQ1ZRyZIP9xKa5+7W5yvGeK7CPg2FUQkD4zjxwLG/sqfeI/JjIziKsKhKBxiiX4&#10;z/Wf00FTQNOW6xULb2NEuq3JpSQyFn9OiQ9BAB3PzvDfgEBAIEYgCKADFwICAYGAQEAgIBAQCAgE&#10;BAICAYGAQEAgIBAQCAgcWgSWVACNmjMo6vyfPvvw//dAbm5mCl9f6oNyfO1SGrHvUeyM++QbX4Pm&#10;MrUbX3/ci44bwResaYtBpxJA2zcWhxb3hY9+5EewcAx6WVh6AXTH0fXN04DR4Xs8CV/YxSxgXqDe&#10;T6efNG0/OeBAiWYJAfT8jPTo5coapRJMD+SCF35nQRVXmPatPS+LhWQ0VjehYZew0k7ftHSmIKnJ&#10;qP7opl0R0wnauo3vf3Uakd817ZbHbhGlxbM/HoO16Mai3gKvTrYHFYymyWnXGATv/GaB36t3phIe&#10;qONi5au3/75vfVoOlu5mqy4C0EXJDoykY4ONutQC6Gh9SEzYtLB1a5+Wh93mVwo7nQTQze5pE5By&#10;/e+KW5eFfs6qBnbYus++Xu+D7YbSLgjdBNDd40onmO727pIiv84ViaKSjkVy4UH5qwdUvBUgKfmN&#10;L1mkqKhJJbG3RQiY5qc1PNMSWV1az7YOxSvUysX/8rk8/sGEyo5QnMmIVYmsmx4a29QB68rJqidO&#10;UbzTirVGm6SB1DBpKMwpaLL5t9v9Rlf8PVFsD0yb63/P+zRYSBAbAHmQJO9VKJCyiFtjTHgS/Xuz&#10;k3+9H1jy3eZYrErJEelttDk5L85IBsfzVqFTz7R4SsfIlxg92ZQ4T71wgCxDCacYeRBFPWsCR2oZ&#10;cVJyQLlBJ9W3WBymqs9vb1JFNy/QjMRAF0okqcajZdrJO8UpdcY+K5gnqzlaQH1yU0ziZSSChACU&#10;QkaPLUocR2RLKkFNytZw3KbMOpZ7QqQ2PGxiNd+fZgZckAqN50dKZZyhvpOjOHmwqZCJKk5CKQv9&#10;JqW3UPZJvUpnGDX+UgBKWWFTvmwFdiMFMwxCRAiD8L+QM0EwRzRY4liq1Wl4ID2opiHRoKwQnlBi&#10;aJ7MZazGaL1ecA+r++JLkV/8t4N6A0+2ozur7VKX7KtX/RFhASpNn2nMNVMgpalrFpfCrZsoGYpM&#10;NBsZGcEBlKPjExMULBJqHJCTznKkpiUUVBzCQ59pIiQuQfAtenNQdAHm0DEzTKoeRW9Je0kVvcS/&#10;gxAC2jMjgBSmqGJkX5oyPufzyCaVuNrEk5pT63I6iAkMjd1FYxK1XrOs4TwlwhIlC0C1ZzjERHYY&#10;BcuEs3oxX3LGmZDaFVnXlNRYFJeTn1SgMh1jYyPsyLyT29hIJEI0OzODMaCUNaLUZugqoSDH2JeU&#10;iHS0+CECJxPHTKealg9OAG2+pDUGyCSSAIyI7olsMVWM/8YBt9YxClwC/8EqLCBUKqMXkyj+k0sR&#10;JpjyIyPMOwdiFxz4fObo2EpFC4qR+pwUkTgKs2abE4hTkTw+Po6DytQBjMiLnLZ4nxVb+EQTJwVO&#10;8gD851xmurGxI/6SqPJEcwpD0Afyn3jyDNFTftkdDWAKNrm4AVLOMqxLjJfhY7PFyimAlRGiwXVS&#10;c02soMOUdBMZUoVoc/3ESy4Ijv8Ok7iOuJsUFi/zi3HEf3pFwmNDBvUcAtNHxkpnj5acRDCuYzbD&#10;Sbo3NjLKBZD4qCXBp9obOeQioLlDzvuzG3215uMqOpJjQQAdzYvwn4BAQEAIBAF0IENAICAQEAgI&#10;BAQCAgGBgEBAICAQEAgIBAQCAgGBQ4vAEgmg7SNs/MCuyTgzb/3WgR/UJ7KVKXz2HH923xhfNnz8&#10;SaPel++m+Mkvy/xurnrKMH6x0X4cOtXWVQDdqYigfVifyvph2PjIj2BpQU2rGE3pTfObsNaO+sZl&#10;QHtBAD0gUGxGeN0WBNC9kJMA2kOsN9JpV8SUC3SXwfm9qS7quNv8aqNBzIa07qeiXffG3eANAuiO&#10;mDXzu0j56k1vn0V9WqblQxBAp0WsZ/uBl6nIShBAR++CXX+ZJAig3V1CF3z8KraDELmbALpTXyeA&#10;dvefgwugEw8wSIgMYRmlvyZmjv+amBAKa1zL5EwIB+UP9T8NaLwycxAa1VAQupqZhZZ51pzAv7xy&#10;eSsSHKtgzWIs4TVv47spTsM6+uTSCdZ9SWsPPPu+v3dr0E0ArfwmF5C4prLvjJRM7R52E0BTxWX4&#10;u40HjlfJCuv0RP8sU3ueR2Ht5j8NYoEXjZtXsWxaGjvorqKOcV1MNIOii+rGDv7gYeNY7KgwcSD/&#10;ORc4nDsfVRr2lxFrUG+OK4d9KZ4UZqzHTD2Zv1nl5kxmZnbGKrACj1g9SZ9pKvGPV0ZNU5TxIVJK&#10;5WozVq9XWjrCgjaohk6tXlNi6C5RYyfomqM7ybWfQT9wBkIpHuWJ8ICWKYBj1NIp+h7afEHjocgC&#10;ulCviZNQ10HIm4iL1lC8nRnR5vvDKKg0jWSs9oBDJHakYBHgQF3KY0r9GF2k2JszoR6OKXrGiBT/&#10;sTxqpy3isyKln4n7c9q3IWYjYSUVlgTB9N5xmWTKXsUcCAsJMs3ygNWy6XZCxYi8a2hmnLHIf/Si&#10;J8y1aCAZJV0F/nSJklOyC8cq1M1kiZw+n+WYmxeRmJKzTDn1haHKINpUK1YOmQAy0fRWYykFbOCD&#10;Q3YZyfP56f3788DXyWF9BfNwLBCnDpX4cwift5oI4LLmvj876IayRvWqzb5M5CojVR45XDv/8X5K&#10;swKBzkhTq14cjgTQ9NSc5VhMlviPA1UC5swiqyntJRM0Ol/i/5wdKuhLYvCkSNIcFx86tvLQ52SC&#10;FdZyyETtViwZ/C+XDZ9Z479yYSHEa46t20W7xKiJMA78pwv8uYZjPl8hWrIvWUGfCa985nmeFM9J&#10;Br+wsdYBVIDmgiD+MBdceJkF2uEm6Ty9IuC0xo7ML4+BDPTWXHbEBz6zgKsMHxZwnV3cnIoKpdMO&#10;HTP+T09TBo2O8EHDsdg5+6qLJk6C4XgJwbcN78ZldGrj819LtyLy+a83CCHAt2N4lfZ5Sc2UcBAQ&#10;CAgEBAICAYGAQEAgIBAQCAgEBAICAYGAQEAgIBAQCAgEBAICRxIC9jF3dqiYw/fzmdFito5foK3Z&#10;z2KymE21ih0fvmdmDsxWZxq1aqZWnavOzFWn8T2whbk42rojCbD0vlpFtzR72hFSGZ9H46X2J639&#10;Q9U+LlzH8fmFlhX3mwekabq4mutLuLtJbKUGtbefab/KNoPthyphR+u4A8KuZouDQ0T4xTEWrAQE&#10;AgIBgaMSgUOzPh+VUC5OULy16bBBYYOf9XC71WWXQlQvE+fdHZ9/M4QfwHEv9dfkuZAWQe/kpIeN&#10;ah1/67W6/Zm150UhP7P7plyuNJIrjwyPjpeHxybyo2OZ8mhmuJQplfCDHGiG8r7Y0dh+Ygci0lwB&#10;B5mh3Fw22jPQxWatHOPiQLQ0VnylnXRjlFK5e+eoDGTKwTvPLxaZ5Q7zOvYlcbp1pw++J57Kqmkf&#10;Vbax8w4febHdOc4d7mPnae6uebT753m/j39pY5MAlAhwXIm3BIWgo/qNWLFv818fMYZS4ClYWmZj&#10;qORn3c+8sKM2yjCtonAjMwvQEA6I7PzOgmnoYWJwC5m7cX8OLUHMyAaFffhrThIet3FoOmxCf3u8&#10;AMIz2/ESO+t7sm6paaSzecj/cEw+q29CmUoRmxPkRUJhl4M8Cq3PWS10SAvz2PGwAY5RiL9WrWPH&#10;Aa7iSQPsVp0fsaHitRNPmx7OqfdMtujSpxHNM1f4GQI+qk4ZrFAlnkofFXt8iV5U36I9VYnURErY&#10;xwDRjEJktnSK7mg6M1IfyWY2Y3UgNZT0ChvLrOpllBQXoBVXxmMVmSGIlbmmTE8dqByYhvYXqxLO&#10;4BKWGOxQh1P7SEbxAH8pYZRxUTfRjJgwNDYWSix4bAWMjQtRtVqCw1Fwvo6H8VuFkujOSs8EBy1l&#10;03dPWWAK5DaBJfhUZ2KjJzRIivpQ0216pe6KhVBwlgkQynwRNq4SdhamxSisnM0uPhM4IlGlPxzO&#10;YnSLi80K0M+bALBehLrUDYwDXEJUnEK0RuTZg+6R4aKHNKkMn1fRnfxn1FphiCFTySHoLS3jmJnV&#10;Sy5TCc5rRkitK9D8JYIe+vynewKNjemSaJ840OTSeZ5xDx2hxn0R6+9MpYr3YJipVGamp1FHeAZK&#10;XSQckCN07LaeYzoYDIjalnce4CRyqMWf6yGv4jce8CNd3HGMPQ/MsvnohgI3F1ZdAu3yRWircwW2&#10;Z0uc50u7DcG8tPuDjLo3Zhs4Sf77mdUs00mfeMLKJzBwwDqGrSP/iRg7kur+G427yDU8krxrHWDi&#10;OL9EBvIKJ2EEKnYtSj5bdJI51WTUBNd5zUS08QuNcyYqRjJTpKWdjvzPve9976MrcBETFZW6OWHC&#10;FhAICDxjEdi9ezce09HClxYHroNccWoPX5O2e2gfEAgIBAQCAgGBgEBAICAQEAgIBAQCAgGBgEBA&#10;ICBQeO5v88NrfWnED3/9zeoYFa1+zyBw4RMbWPjBE9V3/vOT13533z/etffWh6aeeHz/7icPPP3k&#10;9NM/qex+soK/Tz0+hS8+Vp4wZl8x2pcJ7muB0tDLCvVj7ZtT+8I31fah+7t3aIuoPcZUYx2RjVPi&#10;ueQq9MPNn5RJ7U2hhROso4WFm00Z5YKbt9df7FaRccFD0cBS52WR3Ez/jEfK+eL0UEfepu9Z07qe&#10;Nlp+tbl0W1p/lny9bQ11EVeS+ZlKj888c6Uvs3v3T+9P+h5pIkhrHV+UpTGPtgPdzrXbnF+6U/rW&#10;v3lafDpZdNqLlgveq8UYoH8YbS26LUu+ACUhRpnHKAtPa/r3l3SApmudHoK09t0/UDpsfGKzw+bO&#10;xxdZvtm2aPrEr3QSQkvfCK/jr6mCnESKP+nAv6wu7R5fM1EzqvZSGu2qWJpYGqV3obDCP9qgDcwV&#10;ihA6mx4IKmdIkeydz3RHtruY7HG7eIsihHCtqdseDNyUb6d9l5FEA5NzeRv9JJ5SKTXhNXhaKpL6&#10;AXaMpxuffZGiVJUa2r9die4oYhwSdzIuV9E1J8iMlFWU9/meU/6FPAsBvYWpcSJfaGpK47jEsi/8&#10;0j/bZU1uKBxZi6gRY6uWvifSQfIq5K2MlC/VBWpgHtsorjwtjxldYvahuwmKjfCO2d5GzSsen8Y5&#10;Sl2tsVWoVSnuZmlbwujLTJv+xB9f+OEzFtikzBefctC4WeAci0NgS+LPvxKe8hMPzD+TN8ZFuGmE&#10;FV5N7hnLkdmRKlmfw34KCCbNcixTi7oWfAmzLIAKuSUCRkuFzPDNW1NSuhUj1g1TO0hJoo9wnLjI&#10;BZGNYPr8lMO4UMBiEuuwRWZTKGKPuW2A5PO0i+ffqQk2UW8cSwxdU/8tmal9HBTLhemJD5deSuY4&#10;W3eVv51ljivSOqFlZCEibT4PNTHSwM+1gCQ+40J7lStWOji0wcjK5a1Tg2gLTEo2uWKUhks8z6xR&#10;VUk+iIEyzja+8Tgpc8g0FZVU1euDOCz3VB4zUmpD5Y9mAdsYIRw0hFf54ogqtEzj6AIAob5GM5/q&#10;pA2NiHKyBp2veOXnSyTBSbGaWePo7bNVDBT9VFmZ8xR9WQgcsLBxk5kuc75NXCLxyH8mOpojcSzm&#10;pMOHdthYk51Rs4s/EM7rSQPrPDdnZZLhYYwP3nClfIPfdMMXfNMsx+WBuIS+Cf4TeZ3kAZFk1pRW&#10;wSsWkRsS5VtF7apV1udjGCaui/mfQE9c9f30EySbDE168TKeufI2t/4bXJwIgtSFbEEBtgT/2Zvk&#10;RKKZPgLOsZgjOiNiK00+mC47zfcLP4k4xgyiwlDrv4Ty5ADfT+U2M0j8yX9LhL9khOOAQEAgIBAQ&#10;CAgEBAICAYGAQEAgIBAQCAgEBAICAYGAQEAgIBAQOPoQQLURbP9v64F/3jFxyyP1b+zMP/5kbd9j&#10;e/c/fmD/run9j08f2Dszva86tXvm3lsfffKuu+fq9lOw/ndCBw8TfHI++H7w3AojBQQCAgGBgEBA&#10;ICAwTwT4vThvLXR3oZPzNBq6BQQWCYFuP7/Q+Y50kQY9CsxQvNK+LX1ofv1mb7RudaAh8vGrOluJ&#10;1ObO/g3oZ9yOw66/3hHVyHUFoU3taH+dDBpVXXMwYTvERbXGHKrS1hrVqZnKVK0y1ahVUKqWZXeh&#10;mMyOLiuVJ0dKy8aKE6O5kVKmgJLPGBWyrKH60Bzqtc7OQfKGf4w1ZlGV2AqGptuWOi+y77tFBRLO&#10;8KrEYTy5KBvFT9ykNnPH0B1aaWF/dzpJ5CUqSxzXHoZE0tyTn/7bUCSfom4rVtlSJaZNOrbe/0x2&#10;JYkjRthPL7mdZ6Dv0yUeO0WXucrayUZWFtFFkWYwNT5JAS12aOpRYJQ7A4y6uJLhrLWMHaWNuStG&#10;y5FT2/sbVz9/i7DN56w0eVy8E30JO635ijqUQ8U1E/S756dd0eccTvIMFGoQhGI3qZrDUco8GZHG&#10;0b89SNAskSn4oEK/PFDRX1xyFUrrrAMtTS2Vqb40EMfU26ELWqoULukh93y2kOe+dJVX+egCLLAI&#10;K33gr2xpxMSBlHz0ijaxKRy/jDGGgGWe0RSj/BpdoErEQFQlMmUoezpcLqPiIR+qxxlb5ZxUV9xG&#10;R8XCeBlLgv9+mvwQSAM5r0s0xTri/sQheXzmcCw4TVQpZ2SitW5wCPlGzaUY6KdGiwPV+aoGTR/I&#10;cJ9UTcVkLKjlWEKAOIj2HBdnYJmlJAHm9NQU4SWqHIJc4hlBpBAS/GcK2vWjHIuJ67jJPX9hZHtS&#10;nY6R5PCKJzUFeOzzn9QSBxKTUXpW3cYLTB7wyQpRVFljvBRM+w747xE+/xPh+GklsH4DvIQ/9kt2&#10;tRrzbqtkPk/+oz4xhcUMjbGLYPRQNCA5STwmFMeYWYzX5zljSfBfwAo3n+rMpobwKQ2niR5tanpy&#10;9dBYcAmxICJ/XfJZrQQRAW3RAhU/P6DpIB/8zOIkQSaBtXFKYugE/w84/iuVPv+Jj7/e0lvlmi8F&#10;b4LknIaaue1TQDTgNGHKbOs2YcL5gEBAICAQEAgIBAQCAgGBgEBAICAQEAgIBAQCAgGBgEBAICAQ&#10;EDg6EGAhQnwdn5utjORquQP7JkaG3nj2MR+58Lj3/+Lqc35q3L75xKfFRfws6twjN984/djD2ULL&#10;L5AeBBxSVis7CB6FIZ6hCHT8rqXHFzDPUJhC2EcpAu1frB6cQBPfo8/75cHxtn2Ubg4fKn8Ow3ET&#10;q+jRvagGPhyGDJyPS5S1Jfa0v4cyn4GPzj5LPS8GtQ/lcvetqVtta4Nfs5cix3+vtCc3W0X0lENC&#10;vwN1DyqazkzPTB+oVipQgaFIdKbayKBqbm54qDRWKI+XS+NjuZFyplxCCV+IoTNQPOMfZVZW12pJ&#10;myjwcKVDYhlPCOPgtc4sSgS+cktqM2r72t9Q2uVTPj2YR2186f/1r9J5DSF9m4ywQQslvDKi0jv6&#10;IMiaGzcqkZu4AfOFdHTAj1TYUjOKjVI5X16m89KMwg7FYnSg4/uyGlOtqKFxHvpCKPAo/awYoaNa&#10;qhKxSVTXERMbLputuYq2UunhQLpDykCp2sSxxGwKXIJFHjBrBJ9t6CS6U7lI+S8aUOUsP4UtW6po&#10;q09an8++RpA6XY4LhSK643h0bMwXNUqJR5eIs3zmSZ8/Ph98pokSai9NIaWrcAaKd8aIjfpgqpwl&#10;TPSNUBdLrChz5DGAEiY8I+2jwNdJxiJM8JJUkcCUIWiSKpvSlUo/igMwCo1nZmbgNlWe6A5gE7mg&#10;G0Ky43QzesdqSEaHuGCZXKKykxpZEVv01nQQDn5CiS1F1fABNsF/M+uQV7zkpF7qgHBJhktriJSi&#10;djQjSdSdYmVyTEpWzRROc5/zogfjIjhMEPNCT7QxlRw3wX+GQyE17fh5Z6bIInKGK3C5XBaSQsDP&#10;IMeSNRxQRA5T0viStIlFjDlV9jmJSC1OAfAHruAMOcPukvBq3jGt+MsMYkvwXxxmS0WhFZVnmEf9&#10;JaQMjV4l+vIRCDFQGeEoOE/+6xkG8d9fH8R2jcKxEhSlTZ/qiBH5slUi5j/55vspbBWLDkgnBij+&#10;kwPkP9XbZBedZHumm+7xr1BlXFpepGNGA3hF7rELjfiCbGVfrNZAdAMNggC6Oc/DUUAgIBAQCAgE&#10;BAICAYGAQEAgIBAQCAgEBAICAYGAQEAgIBAQOCoR4Fce9k06CpPNNJ6/qnTLO9Z94teO/4WfGv3N&#10;lyz/1mXP+9MLVtuvK9sHzfiqfqg+fSD6eUL3KTY+XGf3sAUEniEI8IsczAjb2/QBzxAQQpgBASEQ&#10;zYjDCZFuFTpDxdbDKUvBlyVDAF/xp9qXzJFgOCBwhCAQFY3me4cJlmMZdFz42Y/D6kOrJrQO5qzS&#10;Lv5RBA0z1GezPEC3bH0uW8czpBByZqFfxs7j/FA+i90Vh0bpXSvsXIVIq3FgemaqWjswO1dB/1xm&#10;aHioOFosjZcLI+X8SDk3OjI0OpIpD2eGCyaJPrzlPP7tAYVN7vY52qhzWiyGSPtFiZuvS9OgEoTh&#10;DGVqfW9g2EAqLsngLLNONCblHAORXMw/4CX2ZUfpC6UhS/yDQo75IrZ2m8SQjWWfwyVUZZTEaaM6&#10;MNLIOn8YiEkbc9lZlKj2A49rGJuGDJV73Y6izfUGZPjmuM2ZOThgT1Xj84K4UrCJ0yTHVKJ9dZqg&#10;oMMUAuJZAiuH7nYcc8dxfQ6KUlSPzkEkjRLCOEmhp2D3s0MNHzYJKHmM9hD5UUUHgzDCJFJph1Gw&#10;AkiNSkAQtbClio6SQUHEKHhe8nEaVFCUNlLviI6+vJJqUSZX50kMXwvIBhA1c6e8kX+x++d51XY3&#10;FuSn8AQaSkaBA+q/RQnRkpOCWSzki9hx4IrTWw4ADI7rrNfdQNYtVfbpkCMADhAHMo5pgZc44DF2&#10;XGIz/MVYDBMDAX/kEWFS2GrhYXV0/8gmvDjJlGkCChMdEKIW/rSuM6QBFJnUZXKbdtuBAwek/qQF&#10;pjLiYatwkwNp+UpMN81oSzGgdkyAehVVesFQFzgAB1dtpvAkFddEhqDRGZryN7ELB1TwEy6KerUI&#10;kIFcMajpJ4aaC5wvZCb9F0vF54RBap0Ts9hftZQsDiq1PSeRJjsZTveidcYtWYyIulscs0Q6ZxY3&#10;I0VcQlsTvNsB/eSUZxvYBP9hhPyHQRxQpe23ZBSa7FwlsHGaKBdopllD3vrKXYLJxvQ5kUpFRMYy&#10;U0RDqWebdv6L5ASKY/k+I2qEppkiotIgyY//g/aaBZFM3/nJ9uK/b8d320deE1MMxFV76sOJqgEO&#10;kBchaUTLDrvQf3FPYGpEusEGpKv4j5Mktu8q3eNEoJHE+r9oNxwxP8N/AwIBgYBAQCAgEBAICAQE&#10;AgIBgYBAQCAgEBAICAQEAgIBgYBAQODwQoC1OPi1Jb5z+l+vW/38lcMvv3bbC/7swZM+cv8/3LH7&#10;d89dccGpE5kKvkIYsq/u7fusIXylhU/48bJYcN85HV4xBW8CAgGBgEBA4GAg4H9LfTDGC2Mc3QjE&#10;D5Yc3VGmjC6bGYqqrKXsGJofAgRMN5vQLsUvD4E3R9SQXWCb9yOW+OfJQFqXWCcEXVpUhFLK0VT4&#10;mebGhIhRRUP0dRFF5iNNNRWLs3Xs0AlBpIMWlGNCNmXSrRmo1nIZqAIr1eoUKkPXoNRCZWj8Q2u4&#10;nCuN5EfGiiNjpeHR0WxpOFMoQKvayFrFaO2txaZTRdC5ceKBoh4WKexONNBNAg+ID4Vo0i2l8pJF&#10;uLH5f2lBYilIoygqhZyOl5SXZnKdyNAfmt2lG+MB1VQUZlFWJXUdhVl+m3YOy74sxK5SGxdpwJxq&#10;kM4k/prqS7IwHzGeZH/J6SiLpKs+jUkzMk0xSkZJLR17RWHG6skEPv6IDJ992R2UhrwOfyl9A/60&#10;xpZygGo2npGMDy2JLU4TZ+p0qeNkjDKFy1QlGpOsoHqUykSWhQzO6xg24VikiXRCPYrq2slgHHMV&#10;WKnO9FMJRxmFv7E9KtfyAL3QF5YRwtTUFEakXNJXo6JANH1jUvxIJTnVEFGC2MydJYEotGTK4aUB&#10;62C1D2xchVdTFc/NQZZoIsu8I8AQFo9CrmAq5Kh0PQvY5/IQN6vAMM4Ywg5tMSchG/Vfij+c4D4J&#10;dUyKUvXINgQKtGFOOZFJDFydmZ7GGTTAXLYFcmYGJwGyJgXRI+Y0rmT5UwBdKK7VLGBCIfMGDuhi&#10;qnro6t1nWvhr7rnfc8AxkSVpE5vh7GhMgXVUprpcLpXLaKkpJrbwgMJczgjiQChAToxMFakMkvac&#10;IJbuWFWM8+4RBio+qdGnppYYUCDLGt7RsQCn4pzkp2SZy7JYJzyBGxsQcB7460zLvKjXR0ZGDEyn&#10;zGaAzBpXAy6eRJKc78h/tOSjAjRiXHVRAx+BpkT7WaYzDJgdoXGP3HZzVm4waxEJbdoQJwM/wX97&#10;2iIuJ89ViI+O0HMRGwcCUHPcv+pPB59L8ATMTPCfxEAXrKjkP1cS8V/40BSnp8wKHB5gQx6x4R2R&#10;YGrWEE80UFBMsRowLkdCoxPh1VjCGY6R/+gI8vOhC+CgFHPioKNPQn8KEHmuJ9wQI8+QM5w14j9n&#10;BBtwFHJYRPVHbEIEATgJgZ779+9fsWIF+b1E21e/+tUbb7xx5cqVf/zHf7xEQwSzAYGAwAIR+OEP&#10;fzgxMcEC+6lMcenhSsQnqw5849RUFkLjgEBAICAQEAgIBAQCAgGBgEBAICAQEAgIBAQCAgEBIDDy&#10;svvwmTK/jdOH3Qlk8DXb2NjYgB/n1upzhdzQh762+79/q/H8yel7//OJH/3u7rde/+PcWL4+XX/+&#10;8eW73rX+/7t7z5v/7yPZ4bkVD12/4rxfLj3v9EZ1plC08mMve+DW371gw+TyyXSfFmUy5ZviHik/&#10;aDpSadDzN7X7BqWP4/SxfqJLt8/rurXvO+JCG7CC05Jt/NqsHYS0+MzPQRuFo7uvgPDfQ4bz/AJo&#10;75WWn0ud31YPDx68baRaLIBpx37yvtPWEqDvg788eufTpitt+yVOb1dQu87fBTxkMwh5sguwHwfT&#10;nln/zNIKWAeJ0Qc9LR/aE9ZvxAF43mI0HT6mVUiTMpQvHGQi9wtqEBsDtRnIG89Sasf6/chzwuAC&#10;3637utctWR3fx+39lMLGpdvSrvNLuSAiVNOapOFzN2C6JWJuKCpS27IIdLqJ6gN5F9zSZmuoHz8H&#10;zHy3eCMNbqqsYU2M28tsj/tJMDRNyvwZ3zyO1uFWNOhFcga4RyBQR9X0Qygcnce9ZwQSjFQrqB1d&#10;m63WIBmDis30eybdM0EkNHv0E80pDMKWyxZ4YAGi9HTrfSy+yXe/cGK3tzYZnTKsmZG55gvm0ccB&#10;sspIQ+53cZ07kpwIdKQV2nf7d81QJmeBMWNWchiP8Lb8Hos6QhEG+xCvdWOUksHhqB6rzVR89Zj6&#10;+i5R32nAxpnw2aKTPGDjplTOqbggc5xDgXDIzFDkO5NroGQ4xH5IB+TvSLe7ypWQynj+k5/yMvwD&#10;n0qvhA9RyurWhpjTQxygcSFr6wA3KdjoHjeGz/bYMApFfjwvYRkEdBSc0SWeN9xqNSpW0Qvn0R3H&#10;OEnFYeSP4yC9QmNr2bCBLE3sVchB8gybMM0wYQHnoUuJipvaA9vNsrX2FIFzlRbgBlpyXCBIYZ+U&#10;gpT9AWqORcdMqel8kFYSB66uskuT24QnIyWeTApf+kpNFZplr2b2ZyPQKAm1cDKmQoYzOEPBKD7e&#10;wSUcQ6oIIQ0/6iGkBFyySPsFrqFM3irLDzVqs5VadThfwDGiRvVum5WobJ0ZwnGjhjugLDSPlkiY&#10;QlyuSvdwoWBQm+QXpeRtxcB5q4TvckSVIX3DFQpPIUgEFeAkLpkuGcgPDzdmLUGaMkw0aUNZObWM&#10;zDhMIUBxxicqVjAGSzBxjL84xhP3zCxJSBDIQJ6HZeYCw5ljMyZwJ/206Bn/kVZ3hvTTxjCBIRa6&#10;Yt4eKUExbYihJ8bGD8xUcJyDQjozNDNbA+Zm2fnTgf8zM/KZwaINcMsVI5U/k24PvZga2TbNI0ZN&#10;9s7OmOifM4isxlWMa6YcJgSHaETsRTECt2Lk4WsxV8evB8wcwFsFChZgPak3EM0cmIGVH5ygrhRG&#10;qPWy+dUw9PCS0lADCoW5Hf8NMdxAuI1pZX65YmgFoD4VHbGxuLIPMtsjT5p3ZAVnE1PDWQNqcfJS&#10;ECz7Apz4K7NkBa4SnMSMo6u1muWF0CkEHHPSkahc9EB0nGRxdJ4n2oyFCRIPMShXBtnkJU55bpQa&#10;U7/LrJnNRlSlm+05Cv6iGjmYTZx5hszEUqA63+akW6m4/uAqbdK3eM7akstj8p+B+3yjcfw1/Kmg&#10;9+qy8yVywVTCAbRkgjAacVN0Cp8p4KwkGZhKsppM4xrOTNmTnbEPigVjoQ3pxIeXmA6GQ3hJG56x&#10;BwYcYxkRzvNdA56T4XwXo/NR8pTUg3Owa9euJ5544r777js4w4VRAgIBgYBAQCAgEBAICAQEAgIB&#10;gYBAQCAgEBAICAQEAgIBgYBAQIAI2Mfvjbk1ywr4mPz7u2byBXwinxkqZh+fmn26Ul89kc8U7Lc7&#10;azP1qX3V/fsaUwcaP9m+44mv3PJ3H7/tL//ffejND/fDFhA46hHgl0k2Z44O6fNRn7DDKUB+U9i+&#10;NX3spsxLq9g7nKIOvgQEAgIBgQERiN5hB2x95DdbDOXzkY/CokeQSv2M0Tu190Vy/jGap1E/p4vN&#10;FYrO5qDVcdWUo5rKkBpD22iVQTONGiRBtkPDVqtD3ZvJl/PDo+XysvHSsybzkxNDo+UMBHuujilE&#10;wtDYOkWzPX/FkpgURVH8JA2WArQzcU1TaIz6PkwbabVdmWg3pGl4U20JnON/lna1woKsfllWk2ij&#10;dm280aD5YjW5TQbekQ7OSHKj1ooKLRmxlt1V1FKwKRD3T4TkU5oSokGSaDs8dApyqJwtIw3WaHV1&#10;iN15tGnf6FU7YryrpHCtG/gsHcqKm2hGERsj5UD0mUZkijxhjIyLer72TVpAtqdLbE/KEQE5z6t+&#10;Szt2eaU/7EgPqYZUavxgJWylXJiOMSgMR0D4kh7yGXI6g74scEv3SHj6T6BwQCjkv4ZmiWv6r0BM&#10;SutGpCm6RDc419CYbfgSl+CPGuM8o2aZarGIqkc0s+4zVahyzX/UkXfKXUPJFQ6HHhptim5k09Fb&#10;mmdBLAyEDiYEdKpTwIFm+w8csI5OtMqr8LtFre4yHpGf4sJCAX9BJNMd2sMYptAlYmhG5GGT6DFq&#10;oiH/SSctO+IqmZkgPHtx41UiRpfEW/GN0l4CTk+YenaR6hcNDAoXBb21NjmIx7NYKi0FbvGsWuF9&#10;05EbB1z5Z6zBEJRXZ60qbfvGGYRNfpIG+IuhoS1mZfRiTD+SykeJbpOHljK30Sb5QKgVHYlnFZeh&#10;cka8eDuwuCzF5dKo+YNnRYCVvQHgPzYTcVWTKLGMoAkh5WSnD5qe3qoQuQ1/mHfNL00WnmH6hL+M&#10;0xRHR0tMwAT/YZOCe4LjT0y8BP34SAOFraw6rIWFphiF0d9hzmOmjEOjATWynKRkbzR143rzIifd&#10;IG7oSyEvYyR5ZF8V69FS+DBN7EuQCQWR4ZRHR1RNpuRX+MACFysiqeyziwCkn1ygOC+4yPCDWX8U&#10;HHO5wyXEQP23Jp1msXLN7prFZDffOOgnZxxRJdXJHB0THLRBaVQ0w9CMSOQn8kwKiY0DZpCWCReX&#10;dG6EUSix4jh9IJK4yoLZOE/j6MVlxPr7eV3S47vuuusf/uEfPvnJT3KUP/iDP/jyl7+8pCMG4wGB&#10;gEBAICAQEAgIBAQCAgGBgEBAICAQEAgIBAQCAgGBgEBAICAgBNx340M/2lPF58qnPbs0iw+38fnx&#10;TGN5OTdZzj28B1+z4+NjKwOWKxWHatMzP7jvwF3fxQ8xln7pV2snbYQdfCYe8AwIHPUI8Ks+R/jo&#10;qzsc6+RRH34IMCCwKAjwm9r2bVGMHzZGrJTeYePM0eYI9CiD70db8CGeow6Bwck8j5ZHHVoDBOR0&#10;xIPuA9hbvCZt7wso9+sKPHubtYEU1NSgriQr9dYU/UD2Va/UZlGPtNqo16B4y0CnZ7WD80PF4Vx5&#10;ZHhkbGx4bKI4Nj5UKmUKxUwO9aIhf0Q9Yail52aBCiR9TtXn7mJzFOCaAskBZkpAyHOhRzKqQeJU&#10;z6KArHYPVDmc4OTgWFGanBByRY51/3Ug3jnoVlw35L5Ej8esbNnbH384WqYSS2b5Uic7Wktc1Uv/&#10;JkcdE/HyPIVxvh02oyiN8coaxX/tLkUNPMG3/88T8odnqCTDMUVypmuL5X16ycZ0Qz4IjQRKdE9S&#10;Ngrg0EaCWr70M05dGuhmVYpjQTCVcOiOgZE+2KRwEAETDaFH3+xqDvR2BHYbZY7N+eJUpNHozkOr&#10;q22FzHMmGK1hQqHcM54BxywALBDeoSx0FvVyh1A+N5fH5PSZ4JOBejuMxdxJdsk2idQrm7gkkSuk&#10;mogQdijaY0bwl5JoYsjGtI+XNihsm/tZxMHHG6zYc7GAAyCJHTG5sOwYJ+VPkrpx6W5fVkisEvw3&#10;2J2ynF4ZMWL9MYWP/ka9pmXQoU2tKlnHSJnHBNtxlYn2r6JNNFw838lhXxmcsEZ/IqDivBMBiGHJ&#10;DZKKqn9e8tPHl0iNRK4cURQycBwNfZR4lcsO3WYsVOf7LaXjFOdJFZ7nekWpKydgpC+Pa8BHsbiB&#10;cEwxK2Wj0LZiOARITTDJSWEoBaA0RcewcVy9pBGSENPB3iecD2wgSms6EGffiL+eaAL6sRvsnrCb&#10;KGEIPpsh/lMSbYuDx/9oHYh17TSrNYo8ETeICcHkllgJ6Ta7MOMcXTWhOTo2cptwteNGt9GAzyfQ&#10;bfxtV11rOhBSJUJAsa+fINJS00ep1/rvp0a5iDLoQlPUOIBU2ZeA8zEnDkefFTLP8C0GG4cT/4kD&#10;OxJGXlI6aI0nuf6rjaKjk+pFnMkNsprjYiMm4qFPRRwz73SPEmeYpQydFnDMnDI6OxAnlvTg1ltv&#10;/fCHP/z5z39eozz00EPXXnvtn//5n89j3Keffvrd7373JZdc8v3vf7+9+8033/zGN77x7rvvHtAy&#10;UPj2t7/9gx/8gO1/9KMfvfWtb4Vvmiowdfnll8PmO97xjttvv92/OuAQ3Zr1HnqBxkP3gEBAICAQ&#10;EAgIBAQCAgGBgEBAICAQEAgIBAQCAgGBgEBAICDQggA+vs4PbXui+vVtU7/xwslXbJyYm82UR3K/&#10;f+6x+ezQJ+5+2n4NGf+by8xs377v27fO7HqqvuanZp97WmZyBeqSwVQoYndoGcUvIdq3Q+vVUTi6&#10;900PouM3MZ1/wPsoDD6EtGAE7JflO+0LNhwMBAQCAkc6AuF9/EjPIP3vlselzq+UTImDowPVZ2YU&#10;rqiybaaBhlQLUk1Ta/Kg3oC2cNY0hZVKtTJdPzDTmKmZpDhfzBZHCiNjI+XxseHR0dxICT8Gn8nj&#10;N+fx7zh0NiZCB0rZqOmQXEFiqanIYYrDoGHMQWDpdnsMtu0fezhhuxPdRnvKVElEpX7tZxImo3vv&#10;VlmbRG+SW1Gn1c0dicMSgVM550u7qMFKGVby2UhNf8Lbbi0C3FsmeCbhjN9RnvOA8jIfRr8xZLV4&#10;SXEkdGOoNorGlN7ivCxQdSfhZpMJsXJajWlcPlhLqC1jqSivUgtIRazcU4jsy5c65hnJBKMQ4pM+&#10;dJTKUSBolHYbG0j8l+AAXqIWL9pQY2fFjCuV/5+9fwGSbcvK+tGsykc99qNP030aupWnNCCCKO/X&#10;bQh5KAoXFEUiDB+Ir4sGiGjwOiLyB4FAHmoIrUhABGIgGGDERYiAvh0CggQgIEpDd8NBRGwaaA7d&#10;5+y9qyqzqu435m+uL2euzFWVqyrz7Npnz9XZeVauNdeYY35jzJm5M39rlBpHFeQCcuVy0LqW5xjU&#10;QQqUlv7ghklNNQD/NajHWLgETXBVbKIOwvnpuawdixvls0m+MnCxRDTAKI7pCBVk0QQfTNaqjWpf&#10;gzlSZpWIHyVxTIUaytRO3HqRJArPm6rPyI7zpA1oIy1JjzzGVCxWRjCODh4CbcqoOYiwvNYZ/dGq&#10;NTUYoDu1TS4Z7e3JiBJe1uSnCng7eRAHs2wUqcVP7XiM5TRp7cs4rtoB8pNkoyQtRKYM4me5sHif&#10;rNBm9DYmTlMQ3aoSU9lRDjNZnFp6CfSJJ8w7561FQ8AyRuyXyUZukFruGlMl2k7XGCT/8YFUdP57&#10;rSjHLk0oKryc/3aVVOEl9hmv4+VpjsLOf7HUIOD4UPpGCMr8VxuXN/ZgjTXDAcsBxdGlmtXMzK4O&#10;lhWv6dd5izjOJUbExCFvnTz0SDrB73qdYeAebBkRYocsTga6oL2cjvxPhc9ln7ssPLPK5Nfx1nro&#10;NaTshaGRXUQHMcv8ZyDkv/RRG6WrrJHkTi2iw9LBjEMZJx4ZxVszo6aB/GRCOT85RRwtMgdxsvcb&#10;eWl6zf03vOENXaCzwOhXv/rVa9ppNZN2//bf/ttnn332apf7qp//+Z//2q/9WhXlXmnnzW9+s2Bo&#10;ifu30/aSl7zkmt2Vl1/c9QY7qqaqAlWBqkBVoCpQFagKVAWqAlWBqkBVoCpQFagKVAWqAlWBx1kB&#10;finVF+b6Bls/Yv+17/6Nn/2/R6/5a+/6+n/wyv/zD9/rr33wE5/3n37zB3/x2Z2D4enZ+fQ3/+/R&#10;/33T7MWvmL37Hz190Uvji2T9xIJ8q37NfZyFrWOvClQFqgI3RIEFOKkElTr2b4jb1Y2qQFWgKlAV&#10;uCkK6J8KKx83xb9HyI+o62w6J3aiQHN+pKKu8eDIfD9IZd2KOlS1Z9FxqmIbZfBFQseOcOaz2cn0&#10;5Hh6/0h/puf86ORcpZ9Hk8H4YLh/e3//7q3x3TvDu3dHt2/r33txT2u6qTURTPoX4M6uCt/qL/ns&#10;iC2LR8ahxNftjHcFGqXHztlulIiOR7ws5T4XARWPYKDjX4TNo2xDoejljcZRCrd5+PKVO+b5SswL&#10;8G7l1pUWJSvW/EPW/6JdCA4vuuysaHphe4NZGDTQZlrOHBvAlhsQFI/RXpmKAyNLf5EpahjrETsR&#10;EjFqQxFwO6OxdggVTCwv3cyntCMKTiBotpba6KUeHi88n5G10LPBr/HcDUoQLdJDmbB433RZRFzd&#10;wALGWIZD6kALdMvhTqNJ3zrkoGRGczQE6Ie3DloulUaGMzYuGadSAWiyCLTUbVrKx9CaytyMiE4N&#10;IMoy1KOOwHEGUF58ri5zhpLMRJzeOStqWF7qELNAtKMQRT3E+umIjusCyaHjOkK6pG9fcmVl+QP0&#10;6cRgOFCVcN4rJl1BnBscJ4KeVlw1j3Kqrk1c4BrD+aYCMUZowEY2tvRX+ppibCWwOzJSiR0rVs5u&#10;V5Ytk5DZQYAgLDmrHYhPBYvjdhI/rU+ZsRCZPuvZl5NZS29zA0nuKBI7k6BOfuyXknpqIKBXIXek&#10;nVJnTIGnsxkM5RS4qkzdv3//wf372qEUNMnJkNVMGQIZjCDMoEZbpnmGWX22WSWyPrT3ZmoZoXy8&#10;bGafmSB0Tf5bW0pTExe1h/oFkyWOcLG+VgdpZniX6bBy8Xf+e+aWseAS8kFGnDZ2m8llNNm0NGmm&#10;DXCZzS39kglCLJw/FsqCkLexZDX3KjDGVv7nN+XmLaDU2ZKiVazUzS0K6AaCHKW1E/bt/DdaXQ7Z&#10;WrlH71i9ctFQe+lfJgCZ6XWgTJtywpbHy2lIarmiM2tOkZbhoKc2g9URJb822WFNRgemAPmpIyFU&#10;2euW9svCz8tdvPa1r12/WnPr8l/+5V9+zWte05qK1xzFO7/zO3/Lt3zLX//rfx07z6Tt4z7u4z7q&#10;oz7qfd/3ff/AH/gD5dlr9tW6vNX1Zo1Xa1WBqkBVoCpQFagKVAWqAlWBqkBVoCpQFagKVAWqAlWB&#10;qsBjq4C/RNXvG6O93V/+reOP+qan//S3/9p3/Y/f+39e8+Y//A2//HWvfXP8zq4f7aIO2PjsXd77&#10;9GXvFL+EqqZLUW7Ev3o+tkrWgT8WChQ1ljTePH26/1R3X034oXR562untr+hClSA7IYGprpVFXj4&#10;CtT1/+HHYBMedMWxxncT6j5/Nh5evAKP1sPlnzVm7fMyIC3hyoHxJC4tGGhhmkJKdTr9SZ7zwZmQ&#10;rens2ftn948Gx7M4vzseTPZ392/tHtyZHNx50f5dVYY+HO7vDcYjMUHCp3WBeD7V7xXGlaqYnges&#10;PBQeugsut1BicSkIpat9IwRuVV61fORim1xuLpAP52awuq4twcSyR8N5UGiX2rnAfnnK6bTcvmQf&#10;S9SsZMJKQI00wM78X/Gpg5ZxznJcVJmMBwOXqhdT+1kvGSa8HYMVFQdQCKRous5DKCXyftCuQv0S&#10;YCcjSEfBXSxbZAy6X8yaumNQwGo+DiPIQHzcgF1JMHu/7BQaDx+g5YBBqQSMIIY4F7DXhst0JngU&#10;Vr7EBGUKihEsFfYRbR0sOjJzqX2GBoLJKRozatN7JHkpQgmSQjpyCbwgLClVaQmrCUs10Cm1gd6O&#10;eE+n2iEfnEV4HhfOZrCkVhJvoVcJkwOtlzDoTlpHDdDTqVtOfCeb40szj5EQOEtbY+dsOZGdPOSS&#10;mFrGqws1WNU/df6jtme6898OMEbyFmuWyPvg5trIf1wlr2RQ3bGP4ACjtHHQiY4JUfwHWXb+44MF&#10;p9KzXmb8dzQC9zR+6hCU84uxeEQ4QM6U9vWSOCKsVWqFtRU4RqEL4VBNGFsW+sUsNk0/Iy9UrsdV&#10;5r9b4o9TxdFXY9hf8l9BL6uS4xttWOKU8HoJck0+oB6965mlUqaMYsM347bnmiyXfDnXOknYKTXH&#10;Q2uLYgzfY1F7DlqBci1FurIL7Jd9lWc1QJ1l/SfDeYmreMLWyv9Y2BtJSY9yFbJ7NGO5c/5LE/Jf&#10;dff1TFYQmnKYHHE+MC56IRYYZ3Q86yBLE7MjPExtyiWXIHqioe3WAeg3velNKvPcin3r5aUNVl7+&#10;9m//9i972cu+7/u+73/9r/91sf3rnKXqODlXt6pAVWB9Bbz+rn9JbVkVqApUBaoCVYGqQFWgKlAV&#10;qApUBaoCVYGqQFWgKmAFNvvtStQW4nvk0cH9s/H5/v6zs/F//O8Pnvr+Z77hh9/2P37jdHBwMBju&#10;DXb3VRjsbDTWF807Z6f6Opm6XM/flqqV9Xg8f57VnlYpAKyx/qOviutbTi2bemfX3Yk/AY7BgE1U&#10;iyuN8Qq/EvT0v4eSV7O8Zf37mn/82l9c8fD6Z2+WouWv7+X+w/KyrD64zv7D8nNT/daK4JtSstqp&#10;CqxQoO+7cBVxowpkfBiIeI1H789Xvb3Fi+Wt67g+VOrjJQw0j3ytMWi9phJznFARaAGTFLbVHas8&#10;znfPj6enx9Pp8anAPz1E3Omv0wutHB8OJgejyeHe3q1bk8OD3cCgx4OhSGjVmlXZ4CgMLU5MVs/O&#10;d053dk93d/VMRWE9zuIxr+U8/5dZ81m7HOfyPxWX60D7M0D579wL/qmrf7Dq4cAK3+Jxdj5b+aDl&#10;uTBvSVo8NBq9xBoGsbNQwTeVx6aGctf7Jm6X5FlrICWXFi1Tv+WDUt9D8V2Lp/RyNxe+zKhcCcy5&#10;FzNzZgqNiLkmtxpTVpM0MZ8XO7s74t1VnBjqnYdeBlqfyo9H+9FQNHw0083PBQPHviMIAIdj5gVz&#10;2fhFlUIHGUykHAgdzqcd4W7i2CZRF11ZqPmpJFS2i/wPxH8nqHyJJWmUiudi+CdxA4BKVqtA9XCk&#10;P1clC8KA404A/ekq8XyB04WnjcFEu6bxQtqp38AB1XVTchsSUdcIpwsnZSsV0daDTNBBPeuGgemp&#10;bh2YaX9XQx+P9FyimZRXVxcAjsHzoXDqETEhEeF6zRMDYrZwRsN82oG8RDptQI0gzgYZAQRb645z&#10;Qz4tzzKcN4A4D276soj4yr4s06/sRw1tKY866cFLPSsoZ1Iq3aGRhNjVfvqTY9FMO1ERO8VOO2IX&#10;I2rpi55UelsxC6bRRxRNIHZwXAhYIktwaTBP/oahB6OcHh+DXTpd0c1ylacwAm9aAuXwynMGNGWF&#10;IxUhFgEPZ5m2sJmTgFRYeEgNDRxBtKOX2kFbyGOAXVIUIrEMTY6s5m/Kxsn+3v7hgXogLeNulrSj&#10;7I0ZMx7pEQmc3iZ2d0Z69tKR8mQ3lv2mZDVqwHOXm+UtgXgvgPF1YlpGylUdnylTbcjVdy+ULDgE&#10;ua4VJlsmp5dQqFmWF220QWpqonsKYN/DKddk9lkD4Wvtf+RzU3Aa6JbG2pEpbmkwH0ynmhPxN/RI&#10;8ZT3emhftwboOXmkRUjvL/FmGB3q/ShK86f7ldLXUzoyO5tp0vgIB/UyavTn9UPJEKb0HEnT/JWF&#10;4g8nRL6kjjLNz6C8aJwkBNlJ7qUDEVg3fAkJbAGZJmaUyU8SkkvY90wp85/3EVv2W4aTgTgyDeGn&#10;SQPt4DARcbhtweGLt7WdHZW41iaz5IDHxdDmy7JYbPxWu+eee+6lL33pcpYvpHzPFz/2Yz/2z/7Z&#10;P7v4ond8x3f82q/92vUNv/Wtb/3SL/1S0c8f+ZEf+epXv/oP/aE/9Lmf+7m6dwcLP/ADP/Ct3/qt&#10;X/zFX/x+7/d+HPnt3/7t7/qu7/qpn/op1cR+8Ytf/LEf+7Gf+ImfSPtv/uZv/qEf+iGa3blz50u+&#10;5Eu082Vf9mUf+qEf+pf+0l/6uq/7up/92Z+1Y5/xGZ/x3u/93px1iWgJKAhbhahVKFrGVSv6kz7p&#10;k/SOpauk8hvf+Mbv/u7v1rO6Vsze9V3f9VM/9VPf//3fXxG6oGsbV0T+43/8jz/8wz+sIR8eHqoK&#10;9ad8yqeoF1xS5ex//s//+Rd+4ReqEvb3fu/34sCf/tN/+mM+5mP8RwHU9b//9//+da97nQIvxT76&#10;oz/a7q0veG35uCnw9NNP3717t/XGs44IvIny3qO7TDQ72LiRwB/KWYDqVhWoClQFqgJVgapAVaAq&#10;UBWoClQFqgJVgapAVaAqIAXKr/X1tZ6+k9FXl2z6mpFfofzVdqnYvXv3bt++vebXuekXpsEv/tbJ&#10;l/3nZ37nwdl//+X/rRo1squviqkiop8S4z/66eStT49/+38O//Annt96ye7e4c54f7w7mO3d/at/&#10;YPqPP+KumukL//UDd/D/bRqvWT23h+3kxU37nuk65dFW1fpaX+pHo2VOt3WdFaex/F0iv2atNrFm&#10;mq3Zf/PT6/x3/YuL4y2b7ciH5V+jufSR/+K0b3wXFXv+hr/lL6i54WR5Sz9n5kgvnHXetuo89V7f&#10;+i6ga86EDTfrCvR1ls9tJE/8qfL21nUbBMf7LhD9hN3GGEsPlvW/rMeuPO9K3H769M7m9Wp+XTao&#10;fkG5oHXfW2Z6O3bZeFsGe+vZc31eNV/CxMq37PDtMv+vG4m+63zP969cqnd9L/ulf6fdzs8PAmhX&#10;FSPsnVcdPQet1mcTcdmneWfbTv972m95Y7Pdel7N/aVR88+r9i10gTsLgI4CzNryWBL6VhxhX/Bd&#10;vLkMhQclTq4prRqUXaKE4iofzMUTxbQFrSSiVc/xESNRrmqlGpjxY/10dn46gy6kj1RbOu0WcS4X&#10;jXKCB1/LPyyLLeiwxSQpLwmqddWn3K74mmRqh6HpgsA5fKKf3HLB7aRP/HO3geoAGUtmrswBKCtM&#10;wYrRi1Rs+W9mzfCZGkBxaYPZtBHv61/6eJKbNWyx0GOYSF0CLAscaair1bvJS11Fv/IQfI0vDQJf&#10;iwriudCyeEibQgE7gBR82wAMp5EnyjXGgiAga3jofRlnOFFmleq5DZbn8OlYYJdngbupPe5pX5dA&#10;oUA0QlRr52Cy58KrwHk4oEuoZo2d4CkTLRdSN/BgsNLJ58BUzjO8Gw0EjjbjxY6+W8EHGaeYqJAW&#10;FHBCYgcUEpENg1LllPQgZOGkZnRCBudVTmenioe00/c5YH9goHopg3JDO7DL5Sxgn2LMDMd5bniR&#10;xEAWHAhgsqioivNqQwMSw8StCiMPJ3vRRfreicRg7MdHR/sHB2opyEfHdVYHT46OxqMAW8kcJ5XH&#10;wpBhtWN1SQns+HKK7Do8OCDiGNEpvDrVitQEV8qoMagbjRmFuXzteB5hwTmJe0wBJm85OobJ3MGB&#10;SHcFZXdXVKUOqoSzlNJLzR3Ed/4rh0lUc6IakrNaSzNf2TF8hgxQy/wy68msmR4fUaZXOhMapNNB&#10;X84R+aAdiUl5aQdUx53/zGUCpEtiniYNcl7FbTbxTZ+Oy77kVTSc/yrgLDuiuIyoohKXM3+9RHh+&#10;6S0gZG9WRQsrax4REVezGG+a75SyltTkf9x4kDKh3PB5dpJHWuY/w8Qxq9pMwHwPgEOP8uoCQcgu&#10;pqcoeflAlurrVj1TOFwePvt7v3fniSckxbPPPqurbt26peP3nn1W3LkV9pSP9ergIGXQPOJqFvco&#10;zGbc3sCQWd90UF0wZCvJWcWL7IrplgoqU7YZU3mON1w+M8K57eTxMEkDUh339pIO5aLh2eei0ehA&#10;yKSx5yxTTGeX5xpZHWPcjb4mcX9P+Exx4Yj4cSzazBo8UQOSkAGSLSwdakmqeDFhRFyCbx44cwqD&#10;kd1JVexEDmwbgBZ5/B/+w39o5e7ySzW7tI0bGID+7M/+7O/8zu8UwSw0+Y//8T9OgxYA/au/+qtf&#10;9VVfJXWEJr/Lu7zLz/3cz732ta99j/d4j7/7d/+ucGGd/emf/mkxyn/uz/25V6btd37nd0Cc/+pf&#10;/asCi3/+539eZ4UUf+AHfuArXvEKxaMEoN/ylrd89Vd/9a//+q//sT/2x973fd9Xxv/zf/7PH/ER&#10;H/G3/tbfUoR+5Ed+5Ju+6Zve6Z3e6U/8iT8hnFRQqVyV4EKWBVJf0DUANMZ/67d+S9SyIO83vOEN&#10;uvyJJ574vM/7PCHjaiAAWoj2y1/+coVcSLfS6Ad/8Adf//rXi4H+9E//dAVX/ogs16g//uM/Xv78&#10;6I/+6H/7b//tVa961d/8m3+TmVa3qsBKBTYCQGuyKNv1fgwA7Vsx8tttlb4qUBWoClQFqgJVgapA&#10;VaAqUBWoClQFqgJVgapAVaBRgC/r+aUEAFrfy+tZ+5sCoFtif+Tf/9r/8zvPxs/dxW/VUTpJj/3b&#10;t97/T+w++a733vxbR8/eH8ijW3fObj/5Ge96/KUffkdFmvQl/frbwff1aS27fQmdTg52taHe3031&#10;JPL8e9v6Eq3Zsrfna9pdbMZPLMsbv7luYNsQYNSlcz88p9d4mCnJf3qPiCT+g5/iSmN2L6pHP1Zb&#10;3/j2BKpunJa9QfwNZWhHvz2XqyssuJuJQNdq1t//q/uzzop60wDortGuM5Z1lOqrf3P/1Dq20/IZ&#10;1Tcv2cq1Paqr9Xo/6glEXuZLv/PLUej56adfd6FnZifXvnA7660H3gVAd+Zt8r+M+MWZDB5BG78L&#10;w0as7KJ11MY7Pz/0fbvuOWFSgdm8lSPt+7mxU6XL8r/zg8p6idGVz93r+bZnwOrM6vIn11Fee7o0&#10;JPK6F6zqNxRYBGetSar3DJe2OJcT7hylaFd2vPwhq70MBIKaLJNuqV7lWIVARxmGPj1hNY6yu4IO&#10;AzYV/xcFK3VJENXFn/6JP4Iipi8uUMnV9PklqKMoWbxzIhq7ADf5l6waiDXTjmer5+wwVSRuDYr5&#10;a6wzOZYJRfbh/+gXsClqFrtaZlHMMm7oNRKdLnHXEYWlD1+8f5XLAkMwkIcnHlfUyl61gazZlA0G&#10;0ZY2sLMSRwtwMKnK8XBPR3aDBSx7p5mPGJhT++i0qRo7VyYNWOWRMcvwvUICVkIN+t96oWehlQUM&#10;t6dB3eWYNjqbyLS27p0BusfwNujfbIRTyo08WA1/NzDBTK1Fcd/5Fj5HAeA5fa5zMK8w0AYo40uS&#10;houNJE0EIWjyyfFRyNfoHMokpFUW5j4ALif9hVoZnnNc1C8EMKExPqiWgIk65avI0rPZvHiwLgmH&#10;1cXu7u2DQ9EysiCDdoMvebDD+BHQuGGZIWCOZBr+cBV5ItDQ+zRD3nmCNVKocaJpjx0solzG1Pns&#10;VCEfYCJJXYzr2ypneDkLKBWqNtCNoMBBV+/vcwQSVPVDZVA1QLW8MK55VqSrCA0hM+PoZCvThtnp&#10;laecArJsnDpPn5T2ILlktfrVEePFWjF0ENoSbD0j7wnll0FFlgY45qjhgxwD9yQ96AKXkFGVsQmi&#10;h4D/THlPWxpEfKdT8t+aB8efvjYUiOX2dBcEef5+It/2ICN749BTSUieJKGSA3R6lm9OsFAxZdLm&#10;uNALSTs9S4tJVGHPaYlZoa/44AxkhVGI5acuIf/BgunL4yW1mEfckFPmJGdZb51+qJ3kjfA5RQko&#10;mYbbvpDcE9O/nPDlNCTHPLrpNNT2ao/bARYnihdXGQjjJc8JLqnFqGF2ta8GailNaDxUnfs0p5z/&#10;dEc0ccNpppYobLlYOuhFqmrKkDBhTbz7ZCIA2isYV6EVvnFKR0h4HVReyyDznRsSGDsJTP6rpdoz&#10;wNHeJETQLR+NbgjCbSEpQAv5zwShMZu9cs5jQW28jNs449VLSUf+Iwj+BBW9bQD6G7/xG8UEOwZd&#10;O//iX/yLt3/7t7+0GQ0MQP+9v/f33va2t4lI1vifeuopAco6WwLQGt3XfM3X/MZv/MYXfMEXqPoy&#10;+ffjP/7j6u6TP/mToYSFEX/FV3yFK0b/2q/9Wok4c1aA9Sd8wifo8vKsTH3Hd3yHuhNL/UEf9EEY&#10;V8FmAd9f9EVf9G7v9m7/6l/9K+HL6lr0M56LTv4n/+SfCGiWQb28oGuNSCWiVT9bxj/gAz6Ay3/p&#10;l35JSLQqW//tv/23lbVcLr758z//81/ykpeogdTQEcVYw9FNCf/6X/9r1X5WtWyKRsumjgjXVsHs&#10;J598ck21a7PHUIFrAtBacbS4aNOio0VWzwDQvLUzUx5DVeuQqwJVgapAVaAqUBWoClQFqgJVgapA&#10;VaAqUBWoCqxUgO98+ZKdXzL0Za6+T9czf4RRx8uvhm2kVwVoroovi88Hx6eDP/P/e9tvnwz1M93S&#10;9zT6o7OqQqW/Zxo/hB8/+9z9tzxzfjI9vfuKv/Rew//nI5/Qz5EdiOzq8FYAelNp//x8peZfIFpu&#10;b6z3voBs3wrKm5J72U4FoNfRtm98H/UviisAvU5WLLXpWk968oRX6ru5aJ01rQLQF0u8DQCaj0P0&#10;23U/VGfsLgNAr5Uxl1287NW28c8KQENjdH1uqQD0xR/krNs6i6FMVQD6svVw+YfvCwBoFVrWv7N6&#10;ANDOZ+5WLTvTJ6/AB4uMT1BnMs5ymsjmoZoEvhZH/Ld84lPMqe5NOT+5fz8YaHFwAUPn6s6q6hgg&#10;XQKIIRTVIDgt7Y6ajCgqMUdSLaKcZFf8M/Z04W4H/7O0BfyZ4gLc5J+uy+8L8E9z4/xFoz4ANBnt&#10;5Pe1Nlsaj5YdALRBtDb/cJ7RRqcN/5aH/GMfMoyuVcGXIYOXuXejYzQzARZ/xCltXGKt8HN5VYRA&#10;5XIPvOwrv+1aQyHvRQ3d8mw50vILCi/IOTopVTzSHMsmmsNx8HwgreVnPzg8ajnjp7HRSKKEGILi&#10;aT/apAaQgljTJiJlby/AZZhC7QRxOI67yqPEb8Nz00AB0Fl98SKoTI3561tQLjIFo8nQfCHsoPW0&#10;kzHw0+xMxLQBIiPWafo46GUI7CG6EVD5WWpr/T0vfIQsov43WvlC9i0a+dMkTLTCc+2AGAKslzPO&#10;1gRAc2E5U8pMc9JykIq/qGSAWC/FDGEHUx4vedvSWQ0UDgOOJiMZRTlN7AkO89KJqh3iaGYdTQKE&#10;TXQp1nQJAGXIMg2oCSepMstYBKrS3mnJS0BSS0R+tvK/lGgyyvnDVZwiUfUchHRiT2GrCKhDaSjZ&#10;OQ9uLiKLa/WsGyHQgayIoe0GPWxaOi0sqW53Sua9/QD01Z00oTAzhXghYsu4oInug4lwpNrqTrxw&#10;PolWStQKjc9iliGwg/KM9PhB5D92aOkdGvgIF6ohbtAdY6cN9q0GMVLV61b+uD1X0d7WBEATEc4y&#10;X1iCOFhaI3B6lphqhuaQ3xRW1ymWLHqJWMzy2kVeuWtdVd4AwNDIzFaPXGLm206yPMr1cr1CEBmh&#10;PTbtlfZPTmKdZDowTG4AWFaS4Z/oD0qIP06zgyMs71qXPMzSYXUqa3n9L97NOY4nKIw+2CS+ZXRY&#10;Eyg27/wPC9sGoFXt+Fd+5Vfw5oLt7//9v//BH/zBl7XK50sAWlNagPWrX/1q1WwGCy4B6F/8xV/8&#10;8i//8j/zZ/7Mp37qp9q47iYRRvzcc8/9o3/0j4QmXxmAFm38j//xP37pS18qDpuVRZsI6X/6T/+p&#10;Ki5/0id90vJw8Fzln6nxfEHXb3rTm8Rhv8/7vI+KSRNjwqyRqq7zl3zJl6gINJf/+T//5z06xV6I&#10;szhp9aKhaf8nf/InhTurgLQn6poi12aPswLXB6B5a9Rao02fHrRfAtCPs7Z17FWBqkBVoCpQFagK&#10;VAWqAlWBqkBVoCpQFagKVAVWKsDX0PpyWd9w6mtcfd+ojb/Kmn9pWKqbdQUAmq5PTs//36998Nvj&#10;tzs/URmYxb8UFz+qp7q2/BSkbybPzh4883v3H5z9f/7Ayef/v97h9OxcfxV3/SD2BqDXN31hy66v&#10;Q/2jwrr99CTytvc17MWe9x1vXz87e+8LvK6r+yXt+vp//W5LBea/q2mmpN+iWvrYvd75dn1HL7bQ&#10;M5/7VkDs7f5jB0D3VKinPkrEnh30WMx7Wo7mffO/b3pewSVfso5vjzoAvW09tw1Ad8W3K3Y7FYC+&#10;eEr0Xh/WmmFzDKXn8gPAXb6bXzwrW8AHK4xpjGVftw5AryXP6kbLnyjWN3bl/L/mB5UKQF82vVZP&#10;AFFnS++GoWUA0M12VvDMzYxo6631jbckzZuoTlrk90okOio2z/+9ph7SxXoej4MuGshcQGN6xB/2&#10;2RkczxL5PJuqcubgZCYkJTBoHsmn4EQTBh1mdgZTUdCyn0/mkSjHQNbUOBNhxjFnK+5VUBuAJyay&#10;CacE54VNeC9P9qRbPjhfeRIdNTtLwHE6yynjVuHPUvCozN0KzfzjfXPq0s/zrQb2KgvVcGb2CuDP&#10;XJeXNZOpBr/gwChSC+ZVGhkOx0BmoXkxahhWV1S2CHSEpFyofcTnYEshZUgpoPW84N9f2DQzB6VH&#10;JVecp2tRbHoaTXIl13kUmqLVagYlCTSc1/lRBuNiCiQYF9BTjQPUS9+WuJQyxKqTx7qFezsZuHS/&#10;OitT+3uTZ599VkSe/gIXnKhqsapkLkYcJmuiQ6F8MyhyGEY27l0fBDULekjv0/sPdI87Ptt5NTaY&#10;XpKUuuREFalT/V0uNxYJWGmm0MNsAdAOtCxQU7aECGVQ3zYxKAy68itDwEM9w/XGvr4A8rdDjQNo&#10;3rJM16mIbJSwxUigw6Js9/YEQCMCKc2+OCKBxTFP0+Yha9SqME3lbLxl7Ojm3JhPuoKgdaLSzKVq&#10;CRPMEkwnPZqtRG10y86kqt4eVMQ9ZXSkYgNryiUr6VTEVacQkwhOd38S89eSYso+6EIiwsEQKlUI&#10;plNL57MGQD0oT2eLo0RMDuQqxYgcauxEX8PxSEAXOCw5ULKn9IvzWIZMZmj2PNYTbksoGuuljj+4&#10;f19fcS7nP7B1XiuKD3Wzk6gkzfQh+Yk+U3s5/yWVpwle4afzn4Nuc7C3V5r1ALXjdazMfzTn8ghH&#10;WnBwicFaHNzTX1fQcQBoCauDvpWCCJJdZWFy54k7Iv99AwChxENFjE59kFMYt27MKR3Rd8peQyyC&#10;TukgtTa0w8DZJDyVqmXTaw6Tmh4dZfZZ7rQD582UD3+a9Z/2uKeWKGP/tU8WldOc0LuvUmdrRTis&#10;s17m94WtAtC//du/LTgYMv3i7c/+2T/7aZ/2aZe1yudbALQ0/Zf/8l/+xE/8xOd8zud82Id9WAlA&#10;/+AP/uC/+Tf/RjWY3//93780ruLKai+M+J3f+Z2vDEC3akWvdF6RE2n9v//3/1YpaHHJv/ALv6Cd&#10;j/u4j7sUgP4f/+N/CG7+i3/xL/6pP/WnSsvl6PBc2PdHfdRHuY2G9jM/8zMa2stf/nKh0l/7tV8r&#10;/VUB+sM//MM/5EM+5JWvfCVvNnWrClygwHUAaBYp3hpBn/XMS6+tVfyqQFWgKlAVqApUBaoCVYGq&#10;QFWgKlAVqApUBaoCVYGWAnxdznf9FF+hcA7fsKuxv8r3hVcGoGXhx35r9stvOxvHL9crf7BvfgeF&#10;79TX36enH/Py4ctuxbfey55cEM1NAdBdnfp3nWU9V3rV1b5zCD0Jsl7i9JoFF3v+0PR53ADohnhW&#10;7CIiFYDulcTLjbcD5F3TqR6X964A3cN2NO2pTwWg0Xed94V13gsqAH1xvm4bgF4nRqWHjzoA3Xe8&#10;Ihj7LSg915M1jdvtVfPlIhsVgF5T4TWbXZr/rQTz58Y1E68C0GsGov3vkTRPF0VGywSepsrNq0Jg&#10;vdUMYFpPgYS2AOiVn/+jrLPKS6fCz6kIdAFAG3UNpNrA4WA3CqTGpo7OZoOAbk+mA5Wl1LoRZaFP&#10;41m2ROaJjQI2FYpdYMQlFxVdFsVog686STjU4qZLQK+i3wbeSuMUWxaMk49jPNqnHkHEssMJhuoL&#10;QGsMtrnwPlKUDr3g44QvMQDnI5gdD3O9TMYI6aWRigEFovA/qA2B0RJ2zQ30hYABaL4QQC79yShf&#10;qDqsuGqb0giJPEb8zEBng72adoUnYwhcokLh5hrdrznFMgTuQn8cXB3oHm6ZcvlkVTZ1JkAoQYCe&#10;72Tw1EFUDWDja1yiOtB8PRJEnWryTqdgrCcPjnRESoL6BZ+XrMAUghSLTdGVfItCjgXzGiDgpCQ7&#10;6T0anGZiD01U4U9H9ce4DFyiDOJrk7PyBPBax0smNWi8s/NAqE9PjQOez4LZxRMb0YUGQNHfIE0Y&#10;bwBiLpkHt3VLQIrd9DgqGTt/yDHrybXOVb3UvfY0KEOJ2o6dmrl4MzB6yfk4l+iXxtb28PAQBcAr&#10;wYRiXjRINxnOhRG4BpI3WgokCgCtCzPXmLJax12ZtCVaOR/JTG9easgZfCOlPVkIpcIw3tubs7ap&#10;zjHKEC8tksDTFHTnoApDahDKf2uo6BuOQiWmdnSdEtO+6ThRxkl7TtSi5VnIq470UsJqCFJAo9AR&#10;igqjJBMEGtUzi375F6L+46CT0lJe1k5mGSzOcUz0v7owBUtjLymaTyQbDpP/0XvqlVQh4nyZKZ/J&#10;/zKLUh5miQgcWRFX6Q/Spa08iEqtlQqJVJNTz/7WlN61sd4u5z9AMN2VBuUhvK/RZDVr3YdA3nKV&#10;dwif+7p1EPlPS5ppX5FSPjMK7tbgOOqxtfKfeSQLJv61n8qrxxt2mbf4Qz5Azxu8jn6TDvYEP4md&#10;eyyHcHi4L7oPl3CPfsk6+0P+Eym113FYfOZOBDdVUsdVR1MG6dTKo4mTlvat2cERzw4sOP+RIr9B&#10;yPOtAtDf+I3fqPLM5eJywb7qMatQ8TqNWwC0LhFhLBT49u3bX/RFX6Sax9/6rd/6xV/8xe/3fu9X&#10;4sKl5ecHgH7zm9/8Td/0Ta973evIp1e84hXv+77vK/D6Az/wAy8FoIGbP+MzPuMTPuETSs+XAWhG&#10;6jbl0HRQlPb3fM/3CIkGQ9c8+fRP/3QR2CRZ3aoCKxW4MgAta7z5+a2F2s9+g2992qj6VwWqAlWB&#10;qkBVoCpQFagKVAWqAlWBqkBVoCpQFagKoABfMfNbAnWg+TY5/2ix9JuxLrkOAP28yV4B6E1JfUO/&#10;WKsAdJq5rej4Z5sbF7WeQH+tAH3J/H1YAPSqd4Rwtagouc7Ks7Pl+ds3//umZ9cYu/otf09dx7cK&#10;QF+cRX0BaIC/5W1T6+elAOg6k+LKbZYzqiee3LtiegWg+TmynNdl+B6VCtBXTrnWhZfm/zUnWgWg&#10;rxYp4rLqHWdX78BNneB55cWlXjIAbQyaq/zuvfJ9U8WfhTxH2VC9zadNZsUy8+9NioCW//wM/GjA&#10;n7kX35yre8YtfmeD2UlQYrPT6Vnw0KoM3Szju8GZYHnZBx0tuwiqbLoagIZ8khFAMe/vqq5xAz3P&#10;O0oVJemU6c8KkPxPO9eoAE13Kz8nXLDOdGXFZJQrm7oBpAT/2Odf96VExr8AeGhJY1C5kjVMZxe+&#10;IgjdUo3esjIua2COflNwF+gNnSFBLT4u4dXuea6oig+EaTmNHSM1EK+qziBT5zDceS4ATHcmIEvw&#10;rknLAAEFyMqmPZRZ1WzWswDomQDoBIBOj47EWh4khBdMNufAdKavUQCgx3vxjJ0oXt5onqsRJ+gT&#10;ZxjCyckx371gUwZpAAVIEMt8c+KFaAlnZIDqLhDA80Hgj0InG/xXxvGTLsRnByw7CYrdMCJxx/I4&#10;zS+OuAGjwBNLxMHjBwHFMgQ1QBYPxFPG+bC3t09lZRdP1Sn8gVslkea5V6xjZRpYKJmirDJd3Llz&#10;R99TwezCGUtJPY/SuPCZvnBbFa9z4hWncE8XQjqivw4mKjenkzPTl1tSPGHTJUQnrXKRG5EkiRZl&#10;CNpKleiFUzIYV+0EAM21+fhptEErjdvQp45wHBi0DEQz+2bnp1FMl5f4qR1cagUX/wGg4elLADpC&#10;nwBonDcArXlAzjJ5Y0vqNatQPh69pxX19DxAWIIOyC5PdAOAkmRl/iuFEcHJlmVsqG6Gw6RAW7/U&#10;DtMKffQShZ3tYSrNeqe6p1uZ/2XCHB3dl/PcM8Awkd0TH1NOCc0TmjmZyS4ioq5hiElppytulPlf&#10;JjNTktl659Ztg+l0qoOgyQglm15quMuF+U68UFUb+c8ccWLrSBporpFRJrwOqhevXeoOZFlDxXlC&#10;ZilYqNUpYSIEyaAuyow7QVQbaPhlABrZZUoXsoYwF+K94CzWkHJFdRJi07JzHB/wEIdb+3iYky0F&#10;UeN1S+f/FgFooc8CoPFynU30sxjodVouA9AamMjgb/u2b/uTf/JPvuQlL/n2b/92sOCHWAFafyjh&#10;K7/yK3/913/9r/yVv/LBH/zBgrMVDJXE/rIv+7I//If/8KUA9PoVoC8GoNFTGfN//s//+fEf//HX&#10;vOY1er9RWW65tI7Utc3jqcA1AWhWH2+8m7JUeVV9PIWto64KVAWqAlWBqkBVoCpQFagKVAWqAlWB&#10;qkBVoCqwUgG+3uXnCb6D5qt2Nk4tX3gdADp937/CZmeAzlWLpV/tZ0z1BaBXjvSCtGn9COGWm7Kz&#10;4lf9C5O4b7/rz4iuka5vYZ2WXf539r5lgLLL5+3p3NVjqYB/j7m0AvQ6mpdtth7lvoTptuO7nYqk&#10;fWW/evsKQF+oXd987pueVw9cd5Xo0mYFoC9WeNsA9DqrcdnmUgD0Oglz6bXL2d4XgL60i1YDKij3&#10;2Laz3nrgtQL0+rFY/kRxtWt75X8rRUuqaZ3eKwC9jkrLbboA6POdQlHVV2624vNt644RAdO7oM/l&#10;e2WgP6v+ls/OIJV0FhjcbPqdXrsBeKWqzhyGko6d8zjCP0WjsO1QpFSQ0PyxEz30O38gUeK0AoM+&#10;HUxlpjGdsGN/Ns57i8DZ6WxeudMuZWxAEF5B2WY3zuYwLu1zFw0AbfAgHwfzWxuAtmhx0RK90Jod&#10;5qvWzwEqVZeTjn1J2Krsa+kYES/ZgQ8r6TGoONgws30AGNSB5lr6kgfGH11w1KAhyQCVuOJfVadB&#10;XTNeLimH41PegS61z64MKhA80qbBrI3fQViqfUNkhtuCFuEOywzRuKKXYYCJDAdBJsOANYO6UxHT&#10;ROCp2jRjCZEnwcbhs0FwnYLL1LsVX7bwMqmdawzrWp0SuqeD0LEeOwbtA32FOInKZV8gr6Bn4ZtG&#10;h03QAuoZOFZjAaZgwTJV4oAyperXxmzKKHhQOejNF0eqn23xyRkaaCPfipHGiARAU6EWYN2+oa1T&#10;wkZ20ucNkrPMFjOmSJ2UzHlrtFen2I98TndQ8GUXlCpqG4AuQ481tTFFzRxJ2gYrCVnLwdaF9oR4&#10;QVFz0FW3AaB1EH+c4cwLfGNfz0LSiaktC+40i6mIeZ7qIFwp3KrzvyBWo8i0wsLoSGw9u8fWXJNl&#10;geNq4PFGhqSYmrrWEcZCvhmAdlw0h3W8WWSiWZaOiIzCGkPjFBcSOBsp8j+AXZYgEpULo/J6kwC2&#10;Rggo1Qogq33y38Wq6dRxjHe6xYrjrZwsvdW1s1mugG63MRXSNaA5AWJoANCOpvdbSV4eL8VxPsME&#10;23nah15pNXYl5uhxHO/ItGdKKtykJWWw7UwpeJn/bpOW01x3mcnlMGGWUZAwkNPqqfQfJ9U1dLJe&#10;+l2pGXLkP0MjP5kIHiBvCrZDONQYhp5lTS9Z/7mwyP/IK9b/Mv8JFmmAQXrxSlKuPKQZSzQ3BpD/&#10;OLBFAFpg7hvf+EYvN+vsfM7nfM5HfMRHXNpyGYDWJboF4eu//ut/8Rd/8Z3e6Z3UL1iwXn75l3+5&#10;qOi/8Bf+gs3ev3//q7/6q5977jnx1nfv3qXWsjFilUwWo/yhH/qhJaPsSszl2d/7vd9TyyeffFI8&#10;sSvtP/PMM7L2B//gH/yQD/kQAdCvetWr/sbf+BuOhxyTPx/5kR95KQD9pje9Scbf4z3e4+/8nb/D&#10;lGCWvvrVr/65n/u5L/mSL3nHd3zHlue0cQXot3u7t/uGb/gGDfCzPuuzbEHXftVXfdVf/st/uVVY&#10;+lLNa4PHSoHrANCsd95YobzyPlYy1sFWBaoCVYGqQFWgKlAVqApUBaoCVYGqQFWgKlAVuIIC/EjA&#10;s7eVdq4DQF/BsatdUgHoq+m2fFX+QWVT5jrslD8tlE06e982INvTz+3JUyrg3wUrAH1dwbcD5F3X&#10;q/Wv3zYAvb4ntLxhFaC73O9aT7YNQC8sV5fmnkporqDKuiBAjq+ucNw3jH3bPzQ9e6///SpA98+f&#10;bSPHF0VmOQrb9qYC0C1epBWeR6UCdNfnro3nfytF3e+aHy9vGgC9CvpNb4Or1vYgQbsuWC20oMae&#10;NxjkYs7tq5oaz+3jAUCrqGoClBufcylQHVFR2exXY1btz1JpZleEzm/7qwBoXTQ6H2vIVH3OLVNf&#10;PpIIWZkMaFibADu5cXqeCL+dxLyKwdQ/SFNFaJVtDX93Ejp9Gqzt7nPHu2fBWc7JrQQfiyeFZiYY&#10;dJ2Or7iNFiQLeI5L5jxumFkSTURUAothpNCNfyz3rQDNqOkCawSitGmFL1j6O6dPgyP7Wv/bwTvu&#10;Tm3gzBBEL60JiIUOwthZnwSNx2YeI0LUFJTNsjd9R7OmtCffMJR9FRmYBYmkmAXgWCqDYybSWv8s&#10;Ul6RJjhv+1TMFfaq9lB0dCfuzfVxGWCMVOByouJKwd2RCTwQT1W8tlaZcSwA6NnpCdWgw3JDOaOz&#10;uo4EThvy6tn8K34iEbT6cr4BDoK+QPXFVUn/owcP6DeG0OSArEEBxkRrCD86Nf+NP9YNXJV8sD9u&#10;XOZSbtDMtVJ8EoYeG847geZRaTWPiyzK+jdFiJ1pSB3lk3UjfAFGe9+0pWci1oTtUY5a/pgMjgiq&#10;SndDsRP33HtTCNkzkS5YYWRKozDEn6IWdhxBeg8AN5We9dRu7TgENksXIJ4oQ0xJAFyNhEmVyNHW&#10;U0DxdUo3MHDmNbEpU1S/Zh9rKf8DgJ5MUjnzVG4Zm3TkcHMJXpFdpEQqOJ1VxaAwRe1AtBMyJbXD&#10;KpY7jjdSp0wIfJx8yzX1dXNNQ3N5qUl5kiv907VHIf3L5GTWaLt/754uKWlmRlTmf+63uQGjnEfG&#10;yeKtsVkPLYiPOEnwJxnMZeA9CobLEJzPTio+zzj9WJRQ1TdmMFt1HBTYfpIbjAuCGbNsvFRFdu34&#10;PgodB9JNxZuj8rc68txRe8TEgic++638J766FanMf/Q3rOxEZVA6pS7xn16ckISG4fh4yo2YF4zF&#10;ND9HyMNSjXkvaalBRmIEuL+U/zFEdIaAd/57OfVMxCskcsiQCNG08VaycAPAU089hZq6WAM4PDyk&#10;j+tv/+W//BcVPO5lR1Cv6kBfeokGoPLSt27d+rAP+zDfCSSZ3uEd3uHHfuzHfvM3f1MWRB7rpeou&#10;v/71r/+f//N/vs/7vM+LX/xiEuWnfuqnvv/7v/+jPuqjPvADP1ByvPnNb/7RH/1Rgdcvf/nL1UB0&#10;9Q//8A///t//+z/gAz5ALzn7R//oH33lK1/ZOqus/Z3f+Z2f+ImfeLd3e7dXvOIVuC3C+Id+6Ic+&#10;9mM/VvyxFHjZy172QR/0QUgqt7/jO77jV3/1VzVMGdfBC7pWIH7jN37jJ3/yJ9/1Xd/Vxt/whjd8&#10;93d/93u/93t/zMd8jDKAyxmpRfuZn/kZFXvW6FQJ+5d+6Zd+9md/9o/8kT/C2LX9yq/8ihzWYN/l&#10;Xd7lUp1rg8dWAXH8Sm/eEq4gAlf5bUM7LFh1qwpUBaoCVYGqQFWgKlAVqApUBaoCVYGqQFWgKlAV&#10;uFiB1rcofMHS9f2M/xTmFb7Aed4u+Yo39Pt+qWu85XdN5T7fhi9vV/tea5WhflJtrN9+3S58F1fq&#10;02WmS8++Oqf6Yg9he1g6M9SF3ldN0ofr3kXx6B2u3hc8hGy4gV1e6Xv1TYyjH+GlOpKb6HRjNrbu&#10;Tc8OotBme3BdJqR8P/E3plq3oZ7DvYJHfXtYSyKvn33fjx67fO4LaF4hwn0u6ZsNAKbrv12WLbv2&#10;S3+7/Onsca307KPIem3XV+Bie33zv2+/fePb15/11Jq36uWPGq9azy/oE/f7dJLbti9pXi+/mbiS&#10;s7Aknc3Ec/6F3W8ouJ6miko9c81yH60jepmI12yFtVQo0+4wqtUGQ1z8CzOqJid+JhhxMV2pYbyl&#10;CVpNlVXFLqc/9JxFFDsgyulwb7w7HgusEvDlW1uiGLXaxd8MEg8bLsROWI9HANXJecakPnTYVBID&#10;j/7yv+ziDw8FhzXcVT1dWcvH80hiPAnQ1qDUIugu/s28MrFLfRivP89bCXbMVPkNqNcy5ZSScpCM&#10;QswlI8d1ADisLA9s5MttcMMeegfkS0YSv2GYMhPSQs0Qc/7WWVJ9kwnyepglZme3nSqKeVI/Vf4V&#10;6a5YRd9RHFxHIs7pWUeIzqnA0zRezBqCzNRd4RUNBBdrGOoOqDFdGgmz1/iJAjouEowipnCf2iii&#10;rGLkuoR9hiZZuUTP44n0GMp3g4a6XOgLFlwvma9loDz17ErDJ0dH0VFqnzVZxBxB7lA7TZJMT8bY&#10;gHElS0InYQENYhICKEZoSMcX3zSKuIugAN9dwhYgG21JG2cvY7dLZfbmaZUGSHfRzcl0NJnoCBSm&#10;avFqn3LaMOgAiK7SujcOxLacXH5JQImXY0EO6KWZY2yqQrDcZuw6e3BwANksmWLtkaSsA03CMCgG&#10;Sy4BQ8cSMowlIHKpIdGh7WnvPDfrTL/4GROwuVUjp2gjmfONlIghpMLP6kstyZDsjKqGC2ZNgZ42&#10;YDddtLQiLVEPF05nkb1kCAAoL12IF6/0kiNKCVhqtaGIsgTUJeIJQ9VEkSKOTJFy7hENpZppbGWZ&#10;g5VW5Nh0FkgXxWyhzH8nmJxqxhLj4ZK4Ko0F3cg0BDFNi/400BCYCJ5HLI8x6YobNrxC6jhqMCPY&#10;cEnXaccLICGwA7ihI+R/OJq64JJyHhFiHWdeWE+WIPzELDF1wueFpbljQW7RKQ0YgmzGvQRpyNTD&#10;1rwjmiX77o6cMHTEuwYKEB2HgKFpEwTPOonzeqZHRd+TV9c6LjZF+nFVqkx/7LRkh/somB1MJY8L&#10;bYmp85k5qJ4QzTOCfPCNCq38L2NKd57Lzj2HQI6JBGaFJ2Ot8xYrQGs8v/ALvzCfP5ftCWhek8pd&#10;WQGaGH/nd37n937v92rfFZ0FHKvmsU593Md9nOwLUH7ta18rqvjzPu/zhAirJVWZ3/3d312Fot/r&#10;vd5LTPOaFaB17Vve8hYVk/6t3/otGVe1ZowLOP7sz/5sRejrvu7rVKT5oz/6o4U7q81rXvMaZriA&#10;ZopGX9y1jcuCuHDRz0KrtZB9/ud//ju/8zur94srQKuNx/5Jn/RJ6lQ8tCxo5wu/8Avv3LlzWUDq&#10;+cdXgWtWgPZy39p5fAWtI68KVAWqAlWBqkBVoCpQFagKVAWqAlWBqkBVoCrQRwF/Q+2dlVe/ICtA&#10;M9KLB95Hy3Xb+ieK1gXlX6hex1ZffiYYgV5bR4nU8leZXvbWbGx9/GPMmhe2m3WMtyviq/+wdx8m&#10;5RJlGn+6EqDtv35s7bP1rmh7YXz79HzD2vbN80ur8y6OrzN/etrZvmp9V4hreFSMXT/wrjRkKGed&#10;bnK5xD4j6Ar7utPtMrd6z68Og/7dt3TMB7u8WKonupnaUhcMev3xMpC+0+4yvdvnu/zpG9/O91/9&#10;EfheWwOZ9bpo440vHf42EmWhU/GNS29d6UDPCuW910/sz4mQBS9WeLXkZqpQu/aMyw0782edHsvO&#10;FifMpXHceOZcNMFWTOZ2lHeW45sUWBxIeVVb7c0M2eBmH/35aLV+keZgl/rlMwWJVyTndT/WNmHb&#10;7bng7syjQ01nh6MVWZ9VD2e6Kvop1rrm88/SrE8asVlYHyuPqBquj88ZqcV0bBjsjDHJi70D0X/6&#10;X2wiCUWLzaYCN6eDI1UObshrGzlTRWoVUA3yiWOBPifgFZRqllBrOCq2KGwNYtt6NieNHS9TZ6ce&#10;VBSvblYi3spDt3lmRt9R7XrVJ3q1N7iGJ5BtwmkbxzI9ppfAgjBbOONRpMEkUDgV+mbUugRAMyN3&#10;OttsItR8uRtrx4gq6B5YXgCRszmNV34GPptGZWW1oRxmcLppH4APEUxblhifT6kBxFtAqJFrZFzm&#10;2AXSiTXLfwBHoVfLRgfCF1pEmfDA0VAsqZOpQXrUNpmM7t+/LykFGeu8UMhMlyaG1XxeoJBNBVkq&#10;9xmYk/24FXyYdUPeME2aabIkkN+jLlIrZxq5RwQAAZ0k7OOtduD/AArlavSb4kWD4AuHQfHqlJzM&#10;aXmayT/sSzJzzB6UXAp0NbG/OiuD1JqNqAnSnkZRW6BVcEkKyiKOsw7wVN5xuS6BA9a+HBPLSAPE&#10;CU+aQtS4wUHAQYDsTKAWRcd1ZH//EMoW/FR9uZn2EUdHnHXKDI0CTZwGOsJAcFKmuET/Hx8cELtY&#10;O7S+CStOcLMucb90qlYw06wgDIFpzgQJijeVrcUxnUIK52QJ1CJ4XiUagjaFtaj0XGCv0pMxMqFS&#10;beyg8JXvOi47ilGZz9RXLjNNOakjw1F4xURjWSCmyMhYnGBqoo4ODiL/1QtVh1kQsLyct+kuFfPW&#10;8wYcJHm0yYGQdzbj3gDbYZJiuZX/an9ycrS3F2mJq6C32tcp5oizFGEZpp7z0pQgXfUIBB9qpzmL&#10;UBmc3cn1sJ3/OsvlZf6T85H/6fsZ8hwN5QxTyWuOkx9TrKW4p5deW8JIc58JGZXyf588JG/pyzOo&#10;zH+dwmfeFFpAMNPBw0R/zdWD/QMMWvlIksQQ+24ZrJEkApRpSfLzzHpCOXB7q1OxXjV3j9C1E7Ir&#10;/+W7kxCV6Mt0NaPDYScwPpfHOevuSKeI0XCkTOaODq8nOsV65aFhX5cf3b9/cOuWwiQBmWhM7TL5&#10;y4TfLgBt/9j5ru/6rvLI+73f+73ne75nq806L7sAaF2ryrXCnQX+GoDWQVVK/nf/7t8JF9ZbqUoy&#10;qzryJ37iJ+qeEvqSjv8xbQq/rrp79+76ALQuVw1/XSvuWV6p0LJIaNHGvL3piPr98R//cUVCRZo/&#10;+ZM/WaWXv+VbvkUo8z/8h//wpS996cVdY+F7vud7ZEE7L3rRiz78wz/8Uz7lU1zO+VIAWhbe9KY3&#10;fdu3fdvrXvc6+aALVZq6HPs6atc2j6ECGwGg0a31ZvkYilmHXBWoClQFqgJVgapAVaAqUBWoClQF&#10;qgJVgapAVeAKCvAd7sVbBaAvU6jH+a5vsSoA3fqWz78u9BC3bFoB6IuFe6EC0F1UW9dC1xO861ow&#10;b963033w4SvOsfy9/MLVnTr362Ne5nG96x5pADqGyPtwR9BWsXrbQFvnWlcA+pK8qwB0fsN+4QHQ&#10;iYHoAGo7P7/1AXDTTF/44P3w3z7KCf9CB6BZbtcHoNX+7EJcfsVacZ4rrbYie92PtU1P/QHolHQr&#10;Pu10vY/MP0glGDVvzeef9lVzqHnVTYOl1Phwlm5duPifn4mwSm4PByqgOpCiqdanHqkcczo1Cx5a&#10;iNzg5GgwnUHKhguzczHQbAzcW4rmnOIKaDUA5dUAdPd8P/OggrBq3rhVKTQu0WrQkroj20qmqsyN&#10;s1mgdZwtxTfC6AtzgxjCwqcHu5RViAvmpCDMeKkPKsGZcSoIuVS2Ngi2BHmbUTMHJhzTKK0OBkKX&#10;sDmXj3WUuYRyp9oxghnhEL3XAMF0YZ+h8WDaaJnPpn2OS1ogRa4Kt2eBiZtGVR3UW7cPRS4BFOY2&#10;1I5NoKTJQhmH2MNguUFwns8CwXRfKUJJt+IGiXIIFspB9OU+Zc0xiz+lCNqfJgBRLWPIDeCu9iLE&#10;gs87C3JXDcBwg9s7DTQZxUr1QADBQyH/sDk8yzQn0aRgKsHCH3wjB5LNzNGiM20sOInk7MWIrgX7&#10;pkYsVDFHPEOde4J1dQq6MWj14I+DLuUSrsIrrh3txFk41PnB5JgRathQ1ABqZETeYgi72R+kYyAx&#10;wPKjeZMaXBizo8FGsakLASudvVjThqR6afE5FZWdG3g32+RWjbRFgBo4lbODuClgfneBp4YKgbcQ&#10;WN2ioO3O3VsiDCGGqSYOaAuoXeY/faXs0L0luZYw2aLNNzaU6kUsZvObSRggWW262lJnHZoIYsdn&#10;Uc9MKlkkYeR5LNvFhvjyR0WItePbMNj38hKzrAHuyY2Y4OnrNs9u7au8t2lmOUD+G4DGGpmTp0Cq&#10;qK2W8MEWB2E5DoZLmNI9MOdkF/mP8hjUOcw6FZ3nOqL2vFRH2geJJv89CqKG4F498NnzHcfo+uQo&#10;qPryKpTJ/jRLNO3TYh5rhYdTukpmElbiqJ3D5kYIrxuE1eu/neRaAe7ljLbUMOv2kynpmVIep1mp&#10;P8g+M+jWQdxQQcIjFKZa+W9NyEDs4yHqUT/bw8eTuEqzi+Cp3XPPPScql+63sf3X//pfv/7rvx7L&#10;KoqsSsbb6KXarApUBa6pwAYB6Gt6Ui+vClQFqgJVgapAVaAqUBWoClQFqgJVgapAVaAqUBXoUqAC&#10;0BvMjfKXg9Ls4wZAd+lgTfgp5dJmnaGpAPTFWfu4AdAbmsP+pbZl7+qJuiHHlsxUADok2VRc1geC&#10;L5l2DdLUdqwC0BcKVytAr5Tn0vTeBia/0Glf8Lcryj1vRGlK2G6jAnQFoJfvirxaBWiCzbU3qAK0&#10;vLn8vs92ovataP74AtAotyKH0kcSVo8uANqfr2iWX+4OZjsicZNVIXHDwVhArthbvdKhBBtHWc9p&#10;sGJCIAczMdFB7yU/mnKVfCBKN67oUjyJXkSSBQg1FhUdKO3iM5xWY6kEwZva0gl/ovSvmjUA5a6Y&#10;1DKDzkRqr9oawq8NOqscrxWA68q6FTzrAok1zDWn2+8IyY3lT63QfibeMKUNRk3HwTdpE8+DBVDV&#10;7VESD+klPy8XqE7XGICTcTU2UKhuINKg6HBMG3RjMIsJRDOJqJ7cMqIq4lBlfJPb2AFz5BJtewfB&#10;RBJNAGL6opSsXth/gFedBZimxKyB4NOTYCgj5IV64cBp5m7LIFsQy2V9pBsOMDoHyNVJ4e0ioxLv&#10;eHz0QG3YB9DUKACCUTIwx/NcxTb4yARcWgp1AcOng2Jz9TIKISccUNdG0AfRAOCPNKA7PMdOGWhG&#10;b8wUmhatfNBZoZZUogWLV0lVXe2ytQwfgFK9wCvfv3/EDuIrF5UBFGQFS01EbIxaz1FJemeXetWo&#10;AW0JgRqActrBMcwSUHKMyUXvAkMBRkkbBAnNGwA6dCjYeK6NDhpAn1zFYCkFSro7CMt5/uv+i4b9&#10;daDVQPmPjLQkbyP9zubAqyMVZK0K3zeQqIOrvm4dRP1jc7SEyflPPmMcTSaTsb73050DKrVNynGq&#10;zGSrF9Z088niRsIsp1C+qsmrMqloj25kFGIqIAmEzeWQc/4nIB6qVRd6sOwjWoZWE3TOPkpmBDZ6&#10;yNWvBUA7/xEHVb0oIdF80x0/RSFt07Ey7nTFDRTTXyvQqb1x1IemKjkrD4ut2jFqnNcpia9n5z+B&#10;03iVD/DrrfxnUKQQyjvfPL+cckH9pnLv2vGc5SzzS5eoR+ZIw1vPYesyB4j5XNJmDVGyMoPKnL8g&#10;/+W756ANyqzGy1VI4dxm3/PCg/UywugIpbbDpuK1ZxwBNQDt5GW+pyXovkRg+AzEyYzCToaI2lNP&#10;PYWJWOBOTg4PDz1jWxPj+i/f7u3eTn3/5m/+5nu913u96lWveqd3eqfr26wWqgJVgY0roErq/CUR&#10;3l/rVhWoClQFqgJVgapAVaAqUBWoClQFqgJVgapAVaAqcAMViD9omL4Tv4G+2aWveMNVvl96/r+V&#10;WvgRpXhxBSKjVzhU8qxX+4ubPw+6XbuL1ePtNNshT0/VLqhp19NSz+9Le1q/CgHUL38eWutUG3D5&#10;sSF/rp2WG/Lj0TOz5Qztmr8dC25f/Xp7v9EOVvW+XY96W+99QT+BtmxeC0bPjzfP1/0F/WRaat1X&#10;N37aX966172+PVxzQL4cP7t6X8OrznsaEtzQ8/NS3/abegPuH68O/RcEm79o7C/ruZQnXUX4Ly5u&#10;v6F06Kv/GvnR8qzXhA8ut+c86ifEpsbbdd/B4sfP5bFcfuTiFirUHLNs6VOucMRlIST9rpBnlugE&#10;IAbTND2fTbUj5EtMm0qBDvbGeh4GsTfZE2spGFlkYvqrCsFHp/8IVY7i0UpVdRMfDVwFWbBssaDM&#10;90Vfiaw9D2baO4G1FauH3jvgoebwr0C0ZOIMl7V/vhqgB3I1Jzcnq0wSL2Ka5vAWVKJMaiGm7Qju&#10;TprFxiVu5ksWLky1S3XENB40Z+k+7bncFXPBTEtQsuzOl0CSLTvDha3jHqwuL79/KB32fuRHAm2F&#10;9MGcULRWO3o5nU2xEA6kMca++LbE7GK/jIJJO3BYNAxrxecEDyoCfZbHNVc+DccfP8vRBWGX4Gwa&#10;IJQblFfRRs6Mx1G4GmBRR4JNp/ztgwf7BwdyMoDm2Uxws9poXwTfckrIDmGiLzfQwMKjPCFykjBq&#10;eGJLBOkIWeiIyE40a9jiMu5Wo6QVBd5CweqsCzb7KrwSgggFq30NE04UI0nt2Ob+pzWBRNVxQmkP&#10;ISCxA9JKnWyMYA3cNjQBJW/6MnEunxEtRtS8FUT+J0acHXTQy8i9tHn4jFcb3CrhLrNOY8Ul/T/1&#10;kfONUaAV+6TEUHeBNBs60EDUKjWeoTad/7PpCQSt2sgHFCAZuNyiMUYq/irYSIGABoKdPPMLG01w&#10;ozES+ebxojbDkd1WznOJp0MZXEmS8j/gYOe/Lpc/AmSV8zn/T0/Jf41OXVCYOeZOipFCw0FZztE5&#10;K5jmpSUUB8hAch7f8FNFv53/pFDkf0KWQwEuboISF6bZpYtozDxSS7LOxaitpxrEW1xTiN35X4rp&#10;LhwO3LPITFtQZu0r+rgXBHZD/COF858lQlex/jf0c6hH+LDvjZSgpZ59lTJmZf6znqAkmcC+fMQT&#10;X8U+Ijdy5gWzVN4JQzMqZC/nf3xsaN5nyeccx6YCvT2hmdoQd6TQRsjK9y8a5Bn0fFaALgNQ96sC&#10;VYEbq0CtAH1jQ1MdqwpUBaoCVYGqQFWgKlAVqApUBaoCVYGqQFWgKmAFagXo5yMZepYY7YVjxHf6&#10;nXhKx+AurBBc/upwNXFav6MsG/GvTVez3/oT8zbS5XkJNJQ9rg/KMKJOZRr9Lx147n0VCHKBFD3T&#10;JxJipbV13btiVLZ/WVee964wutrVzvzZkP3NCdR3hbhqz+sOfP2ZFJ70zuee7vfN843703YAeTqC&#10;lgCr1tYT2O2pz/rN+yq5vuWFdbhDmc313lPPxQKfVxvU9a+6dPg9R9VZMb1c9xY6rRWgUxR3+uqw&#10;+D51aRy7UqXrwt6f0MoFrvCtsb9uBehVfr4wKkD3nKxNPrQCdN2PtY0Xuz0/zxPe5WxJyN+KTeyW&#10;j65qs7SudOT/CnC++MCwnKVG/UpX5cpZ1H7GWCaJqePLFgSYaOco3Bjk884oCj2LyxJtdaram6ra&#10;qwKlegAvJrpQz1FCWgxTQlFnKh/dbKXPsuw3X3sruDlszdvN1WhkC2DR9aRlWHjpyqXYlWhjYA0M&#10;DVNlFAzeSwbdwFnkf3QEMCePGvrQY3G1Y46YJCtpNksNsUcIzIxqX0ChyENboIo2V4k4DLruNLA5&#10;2TRYGbq2IPr0MpkKaMzW6IuwLr/LmLnkFFxabI1cmApuLwHQVEiF85NjOi5EO/jIaVQU5qDaB656&#10;HiQoPKXshZ1ESWaRmzKxIUg6G5WWRVenMsMar8XMA4l8y8CrR1f+k7AZZsb+dlMZYS5Z+d7qEAMC&#10;7k3GpiGJiJ4D8ZzOVGxUPgjAUzOFQxdKBGPKMKCeJmLBdW3I0lQ2BembDHPFeucYISYNTH/iVeoi&#10;KiVbOozIOOAm42LjclVWN84IlQuoCmCK/g6xrtJAhGlSgdglb7kVnxhB1uJt7J9GrW6Yabwlk1FP&#10;+2lxCEbZPDSwpjvVfjCOqSq02uMYY4zy1XErRd7KtfTWrVvyU6IAR0bBcsWlyUCnhDuKIs0Ng87B&#10;MjE8rfAKoTwf8ZCVYW80dg7oiLP6+MFC/mMhim3PTgC7wWERkDmLG8wOQNjoejad7O0xOxhFaKv5&#10;Mpk4rHnWJFXOZk0p5eaGjTIBiJT7khtyRS8z/ttEgZC1Zk3O/72F/KeIstyTw8p/eaJ6vaSNjqey&#10;2ecHBwdpyp4IgJYR7UPSx0SmaHpUXs76D9MNBgwWnYmFXjr/PaLQZxqMNa4SejWjBjkW2EFnKa93&#10;odhPALQaM/sUCAIX90s193jQi0xF/qcKxNonxNC9OF/mfwKJc2IQPs4y+zxfwIJJAHmC+IyaHUZE&#10;zvveA9lJTi58u8UlOiXx52sR+Z9Ia5UNtwLl+lam9GL+r17/mdT2k0u85pMwZBdRk2it9V8HI+gn&#10;cQOMkxmDbOXY3Zd2JDvvPhiPpNH6k0Lsy5FdL5/XCtBpxtWtKlAVuOkK1ArQNz1C1b+qQFWgKlAV&#10;qApUBaoCVYGqQFWgKlAVqApUBaoC6evvWgF664nQjw/s7U7finGPSgVo/4zR2ulCCcsfYxZE7NC/&#10;b1g67fesKBn15Pps/VrLcu8L+njzENtumfvtju9DHPNN6npl+e2eyXwD03NT06Xv+kNoV/W+KY9u&#10;UvJ0+7L90fbsYcvrzKai0nNUc0Ku/X7a6VDfHjY1MgLQ1fsaXr0gKkB3fv7pK/OCYPMXjf2mQOK8&#10;v6VUEaC6ep2/8N6Ovn52tO/7+XaN/LimZ11g8WZ63tR4oyrlqm3xXpzL86HzhsMLVVxOGI4AV/Ec&#10;3mn/NO1Hbc1dsV1QR5wFSFKp41Q+9UylfgU8zwZRg1lU51jFoAXE7k1UFloklCApsYxRBBpETWDf&#10;+dlM9Y2Fv+7kh0fLDgKJJNZLPwKiTlYCzNb/UoNokshxogMhTbXp6LJDipIGzuNdnEd5gOk/5kRt&#10;jOiBuLa6COVW3Z9mfsscG/3qWayYns2T6WAwYVEpeUJHaUiuWBohCPgv1TzFJe0ksLJ9O2homGA1&#10;QEy3lw+pvmYiT5vNZ2FYnQ+GzywancaIGrxb1kA8g2eNOtCBZUfJ2YK6TsBgJucMwDn3wtWEh+qU&#10;oDcoxuDnGrIQrNztoy8B+AUY51Oln3MBpXCq+OtwWxCTi5F4C4KEzkZIPWXllgYLVqiDGqn2oQYN&#10;5wFxsulUFF0u+Neg9+LiGLFDjzUP3JfnqRYGwzmGYI5WR8CLHa9515orTSrSI5lDRV5C4IOCVeUN&#10;UcAm46INiGdZcRb/SRWakRIcMUOsgbsMMDC0GoCish/OFKgu8mNTHDYvmzmQs45R4D/qyZCpTc8I&#10;LiQZ8KdMHueqm5VDSOvUwhSIOA4DhEVJvcSH2E/+kBI4rONSbzTMFYURhC/0gmlORuybO4Jllx1Q&#10;Yxh0wdHI7rwtZt983S6H5qVmIflZqRv6fy5skwOkCsfTRFS2xCrh/OcsYgJt45jzX0FDzDDVTDTU&#10;cNIq8CR5aNIUeidjuVb7CxWjyyLcyb6lwyyKOc+xzBDijUZ5S7tmGYdvDjGbZZNQkqVkO2Eq8x8R&#10;TPOzTxqQKu2lqak2Tf6rWaC9TRIisjYZ0WC9CFgEZrQqcOfkX3yDdu7RO0OL/E95ZU9sjZDluDSY&#10;eFq+7EjsOFscIGea08865/Wfa5KAy/kf9ystvkPxNuRMKwXUQdHzai/Z4+aHnZ2c/7MZNdSbrrLg&#10;kT9PPfUUnumFrhEYToLWrSpQFXhsFagA9GMb+jrwqkBVoCpQFagKVAWqAlWBqkBVoCpQFagKVAUe&#10;IQVemAB0/imbv4W8+Uf8Dt7H7LZ5qoVf79dx7MIE9W8JbtXb/0tByfWgyWVPGpdW69+pQ8d4++Iq&#10;nf5Yc+ED6+jfv+N1zabe+5p/ZNarrkS8NN/WG2F3vq13/dVb9Z5hV+/qOleuN20v7eGm5eem/Llo&#10;fZAorAxL27rHumUVDWbAa52dTY330kCv26BjzUy/sa949Pe/5xU3bTr2yJx1JV+vXU/d1jO6RisC&#10;QEHXZR/W8GoFAC12JMe1/zvkGj2Wo1pM2ihIe+Gngv7+rCFhy5/5y8v11HKy1ioVjbC23QnTV5+e&#10;0eop5nzU7Qs39flhc+NdrUT8RZQmIWNvnpzst//dRJsuVTuPr/q0UIJNkT2pzXB3lPjB2Ndfswmq&#10;TZM1KFudFt0qgC0YyCjOOzsTtSqGUlzz7DyIQJGuqt8q7EoQY9RmnYxHwz0VdxWrpUcCmwUPpkg1&#10;qyhvkamz+M9Zyl7WmpzHQTTvqOpwoM+JdN4R48Yn6/yetDCdgs9WkeClR+DcMpDQ7nA07cewcslr&#10;dRNotkwnKo9C0oGT8XYeZbEDYY+rQpj0EJCdymXH8YAMF1cWWMqwkOy0HupCnGFoFuVRQ88YVcKH&#10;PZ5mzY1RQyV6FYb2S9Behm5Dt4Z8hRsDOzMm27BuC4Ba2dKM2gLBVlSKBbxTjCSJkgAKUI0zxatX&#10;AuxGArtT4jZDTkMcRhY1x0O9ECvpHOOdJ71GqKwTO08s4PATQp1eqpr47rxiN87jFUAhadyMNKH3&#10;ygWZl/xhJh56yRDipfJ1N70/Jb2U3NFlxCAiEk2i+wiQtBf+qStHgv2V/GL/BzuT8YQgBqqufugg&#10;RVPPkbKRP3GKTEgvI3nD2iwAYuOVDRAfY2EgwKsQtDpIQKGEGTIbcTeOmQrgRlB0EOiW5JEdt5/r&#10;o2vVlkAMIpfOZjEcIZrqPaWYsNEdYpduaFAc43jyTZoLbeQuidCHAWpHdjxe7WuknNVB9pO1NGUk&#10;VOS8CPgQJqyVXxwk2B77+cI0WzGulUoOnJwcWxyHngR2/iNOa7MaThuAb6YVlwQiShKlJcA76W6L&#10;OK5Hki86VGR0U4heBIMbLwLRjnxTaQPhsGnHd27AWevg/t5EfQXOi2qpUwrirkhmFRRvSg5zlnwQ&#10;BRupu5j/eYANHUv+OPRNyjfsMmW541aEOcSfFWj4ZpjjTM9rP+Haag8KjzMyIed9hB6BsHNEktuy&#10;Y7xeL+Gq4ZiJpuc1ALG9VQNnNY3Jf0dzlm54iAUnqmtHQLVRlDr2Cga9uTAiqE70nAjkVLI6nAnw&#10;Ot7swtvsPPuUnMZPXZimarzMg02C6Ilo676O5HCkUJqnpIZw7ZBLB1kykgUR8/OC/U5XT2Gv5KgB&#10;sH6SuPky8x1iZgGq2lpK47zCeIcQlPPI7T0XiEiZYxaBgUc3Wv9TtW83KyHsVsqRkGLEAakljUeR&#10;8jCvyh4OIa4AtENTd6oCVYGsQAWgaypUBaoCVYGqQFWgKlAVqApUBaoCVYGqQFWgKlAVuPkKvGAB&#10;aH4K2M52wU/+y78KxJf423Fj/gPDRu37t4SNWl00tl5o+nrSu33PEfa132l+veEXl/fL5H6te4rw&#10;UJvnOnz8pjt/bMinjcV3Q/7cNDPxq+mqrS//dtPyc1P+dObPhR2sOtnPI6pRrr/1bL6+4eepZX//&#10;e16x7Tfsvjp1uN9zVH17jY9QV7hmE5eUAVj2YQ2vVnzmmtvsC5huW4f+/vTUeEGwy/WsAPRl+q7O&#10;wE19fuibD93zoWvhWD2/Gv+XrgIC7hDlgn8Ndclo0ogGAZumwsMyxXMCkHMhVUF6AXclNinItMkI&#10;Ai3YMYHQJ4JEhbsFWLw7ElEnlHIwHO8OJwFE707GKg4djGBzEwL0c1wPTpjGFfuJEuWRGESAuDTu&#10;REFpP4F1ybeCO062Vg8UGrIcLC+pqWzsmH0ALELgZz5tafTuALXLBkGANkVnOU6P5pWdlpCLOpXp&#10;4YR/CSg03ucPd9gEi2QUYnoTSxcsICdt1gNkdFQVNdmWaLYFfJZedJxm9pNxxamCeysF1NjkOaVM&#10;cSYaN3Sm1ctJFS4u1K0ntcKfRBMydr3UiIKiawA4pAs4MW26Sky9lYFV9RA89oZEDH85j4CoBBEo&#10;5o7sipimDUxwlBh0taOZhU3FWVWeNTBKmRXmSbFSrjIB6cKuOog4GhGFZskxjY6rtOPoy3gKTYab&#10;nVTsEEca0zuZwGbyG61EV+qSsmwz/eZOC8BUxwP0VEIXFYITrB4KyGcN0FgqtGV4mErbcolLjBtz&#10;DGVS2WONXW2iIrLuf2gO4irupULyUbUXBBypddXJ9MRplvj3PAfzaFM1cfKNTc7isDaOE03r5vwn&#10;DUgSWqIY+RNH0lVELSeD/EyhUUvsMNKwn8JBSWDnv15HiqbNKmmHlmVfuKEjRw8eqK/9/f2DVMpW&#10;daDJFs+gMm/TrMkpZ7PhUrECeObilaRx/jMQjis0OMDQYt5lire5nyHJ63mnfcZFdKKIcRqj7Ola&#10;J5iGKUX0TaaLHEf2p+LuOqPEOJlOUUZdxnRL3Dbp7Ygw5PBqOmXuOxx59qWVxxPfkzQ8G+QM9Fyg&#10;O+YXNaoddwLNwDnIhNIzX8YCc6c0y1i8dEMB9CcfPJHZiVgny9NU1ZiDsXg01a+zAk2pdXsY+pyc&#10;WHaPiwh6ltln4ts6Rf4TWaZDWgbzuHQADdEBy3omiMzH1pIyn498JEgbmmhQnnchiK5N/jhkHimd&#10;siE4Xj1o8v/W7dsyqPyX8jqO26WHObF1Aa7L42efffbJJ590sXSO160qUBV43BR4+umn7969y2ey&#10;x23sdbxVgapAVaAqUBWoClQFqgJVgapAVaAqUBWoClQFHhUF7t27d/v27Rv+de7B9/X8e4PxY+Kq&#10;ja/gN/Bt1U0jpB6VdLtZfvpH7pZb/qlm2d3lU/FD5s0a1lWwtZXj6hpW+VOW2rReriPaFQXrS3p2&#10;dLPtb6svyJ8Oj1ZkED+Q9xKq9T18GZe+pnr12xuA7jesfr5ckH6dv1Mkumrj21zzMuGWukpV2lpb&#10;v/e78673u6783/R4t5tdy6Po6X8Cny7ZytwQ/bZyRM/zMNv5s5w5lw3qmudVpQ4fyoH3WpcyT9Db&#10;j7J6YuaH5jbO15gdO/O/Fd5cWECEKpm+ausamvDK3iNYdUFX/qj+6KX2WyG4tP1Cg/ITyoq+2nqq&#10;PimbjDAvpIBerlo/uXZFtcuVHq45ipZQquV7qbV+giy2vlz9lvV1MrC4pO+6QdXh62/d697C/Frq&#10;6PL5RUItRHPhyGoLXe+/O6kOo93AOVil2CnEiFqSuSrqYMWk1IBHQiGFuAUJrU2Q27lK6M7OxUCL&#10;bBM3N6BCp7yNUpmzoOFS/UiwrUHU1g0g1X167heDnVcwZZoY0Wt9Ei6pMgYIRrbXIK3l6ponWmve&#10;0UECJtGHS6IodFHzcm6ngepoyZwFFzMRa5hMbdinZckCcvnpNCqbYgGJclCk6iIo1hoIBm0fJrWk&#10;1ogs5V21A9VnVhJQkgFSF5yXClAAcFEMOOrX4nDAf/uBDKpAso7gLdawE+WYG3CQCxkOAzfmKw+P&#10;7j8wSMclKYVOdwfBMjqCaII/HLd6HFeP4I/a3CNlR2nJ5nGNEm6PNeVS0JvHQTHqEvqK4ac7BFod&#10;4b+lpgFGkBfEUHRtKNlsXKVN6A4hsLYasi4Z7mbk1FGgXwjjMrI5Ro0CgJsEBaCQMdK7c3I82oO5&#10;t6Q6Jf1NtXKJsyiqYTeA4zzoI1ViPnHa0LXHYrRdR0BOBYaKW0YDjDO62IaRKmoTIGaqMk70j46O&#10;Io5x3wVFefNcmJ2eMDSy2hMHBppB4TwvZZx+6dQOSPxYoYbDw8NDlCcHpkfBW+a4F9P8bBZFi7Hj&#10;xnqpPEnE73xG4HDYb0bqiERl4gbgJjllDVL2/v37znN6j9kj6jTdSFDmOcPxVGqnZcNtq1O1UcFg&#10;UaoaI8QzGWv7KWPnSYKeMbrZTHwqjRkO16YRLcy7mPWA+CkBYGQ1X8j/ODIO4lkWHH08UTNLJMvw&#10;0wrWZBQJ4wxBBL2Em8dmUz09kFz92QFSJVaMs3ONVwvQwcGBuNnwPM0dz8qYX8OQjmmiZ/bJf46k&#10;m0wSsn9+XiY5OnMKcpeVEw/RKtrMYmqrRyYU3+5mKZr2nlzIMs//NFnoQl8OoxsDnwvSBKKV//a/&#10;TP7kcwwHJ8l/rBmbllZl/suZMvk9p5gd5L+XUJ3dn+SKzkxAUp1Bkf8c1KYGJC0JH28aJzGX9VKT&#10;SPFibqKA1/92Behbt27Rrm5VgarAY6tArQD92Ia+DrwqUBWoClQFqgJVgapAVaAqUBWoClQFqgJV&#10;gUdIgRdoBegLAYINANCPUISrq9tVwL/kbbebPtY3gs+sM6512vRx/NK2GxnZVQDxSz27VoP095Vb&#10;Fq6gbdclq4+v6vSSUXQC2f3i0q/1tZRduLhT0q3wz03Xl+m8So2eCvV8R7txd2z0DXHveK2lp9Nj&#10;ZQVWfv5/OFuH+2uN6hoe6w+tX+Pq+aX9/SylXr56DXvUbl2YF3ObXcDxyvUhxX2NHq+hVO+Kvz3n&#10;+6L7l+tZms+aUAN4Rb9Yu8rUWP8Nrq8+fUPRP7r9r+jjU9/xdi9NXX5ed35dlkOr++38fJJAQSuk&#10;PfzjoMhPXun/waGdCf9NILQ+NKVHnONZaFSCnqeznZPpYKayxTq6OxiPhHANxyquubcn9EmIHFWm&#10;+dAlcEylQUVURSVqYVEiUB8EzYY/rIHCtfIVsZ8rQEeZZMFhu0N12grBwnAAuIoBis8q06F1Nvdb&#10;tBdOBzTmjQrNJWDKKfNh7s7MX9kjPB/P3hDcBFjwfAkN5+D8zTH2siMch0UzibtsE8slFacj0Mz2&#10;Cn9A4iDY6DGSobkJhyELDqaNsbzT84BfAVWNA4rGyxVwC9o1A4IpuK1sDCBvNgcrFwKaKnC3qDsA&#10;UI57yzYLahz8jig0+GZ+b9IRRqo6wGV8Iy5nQVs6TOnIPFilaM6WMkDIi0pRoLC5wEqygz/zMthN&#10;0VnRp3TdysxWZNN8jA2c1MMs4UAdJCjkSUC6oht3A9/kiIywD/TZCgovNXa0MtpISy7HK2evWopl&#10;1DNMsE5FhWARnKFzOOkc8HAoIp5zumFJdbnsuEsPVldxfwQuYdDsqf2ZLyBw/M2URyWsqQYz81By&#10;4y0ttQ6V093hVo1rCE5IUAOaRAGpPSXJ/yxgUXw3rOmujoLSxj7p7Y6d/8mfFIWCOuUSj9ohyNnY&#10;4stT8pc9IrX7UnPPBeezhoewjrKZ11S4f76FqQITpyPNZVSK/C+Qd7vq8ZL/zAUEVBVo91XmJJp4&#10;arBe6Yg4a6SLy1O9cK7KPG4TS7URbjs9Ps7LQfP3AdABbxkVbtAR2K7zn5SzfcfOusWUH0cZaSZI&#10;0j6IYaUNCeP8xz5d4DMtGbvaKz894zzwcC/56fynPaYQn5DZT1eAjrnT5K32I/+ThqwhRrSxUyYM&#10;xhUpkGWrrYNx1dn8PhYvLH4fsTLOGHRmhaQvTyXL5fyP8T711FNcTAgrAF1Ov7pfFXg8FagA9OMZ&#10;9zrqqkBVoCpQFagKVAWqAlWBqkBVoCpQFagKVAUeLQVekAB0/EDLD9yLD35J7zq78pLVdlab7zSw&#10;vmVa9t+220Nf633bP6zxXknqtrPpd5rtPvpa76/niiv4/enibZ02l9nodf5yl9Yxtxn0aRMmAAD/&#10;9ElEQVQr6/S0fpulLGq0Xb0CrTTcFY7OMK0R4vVG0E/Rfq3X8+A6rbbuDzp3UIKreu/pUc84BrBF&#10;Kc31Hj296R2K4NhWv18n+G350b+Hda7wNOkLIK5jfBttth6XhwxAC1NYOcQ1xr0CgCbFEinVUWG3&#10;c/3s+DzZ+b4cgOaKhzpffbxncvR+210QbFm99pHHDoCOis69PmT1DFjP5ptbf1bPlAWcd0Vutz+L&#10;rJiFSS1A2Dy4hSMd/Xa8T8Uqn4jmeGSYOazKePBJ8dYZTcQ56aH9UfBuAs3ikQPXQLmBPIu+UiHn&#10;ILlUB34n/lpAehvZHQ52RztR5XMkzHlPQLTKRYYNvy+r+GvUCwYQzCBi6iRBk81iFL6k/4eHafDy&#10;CxGMfCWX51VOy+PRTJyZxss7W+stOFmJHmValdjTWazRBShYPt78JQRHAZsFWZhd4kLDc3Yvg3TC&#10;1xoADmyOTUBfDC1VmwaMw43deF8A/84TB0BXylJ/GWPsG3TM1ybEDO5NdTftarmm4WdOAP6TlNbx&#10;cEMO7QZ3btxzRoVR/R0M4YcNgaeWANAmlB0gVZdNLeeVgLO2AjFTleBWNAVTNvLoZIyufGiATgeS&#10;AtDWUTPgOP+AkXTnuJ5n06gQ7CEHljc4H0/GQM856JH+MfSsxyJj6sQgoH4piQKFTN4bUnRmYtwU&#10;r+G/09kCv4hN4MhWktPR2WncJ7CrQso7SZwmp2MyJ06SR9hQg1TAm9ADIOYKtarQnErVerMgZBIv&#10;TUxChZZpaXkNkuoI9HNwk8fHAkPLNGMsaqzi8DnZ0mpjPpLunP/z4acEcQRLkNT6W7S0joyGuxpa&#10;zlGJIGXOTs91MN0dqQrFYnAli5SMAaWa9HlyMcV4KTGZaNqPGzWCc407NlRk2f7gPLKUADRBZ4ub&#10;PXIOx3WRsWmBS2Ga3+qQfEs3WjTluj0657b1dKLG+tBUC9ZBkkoHAVJbMwu3VanZ49XoBMSmrmPI&#10;5czybJCPrIL05XAzRl4KKmfFi+xaBLgdRwLnLPI81dpU+ul5Ssox5PIqrSc6GHWyk5KegCF1Kt9P&#10;wWZsxqIaoSnzX/XadQOA1sOJTumqqGC9k5lstWSSph7jFqC4YSce5P/CDQAoNhpGsiWwWKMLDfQy&#10;TbpAvR1ur2nkj2OaBUyelHBz9l8KpD1LTSycYNgp8615c85LuqWjxLVeuq55yw69lPMaWjrUTpFt&#10;gPWIl+cjsmtr5X9pzeNyfgJtl/nv+VIBaEJft6pAVWCuQAWgazZUBaoCVYGqQFWgKlAVqApUBaoC&#10;VYGqQFWgKlAVuPkKvDAB6AuBMH+ffvXorEHglMZ7Nr+CX9vtYbvWrzDcq1Hiyx01VEHrTK8MSY23&#10;q9B2rXfov44IrTb+xai1c5UIr75mM0psxsrmRhWWlpasdfRfM287TfUEZ7tH3E/Rfq03q/Mqa1v3&#10;5+L3oxUu9fOog6zemHD9vOnf7bbtr7k+e5psDkDsr0WfKzalG0TI9mZGfz/xp+u6NeytAKAZ3xUB&#10;6D5hucDznmau8da8cOmCYMvqtY88dgD0lj+/9Y163/Wn+3PX6pmS4Ftvl+dDlzwGoVq2Eru2YrtI&#10;h/lnlItmfZBPoHHpnpmALYtlIvDoOAganVQU1KR6qSowKXJqpmqRahLgq6C40XhHDKEwaOFpO5Px&#10;YDyOS8RyzmYqcRmUWKKTZUrPiVRNJFZipsW6QWYBWgFAe8BzNZqJVFJcRu6W1Sg/p638aE139MUq&#10;UzYLTxLSJy7MHGRe9dIpcXV+iUvgX7qG8cX62HQx97MBoN31zvm8cvP8TbMoQFsqkPrJUKkb46rJ&#10;xVK98KdBHbGTdU9qw7NGG1GHqWZw8LupKGq+KvDQRF4nWjpdOy/amkOW6+zOMw01MiDesHSG4dQT&#10;BnNJ6dSXAW5GsRCv8zMXItUpgD9905K4Rjyab6HqeUhhec1lRhRbxcJT1ju4jDQPqoEOzYXTkazJ&#10;zsq3eFVUpfCqmkXh2MlEO6pwahAW495wmpxh41SqWJyrGuN8Pt4cNNeIhg69oUMmkZW0SgwBoFaN&#10;KTWND63yxtaEorxlRumSKAU9m6kGfKm8h6BUYizgzo4dnXqWeVxlBeJSHIP7LQcCDW9CiRSEgx27&#10;kVXS3QUhRvueCjVTHjoJITjRQcnYygHSFVSUHChTtMy/0n+AVOehNZyqaHfKNJBT98V0QLpSWA0M&#10;s5hSA+d/a6bQAPcQhPxhIyGdDI01eaL1Jy+DjjvXFqmZ50UcHK7If5mV/y4Trgtz/h8fRx1nErvI&#10;f9wj67T5ZpLQmeMBMcf7jMcugymjshq4x0FrWArCkqXNQ/aMQyWKFiOpk62MF210EwdqlMIyx511&#10;9IIRFR9npI4X+1ijO0KMJtz8U255nhZ3KZSjkJ75XpSijji+lW7YYCv5ialclbx65t4J+xaAe3LH&#10;qWt9rIwN0gWDIgEasjxqSHMnhq9iUHpZAehWuOvLqkBVYFAB6JoEVYGqQFWgKlAVqApUBaoCVYGq&#10;QFWgKlAVqApUBW6+AhWAvkqM1iBwSrM9m1/Bo+32sF3rVxjuloGV9u95F3qYGm9Xoe1a7xjdOiK0&#10;2qxzyVWiPb9mM0psxsr1RtK+ug8Aze+jy1uXR51x6QtAZwBoqYxpXymYMWs/th2vbdtfptsve3fo&#10;51FHQdu+Uels38+b/t1u2/6a67OnSV8Asf+IN3PFtnUTt7YRR/v7WQHoi4Tv/T67EIDlaLSPVAB6&#10;I2l/ZSObW39Wz7zNAtAa5hzYSu/prm68qnp/LnxcnlLh57TSNNWfg25OlYfTG1sGzhKFDIgMmMwj&#10;iq1n2FmVTaM2auDPfFARuxi1dM/FeQXHpJqgszNVtz2biXYSBbWztycmTCT07ngiEHokAvR8pMcw&#10;MOj8oT5oqPA4VReO4srqQNBYKndrOJTVqsQ3Cb0JKmdCCau1qKz5u0/xwS7bEZCn3tKDTmHCKE6b&#10;WewCtjagVjJh2IcbM2aXHUs2M9TWANZGNoP4NuoKWDygVHbmNEER9XBoo0pn6B3PqYZ0AH9wkACO&#10;iFPCjiX0Zm7PGhLhVIk5q6pIpoK5ARgKY2NEYTClQ1RjjcqyUdnXlLxZyeEoVZgmxFH4dr6FkYQw&#10;cgizrkDsgHLcwFz7o3hRVpnEMK4aWb6ED6piqzqkDHdTrjVKt6Ya1eFLw7rrQBDEHC8fFMpNxWJj&#10;5uiZosvaF/4fEH9My7icfR6j8WQ6UzJEc5+VrLuaAhqzbgNQjBS85iG1810BSZGIOEvV0gfQPGcb&#10;oJO6rSY4hTDy0jmJmPNlpJg+kScpYwm9xIzSx5OJng0yQjESLzUzwawECPQ5GR/v7Sl/6LdMsGif&#10;yikTplQdOU+Tvb29MNrg3Y6dboBg4tiOE2Ceh2mvaZYpZ7U3w61TAMdxa4ZqIIvtThWLY1ypIrUn&#10;L3b0rF49zLgqbamycntm4U/O/2b1cf6ranTM98XbNnSEUtkgvAZD4+pEaXuBwjFtrmpMaOZbCkFJ&#10;6FoKDyqvbA1X7cXTyw760My9awc6GQA6TW4cnFe8DqEoH91gspoK7s6j0JEMKDd5BaQbIGyTTlxl&#10;nxW+Msfsm8oxx2BT0WVkQV5Yf2eUwsFEIHVdT5os0kE8JyW0w/0Sx8fHHERDORDJnDbnf5KFEtEp&#10;/5vS8pjyLQFkLD44ZNG+ubUD/xkyQDBxtPEc91Wgs6NPL7afLslgeqt357+UYV6Q/9yS4ZBhymoz&#10;zMj8lP16ShWvW5Wwc/6X4fZq4/T2WY5ow0NeInt49dRTT9G9XugGkVu3bpGvdasKVAUeWwUqAP3Y&#10;hr4OvCpQFagKVAWqAlWBqkBVoCpQFagKVAWqAlWBR0iBCkBfJVg9iZ6eza/g0XZ72K71Kwx3Q8Dx&#10;wo92C7/f9fAp/YiyXYW2a71jrOVPR11yrNOmh5SXN92MEpuxcrm3fVr0A6D7WC5+Pmxf1heA7tft&#10;xlpvO17btr9tADoVqOyx9Q3MtvXZtv011+f5z+FbXs/76t+5/G7IUHfqbOZX/v7xrQD0RaHt/ba7&#10;EIDlaLSPVAB6QxPrimb6AtDGy5b6Wz3zNg5A02+xfvYYuLC+wCgbIDWYymYTelja9DIlDlNsM7jt&#10;fBPJGnB0oJ1BQgv7TNRnIqHFY50Fn9vUdAzOSeWgz1UBVIRowKM6Ixh6Mtnd2xcQfTDcG++MR6qd&#10;m+FqyK8Au3KZ6fwWkRhQbQb47E8LvVomsUrfOdvZJo08ty/wWRDSGHID7IIPAj7Cb+FbiRVmQLBh&#10;mtUgr7bFtIcAy9RdqgAdzeaVfefAWYk2lpSkU0LXSmtiB3vqS+yY7ZdXlWpwlUA3EFI1i0LQqaB1&#10;QHsBYy9WhG06MqjmXNKZ0TiDlbqq/OgE9ieyGj0NHQq2VUemVy0gGUEzJ6daJl59XjPVgzJ6SHRo&#10;E0RjqsxKNA1VB4sZdHJYtoUcx6I8MHFh+AI6LXK4URR8dXdlfpq81FkxuOIiQSFBAMmfcvNg3Wko&#10;INFOIr6taObQNBkIQ0nvgKE5e1NWMPBSRkadx54A3JJyBv/F//IUbohRdNozEMYltrFUEsYxutBi&#10;0mxpKcpjIShlvVtMJdp/Lg421bKV/9ZcnCYDKWlUDzDHtEmglJOZJ8ayfZOCssDsFicKMp6g1Zz/&#10;nuY5kxvE3PmGn7qyTIOm5xi1OVTnv84q/8kr/C+nsPdtJJRvBLRK6EZcHAL0cWIUy0u6G6YoDp3D&#10;lGMN5tvMuKalDlLCOadWkjCrl7oso4NBc8Y6qyrXRDDWvVRR22H1/CLfUIAGHNHcSZM5pnM5HMRU&#10;O7q2GjC+MksGehqWZmNZSDNCxuOWm4bQxQhpgETW0HlLxe4yrDDTdEQy4KclsuAWChqYS8pm0d1i&#10;1XmnKA7YlO1PpznuZbb4rJO27MV5whrLFktimvg6GOt/yv80Q+fINQ6Qq/acnVL/VjO99F0ZdOT8&#10;17UVgHY46k5VoCqQFagAdE2FqkBVoCpQFagKVAWqAlWBqkBVoCpQFagKVAWqAjdfgQpAXyVGPYme&#10;ns2v4NF2e9iu9SsMd0OA2kbGlX622YilTiG2a72jW/8EeEF81mlzlfBuWYmHouclOlQAulugTcWr&#10;/FW43F8EqTaasBi7EDRfNbqeIwbDWv+xAI5dPt6e3lxusNWiy35nvDbWw4Ihr2Z9AcTe7mzogu3H&#10;pQLQafr2fn/fbmR6v+0uuLPsW/tIBaA3NEGvaKZ/vnV1tDoPrwBAC4NakTeJ1CvfPVmx+72fBgAt&#10;WjmRy4lZjrLOlF0O0ErVhuf5GHCz8CZqzhYPfKO2rZ61bOkxVj1dPQR3nk51QcKjU+nmKOYcvQrc&#10;VEFolbwVQyjmU6waJPRof7Az3h0GYTjeHY3FqckVXcpaAG4lBjtjp0F9CSiMCru5/m6qp5sf9jLV&#10;JMVp7cDr+sGpskH5MmoDM+AkjK/NtX4TcLggx5kY3CgqnNqH2VTLX/9RJexQVDtuICMSIH1ISbFL&#10;PLRxsRgohHRD2YYI5xkO9ht08zEnH/BL4DwAaGwAyfESzmwZTLQnrR1AYVw1wBdYW0qIMKzgaowq&#10;xRp1V88nIwHBSepA7KP+sf4TRaKTMinWSbcmcLDZicocRXoECR0ll6PmeDN8+2/fPPfCEyB5IfcJ&#10;TlSfVMLWERGIKnOaePr5IyITfL4a5D4wAuGn+qYpa2OzA+oOkNeSmhz1QWuL5iXFWIaGC1FSfekU&#10;zLQQw/IthpEa4mytNcFxNpEspcBnXCINvIkLLWcBxapzXFZNimEKKzmsWKvud5R+nYpS1eROya9o&#10;pjrV5Pb0ZJYqBcf81bOuilLhp5rHsY87PJg1qj/LFFODYTpI3NVLqmE+n6rwuqeqId/guZhDZKhK&#10;y0Vup/wPHaA/dQRwE4wV8pJSu86fVOM4tnJWRkdN0XRbZmcmf1Ky8YgVUsMF9I+67PI15boKRWs/&#10;FUl3aJxXJk3VERS+7zQwgu00INCMdzn/8dPZaMBXXza2LDBGc7F4xXNptqRRdUUChedwvDngciIA&#10;YWMtJmDaWrOYPOdOj7gfpinWDgBdTgGvVNqhTDISMbT0dwcytW7/dXm27/scGmbXbG4ZYkfEEuEt&#10;KWRnQIEDrZbzi2W5Pdc0FmdOmY3Wh5lofXwvAQdpJmdhrB0dbKZ8zjcSpEBknZGCNljw2i4a2bJ4&#10;OM5/UGacAVye35nQGHQ4yiWFWRM3bDR/GcBvJbhNCW3Mln4yxjLHcI+RljNax0OpWgG6JVZ9WRWo&#10;CmwQgF5ej6q8VYGqQFWgKlAVqApUBaoCVYGqQFWgKlAVqApUBaoClypQfoPf1bgC0JfKuKJBT76l&#10;Z/MreLTdHrZr/QrD7Q0kre6jq3BqL4/SLNuuQtu13jHadVaPVht+plreeul5YePNKLEZK5sbVVh6&#10;JADopV8NGw22q+imrHemdE8guHfktwlAq8JYjKuXRj3H28t2b3G2vXqm2bWOV06PnmquY3srbdYa&#10;1TV6TsjRBrb+fm63AnSiHFd9rOuYp/3zof+I+8i8zlvzgr0Fd5Z9ax+pAHSfaGy+bd986/7ctToP&#10;ewHQVDgOwG5poDkPl95NmgKmbb9WKxXe5BEHu5f6oS/Bnyzeif8VViWQcEf0mZalBErPV3ZeiGCK&#10;q4IYE8DczJJoL3wZbDcwy4Q0xmvgT/0vQNWZeESR0qIhz6azVDM6kMGd8Xh3sjeaqAjq3mQQbYdn&#10;4VWQhGFPKFXU+w38MFPbYXqRXASo5N8Jq6auj5VAoQ+C5UFlWVDYsmAuk/iBTwSpKXwsyN8SKYOi&#10;Y9PlRgC5CuAsnVIvotDkY1JGYxuo/rUYcg0rKn4msDgUk7oCQwE2zAXiGLU5yy6ywwlPxgGQNV4C&#10;AtLe8JlOeT+C32wx3tNcm1PH9cXFHNBsaGAnGBftpYrIGM8C0l2DYtOs5QBcnaBJ1YLWuFVW9vjk&#10;WJfoKIVU4edkk4rL7pSDCQQMzNqMr/JK4xbmCufsOHrsAHxGzJFFHclgAhVzmVhkSWLNC04TCEan&#10;CrvwhabD8Yfh42cZOKS2yHCHUI+tfCNqrQxEPd1jMJ7sSSgC2qRTBBqtyLFUSTnmnTw9Pj7mlEvw&#10;kjwtoNbCxm0QDSZLCulyie9xNV3kQsgHBwcMraxYHAoEDZxESCsMM0YotQzqIGPUjjwhtfb29lpg&#10;K7lzcjyNOy3Shj+tfC7zMNqkz1F4SwqVyocPaZNxwucKxI5CDmjjpFoqTAp3TuxUybqV/DpSVgRn&#10;qpIBAdYXU8ZzlsQj/2UZXlneHh8dkYo4j1w60sp/HaQ6sq7XtbE6pR5tVkdITme+px4j9XF0KJcX&#10;siu1j0QCgI5RF/mvvNIl+M97R87+pow6yU/ULEjO9iZdY9QuL93cp4HbTAE09zoga/sH+5EAaXp6&#10;unFJxDplFGqQJ+rCIiO4njlIDviIjkvk1gKlBgHNp4rOxL0siB7+7O17qqIb2eL5xVV4C3BM/sss&#10;nhCy/f1sx3FBc9kqk835j5LLCvPGxXHem9QSOtyCLOR/Y8cJQDLoKjJQOxqONtKyTObSMSqCM0wi&#10;7gCRA85G9e7y5PSFpAR658GDB9jVoWefffbJJ58kQnWrClQFHlsFnn766bt37y6/C/YShPck2el1&#10;VW1cFagKVAWqAlWBqkBVoCpQFagKVAWqAlWBqkBVoCogBd72trfpufxpZFmWe/fu3b59+4Z/nXv4&#10;n3LlpzXD6t851mx/sUTLRvT78JqWL27Wu99OALGfO1399tWtX6+XpWJfayvisil9erqymWzo2elD&#10;bL4+3rXtjMoiFH82/SHKMu+aPCw5suUjC47m4klt5y8EZ9caaa4WmH/vjEsocnjJ1gFONUXdLrt8&#10;1XnPzbUcWLCwoeW2SZalVYKyketv8VeN+2xds6B7He7XwTrredkmldFMGIi3Ij97SYGB1gDd15rT&#10;/5rxXbOXPhG7HPwtO72m/12OzbtQhdRe2/nl/pf21mw996en/WXfMbWc5eRea34l5iV8hGBoUm4x&#10;e6FhIhXT36xvXkajRr0Sf7kgZ1bkf8d48ygWGbiLAlUAIsXMo7zrxrZLP1Veab5kOKnwcp41qQTr&#10;RrZLMrHtecfnPRGoPce4ol/QnJWjSkU2e2zitXq0XlpOfW13ZBcozFZfq9bz1Tr3fZ/qGhTyLFpr&#10;9zjXZCfgJGZAS1eAqjyvg8gKgDKBpQv/HpzP6yYsHQNRH6CP+VlMlACwgJNFEJ4PVCVWPWg/UObo&#10;OuGnQ5FhaaA7g3HaEcopPEz87XR6PDiZDUSvKr4BRqaPfKBnwb8OBFbrOZVdTQWcY5yBgIpf5bYl&#10;iDSTmoI6Az9VXdiGQWQgvtyCE9Ng11IXNABEC9jLpU8TMmhADXoPVelX+8BeyXK4k6pZBxYram40&#10;EnsnC4GeJ3Q1AOjgxnZ2gSOB88QdBvWYsGb4P2yBUQbk2gC1uEoD7QhUhTOjPbHWcdGC9grcLbOY&#10;Q7HXgRKqWaaog7eMDWrNvYPZnTw4cv7QI3qq8XKGqKWGjM8YDJqzqdEbWp3mcYWHcuP0dP/gILi9&#10;WdSLNaIXYqYSvoGQp02Ztbsz0msB5ccnD0YJUYZehYME/tOFeinoVsehFXWNTpX1YlEvIPQm1pGY&#10;iR4W5Cg4sFTYcRe3iR3YSoQCPiajSINs5/h4/+C2j5e6Kdzg0Vg2s0giIWl43eCV6ot4hTg7ozTD&#10;QpdxFFc+kQMabPDlaYOs1cAhMokRzOtoR+x4iG+RyWE6pffyEumP21zO0Jgvh4eHitfJ6Wx/PJme&#10;nU6PjuNUSluSKmdRQvwZZkYhzwNJ9yeQPMupGd6Av05gguLZLRFkyhME55kgzB0mo5NBPTKzdBBa&#10;OppJrskEpJtrm4RXMeDI2xX5nwjR0hNepnmdN1xlU3DJf8ZOkox2te7lSeHZRDrtjccQz+SV545e&#10;cBxVnWbMKXzQKS2gUkEDFADu/NeaoFOuFc19DoCwzjHVAFfm0B2rB67qThXizsFy3VvOf8yqDZfM&#10;59FstrcfQLOngNNbrjIZSU75pn0dnOkGibRZSa711FY01ZehcOlJzqiBTskTxVfXog8Tk2zhpfbx&#10;gayzt+x4algQrTAkD/p7Kmlf8kLbs66q3zIo5eKgayWy7TilY4zprx8QdB0HmMZb9ERbzqZVIo7z&#10;ksRAKNYHLyNEWW20CJT5zxGWi1b+kza6lYF4OQqYIlgOpeNo41bSq5/VcP7HwlIrQJPQdasKVAWs&#10;wPUrQLMA6Vn3mlRhqwJVgapAVaAqUBWoClQFqgJVgapAVaAqUBWoClQF+ipwdBS//5VfAS9beDQq&#10;QL9xTUSnr0K5vb8iX/f6fjxDp9Xe/a7r3yXtHrd++8q2ofD27faRaX/z9Ll5HqVltx3RTvK4A6i6&#10;nFReK2faFSUvN9sJQK/o7wKguQWQpbJda+DXS7KtNcqrNwo4qc/Vm+IVu9fhXu5cco8TI1trzefT&#10;Qh8pVrZdq6/iyuv3eG2XWwYu8Yjfrbxt3f+ewGXfGPbyPziPrVWGxpNV86vtYzvHElExj0uB3bSx&#10;ypUrc/Sa7wxZpcZFCvXK9o7GvSLwUD7dLXs4P7JYUfg6c3EzOqysoAyftNI5gPn2EtD9Lnn5+2fL&#10;1obeMDr9j3fVBPauIrb75vOyRL0yvOMdZMmLuSZhvustGFIqZmewyQmRTjWJl52MsTeG8t0VGM3a&#10;4MDCc1oxcnnmtO7EUxQ7xqPoNxo0xPPZcBRgc9Dsw4HKJatg5s5kNNzfD8+C3EplqfEjCt3uivAD&#10;rIPtDZgslz1WHWv4tDk5qgZqZjgscGM8VhHKBBcyZNTAoHfSmrxAetFdi8mDZrN0BS4m7jMAyrJQ&#10;tY4kZ4IkE73G2bRMRl+eTR6FTlFxM7xqUDb21RrCDJ/Z0RFVltVLoXgi2ygLmmHThnfkcsN/ctGX&#10;Y4RwmvyTBYOYYuYUIqcug83+F3SjJdVOKtWc609n1jAZB6zLrGvxzg/NKa/oVPvBa6rfiWiWSKGU&#10;PFGyPLaU8Ap4wMAJFvTolCdSwOVXT46PFacAQ5s20L1AruFhwg09IpRIaH3mYrPsqdtEHGakEorU&#10;ELmNYEpbxFogcrrBANkJaE62hRuQ5no6o1JYUzniJjhh4dyZg6mo1A6fiX2YSGOaTi0PcG+yR8Lg&#10;Bjm80EXzkgzPeqfr1QwQFk1i+BGRPBPjnoWobx5JSBapWURzNysAIxs0Z9Ifb52TWHZ+KoiWy53i&#10;Kkaye00qHj14IAnEPglLJYUYHe0dEa6K2z4o4VwgyyTWaChANt9IUKZiuWg4xEmHbNyBYweMtew3&#10;Gg+T2ynVaea4qEu9VC+op8uV/2JqJ0kH2rtfYOUydsRUmyoKSwRWDyzoKmhjcpL7GWif5mPgzvDE&#10;3DNARNI/LvOqQGMcIGTQvXYeU7qKXlA1DhbN7K3PskOY2I8ca+4l9Yg8BchAd5ovT6+NAudlpIl4&#10;2Smh1wDL/McmoyvDQUehQ+OY3cZnN3C4barMf5aallDkEm5PxhELW/O7GBWjCRnyNkYyGl4moS4H&#10;+9bodKHLonsO0ng+KIoxpw37LAjEm7chshEfCDoDd+oiAii2Y2Q7rfznwjCIXnWrClQFqgKbUoAF&#10;zivXpsxWO1WBqkBVoCpQFagKVAWqAlWBqkBVoCpQFagKVAUeHwX822T5/e/jM/w60qpAVaAqUBV4&#10;aAoE/dAAIw10wk+SN23Tj8brP26a89WfqsALQwHmYNdW8hNqY4LhhTH2mzMK69zaWfRQuMmmCj/f&#10;nKFXT54vBVSXvW9h+7Vd28xnDJWSFxonVHl2fjpVmdXTowcqmXk2OxmcTcN3UWD7Y+F3wztPHNx6&#10;0a39O3eGBwc7e5PBaDcuPTsVD62d2c75ye75dOd8tjvQ40z1wxO4VcIPQF2BjgnP0q5eC+NMqHGQ&#10;0PIiUWaBsqadmRDAwIoDilSLeCQEVo/Elga0zdXJgNg1GY9CzDw4zqnEVWaYTAIbSzVg52XWqoK4&#10;hY9NPWmc53KipJcGbUVcRj1ttQ8MOHZ0RIynSDTtSOPj6fTB8bHqiOrg3sGB13bsYLlE6+bqacQM&#10;P0laEm/+0sMWDM/Zw9aOST47gDK2EAMUfRmDCESVAsaqN6xwUAZVBycC4tNGjMqcpTAtzjMiPUe1&#10;VAGFwyA4qSk7UqXh4ZDat6YJ0RZ5dTYHuvl0LVNBkKd0AT3kuRU7vwQQRF490xIiM8rN7gzkuR/+&#10;YKwRKeX0yENT7g131azspXxTzsMcDlT1mWyHaEysarzNa4AMGeayRD/RjVGoO7uk4s16qHiz+sUx&#10;+dP+6N6g1S3HNDRXq3VJYHLG3HyOEdMqbTmvxAFLlphbOc9LBNaullNADYzwtlYkXuaJnuIuGJS6&#10;ucoo3CY6lLyNrEh3CDjJOWUfOH5x/nssnuNOTken/KowO0lZ95T2Gj7+4IlSXfcuqFMdoUYv/qMt&#10;s6Yci14SaKskwy7+zYqhU1TathHGhRq4x90CPuh5wdmWFB7jskRewegCWWwWeW2TxuW65/1WmmEN&#10;g8zEWA2auexOSQ8f5/4HEoklIk/2xjGGz1Vl3LnKgdPlpfJOCZKcwvMmv3GP7OIgIcD/cuz0kle2&#10;BLLTmKDLeSB1u63GTl30sYctuWSnlf/2GWsMFvcwQvJ7hfTsc+ysCZdbEDWA1HdwLakztjUFIm2c&#10;Q3WnKlAVqApcXwEvZCzo1zdYLVQFqgJVgapAVaAqUBWoClQFqgJVgapAVaAqUBV4DBUov8Evv9V9&#10;DKW4mUPme/n1t02NoqvHTdnvsrP+SK/Wctv+V/tVgReCAqvqRG5lXKvqPb+A34n6rqt92/ddV7cS&#10;02q0KvCwFWgxCgvuPG+L28MWofZfFXhhKLCp98FSjRZx2Euo4J7nywi1MwMUEwYt+vLkeCZY9/hY&#10;zJ8eKlmqatCD0WQwubV7cHfv8O7h5NbhcH9vIKr1YG8wGQlkjvKsosVEbQnZHAWjahoP2CtvKg+c&#10;buvYDfj5XM+JHQ1OlH/Ll+gYIzL6KTrzbBjFsQVuwmh6s7wrQT0dhP2iPWwZ3ZmLFWpmchR+EZKM&#10;S4AaQdyMmmEqRtFUKrU/uKHjYiXB2lQCVjgbfCEUXelP0n9eE5fIliCgGusqlRHVM2CcGsh4mVcY&#10;wW3bb+0sy+vhQAR6jLZW0ooMFgC0DBmUITrgvKMZBxvlA9RLJXhlAWWcJOV4GSyam1805Gfgj7Go&#10;gRrDVjqmVHvFGVnTs47kNolILuNoGBHLmCW4iGknOdWay2X7HFPldXMtKYEdJAKjpFOOaCP3cJje&#10;3Zf3OVKmpaPpxI7Uamo8Y6fkU+lCvgkSRQRZ0zPRLHl0TmlDE/aZOMCa6MC0It/KuDgoAnnBMdWj&#10;CofDwtrbUkkZDDB9EQBtvt8LMJf8lzUz5a38J9DoU86vsjvnp6cqgpQh5pRNESlPRr3UoNCqDFkZ&#10;Te1bqBhvI7tJMLLRAWXiwAr7K03GG1XSz870l+50ilQkrHaSI1gzretS0E4/5z+xXtaHCUh0CC7J&#10;Q13q5UxzxBk4MtKdM4S0cT6z70ld5nOkR3PvRBkaD9MHnYqeF3TNxmLrnNQpp7HjFatx2khs0tjr&#10;P5e0WGGMECNOMSiUJC5OM2eOjjsuzDiWF5amMvkxqMYyiP96LtdY3qpYMy9Y/8vxtuxjczmUeFIB&#10;6OWsq0eqAlWBaynAGuS3vWvZqhdXBaoCVYGqQFWgKlAVqApUBaoCVYGqQFWgKlAVeCwVKKtcPJYC&#10;1EFXBaoCVYEbrwCg8PLjxjt+iYMeUfohcf541MfV0//yh9WVP7L2tLdu87Kv8hffda+v7aoCVYGq&#10;wI1V4IX6vnljBb/ZjpX0mzxt8XB9fI8yxbuCj1Nd5WY/ShYLXo5Ky6eq5zyIGr/T89PZ4P69wYOj&#10;wck0uOPd8WDvcPfgzt7hi26NDg6HB4eD/X3RuKqxKXaMz0EnZyen5zM9zlRSVqWeozJy1HcOnjnq&#10;I0d5X/HMqdhu7DMW2DjgV+o9R7HnBNZxQXyAVJ3aVAOYosjioQOMbqq38nL5AZ1ZKgaYcbFiRvq4&#10;EAYOGI4N9FbP2KG9r9KOkcQ9wYyHh6DDzz33XCDjqYC1HiUHCVtHd9gszzJS7Gd/khpOA38E0vn0&#10;aG9C8vQwsIgs0HWmFbGGb/fv3xe3B5w3nIwlvioTH01PbDda7g71wOGM26aQ208Jpyq4arB3sL87&#10;CchPNXHVWJJEZejRQteoykBQO1f+bgA+HaRSb8lZQhCGMw2kqwultgHHgPygmRuolyMetWPn8KFw&#10;SxYHGt2WP/cSmlRHWfk53BlqUgy1fyrKX9WlR2MeOhjzb3fIDn3BRpNReslwnAPOhDJY9od8jvZF&#10;EWWCElLuDKP8+Oxc9dz10M70RAWmoz56WTHd+3FBShXRnnrINT20Iz4zledWCinn4/LxWDXC9006&#10;lVOGWOhZwznQduuWIqIjD+7fn3vbZBLT3+MtJ1ST3qKxo+67S79T3J0H5d7x39O6nIkYRFVPLs8X&#10;Vh6EdbV1Nbt3755yNcac4qKz4LPOz9YEg/UKjDUNXO3TxJlMj45kDYBVlwto1lmB1M4u2yFL1SkF&#10;s0lsmhm0tdvzrE6DYl4D6eql16VyPWHfkwtBYk6lrVhAFhY6u0fg6ILgei1yxtqOZ4eaga1b/9bE&#10;8TCZAuVIy6WGMQIQO4hexJiPZeaUcxlmnfmlHRHJ1mF5nSxvwIjpnAh+U9rkCUNQS8URWTxw++A7&#10;BLTW3WryX0m1Mv+xyQCdGA69bJrhJtCOvoPo6Hjhau1g3yrlxaEC0MsZUI9UBaoCV1bAH6dYFrlj&#10;r25VgapAVaAqUBWoClQFqgJVgapAVaAqUBWoClQFqgJ9FaCoRv7hp/jpsa+d2n5LCrR+57j05abc&#10;6OpoU/a77Fw6wGs22Lb/1X5V4IWgQFEla6vDmf+U6B7BoLe8lT+Bl/tb7jbjOMuLWN/1sK+fD2s9&#10;7+tnbV8V2IgCLUZhwebztbhtZCDVSFWgKrDB9y9MlZK2Xq6jtggyHtoaair+Ga2XAlp3B5lnPT9L&#10;9W5PRbydncxOj45n947O7h8PjmdBx4qB3D8cHNzaPby7tycY+u6dweHBYF8ktIr+ypjMBeYr0DIe&#10;gYTKXq7orCOgc4G3NvRqieLFvc0JsJtveJuerWdLh9bnovLLAVqaMHNfOkipTpcNhqzlWq7yvmu+&#10;cgpSjYOlVyVHWPabI9WYLfFBaLwSEDS7plMU/oSJpBSozgIUmsYrQhn4I321dloAIpeU+puQw58W&#10;c4knyGVIl5YSBL4Qm6WdMJKKVbvqqtrAIHIHu8Pkq4Asyy92sLk82BKwoVqtzEootXeRXTkHvOhA&#10;20OjhO7agugU+0YGlydaSRM6JwkrhCghQBxTQMhVZpfhUUcEBbjcz8725UWANupFGmkHBJYdmWIs&#10;aiNNSB7Giw/a8XGHr7XD5bC/zAgro30rg2IebyCbqaqxBWc6OVctO0ecny1ws5X/RFYxbbHgsmDZ&#10;0Qp/rNuynk2Ic/TKCUX+Ow08BOd/OTuIF45FL2kA7l36qsHK/Mdhpzp+yLKkO3rwQM+4JJswu8vj&#10;Iu4EUc/MLHWtQNOYrmmjg2pW5j/zF2XwmYDSFy3LfHOIy7yyk5hymzIf5BWnlqd2ifC6jZOt1Xs5&#10;C7DvEMsyWpVTj7yiDXlO4Mr8940Hnm7MUMbFtQSFSDVpk6uD+4iHb0DckXUs8A2dtdNaQ2hmzdmR&#10;e5EPR0fShPVfB7XKlfmPwbLCN0dKh50/paQxtKeeesr+KU6CtVkZ61YVqAo8tgo888wz/BEHLxzr&#10;S1Eu/Vq2nnjiifWvrS2rAlWBqkBVoCpQFagKVAWqAlWBqkBVoCpQFagKVAVQ4Hd/93f5paT8vrgl&#10;jr574SefmyzaV7xxy+7JPDWh1nxsSKwrfG+2kZ4ft377iraiOFhfEy/o9jdPn5vnkRJgGcXrgvO2&#10;7L44moV8vCojyG++S6mtGold6d409q/sufRevwH3a9099brWvU3Z39yk7+dR7/Uc88tlEKETrj2M&#10;q/iz5jtvanZ9Dy8bYr8e+rW+rO8V56PcZ6+tn0f9WkcENvN5rE+/c16tya4MpmRdGiRlxctl9TrX&#10;4a78v8jTXtm+unGf5E/Z388f4ZjlJ9uE81z0aOqulv9uWCiMV+Qi3vTMT5W8jaAsj6JPRlywznec&#10;6o5U5pnK6y4Ia+/3zwjABrZOl3AohWE9Tfv50yvD/c6ymGZp1S4e+WxazS/Q0yiSKa40UODk9lYC&#10;TAvnOu65Ur+JYMsYZepCL1U8Of81jlxa+TwVUFW3wpZTCedwOhdSjiaqWqv/BMN8qhZBJk9PByez&#10;8+EojU51bEcD1bpV0did8Wg4noga007qI0ctQ2rDKLAaYJa8SnCZjIuNxiVwrWgpAg8ILJWZjVhS&#10;D5jxRMXKXB8X0fgSIHRbpH5hMHRQGCNy8bLEv7TvLxBoEAaHuzFOdSSHBbAGzK0BjoRzqnXWSWZH&#10;4f/J9ETvF8kIzvoRzJyOyCSgr3ZizKOxgNDE5KW614KG1SbR59nJ+AyaKmWHwXiYkNTFesiHUFBl&#10;llVFOKZEVPFu8i9koMh2rp0cEdolmJI6DSfZT8W39ZBH6gPZETP5HNv+wX5EJjGLyJvrc7NGF0pG&#10;ie/BYC9VV6XZjsobyz05c65iz1EkNQo/i8vc31OPmYuFhY2kDIuIL6GgGN0Fx0P5ptN0Lo7keR5B&#10;2U3DiaN0rX1laxIm1zqP9pxSMeZmmGCIEYgUrBbam882oeFNGH5Y/4cljYRM0bd7QxVST6ZkU1JA&#10;x5qmBQAte5RboIoGFunQmYlXzVTIWY1WrUDIJR1RFx6g6c80yJS+xUzJEyQJ7n2l/XQ2lZej8Sjt&#10;q3r1udBRscxKQBnQ3QkSQGel+bFA5OIrODxnIC7mrX141hBBgpDgKQq0QZCY+MVa6QQ7PwvFZBb+&#10;nsmuIx6aleGSVDc8Z1bOr7QIKw7yNC0/utY74b19yLppNTo/P9g/AJONkKUsjOrEadUq1xCk0zPF&#10;gPGTSQT8fbC/LyNw+WqjIRuQ9YqEbqTTwf6ew0EisaUUyxsLF1XyeVfkWqcNEuEnvXidhI+3jPO4&#10;p9s53JiBh8EiKOXXrfpm1brRC6mlqu7uVOFiaZfKkgWbqYu8XHMqZXho3EyBMrHz4NLyHwa0gMW6&#10;lN6v0mIWkz4taOfKSfJTeasjahCnMl4fC0AxFLwllFn+9DLUnKdrSgCNWlWcgcgtLGx0gpIXvoUu&#10;85/wGXNXOwPorBtl/jPNvc3dSodZMZxaXG7NPVlIgNIOYyMivoSBcGQz/9qZ52bdqwpUBaoCzecA&#10;3kXqVhWoClQFqgJVgapAVaAqUBWoClQFqgJVgapAVaAq0FcBfknip5G6VQWqAlWBqkBV4PlTIP09&#10;5lzyOf92eiHu9Px5VnuqClQFHjEFFuiM7ReSf8TUqe5WBaoCG1DgPIDZBNwmmjOAzsTGBQUmvBGG&#10;kH6CrxJEppLPArAEhoH5amd2qiq+Jw/OH8RjILQ1GIddIYCD/VuD2y+eHNzZnxwe7EzGg2CI45Qe&#10;5yLSRKcB4+4OzoYyqHsF5kV26ZQaq9S5bC2JQe+ezv+9X+JfZTlM02AlFrZcaRX0S8cFsWnLtF9T&#10;chVPgHGND4pXo9Iw7FrwZA21WfYFfyZgLhNmDW2GTUOEDqa5QMOODA0icHp8LOMi8ERPagc/JRH1&#10;PvkCRDbxFkIOy6WAgeI1JHUJRILxNdzhvHizDgrZhJWkQrZ2VB70/v37+FbKwohywogTHQUp6pdQ&#10;0XJ+kghRKtTqJR7TGFl0XD1qpBTkNqVHX67AahaQftVeDaYnJxqF9g8PD3X8+MEDimQrkQgZxqmk&#10;y+aBO5qy4y+USnkdKSjSls6WgmbygUGRLTR2eWxygxRCNPtG1zSmgq9DifNsCLscBTXmbn+QTTJB&#10;OwaQNHY0QUxkiQRLyU+uorymhB74T6dMScoMoz/VIXUxYpbKOMkZiPXHKyOXzk+zts5/C04eEuXI&#10;maZwtcxS2LjMf4+ay1sq8bLUDQfoHfzUmmsfWdCEIciT5557zsZbs8AJYxk1WF3LJJLz2iJRp1M9&#10;HxwcOENcUp2EVGMdYRboJdytsrr0sEwMSaFTSni11L4s6+yDBw8wRQYSNXkS9yE0m9XAYSYgejrf&#10;MOIMd6CZMp4v9ochszbSRpsF9Jrg0OsIvnnsWHAFa6vt/HcES/1ZxzwKJh1uo7/Okv+eFOSh13/L&#10;RZqVE9NLLvYZF8WkmUd0Z52de2XyEIuyHkcr/62hNUEZ1X7WjuoyK7LOHzlJYXuygilZLjj4Wc5K&#10;539r6YhcQUqZe/bZZ5988klCW7eqQFXgsVXg6aefvnv3Lh/Ee4nAQqNFk79HoOXlla98ZS8LtXFV&#10;oCpQFagKVAWqAlWBqkBVoCpQFagKVAWqAlWBqoAUeOMb36hvhPl9hR97lr+ouXfv3u3bt2/417mH&#10;/2l1xS9qMlHNJv33kq+hWj8MzJPkIZX46HK408+OtL504GtOh779rmnWzS4Yb/l71ZrRXO592/73&#10;HW9X+4vjXp4tf3Fcv/dSh03l2Pq9L7e8YFqGq5R6K/iAVsJcGtauiqSt32vd0aUGrzPYtBLN69Vd&#10;19Qmru9yp1OHLrjwsgV2bWeLjFgDZNyUnJuK+6b8KeUqfdPPx7xsTeS+/vOrdms26WBUmPNW1Fbk&#10;WJQKvPbGTzz+yNHX84v7FzJmg9tZ6/p9ICjzYa2RKgKb21b0qBqgfbZ+rSMv51cs5m2uuLZm3noV&#10;uFy0FSNarAA9H2874QdLal/c3Yr876lnl/3WeK/+1rx2ReH8rrrez7N2e9X61s6RpnHiYKLIYo8t&#10;VSNdyCIuDoj0SltL8P4rWM8ZsLRmhghLb45zPRdPXZ7tHSK01vP5El60L2OHS1nsNd5nu7R3XK7x&#10;D415YciFz7dnqexixxvqyvHG5efAoxflysIS1NGyKxDDs6Vsn5fAzHtRhDknbeICBUkHAD0vNRql&#10;N6MUam4WZYlVFDbd/7W3H1w1SSF4WrzfLEitmarFzkdFGdUoxDoYCddshsAbK56jz8L7rDBFqTMM&#10;LtBtWv+24k2Za+Ep+XIgnGnqj4KFwSaGY0UZaV11Op3BwAkW1CWwv8CFMGfgcfim/f1JVHg1iOaP&#10;+t4BrcOluHw0NFgpO1QbDcIy/UPBbnt/fxyVVhkvpKY61aCmxydGVOUYfKrsG3LFpTlfeN6uPYxN&#10;lWtuYp0VI2FhTOlOIB5jDK+KCtAUYca9PKjE05e5q6uAnjNc27C2chSIUL2ogS4BIsw+n4VW6k5j&#10;DL7z+BjCT5llDjjPoJ0z0FKRgvSifUBnG0S3lHGRcvP9ZlzkgPHckoiVG0CZuhxcUp8Q5AnRxG0+&#10;06Ln3jiwSFnTS4BLhiCQ/e4TT+il/CQbtcnz2XRe+ZjoYwpvaclYtCPLqiiMAnqJ2855dQS2LnxW&#10;zycSLVDUjMLTozbuc9C3Z2qMyBhhesJ04j8jIriyKVXBSbU5u24f3gItJY11Yfbz4ID8AUWFsQ6H&#10;RzGbYuI3GnKhxgnLi2hIEbBpMz77j8NyXu21ybIkhZpN+X9s3bCQ86Socm39I177YYE7K9SeAfKl&#10;YqwAs1P2EQHBnfNIwUt0I09wHj+VMeQJFDVGtC/RkMvJiR3dKkKdYHIYDDryP67OoDkqyd/kWLQh&#10;cB4v0SGf8a2V85zFVZLNE9A6MIunxwHg4rzsoI/hbAfd2aIbWxhI61kO3LlzR5frJoqcb6lsNsOk&#10;L4yw0YaIMDfJIl3i/HfqYkFelfmv/ZRXOS1xXs2ImhlijOBwBGg6VaqrO7KdgUttMeis/1xOezXT&#10;N9CEgwRwQqo9k4KBOP9ZDThOnpBU2uctKVWVzvkWUuvPKyTHyH+CpU3OpDtTIj1Y/2UZN9wjlvEW&#10;C/jMfh7CU089hfoYEmrdWsE5W7eqQFXg8VHgmWee4SYnr869xs7SxufRl7zkJb2urY2rAlWBqkBV&#10;oCpQFagKVAWqAlWBqkBVoCpQFagKVAWkwFve8hZ+/4vf55ofgVrK6LuXsuTGzdTtK97YDSisYvJ6&#10;fx91Re7iumr19rOjw03Zue54Lrv+Aj+XTz0qg7ps0CvOXzy0zUpxE2S8fHql36uWlVrT+fRHWTu3&#10;BSMdHV0hiBddcvmAN9zhxeY25s7GAej1qKyN+b8h1bftjwtMbsjfbIaJEL/1lnaX4LANjo7foTc7&#10;irC2CUT7Qq/6+dwD5KXXbRD0C+O5ov9rR2q1/b6x7uPlctvLr87+9FR7ld3L+1pHupaVvnIVXazr&#10;T6PAOt7N2/RRIC0pPSek71hccmvdcW36/a5fv/rD8r0+pF0j0IuzetVaGoxOcbwcSV7wF2+k6ZcK&#10;zVtHXreuvphnBs7vQbGKx7s/b0mrner+TNgPWO+KLm9PK7a0Rq9cUO1SyeoHRMcYNKBEv4pxFTIm&#10;sCwdTM/aD+Ih/its7HgqbnDnNIGdu8PBaKJCvKOd8UTQ8c54JFQ6XXgmnE1QYUDNYTfR03r7bj7v&#10;Qu9l3FB4YiLGRsOR3x7L9194Mg8KtIvNZB4QGGbhbnXWZTvdLPmSWTEcAORgR5eUSFmAawlYTYHO&#10;m/ste0dbDQOizs5rJw+zGAJH6EgEScm94UAY0b0vBTznIRuCxA1kkR1hnGUy2Oehopk2KyDLFnMe&#10;gqReovdC6gaMiYsYAr1EWJv7JYAXjZjrbAkWm39VM8BBFM6EXxM+H8kKNxhr4WF23ognA4GuZmg4&#10;nHnQDBiH21A6SAFf6M16UgMRmxyUsYh7M3BmOvFNeZ1ha7IIB7QjFlnPQnXJJYDO6D1S25bncddZ&#10;0FsseyCQlHrJiPDNUDg9guFGpyrnfBqVyB3u6Dp1YjqzBUTSHZcgHXGEwOYgDcguqHn2S8HNMeOw&#10;AVY+HyIWl8ANK8/dhaeYdk5nQZGiLf54s7z2RztaUfg6sGyPXE1O5drq2WyA31qT8srAAOlI7dGK&#10;SOFwqTwGGQUNnE4ERbHOhQzIjSYQCOLYMRDCrfF6+E3SJZcakL0IDWNcqL+Ot2pDDqADqcKXpRaB&#10;s6VL2m/NAr2cjNvlgL0meMfRCTWK95YydTHO7RmQddKH8t4r8x+J8BlX2dCZKDg0vh8APpsC0mqZ&#10;8ieQZWeI1wHfvcCC7HzmzQ6DOIDbOEzvjIVRa5ephGXGQmP6JSXKWcYReqQLt8fyYv4HPc+QIwuK&#10;jVyNOZg2GsCL07Wv0g7rbePzfN3r92nD2VN3qgJVgarApQp40bm0ZW1QFagKVAWqAlWBqkBVoCpQ&#10;FagKVAWqAlWBqkBVoCpQKvCC/16l/NI/D5yCsj03/aTc69HTfG3u4PjnqoWdKlBVoCpwgxSIX5JX&#10;PeJH+Y08btBYH1tXolBh77fKraiFJ+s/Sif8M/ZWPKtGqwLPgwJCGns9erq0/sx6ntaEqOFYqZKe&#10;Ubys+fMUu8vc0PmufAs+bWmdj8LJG9rKf1Ss+Ldhr16EexWPjDYnC6r97PLPmBQ2qArNu/pX5FmU&#10;m9dOvFS5zd3hSOCfCrruDHd3VPdTtXV1cfon6tn56ez0ZHp2dDI4mQ1m6Y8y7B/sHBwODw7HB7cO&#10;9m7fHt66PTi8tXN4S54IK1NxzqjPKTIsulR95tFUIKmMpi0Mp/sQMsomF4rH6flAD6HWOsg+D/mr&#10;I4zCfFuJzWEQ+s0wWTBzaYOxC00SrwakyOUli3Yq4jUgx1RJHA0G5xz0cdY/nc0AX+pR2BzkHF3o&#10;Kv/xihJ02xkNJYgeUUs8bblK6HgU9puC0BxPoxBYmdlxuxoEXtTSnZfzYywmVp0+4WLEMwO+Wa7E&#10;psPqAXQSiFPVaQ4mMI7AEZ4pBE3O45KCOBREuTeJUTQMa0SkuNWL8ZogDPV1PrUHOoxKrgU/SmPw&#10;R+JFZVbixUGkjtrjglDTBshLjAjTPC5RxHmoUzkKwcOGCDri2s8hr1JgMP9rY9yBT/joNKVarP+q&#10;hz5UEg8neta+HnuTAxV7lgVpEUYGQ+3oLOlnJtKpxZGc8PPgLpRFpzFDBvjGBxIY/TWSmMEp/2KQ&#10;w/FAdxHsCtAM8zqiBnI/Bqfe9HIwlJNnpwM9GIuPaIfh4D/joow0aUwg6BrAFCKT2QSpqSVR6wZR&#10;o0S0NlWeNZtLHNE2pcRYTsp5RiFXVc5Yj8lkXy+nU3kZ49Jzg6RGKNIUiMEyQD3E2OtlMzvilI5Q&#10;OzkFTambM4c1xzPLjpF1JKSnraFYCH4yLRxq6j1rOBDeBIsYsZg4pT3fIWixT78Ub+Z4nnRJ3iSP&#10;MN+c58aCnQ9eKLBAX4Zr3cw+0B1tSGaOsESUQSRjdcr57/gmLRf+EZ347HjcunU7aP+UZJJQBiYT&#10;gdD76YZYGeSrzVCCxYA27Os414bxtKynlV3+xWRmzZ0ovlI3TdrT6emZ3nX0v5l0zvZ1bYL/NZw4&#10;oqrl6oKutaO01Y7OalBkZqyZi8WS5Yri2KRlvpGGnCci8p4FRxdygw1HrA9xpxY+yxEJ48blSlh2&#10;5GzhKtlUvhFi0tKBo1NnlANNQHlJHjLL6kdVVoC6VQWqAhtWgPeJulUFqgJVgapAVaAqUBWoClQF&#10;qgJVgapAVaAqUBWoClxNgcfk25X5MKmS9YhsfLO/vPV1v8tO3+N9+31Y7Tel26Pi/ws1jqv13+AX&#10;whs09bBypfb7+Cmw1XftrRq/IFbb67cEGjbyfvr4ZdxmRry9EG/Gv2rlZijwqH9+uxkqPsJekAAe&#10;wMPKh85+waOWti7FE9uba5c2NoU6xr9EA0wTowxw1RRpDcIyIWvCoIWVTY9nJw9OHzxQsc+AoUWc&#10;CVac7Al+Ht65O7nzxN7kzu3JncPB3uhsV9Ty6ezsdKrrxBCDFurfu4mHFlAqR3QWptnu47YFN+Bl&#10;YsxldLlEjWHITCga2TS2iE3aAyNCmNEAhJFndgyeQqGxlXo6FjooGk4vQ7AiTxgrW2lEL+nRY/RI&#10;MeLjpjbdr8fLJQwTAs94HCwmDUpCjuEb/bQaIUJTuRYHSqiOfbxiw6ZD4H1dSyFkWEA5JgRWB/VS&#10;B1FAdgAQ6d2y0K87YgiAgDhMpEpJoRIdSuKFZQcRtJHjpSmnR2tGw5LirdxtSeEUcoZwJJDP/X1d&#10;SylceoREJNnK7oxIMij8R0xeAlAiFJWqaclgeYnCZWjUQBeaxKVHpIDn9licogyTjiyRJwJhojE5&#10;DI/uvPJZxlhmJpdMT048xnLukP/0aAXKQFgE2mjczo0yDxkylmkwlz2lAA2sA0nFiJznHjuNOY7b&#10;2rwgeHSWkSXC+cYOzqA5YyRwdI1KzlLtG5ZFVYevzA2PHfts8LKe/lbPOxbEinkKeB7RqQXBPs2c&#10;JNixYmUgLJSyUZuSn9rPUOPWh8xxAuB8GQgZZ6Y4Xk5L5z9GYI7lp/OnTBvyX0csjuzgiWcu+4ab&#10;aeD1n7mvLjJG3ESN4UP/k7EON/vLHdHe2pY7BNrjdUytOUPwnLJ0ZfKXM8vJbNkrAL08I+qRqkBV&#10;oCpQFagKVAWqAlWBqkBVoCpQFagKVAWqAlWBqkBVoCpQFdiiAuWPDeqm/G1ji71W08+XAit/8OB3&#10;prpVBaoCVYGqwGOoQPnbNsM3UfEYqlGHXBWoClQFqgJdCrQ4s8v/nZhqP1PI+mzhMa/97Irt6nSm&#10;SsZCuaIObK5DrJc6eHJ6poK2qdiy6seqZqyqs6baz6rJOtOOUK+4Jh5Ru3j3+N706P7p8YPB9FhU&#10;mfi5xFUPBrdfPDx4YnzwxOHkjgpC76uSp4rEqv6sdk53Bydnp3pQG1RmojBwxwYgqJNG03gnNfpZ&#10;0ooCxUD3oOuMvgVJlkr/Ug9YvHVU/VXZ271Jq5wzFZ01iADUUtFc6uZSMVdXsBOUeCqjS4NUGz7K&#10;06rU7u5wrGZRAzi1yY1TmVsq3fLQvpwIP/RSwOFYpN/+3t6BQEF5uTsaz6T5qbjAKHBbFsFNFXOz&#10;XB6pP1FoB+KzRUVbJYN3JjWl1Ml0KoSXUxJNLKNejsYTFVctkVAlhh7QgaZLQ2qyqKEntSP/4Ew5&#10;aDA9ex5VhrOF3CbVyV7YsEA96cThsxPFY6WI6iIL6k0vo9xxKsTrDGKfKVPChezTi8hs7WsgkMS+&#10;1j6EkWISKsjKUtUv1+PkVEWfTzVZdFD7p2lfZ2MGnZ0ez6ZH08C+ST98sIywyACLEKKmkMsPhMiC&#10;n7hqLhOanLEjCz4zOt1UEK6mWYMDGb1VdeyU/3qmlrkSVrWSl8uZxypxfi6eGyaVlHDZWhmkIyzD&#10;pGpfxXXNGYPDBno+VurON7BUYbKAoUZaNVJZ0ATQpsHSI3Qvsx7stdTHRrFmoBablKBGZG3UgdZL&#10;NQvplFpNvsXZBKoq4TmlZzwBsZUpjGujuHssJkVelQlGj62VjOiTY3jlxCBseVI09dcxaDt5CCnE&#10;np5yj+LTHJSrzlsvBUhX6l/uMxB74vlSosnrvDvfu3dPoUc0uSQ3jo6OnnvuOWc4PmBWBgGaPR3K&#10;VX1ld8oHQdW4ypQhLrwspy3a5tmRxNQ+BdTpUTuxrI1GJIkO6izxdYiRyHdxqA0JRv6zQ0e44SwV&#10;6+/c8LxjapPqXpbJz/Kg81/u6RQR98yKyZXuZGBBaK1Uzs+yo/B/neDVNlWBqkBVoCpQFagKVAWq&#10;AlWBqkBVoCpQFagKVAWqAlWBqkBVoCpQFdiYAs1fhdyYwefXkH+Iau309aLLTt/jfft9WO03pduj&#10;4v8LNY6r9d9gBfcNmnpYuVL7ffwUWP7hf4MabNX4BX5esIhdbXTlD9hYeNTfF66mw8256mGl1s1R&#10;oHqyjgJ1nq6j0guvzcr1YePvC+vrBvu1vK1vQS3BfAPZFUUpJDjjlDEs2wG2Y6RDFX4OHvpc7ORQ&#10;IGV6BH0ZOKwwaAGVgsbOxUAfHQ2O7g/u6zEbqPrrzt5g787u4RN7QULfvT26fTjcmwxU9VkXiJub&#10;ncxUHDqQ6Yx2LWN8HOGN0u+Y2jFRVx4HtjN75wqsAGeGTUHxSoSuRPRA0wS0Ysq9g6uWb9kLmjcE&#10;KooB0ulaerGS9hZnnEgRlIaToz1HPHBa+qA/SJSZoLMMhEqlbmyf7XBLVQOX+OxrSwWyLIW8HMFb&#10;NrBXHRS2CPRsJtKCY99kcKmARdNBpEMi64AC8IWmh3npzPHQcK8sPUtftEcTmyqTwew4zejdwSpV&#10;zdFJHKSGHOOdTKLTNHynosfoCDp7CZm6KDt13pqbhA9GNDWWfbhMFGPDGQ+fS0Bj5ZvHW7bxfLHy&#10;+DMV0Z22MiJWgFMMym5LIB9nOLiHwq7X6xCUejrfYmiJTPVIPagy/52Wam8y21MGn2Gsy/hi3Gnj&#10;hInxJoS3nBSlNc9B60xmkgme3eS/E7uszey8dTIz/Jg+yQ4Jpue5ns1c5doyl1pJ6+XCs5sdFHNi&#10;lBleToQ8dYsq76C6NluGuzXL9DKA49FIg6X2s7HsFkjNKOyS88qaky2ekoSD/CeLIJsRUIWmQaid&#10;OU5ve6jG5IYul2+w79x+UOLXZRoQTdSmDZnsRMJ/+kU32oRjRT4gOyFjnWfjcjZ8Y7wcYSzkv7OL&#10;gyhTThOPvVwJS+crAN2aDvVlVaAqUBWoClQFqgJVgapAVaAqUBWoClQFqgJVgapAVaAqUBWoCmxZ&#10;gVS5x334+/ct91rNX1GB8keLcv+K5uplVYGqwBYUqPN0C6JWk5tXwD9db950tVgVqApUBVYroH90&#10;9HpUHRcUMKq1WV3Kzy0lXjZQGeI+D9Up9qP0MNUdzg/KxXI2QK5EQkd957QDFa0CscFG5xLPIlWj&#10;fqo2YW4T8WPivpJfqUR0PKJA8e5wFBi0IGnxYsIMgx47ejB7cHx2bzp4oArHYqz3BpODwf6t3dHB&#10;ZHLrYHTrcHCgstDjqByc6gdTd7bcSiwMGI63TvgwQ2wMB3YNIs1UWYl1+m0XIhD4DPARps1YGy/d&#10;HT3ShclLK0xfAHAU+YxmKhWswsBNuVmk9r/6HfESjNNVQLQMAQ+1D0YZl6QK1tIqRUo7UcpaR4Zj&#10;lYtW5elhlP5eCKIYdVFwGksCzFXMWWEaqeLveWL3hPbGKY6LUDWvqe6odAuSaGrcFOBgqBrDcz4b&#10;AUH0RNxaSQ8zpEuRiF4TqZzhwlT52yKomaoRR2XiDPJGZWclF7lLarqKdpI5DuqheKqKK1eVnTpG&#10;gI8uHIsb8MQmLJ1F6G9vw6uEYBJo44zOB52ieDZhosEoytzKMY1USatQBhrNkTKL3UCnImmKh+5O&#10;ULyHcnyoUuJxs4KifqqAaNLFpA0m0kMus3dh7qcTZmd1yghvI/JCxeJy4ogZBaPHAulB7BxHvURY&#10;NROfavtqr0zmrgPrxozzS08c5w/5z1wjQOQ/1LID5EUACzD3pkjxzX3hPNGMouPjkfyXqdxpkpyo&#10;MUBijScU9AVUdZaaNyWTnSc4I59txIGgmQFc5z+zBmLYo2PSIan9LJcj7OOngxgVfxcrIhM4G1nO&#10;f0RzPuADw1nOf5sqB0XWSYfDw0NdrsLPwLvq69atW0wcMHRHBM+xpo5aCYnBMpmZuQzTMzF8aNaQ&#10;VlbgPBtDo0ccQ3Cy2vWbiSxyef5qx86rpV6SHijGcDx8GlBBnKGpDeunE9754x2fYkcXOv/xBA/t&#10;vDPcISDlyvws51cFoMuVsO5XBaoCVYGqQFWgKlAVqApUBaoCVYGqQFWgKlAVqApUBaoCVYGqwNYV&#10;4Etq/+bBt/n8RFm3qkBVoCpQFagKPIIK6Pf4+Em+busr4A8DyzvrG7laywxLUQ30suerdVGvWlJg&#10;DiBWcR6eAnWlenjaP4I9L/xjLYhRsaZXeKfbzD/xSkqsQb0CnwpmORxN5HKxdekNdBdEpmoxp2K1&#10;eqmDJtD0T1IATRiy9O/U851UE1l7DSwNuBnNokS0yEVVlE7YZuzqiChKkdD3Th88GBxNVd5yMNkb&#10;3Lo9uPt2oydesn/rRbdGB/u7k/HuREytLInpy88N9Qr6BtAGOXcu2FqwX3rPSuhYosd0DtATAhLW&#10;DQpNLSlLbDAOvEzHZ9NpphtV5DoY20Q67kjD4MfKf6pDzsF0QrmVIgeIGRD4/CoaUH/XWxkLAaYQ&#10;lmoGUQfiZrQuuLrh7izgvVn2a/GrA7VNDFzgdwkFDkXkvJDZ8Sjo3sD1NMYGuYWWywCoYNBF7I9B&#10;4QP4IENw4WGEBcsL6WYhr2jGRBlGjWE9qwEMqwRXS+OGqotsODKC1VRHpkc2+sUNRQJl6AtnvME1&#10;0oCr9JK0L0FDzjIKY46+VuPS8dn07OQ4o730bv25CinKjYnA0JQQs6MjjRTyG3BcOwcHBzC74J5I&#10;RwNCjD6MLpInVQ6mvVFjzDqTMa42Qi0nsp+yBjjXw8Q4mpCuoUyDZXssdMpLi2+VsBYkupjhALBT&#10;0dwkA7GApkUueY6T+El2YUqnhMYarDeNykyEMM7Z2JDluOrEUy9czsHWVqYHAXIOB28O4Jsyc6pC&#10;83J1NNnf39erlDnkW7gqFQGXGaCDy0syk+POKPpypMhAGhgc92RxS2cUlDPeOg1KAU39ukfUdrY7&#10;sp4gGLertGdDTza/pAvyDWcIkPOfxChzxvpjBOP33/pWmZWwznBobOezJzJB17POSnAWFnxDKxQA&#10;eaeZqXrfkuH8xxkPiiFoY2YxUoamfZKBI35H0HHm47JQDLC8VmFlZfPoSDkyDQsYJ220aVCaqrx7&#10;kl3e1Fi8uAziTBkdZpYOsiZgk8gS63LgOE/gHMecCQ/0lps2nXj22WeffPJJY/VLU6keqApUBR4L&#10;BZ5++um7d+/ynt1rwKxxLDRavLS8vOd7vmcvC7VxVaAqUBWoClQFqgJVgapAVaAqUBWoClQFqgJV&#10;gaqAFHj961+vX4/0fTqVLfwDQCnOvXv3bt++vamvc7/lW75Fxj/zMz9zs/of/qf2bzZ8r+3Nv1Vc&#10;sd+OEh8Xf69V+nCxA33tXHEUW7tseaRb66rT8Do+tLLi+Xfymj32/R71mt1devnD07Pf98mXDmTe&#10;ADQhFV1b3vx7Ww+DK5umKnUPYWNV7Plt/CohuvzfZFwW1syHetdKK1wbT/uudOjqKJTRNQmnXdWm&#10;X0WqclXBmgCXlcnZ5c/u80VjZ/eKKm69JtGyzja4kZgmVm3FFr+dqxqopFXcUvFIXgcC50iKigv8&#10;rNeAcuOuWdf61DEf43m/DOnX+oIRLPab/MH2FRjHuKz9MW+p692zBHX1XZY6mMvO/E+9rL/1TbbI&#10;mFVbXztdHvb9XNGz3wVx1rl2N2ZC3tZp3618Oy4XWxNt27GtFd/1XV3zA3+pA47hR1SWXbUZulo6&#10;2W8CCL1dP5kLv1ZftOL9JX8MuSTKjZ6d4nfJeH7ZhO9cGJv6l6kIbuetsjBpqcj3wuZ3E96gEr0M&#10;6prY0LTil+9BkNBxqnlHy/8NsjEWRc97G+RvGvmlALDTQQLpUuleddfYjxU1AX8qIiw+bH7JuS44&#10;Goh9m56cnk2PdH30tKN604O90V6gaLNzndhR5WHVPh7I8kD45EiVd3d2VWtZ56IKsgpSJ9wTUCzx&#10;GkHR6RmUrRyXmbOzKWVudVYIXTyT0SYLMRLfNgTnHUVAgR1jIInYC60yE5xri+oIDJ/amHlVj+B9&#10;eLg3mQTVd3KixqL/JBd4HCAvPtOvXmAErzjbgK2yqVELuo3DGXpOdsTeGSWUSraJkYD2ZlHpGZg1&#10;0ahHew3FqJEG0CzwLn0DE25ExeggApvk2T2ZCcbVe2f6d4k/MYhiTxVSBYMzHAKB/vOpcZZZUlmG&#10;27t1cKBvddRSX/7cv38/R7C5hMnG2HNd4SirnAjv7FLYR3A9i1ZUe0E+9jmSsCzjfXY2GQeyDHyu&#10;HZOL+M+FCEUvCjKxi8YqHJ5KFDM0+wYdRMJEWfSEgDN2IEjQZzRpPctnqCQoZ6jKk+Pjw1u3MEJf&#10;xF20vQKkEGsu4bl5U6mC85FXSaLIsuNjccp6qV5kRwV6ZUQWCD3zopwdWAj5ozz8ueaWkkDdqy8Z&#10;ST6k/E9zgZbDnUh1XQh+ah00v8q09GownBTXNvC3rOmrP7TC/3nepnWJ6UynOinF0ITGOgNRqv39&#10;w4NgkU80YbXOaHIpLjFNZ9PT0Xi4P96fnZ4cH01HY1WF3tO+Qhep0ITemuvqEiy2qidHR44gue38&#10;RBnnPzumVz2D5H8IOI1q03fu3BFRJjeEjIsuY+0yZW7+GyLcwSWvnIFc4hRiSUFAB5cs0rbXFMNG&#10;ZOyg7XL+h4Vm7gd7PZ2OReGnuxrUniLWRM3x4qBf4iSz0v54R8ePHzxQPmtnIf9PQhDWW51yF4kM&#10;PgWhbuU/72ut/J9pcqUy7awMFKh2/ntRRfbyJZrk9X8QmUYInAapAZWhY81ngISAWcmU8duQFyJO&#10;oRjfdbN6aKW1aPSrS7Cmlw6WFxOYcowQPnwbPvXUUyiuK9VIY3YKFvO97lYFqgKPkQLPPPMMf7GC&#10;z0N9N94/+GT50pe+tO/ltX1VoCpQFagKVAWqAlWBqkBVoCpQFagKVAWqAlWBqsBb3vIWV8fhm+jl&#10;L2r0dTB/H3Mjcn3/93//c88996pXvWoj1mzkK954iXtX+wJq7mTH11frm7245absbFbVq1lbfyxX&#10;s7/OVTfBh3X87NvmhTquvjosoyf9LTzUK67ydfjmHL7St/EL3XfyURse2A1J+A2PaimSfe1nPl+X&#10;rUZm+9lbFpmijOtvIq/Wb3z9llfOiotB4ZZj/vm8j8MdPSRQIPNyzD4a+jnq4zVH+kVvbuZSPwvd&#10;+vXRr/VFfixbShVVN9TBCuvKzFR88FJxFhr0vEGlC1Du12l368Dmt7ldeUKt59QKVPTiCzc33n66&#10;dbfuZ+dSWdYUfFkH/Oi8/WjVRLrCOtYz/b2QrR73qveXtGqtO+0786fTQscNA/avdSH/8mVrQLFc&#10;svSiSbnq3LJltQossFjvi+typy1L6F9GmesTX5jb+l42UbF6t95NQ9aFfCiIYs2ZSxZKJmJeFaJ3&#10;ZtpJlZ8n+4I+d8d7o9G+akJPBPMGNy2i6/joVKCtvgkQ/jWi0LIA6UD7wmLinCmhGffxCEQThdbA&#10;iPqKwDSbKcZyXAG3Re1nhkzzgMfgF3k9xwfTlWB/9KJao7SkkjQm1AYoM2pWC7QtMFknGM4EPJeY&#10;zgXQsygtnU8lifkqJAmePwjhc3Iv6RxNdCqUBq+FAkyt0iP5T19hSkcSRkyCjSeBTqZCzqdjIaLS&#10;v9EFW8xZxAkfsJuQ+vCqUU+DjtE1jC9D0DNkXk7FhsKHL0yXh3e0pBcxjzSOBpCJacsVUovbLVIX&#10;ohKj9LKFZYzGOnO/JHwKk8qUJ7nmfDbXcpa+snrJDVWADZXS5qSSXADNbHks1HtOQ6NSLwZRwJbd&#10;NVini0CjMyIHdpxvV8jFfbNEuyLNlbi6OybHBc8ZMs4YOQ15CVnq3RKZ8UUcW7AI4TbUqaZro5v8&#10;TOBmsOBmoAPcHGbgVS0ZEeJPRqHPPNCp+3BpNBeZITs9Shmdb5piZAidJidz8eDwJ7Gn4kgZZoiw&#10;I6JU8LYsz4s9p0VEnHRalFL0g9WXaGczVfJVv/hJp8g1aYB1nCxz0mHCH8tOM48C8WGRc1hz48gF&#10;rREOisy47gNu4APWgGUR08GVQYoQQwm7gdPY9LBzj1NCbj3GMidj+Wv6xTHGJYae2ReAb7N8Qe3j&#10;T5l+TFKWQbvKEU8T+wP4K53L8VooTwdnYJPMWeRyviSqON8rwqByyHRDQqp4zVywhuXAyylQzhTi&#10;mLawRv4v3tYSd5KoEjrCYpyBawMEd0deZLjDgXxzg+grv5uF4xbBVznTPEk1ZLrTKdYQUqXfv5ab&#10;Edb/VgWqAlWBqkBVoCpQFagKVAWqAlWBqkBVoCpQFagKVAWqAlWBqkBVoCpQFVihAD91lL+++Gez&#10;qtcVFCj1LPevYKpeUhWoCjyqCqgCbq/HozrOF7jfLeZAo71574+iNK5Y/nmd4Incu6wa7Dpmapuq&#10;wI1QYLuz5UYM8SE4sbwqLq+ci26J01rxAEZtPSiTuXIryzmrgT9y09isc2snVQidV6f2WTHQ8aCo&#10;suoF63EWjGYwZA+mJw9Ud1hlT89UxFmFmEVZqujzeH9weHv3zov2bt+9dfiiO7u3DnYmo5nKQ5+q&#10;XPLxfVVMFYgmgG8SYCVQoLZgzWanKgWtsqpCpEVuqmS4HtpRpek4UtxNzdnoL5HUgZ3pZTyEqokt&#10;jQdvTCBokGqJpsw8ohDd6FSoWYN2urQzF4pFU81RapTCt5UEJJ7rGdywRciZe1MbIYbHx4HRCtzT&#10;RBPkqId2BM3xkvrDeuiIXqo8LCAkJXhLio59PQPwhUs7g2mwczEITuGn2G2NFNiUW811ZKYonZ2q&#10;3rauTYVUU1R10VAMebDuHmOMbnA+S5qBDxIjb9E4tfclD2QwDVtIMRAhpakzjplG53QNO6I3E+2q&#10;3SYzBQJKVfUaFX/1CAI/Mdt+ic9cnGTLaoAPQtZiTTumYOELjcWTvWjLJTk9jJuncQ6Gu7zRK5t2&#10;5OpY8L7KnsdBxJHyemhHL6PudyIXDZI6iwSeQlISJmd7VKI9PztWPDRq1YqezfSIMvyqIBs3CozU&#10;KQ5oZzgJaFv2UdWlwameS5iIlMdSJg8HOaLnhkDNJC4XUv6WXsj/KFDdSMrlObFTwsDCOtXLxc2J&#10;qiErH5RsFOslOtgn7vYKJBdPkI6iuc69EiFV/AD9uQRW29dyBKkpqOw2aOXp4yUCZ1DJ84gRWUbs&#10;MzQjuC7nrDFyoXawBmrPFHCeywgzwgfxjcXHSUKnLa1aCuOqNq6KeVJ0RP6bpqXkBKuWs1EvWd90&#10;ECDYAfLcwRMQ7XIlpFOsoQx9lcEliyQI0aFfpGA+0i8WCAoDwXkCRxxNBpf5jx3alAngl02w8gTH&#10;TweU9GPTPoWryX/Cp/wngmWiOpTl+o/ZIj0iLrjn/EdSN3Na+ir3ko8wE+pWFagKVAWqAlWBqkBV&#10;oCpQFagKVAWqAlWBqkBVoCpQFagKVAWqAlWBF4YC/t2ltdN3dH3tdLV/WMe7xrspf7atZ1/7D6v9&#10;pvTcVL49LB223W9ffbbtT7VfFXg+Faj5vxW1i0qKW7HfYZQf8tmMszyfDtS+brgCdb7f8ABV97aq&#10;QMmrXXOdNAxnfEoGU13dFQ+fao2uJJ7LfS/kkNNsF7yrBFU2GEIYw8DCkB0dze4/OL3/4PzoeHAc&#10;NZ8Ho4PB/p3B7ScObr3ocHLrcCDieaTCw+fTwdlUGLBQajHETd1TDw0mT7bhAoNsi2LRUSx3za18&#10;b1pWHkJ3f38fkFQv1UasG0CbpYYeLpE104HlG1+JS+q48bg5UhnldzOdaa3IDbN3gHpcUjrsN1bn&#10;Uu6uIT7NCOqqxDTPiUYIUThCXeWyu03QArs0C2gaDw7SnqgBUYCONVBo1BLsMtjHhCDrpSB3GNMy&#10;WNiE1wQ+xiW8Unv1i7ymKn2J2Ucrg1eQkXYV42qDqjqOfe0ARLZYWHyAwiyJSQxCapasKvbJCtOZ&#10;CMhBRk0WYSFDmQ0ZydA4qx3AdC4nzWhgOtYpQarQAN14yTTBMTYEYQiWSM2sIey7Wjr/SRvlv0NM&#10;sjFYosOEQl6nInH0NPGpxTUqJ7mcURdmXkFd2SCGOct8lAVoXcTBsp5RJkbXhJjgEm4mMhmFHeQC&#10;b2U4ZWKz72nYoLDzpPIp53+Z0s5GFKCvyP/EuwM0u32Z/2SFE0lt8BadLbWDKClIXU9AsotLPAoS&#10;w/ncyn+1pNK5h4ksOsgOUjgbnf/Odp1CQ1c6LxPD+e8sKvPfY8kzIrnhSYQ4sc5Mp7q8Nel0yvlv&#10;r+gawcu09yxARvRkXBZKuqmLg4MDqm6z4pH/mMVz1CbBsEBHHjVgN7Ib7m9lCHPWM9HG3ZE6Jf9Z&#10;DeTb0dERi0CtAL083eqRqkBVoCpQFagKVAWqAlWB1Qo8/fTTVZqqQFWgKlAVuIEK1PX5BgalulQV&#10;qApUBaoCVYGqQFWgKlAVeD4V4OfG5e359OFx6Kvq/MKIsv4IuAuDxh8ET4/4+8vF/kLl0BfGsOso&#10;qgJVgarAkgK5Ki21add4bFtC01cGsIRy6dHVb9f7cgErZ4pLFgq4rm2v4ejmtVQTvAU/p6f52wZG&#10;GsCLMsTRBgYsv4/oqrgoBM3VoBNOFjDc7lgPYGgRYgFx7gxUY/j4ZHr/aHbv/tn9B4N796OE7XAy&#10;OHzR8M5Lbx0++aLJE3d39yeqpKvGqu0cJX2HapEe6n24MxMzpvr90kovVXJahZ1VZFd1ckX7RU1o&#10;udGUAY7mcmKierkC86KksLyIizIsGNV5C9wQzBRqEB5Om+FR85EAcKCiwtGotQwMilwgg0bi5pid&#10;EM3dgOog3hIbNxmN91RJWrxdrrhM3eWmkjH1jHlerHMcuCfIne2rlR7hxhx5jT2JqcdpFBJWg5Fq&#10;a8sNEeg6Mp2dHanI8JmsRUlTPaIk9P7B/uEtjKvrXBm7qQYdBaglv/qQYwrTriQfhJKquJ2A+5QR&#10;Mfqooh30p4qkjndHCsFI1YslP5ki3bTBBJsaRHOPSDW5oyx3w31a1VJtyw7yaG7SYGIrECWna/wR&#10;2B0LlLMlGVxBGSMWPHJAzZUpg6GeZ9OzqXjadCQqQksXikIPJ9rRSx2M6uJNHLWjvBPle3IyG+8J&#10;tdxTtwTaFazVIxSsSwXTe5CgUQ5X3HyewsZ5wTq9ULQuL8lpi0b+x9QYjp1LyQgFtuclxtVE7isc&#10;uuGA/M/Fa+XOecbBcc94qKUuIVFHnAFSSVe8NXFn+jjiZei9z9xkOJ5xjD0PP4kGFuxePLu5lpcu&#10;KhwF3RNJTJR9P0DpEqtBORYGiA94RXucsSkrH22a8Ei9Mv99lQ/aCJc7uJj1NPG4yF6SxDK2FiKW&#10;Jrjb0s8L8h8CWA3QH2XK8tsySD4wg5wzsNHNMjIvgUyaOYWku5npeQSTSp6MGbMuatgzEMZLHMsh&#10;c2o5/62PVWryP9P8Dp/Xf098z30ynEmn9Z8lgu5QvsSjy5TAVEk846HyP63/7fwvE35xbkamVQCa&#10;bKlbVaAqUBWoClQFqgJVgapAVaAqUBWoClQFqgJVgapAVaAqUBWoCrxAFPDvW62dvsPra6er/cM6&#10;3jXeTfmzbT372n9Y7Tel56by7WHpsO1+++qzbX+q/arA86lAzf+tqH0BCreV/rJRAwR6XVIs2+yz&#10;2q4KVAWqAo+GAsurIu+Afb0H/CuBrbTkBqm88tGyX9Z17tv1yvbB4WUGOr+lx0hPM1UcGBmlfM9E&#10;f54cH+l/58cngxOVfZbPu4PJ3uDgzuTgiVv7t/cP7tzZu3tnvL+3I4R3V8S1gNQAL6fCnTVk0XVi&#10;HIUG7gi9nUOTeOWPE4CDqF1uNCuxQjSkWKl8o9qo6DSAP9hH4WtqZrAP/M7dlW92rVA6uIYXrR7U&#10;nUm7MpQgni0/k4WAp81flqbw0FikLxcTqn1IQRGHQk4NMjIEbUCEbFTaxjeQPr3UwVIxAD42a2uA&#10;lZZcbvJPfoNI2ufygx/IIxwhhLQFtw+wrYxdpvEWawCOxlvxxJQkL6mlqn0K96K8eVnQTLBIHWdc&#10;2HTQcdidEp0wnuwbiLSfHGRojI6Eib7S8XIpgExVA+H1EKW4TUz1TAPaMDSjmXiF2pjFf9qbvMQg&#10;noByoi3DJP/Vu8Rv5T+mrIbTzO7NpTg/1/AZo3VGAXuLG54ylGRGc0unxtpXM+ajTilv5ZVeEgWP&#10;zonqhCH3nNt7e1E02vnPvBbESo4hERuXWFjHy6q2pgCi2R88cUI6Iuispsjl+UJLx9fzzvmPMzQg&#10;CT13tNO6hcCziaWDvkgMAkFceIkaMsik4BKOM991sNTTYjpjEce6lflPtnuuLec/fZGoslCa0j4V&#10;rBkCzmAN95hl9kcN8BO1YZGZuQ4rqc6FCFiOAlW5RC1FNpNjFMbWdFDvjNRpzE6ZMGXKKcGYffRL&#10;p6RQKzPL6U8msBERip2T/3JGqLTMhm5lEtT9qkBVoCpQFagKVAWqAlWBqkBVoCpQFagKVAWqAlWB&#10;qkBVoCpQFagKPDQFXHpxzZ2H5mjt+CIF/PtE+SNW+UtMla+XAqWe5X4vI89L46Kk6kLp1K7j/Zzq&#10;qkqY6qmtfBTVXNdZUvq5U1tXBW60Aqq11+txowezjnOqvqfHNraNWmYNL91s/cC/jRFUmxtX4FwA&#10;SZ9HXwfWqcJbtulrf+vt+84a3sQfo227n5e2LeS285NKuLGkN6t6s05qkb/KOp/Q4nmGdX6ebEoM&#10;M7tdZBc9vXQv74hDS4/M+2b9I8iUro5F390zMj1rlFE5NqGWwqCFOeuzapRhpkj0cKTjQj3vP5je&#10;u3dy78HsZBbFLUfjwe7eYO/2YP/O7vhQGPJIj9390WC8MxgNzkeD092z2Q5Fjc8EXEdt6qUNBUDi&#10;wNTESRdFhaN8r0BiOSghXOc4V7Iuj5zvCGBTsVq10UPYm4okiz+mfG0qnTv05TpLNV9nfxroeCc6&#10;ClB7OFYhZKIuzeKIeO5AuhvOlXEYKiUQ5AZUXCYFxfyd7+gh/6ngm0r27swEkktYdaezmeONAfLP&#10;VdSY6kkmZWmUsUIJRClmPYsuFBYqcVOgVLOZwtlRwDjspELOIazOJ4mpBo1j5K661YOBMECN+kTg&#10;4ulsNIka2PJEmCsFjiMN0kPKS5OoYq1+k2VlZzwrrSRfU1C2VEMGTM0a14Zi3Nkdnp4p4wKr1/9n&#10;Iu5B7BcfOsZDpjRMZYkUEBwqKfRSB30bgcajg2RSzLQmLvInk6kJu/TxkqYFzeQUwwdtFOFoLpPg&#10;MjrtAKFqS7VmRULn0NMM4pbZq5cJ0xQ6LFZYjK+gUpGsSlphzcqBoMQptM08gLYlnYyKMqxUZXxe&#10;yZisjqSK/FeSxxbd7U0UUB0xOK500mPlZz8c9tBgbRkmBimm6/z3ymMk1xFHaj0nnDQeMf1VglxF&#10;5tNhWdIjsm9wOjs90YMFFpTcM8uUuXQEwAWrJTR2zGudJx2ieSqVPrME2vnSjowPRzvTWTDlChy9&#10;oAmbddOO4e+yF3VU5r/7xZrGBaCP5xiHzWXgpB8ZSMS9sSAAzQNAhw4FAI0+eU7tKBNipcIIgeCU&#10;bw+wyGX+sw7ETSzpjwAorbRiaSlQFum4VgYdTOXRtQJEUmtHHTn/qbKPUF4G6d3DZ04xZHwD7wYQ&#10;ZzPrX9qxzlimU5zX1Wkli/SwvEw38G5qVyNve33W2h5fE83Rdsz6xgA6KLHs0gGvKtaTbHQqVgAa&#10;ZepWFagKVAWqAlWBqkBVoCpQFagKVAWqAlWBqkBVoCpQFagKVAUeCwW+//u/XxUyWttXpG35uBo/&#10;FqLUQVYFqgI3XoHyV8ly/8Y7Xh2sClQFqgJZgRYEY+6kClQVWFCgASrBKuePKlNV4DFQwNwbAJaB&#10;ub5Dbyg9L7+xc8Gqu7w+BzYn7KyDzgfPMxQo4xCNXX7CkHlC00yg8e5gqBNRJTc9tC+CUlCrKmQG&#10;3CYsNYwGs3t0/+y552YPjs5O5JaQvNFguL97+KLJ7ScObr34zvDwYHcyPhMiC6yr68XHTnZlQg/1&#10;xUBQIFQNcDd/oAY3DFZvNBQ+CSYI4QcTqXYUJRWmpmchdKr9CR0o5o2WmIXa1OaKqlxOF7nrBhb3&#10;wQRu5o3edbmQUD2D0DkNeInaHGTf4SsbuC4s9oHzCARkpPaFNeplDOHsTPVNjx480Et9KwLYZyhT&#10;zqh2qZ6pQFxaUxuNt+wLrBCSj47M59lVDlLHVBsVVcuBRMgaChODgID2HPeoqKrG5mXVQAcjeVK8&#10;GIgZRwOL9IuTaoluXELsMChJ1As2VR8btFQHHXGjip5cJVLpoFPBV71QwZdO1ZErDaOY7Ksj/Cdz&#10;yARGDWHJM7mEIPRiEpQMNOTqirNOUXq32iQ/6eHguiQ24stPtSd/1Mb5b3CZvIIY1oaGnj5eHDx2&#10;mbImVNX1FMAZAgHgSwTRipHCszIfcc9ZRCIxKJKcyFofi6bjCqXayxMd1KCU/zqoetIKAf2WWUdf&#10;pCLeEiYyhCGUSet5jT/NGhiXoOTK/C8z0ywsAWXmlpWwyzGSzIyOGRpJm2ZWGQjys7VQ+EJnF1GW&#10;PjqVl6NkTS910ElF7jG/3Bf2HXTtO53K/NdB8oFhOv+pKI/IZf6zLJOoKO+0d8Iwl8kTdGB91hH5&#10;wwTkQgfF2aK+SBXmlL1CQB0hK7QPmk8sCDoOIxrrv5eXsiPWT1LX0TGc7WRj1NpsGftoosvVhfbJ&#10;Olaq/PJBWsEJybPPPvvkk0+yWNStKlAVeGwVePrpp+/evcv7XC8RWHR4z0ifDx+853u+Zy8LtXFV&#10;oCpQFagK3HAF9B7xbu/2bjfcyepeVaAqUBV4DBWo6/NjGPQ65KpAVeAFr8DrX/96/eqmHx74wYPf&#10;Zlqjvnfv3u3btzf1de6Xf/mXy/5TTz21WW0Pvm/1b8D8TrC8qXpUPtj80eLVLxevLMXxjzEr7ftH&#10;F5/t+w1Yabbs6zp2ll3dnmX66lJps6O4eFybyrR1or+pcV2cXcsj2lS/fbXq62df+5tr3+/75779&#10;qkJa65JLlAkSZJubKrVtc+s2v3pcW8+T5qfxLQ16fTmvNtL17ed1tSxLuSKXrlKRalNryGWZn0pn&#10;Xbv+6qZ09m/bKzOnsxcKhZ4v6xxHynf/y/xcKi/aafmi1O67mnQSdh2dXCWfVgu6YKklzjrvsF0q&#10;5Dh2nu45gp7lvXfE/W16uyxzVvTnS6K4X5+tq3nXmtBary51VXTQyk+DnZ8/ozTmvALuymsXxnfh&#10;fFxWgvFqFC3PVZ50GzNgWZ81F9sunde8/NIU6AqcGNmVp7oD3W9+9fU/kbPzbZ7nPbkC9Qta4GUf&#10;Qg5ya2HpTms77ZuO8xjVp45ysPX2oZf8I9q9QAAW9xSYnU1lfIPicoFhDOpIVBJemfOL/mS/QsxT&#10;2EouN2em0s6Jfo4u5uoJb45KsmnDveTGueg5SnoGhaYPtKLL9A4nG0Px0FFTNqwIx1Q53+FgnDBq&#10;XSk+UKVdg72LQr0qA30aQ5qFqlGpWEhbeq9HKJBjzbJCt6RzUTCVU/oyQs+waMZww2OVDpbbo1hP&#10;vDmdTL46ELpcvu2Nww7KGF3FHxhTEEOQ4sPDvbPZAPZRp4y9FqOYI498baJnYDgIPPF2GiOgYeiQ&#10;voUQH67LtD+eRBnu1HvmAoM9jbrLAXkbAZTOsqaxhzUVZ00pGgDrMKrJgoSKjQzksUnUkr4FFgxo&#10;cTdXC25CcBaFepsUBW1U8Kmrqh5VcRq0VO0BAaNoc1EROezsqGh00JBIRGOcj/gmlhFAVvv6fkl1&#10;gcXwKBLCb+EdcTW6S9QmkKUDrWPMIyc8IYaqzF6lXnJ6nGbmm/YEGrlAPHkZWjVYPMcZsg5C+jp/&#10;aG8fhoOhoqAC2Wof4UjbyfHxZC/G4mTLqp6eCVlVM8aFkyTSs297mxBLkiQUT3CtTulbOBI1GQvN&#10;Y4xnZ3du3wl9ziM0ZAuD0iUQpSZiyWHeL7gc53P+j4L51nH8oVPtAJpHTqagNPl/eJpuKFDXhDKN&#10;K6PwGE/2gwTlrCoHWwTNUAPTaB5l2BPkjXQarMQmlCWzG3amM4+OkZJX6oMRwV7noKf8Ibgo7/xR&#10;ooTzabLrjI+PU5F76UnUWA0wQkFobQDfpLQ3xPTXiWrP0iSVnLqkJW47/7Uj4lYrrsx6ifBqwxKh&#10;q8z+IqNSgUGRh94QjRAQGmsYawiVyJMOy/lfDllrPpoQeuc/ucEonPxpEuaq1ZxiS277PXHBVeX/&#10;/fv3FQLNfRYxtdfOc889BzNN/jtPJJFf6lSam6HArVu30CcNPAP3KUoT1hPhzIjpLhg+2YI+AWHr&#10;HhsdSeuekzYS/ijuqNER4G/lp/blM2sXU4P1n+DmCd6A3f7afOhvtMkJ+e1caYWwvqwKVAUeEwWe&#10;eeYZ7t5YXsrXUYCFng8KL33pS9e5pLapClQFqgJVgUdFAb1HvPjFL35UvK1+VgWqAlWBx0eBuj4/&#10;PrGuI60KVAUeHwXe8pa3lHVN+Mq7NXx9Eex6M9dX5kd+5Edk5FWvetX1TZUWvuIN/YCPNn/VGnXH&#10;z+rrf4u13HL9ay9W5mp2yt8tuuxfzfLV4vh89nU1D5evWsfnddpsyp/SzsPqdxtj2Y7NnutDTyf6&#10;W+9/RS+XHpr5LXfcS4TNNd72qPrbL0m95av721v1c/vm9GtbEkK2PeMXWO7qtff6mcnETuXXNrhE&#10;XHZavkiw3mr2BGR72+90doUlwAJdsbZofazntj1H0POOhL7A8aXJv84HtgvzvO94VxvrikhP6xHb&#10;soOVo1voK02LHvlw2XxcXoDaPqUW3ePqP+ILY7zm0Da2Xl2acIsNVt6gcmFO9tNnzeEXTq2239dO&#10;uc4E+dtsHlphcHlFyj4EAL0ol68q/wVd2nSt4cUGcyuJrIqX+Ybc1MOa/4os/tFuD9nZSVyijM49&#10;Dx5ZVPRZdBBwc3QZj3iZ9KBucLo4rtVz4NNxZ0AuDC/e8DR2d07P4HgHu6PBZG93vDcaTsZi4naG&#10;IuqiU3We4OUz4W9R3HM4DLA1MWXxGO7Kr+CmRSQ2lUGhCcOFNAADf6gRgiSVxpNA6OBDePuAIERz&#10;jlvAaJBGg9wOQWoW6CGcpS8JJL2hrhv6M3cEYgh6aEQSRqWktMPz1E2wxYmtlH1BkbCbAuumsyi+&#10;iyl2JBS8KfRedFEUSBbw7fYC0xm12ggkdV+MDhYQaC8zkc3YgTIJMXLNbaZg50EVFV5zg8Hcz+xt&#10;Siwk5Qj7rnXIWQ/w+EGQhSpnrWdQY8ShGZQhRhqbZEEu3+vA4b/ZQvbjZfMRogxxmTzlYOUDfCQH&#10;yyyCVjIGipiBSO4ESUkRc9Ky8Q2X8/EcAjnTIK0Yt0S6uHQ+8jltEgQYGimITnQxCPA03Ysw76L0&#10;wVhwruucSNNCxiypmGsiRe8esi73eIv8z+PGn0ai4GVRJpIzmK6wgz7TWdCiOJbWiaxShlObIspE&#10;BOiZgeOqo6DOnNskM2msktRo2IqXCXKriktibMnzlFfRET4r89Rgdxi5x1gcAkaHh7Rv5VKJsZGH&#10;ZohxVZfAZ5fjwv79555V92QXCwLALmfxTc9GqJmZzn+aEbXyIILgczkQa8VVZejpS3m9Uk++6fUQ&#10;CG64WsTUDWSWaWvfyJtwsnEMZfCBIbeEJaCucM+SldTI4+LyZGG+nuiYpNa9BKy9Ohsvx2OxxwzW&#10;6pFvo/R+EW99i/XCNS66Q1uuJYVaechLckAb71PO/363f5FYdasKVAWqAlWBqkBVoCpQFagKVAWq&#10;AlWBqkBVoCpQFagKVAWqAlWBqsDGFRCwwiN+G272l1/Om23cg5ttkJ8clreb7fWj592jovPN81O/&#10;uvV69MsN8VS9HiwjPR793KmtGwWKUoqptmHzqAptWAH9GNzrseHun2dzvdc31QddUf650+vOxWR5&#10;FVPNzT6Wn2ehancPRQF/EF1zp6+Tvd7sesLhC740LEtfBy9rf6X5eJnRen5bCqho7foPnOiVohf4&#10;XdJR7Lux92NHNcXbZeD9hrh010pjYtFeHIWsIu1lVXRcRpDTkYAbi78YQMPkRgKO45+mFIrOLzmy&#10;/FLpr+rNqr2sB1Mhg1ypb/29o6gpLUqLgtD6cCvwd6BazirMHtWjo4C0UDBha83nXnFeshFXqOcg&#10;MHVlsquH8OdTFTQ9PTk5fe7+2YPjwTR6HeyqLPRkcHA4PLg1unN3//aLDvZvHwwPJoNRiDk9mx3P&#10;TnTlqYC09IheB6dRDjrVXUciayWaUg/Dc/MwCQpNdLTjaEbTl+sqNh2hJZSnWwqJU31bPajxmanH&#10;cxGT0kCU5KmKWUuJ3WFUu05qxQC1IzpPh1un1AYOFZCOnag52mRWTrPkeQLMd/UXGE4VEDVSbefh&#10;RM87uyrDLLF3JYqiqFNyZ3oqEcST7+klD+kv4fTQxwTh5gk6jcKmM7UUdyhUVAhjgozxRM8zQYkS&#10;MhjhTO4OVLe1ecgFPQD+MvdK44a2DG93VcF5PqWC/xPjHsD8UDsSLWWlRqKBaETxUhqenYaPepwG&#10;7zqvtQxoqM0xUl8B0SYI2KAh5XjZHDtdZVoUC/nIeCJfpKhyU/NWO3qkCRyPSM308HEpIktSS/HQ&#10;vpJZ6uildlAKelaPBN9O1Evg2mcaVxCodJ1oSEG0eskjb7oYlh0M3WSwDgLdMnDnMEMw2JpKP+fM&#10;hxmNbEk1i43JKqcVaHBVWE+dFUVKoB1K91L2RWRlGWrfl2NfL43nIjVZxFQyGk5K01HMzbjFIj64&#10;KrGkCQ8dkTehpJJZy5PufUgJb2vMFJfRLbMC+6Slb4qw8rKAvOiDyM6xkD0Vs2/lmPvV5InZ1GDH&#10;2kEKb15AWHby/G3iKzuAvzERGnyWDDFNnjngFFaDv62RMkCHw/nPQLx5+HbGoLbz3zyuFz2vqF4D&#10;GQjHddeJ1pq4B0UTREOfzrTA6eX0+EQv03sI679k0gxvU86sLfjvpcNzU86Q/671jp5UWGeyown+&#10;MN4i/7P8KOM2yiXFnKwjBOS/5wXxdexoll3ViJo3bQvuGDmTmYa4R465d+e/9Szz/4oA9A/8wA98&#10;2qd92n//7/+d1HrrW9/6uZ/7uV/5lV+pmezVpLXzzd/8zZ/5mZ/5a7/2a10NLj3e6vTS9rVBVaAq&#10;UBWoClQFqgJVgapAVaAqUBWoClQFqgJVgapAVaAqUBWoCtxABfgGfHl7WK52+bMpPzdlp0ufbft/&#10;0/rtmyePij7bzpO+utX2VYGqQFWgKlAVqAq88BTw54350CAx61YVuEwBwZfXYe5L8+ThxUcuc+eS&#10;8ymv55VxIai0JY5wfseWWbR0CsrZF7aRO2iz0pRtljtlv1gzH5l6B3yMipgJmBZ5dj4THS0ELRzI&#10;LFpG6ATVCu+LMsTBgaay0TqQGGo9ZypatGlU4Dx5MLv34Ozeg8HRSdDRYkGH+4PxwWD/9u7h3b2D&#10;u7dGhwdCHwNcHgsAV0Xo6en0eHpyDCS7OxkGOttUhy35y5LnswgAizoFYweMaMAuvCxqe4M52o41&#10;dBRLGo8uMGg+kkv0nGBQRhwbkJwO7u2FQqYbiYKe1QaSDSehTtXy4OBA7LJ2OAILKDtqph36jaA0&#10;lYOx5g1PQAZprFPQk3opKHB/f5/REXGPFNDQmcApRho1ulMH4IMMwfShTXnuGFg0kqtTMkWta67l&#10;CN2p9i1nVaJV3clDXagXDEGn4HHpkRGVofcQJBFDYKMjXQsAynDsrcsDW0DHzvqUHenak+NjeWhl&#10;CIokVXuyggDpmZGinkFJ66kd8EoaWJAyLjTgiFJCEpESsqyNU6WGjjvGSRsDuJEASU96tERkCHOq&#10;fBdmLKUp53mZ/27W5H9MtKX831Mf6GDxicvR0ZGOAKoyXjmjwaaVJDb8LDUs7TjKON+6pASOnf+S&#10;UdlFWPHT81FtnP8md+mdZGvpg/jliNyMGWqRmTV66eLWzn9Cf3jrls5KjXJBIJcwIn8IOjq7I3r3&#10;sxcZx4VhMg2tD8MnQ7z5IPOCrZ3/JydldWrwdIore1EyH9zyDSVZmrySlPmPFIiMe+im4woZxePR&#10;wfnv3EAERi3/3ZLFhELjDx48aPmpq+S/UqKca2UWYa2ksQlKudG1jpRvNIvr/94VAegyPHW/KlAV&#10;qApUBaoCVYGqQFWgKlAVqApUBaoCVYGqQFWgKlAVqApUBaoCVYG+CvinmtZOXzt92z+sfvv62bf9&#10;C3Vc5a+ArV8Ee0nUpc8LVbde4tTGm1cAhmj5sfmeboTFvvOrzrsbEbbqRFWgKlAVqAo8JAWWP9Ny&#10;JBjgRcg6E2Yr6kBf5PoyRZffeYf5zwtR2Jg/FqIyqcEEp+qxVFDl4ZrUftde7tJoIKdUBVhgcaoF&#10;HI+AjMWdprLQelA9u6kpHUWnVZVVPYp+Vr1YFQNWoVsx0LMo4xx+Ui0YP6IjNTnbGZ3uqILuKOro&#10;Rk3gKPV6vjtJBXpV5VcXn6rC84PT4wcDQb/P3j9/cKyRDobjwd7B4PD28Nbd/cO7h6oJPTrcG+yN&#10;VX10IIYwamynkrvN2NPwYwNBiyLQixVYOWsastwBWORCE7q8PJmJAFWVZIkjfjuqmgprFSkpuE/4&#10;24kKoKo67VDFlaNYskqelvKaZZSdxOgGw8dzFj8Vh44S0VHgWibmD2VVghApR5v/ZA3X6fJpaCbs&#10;UeV9s1kdFAg43ptQgxmaMOhP1ekWNy4xVLo2FZqNUtCqRjweRVHdDJ4KTo3I6VlEucaocEakY7D7&#10;qjMdBYyjULS8jeMiLWks+0ku1XKOB2V6dZWEiqRsihyfR+SVCLt6wCuDQgIXooboYb2Uei39VZha&#10;iaME0yMqX6um7DBSKVVhnowme3qM9/b10EudUrDKB3HRg7ylzrFcU97qOU5RCrvIHEfQYSJY5Zxi&#10;tpIzOqVRAPI2Yc2YpqnunF2qnB65m2lOm/UkjeHvjhWdk+OZWo5HewqWEPO4KhI9KiJrR6NJ3Llu&#10;MlAl79hMeaYEDvTUuReTMdVfx/9gi8V7Hh2FnIn+1/NegMU5/1sQJw3CSCMCDSBHTYoTUyPmZKnp&#10;3pT/uUS3XWUyeqNxDKa5Q6BZYDPIi02eyyxyM98toCOkujvVVRDDdgzw3UfsrYFgBDEXuxx9Y9lp&#10;JQtrrB5sGLdZ8kcHoYTLKYD/0PO0wStHRMd1VtC/uWRa0i+QMWNHZ2+eYmoPW4zPuEoeGvD1FLDO&#10;ZVqW0XcC21Xslyw1AzdE7rE46GbQOYImANnc7aAdDQop1LicgKaf5UC5hlg0tS9nhGOHw0bekUsv&#10;PXaGUG5eBGyEsbC6amvtO4JObB0pU9Hpis4VgHaa1Z2qQFWgKlAVqApUBaoCVYGqQFWgKlAVqApU&#10;BaoCVYGqQFWgKlAVeD4UKL/vLvefj75X9dHlz6b83JSdLn227f9N67dvnjwq+mw7T/rqVttXBaoC&#10;VYGqQFWgKvDCU6AEj/LoXPb2hTfaOqKbrYAJvJKLwmUS1ftXGIfRqDLnSXZ3l7DLXFRZXbgmNZ0n&#10;5HdeFtpelb6VjtnhkgXkqpLWNfIVYFlQpOezQeDFZwl65kgCDpsiwXE244+7Z0I49RjoMRTWzGOw&#10;c3pyNpiK5RSYqKsEd+4IsBWeJ/btwezk/vH03snZ8WwQEPA4ykLvH+7s3xkLhh6/6NburcPB/l6Q&#10;0OfRHszO5BlUX8lZlnHBSeA8LgRzBEk0hWmIsAXqmWjUeG1WPlKQmRrebmMGTjtgdjCLYHap8uix&#10;DtLe/uOPio/KrEBAqpbC24lc9bhK4lCXlxlIez2DFJd+qpkO4oz21Rf+BBebtpRUeQioyhEkNeKJ&#10;hoI5MQJPiQ+0t/0WUGiXGIi6dm1aLmdcXI5jakmz1ONUxwWgu9SrLei4tHJ3DByHudY8KMfZXJC1&#10;1d4zvfTKRCZnPXA8dCi5xDJCCSMROUBoiBobiQecam64FBP3yiRhH8aaOGKZYGHEgTCsqaq3UsR5&#10;TjiEzl+Q/wZ8yxxDipZ9LxruvRSBxC7zX/nGoGw5Yp+gXuW/rlXZY6BYIqX2zo3lCV6aohlzxyKz&#10;ryFrWjldS+OaX/aktE+AGCxBR2SysUx7R9PBKvPf+ez0INs9KB3nJXa0Q+HnuLch1TnGDWkISI0/&#10;qMoio5elDp6wJIAXRq8ervBdhgBrKMBxJhEJpiMWh+7K/PcpLBBBXQKrzdCYyJ56DhAKcyFDsw6t&#10;ec1ZWWMdaOW/+XKmBjYRqnRPaaCbAXRElcXxs8xnndVB98uoLYvnGmrzhkJ0Sum4irM44IjruPJ5&#10;8wD0D/zAD3zap33aN3/zN+uZHevrnV/7tV/7zM/8zFaDt771rZ/7uZ/LQe3opdr7oI787u/+7rKp&#10;eqQqUBWoClQFqgJVgapAVaAqUBWoClQFqgJVgapAVaAqUBWoClQFrqnAy9N2TSP18m0rwO8By9u2&#10;+33c7D8qOj8qfj5u+fPYjfcxq/T8qMQXgopHU+iwe+fmjaqubzcvJtWjF6ACxnpegGO7yUOikvGa&#10;j5s8kOv5ZrDMeFNJaKUi0BlCvVo/cGvltXSUmKooMu0HlVXhZnlwin1bWL5NoGV/jrI1YPLZzqke&#10;1IFWjd2dqAwdlZZPRaxFF1FJNhXiDSBOj1TyWfRz0J3UotY+DxXrjdLIeghxFvo8O9dDZZmHYTsY&#10;6NOjY9X8FB2mfkYqyLuTOhRrpyK5u6oAPZvOjo/Epx0fPziePTg+nQqp1pnxYLK/s39rtHdrb3i4&#10;NzzYU8Xi0WiiaqFCQKlMTHHiKI4dPkXdXCrg5jq4xUudoqquHiqpKyEpr8sjqiufZkKXyrtAtA08&#10;mgupEiYKAIP6mbEzIAsYJ/RNABwBolyrzFHcVKddQljHhTuSXf504bCWPGVm+3Z35LhaziuSjoNT&#10;p9QxFZZlTB+qVPBYFZGB/DRwjU5DjDLeCeiEEZQR9QUymMebcHa4VUZH3eZlDw3/NXkbB8oh0AUF&#10;a6EbLZHAXIZA73SNHW06CDhoADTcSFVjIThxTGcxDtXKxoVYwxlP4VLhsi+OY9ONfa3dLicUDCuN&#10;UYYBSjfcc3qoonakGZW98yZhY7Klx7l5Vl+ITfuDcVRyX3TnqOGMns1bpyrYoYxoWm1knRxVM8oP&#10;J9fTR3GHvgDrW1LIN9zgOMN3xV+G5gYEEYiWgWSvGrjZSaJLzFvbsg7inmNqBRwCegczzXOq4ctJ&#10;lRJOJaM4iCk8dIwQkwRDZDaHwLHDlJPHO0aN7WoInroImrnBxy3RyvzHK4JISjv3mCBKfkhi0on8&#10;d2N81lVl/ttb9CyHVs41FhwHnVwi5VbmP5lgrN9yOUA2zqkorN9MSTy0FKDSau+bHEg2Buj55Qx3&#10;puXVqVmi7aoa4Jh68ajpXT1Be2OZUdMRCpdx9xDoqJU5eul3B+c/TpJFzn8d9HzZPADtMXzXd33X&#10;F3/xF//QD/2QkGgf1I7o5y/7si/70A/9UDUQHv26173uK7/yK9/2trd94zd+48te9rJv//Zv/5qv&#10;+Rq91Fk11rP2deRLv/RLf/qnf7q0U/erAlWBqkBVoCpQFagKVAWqAlWBqkBVoCpQFagKVAWqAlWB&#10;qkBVYCMKqGKFto2YWseIfxho7axz7QupTfkTSLn/QhpjHUtVoCpQFagKVAWqAlWBqsDNUcAACi6V&#10;vM7NcfKF7Al/pH395xumReC8CU2+5tadhyBMCbe9xpZ45czYhd5pM5VV/iOUszyb6qPneLkAUUc1&#10;6Is3TO2KQ9bkOtsdnOZqrBBpxtdSX9FW/1FL4Y4C0vQyY5PCbc94ZIwshhNQc0bs8KEkzFTEVxyg&#10;MOChZJPxhloLZFmPnUCTQZnFPs9OTu/fnz64r9KtqrWs3geqj3zrcHj77ujOi4f7d3ZGBzuD8c7Z&#10;8FwP7exMRHBLCkFnwj6FEOaHRqga06Kv1eloHKCkuTrAWeFwwhNBMIXhRYXRk1M9INhCqMTvynOK&#10;yIL9aSdxdFFmOPTfTejnKHBPxg+0l6C3jNbpsC5RC846jk1d6gFFmsf7e8NJVC2dnp3q8r3DA7GC&#10;CTSkgnUwz+ozYrcTxYAFQyYANC7RGTUu65LC58lsxq9F+AU5GQB79DXeOzw8TMENUBuKNFmO9gI0&#10;IQUNXIY/e3s7I4DLAJr1nGDj2J+JtpZnQsljePPnwXC0q4EPxcPnmqnySmJS8dreQh/Cs0I5Jw+j&#10;LyhMEOpgQFORbF0LN4meSGqK0bGDO9RLd1TitgZeGTXJjyng8hbV6pRWS9KmnMJchUuYImA4EHke&#10;9wdEhvAcLP5gR4GWPlGSWdXNU3Vn54/dduIx8HKYpJkuJ/GMlpKlOnX//n3tkwC01L7sNPnfTIOk&#10;Sw5T0lKOmViVKSoTywjaEhr2UQ/u3Fx4k/+BKcOzBqdeVBR2vJgLaiM7ZrWp5Xx4cNvNvAYSF52F&#10;BmZcRC2SR54XsUMTo6tOA5JclYAxxdgNvBpdJQSzaaKxlfopCdmw7GeGWSYS+YB7GHdSKf9B0sv8&#10;N8+tZlIbSJ1E0g4hjrgkAJrgYqRMWstFsNbM/xhdcQ+AE8wJwJDdF/nvWDMBY25Op143mMV2FfLY&#10;7zKeZUxtWWOpIaPQDZsEiN5RuLyWdQBxnIpq0Kyrc4ybuXn79m2116TQ+sNcYOCsgZQhJyHZCKja&#10;sCJpI9AsPmUztWGAWHD+MwTyP7rDy41vH/zBHyyb7/Iu7/L7ft/v+7mf+zmmK5uIZz1//Md/vJ5f&#10;9KIXaeeXf/mXn3nmmS/8wi/8rM/6rC/4gi/4B//gHzz77LM6q/LPavzu7/7u7/AO70DLjftZDVYF&#10;qgJVgapAVaAqUBWoClQFqgJVgapAVaAqUBWoClQFqgJVgarAlhTgW+zlzd9lt3dcrlK/WDV/Aphf&#10;PcuXrmoZP3Kl8kt+LB8pz/p7do0Xr64z8HJcV7PTpc86lkvprtb783/VOuPt26bvKPrqVra/jm99&#10;+y3Htc48Wqd9X636j1c/YvV69POorGi7zn6X9a5x+QfX1k4/LwuSrN0RCxkF/bbwUDW6jseKqDCo&#10;+DvpW3t06rahitHrS5jfIhqHHJfyx+Zlb9e3n9EoFX07ax4rVD1TCcTy0Tev+rbP5RZT0cVUarD7&#10;oQTJ74bQZms+2h61En5Nh5d1zhNl8fryJ/A1LTfNAPX0W7t+1I8d6np2pX7XEtZvjS1qnq3prcqC&#10;rnx0XZ5HxZDWeHTPx4UytPgQVUOLz0jlZ6c1h+NPWYIaVj667HQGuqg2WlYebe27zqiKd17z0fIw&#10;+IzikctKUlyy++HJtPID5xU+hXZ+fl48Yee7PutqOnhGlOlT1sRdSKulz+HNG1r78znHu7ZL88cX&#10;0rIriJfaubjBsnvrGsxv41pEUnH95mWu5dxYWUrjVXX4g35O5X+L50gxFdBtPe/sUki39QBqXfno&#10;0q2r/brDL95GyyV0RytGeoiOTY/2Z5yu9ZMKwS4YHPWATwfiR5Ms87LBVBF2seHl9xq/vbX+wajK&#10;ypTs9b8ig6Md5Zq7ywCWjsRMb9i7+JiUiKuo05weXmxT9DNRXY4Om4IQRT/HW81ZjpCCdzY7Z2ha&#10;FAVCc5WGJahsEhek8sKq8yzEUMCZ/IwJEMMeR43ZXcHLQaEGmiucczAb5sfZcEcvJWSqrazzegyC&#10;lE01irUNB7pW/oyFKAelLHuDSTI51jVKIH0OPJ0Oju6d33/27Pj+4GQ2OFJftwd7b6fHzviJ0f6L&#10;J8Pbw/PJ2WB8ejYUpHY8HZ7MdqPh2c6JalCPhuGn4FuRs7Pp8ZnMCZwe5TqdR1PBjRqJ3lpUt1of&#10;lEJjpNTotS9PE/F2dnCwHxic7KSRq6707nh3vD8ZTkYawen56fHsRCJN9kfjvUlcOhxNg1pWrVxR&#10;wmORe6IW074UVlloYb5BT6ugtbLzWC7r4M4w6yPhh2OdVFASfDlQFeHJZE/PwaBLSlHf4vcODnZH&#10;k6OTk+eeu39yejoc74mfptwsoGGC9CYi+9SliEpdpZq80la9DnZHysAj6TQvRZwCkl6qWKoeAgtl&#10;Q4/9/UM9n0yVAbt6VqbMxKkr5jtDeXcyOxMaKoNKX8UzppnWDRHt6kUNZjONTjpraEMNYW9fSLSu&#10;evb+A72dj/cPdK36TfDhgXqczU601Mt5UYNQsKCNAJFyY2//cDLZx8lEcov5PhMUzedDisyqgaxp&#10;R6d0iYyrmU6JrpTgeRQKjz5TSOfBrjyUBfm/f3BrPNmX2zEzNRzVUBa1PtHolFgx9OE44qvDz957&#10;Tkd8VqcUfZ3VoKTMyVSi7O7fuq3+HpxMo9y3Qq965op7gjwVSoHhiKy29xUdKbi3L4l2FbLJ3tFU&#10;2RtA/GhvogsENOpZGskJxSFyQwoou3ZDOOmj/0SNds2XU6khkDoUk4bKCd1RcHRf6amgDjzTlRlH&#10;R0f3792TXnJbzmvdkGyhxvFU8ZIyckOROtaM3R1ODg41Fg0t4p4+WGhE6lrXSg0VGpcaUThc2be3&#10;r9BLJR15cHyUJNqT2HoMx5O98UQTyIwpC6ZGR94qte+rEPzpTFC4VtZn799LDG7MByWzciHR/+p6&#10;FBlzcCD09Xg6vX90JOg5VsNJhEY9qoWuiSL2rGhiXh88iDbNFgtYUtWfIdNO3IDBg3SCjJXFdF9F&#10;Xv+1H0HUjRmaSip2P5Wncki3d+xpR0GJ2wzSe0e6qeNcuK2kBrFlburgvXv35AAArjqDZk6FkKP3&#10;WD5Snfu4MyT5oGdOJdx336kuo7ohQPY1OnmtZ1mDQpawvGsEeK6Pzmfns5MpDDcgNWyx2mui/f/Z&#10;+xcw27Kqvhve91116vQNuglyEWiBNqggQhS8okQjoiYxSMwbo/FCol98NWjy+hBRNAkxfnkjhieJ&#10;UcNDlM8Q0ZjkIYASDSrGyxMRRYw2d4TWtrHpbrrPOVW1L/X9x/jNNfastfeu2qtqV52qc+ZiU732&#10;WnOOOcZ/jjn3PrV/e5R4aw0jIhyCn/fJOb2tIdQswN+HHnoI+jwMqru+UKER1Uw/Ydl56q8nyR6b&#10;anxxRlMj/y/57MAgs189JHC/3WaK1UB/GUB5oFtBVMsiILJG0QkMdHDSGiwAfSKFQZfseqowZQfK&#10;3PLfd0udBIvPzsPscD0Y63jjqls2E/bFHgtTpsIftdHSQFWmIOj2kwKgec2WNyrqfM8992i24rX/&#10;wx/+cO1dlHDnj3zkI6oD/aIXvUiUs+o933DDDWpz//33q/zzrbfeyp5SjqJAUaAoUBQoChQFigJF&#10;gaJAUaAoUBQoChQFigJFgaJAUaAoUBQoChQFigJFgaLA2hVYBpatfaCzYHD2J2nPgjen4kONq9OY&#10;R8M6FzpbKw95KgGtd5A11PJcr0Nn2Zoy5xD3jvf1qrMce1Pfrqt9tak4pf31rQBfwlzl5xnUiZeM&#10;o9SBPnz/JFzKYx/vqH0BILajuD5/UhsQb9nyq59p/68A4wW0v7F9VqBXGGMqXxpQoJNe9gjM2s6z&#10;Lx4Z/+5OHBC/U86zutAC5q0stOCzKsKIIjnn33OpfcvGqngboi3iUJibkF8B1IbkCqXbGe1dHrWu&#10;jFtjwY2DVnfYGl7obN44vOm2rY2btjoDwYXjvdF2a7I7bYu4FJQqfLFtdKJQ7r6o5j3RcIKGI2pz&#10;g6//kfR+GAnuh2ub3pFVxHmqKEw9Zmg/K+bbagncvGLlie0KfVMF2bFIaBNF4gvk0xk0JLgeR17p&#10;1mhU+yKIxW1+qra2mbNixhQPFnlpg4ixNQhvU5jgoC8meE+1qxk6avGG/1lchMbs7yv7TfiESXld&#10;BRhlcTFlZaGNM54IAMUTdZEnVg7WS0E7RW04rZe8NXdMJecyZUs8NNhlJHxUxoURFAIZALeacTev&#10;yRrneBtFavEcuFP4H73yZEOTK1eugDMKXdzHegqZdaQSIDKvPC0dBDJSOlrQpCyoDdMH3xk+qIHu&#10;yo6oTN2lvq8uikv0VLFYUMZJ1p4qHCenvVK1Vq99H86TKjyPCSUnRXOjXgSLbjHRkcNcAcoU0Kif&#10;Opf/wKDqYnJ42W95QyzSjezHK/v+YbUE9q2Xqoq5okjVkT2TEYqo2Z2YwcglXYHkRmHyn5YCavEt&#10;AgEwjb0oX5tI4ftVGig3ZWnZ7wmDjotqRkSsgvzQ1OgpbodQ6LZvG7NvAtjKkOcoxryEJ0C0PCUE&#10;Fk68pnCFVIkYoxmTjg9RKTlm0IsIp3wO+6wgTZklg3/XgZLMaslFeqEbP8nPSInIYd0Fy469K0yp&#10;DRlOyWd112FCeLXj3BniZUQO3aW6s20aVWJT5lm3oIeZi9AtdoNcIpvQ6g8UkFEsbZKWp+FJLf8h&#10;pFnpKK/GiojJws98FuiezyM642e0V5hkNdwzt2SWPTMyhL4RlG4d8a3Dox71qJD1gBNNvOhnMdBS&#10;Npo95jGPqXUR7ixfVQf6C7/wC5/3vOfF3ZtvvvnGG2/8sz/7s7yA9CrjljZFgaJAUaAoUBS4ugq8&#10;5+4PvfHtv/aKN7z2G/7dyz/9H32dfupcV3T96jpWRi8KFAWKAkWBokBRoChQFCgKnEUF3vGO1mte&#10;0/r2b2995mfaL3/1U+e6ouvlKAoUBYoCRYGiQFGgKFAUOI4C9ufVFz2WF9c8ZuVUup+1I/9gVb7x&#10;iWl8ar4WbxvptpYR121klVLC0Wbdg59ze8fMpUjI2sk5V6W4XxQoChQFrpoCtVf5eTJPntXeG9Se&#10;4jq1n/3njKvj+sKvP8W4wI1iwOLB2w8f1y7y1Oo+O05uf57AHzrXxTjPKk/b3VUEDZIsGkf48Rao&#10;ghcT2w2+ZvSgyK3Lox1Vht1VTWkriapK2sKPxSUOBq1NwcA33LBx0y2dCxetyPFkvDMdb+9NtsUG&#10;tycjq06t2OzPLKiiqyp6C6azisfijI1q17lBdV50VfV/EwWHt6CMqisrmloSiLLeU5Ffp7f7qsOs&#10;kre6o/K0VobVjDg+mip8e0ljeSgA0eg9AxYrUJJZhqrkpEZS1lC8yrgjyBUFKMuy505OBWFbhehO&#10;2971OY8IW6nKuHowCrKndLLS15pQK7xfzb7xf+RPgKowiGogoFB9DeWV7l6zHCQRSlJGZA2CkL5O&#10;SXpVXq+ka9VtW8JTrVZuPCSqCgp7sVvKxnc1oykEf9OuiNRGD1wVYBsPBMGHEDZn0CNYTuSofoKZ&#10;IgU0J3EhKZ7zNPQnIqDPECpkjLUJi5n7A6aJHYyol7hJSiZXlYYTXhnvsqqEdwDdRdAtwM0Z8dm1&#10;AvzUG2bhUG++Ijit1G6MW9s9wKAJE0HUUonCRSauRp3im4VGyf8K5xUET3tfoUZ/EiOMaciFZaYp&#10;nOEcVYM/RnnmgjkKWUJwGHfZF9st2lMW1F7cJnwtXSL5Lf+zI8//hXsR1hZObkQUOYDhgLwjImRE&#10;BJTEIPkW4tCdp3HgVfiGTeyQWsFnE1okM2rLGU7oGAKqu7hdUpRAwmxMHzmPtxEjyUAUkVHIGAcD&#10;QQOrTaxHnctOrJ1wLKhuRonD0tg9ZAaxQ0pA7RM+ntCGBnQMrSLqaBmJF8hyKByC6ySWQO3ufD6g&#10;cExonv95ejBxmD0iAP34xz/+0Y9+9Bvf+EbQ5A984AN33XXXp37qp0apZm7NX1fjpzzlKfr55je/&#10;WT8feOABnTzxiU98+MMfrqewzrqimtB6etNNN6mxwOi7776blrU5Lk+LAkWBokBRoChw1hT4tXe9&#10;4+/86Pf/X6/8nu/96R977f968+/90XvkoX7qXFd0XXfV5qy5XfwpChQFigLXmwIf+9DP/cnbvu9j&#10;H/4f11vgJd6iQFGgKHDmFHjTm1qf+7mtpz2t9TVf03rFK1q//uvmoX7qXFd0XXfVphxFgaJAUWCJ&#10;AvFRTe2kqWDL7KzL/jJ/1jXuWfOzaVxN2zed36b6N23fVP+m8a7LflPdmvrZ1H5pXxQ4TQXI59Mc&#10;sYx1/ShQUqvp6+b1kxvnK9Km7zfKvJ+v+b3evIXwi1f/ikXbBxDnOT8P6kmxirIy8bDAsYqYeelo&#10;N7WPt+auU2jcimqw+/5CxfxYVgjYMTl8UF+vfJxA0nn34hUKx/FdF0H9MCKDYbPT7ZlR4bYjVZZt&#10;bW9PVdJUNXlVeFdPBV5euNC6eFP7hpuHF7YudDeGrUFvr98R2mwlpKe7Vp9arnVF/Zq6YqCNihP9&#10;bDSu6hn7mAnzY9z0JMf1nPBLIGxFzu3THzIvGDgH4EwSuUfV1Rxh9LuJd3TL++pPowDZEixgKKMh&#10;BAV6+VrjDmXckPCsC5MIs1jNSEqrvJmJ4Ee4TeBwezFHAQ5Ggi1MuSqZE/LL0PiAKSrC5lNfoZ+9&#10;BFJXUGPYB7ENIyEIWKFswkoCI8as6YR04rAGzp4CU1KrWE9Nt/1/eoX2Gl2kMkNQ21WsLeWccUAN&#10;EtdYsZgULU7Quc+I7Fy5fJnY9ZN6tBpOBql5HNRmBBvKx6xxAl6sRKbkc6wy7tZSLtaR7CsK/VQU&#10;sMIA4pFOqGqBuGMkTFxkJeYVwWPiaMzPfNJ1Hsbxs0LhTZDIf8IhWF0P6hqtKLKbz12+YeIDCjAX&#10;vlF08/wPNBbfECTWEdaoSA2srPbxNBchVgqy59aYU2Z8YUrn7XEAt/PJirF0nbTMrXE3qHS0jbSh&#10;8LOukJ+RjcxaRE17k8hrIZOfjEKXaBlLmxPyXw5Q6lj5I+aW/AkxiYh5jJXOEmPblKoIxVg0843L&#10;bNbyHzsw4viQRxErGlmYfVTN9Y+5jiUW+wPKRF5FwqNwnv8sAfyRvGwXefLnmb8s//OlYZvpS1/6&#10;0sgnxb+1tRVx1qTPn0r3Zz/72W94wxt+/Md//Kd/+qff+ta3ft3XfR3Fm8Ur/87v/M5znvOcH/qh&#10;H/qFX/gFFXX+63/9r+v6b//2b3/4wx/+vM/7vMc97nFCpX/Sj9e//vXPetazvu3bvk0AtHaiN73p&#10;Tf/lv/wX5dCtt96qCD/90z/9aU972p133vkTP/ET6v7MZz5T55/7uZ/7yEc+8gDfyq2iQFHgmArc&#10;d9992ljzd72NDLIX8+Khtdyob2lcFDjvCvy/r//Jf/nf/+Pd9997QCC6+3O/8xsPXL70mXc89bzH&#10;W/y/DhXQa8Qtt9xyHQZeQr7GFHjgg69/35v/8kN3/8p97/nJCw9/+sbNd1xjAZZwrkMFyv58HU76&#10;NRLyt35r69u+rfVHf3RQOLr7kz/Z+uhHW9kfDbtGwi9hFAUOVODee+/lI4r4aITfSueHfoPKxz9n&#10;WcuXv7uheyt9mryeiOclXd3ucfquPsp8y6bjNm1/HN9Os+9Jx7Uu++uys4q2q4y1SptVxlpfm5Nd&#10;8Musn7QOJ21/ffpfZ5Yq+JkJio9L16VC82xe3CMc48PjcG812uro0YiJOnrnE+h5tryZCzCWee1z&#10;+kit9UmyHiWaW2neo0nMh+bbVd9I5+PPrzT9LsXCeE8hxvUNsXS/qk17GnGpQOvJq0Pzp0kyNmi7&#10;TE/BnW6lHl3Vfj1RN3B0yX6+rnyo4sWjg9fKAq9nbnj95HV5tdBUvOKHH/G6Or97A2Nx5H7HBbvs&#10;D/sRTaortS750+rvcKiSZbLvVwD7kqH5V/lwo+aSbCTp9/epiMqlmRKBMHpGv6WK1B5guz9oT6wc&#10;rijlrn5OVXHZqgpbkWHhfKOxAGcrxCwVBLMNNzvtQbc76Im73LMy0e6bCjO3xLGJmLPq1bqkKGVc&#10;4HG7szeSARW81hVBirRzIXRmfYW8tjSWSGnVjLbRrV60LKrPRBmjGz0bw3kUW3n+RD8Vk0xNpns9&#10;sdfmchSK5tcRhiTun5TEp1qY+w9+AwO5myOATkl2VJuZ39IY4SeHeiq3nOBOFoTcAOJjnij5rYex&#10;NxayqWfaeFlVu6Kq1vLbL+pEOpPMs3caetpp93sGYuKPdRfg6ACrtCVYtU+gqljzXleFqrEAumPS&#10;mj7hHc5JZK9ErQLRqSiv8sseUWa6p+rRNh4h9Pq9AXc1I9ayZRairLnp4awnsBBphhvAoDzVSTxl&#10;WmVNsVugna7Ox6OJ5t3XmRUMZwhGMeWBMi2v7DBTAmdVrdmqM9sQzI6nVTohqKD/ra9SySB7k8Fn&#10;VgWwrfK4dBC7qpEDIrd0VpuuDSSbBqz7lFpaUrC5KosbE6T70srRU6ukG1OjczGrTBZTExtR5Cdu&#10;Wxtfpz7VtpIklP4bfCqkKLkWQwj4HA4GeX1u1AgeF0o1hrC+tjZnuCqJpy7EogZGZgvv3tvT7yeF&#10;iY7GI/Lfkkq7hKPVJA8pm5OvlnUVxR4bTspV7SNVpKGD65lmJLxigoxtrb6zESnkAHf6lkuA12hL&#10;zofI4ZXQZq5zK86Z7nxSGFQ4MStIP9XGgq2SivY2nFsnHPuyRYVQexpUa9bbRHIGUG6l3v1bFmSX&#10;htAtqGh8i32AcwaKACO1IhCaxTza0s3KUUez/CJZTRfR0/KE2BGNGYFfp1cVOFXAU0V2HGP55xOa&#10;h4CSTGh4js1xxeKHh2iODmlnmyPy86lM3l7RV3X8kKaqu3zbbbeBXR/5EMT86le/+ru+67vELh/Z&#10;SOlYFCgKXEUF3ve+99144436/CzfT1fxh22FV1D9WQRtL3fcUXCiVZQrba4RBb7iX37nh++9Z/Vg&#10;HvPwR/zsd/zA6u1Ly6LAWVBArxG33377WfCk+FAUOI4C7/7vn//Q3W/FwsVHfs6TvvQtx7FW+hYF&#10;zoICZX8+C7NQfGiswJOepK/RN+j1xCe23v3uBu1L06LAOVdAlSA2Nzf1AUOUcpn/Rc2lS5cuXrx4&#10;zF/nnrROF95Q/0Dx4BEX/h3hA7os+/1V/mHG/u45THb6OMI69c5jbPp7vHX6cd5sNdWtaftleqzL&#10;Tm7/JGweZz6Xr7tlVk92DfJx9bxizfeNZqocuh6bC9XMgfmwj9f/tHpnH0KveUgsV/kQE1T7gPyY&#10;g87n22EGD/+C0P41PpfQhw0Q91dJOf0p9JXtrdRwlUEPen3fH+4xra3ksTdacaDIolr72fJvmM9L&#10;x13TvDSe3WzcFTVZXWRr6X9Nfv6IsQ7dSA/u3syZRa0NsNp/5B472dfgaBu8Ve8CI9LASvOmyHj8&#10;UYzyW3TM2+fKsv1wmZ0DMmHhuGvfr1aUdunCF81pQkdF3jStVfvjvttpOoMHz9eKwR7QzFjF2THb&#10;XSo/D9lvZjL6PpAv9qaR4sWyfQO2GNiXg8ZBENZizPm83KzspPcR1Xolwnz55jmfX69F5LWHrSPF&#10;TB2GS3ZW2Qyw1qn2E8fVDBEN9yq+c1+p2nyriTUrU/nboUCpzVQXHjc14MQYtawGMPiaIXPdVrtv&#10;uc+eaQWfR63pSLzmdLy90xJqaNSmgapq2N6zstATB247DgTLtuHQjgmqgcGZY+qYmsZ6KuZEyArT&#10;gWJq5wImulemkcVpOXN70FP9VNPXf5Fijb2uaKL0iAWDAHZ9VbzeT236vKgysYGeihFAGR5aju3s&#10;bgP5Ua3WmEgxu3t7YhYjIdNMOYiIcQ/KfjESRXP3HISNWsWQkQ40M60ziJBlohzjYo47ywexqMJz&#10;Iq4Ztz21QWlP+Jz7XAa4mQrl6pbKIzodO6sknWxWyYCHSE3dWaDJnGjkbu4nuGRcxIieWqSdjiZX&#10;VDj1a/m9lq6jqu6iFRoGR0vHZLYqSq2n6mLgr2PfOJB02/c6mGBZS6bp1GckzSz8q+nZ62kqGSJV&#10;8BWzPp32B1akFgw30dtO1euW58msUrLnic21FcedWhaFSro+2k0UaUwxrxBEFJuSBe6V3SlenmDQ&#10;HqvGcKwqtRJOTUKKiL9wYUuYlp6SWvTF85gpJo5J7POlBT9S3nrscj4YaMIk9p2dbVlmOC1efl2J&#10;Sya4r9M8JWQqVgotgX3F44f9cMA7pmL2sULRM1IoZjYNKmo9A8qZfcvxqgi0e5QO07n60k4kCQaj&#10;7nI4owbusKnEsiJwCoTHluJRpxk0Vf31MXIeN1gsOom8kgXyX3mj+bKJ8NLdWGYsJr22mmz1+pFH&#10;rafxukYvMkrH7B/AGXAfLmEcuchSLTyW2CzPO7ZraaJr19XV58tahh3SkvwMT6pcTS/BDKeDrUnt&#10;zUL1Sk1cxGjrztM4pIhk89BS0oYgPr/lKAoUBYoCRYGiQFHg2Aq86Ef+WSP6WQOqvXode+RioChQ&#10;FCgKFAWaKfCRd74y6Gf11LmuNDNRWhcFigJFgaLA8RX47M9uRj9rRNHS6lWOokBR4NpXwArbnOTj&#10;2lewRFgUuHYVaLY5VBXNorQZ9ddmT2sN7NPLRo+mQjcyfoTGy/yBjpl/NPX/nLePT8Qjjvzj0nMe&#10;3DXo/vz6PfjKWZCAD/iPduizfn/Uj6NZK72KAldZAQFJziRdX8f1GfVKc2xM20oN19qoKhmbjNbe&#10;BvA0H5A3SnHE3Xk0eT4eXqHSIQKrqqtrpY9F6HLXT8QDewFMq6isZlbztuqYU3rxrm2/h+7zvreI&#10;XonWCvJauWQrImzvde0NrS6qZq0ePPW79uAWNXw597tih8XNWYPJaKxrVhrXCylTF1RuiH4TWCfO&#10;VBWPxdaNJpPt7d0rV0bb26pX2hr5DHd6rf6wNbzQ2rjQGW5t9raGvc1+e9DZ67ZGnemoPRGguudF&#10;kFVFWrC0Hqr8K1kERlvV6SRLIs6FyfV6AmStrrSx1lbBN/sys4pEG3VKgVKvrt1TuVbVTw3y1VxS&#10;bICM0JbUI4YwTmClVde1bw3UHirtrCtjiWKljwXY2lNFLa6Yx55Nsya4O562dkaTdrevR6etAtWV&#10;y51eRxclSls1gzvRkYrD7V5fhZp5eH1tFZcdGi5pvwqxubGyz6pOXc2QuEg9EhGcfLfK085W9yW9&#10;o8u9wWBDNXmNLPcMsIEsetXoVaHqAbiqnOx23NV9q8ASN38XwgqatDRnmiwrCa452hmL4NUktnWF&#10;KdNPHpwLgxUBrfkQ1aifOtdDF1UbVk+5C7TrNKjlFzRkrDjmi8zPFwVPISATS0oxZgco9dOiG/TN&#10;h4qcNtDTsHxzVT9NFn+rBXypvhpKV0CBgSz1VFpJN66bp5p6LV6rTU4KeRFu0ZmeNr6QzWPJz84g&#10;BFZlwvVTOdPtDazguRaOZBc5XVVfDsQzFnhY5goTgSwhkVfsTgXCbbkZpSok1wRBBFVjTj57L4RC&#10;T4GklGrGZgibo7SRD7CnwKlSVZwuPK7qXwaZyl11CcA65jE/0fBqF8MFFEvfmOIIeeEVBQU2HSAs&#10;i7da1BaRZT/pXU1QLiON8yOXl0H5iVxIBI4ckK6uCI7XTqi7ML62YF0rVI3GMZtcwWyMEqluV7yK&#10;vFYnO4ySShnVUxpn+xKvHfbtESWVfeXDvuzhCQXfrEUx29nITR7aMGIdVemdUiL+FYz/sQR0Tlxo&#10;HhpGnrgy2oeS5ajHgWj0ypMqMpzs0mqy7aKSJWRHsThkjXrbkf+RnHESjZNldpIYr5wUBYoCRYGi&#10;QFGgKHA0Bd749l/73Q8epRadeqnv0QYtvYoCRYGiQFHgCArsPvShe37vFbWOuqLrR7BWuhQFigJF&#10;gaLAERV4zWta/+t/HaWveqlvOYoCRYGiQFGgKFAUKAoUBYoCDRWIj0vpF5/ENzRTmhcF9iuwStHO&#10;61izgBJqJ9exJCX0okBR4JQUgOgKFNKBOcN3F+5L4dPCb7JAgsZjlQDy75154edU+5nqnE6Hmhlo&#10;3TigwQ4+hJnltKihzV4pNpAydc+AsHResxlUGYBlvC+ir8rvejXSWUlao+IA7qyDGbNuLqjxc6PJ&#10;eGe6vb23vS1O2rhmIY9bN7VuuKmzcWN/eHGjt7XR2Ry0hp3WRretkrOKwbFRG9fAPrM28rLN+GNM&#10;n4DbbkvVn51ltREF/zldl8qvCrMTiaifQIpqYL45REhEoiXFbOunRhsOUzlS10oFWROVGLrldKAT&#10;gXtSQCcawshvhwJ9vox0JJdA9KxytfN8NYAvf0pHKEMGwlsmRU+57tGlgYIgpJnuBu4Z8+VdrFeN&#10;SQ230Sf4S3c7AYUwjlUsM5A0Uqvyxyoiu5gmuxkcCQKf1NDDeSjWKclUY9szyshULiYYFAy30750&#10;5Yo7ptLCKi68DarLcMiOzmqjp7qoP5ImfygUrZYUCNf1K5cuUVWXA3rSgfjZ0vAESxOnnir6q+4Y&#10;Z0XAvJLellQ+rYaZuwixsvL1IiOWvS4LrqqjvhkgO0wZU6lmOnSCtQCRmQj9zCFsBiKQSBhmhDnV&#10;iUhcJIoloC5R9TmmDK8ob0yaRR5GmFyMfxlxor81x6To785R3dyiY1/wI+Yl1kWOI4f/GpdJVDPZ&#10;iWrH0ZjuZAsznmeOBmKB5KLFqoG1Df9jQdkUOKkc+c+K0xGTiOwRS7YlJhbfVv7ODjYZ0a54tWby&#10;AZe4RRv8yXMJHp0q4HlcsYovX74sHzRxcnjnypWYxJisPPFCSaJAOoa4cvmyLLBRBOyu8zyvLKUr&#10;HZT55D+Vp7FGHuaW02qtYiS0CJmn6I+f8Zqbux2LKJI/huNEBzttjrnjTzDokeooQ/t8R8WZ9pUr&#10;V2IyHnzwwdtuuy1Wb8xlOSkKFAWuKwX057NvvPFG7Xex46wYPi+HvCPRq5e2lzvuuGPFvqVZUeD8&#10;KvCeuz/0f73ye47j/3/81n/8xEc+9jgWSt+iwKkpoNeI22+//dSGKwMVBdauwId//ds/8vsL6j3f&#10;9knf+phn/+DahysGiwKnpkDZn09N6jLQGhR4xztaT3vaUjvPeU7rZS9rfd/3tX7pl5a2+d3fbT31&#10;qWvwpJgoCpxtBe68887NzU19uhOfFc3/okYfRehjiTP+69zNN6biPSvrffiHvquYavp7rVVsljbL&#10;FIiPfNTg/Cp/nCjyvrlKy9Q4TvurqHC43dSH48R7vHXXsBrrvj/pfvjI9ue7/VgWYM2EVXBrcqxo&#10;dmZyVntwpWGWqdN0vlbZGVZxiA+GF7RcAQZayf56Xl5Wne5DXRL0cWib/Q3WXz4zF7zT2J9V3WeU&#10;2DcaJ/Zq42RFIRusyoNtN3U13xutTOVc6kIJLBmU63NZsX9emrq0mngLWi3Lh1intRfNpo5F/jft&#10;uHpEx7RsRTj3H/memd9cZSCr3be+Y5UR1zcalhruV14aUMUyw43K51npSm6tGEut2cntV0fTzQHO&#10;6liwl9Zn/8hvqGruLVfvoPnK6aXa/rxK+I47pdKPtdzIZ3m/qcX7W54hy4ZeuNXULuZ7777XNedr&#10;5w+xdvNd1HHp+3a3w55Q29dTOWbVvp3h0TM7K/5VgJitmnG3mV5AYWUdyDQik6Bq9qPyce1WjbEO&#10;QbySaHoW4cu0MYi6XqmnW7iRKi2n8xljrXK3vDQAjFpN3VRmWMVxDWKWv05piw5sTcet0YOX/W+y&#10;eDxaL8bedfeEKbccFTUDKn0sWjbFKzrViu1Wh8hpBS6bV67sAC+ql0oUe9TOkk6X5j8Yug5DtKuX&#10;YwUrmlnona4Ij1EDYXWyORz2nJ82ftSdNeV1X5ChZ8Lce5ssrxzutKgFnTKQMGn9NJhPfKHzjqCx&#10;u05YikQUvCimdbC5qSvCTCEX98a21gLPNTeMYjX+GNB2NN4RwIs/HOanP9Wvknjq85LumkpGbOtI&#10;4CZt9HPQH0ITIiMhmw/TqdyTP0Ek23XRvc50UhhY4LKGVKFgdVSB6OApmSDIRf12K1jMCEq1wPud&#10;rhhQ2ZHD0LEaTr0EGiFycKuJc51ML1y4oOvqJd82NjfVQJxuv9vDvryCNzUyeDRS8WvAyJi1nlOv&#10;OztXAlA2kNznV1eEzZJL1iVVBU6IuSmT9gHqSBtOzYhyFfVsrv3Y3dmWb8oouCk1gP688tAlsddq&#10;QDie7XaY1H4wtMXuuLLmIdjxiE52Ll1+EMJbLSFBU1aMR/yGEBiXBtDYsgaELW31VL4p61SGXhd1&#10;RW1uuOEGNdavGdVL8yVVkQX6i4uOwY+wrLUDLy5ruig7mmk1VjNdNOOdjjBty7YqRiB1E6LTtZz3&#10;9RXhu52dnFwnAWL5IxrEMIH3+qkgd6wCGtMg0ptcsjaTKROBLNDDsaCYQRKYdJL+1CFGfNtwJhMp&#10;A//NOh3vJvxdLfVlkMh/2kf+B6DM7Oinr+L0dQI9ZURd1NTM5z85Js35DoDyXz+RWgmmLpXDNh0a&#10;Oq0XZsqXgyxELjGD7ELcIv9hvmPJuKqWmaPdXeWt2njjSexgvuUvyH9JpHzQEOEVsly5ctkyr+vf&#10;nKmKiGuU0c4uC4d5jFskNjKyXpi+hx580L7i0O9b3yz/uy996UuZabWW4ltbW3kCRSaVk6JAUeD6&#10;UeC+++7jfQxvBZoebEl82ejWW29t2r20LwqcOwW+96f//Yc/es9x3L7rox953tM/8zgWSt+iwKkp&#10;oNeIW2655dSGKwMVBdarwEN/8tYP/a//T9i8+HGft/vQB3l6+SO/ecPHff7ghsetd8RirShwagqU&#10;/fnUpC4DrUGBr/ma1nvfu9TOq1/dEgP9+Me3fvzHl7Z53/taf+tvrcGTYqIocLYVuPfee/m9P7/t&#10;zX8BHY7r97z+EV1DIuF0A3/5u6+Oe0f7vdbpanNtjnZtKL+uKJraWaX9Km1ONreWAyJNxz35WJr+&#10;frsZIasCc41CXvbr9vhEtpG1RY0b+tNwvJOer8X210Q/K9Zm6jQU5wjNm+aP/43jEzya+9PMmRPP&#10;n2buHN76aAvzGGEyv/N5enUyd1k+HCPAfZqfdL4tnmDtJyt/7rniTKyYJ1cn3sPTfPUWTfPQ0cAF&#10;2HQqMbj6wAtbnjU9Rcllfq6YO77gV07IhoodMl+1cZe5AYpXG9r+WbrvpXmVeBfvb4syZN9otfW1&#10;0Jlcxrn1uFSHhSEvnQ5KY87Rzz70vl3bqz7PBl1xeqepwjGrY/bgRcGPfbJQrHPeuO9wyQgdmChM&#10;zB/xWwR0S7CgJt3gZwssxsZsmkUcqsqFisYTW9eZarUb6tfr9gxddh5ud8dqOu+OW7vT9ligpEyI&#10;du62hpv9zc1+fyjGdyBWWgPtTcaGJKsmdMtKdNuvP7pWGdqqG0/FR8p2opvFiuKqwDlaEqAGduZY&#10;T/cvx0w5x+esI0LhpCW5eZ6+s1Sxzpb5KrALL0iBYFlWf4F2gvpcEPPELFaQsfs9+26k8at+0Cb9&#10;QseBSP2SR7/pUYHaoC3BcqIms07pJZvAi5B/VR6mDYeIVME1z3xr5nEZqVlR2kxmSoaOkE2FlihP&#10;fDD1xPP6kSStfgcV9GcA0KaJJnBowDR4olVidmrZgFQvMp0jjEQWcuU5KRklbfCL1GOWTQGdBB4s&#10;Kb7p6Pf6VIp1hjZh2Ua7eh10dq1IXZZoSuAoFezCWcRVDsQSqFkIS3CfNnEVWywiuNMVED+AEkZw&#10;KlLDlaqvulCnOQhOUaQbG5tqjJiJxBVBLuq9ijd++8e6V1UEyCudS/MAfwfDWeFe0FWWgKV49uUi&#10;Ykfzau3MGHebPvs6gdGlugs5TbJB6xIUmKyeOgScLaosYWhcIeN2A1m0AGzpu5SRWgbaev5nWW8h&#10;6KnEUzOQ65SZnsnMbB4a/kiH2L7wjKFZy7l9ZlNz42D8yMeytY3xiDHyhxOVSA5/yBP7xobj4zhg&#10;8+LVlNVYZvliALfybCRYUi7iQjTy2cea5f8sDfa9pugLIPoOhhW3ZrpjLXhSp++BxKSjRq4bPlgU&#10;VeB0RDSzkK2gSgprTFxoler0JybQNoHI//gldtikS+RDb2gl2yejROfHNygCTWTKcFJGBDBbFrnO&#10;1KvWU+jqtG16e3j02RacJWk5LQoUBYoCRYGiQFFgVQX+8K4P/Ma737lq61brH3zZ3/zBr/n7t2zd&#10;kHeRBdlZ3UhpWRQoChQFigJHU+Ce35vVeL75CS940vN/8ZFP/+4wld89mv3SqyhQFCgKFAUOV+Bt&#10;b2u9+c2HNzu4hSzITjmKAkWBa1YBPk08ucc1K1wJ7AgKxOcx+adT+SdGK9qsfU4WT1fsfu6a5brl&#10;5ycfSLOdQUxGo4ehFo0eTQNuZPwIjRv6o09fFz6WmVnWvqmdhm6W5qemgBWZa/I4WccaLd5a+eeT&#10;9eykrBv4dVK2i92iwCkroKquJ1ZU/pRDaTDc9Rn1SgKtbX/jXfoR3quv5OaBjaYqSDwHVGeFn63z&#10;Qi750KHzd3z5y7CTyFavVydcN4DY4ducQQwfKnHSgNDPwHYLj2V3xEP6l0WcJNaZn4uOBSbkIUes&#10;sL1qf1rN5j391O1uu9PvdkRlajgDK/sq/mwFV1U7dCJweDxRYeWRlQv1ytD9Vn+jNbzQ3tjqbV7c&#10;6F/c3GtP9Bhb0WOrIW8/9equvUQh+0NVlFWberw3GU3Hsqjx1MaKkVp9btG7IqYFlublyffFDb2X&#10;YYJJnwQ1OnLn/66x60GU6ly+66ETGFNFoXHECephdbKtWrWxd4kcF67tOHWgtCrnqke71xdu2er2&#10;pu3OpNWWDt2upOr1Bxs9lV7W7AoG7w4kFRkOMexSGD0tOjz9c9WY6K7Haqxi+OwEozra7Bhm3umO&#10;R6LHvXa2M948zGePL08MI2DbVh44/lnnDSDhzSvVfB/LY+MebRr0wNW9qXDSgS7atI0EIGt4I2gX&#10;HiC/EV1Mx872aDjY1EOjyI4ly+5EecRwjCjLeuiK5Vevq4Epx1sB614g3JxNEC36M482Q9UDENnE&#10;tFrgqkGbqvxKFEtqJcD+etv8G8ffnnUou3tld2d3YiS0iFc5tn1lt98d9Dp9sdg8tArE/Kqc7bA/&#10;1EyoYreu6DrWNROgrlDFioJqynoKK490ZClPJZtSZajvDXiJ7uCSpYw0gX8FP6Uj9C0nAblClHq9&#10;YWOpeaq+1RBepLmiyVGVNmoAwx2AKZa5xSxwrvYxKVRWhqtWnBR1oCVTQ0sv4GsYN8PpFrHkv0sh&#10;J+kYCzMkqvI/rdvoqBMoYdhcjpAly/PEBzN6jdklV3MwmnHVUhdlH9nVhnnUraB455eAGmCQiY6O&#10;Vvzeds6efgoL3t3e0U/+EcSi1Yna6KGd1r9nIhjdLPmuIxo4nbP8dde+PuIbM484EEdPURLpKGnK&#10;U64sBK/VQPAx4ftkapnb5Ko9uH9smEw65cBJDDRkaBtiPFEJduadbwhY/ld1PcI33MBDnYM+Y1k/&#10;+eaArw47IkMs6+alL1eKAkWBokBRoChQFFhRgT9oAi5/3wv/zguf/Rc/+xOf9udufnjNfiM7K/pW&#10;mhUFigJFgaJArsC97/qJB/7o9XHl1qd8s84vPuo5cUV31aaIVhQoChQFigInq8C6wOV12TnZaIv1&#10;okBR4GoqEJ9q1E6W+dS0/bpiWzbu1fKnxIUC69K/qZ11tW9q56Tn/aytu2X+5B+a5ufr0qfYKQoU&#10;Ba5DBdiQr5nAr6VYrplJOYVArtX3q6cgXRnihBQIlusA+yf9fhgKOefMjgZAiw0zatJINzPoVYpV&#10;8BJUNF0kFj2NZvNjNR2dgQI4E8OmApp6VP8aqktbEWzJq8TSyU1DdNMh2lA22252MOiqzrGIUOtg&#10;nPRUWLTIx0sPjS5fVgnPlqBi3RFWt7HV2rqx3b8gCHbQHXb3xNO2dyft3VZ33OoKd1aJXVFy45H6&#10;W63pxLmG8xorgFHHdhcfCs3/whbVeWdoIMISDv8MdOUp1WysH8aNxhWH3U1P49WQllIPHBAjVXcV&#10;Shb/Cf2JbrMqvD7pGsLmtCJHZ1ApyKCq4KpmMMAfZoGwuWvj9ntCyz2ERDdyXeMSCwchmHuuDyJU&#10;cRk0TJuIPe9FmWf1orwxBCc0czQDQwwKVtc9tERG6imQYtjfr0NXbLEaU5c3SiPnekbsBppbahkN&#10;iWOQxGDEoQ/oZFhgXBhNvCL83CUchssEvgwBQ6hIDyxYXKMRZqF4ATQ5QD+p2axb8K8XLlxQF/QB&#10;D6UZcGeeuJFLYUp3UZ5siTmtTVa4TUpwF/ei4LGe6qJs0RgfSHU9DQCaNOMiYWIQibBMRyaIBMjt&#10;LFxWxI7gTGgkhk5ExMqadNOhE+KNBqF2THdg3DE7WCYuHeQJ2DH2pfbm5qZ80Dliqn0+SkgK2Uz2&#10;kh7MAgdeWRq4kzqXRMGjEx2yABnHdHOOhaDAdQVoO6YAVWNCQ2Tlf9SfpuIy9vNUJISY+pipfEZC&#10;VRaOYf0OIjNBIULISIqS/HgVa4pIkYKDbMmXpBrL2+CVUZKc0bi5M7EQ1F3F4IkuRAud6R5TzAZS&#10;AOh8GynnRYGiQFGgKFAUaKbAH/7xB1fs8F1f8XXP+9Rnq/Ev/t7/nq/3vLqdFYcrzYoCRYGiQFEg&#10;V2A6euied87KPy8TR0Wg1bJIVxQoChQFigInqMC6wOV12TnBUIvpokBRoChQFCgKFAWSAnz6NX8U&#10;gVDgzOlTMRpBuMwAnCZztra41uRPE99L26JAUaAoUBQoChQFFisAqBRvYDiPiyenGoRq8FsnN9AB&#10;lufrQFO/OT+a/g2PAJdzRvbgMPMK0Pm565OY6dr1+aDifRq0Jw+hjMSoh5dhTo+ofq3q0PlDZo1/&#10;bqsmcVfFnVV0WBysPe/0d7dVB1fPhT6LSVMdX7HVql1s5JxQ2d3xdHt3sr27tzMyElqPCxfbmxdb&#10;F27obF7sbWwNehv99qDbGnT2prt6TMc7Ez2mo2lbZYfbqp4snVUM2HBWq3hqFYthbpe9//QKqaL3&#10;LEbH1o3dNFCy+gMwVLWmWLBOdlVCWcH2Wn0hrMO+qlbrqQA7DWfjalirzt1R3eLReDoa7zn4TSpY&#10;QWobxlhtaaLS10YHq7sOQEOh1aqYPDIG0shwRwk1UGu4uSGoWcN6vVdzsNsdyGtBzkK/VSKbQsd6&#10;OO6YyqBKbrhe2QHENO5woJrTiViNBWvc6rTV7w30kEN69LqpFDGWVWzYS1MbRghCmrOnpCVAp1he&#10;Pd3Z2dE5RCkUL+7hIT95yFs9uCXt4wH7KMxRImFHsYALxxHLQScJ0DT57TT2H8hpU78iOLlFqeyE&#10;C1O4m7i8rraYT8WL/ZQP7ptPSmJAqQN9+fK2PN/a2hKurYm7osrV04nqQFNmWO2d8DciUyIK3gWu&#10;hSK1Ez831nM4JF51VKSypotqjNv5AWkKm3vlyhVvr96baiPZIUf7vaEeoUOczK93KGdYbbxSwID1&#10;C48oaQxuq15yY2d7m3yoiUxWVMytG6/+hQsOizKR/8GvB5cMHSvdgGsDjY2nyef9WQHIHv4ws4wC&#10;JR8YLqguawRomJTgIoht0LrISAOOCId1IfeUCWpPeWyNpeVQ5b/tQPOS6i7usVRBqDWQQtZF1hF2&#10;mHH2sWWzE2mPe5FpXI9lQvj5xdgeEY3wacPT4J5rgiMRCan2TLeuVPmf3Ij8z8tvBy+ujhEv+a+n&#10;5D8bMtNNRDEc+a82rCy2HfI5LyKeoj5YsnK3KFAUKAoUBYoCRYEDFFhYufklf+Vr/8ZnfVHe6x98&#10;2Vf/5Wd+rq6Ifn7Ja//tvMFSAbqkWVGgKFAUOFEF/vQd/3L7o+88dIjt+96ploc2Kw2KAkWBokBR&#10;4OgKrAtcXpedo0dSehYFigJnXYFlH3wu87tp+3XFv2zcq+VPiQsF1qV/Uzvrat/UzknP+1lbd03j&#10;vVp6NvWztC8KFAXOoAKrEAxn0O0D9u1z5G1xdV0KXKvvV9elT7FztRQ4eIM96fdvcOCBDuucatBN&#10;D9BJ+oIgUxM6N0gslFHOjwoKT9Bz3MquG9u28CH0UQ8KNDOWE5yLv/W2MK6kcNdI36keAtecDjQu&#10;Tf4LLtxr9VrtQaerMsdCpFW+WVSvyqhCuQkGFFQnTHRnZ+/KzlRlobfHRpN3N1r9zdbwYme41d+8&#10;OOxc3Oxc2GxtyF05qk4qyDraGVldZMGsujSjBCXgcvUFYYbOsH3O2+1D6j0i1LA6uPqp2q9et1oP&#10;k0gXBS4zC0Y4GzuejgqaDG7Smql7jpxmhGiCFBnL6dI9Qb8yqGrIsgh+Ktpvc9PYU4DghNJCr/oh&#10;pFisOUPgOm3gLEEtuRVkLR3DbbrgAzRksK15aDqHZJVlWupcFw3ldjQ25yNBbLkIp0iz8DD81xVx&#10;jaCNYnvpWOMy05RU4DXoqpqJFqX2rQYy9hTKsqrLixH9ZGhGxxTMaB4vIoBdcjfoT3rRPfQ3c25c&#10;XHquZJCyMenUDza619FeyhuHV2ofBYyxH6NHImMTSpUGtr68ADZaxXWmNSY3klwXCY3qwoiMEcxy&#10;BU30NNhTmUJSalqrjRYvWuFS8LIMQXsSI+wwTeEkDagQHKnoCy0VUQYsFiAu2FonsNfYjAnKZydP&#10;bK7TjPmNSY+xAJFzvFu3VGcdHSJVkBFB9FNPcZunsswQLDGNSP6z6Ag21oueBjcc3fFH1y9fvixT&#10;OqH6eKRHJEA+oRoIzFpdanWgSU4SOEaJtGHGSY9IjAg2VisLNs//0CEWJgpjhFThiNVBCNxCChIm&#10;z5z4wkbMe24nfEB/1NM5gec5XJsvW3e5cOW8KFAUKAoUBYoCRYFGCszXcn7G7Z/4Vz/9OS9+/t/4&#10;xi/4y5j61uf99Rc++7k6WUY/69a8nUZulMZFgaJAUaAocIACQp/v+b1XrCiRWq6CSq9orTQrChQF&#10;igJFgboC6wKX12WnzFBRoChQFCgKXN8K8DkQB5/N5J/QrK5N3vc4dlYf8eq2zHXLz6+uV+d39Ost&#10;f87vTBXPiwJFgaJAUaAoUBSQAtBUSMG76NOR5SwUgVakUQd6Rj+rqLAKCR8RgDb9kLAmZBDPDKSn&#10;Rn95PVonf+2hWsM8BDC3jJF2Ctiv62lb5Zrbix/eIB7WRhYMwhYT7A+r25sdXmY5xYifVivZiiV3&#10;VK3U0GfHt9td1VQ2W0LWrJiwCia3W4O9Vn/a6o6negBxW/6omXfZs/LNKhd9WXU9L+9YWWgVhFYj&#10;VV/uDlUZurd1Q08k9ODCRmejryrS7tSelHCY0qBtkdAa3vVZmokV5anxU3lam0rVVa6qvXpWw39b&#10;Sm9sGD0JxVixjy2V6xU7aTy0BqTKsyI2YN3s+BzZEayhAYuKwu6pXLSViLbSzv7wctRt2RGu6DVf&#10;965cGUcmAFkqqYJ4T4VXraTxrAS7QrBm0/ZYJYalcFelbQWMChG2AsbUYI7Sy9TJ1iEMl/KrcMyC&#10;HtWRdQ16CGVIQWhVUJYNPWRyPJ3oRIPo56Url3WrPxzoqfTYUUXkyVjXqZ9de6gv1ynBjHdmKlHm&#10;Y2rByjGVetXQVCaOfyKFnjbjI/WWnj35pZDNihJF8lshZytDrhLkefgkRBKj+ocrF/NIZQEcOSjw&#10;nBbVLSrXbl/ZUc1ftVHlZiNfnb0G0/SstlUCMQy4KVxWlw2A9mYkkk5ErwLRAhbrLlkHHwxMjAKA&#10;tsDKukV7decu/KgVCLdS4glLhQplNolYJ3QnOQOqDmyXgQJnl3GGYEQO2RSdrIukB5A3GrKiYYtz&#10;O1wMDBdClxhZdyQwCy1qZs/2h6qicyXmvtcaXncAqQF/CTye4mcoiW+R/2C1aWlnJc/xEKGwRqRk&#10;I9CzbglcBkdGWEp0M1a8OPKUI+fLmVOSXJseCaArsmCl0D2p4tdTahMJxvLEMUIL5JpB0YH5JQFi&#10;UdM+X1NxK5JkPv9zO9intDPq4UBMZeQw+Y/bKBkB8h0AsHisyckwkosf1vL1Qq1oKHByj2OW/Lno&#10;5bwoUBQoChQFigJFgUYKfMrHP7HW/m3v+8Nf+v236eLf+Yt/RQz0N33hV3z153yxnh5AP+vuvJ1G&#10;bpTGRYGiQFGgKHCAAvf83g9Oxw+tKJFaqv2KjUuzokBRoChQFGiswLOffUiXn/opa8DPA45D7TT2&#10;rHQoChQFigJFgaJAUeB6V6D6TLz+3+tdlxJ/UWCxApR6LMdiBRKgBqZ22M/rUUSD5cpRFCgKnFMF&#10;ANf082oWW1wImeWCLqt8vHbRowKx88qNWfAIBPgVOraqVQyuNqvKHDzfwihqdwMbXdhY1KIP5AMw&#10;o0bdGtSLdMsO2lsDr1etLJAN+DMD3pxPHjmG54WToVEdmucF0Q8xj0bXGlkIN93ub26pvqxu7W6P&#10;ti9tX7msqqwCFr2LWOF+a7jZ3rwgEnowvGE43Npo9TrTzt54bzRujfd6Iqxb025rnOpQ8xYlf7SE&#10;FFpdbZ8g41KFb0/FjxoQGZHmgbs+ho1ubAz0cNbT/fH63E48Wz9dE7CqMr8uiIwLTzQC3Nlor4Sq&#10;utouhebWoOeecGfhgAIfjXSVPoqvOxDTa7IIKbxyxYrRDodCmXuiA69c2QGIpJAxc5oRtwpYyK84&#10;Qq/8KqhSJKXEElE6cjpQ1LVhxx391Ax4xWKrQwzpGAAoIDJAIUWLdUJKyElTzPBiw1AdMTXwUVfU&#10;XuMajzgwjdR8Z8f6WiYY1C3C2nQzUtkoddNL50Zn6r6iaPdUwPqGm2/SPYW5Mxbam0ITFZqjnJaY&#10;VTXfK5cvG1vf76uNDpGUQpM1KEixhsiZyBSORwRYbCpbQlqw0L0RKX1BMxnO5jeDLC1+hz7paNO0&#10;sSHdJZYZdzqWqcG4zuVnuMTCyXlZDQRIDVGaz6/F4mIrOnVUpEyZ3JN9PSVY3QpaV8nlzCiVjFOd&#10;7IgCOhkaFR0skJ0dZhlBcABBkEtX5KF8COKWlmC4gagSVxQ/DjbatoLqwKyt+r7KYQ91GeLZVK0m&#10;VycCi3XlwoULGpfA5QnGY1Li3+q+EZnD4W3UUZ7JUpV2ZpkzdzqRD/qpdNLTzc3NZflPpAwdecjO&#10;4Pmf+HWmCXwZ3QJNjkzD26DJfUuZKlJdVEcddJSdYKmrzdYiZrovX7qEG0Ku1UXxshaCIWZyWQW4&#10;VzuCFUY3W61VoXSd5/kfmiAmgYAgswbVkTVii7rKAUKopQcXqfUua/DisiDl2YVykB2hiBfWmfZq&#10;Qyqy+ggz/8KAdVTTmOkHH3zwtttug9QuR1GgKHDdKvC+973vxhtv5OWzkQjsnmw02nC1vdxxxx2N&#10;LJTGRYFzp8Ar3vDa1/6vN9fc3hwM/9+/9a1/4ROeEtcPpp/V7G981hepaPS5C784fB0qoNeI22+/&#10;/ToMvIR8fhV44IOvf9//+Kvz/j/huf/p5ie84GMf+rn3/vyXzt+9/Qv/y02P+7LzG3Xx/DpUoOzP&#10;1+Gkn9eQv/3bW69YtSr/QTG++MWtHyzfVzmvWVD8XlGBO++8U78L1i/94xf987+ouXTp0sWLF8/4&#10;r3M335j+tOWKgR+n2X6JGn/2fJyhS9+igBTgAyqO+MzmAGXyjJ3vS8f40OsAO8v6np1JmY/i4Lj4&#10;QGte0jzSk4mu2e/DBRIc041lOqwy7wuGTmDJvlQ8pofr7B4LpPa5w2mVjVwplmM4Y9BLdhyarrX2&#10;h7qnsouNDpEuRz4OdV6WzR/FUGXd3FiHU3G1PF9l0IN21Ib6N+X2VtnH9ocgJMnB51V+eqvFhwND&#10;hx7HVG/e/tJRM3+qQfmD3Wnnqb0kNXUs6eAgGF6R+cfJZ3U/1I2m66vRYl84fbgkOu7QyV29wQFh&#10;zr0tWee4eLhv6rP1uOzdzv64mvlTgZSranOc+V11jKzd4fnmK37192/Z6+eKO/tsBeX+L/vcf5nD&#10;8X6sJkJqn+0GzF9uP17jeJVo9I0HcZ7WpUL0GP0AaMGQzuqthaMKCb2iZHL1lCx12UXBLjrQOX+T&#10;kuocL3n9Bd1zKq7autx+cIQRBeTcshm3yr3VURm054Cn84eoM0FrgcoFnxdIYmSXW1vKZFvxZuOt&#10;EwrJ0CgJ2ktB5TDbs30eMnufyGpsjjpLnXtrLKULUksw4c5Gy/lVw59dPTWcjMXv2kQD1UUURgh7&#10;gV1dNSi0QrRV+3lvLLyyNd4dmWdWYnlP5PWGoFtVWrbKu/LfiD2LyMhVAYt7U/F+ZqpjmSmfWwae&#10;Oq9sQyheob+OA7Z3Rj6/vktH0WgB4lZsujUx2FRTakWIR0KMTQQr6iywOyGkIJLilgV5wpV6bqiZ&#10;UGkb0bnTVG3a9Zh0HGAVrKenTp8mxrRnNnVFLKA5ZFz4SEYSlOkzOGkJIrb/y6KClHWsWRVn3VXM&#10;+qkohUOrRjO/QQp2U0/lG5VorUh1BViDNer/+qWTagxv71zudvqKWueDYW/7yq7U0BX9lBqCySlC&#10;zGp1/UUN6YLCN/E9eVRjWDFoaE2DolOxZKv9bJ4LjK58BiMWaARHawvNvVIIOAMUSzPLI1/ygcna&#10;2tlNZWWFSz50+dJsAZqdhCnjqs2HaW1zDbG6PdqFkrJStRObRI0rrQBDlTUGuY52NHsgp3i4Jwha&#10;ILsXe1Y4bDskv53bdxhso3A/LR90Ub104lxy4mj51R97iMUlSaYiTQfyBLZYgdNFVwZC6StIlJXr&#10;wOvOhY3N8WTXynb3uGKVm8HE1Wtn50qAyKRl4KoaEfBd+cYQRMdSJBsN+PcNFz8xrnM1xgds2qxX&#10;RYIFzOJnrOjYJegS8dJdNeMDYecKh4U8MJ5eJ8x+wqaVkJ5nVeKl0UHP880HVXv6foDfWpj/GIko&#10;DPmd7G5sbuo/JBhj6Ve1IqeV1sqJPARPqLRsGT0coBnzGNixTlh9eTNGl25kkZ6ip+/M4tE3Awpn&#10;FiLZmBf05wVCkYozZw8MwhiMGB8sQN9r6GvuZX/eATu2vVTkurrA4ss46e915dPBzDLdxAs5HZPF&#10;FOA2+a8RddGg6onVgc7VwD0a51OJfVTiVpb/o2bvJiMXy0lRoChQFCgKFAWKAlLgjkc9bl6HK7s7&#10;L3vdj/3BXR/g1qH08zI7ReGiQFGgKFAUOL4Cy8o5v/8Xv+rBP/nlhfSzBi1FoI+vfLFQFCgKFAUW&#10;K/D0px+izA03tJ7znJZ+HnwcaqdMQFGgKFAUKAoUBYoC15YC+eeX11ZkJZozo8Ax6OczE8MpOgLd&#10;ZkxHQzT7FH08zaHqexSwx4o/V2QaTzOedYx10L5tNSsbIZHrcOgEbJTXphMQtZg8EQXWlavGWhlB&#10;bJRV7ViX39BvATYFALei/YDt8vb5K7xRsIsey+zXKiKDelU4oHVyAtMYWXCxGu2HSjXj+XQI8nTO&#10;0wlc5+cEpOkRgddODLSsIO/otaI4eTOqHYOm+WHUr/BikYQagvrQ9jpWOV+1t3LNFKtFmZEqDRtu&#10;mkA0v2tFji2WuYeBySJzPVh+in+2R6vd73XFJoqp8zLKgmcFK0/HI0FyfGFAVKnw5tbOqLW9aw8l&#10;YnvQ6l9oDW7o9y4O2hsCe1XpeLwz2vbHzu54V6WZhecpwt7AAFw7HEIVkWrhGEutm7B6qep2ldUJ&#10;qiP6fAadwDbO2NlAgwg93p74WF2XGb0vIhKdi/QV1EoIjhhay4qM9SrZTgQaOW0ToArO4muFPhqS&#10;GJPl+CNVXW1eLAg/dAW00RjEjl5TO0oN/TSsUJWCh0OFbVr6txAEY/cG/cFAFYtbolwD05QFocYq&#10;u0tSUdgVtBcpVKd5tGvtjX6Wo6KrBUFuGwGpfcCmxos6c919M6mdE+WrCIkg90gBUv1qyjvjQc2O&#10;D2SMcCcNTUVnF80OTnSRLx7k9YArbROSW2liPhjE7EcsWyvX7QfXI2RFHaNQ5xEelILB3GV5mid9&#10;Kek8tHPSFpotB58FBeN+pkVVrWuITx1iTzFVUaM29VH4IK5zIqgcfpQ9J8BcjQusHEeVSFZBWYS6&#10;ulMCnC4K4WMf+xggtUoO66CwroBoCn4HkktFYRBhfIgsZQglCLFwvbroyV9d9/lN+UkuxRwFoUv4&#10;+RRINIoZy6XIz/AhRIjZ1614pcj1pEFUBGegmGjfYE060ruW/3Ivz39bOE7o+gqi/LnFYiR6VSM8&#10;5pETGiAL0VmCV8BuPOUklImnse7y/KElCekbjiUY6ccoDMSGgCbMRa6kbyP+jYTJJCqsE5dCRnyd&#10;6y75UNOWb00QIDw9FaDhp1E4Xk3iuwGc4Bg5JnYcppmJ4GK+7cSM420eIJFyRKF6lgBzlKYnb1fO&#10;iwJFgaJAUaAoUBRYXYEnf9xjFzb+swfv/+6f+pGf/c23qD70S177bw81uMzOoR1Lg6JAUaAoUBQ4&#10;QIGPvPOVD9391mUN3vOG5y67pV7qW7QtChQFigJFgfUr8LSnHWLzP//n1lve0tLPg49D7azf9WKx&#10;KFAUKAoUBYoCRYE1K1D7vDCernmYYq4ocE0oYH/BvMnjmgi6BHEuFIBwO6mDtC9HUaAocHYUANWa&#10;P9blYc6NgY7pCApqXaOsbgfArFaHO8LHNziteSfD/wOGAywm0LBwQLwZWpcIZii6pocX903vviuR&#10;3QcVQvaiwdrZDU1VTWNns1WQWghyqAExrIdDb4bt0YzrTrUlj2qpYl8NsrKhGmjPf/ofk+jIvsA9&#10;5z2rBkJhhRHLihUlhTEX56Z2o+l4d7q7rcK8Zqnftcew3+4PB72tzeHFje6FQWvYnaiUckdFotVq&#10;vLs33tFP1Wvu7qWHhhbKPDD4Wri1rOphIVq1YXPJWUfDd/2xZw+LziqfC23WQ9AuD+LkrqwYg2yI&#10;eE9WvFTtbGadOE/UI6QjfdNYST0xzap72haOqIdu6UVQZHNVKtfbC6oWYG0zlQrfgmYmqVVHeCA4&#10;MitA6xlmpVwdopXQI/lp2HnXYvZyzMY3t7qaZZW+dgZVqLXVZ+0O+jvjkR7i1g2wliWVczb42Xhf&#10;1SJ3AN4eumt++l2j9OWO/Oz36KiWxrT7Q43tKe2rgruKCyZS/LccyIFXDar2ygKxmgDHAZKmVdeW&#10;XIZjJj2lQF84f0cj7lOmq5lJssNNWvHn6usEYJpptTvai28Iy90dFfQ2DW0ArgB95oS0YgNB9qxI&#10;B8+UxUCfuiroWRSproJyBg8ahDdYqp4GMAo9DNYc/3AGacUCuWTOqJKvskarw49wAy4WvNVaVpR5&#10;bF/sZnIJxHyWVPulUDMIXTrKPmB3PLW8dTv4nKthm4wfhBz4LFeCNsbznDuP9ghLLDPyNWa/qisc&#10;23JoZes3K6gsI6jHdZ56nWxbABqFmsQ0QHn91KTk7QPAZcuLdc3TPFEZa2F7JKry3xyIxAsjZFqg&#10;6vm2r+41nSMcXEVGHcxp7gmhhZ7MQi5s3NXQENX4Rv6TJ5hlZiMbY/kQGgPpqwX6goGeanKVM/TC&#10;pZiLSOMA8Wv5EymE5X35T9NyFAWKAkWBokBRoChwBAWe+MjHfurjn7yw4x/92d3//L/9xCve8NpD&#10;zcqC7BzarDQoChQFigJFgUYK7D70oXt+7xXLumw+/GlPfP4vDm9avIerl/rKQqMRS+OiQFGgKFAU&#10;OFyBpz619Tmfc1CzJz3J7vJz2SELslOOokBRoChwrhTIP3TJz5cF0bT9uRKjONtYgestH/i8sBxF&#10;gaJAUeB6UeD873ll375ecrXEWRTICpfW3qCuS5scWJTN4LEOtp8XWXZga9a8tkGB6s4/ltkXYkf9&#10;XRrABDvUl4aJWzmyFtZw5YBNUnCdkb9VBWWgsUAJ5/8VQAPn1Yw23hdqkznApcx+YpcFpFUkrU7S&#10;Q0FQi5MHB30D4A7NuV7JFexlyDVTw5m3ZDZXqQKFjSMOitHFtwOdnSNsqcLvzo5+SkDRii0BdRdu&#10;al+4sbd5Q2/j4qB/YaMz7IuPnnZVIHls36gR7txpTYQOd0RCCzQ2ShQqN5BcxxAt8Cy0WUrt7o4q&#10;RNWmCSzSucAUtcOIJIlVbPVa2iF1ks7bzABoj90B78mEYqiGsFpB5ETGqwFjVcok9p2yrJ4wqaJy&#10;JbdA21TmGTw3gFSgQ7BRxNRdlWWNK5GxzKM1dp5d15kLWRC8GwkAuciMB5SZpyV9zf+M+WZdW977&#10;SW298DTI1GAr8SGnSImXIRYekeGxsgLWDNCTNgRiaKbK6w4GUMIKVgfnQYXKt2gcwGssCs+fVEM3&#10;VAUSBWCF+kUioFLA66RJBc6S59FSJ+QAV8iuqLAbU6CppDZwKEPyREVkDSfGFwgbNprwiQ6WFHAZ&#10;2bFDmKE/felOx3AgdA56GBFC5Fk+VHsjozv7vsvux+jhW4gQeUK+sU8yYrSnjUyxThEKzxWXdOA8&#10;OioK5XNcYdCIiABxnmmSBR0xX7REqHzTi5DDz7iCNRozbjzNsygkrV1kmpCdScnH5SkGdQ4wHQ3g&#10;lfU01hTBhv7VPpOqVoewkajES3vbgv0IH+IuqyCmIM9/9eQ6ExHpwTlPIw3mxWFEphVv8/k6ypeB&#10;sFiOokBRoChQFCgKFAWkwN9+zvOPqcPxLRzTgdK9KFAUKApckwoYwXxpKcF8+1/8zzd83Oc9+ct+&#10;eVns6nsAP31NKlaCKgoUBYoCp6TAS15y0EB/9a+2fumXWvp5wHGwhVMKowxTFCgKFAWKAkWBwxXg&#10;c5354/CepUVRoChwrStAfcHVH9e6HtdcfIINVn9cc9GXgIoCRQEpUN4HnnIaOK56FSrGM9EAeFCC&#10;Cjz4sxxQWygIgFdgXvBsIg/z6/m5WD5QUqgvML4DpF6Wh3jrnOE+ErcCf+01LL1LMTZXVT8lr2rw&#10;WtHjjj9UZVY/x5PR2OseC432i62eijEP1HrKI5VPpoiy11FGrlwZXVQtWq/3mqKpgOAp5Z+FtelO&#10;/NTJwNhPXVQZ4YlQu4mwZJV6Hrd2Jq0dcaXyc6M1uNjauLE/vKE3vEE1orutDf3sTPutPRWHbk9U&#10;HFrFhEfGTqtos+ISLOkFodsqTjzRkNVf3rDqyxY+bJ0CTQ87V6Hd9HDUUkVNu31h4/YGT8WGVYdY&#10;haW9prUZp7q2FYjud9FWxadrP3mqYtsqxixQVpwhm4mcsZrKnlzyWEymziQBBbNtUgR5djU0iWGN&#10;VXpZD5Vhdho7TbTL7qFWD6bTDQqGFty8Odi40OkN5Pfu2ChGDQS/SGKTcnGASAbgCC1KSzBNnoLD&#10;5ofAU7He/u0CC1E2vOSx4dV6QE1Ta5lKwIpIIvQ3NlW4WHersrzyymtaqzSzaExN216HGsx6Kgli&#10;mQRp6tru5RWOyVQSNIjPbE2p2K3pLoeCuXRrVpEaMBTcVn0tKM1KVaF5/oUAQFmNVQdX1XAFg+qp&#10;LiryfWWknaqX2XCjtsyTo9V/Qn+1h6jmCnS+RFBRYTyE39UthYDbQZ2qbw6eBpAa0sXJ/O4EVE28&#10;+Ky4xI4zOm5iUA2INCjnvBdD5IgtRGy0R1vfkSyWnJcF6mWUWloyVr7X1TZGnAeG1qETjQKtzuh8&#10;2QD3coerzT+tAlYHw8ULAarmyyQKJwdVr7u6qIg0uvIhv47bRA3MDX8cmz+zDI7MuptB9hnZH8Kq&#10;AXrWkipiqb1sxaqPfQAd5JjmPUqY5/ljW5Zz0qEeIdx4441a3TpXQl6+fFnFrnXRds5q4RCC+rKy&#10;UJsj9zbyvyZsAaCzjaucFgWKAkWBokBRoLkCn/nkp77w2X+xeb/UQ31l4cjdS8eiQFGgKFAUWKjA&#10;Q3/y1o/8/isPEOfBPzH0+aG7f+2ANrIgO0XhokBRoChQFFizAs97Xuv//r+X2vyd32l9/ue39HPZ&#10;ob6yUI6iQFGgKHDeFFj2wfOyOJq2P296FH+bKXC95UPto7hmYpXWRYGiQFGgKHDqCpR9+9QlLwMW&#10;Ba6aAsvA3HU5BL7GKLIJkgV8ufDw98mzO/PbUe0KZWfnH8vse23dGSIsp6jZnJOggRDjST7ioUh2&#10;YHn0Im4hfzXAMZ6CR+tn6HPoEAtDy8s5E0tVkHfW3GsSJ8ya4WqzH8AcfcImpalrFB3dvYQ2haVn&#10;TfTUmN2svHSNkw5JSQ/oQNC4Cp4TzGdg65Wdve3d6a7oZsnYNda57Y/eZr83bLcHrbbg7J6cUNdJ&#10;a2+8J+i519VD+CFu6YpyDuxuP35nJDR4q/N5ie7FAWBEnxfjsEXueZ3flA9Ry9kVMwWo0JxPDXle&#10;zUVaBWrgZGSCKWMWKu5zJjuJF1kU0KTTkFbFXLdkX5yqWoJRMrpAQ8G4VIbW+c6OmEaR4YaQKi4x&#10;iOpGe9xTYx2xMINpzklELuZXauuaYNUGFjbQ1agsGzQtNCSu6q78FCTKLOCDftIgz0amgyFozJHn&#10;cIjPEGw7aqyQdeCYIhWpqYs5+QqdqZ+MWLPJDGYL1iaFIeBB4VyTbj4KoeXJlp/Ti6zjJKxxhTCR&#10;Ud4yfYxCL4wTIxaAX3OJchx2/w627+sK/sUJc8CyxAeKWYZhJaPkBtIxEUwTgjN6AL5cJN6amDGJ&#10;sozzMU3B1ueukgNYi8SgJZOlcTWzKMak6MDbLP9NQGBxhQNKjrwsc8Vli8KPSONIyEgqGnAgPsPl&#10;8ZJvCBhzCnVNyxiFE12h8Ha8IHIxppWsi3FtCTvsjra5JyEgXsU0xaCYjWmKCWLEIJsjwLBDy0in&#10;XAEG1ZXgv+3Ftfq2QOgT/udaMW5Md2RC5H9SMiagnBQFigJFgaJAUaAocDQF/sGX/c3HPPwRR+ir&#10;Xup7hI6lS1GgKFAUKAocrMA9v/eDBzf4o1/5hne/4bnv/4W/dkw7ZSKKAkWBokBR4CgKvPKVrSc+&#10;8Sgd1Ut9y1EUKApc4wqsXi+RluUoChQFzqsC+eeC+fnVi6fZ/tOs9aJqsEQ6b+eICsxq0EUxugNP&#10;jjhM6VYUKAqchAJCUvaBUCcxxpmzSX3QchQFigLnSoGTfv8G4RQ0FdoE9jQvVVWmN+r1HnLSVOyK&#10;aU79oLuCTnPf4pax0ftp7BVG82rBVri3+rsQIoEpDLzwASiMJjqCrF020jI7ApuNbZ4fy43npawp&#10;ZqyLMGcJJ6x06AodFiDuxLAQP5GGPMD34sFde9NrFY5TaLzy8RhNpjwEMRu7bE5YYeMg/yLAwBYd&#10;QYabNKS4Ul5DC3gcqXrxzqgl3HdnJCR6r9tXjWR76EQkdHez194ctIe9PZX99bLWViy4M9VDJ52+&#10;3lVrFqw4tB5eVtimXf8XTCtiMfDWioC0aCnMLFrVijdLBKlhIKYpVyGGJoPjsxZ0KiytoVwDnuaW&#10;vW606kWb2yDvqmushG+LRu5ZOeSxunY7OtG4TuQ6B+x1oNO5yyfQm4eKKIu7VrVl1e7WPxK8+LKe&#10;WOHrXl8qdFTNe7SzO94daQLBO9VdHK3MUo0YoBaakyQMsJjcEM8JxgrmCKyp80ienGQ1LFWFxLt9&#10;jyXVfFX9YlWVTSnkqKUvKytZrVWRwOheV5WtYToBVTUr9qiOSBvVlW7bjNnBZNFrFyEqYHSWXboq&#10;+byIN6IRtYb2bEgiZ7FbjWo93D0rvgtLavW3bZ781A8IV7G2OgdjDWIYmDiwVyWwlU53AaWj0lzn&#10;8pw55QSWtIZNB+ZLG40IvKteAL5qT8le3eWWrx0NxKRZbjJ6Xr7dK4jLhSRFuI2HsL9BsUekVr18&#10;PCZ8nEENVIoUon2N981BXs4t+X3BMx3kISAyBkHSuUv4kag5m4tLasB00J4Z0XWrur2zo8rbcLqk&#10;ihrrGwS6ylN8wP9wG2vqjmXmJcTPJys64l7oZtJ7zWMqf0fm5KP4DMp/TRlfy7FtgVr+gs+BzLlC&#10;mkta4iJtNFOYhfJnRggqJIp5ISIkikkkLsXHv1kwFTtArjN38+jQ7aFLD42mVn9ajnm99/S9CySK&#10;PMErHIu1mZ8gV0w6WSQLpQL0QrnKxaJAUaAoUBQoCjRT4Ge/4wee9rgnNeqj9urVqEtpXBQoChQF&#10;igIrKvDAH73+0JYPeRHog49V7Bxmo9wvChQFigJFgUUKvPvdrc/6rGbSqL16laMoUBQoChQFigJF&#10;gaJAUaAoUBQoChQFigJFgaJAUeBqKACWNH+sy5cgFGUwGCwwrAOO1bFjcLH5xzLjc5WJLXSYOR05&#10;/Ry4WG7q0PLMXvY4gXSVTRtimT8Uig3uDeLtCAdRoAOAIw+Ccvuz+qO6HkhioGl0FLQWtZDVV+Cd&#10;iDhVniWEmnsEmj1S6LoSULF6Od9plLBAzZyMrHw2wFH8HBCkU4MTKi7rP2lq3IThyOJcnauDZdZA&#10;iktA78ZGa3NTD7HCe1OhrWKIvYs1kts98cj7KrZqaLVJ6LtqRvdUHVnQoYK1ytPqg1xqAY2tuqt6&#10;qA3+5MQnoCSYZg4IAv9Vk2JTGvkvv8g4b6BxxWsa/ihnAaMDH/SFaQ7Ims7kw8aGeQKFDPLIOS7p&#10;fGNjsLEx3NkxflSqbmxtXbh4UWCinqrYrXOKVgd3dOWKugO8ilyMbGcKcQA6WScKMHBe5ohISR4C&#10;ITp5gScunaHMYJHUboZ89byyGdfPK1euRHFodqHATCuDqTw7/gR7GnsIvTw5E6IN0ct0UPtZDtAd&#10;Z9QXeBQncYZewMSxANXGNNzYyBd1LGeGJm+pkQwVGomNROgJ32mzllWA1i0Q2zw9CNzmaHcXAdVL&#10;xi9fvkxGMe+IH7gqMDQ8NGBrRCcLNWaX6SZShtABwwpgrXB0gNV6Um1sbNpBsJH/4WquYTimi6Fk&#10;tESHyB9mR+OiA9pG/kcINVdxkkVB/hOOzmVNzsp58v/C1tZWlv8koYV25Qrd9RR9WLCRdZbz1f6T&#10;A9CsNaY+n2ie1jznOwNyyea9QpBjdtCZrMj2YVs1tI+lFMuQ3YbFiEFSopbGaIKRcJW5iLGq7W9W&#10;cVy9YonRMcjmWNGkXzxl5ailvCIWHItK2BEIODg+kJz5Qa84Uv4LiNcGQTv1f/DBB2+77Tbmfu3H&#10;7//+7//yL//yL/3SL9Usf9InfdLLXvay173udS984QvXPmgxWBQoChxBgfe973033ngjL42NurPF&#10;8Hqs11RtL3fccUcjC6VxUeC8K/DGt//a9/70j60Sxfd+5Yu+5OmfuUrL0qYocKYU0GvE7bfffqZc&#10;Ks4UBRYq8P5f/Kr73/8zxxfn5ie84AnP/U/Ht1MsFAVOWoGyP5+0wsX+SSnwmte0vuZrVjL+Ez/R&#10;+lt/a6WWpVFR4FpR4M4779SnBfpFPL8I5nfQteAuXbp08eLFE/p17rqE3Hzj0r9WvGSIxRU+CD//&#10;xXclyLLfX5Xi0Ouaw2LntBVYlOen7cPVHW/+Iy78WbYPLGt/daM4/dHnd8NDlLF6g2foWNGb9U93&#10;VUdxpsWyK2tVy8uoneBRs78W3XIjqoyXKTY/e40rcB3Tw2Xx8jn6IqGbebiKe/vfqs1omJX6pvLP&#10;c155zcnjH6v4kI+ydNT9/jQ1OxsiL/yc2azKJCbg6fiBH2wh/LfKpes4mgpiFV8XHQe/Djb1dJG1&#10;9eTVUk+89uv8sexzZyt12+xI/q8o+IrzG9ZW/Hz80PZL57GSZ8WB9A6omTyqXZodB6t0gA9LO87t&#10;S4y37x1sFaMVDxZqNhfA8s25pX/6zg9tRhw+i3eDasNTFYdtqE9qzj+vay8R83AE3s9zxlC8cUQD&#10;p2zTDbzlFrWK45hrM4uCW/odgP4LYudGjFSWHWG+jpKaJYd6E1sGO7js3xGr//tC02sEbeVoLcz8&#10;bxXUBKzNmryF7a6cN4RXDyFtBBWzCR/JrzXy+bW+AuPawZrPfimiO8EUqhnYnyWVDbonKlOmgOdE&#10;aeoNi1UvFsOq66rwLOqxSqfhQOygyWjk81jamlnjTbWJ2USaFkblqkoyRVJVM3ls+CDy+KToBaul&#10;mqYyq7F8yqaaH90V2qcGKqwsxBS2Uk+Bdx1zFAJoc8fEATU64ttyLNaIQJkxxNmh7e3tXad3FJfV&#10;pNZvidRLcUPj+7imNn7K7EZfRXCtwUzqlEtWHVZgsDnc7QEOygR6ArrHtmARu2NEyi3TwSBXI7C9&#10;bPE4fiUlGnZn24jebF2kNUux3jDOpMuO+mIwZlcDyCkYa/LH6opPp6pGLQ2hddUYlsn0nExlVtfz&#10;StV2Pt3TvKtwcyC/GBQ3TnfIWl2xAt8Vac0iUgOCsnkRIe+ew6raNPVMBwBN8Gt1QUY7HxvZKVeJ&#10;y/LEAW7/gkGXQtqMUh2JKgYStVsO9KYdTyXLlStegVv2hcaql+xr7hBQniCmOhqQurujXySqrDZk&#10;tvqyFmxd9PtC09WSlCMWz7E0F4RJJWENQTNfL4b8ViHvQqKTZjRIydPt4nbQxpbD7nkt/2HHuU6y&#10;2fx29KWCvr6CoaHZEICnbYI6HTWGUNcthcOvSdVyQ3XcKwVQG2v6VSrzRfdYs9Oxhc+8M0eR//ze&#10;lXXNiWFvU/uuAk+lQwSe3Pay03IG/UlaJjdOMMhTLGdTb/kfeY5N7m4Oh5HquVc4TAKT9khH/ut6&#10;te8N1DKqtsdURo7hKm7n61q7HymN+C5gKoaNnp7ks/wXrR1y5XERbITD0pBlbZWWtP6yFfOFtjF3&#10;aZ26XdumBhYLXxpR/quZ5j00z/w08v70AGghzj/zMwsQBABo0c8veMELCgPNpJajKHB1FSgA9NXV&#10;v4x+3hV4z90feuWbXvcb737nskCe9aRP/tbnvfCJj3zseY+0+H99KlAAu+tz3s9p1H/2hz82uvTH&#10;x3F+eOMnPOxJX30cC6VvUeDUFCj786lJXQZavwLveEfrH/7D1pvfvNTyF31R61/8i9ZTn7r+oYvF&#10;osDZVqAA0LX5id+ex3WuLAcC1kSynO08Kd5dkwrkHwVVeX5NBro0qFyBvNGyfWBZ++tLtUW74SHK&#10;HBUYOiFhV8SX1j/dhwLQi/HZ48pQAOiagsec2UYAtPMizb6gtaJ72aZdUSyr5Y+Xj9RxLgFo+Jtm&#10;S6IA0LyLLQC061AA6MOWT7P1FXrOb1zzS/WAxbt032sIQNsUz20RQGALA1+G57PVRMd4emQA+gDZ&#10;c38DgLY1O8dMRxDc0s+cGM63x+h78LxwF2hvmYcQ1YFHB39Gx+iVv3Oev75s6lXnWMb1tQGGcJuz&#10;0IwMrg4f12jmmp+5ZcalZUDbNZtgcwH5hatcHwiJ9MrNtOFiTcNQQM4bk+roqrF6XpFUjWfQ564B&#10;f8OhWGQDlHW+MYTS8zD1kyrRLaOQjbs1GNoUgRE0WTxcaGMuOkM8wx+N3eyafaGDRoFPjA9WYwA+&#10;IcLqLm4YxxDHDSY+UqWd5Zj3NcLYmkwtcCoTq6WQSwBoaPiqZdolKKErY3IV0WZJWAHQsLymbXdG&#10;7uKAiO+YTdwzJ/yw8J0SDv2xE8CrrivSsfjsuYqt9FVL0EZcCuwyzx+75eNubPR3dnYBLvvu52hs&#10;TwFb8Y2ZFUxJYsDdBoyrWIzvdJdRuIooQcOMaxenqQwzYULl5gC0fACTRQFVGjdlvBS0GFMYVtHQ&#10;umj1ezvJQmiFgv4FgH0C4oCSLFrC+LbaXr48wdZGPMvLQFfNAWPbDXtFUrzVTzkpP+y8Y5isjAfr&#10;XNHh2+puhLTTwxpic9PqW1vHKgPZd2L38BkxO4wr8B3ZcS8JUlWGxogaY9NOnI+36Uv5b19OCNFi&#10;IKIwTLbjUTjUG+s9z0CDksdjCsArhE53xu8yKTGDea4y0TqGfeOGI29hfLnClhv5SS71h6m4snmY&#10;1r6FxvcZdEbiJeNDVVLfiaBiT4u8Ylyekk4pAyMVCVV7lNHqFQRf1avWdafY9+U/q4llqJOUNr5X&#10;0BIZ89C4Ehs1d5PI2dr05JS35nAU4fY0sNRSd8+uVOA5jysPfLbuPF7tpmRvOIB02tNYUMQSvdj0&#10;4il3ScXYOW2LcJbdvmVxahWgl8HNAUDL78JAR2KVk6LAVVSgANBXUfwy9DWjwB/e9YE/uOsDf/jH&#10;H7Sfd33gEx/9+D//6Md/4qMeZz8f/fhrJswSyHWoQAHsrsNJLyEXBYoC50KBsj+fi2kqTh6kwNve&#10;1sofz3hGK38U7YoC16UC1zEAvXi+4wOY2a/mD0FtCgB9Xa6cayLofR9BNUXKXIHcQi5JfMp1xnU6&#10;2P95fZa1bx5mM8BITELzIRr0aGp9HqRbnzIN3D5y0xXVX39QBYBeec5y8c91BWj/0L0ZAL1MpFpC&#10;xjZbAc1LN+RVVT8PFaBzimLVuCAK56IrFaARsOnr+Oqvm9UElQrQC1I1ZFzx/dKh7ZfOS/UCv+JA&#10;TStAFwB61Y1of7sa3DwDmr2Or9rm78qNkfWyu75gk6F5BjrPASo6w6S6tcrm/vrYiQZzkw7JpTQJ&#10;3Lk3sJLD8VTN4OioHjv/Prmqzz2Ldh7jjnv6UsbE398yKtXTsYn/YuHCfzjsvLL17EVwPxhdS/UA&#10;uEONGHH+VVWVjj3Y5CPom35Cf3ICDYwmweGF/4QAazjetVK4KiOq9qPRWHivoDvZxiW1UNh2zlY8&#10;tnLL03EaUf+RoX5/IOLWwcJE7DnrSf1alac18BQAes+QPtGcE12XbzqRDuI2dS4Amu7wo4SvE4On&#10;nWIkzI4qWmd4tE9zsuOldV18T08n0Q3gZnJFTqb8qWZwlnVioyvp5JhXiXb007ss+HeWo4pYi9/J&#10;QB/CueouBLDTsQZEYode0TfG4haxS5/RjsnC7EqA6DgQS210qdSzA6BWhwBWteRp2PHJMog5/E/r&#10;qyNg1GoG5yypjdpub1+5lGjjihO1ct/Gj1qG+NKzjCFAnxGb4hSaFd425ljHpcsPzuBjr7g87MGp&#10;70Yssz3CMeiwiaRCcLnCQMGACoO2hOkOqPILykwtZ88bY2F1TmlkceG6u729LZjbkke560e2JC2i&#10;0WhHd5X/VovXzaqjfgaYaz64LwKmA5/V9FQE6nQ4tOtReDiqXyMIXXIAWj2jCrXnf/LZlufC/Lcl&#10;OcPEYy1AYPsE2UEVaitTLdh7P0bs+Z8KG8ct8lO3egbZWkqQt/oJ2o6qJh3fBHCbpsye3RX6HFmB&#10;XEy6slDNYiEgGsrHKmBmqbgcbqQEc7A+y/+UAzZx7ADOBLNgcUzVmT1nUv5zl8SIcZl3rmtvxGGW&#10;BsmvgwrfwcerDdfjKyYYcd9SnW9sRlZrC3Il7UKkdFrVPk1YCEl5ilbEsm9AX1O4xxAILt3y/A84&#10;Xi3ZdvhmiJh+nQt+PlsAtIJchYHWZPzgD/7g29/+9nwK4/zpT3/6t3/7t999993/+B//42c961kv&#10;etGLdOvHfuzH/s//+T/f+73fe9NNNy3sddIXP/jBD8ofRfe85z3vhMZ64IEHFOBTnvIUQi5HUeDI&#10;ChQA+sjSlY5FgaJAUeCaV6AAdtf8FJcAiwJFgXOqQNmfz+nEFbeLAkWBosABChQAuiYOnwrwW3uO&#10;+St5lyNRoyUliwKHKJBn4P58W4xuLmu/bJhleb6sfVP7TSc4Po1r2vGY7Q/WefV9oLkbKyK41S5U&#10;AOjmEh/QY0X115/2BYBeeR5z8QsAjWy1hIxtswDQh6RVAaB5N7umCtCrv25W87IeAHrpuE2/wTNf&#10;+/yQBEr+r/iKAMR56BHWVnz/c2j7Q/VZcaCmAHStlny4AU5U0+EAH5bKe1oVoHEgh8NyXopbOppW&#10;gF6ogy7OA8rix4wrHS0uch8AtL8WzHTN8eJaCIuTsKqgnEfK64sDYelyDYCmAnHe5mAAen7o3Oe4&#10;qz1JNlWkE3nztaPqusYri4/2YA0Xdn12d1MlThyNFAsGN/6BExnllJsZgVdmHhf+OwgWOafGAZ0J&#10;HAUiSXjqwB+on/kPWero52gw6AtkpFozBF5/2N/2mtCMbgC0DWDng0Ea2hydtEaqBG3llvUfDW0s&#10;NEJ0jHVWmWdDFYc91ZE1KLnb8aLOqj5sRX/FJpoPg4FtXJJLB/hpXrEVEhGo14vLOug8FS8I6FzR&#10;t2bfiGHRh06fJ2Lb2yQAWn7BOxoj2E4c50yoqRhK+ekwaE9gpQ0KUEvWxcoi97Yvp4q2no0zuBk0&#10;E3AWQJMasd2uEa5hKk+82kQnaHIvIZV+N3W0rHCOVh7q0CizesZW/drAR4G/Pt090FiVTY4yxpbD&#10;0KI9oyTF6wYRC15sE7FzBdoSVy2jDB+XkV18tnizt3kbG0ONaCVmBWVanWcLU6NcFgDtMC5RmywG&#10;r6oYraHGyU72uyzpFNleqWTNZBDCOxTr9d35kWfdflrUOhpYb6Q1OgRkvLW5YTo4tsu8sFi2r1zZ&#10;vHBBCoNQc1F0KSk3Sw8N5EtGEUU2SibOfZOUt/SwNjE7lGRWM3lLMjM7mkBGpGSyvCX/dUIXoosq&#10;0Vo2YYoh9BObtER25t2mQ98S2F8rmvaMwnTnAU5GXpea5e+TSN4iiC3bCu7n6eVLH3Nq2DI/J4aJ&#10;kQrQaKVBpWcgwigfs6lzZiQaBJQ8y5MqEPKfLoSQEczmhW6FqjwlEEwhkXrpljY9kHGskXtIFPkf&#10;rlrIVX1lktm9NTEFymtE9grp5vNl1/VdDnaGWN34oPnN13u+t+R7QrbWEiodGUt2QUuH80Qqy8wv&#10;UetpgPXreXc77+KRr/zMz/zM6173ulW6b21tPfe5z/2SuUMAtIRYxUJpUxQoChQFigJFgaJAUaAo&#10;UBQoChQFigJFgaJAUaAoUBQoChQFigJFgaJAUaAoUBQoChQFTlMBY4yaPE7TtzJWUaAoUBQoChQF&#10;igIoAAbnJzNJnMKaPd1/KxG6cFp+UKA38XBAsQ7yGqZW4+RkFJasovqssq/jzqmoZ3VONU1rpS5R&#10;IHl+1hwyXvBYNr8CCgXIOYoqhk5FjPfsipUttm/+6Wmra08N8vQrerrXUbN46KnaqKVIW2uc3506&#10;r54/VIO5ejh4rFqrEMh23ZBkFSCWcFUVYko0t9pWktV+dsQaC5KDxXONqhrOdiJWXzA3DxVT1tPK&#10;cjWKEcz28IgsXgHG4z17XNmd7oz2xlJejvRbg43W8EJnY6vfEsY56KrMr2IUdTyd7E6mI5VRFjir&#10;/3haTEVL2sMTxsl16vsmyckJ8D6yy1MFWnpWYNWu65mLYLc5NBca16dHBtVF0KNR2V4hW4Mqlm6v&#10;1eubcaPm1NgeOqkebtBt4hBpODFxks9pqhkQ0pQjCM7qZLY6PG8T3IlRXzIpk3UDJjVfNgzc7ctp&#10;0HlRjL2h6icbT9zviSU1etai9TLVFOCWcN6eh+OqQi1V+VjzqxiDuYwTyFS4SbhPcZzqorhs/vwA&#10;h5V5Ie6CxjV6AJ0QqM4f2qKM3YCVq0M4qL4xMFYxZa/8G0N4Jf79s5kVysVm0JzQtIhQO5G3CIur&#10;agn/TXc1BhcGzqYGM+Hkrho0X81ZpBzdYwvCmZRmc9dzAcO4tNWgyBvzG3sXpqC6ucvPIFwZPaaA&#10;0WkcF6u1kxxL+2nlpZ5C5eIDy0oiAFtHckfi4RtHbirbq2e7PA36GxuD4RDkV0/TasmQ9DDFiMSL&#10;SywKKwo+HBJ4bXIt/ytEW93x3KHxjroIp45Ba7ODHV3UQCofbJWP91PIEZ0SI/TBBylGUtEdkBrn&#10;8TByPkv+9OoTSRX5EAuBk3yKo00kFSPGcGqcP432eSwg15H/lF2P/PdNI4H15P/VB4XvvfdeBSzo&#10;OY4XvvCFIcEBJzfffPNXfdVX/e2544u/+IsV5OMe97hXvepVpRbyKkqWNkWBokBRoChQFCgKFAWK&#10;AkWBokBRoChQFCgKFAWKAkWBokBR4DwqMP8RV+1DkfMYVPH5zCrQNN+WtW9qZ5kgTe2ctD9nduKK&#10;Y0WBokBRoChQFCgKrF2Bdb0PWbtj17nBGpk0DyGdF30O+GddYFhHiGVhXyfbkrEqseGY7SIEMydx&#10;5AB0fmshqQbunPOFh3oeY+Udg6lV9wCpdX6o5Xy1Hjp0NEArx9EEoRquGukECEit5ZipHI+r6RwO&#10;OC+YJNVphgGni6G/x6WqqzY6lCFXHClOYlYiWCdnH62kMYfVNhYVmc6nggn1ZEfA33SiZv0Nx0a9&#10;mnKEyXnwkeq9O55s7063d9RR1loqz3vhYv/Cxd7wYnewtdHZGLYGXRGyRuUa+2cspuOGMOs2+Pb2&#10;CHp4d1fo7d5wKLTRCtA6+EhS2UFcUiNVlrU608kxn+sZF4sUiXg2bFoOz1IUO3ooRlG16GMgtHw0&#10;JfcleZ4JobBLl1hGhRJqkGYwjooRnpMYASVhT7GZ5xv5E6AnEoEwRvv5nFQvNdve3hHgCg8K6Ris&#10;LWhp8Nk5SVklQ88oaU8MDtfNiVsv+hsh5zGG56R6PBVjqr7AqUIt9ZTSy6qMW02Zr4dKEFrGJGJN&#10;DUiwPM04lzXDlB3odAQ8VT7Gf3DVIEfxhFvCZBEH0BYdYhLjXM10zijqq6fqrqcoM+8q08q4cLE6&#10;kXGoXF2PIXADEjp6cVcXxaZjR5yuV2E3b/EBm1X+m8/grVyPSUGfCB9XQ+doFlsT2at50VhMehz5&#10;ZoWHJDOFvTGbJ3lcx6W4pW5BFUfIyJi7TVbTEdE0Yp7/1O2uHfgfFDVP1Ya5linocHmLXIzImmI4&#10;GkfCh4fMGm24y1Niz5dD3I1E1Tzm+a+neQnqEJMJZSsIg7l6eBtLMnKPzCQHAjcnTBojIw7retiR&#10;JnwHQD816VcfgL777ru/4zu+4/v2H/PTXK4UBYoCRYGiQFGgKFAUKAoUBYoCRYGiQFGgKFAUKAoU&#10;BYoCRYGiQFGgKFAUKAocrED+OV/tM78iXVGgKFAUKAocQYGyrx5BtNLl1BQo+XlqUpeBzqYCa/mL&#10;CoE7K8YMPp6hzzkDXaFy+/TIedZgy9SiYlupI5vKOeukwn/rtUiD7j1A7RzOdoczNHt/NwdkjXzN&#10;HnZl9akUVWePrHxvErwCOjFV82HhvuRInDXG/yDL45xCyHkbyhV7xeL0EHbrtYDNK1VongiKk1Ur&#10;DGwN9FQ1kvXQyVRVoBVpuzNRBypY+8MKQlt9ZZDHieo+qwC0Huloq9+021N5aQvKCgPvTUR3Gjw9&#10;GtkoXlhaZaE3LvS2bhhsbKlucb+3sdEf9ts91ZY2fFHauGziOE0YJ+CpZI1W9nBJRUILBxTfmTBH&#10;QZueJImUtXNTJ0GooMxekFulsa3kc7ff6qgatbmahPV6yVaF2iK188TxOzhu9pIG8lRDVQW/pQM1&#10;v/WgHraGgDiszWyQoBmEmmbbs9oOL5ZM1eSUaSok7eWc5brX93asV+DiZGyTpLLLuiZ2V1CxSE6n&#10;PO0RDgBNyoiGiBK2gJKAv9CTwbACX5rCVhnaONHgU81Ov+9wPDYTzgvrWSWB+RnAJTOSQ7fExTQF&#10;zcnoXMEBnXqws8LDQTYDdzKi6FWcD4LW14ihrgEEYxNmVy2p7Ev1X0tLdwZKG63oHs5gMNcTD+cp&#10;VRRQS5yhF+fEG+s9WNVq0hOeDowbUoQa0REPeZrjrTJuDKsPShskZWiyi47YB3vFPhej1DRXIt6Y&#10;L3jinKbFjfw6d3VwMW+fEt39qRlhLMIBTSYDmSbSjEkJUlwXI4XUWNeZVjWLys0EzrjojAVij/xX&#10;L9rEfDE6igUqTT4wLt7iZ0xNjIWrsRHl56G27hJv5C0+hJEkV7UiYrgYnSnGTmQRURBmoM+R/wQl&#10;SSHX46sIuq6LVx+AVvAf+tCHfn//gb7HOT74wQ9+wzd8w4/92I8tNCK93vWud/2Tf/JP/sbf+Bsq&#10;I/2d3/mdb3vb28jIhcfv/u7vqi61fuZ3ZfzFL37xAw88oIs0+M3f/M3Xvva1qkm9is2PfOQj/+bf&#10;/Bs1Vse/+3f/7k//9E9rbsI+Hr785S+ngfz8R//oH9Wc/NM//dNXvOIVf8sPjavpPI5ipW9RoChQ&#10;FCgKFAWKAkWBokBRoChQFCgKFAWKAkWBokBRoChQFCgKFAWKAkWBokBRoChQFCgKFAWKAkWBs6oA&#10;ZGE5FisQyFGOEwXhdDqqwaqewrH2PAgkN5zPr9Qw44on3FciOvjdYNEcpFPFzUBU7ansq6WqnQIo&#10;V/TqDLwLdimQMnUJUJihc5p2mdpRErh2cvDsBAKYN8shvHnQjZbRMXebWxVPafWbRdblcFaQWlEc&#10;OrOWaOnwhILQ+hmInm45T7ynKrQIC8jqiKTB0JJKYKHaePnanuBXtZQH/YHRgflKiXF3HbBTFAIs&#10;BSU7ZmkVlS9fGT300O7ly7uyoAvDoT26g9bFG7ubW63BRs8Y6I5oYiGKU+G+m1s9Qcjj6UR4dLff&#10;lVU9cjqT2swRi2rCkjmQhFCYxFILDVdFSwr9ddrbeeheq9dvKS5hxQpwpEq1U9GowIT6j5GyeW6b&#10;ji5ADGS++QO0sS1A0TzsdPsq2CzmMpUczueU7NUA0oT8z4tSk7fMEaWgXfDqqwXus4o7ayiM+KzZ&#10;/A2HgwsXVMe3p4tC6YTDaYopmhtkqg+6r/ZwBKI2ujW2m+I4yUzTVA7ICPO7J5K9AmcZGp0xIuHi&#10;qQrN4p4siLe+cOGCEklPATGD1gV4xRQSwa2CfnoRa6v/jc845HlrpZFBUckEny2R/tYXg8GtqgHU&#10;L4VvQVQpAm01xiv11AWU1qbYgWk5A4bLLT1Vl1iwNYfVBue5npKh3VXpXw85FaumkrQab25uyrg5&#10;73w6lKruSiidqwEMrvpSEzqEQm1gVrheFGBcYvcZTEQ1G0t4y91oj9SKSwPpACMmW0KQaimllmos&#10;Pxkop42ZON2ixnCUG0fPOPCfhGEIjKgZ2H2+E8YWGt3VDII/vGtglgAA//RJREFUEpu+uqKDoT1J&#10;LK8UTjxlUI1oSe6zWW2wsymVppGEeMg9tZQp/CT/oy51THrIjmXcYyA5xnRHmWraMC/yB3KVsbgV&#10;EHY0CAcAxAW+55EyF2QRnuT5TxqzCoiCat+2Egnp9I+v+7qve8ELXnD64yL0m9/85pe97GUf/ehH&#10;v/Ebv/Hv/b2/Jzn+xb/4Fz/3cz8X6+Rojv2H//Af3vKWt/y1v/bXvvmbv1lzIJsaaKGp97///S99&#10;6UuFTT//+c//h//wHz7zmc/82Z/92X/+z//5fffdR/u3vvWt8vBjH/vY137t14rP/oqv+Io/+7M/&#10;+6Ef+qE/+IM/oMEf/dEffc/3fM873/nOr/zKr1QId9555w//8A+zbZWjKFAUKAoUBYoCRYGiQFGg&#10;KFAUKAoUBYoCRYGiQFGgKFAUKAqcRwXyzxJqnyssDMfq8ix+zGpE5SXBTloTfYC2+gNnGlUsa9q4&#10;abxN7Z+19k3jPZvtV8n8tXseH5SF5QM+Lsk/xlu7J4caXF2fZS3jY8t8LEMM9tWGy+vELT63amwn&#10;+ThUilqD+fVoRe+qj2h9u0mkTG2nbTrQCbVfqvjsY9z0MeqaHVjGOgUotObxkrmm2TO/SA/2q5YP&#10;JIM9qiMW8r6qhwcazTPHqiPGQ5BN9VClPX/o0/V9j0NVbPoG4GCDOZcwbxmwptGxPw1nz+rLMJsn&#10;UjphcYF0+Ume7XmD+esqJLnw0ch5NZ7f9w7eyVO9T6p+5g+vDZkeAq7cPQFey/fVJZ6qfqYec0dS&#10;YC5qVaOkIGXtwfWFt+YbH9C9yluyd/aIxK6dLNN/WRovez1a+j52WcId6XrTbJlv7y+RvIwsTf59&#10;vWLD2X+y7H3jfKKteEWLicf+9keMON83jmhiv0rLjaR/LswBqcv+GWEroyofayVjeceSX8nOE703&#10;/6oR85g7dgQ8prbuVCbWWE9tCNm2zy5h+4Oj6vP/XBNyVRX2jQq/6WTZ/iNuUbfABuHLNPcO/9mG&#10;ogq58fD9RVcWv0tT+dADHrwm6hFtxorQawbrZ5xrAHGura6K5eri3miqIsFeV1i1gQ21jK3d0qpa&#10;PgkMhXjWRakmPi3i1QIRadrpOWmqMsBVzeMoeOyVc43lVWBWnNjKAFtJYa5YvV75mO2TXNnrqAiu&#10;Hikknya7MlH15HbctSutrpk1qNJrLgsuE2Vm8ag8Z1voZCrVGYyg3lTIJUBkKMwqrsQjQgRC3Sle&#10;MDt27GrrFqQrGNzKLRvv6YWZnUPUue3t8t9LAyvfJ3qjoSrPengx5bHvLrZhc1EPOajHsN8S5Sv/&#10;N4dWN3kyMufVWHypb2KpnjHzsrMz2RUj7HMnE16MueKhAezkmCHEE7PQszLTg25PdNmGEOO91uXL&#10;o/vv333wkiDb1pXd1u6k1dts3fCwjeGN/e6FXmvYHnenlwQaKl6joi3zNLMCsnfHO7CeJvakNR1p&#10;WtTECGtfS3p5td9yADHzyjjY1PTs7Ywnu0bzWtqMpuORXhX7Sr+d3eluV/F297Z3t4V89gZUhm6T&#10;S/2hmFDyqt/p97qDdm9oYimlVce6N+yLz+72ex2h0x2tMsshqe+v7u1dMZ2+4mwV6KeR1lbEWY2V&#10;rlqDu2NBwIpFDO5AEe2MVJXbl32n1R9adeqJZkHL08ty66Erck8nKvQsX9XWsVHfKOyuloDcFncu&#10;KcZXdkTFakH6YrfR93ZGk95g48KFiwqpKvLdlSn5rJ+WQ92e8lgqaVoVo+bLhHOn5bWVoNa62xn3&#10;e0Nljaks19o9cd166GRz6wKJPdzcGGxsanTtOSJqCUrUvALcGYmr1R0pJFelm5GXOlTSutPu6Yai&#10;UUbtGg1rwKi2QqWZHppNgfOaif5gQz91fVsBjqfiSfUfT05FLUGcZu9EGWnLVSWCklPsKaBnVMaF&#10;GDZQcLp34cKWyFRLLQWysSUtRnJiNNVPJa0DpVZtW1F7afC9bU3A1Mqjg5NyaCHIeUlnq4sS4NSQ&#10;1xTYdwZU6Xyon8pWZdplMzHWuWBjIcTqrrmJqtUCW9VAwitiDcy+rR/yNtBYw6I7yiTbrrXewF51&#10;wPX6rmKrUoCsfoI182JNA9kxCHh3F1ZYeLX6RsFj+rKo9VNtxO7a8u0PJQKVs9VLXaDJqbDusdr7&#10;Cv3c1jcetLx8E1N7ee57y1B7o9SB5N65sq0QtjYvaKOgJUA29DMUb1DR8NZM4uXLl/eUqMoJDaFN&#10;xl8B9LB9p4KeMRWv1AofNdSAW2DH8U8bMHqgYcXMHm5fTbAXm/SyqxNt7xTNVme1EX1vNLGR9H3J&#10;qa16Q+m/oZwx6hr7DASH7cpr2hFtxijTBhQeKex7I7bTGoxOd90ljfVU1+WnKHn/ekP6pgevJswa&#10;rDMvH7oIJK2JMNzfcXOSASkkbON/4B3n3V7e9xM+4RNU2Pjbvu3bjmzwrrvuetGLXiQj+fH93//9&#10;hxZC/pM/+ZP/9t/+26d8yqf8s3/2z5773Od+zud8zvd+7/d+4Rd+4ete97r3ve99R/YH0V/ykpd8&#10;2Zd92ed93ud93/d93yd+4ie+8Y1vFLhcs6mvp7zmNa/RRTUWvvwX/sJfEIf9Ld/yLYKYgbDV4Ld/&#10;+7ef8IQnfNd3fdfnf/7nP+MZz1Cz7/iO79DUqsi0vxmayLKmUxT1l3/5lz/rWc/67u/+7sc85jGq&#10;Kn0c/0vfokBRoChQFCgKFAWKAkWBokBRoChQFCgKFAWKAkWBokBRoChQFCgKFAWKAtebAkcAgK43&#10;iUq8RYGiQFGgkQJlX52Xa0VN1vt9gEaztnrjFWNZ3WDzlqUO9ELNFv/N8zXOFzBWGJwHx+MW3xxY&#10;14HZGo6/kOo+eMRlFZHz67JQ+xrU8r8lby7NuzHf3kHihEfj4f6vxkR96Plm+yjqZdEdum/ksyYj&#10;wQXiPLyaI8v4lmaugs8SOiwMmitMh4xQqTPPB5A4YGIQQNpXXYxsc7jN7uTqxRTropcKbot+82Ky&#10;hr7JiMaheHYU/oT+dCbP6s469Wf+66ejpxSXNUZQgFyU5WVQ/DTw0RE9tcxjgeQT8mmVu3U4165z&#10;I/9UQdrBPjhLb2nfCBKAa+Sr3FMN5mFb1aC7Gz3xll1B2b3WuGXFiHetXrNwQvF9ilCEqkhTUcjt&#10;tmF+Bp5u76YSyD4jNrY01yDy0dFME1ZP+30f2gs3D7xQrNGZk5FoZmHbAhRhzvmKiO+VCeiUHRfH&#10;pkPxeh3YveGFocQJYNErXhsEKp6TSbGvFOyJ6BV+bQVuTRmh/1JC1KYffm46+4xTDdrqzzId8lnz&#10;6LVxbVCdWwVun1ajXz0dSIYqFb10d5aEcJBZltpM40mee6Suq8SRKhx7ZnuAXgqaUfBcTC4kJbV7&#10;qejsC8HrATsEbJVlncUUuxp1mt15K2lMweN8YTIEqKvrbPWSSULgV/wkhSwur/RMS91iLF8jBolW&#10;aTxW7WQdALUAo2pm0CcY7s6OOEOckcPQvaSxr9OZXJH8CEUburCIEJafqIS34lZNppGJ49R0uhUD&#10;0Rf7tmjkidLSqz6Duuo69YPVhdhlT9eRQu1x2+fFsig8SYNVM5sXV5Y1cc04LytqKR0iK/LNB5tI&#10;xCxAUcecxhII+3C6OIlcSK0GmGIgdCOiFPj+ktKRq8QIGc8GEltxuOrrK+3A+/JktktDOKeS1dWq&#10;SUmInxgnmZEUVUmPyMDcW40rTBmYuFrmqS57uIFuYZPAa2qjFarKoNqQ/4DLC/K/igs7NMYC/uMz&#10;FDUrK89/0lu3rLh4vg5P8/xHfuRHPvzhD3/WZ33Wi1/84qONu7W1JXz5S/YfT3/605m2Aw7VXVbt&#10;Z/VjXemQIp/7uZ8r1X7nd37naM7Q64u+6ItELXMu9774i79YsPXv//7v12x+4AMfEOucN9b8yfM7&#10;7rjjt37rtx588EE59vf//t8Xn33jjTdG30c+8pEPe9jDyEX5L7Of9mmf9vEf//F5CBHRcaIofYsC&#10;RYGiQFGgKFAUKAoUBYoCRYGiQFGgKFAUKAoUBYoCRYGiwFVRgE+w5o+r4kwZtChQFCgKXBsKpE8l&#10;q1LH+YeU5yDAeT5ovmbzOQjj7Lq4XkDtrMVZ3lectRkp/hQFTl6BAkafrMaxrzIMrFLQWic3do5G&#10;4QOjr2vEsCmDNRh64RAgzvmbFDouO3Ld8mb5m5q4vsa3asxO/mp48HxF1VUC8dqvhlc6k2f1W/Uz&#10;0z/hpExEbTaCb6Y9CJ1T4BxGM+s/AU1WRlI6oUYN8kMZSk0755cITpIBtK7Xs4kQlQdbqCuG81ZH&#10;NWUpc6zirZoITpUnHmeY0lhjAbNeEhqPgyDMQU8HVa2BI3qqEZsgcvKht+GPYac37PU2ur0N/bTH&#10;pDMVHrwzFRI9VelXEdKdoZVGVlT9YU81m3Wi2tAq0EphbCuUbbW+7dHWLKiLFeTdEwntCCv6C75M&#10;kUKKSxK76OV1iUusoorBCgO2O0KcEwwqZs7KmVcz5VNp9aettDPT6mXmfb4c4LbS1ROjPy161cn2&#10;Ms+qsJy135fFJABHsJWaIHVR4WfKv+dZCrRdTbcRfXRM+exkt45gPQFP8yO/wuRjzSupp77gp1Y6&#10;W5eUTg5cqg3D6UgNvC/D6ZACSowIj+sVspzckKtcIcMjOdUreGsskDkkaqwURNdTaF2ewrzqoqHY&#10;DpKiCZCoClEPNlTYONXfDR7X87+f5b/FFU91C1A19CEcLIfgTFlOSzNoaKIT0iOEwqYYcKDkOAg5&#10;BDG2eG+qQto6CF8uCZIGJg5GnMDD80gVKjeH8zHRVeakusUhLOJLMwh7+N1ATPEfIzFxkVQxQbSJ&#10;uQCSZpbxME5qc5qrpEEFr+cto7GGzgNBZFyq5TmqkjzzMxhTGdMdvqE/Bz4HcIxBHIOixu2wFhMd&#10;1pimMIU1UpQsImN1EaFybFp3IaRzeWMWQMy5y4zoRGapVo5B+1KKp70KY58gAP1v/+2/VRXkOFRl&#10;OY6XvexlX//1X//AAw+IgX72s599NAb65ptv/qqv+qq/vf8Qc5yv3nwi41yDasEITX5bdnzwgx+U&#10;InfffTeSHe144hOfmHf8uI/7uBtuuGG+qvSHPvQhzVOg0nRRWW+VcL7//vvvu+++yE7B0AKd3/KW&#10;t/zwD/+wqkGr6DW3VFVaDPTjH//4SGVdfMQjHiFC+miel15FgaJAUaAoUBQoChQFigJFgaJAUaAo&#10;UBQoChQFigJFgaJAUaAocMoK2Mdv5bh2FYhP5monVyvis+ZPUx3W5X98otbUgXPafmG815sI53Tu&#10;zqPb61qn5zH28+XzejeB9Vo7X0peD942nd9l+0DZH66lbMlBtPXGFbRZ7QQKqjZuPD2+DzUQLcjm&#10;ZZaBpPNj/kp+N6foDu0FcEaz/YT0csJ6iaMLJdLFKCDKQMBt8GTIXOGPBj1zqKHAPA8zVaXVf4Nr&#10;dDA6ryQNTGgH3Z2rS1Tl7F5WjjewTIfkhHUaqohumRopB6r9BIkC5jNf5bC7KlgwOS8+0EnumRh0&#10;dzfSPNbyDcbarVkv2svgcGhUn86pGexyWW3mSiLwPj3c/73xzrhlJW17hkH3L9ijt9Huiofe6Lac&#10;Gx6rCrMCFVOrmsqGmFux59Dc4Wp4bhsBWNFI6GrWNjYM9aa0qsoTM606qRpEZXFm2ahN5kJmZU3c&#10;olru7goftDrNOqSJGG5hh0Gpoj+JEcSkxq/OzSwUOEnCUydrUyCS2Rsk/fezsOZ/VRx9li2CVBlR&#10;Nj3r0i0GyrOaiatd9F525O2jJXkOT4lQuUt0iesgeTQOBJnukJ05+lmlpd2t0iMlsP4jTWLd0d1Q&#10;18wBsggklKrDItQ98QwnFS8bQDZqYw3/g4pWS6YMTaIB4fscpeRnGTJoLgI8a4iMP9QGzqnTgJKz&#10;fWP26y0mBVPhm0aRKVVo1t1qh5nRvflc0B2IVtejMjQRxdCyLMdUZJohsCkc1IT1Iw+5doWQkTG/&#10;BaEbCxxt9ZNxZZBK2DphUCByQiNpCTyAYJYSyodLeVLhNnf5GckT88Wskah5/mMwruSTy3zhW6SK&#10;vKIweT4oOY9lfubD4UNkbPipE8Ks1n5K/9pw3NVPjRv5r5PkQFVoPPJQVizzq9rPuq4Q1Jf8Rzey&#10;Ig8qMdZhZe0nonUF78bxlOz4pOoQ8qtxb7311rWPvsygSmGLHtaKevWrX/0D2fGjP/qjoo0/9rGP&#10;8ZWOIxxinW+66ab5jvMGWT85uzzf60//9E/Fjn/DN3yDfqpa9rvf/e5nPOMZt9xyCy2pE06ilKMo&#10;UBQoChQFigJFgaJAUaAoUBQoChQFigJFgaJAUaAoUBQoChQFzoIC1GRa8XEWHC4+FAXOoAJ8hjd/&#10;nEFXi0vXsgKBPtVOruWYG8RW1mkDsUrTokBRoChwDSkAJpUHlDC+NcUYBGHtZE3mDzKTv+DTrlbS&#10;+Dg+AOPmXDXobf6Yd+A4I67etwZBqiMAcYXrgYdSg9YuBioH2JeBlbNCuUzfQh9ojxH4ORUPhZ+u&#10;ZE/Es5qpNKyK8xol2lahXis2rBNVcPWfk13xocKMvaav2lg1V1FxwoWpLi2H/Vw/1SZ/qD29RIeB&#10;StpYwLVeRtnnImGF/K0MlT3Wz3ZPD7HDHZ6qGLDYr7E8V1ehhsOBfuqWruuKmLyRPByNd8fyzZyx&#10;wsZuzWHoTu9Cvz3stfrtSXuyOxntjnZGk93t0eTKrui/3VZ3rzuwEfc6Kjm8p5OOKvl23Zn2XkdM&#10;ptRIMLQBkHqgqjPTFh45nMciDXsDVU61qZRiKjUtheWks+yy32n3UlyKoq150XCCs1Ud24tGd/vG&#10;McusSiDb3V5bJ9La+WmRqakAv/hJq+CcDrtIgWNRxJofL98clGPiIK2tRnQOU/MAacrsA18yQZ6c&#10;icXUdNuM+8Eu5Ch1fHPA4WlXOydEyQOGh7sj1dUzGDyGqCybmCChDCSZe11pKATTvKaxsEDq2qbW&#10;qq7tBxmOKahNBRjYNNkvshMfmLwYyKQQzawrPpHBJavx9kh5sqsTuFIZ1FiXLl0Kt3E1cFimIl+V&#10;aCJ+ErI5X62ArbYWKmw3TMWaDeyVEdUlVhCCaDi1kSYBc+fEre4iF1IAvMpCKBnzwjQRKSBy7BLo&#10;aWNlYDF7y8KdByeByPEZ6WQf8eGtEQr/GYKptAz1LUs/mc18ZjkP0fKXRfzBVXzQQVwzDrgKIeyj&#10;Jy1BTHM7KeH9FrR0rIv8fKEOOKNexo67tvTVOTPOLHAwUJ7/IUKMiA8g+/iJceaXNNOBEbozlTan&#10;XvCbcT3NZ19mYLKImuvMDq6SIbpCvXDy/wQJ2u/+7u9WpWcdFH7Oq0Fz/rrXvU7OqR7zv/t3/26Z&#10;7mu/rgxWmeSHP/zh/+pf/Ss5UDte8pKXSJ1VBiUd85bip1XTOr/CqlBp55pBZoW5X3jIlNx773vf&#10;+3f/7t991ate9drXvvYHf/AHv/RLv1TO014nfH1hFVdLm6JAUaAoUBQoChQFigJFgaJAUaAoUBQo&#10;ChQFigJFgaJAUaAoUBQoChQFTlkBPtyaP07ZjRjurPnTVId1+R8fsDV14Ly3R8DzHkXx/4wrsK51&#10;esbDvAbcW+9usF5r14C8xwzhrK2jpvO7zP+zFtcxp+kMdz8NhiSyIsfm1qIJ8Nb8ATsVw+HAGkev&#10;vUXK6y4vjGu+wcFdsD/fZj6EIFYZN0oUe/fGb+QWSqSLYHY1xhHKEGEZi9K8TtbOOFovHkxp5DQp&#10;zAy9HG4zbg8LceJQXVUUev9UQj8zv5RqBi4UjujjBhuXpkKmHGJMjGYkgwOIYiidljNyMVUj9iiM&#10;ic7qPVvBY8F1wH+y6+OmMJkpxKFLnAN5aXRKq6oB8F8VafKWqDtd4ctCgzsafDSe7Iz2dseGQQvB&#10;1Yl+9oatja3e5sXu4ILg6V57YEjx1Plt5BDZuDtW35GB3O6Jx2KgGOv8yo6cEbjZo+y0n4s+NDey&#10;xTLTUA28iKqVmHXk1KZSke9qGOeYBwMBtaaMz0ICrOezKFg16Eyk9ulLJXUDniQlImHIOsjOfGVB&#10;afstPZKpKL9d5RUVahMimb+mgGkGYMooOrgSW0ecg7oyrbEKJGu3Y+WTPR9mdXB1BRCTxjC7cLTV&#10;Ik2GzU8HmoOjxQ3dDow1FgX+B0cLZspTJJKTGxsbOtGtGkYM9CmzkcAsWwZigeNtFISuSQSEOq9Y&#10;BI7nmMUf/YS1pSIvljUc5ZljpYfa6BZ4JDQtF2P3Zjg4YCwE0ev7T5pT2usJLZEdENYg5sEA4pbh&#10;xNqGGmxKzCnnBEXgEWyIjwUdMiuRdWJo6Pa28PYQUwPRUb1Ae9k587mO+crnFBlJntCWxYWTWFCb&#10;0BzPucWcRjNuhTK5VrTRT9xQG4LSCaQrYWItxJGFSOlQBk/wNjzhSnSMPNQVcoO7+Ew4TFwebMRC&#10;A27l+c8SYLPKMX21ZInVzJqr+Z6y3nMtRQo9U/o5rwat8z//5//8C1/4QtHPr3jFKz70oQ+td+gD&#10;rElEFZy+7777VGI5b6YSy9/0Td/00z/90wf0Vd3ouKskvueee2qN//iP/zi/cvfddwtl/oRP+IRa&#10;s8c+9rGapz/4gz/Ir1++fFlq3HzzzSrzrJMPfvCDn/3Zn/0FX/AFKixN3tx///0qUE0XhSCM+13v&#10;ehdbCUfe4NT0LAMVBYoCRYGiQFGgKFAUKAoUBYoCRYGiQFGgKFAUKAoUBYoCRYHlCqxYDTk1qz7u&#10;nRXHqj4kXmanaF8UKAoUBa6WAs32t5Wrw4fZpnEt80cYyJ5K2enn7ETUhD9t8GjqzrrazxdIzFGg&#10;dY2yBjtN82ENQ54jE1TgW/2xrtDio/3aybrsFztFgRNRoNHmbIU2r+cjOMDrWYT52JFlxUcz6YIg&#10;pFtOUDUz1LB1zlrlzFZLvKgexz7i7QaWak/nzcOe5W9SXI2lflCldD/NnJDiSsnUd71vc5iv/EUw&#10;rgCwBSoXbcDUANHgD4lURwWkzqom53MRENt+allMZ6rcCeIWP2nvQyBmYuByWJxbFbOYwGCewknn&#10;ZB6Mn7rolghDbyM+GIbbjip7SV2nnHuyov8YjsyCSZyxoGcjg9vSAjhSNnVrZJywOuuW/UQ+avSK&#10;7xtPVCrZ7qen4z0xoioW3O7LDxsfpHyyZ8yo6qVacLIjoLzf6m+0L2z1Nrb6g82BHv1NYchtwc+T&#10;6ajVUfVlvYnaU8nTkf6ngtFWFlpnXp+1MoJ+KkdtVYg7KtEs333iBJFbjGmdmAetiYyr3LKIdHXv&#10;Dbp7xo2LnDUdcEkPq/2sCtfdltPCqTSsl4I2fFzCCGq0qFRIW6y21ai2gtBCxCmYHXWy9XSkQWWg&#10;OyueTQNASVY3OUAN7woPNXKd4t/RxuduxlZ65epUGzhBmbLsFb4tFmmn2Nqq2D2D8g2UFIbaF0Vp&#10;FC80J+CmhWOOKm1UmtbgS2tsBLPuWHr5eYKMyUwbVHFlWHYArDRWM+ethfaOSMKgePUUqJeBmMzI&#10;alZiHFHSGYMGQJvyVqwXdDVo6SBHcTrY4lhl7pWYXQvTplbyusIhchC9YLWBwOYYa+wkIUvO4BKX&#10;bqEkuC1q6MBhCGxqP4Pe0ozp0E8EgXbVOfWko1nIGDBujtjGVhNxcRcSHWeiCjXi5/NCdLS0r2I4&#10;tB0UO/Q5E6cGQOe6yEkkRrVxVcu0IonVhpBRPtJVi8sr1k910Xcke2pFzb04uqW0bqVa73xRRDf4&#10;modpkD+4HoIgeyQACpNFqEfORMZyF5W4yLyQsRyEyezHFKA2Lx/RXSh5KnPuGRsyYo0ERreYrNA/&#10;kirG1a2o1Q1/T4oaeB1xnvLJM57xjNOnn4nxmc985tbW1hve8AZVwOaKaOb//t//u2BlgdoLdVAV&#10;583Nzfe85z2xIIUvv+9976s1fstb3nLvvfdyUdbe9KY3Pe5xj3vyk59ca/b4xz/+jjvu+JVf+ZX3&#10;v//9kWRvf/vb77zzzqc//ekinkH++aJA7qEIbMB20c+f9mmf9tu//dvveMc7aKCLGl2DnvI8luGK&#10;AkWBokBRoChQFCgKFAWKAkWBokBRoChQFCgKFAWKAkWBokBRoChQFCgKFAWKAkWBokBRoChQFCgK&#10;FAWubQWCxiNMcKXA5o4fOyjV/MEQgeswaDxdfdwcKMzPw0KNaT7UMkYObUYF4rwIMV2qysp2ng8d&#10;LHVu/wDAOiaidhKO1aYpvN5feXcmspfstd4OBQr1g06zK/7UiDXqB4OwMjtwbF6o2A7H5hKFDCYH&#10;9eh0HMhc8isPje4aQnghQGHYj6e7uwYQByQHiejgqZULpSAxtWLtymhEOJmf5qQeVqC5irT2nTs8&#10;ZwimiYn2MA0Wln2dC/MbDq1kcqyCSE6Na+z11ODngRecNpRQvUZjRJC93V0VkZ3s7siYadsbiG0V&#10;DN0aXmj3N6yPMN0LW8PeoGcMtNhmZ3N7fbMmIFIAt9d4nYgR7fVV+1ZA2UiVqZl36cesVby+Skpb&#10;LVVdHA6NIaTariYC2FEgovyRfp6riXHUTAksVGOfeghdOWlMpA5H21IBV11kgoApFQieqJcck590&#10;0YiAp8xsNSkpZ9wlG0V3ASUjAVxzINV9ZLAaiGTWI+raMihZUdtMGJFKxvmiUDN5jG8UzcWIiesH&#10;V8J/LJAS0Rg94XRlPEd4RWcil67jf2Cj6gVjuj9YIzu3VXvY+eAoG4xcDz30kHhCfAYdxtUYkRgR&#10;a3dnJ6BqWuK5TiJXiZG64PnUcJ0uIYJOlEU6dF2WhbeyG9PSU86eypT8D2Q5iNjIHF2pMtB43HwF&#10;KRBL4AosDgaa/I8C2OoiHeSJ51vfJBuN1JiZigmKha8r5B4ejrT2JhMZZKwo28y5nNchJy9evCi4&#10;3JTc3tZPKhwTqUH0PhyTCIyLh+Ekiw7Ml/PwIUJmOmIWItMiUfMG8/kPyhy7Kt3xBCVjOeupLkY1&#10;bnRgLZiAngORGLhEX/I5Mi0mOhZRRBfVmtUX6tWqdDsdnud/GCSvYr5IJBYROYbPrBFcEhmrW/js&#10;G6l1kefdl770pbEa1UJkME6v/agVV/4//+f//I//8T8+8pGPLBzoK7/yKw9wQK7/+q//uvDl5zzn&#10;OcqzhS0feOCBX/7lX37MYx4j0loNxAprLNrfdNNN0vfNb37z//7f/1ty3HXXXa9+9at/53d+54u/&#10;+Iuf+9znLgxfCa0S0W9961vFN0u1X/iFX/iv//W/PupRj5Li2FQ9ad2VS29729tkU2Tzj/zIj8jy&#10;N37jN1IBGn8EWD/pSU9Sg4//+I//1V/9VXXRglHt5ze+8Y0/9VM/dfvtt3/N13yNYGuG+63f+q2P&#10;fvSjmir59qM/+qMq8Kxb8vwzPuMzsPC7v/u7gp41qCyo+6/92q9pIBkh5HIUBY6sgEqkU88/NtxG&#10;pth3eHVUtfJGfUvjokBRoChQFDjjCug1Qn+t4ow7WdwrChQFigLXoQJlf74OJ72EXBQoClzzCuj3&#10;kFGNIz4YrEXNb/ZP6Ne561L4n71n9qkmvxnnwO3ab58O/WVUbiF52PCPADdsvi4Zlts5YYcam2/c&#10;4eQlajLCOXe/SajrbhuLKwwfuh7zj3sPbbxuf/fZy3eGBbvEAetvf88TdfIA4418PoKT8alkPrl8&#10;2NnQWvz9cTPZsO8xmkNtzD2OPO/HcMW7VqBQEuGoUiikRp7ML9JG3WezX7FqXFmX2UOd0Sv/wilb&#10;1jHUWTbRtesLk0QXHdda+HCUaeXHMjtebM2D2/9IpTKXhLds1c9fX5rnXtXwCEdtxg9+eoj9TD0r&#10;tLg/o+Z3nkbeHi0zj9YLx3P35rfHWjhN1Y89s563jUSp9p8F++FsKS9ImUWDNI0g2Vhx81+x2fy+&#10;dGR9ajtMbU6PGO1hs3PkfGu6/3sx2QXHsv1h4cv7gZPSTKFDA+dfr7OXmIb71bJ3JyzM+mL08rum&#10;jo8Sd8G5UC06sobi1YjmoSwFbvP2bHIULKRhgKTebLYusrGsxG3trUF4pZNKG7wCGl6caoTAmw7s&#10;O4NhP9xO+iWB/YGPBLoJgkwoW46mQY9hIbBLIa3wtm4q6Fgjm3WR9k4hV2VvrXitxoV+S7Qc43qF&#10;3XQFvpk2gvEqWg6aNgUCJqgRwMEjOgA7CjoTNfaFt2WcdCpBGgmGdo6BWjOr0Gyss9ywwqihtshg&#10;K4bMDMq+P9j4VbSYUsFeLdnKPdtfR7GC0PZEhwoHd1VMWm30Py/PL2H0sNd/5YxdsRuKRoP2BwqB&#10;+bIy0NbXtYcm9lquUyv5Kg9NASHeY92UVKpwqxMhtVYn2Cq+tnrCoAetrgBi1ZdVUWcVVja3bcLk&#10;pFGqutLeG3hoAoN9Lr3wqsx11V6jm9uiF3Xu1WItTIrEuk2FqlrOCl9I9qTf6/KWxgMkUi2W1mRs&#10;8yUD4jfV0jjsjp0LTLUYOu2Rsdvjjga1OripVDAsq3qAMjOb/gsue09GHopo1G+zdnbNc/UFsjTB&#10;/SA1Nak+lQabGg+vn+MRFcXVR7ynsG0ZFFAqdw1Hx0plf2NjMNpNmLLlqiWoQPXERvv0sgZsV1Zf&#10;Z3/Hztr2xiq9PZHPg+HA6kArr9wvW2VpVTrzqltAuhZmVbxZT7cuXjCI01nzalFYY9ZjlNolydVM&#10;kUF50oYQ9FMsohrrHGaXhLdiuj4oK902NZ9WCTIeGTCKjFgzqft9fWeB9rDp7vNUSJicplivBaLw&#10;RX57+V41NhCW+sfktB8YJyhqauOSOmpEx9ATDayLwTTjP0KxAwcI62vcesmQRFaOMATflFBLwFY4&#10;YFzVSQDEqizM1pF2M99B1AYWnO5ME0morxSwPOllieRtKnSYaHxnqH5pqVs2R042y1GJjE3U8Lmz&#10;OVUXc9K3I35PKxaUW7qOQeZdXC7LgVsp4av9eRZLVXdZLWUHFFh+MxEyiG4yxVcayBy0YoIMdPaC&#10;2ZYj+1+XI53UnUhRVYZhzVEYrFwNAuhn9Gpvn9VyJorAkYW2AjEz15Gro4l992NDXxnx2JkFu+tb&#10;B3lIgnEoRe2LFNXCYXRg9GhJaDhw1QBovpEwS5/9ZycKQCv4Jz7xiU972tNUwvnnf/7nf+M3fkOS&#10;ffVXf/WXf/mXI+j8oTl46lOfqrxR2WZxxlLzm7/5m1Wq+b3vfe9zMgD6xS9+sSbyZ3/2Z4VWC1D+&#10;lm/5lk/+5E/GWg5A66nIoU//9E+/++67xUALjJYaz3ve8170ohfdeOONustwgtY1lkYUXS3fvv7r&#10;v/5DH/rQBz/4wWc961kaRYcsCH0Wja1mKlD9tV/7tbp72223FQB6WV6V6ysqUADoFYUqzYoCRYGi&#10;wHWoQAHsrsNJLyEXBYoC50KBsj+fi2kqThYFigJFgUYKXDMA9Mvfs7jcBr+ynz+WXV+qXrPP6xvi&#10;Zo3m7GiNG/rfdJDG5ht3aOrRybY/5+6frDgnar3xyj1Rbw4zfta8PWl/1rcukqWTdviwCUz31xfX&#10;igPWmx1Th+YA3BH9rHW7ero1G7lZ66Nos54RlqZB4y8YNIyhIVC4ovUjZ/VJ5/OKs3Vk/2sA9KFy&#10;rehP2FnoWE54HDriwQ2a6980gmYONp2IdXgzb2N2ZR32mymw7vlabK+pzsu9OlmF4gsSq4rY8JtF&#10;DuXOAOhl666iyuo8OUCVM1jWNYBjg1a9QjDbbQOnvFdlavaFBa9JvG/SDp7BuIsnHH5xBoe5h1Cc&#10;xreBstGsZpxmcZ2OHrX1rh51FjvvIjbSATMYbnhL+2/9bUY1NJLW/ME7g1etsnJyFQtQj3hC2Wb6&#10;gjXPH1FAOpTxjio1KkBRUuTKaEQbbuGB7YqOTtQjkYaIoIPYBLMLmpDRA+9zBj0NzXDg5f4lKTRL&#10;3UNbtek6uU7O7O5OdgUNKxZdnBpqLRNeo1pwn5BfG9loXa0rwcs+IdbGlHLYmgkxnFdwsyHK8U0t&#10;XRFALHEAjmMScag1zfbMKouspVHeCUkEhAXPBVg0p4S6O6hq9h0kdUHS3FH2m6l0btliZC6qjHYU&#10;vaIw4VCR1CRKX2JLKa1eYnm561Mi5FTEZ6qKbRGF59UXBuTnDPB1blUMNfMYowi/tMGc/s8dTlmn&#10;aXC2Ncrrpll0DcPhCAnPJZCuDFSp20FPr4KsMtUDoFL10glIq+BAwX6ifMmiKhPSdACzEm9Aw+7n&#10;vgrqDKr5FS5aaZsyk467uztU4fU1xTcZnOLlCyRMsSWbQahqADSsDEM95l3OUIg3DZG+cFGtW1+t&#10;3MJhkiEthGrheEbs2zcImUUoHWBbLaOqmtO0Z1yuz8z6F1c8mdNdRgfwxZm4q3MlK5dT9npo4Y8t&#10;rrTNpgystKKYvYfmwuGDAnQkelbVuz8wWp2pZHKDAld3YOLoC48+y/YqndTGvlSQIctoYsx0tQC5&#10;awsxfaUkTRx+RnorDEho1zax4LpLs0g5fPbYUzJEvKQHoDaZgHSoQUQpf6pECv2BvIOENnCfpVfp&#10;Q5IYIV2VGGfcmOicbod9R3w8yVsSQvvKlSvhsYhb4bMEv/bjda973c/8zM+sYvYFL3jBC1/4wlVa&#10;np02Ksb88pe//Lu+67vEVZ8dr4onRYGjKaDvBojFt+/ZNHgvP9sK+RaOvtGi7eWOO+44mg+lV1Gg&#10;KFAUKAqcTQX0GqE/N3E2fSteFQWKAkWB61mBsj9fz7NfYi8KFAWuVQXuvPNOfQqiyhb8HcP43X0e&#10;r/40nP6U3An9Onddwl540+LfNsfv/dOnHYeNt+z3VPrk77Cu++43bN7Itv9+7GT5gcb+NI33rPnf&#10;NOCm8Ta1X9rnCuSLt+lvkk9fyVW8XXE7ypxfz4LP1dvvQ7P9bRnAt2xdNI83hV77mPP0Z5MRl6l/&#10;5LiaBhIvZDMuqYmJk96vlulw0uMu12DxF6KW+dlpmv5LBl6eD83+HvJSPZd9jqa6jCd6ZKDSWsap&#10;uIeMg2lit7PXbH5Xt50cW61DbKeN94H9/h/avWl+zraLLJADR2n2+nLwul40ULP8X/bqv2xamr4r&#10;ON7r1IJYPOTZ9abztVq6LW11aP40BoKXV4Be6AQ07DGjWGP3dsP9SvRTo9FhueY3MWFa8+Cs2VY1&#10;Xd5IJDYujVZVIw4CLAGvKljqjWdOBd+82M/JrPg0vfgpasv/UW/nwR8fEGm09PYzm6qfG87TPVKu&#10;iijhaMhC+VIwMv/Fgo0OM0ffvDtEXW0JO+vW2tnZ9V9NJFWx4wCfXQlmsbYPz7/LpQCxCzKLq7Zq&#10;EIqHpivDI2eCUSgaVBqRiUt/5hyE2oulRrVsuxJHPpsULc7VxrJ8xIhcqRxOgG9tS8d5JK393kaW&#10;JqOxoN8s3/ZzxqocXdXxtYHavZ2xJWjKOb9l3KGXRjVBXA2XTiCmVWiejnwGrcDv1CpEq1rz1Mrx&#10;Wq1nTZetgkSLtiZGMVKNFX9Q2ApBy+Z4VmBYpavJDf1HBZNVChY3eh3LJWVyTHff+GdzVpiulLRE&#10;3UtFgq298drkSUoV6pHKfxrrXJWn9ZTS433/+/TITs7Hq0MkkvjnnZ2ElqqLGGK1gTHFIG6jqn72&#10;HU7VSUCr3BJJqsYBHJMbxppbIqUtgpbOkHd2ti8b6p1VqLWi33sqF23VeQ09zjLMOu6Z1IOuqS0n&#10;UV7lbEejHSra6qI5L0haJlSSebwbdYWBjGFbR5OR/cbPBYlS0DDKNm4FTLOQdVzw6s44wxVw1Svb&#10;l7a2thiXK6n+ruWVYfqxk3jC213rq2LofvgU20GB5zSYUqraf6SAj5XKRUeGRPHjWBp8oYFJYVrZ&#10;oOSD4hqPrZgxPnBdT9nEArqNYD1B0laWZrCqGI3bkRUxkL5E4POb6ihznfTwcRMWjFeWk/1+FJ9m&#10;e1TT2CTlmAkytSlOm2qnHSGrO9WUVRqYpKIyNOC7TtRlYzD0uuM2ekitxqPRrtXnrqqM44ynykAM&#10;ntqT8wLr1Ti4ZDzMZ1+V8VEGByK3mQ5yjKHRyhfsbIKYI42lQYG5wwID6VfW5C2DxhyR8LSXk5H/&#10;gNSkE4qlX3f77g22Tv7bIqqY+zwNoleeBsyX+U+0p3B80id90nOe85xDB1IbtTy0WWlQFCgKFAWK&#10;AkWBokBRoChQFCgKFAWKAkWBokBRoChQFCgKFAWKAmdcgfit9PxJI8+X2WlkpDQuChQFTlSBA9b7&#10;wlsn6swBxst+gjh88Dl/XK15KeNe2wqUdVfm91wqMI9PKoyFF89leCfldNP3A2V/WPdMnB4ClHse&#10;XNShF9cd72J7By/f4ClrzRxNTo+j+RmWozsGmx4B6ebgmoG5FdgXb+cCm+MKCyobfVYtlTswbRWs&#10;O6uciuf5O8PMYKo4qyswcw68URV1mf4Bms/wcWfa9ABcnh2OA0aFZAOOYXNjx80F5FZlJHA9KWPi&#10;CAgU0edCpQK0Xn80VWytIpr5DGYXFHUeDlrVEpvIc/aOmsH5t9bRENRbLYUrm25w8FZAdjoWrKzK&#10;1r5SpaARgdRzbU+NmRU37N+BRwUNpqrFDg0bDu6YoT16/Va332r32r1hR71aYotlQ7yjqNW9sXHI&#10;opoNV7aC0lZLudfqDXsmxOxIMiqg+W/dGxCZyQG2SOxqPBxabVdPBnNMl/VU9HkVOwj1jFD3vjY1&#10;0NsBnlbKW79YKTpX6VjqAJDS0JawnQzBvIhP1SFgkpiqnJwVqYWdFYKpn2q5uakSycYfs2piNWHT&#10;08KwVEBM4tVhs1mVpq7y3xeALwIGjbWDTUGcMiLyVT81IjCrKkiCvcKtimelJvRDDz7oCTMrt4w1&#10;l9QcttzwdWfxu/M6zycyAiFS+jJlagl1ig6RwD6Jw5CVbSEEB/WmL2Ppli7O5z+j5OmB86yxvH1I&#10;hz/MF64yyzEvzG8eBQ325a7bR5AYiKHpm3cJPbNESqdMd1iO2aT0dewA6InPOolazkikQyNKT0wx&#10;lbTHPs7EWPiMIARe85baySFLLAFWH6sVuYKGx3gIQshMGXmonBSvzBXmej7/mXcsk3UIQmEO3CBe&#10;bjEig+ISltVeF2PcyP+IF8/VXjmpdVHzBx+wE2kcyW9fGJjbh3H49CpA4+K1epQK0NfqzF6fcZUK&#10;0NfnvJeo167APe/4+Z/9L//5rb9/v/6oSf/mJ3zyc7/qG17w9Eektw1rH60YLAqckgKlwugpCV2G&#10;OUkFyv58kuoW21dNgbI/XzXpy8DrUuDBu371jT/x+l985/vt7bO/f/6sv/RVX/EFT7hhXQMUO0WB&#10;86fANVMBevONi/8lHJ+IxK/7jzhJDT/fP+nKl2etgnLTeM+a/02zomm8Te2X9rkC+eKNjxgbSRT7&#10;QKNeR2t83K1m8ajNKhQu8zzXYb+fTWGZxf40XReHanW06T7axB3Qa5n6h/q/Lk/4fN2sHQFrsj+R&#10;vi5HFttZpsNJj7ssKv4Y+urHuiq2Ls+Hhm8gVnfdW9rfrV90rC0/G1ZUPdR9HDvy27OmFV4P9Sca&#10;JMdW63Bk/6l2WRs0re55uM8qzDXL59l2sXCUBdE1tH/gfrIo646e/2vL4Szq4+1LpQJ0PYFOswZi&#10;beHMv7UzFKxhTcZ1VYBeVgabf53mL91ktQGpDrxGUI5keY3TJhWg89ev2igYZPRA9JZtb5TOzV2i&#10;e6ebnM/3bavjWzlfCyEQwyD5QM1q4+acXzgZWFsa2l0S+QbhJ8VQBpqZF5HoC2PnUFoKGZCOi7qE&#10;Y3SoDRQSWXuvYFoDoL1LqtVa2TQ71BUO3+YJZoarfppjAkLDpazesN2yIWawuIUZdKO64L8ox3Bm&#10;8VR6Akkq6jpbpWMjwPeG/a7RzKqcLFBbFXiVfsKcDYzu6W7MmqSyissqC12VrI1RDPdTcVxDvVuC&#10;rEcT46KFFAq2VMVhq0+s26KNJyMrrWsgoeX+dFRPP+Zl2IvK2QnnTeWsHXR0kFIErRVzlRFjjjtt&#10;jaJIYjZ1stHv2GizGbfEcC7R0maRPtIlXxTWXpZhv8l/Kw7t9aE51ABuEolUBldtrLy6lyEPRNJm&#10;2XNar+/6qXrMuiIFgDgVBUY6upMfremgp4q/VoQ4yGm546WXLU/UFvRTwfasbrL5IApUcxd5hZ8q&#10;vW1aTYy6zuvg9vvp92ORdTI42t3V9VgO4ZG54dcBl5lB9Kd6tOSo8jDxyqo/HHRsLGqTa88I3WgM&#10;kqs/OvfQZWevfe3WQrBs97rgwfLKoC4GG63wY/ZdNxWNVkn4JDJzARmcr3TmRUOLjlUbCFermuwM&#10;vchesFoWMpoHsMvTfVtZx/KBeYFL5pxtgb429V4v2fLH1yOzGRmFG252XyVjlNddDUEDrzhuNLDI&#10;dZ2TjeqkEXViQY0seWLGIYypCY10sqkT8N+IOvnmHqCVf33COtIrlNcWhxGSEJo/uGpL+OywBdKx&#10;4RgxryxO+tnSqNhlzjc2Bniru3qq8H2VmXpcifynO0sy5bx7zuzIyfjWAZNCHWiUpBlDE5pyO2aE&#10;i5gNAZkFOkb+04wUxc7R393mwpXzokBRoChQFCgKFAUyBS6989Xf8uJ/+qr/6fSzjtH973/7f/7+&#10;b/mWV73zUtGpKFAUKAoUBa6iAmV/voril6GLAkWBosBSBS794Wu+85te/Mr//Hbo5/T++Q3/7ju/&#10;6Ttf84flDXTJnKLAuVcgPu2YP2kU2zI7jYyUxkWBosCJKnDAel9460SdOcB42U8OVr7oc7Uy89oe&#10;96zl1XnZr85LVpy1+V2bbvP0s0wvvLi2Ia8FQ03X1zWbP9fCZDaIIaeXotvCiw2MHqNpRmXtq0CM&#10;yVjHNWJMtwK9OtrgsJu1Y36UQ40HyYaGFSFnPCigJ35ybpBoVfqUELIuiTANNI3ww0LuicNkswv5&#10;9Am88/K9DAvH7OhtRdz5Qra+ObQNxpZfCSSahS8MlcrN1T5QV4/uWUal6QOrDQ8hZR1kVOFVg2J5&#10;qtYCLAeDxMWhTD4djIt99MTnkDSUVwNoPC/tar0iuiD58uRJHKchvkbwyhVRsvpJPWbRypzbwys6&#10;73VVcbnV6RmLD1cacxH4czgp1E84oahYMyIye89l7Al1Vryt4bDXG/YHg35XlaF7klhRO7+toVQ3&#10;WtWixVx37ATxmZTqkaYCTeSeo5PWoJp3aw7QnO/eerqrUtDeixrelbem5/w+D+1KmORSHDqnwjez&#10;EQMFc0kC+2RZM2jgKpDEVjIXFL7d3NygaizQrc5jEeX5r6kCKlUXrjPTTGW11mYcP3cZl3NTzBtD&#10;jlLHl6eenD2AYOyDt+p86+JFYgwjaZnt7e1sb1Mu2uWaFRWuNY7ECAuyDMmqXhCoTF8A2QZeO87O&#10;QfJHYV0GBVdFdu7mkcZqSqleOc1THAh/GCIfLuRiILVUx2q5pZ0tHAsna3boBTDNdBNyDFRb4PjP&#10;cPxESbjtaMxcB4etBozrW5b1grFmFCzoBLCec8IPmHg+/zEV3XOhIotwoJbbhBBtNISymmmKliGX&#10;7urWhQsXNO86v3LlCimX71ShFTZzxWrpFOmB2yiWSxpe1fJfK5T8J2SdI6D6yjHVpc6XOcnGFdB/&#10;nTBH9MU448ZKYfYLAJ3P5tHPn/a0p73uda/Tz6ObKD2LAkWBokBR4FpR4NLbX/Mv33TP7D1jxHXv&#10;z3//K3/1/mslzBJHUaAoUBQ4dwqU/fncTVlxuChQFLguFLj0m6/6J69//4J3z/ot1/tf/09e9ZsF&#10;gb4u8qAEWRSYKbDwg4H4SLIoVRQoChQFigJFgaLAKgosez29Wq+zYnoWPqwc4vxjlQhLm6JAUaAo&#10;UBQoCjRXoOJxU894WdwP8gYRu3SAsLPwhG4BsB7h37MB/gbmG6TXvE9xi3Cg1riYI2JBtsk4CJ2O&#10;ICMhzJwbNvYsJ9LkA+hbFRelVa3YMLq55UTQYjNCzkk7muUHYcpyhY+GQeOAqa+88JgDxBNie3BG&#10;MHy44eht4laNunM0Oe7aHYeScx7aCHF4ZSmcnQtUdKCZ6w49C4JUMVp72IkAWCvlrJLDfkv8sKkp&#10;VlslWlvWzAo2K15Byf1Wu6fawtORKsu65OZ2d88eKiUdrLg7Kvl3J9NdwZZm3BBk6yL+WJRzvzXY&#10;6AwvDAcXNrqD3lR/nEJNpHa876qyVHZG4qM9Y8U0OsNpCDP5oyLEAKVqBsKoDBlPVXE6FZGlme46&#10;9Wo+qxy1mGx3o6N4XRzXVsCkS6qnUkPXnau2RCK5ZET/Vfc8A2kPFlmVek2YpjhsDcnQuDFDNn1G&#10;HAzVrOjNZmJeIz9jjdg8ePKrsZPKiQb2tEzYpcHjWaVzaMvgbmPdMTqW08RVSDRP87UZBK1uBdwZ&#10;lC1I7r7F4nkVB0sOCDdb2onKzcFQpEMc0FKMh5PsBrFUA2zN6ed8+TMc4cTUR4OcFI/zYGcZFBCc&#10;3QnClbUJgBv+MDVRvznWbx4yE4H/UN14osaESTiIED9rGwXu5RFhUEOL0A2tAh/Pg2X61BeiveYD&#10;QTGtyBVSMxE0IJfiVmiSe65zVZ7mClIoWCh2dI5Mjm2fZvtypkqY3I3oCPiupwgSSUhoecaiJJYj&#10;HyLG/OUjfIsszV2KdR1RxMQRBY3zoeefzhKyNq/laVGgKFAUKAoUBYoCx1Pgrv/5//ufQBr9T/yq&#10;H3jV61732p98xdc+2f4Ehd6IvP1Vr3/38cyX3kWBokBRoChwRAXK/nxE4Uq3okBRoChwogrc9Yv/&#10;6VcT/XzzZ3zzK37ytXr//KP/9K+n98+t0a++/lfuOVEHivGiQFGgKFAUKAoUBYoC16cC+UeV+fn1&#10;qcb1EzVQjo785/UTfom0KFAUuG4UgEW8No65esIHhaXG10zgJzJ9wQViPbDdjFETpmbvjHLAa3VX&#10;ch467OfVbVc0VQFkyUl6BQQ2/86t5j+NoR51Ds3mNGcqHerVf81M6KArqktLS6yFD4DC6tvrqYLs&#10;DCgMJC6nn1cPkBGqmtbiIFUWVLVyjbWrCjAvMIbL4aOLnOoZi86lrzucMEoxsoL6aMbP3Nua59x1&#10;+jeVuGbuUIMqyOGTa2KiSZkwTjHjKGsNXy3K2VDVrtU8FpVpfnrRbl3RDWlNwBpS9KZj5akCrvqK&#10;eFT91jRNnb2OJk5wc6/d63f06IuWNghW7KaXeZ6KUxTCmGhI3d3YsEd/qHG1NQiqNoFHojSnEzHT&#10;Ao+dYxc/bdDyVLWiVUZa5Yl7ArL3xjI76LQHrWm3NVYd5O5et292pKiGg5HWcHp0W3s9IcaGfyuU&#10;MdPX67TkgHJGLTWcwOs9geOGI7cdBndW2th6cauWd2hrdPVYTPO+/EQQNZKAnMCSMi+iQke7u1Ep&#10;llscmhrVkL10aVtVcpW4w6HxoyqrDLab5b/BssJbd3d2AmOtlkwipyGkwWFjf0hcry8QH87aBF4s&#10;Uxih5LMay1WdcJ1mOr/00EOktArl5vyuhTYcakRLkqo8s1pG4NXiTWStlB5pbjV1GWmtQWVWpnCb&#10;IVwK1QmXV7PUrZJ8VgabcREELJWdgXEjXgDl/GmQx7FxBRFLM7BdAgkNUZWB8NaWiM9LrN8ImemL&#10;eQxUFyqX4VBet9gGdUvjUpgZbJpwUJ5JidHzLMJJ/cRO0NucI07corYxCuvQ9dhRI+WYTSpkqzEu&#10;BU8cmQyAHlOAHWWyokBGGaTAM9OaY9OhHoWf9VMybm5uUoYcTSL/Y+5wA02IF0SbE9Kb6UaT2Btj&#10;4nJkPM8c8p9mWCM0eb69vc1deG7MYpka6rH88YQK7pGHTFlady996UvpjOmtrS0mphxFgaLAdavA&#10;fffdp704XlSa6sAGxDZ96623Nu1e2hcFzr0CH/n117z27fdaGFvP/9aXfN6j9VLcvfHJdwx+4+ff&#10;8TFdHN118Wl/5akPP/dhlgCuVwX0GnHLLbdcr9GXuM+5AmV/PucTWNw/WIGyP5cMObcK3P/rP/kf&#10;3/5n7v5T//bLvvZpW1ZGZePhT7mj/daff6f9+rd17yOe+ZWf9ohzG2BxvChwdAXuvfdeiovwa/f8&#10;s5kwql8N6+OTM/7r3Je/55DfNhNaHI0la8QDeJXJRofxYY0ey6zHJ6u1k0beHKFxI+ebqiN/mobD&#10;59X+R3DzEmHpr+TOq3QEPZuG3Ky9PqOV86s+7HPoRo/GGXqEnFhDl/yD/9xcfIR25DEW7nVHtlbz&#10;LfaZZf7T/lg7kltgW/ZknxESLk72B7z3RaXr6eGjx/qobZDpaWNBliT5bNQY3k+a7gRH38AbR7K/&#10;Q1VycHY1rizaco/7cnOAtwzX8BAEsqTHYlNN190hr181AFoR7Mv9eu41DG5B87wAtP+9dy/56CzR&#10;ggzVRZvNRo+mU7CuFbBEGys7uEiHpamifaPJC9KS9xVOeC14HKpObfttvF7cfZ/RfY9lMamEZfZG&#10;4KDXSs8QGL2unex/OMg/e3hZTnvaMRKswWOvs+/1fdm7trSxW3amAp/LSpvXrqcKjfszYvEWz8vA&#10;gcf869TBHeYHOtLiStoKXInH0qTN0jn3LfFP84tv2W64RKPai8F8OPuJRttoFs7Uwu2n+cvg0tla&#10;to4koRZLlbmZF4kqm8mn0qmpjuiiQZZUIKYw5IItrnpnUr+V8Zz7hlkxFQ99gWA/z5fVApENikxr&#10;me/pzD/AteYfUbAXhzMoyp7FeuKmUZUigHUuENNejayoKw9dTztYen2yOVK1WlWvBV5tiek0hFU+&#10;YGDxI/eBSCsf9q3UkHd/us78T+CsV2LOqiwnOWP2M90SzhxRSS0xZlUtVNs/rZfXKFYvo18598mp&#10;KjGbvYr8E1VmLLhHlOZZy6lCoxNfqAYVizZraYI56MYRMKIMqjBwnoISVSAbLwk2GFAtqtkVbeiz&#10;h9oKGtRl4b82O+KM3UOdIJJse5hJsiC85aGwVdecwti8WHLoBcNeZrzysSWYnqqFGD8Ct9Y2lpUu&#10;1kC8n9f/NbSeOr1t48olu0Lieh56spk5eOhuz2hpzx5VgVY/QX4Emg7rNZ322l3DgqetQb+nZBMj&#10;KWiw+qWQMcHGEwtlFjKtstHTiUBoNTOOWmNOJ0ynhBKMPJ6Od0Y7uyqJOzGLnV6rN9QvkLrCpmXI&#10;yiqrCrN6WZ3mdm8otlrkrHBdWRGfvGuvjH0x0ePR3nSk/2rqrF61SShP9asqK2m9J6K3tyE+1ZeR&#10;1pa8tqUykS3TejIdKWUEVfeHPTkhpxGkLXfanX7P08umXXHZ0nKXrBy4Agcrl/yJgNSk9Hs7uzta&#10;qsKQJdxYcYk0FeHaszcf6URMqohqjWTlp7WAWYN2mOgy37Yuu9s7lAh2ZFsFrae2om2qpN5EDg2G&#10;A5GzxmK2p4Nhf2d327NrdpjIwk/7ffYGyySRrEpQ90ps7WC4ISxzV8DtdNzV7/a8pe39+19G2R/E&#10;h/f7Az08gRKsbMC06GfPJ8UiOTSZeiqUSyvBdiHnXzWljmc5Xdpp28o2tyWILQ9b9JpktbHss2TR&#10;vMk9RWMLxFe8fshVjS4vdQkC1QhdNdXbL6VuX+XHpdK43+sDg0HDwrJrrjXvrDv2BxrIIEhx4LNs&#10;peKOtRhcq4nmQudGzfuguyOb34nk2Jv2BwOd7OzuesaYo4pI80J73ZJLg96ATYx93LJz2hIEPtyw&#10;oQNrjj1hONBXAdgH0s7MLUBbX4J2RM7A7MYO5tuDJY4WEqCzTjY3NhXsvm0646FlgV/tAvjKMkgx&#10;ElnSewaQovwagRH1jHr8ftHuwi6DIDNBWW4rf+xQx8CO7ffJKu7uvLuMiJxmUF2BiedXzToJwF0N&#10;MWs7hdP5aiDAWoxyyBK9iAVkn99dy6y64178KpuBYJSDmWYhhSlNp0bk6wGY1bhqvLGxwbi6ohON&#10;hfjqSLFqId2KGijcwsxWaDktChQFigJFgaJAUeC4Cozec+e7ko3P+OQnhbVHP+GT07czL73r/fcf&#10;d5DSvyhQFCgKFAUaK1D258aSlQ5FgaJAUeA0FLjU33rCIx75iEfc0H/C0z/55tmI/a0bTmP4MkZR&#10;oChQFCgKFAWKAkWB01EgfSZ6OoOVUYoChylQKwK9D+g4rG+5v4oCwTPVThb2LfvDIZKKnSrH1VTg&#10;XOtPHehzEMLyfeBkeZ7j7D+BhZ1OesKlzR+5G8cMZz6QZQaXUeNYYOdfUZYMZZ71XaV7bZQK0ts3&#10;7MF+LvMQSb02sxPiDndWL2epsrIDbVbP2MstU4fVWlZ1Q60LVsDXeFqd7hs5DxbsmSsoo1NK70FS&#10;AhoK6WWg+Xyg8PP8FFQ6p9i8o8VYjWWgYbDdDhEKIq0apfCTDhFOpIezehistKsU8wrXojkrW1UD&#10;mEiq0/LgqEpfg6QncFAijEYi/FSc2PhCk1Rf6zCMWZBy8sp4yaz6tJnWCF3BsYJahxpAILEqN4tF&#10;7qgq87DV3+gMLqgkbK+/0RVCawoL6DTc00DTdkcdh33RpcZuO6do3jmL7N9FUjlnmxsh0T7p4mnV&#10;VbVbH7r0kCoQC6MVuGuAPSmgKRMs6sSuaFv1swLk/sUpKwtdfWfM7FXHxoahv8Do3t7KAKsYdlUm&#10;IBHyuutcaSr6K3STHEssacfoT2TMK9caBlohpHHXJtFqV8/SFTu6IvoTvlNXmGZoVIHI0J8WZJXw&#10;lP4lUTFORx05bxrFbrFmxaf9gBPlLpWPAWf1E4rUk9P8jCVAMeOUjZ5ImiOVEc9Xh0BSXY/K01je&#10;2Tbnbfq8GjEHNZKzZZiWsLySkdjiqhWdCvFCvuoidYI9k23Z1hZpbYEgTjW5gpmtPjdTwAk6w8LK&#10;MU3E5cuXAXnpG9MHVYyY4LPkgM7Fy8b0cZeFF5OCGrGc8+1J7cPntGX4bdVUxgedy6tLly5JAbwF&#10;HdZT+cmk0zGUwSumMmKMssqEIKkrJtukoKyyLFOAPDKqyv80j5G9sa1BDKMVBpmmKCseAkamRUrg&#10;tiw89NBDaMikRDgyAu5MSebAu3PFcIkrBIvPUbI6z3/KtEf+a1CyiETilqzBtTNNJAYuWSz55JXz&#10;okBRoChQFCgKFAWOqcB991d/ofuGra303slMPuKRT0iW3/vhDx9zjNK9KFAUKAoUBZorUPbn5pqV&#10;HkWBokBR4BQUePQXfOcP/OtX/ut//aqf/IHnZ2WeJ/ffc3cafWsjffv/FLwpQxQFigKnqUD8Trx2&#10;cpo+lLHOgQJREq12cg5cLy4WBYoCRYGiQFGgKLA+BURSrfxQActGj/V5eQ1bCpJ4lZMzqMOZZaAp&#10;hpsfM2JbaKBRhtfDweo+8Fjvvx8Xsm6rKH0oUsy/WnRAeukE9HbZkROB3is9oj0oGz85CTYxbx9j&#10;RUcHzpYOnBvJfcvBR3yb9xwnoW1p4IWbQZxtHv2pHdyFwIuniwzOEh0G2nUzYBqwje5cBJjjShw8&#10;hTVl9Fz5UC+UzPXEnzzB9DQ4v7gLIZ2bqs3RwhTNp2y+b1V4G/zaUdTWRMCxHobySgoV8e0ZbawS&#10;vnpM7S8cCG9V3WIvf93tGXms4sxTFfoV4txTBz3and5YhuyizgdeQLc33VP5VdV4Hk87u+3+pDOY&#10;9AcqfNse9Nr9XmtDdGVvY9DZ6KuS7KTTHXXbO+3uTmsw7Q8n3f7UHr1Jr6tqzpqNVs85aBHK+p1t&#10;d9LqqKLvpNOftAYbN93YuzCcdls7CsAKYw/aXVGMxinatDgwbWW6+y1VpBbKbcpnfxSimsQ0fc7f&#10;p4Lg5IN+Ou5rawqm02FWm30HeU1Dz8B9+Tb/NKc5wUNlcqSK2n7AiVIWV/S1ZiWfa7JOTLVgWsjL&#10;Kt90njB9sFcqKMPpBqNMjGCskcbYj6yLdQf6Sct8BwgLsmass68aCFHo3lgvZGDKLhUJt3rQMzYa&#10;N/LFxSig0tUyTN9A4Ar+595WgqSgeEqD+cXOlRgXZYK91nUIXaZAd2FeuRI2g2AWMhuu4hsIMlWQ&#10;mRqOmAL3Xy1tveJh0Oq1JRyCz19nRmqTovYAxwgu68HsBogfg+oknIzZrLbTVAea7MIN/A86mazI&#10;YW7Pf2sQecVYkerkoa6wanASYUkYdQdGD0EwBbhcy1W8oousQSozBdwKfwiBp7VUCVejS6DMXAnd&#10;ai11C/CaiHSXiAoAjW7lKAoUBYoCRYGiwHoUuOeuqgD0Ix9x80KT9tctylEUKAoUBYoCp61A2Z9P&#10;W/EyXlGgKFAUOIYC9/zcT7z+QfpvfcEzn3wMS6VrUaAocPUVWPgpYPwS/+r7VzwoChQF9n/ev2zN&#10;1piAhbKt0ncVO+d9Tta1xZX987xnwnr9j8/vayfrHeX0rV2reX6txtU4Q6K0ae2ksaHS4VwpkE33&#10;cV73yzo6m7O+8H3Out78HBDystfBpjk272rgeoyOwQM8OZSBzvseao3GAY3lxuM87uaWg7SOi7nj&#10;QTSunkUsXC/1m/hFHIN1rnSmzLMBu1Ft10VLUVTjiilMRpycgzhMUPihmgQDDVQnuG0wEOqaEEYZ&#10;VCXT+bdD1RU8mcWt6w7IQmxbK0g+sM8Yqzb1ATjCOILZ5UBnLYo8i7hF+/1+zhzgbn6EQZBUnuKh&#10;MEWIz4xVVQMjXyd7LVGHIkbFuhsn7d+o0GM0bgnb1YmjxPYQsCwcebQ33W2PR6rI3JqM9gyTHnnR&#10;5P5GazBsqeJzT2iyyjNbhWY79LOnyVRZ6Kq4quWJRtKNfkv8814/PVo632hvj6dXJtMdOdbalWVh&#10;0uIS+92exFbJ3V4qEy6e2x4a3enn2WxFmqnksdDfirw0T0RPCnaNuXBxZqkVi7dK2pQtQcqSSyCY&#10;sJIxZbGHQIsKn4W+paJtALVBi6qjusiaKtEGlxnW6EiB4aBRY5kH0Ay+STMIYEr8ggJTcFd0L0Oo&#10;pLSeklSe/1YcO44qVQyAzvM2AFm1V5ViNYN8ZTh1V5nh6BILBrNqQeyBwyooOYPsoXZslaEz/oOx&#10;Mhe5S+FzLCW42DgQhF4QzGC7xFLVTbe1oItyKCjbMIga0VemaBOmYkQ8RNXIgYUbZoQQ7SnyTUfF&#10;LiURNubIZtALS1NUO3QjUmJkLKYD/9FHw1HkuMp/W4t6qkkkqRiXlvOZjB08CUqYIuL0lW/zveIW&#10;uUeGR/5T4Vu9SBjuQnszEBOEPjryVKTcNVdq+R9MduQ/auCD4tW5OpL/TBz5H0PERRjuAkAvTOBy&#10;sShQFCgKFAWKAkWBokBRoChQFCgKFAWKAkWBokBR4CoocP+vv/KlP56+Vdh/+jd82SdeBR/KkEWB&#10;okBRoChQFCgKXMMK5B8Y5+fLQl7Wvqmda1jSElpRoChQFDhRBYLoWvHkRJ0pxs+tArPKylUI89WX&#10;z05w896eHd/OvScB7SmSoNAOfB+4D6hVy9zCMeUAOM6NgBfPY9aAZQf4iWO1Jks46ZmdnBV2QRaM&#10;sB/LDlZQlKFAN6rbGr9nxXKdQlte+HWpWssmAkIO2BoMUSaoKJzTw5z7xX1DRKXquFqrsR0MdO2N&#10;fYU8ml8+R3bkTtI+zOazs+/fFwIEKyg57Th+BfKah8hBHr2+1R7Oi1j7nNq0MpTIY6sRLTI4fhpq&#10;vDcVT9xt8ZOTtjjmQas7NH550raH8cfD9kR1nDv9UattJHRrb0cAdGcy7o5329PdznjSG7VU8Hlz&#10;0t8aD26YbtxgdZrbXT1EPtqJuGezr0LQw1Z7o6Wf00FrNGiNh63JcG9vsNdSGeitTv+mdu+GQWfQ&#10;HU33RBGL5BS/XZUJF7PtAKdkqBQVBm0PizTBnV702rj5So3EhorgzUFw2ZFxsZ1MRI512hip4uws&#10;q5kmskXtmdMqc4wtzisfq11eRbg210FeYhM2NIG5DkCDhAY7i28xVp69dDd8s+oSXGmcwMKyvvLk&#10;ry0EnobB3GZ4kntFUPmuQTjmuh/Uw8YxijHXthie1tzgIiIvPPKyzTIupFUMsY5cLsZCsTjnKSy7&#10;BlBHtogIWdcFjqNV1DmG0AX81TkYLuLgPOfkQ/iA5fxKPh0RI1OJD0J1iRciXNywnNH1IIDZNLDp&#10;1bpN0hROpVSeD7Wdhy6kgZohBcA9lnEDS+RMvnFxN89/mgVsnXPSsOwhPmaxEIfGVRc143sCJKfu&#10;5hrmCyHbqPft3zXZQ+eYwXwlRpKjQJ57BYBetuLK9aJAUaAoUBQoChQFigJFgaJAUaAoUBQoChQF&#10;igJFgVNVQPTz//OKX72fMftP/+Zv/uybT3X8MlhRoCiwfgXiI6jayfpHKhaLAkWBoyqwbJ02Xb/r&#10;snPUOM5KPz59PP7RVP/jj1gsFAVOX4FrNc+v1bgaZ0gGeOWwV2M7pcP5UiCb93wtNA2irKOmip1O&#10;+4Xvc9b15ueAEGrc1cKnqygQcJgah9u5/yTeKqZWabOitRgwdw/7y3yhYHMcUbYZCxQ2zgJMDcN+&#10;jQMOO0IWIW654rScPQIAjoWZC5gNSi8xhYnDqyzsMxvDZcvcrgX5HYWZBfsJlNvZ3hHkKlhRhUHV&#10;ZXfXKo/iQO3A/3ndQq75v0xQ6Zws8bQiGpOnGlqEoVjQTMCZvDCFgR468GcP2mdHEkFXYnaqQIz0&#10;ddhaXawZDVz85EMVaQKynYTswCXHQ4AyMyvc2dlOg8V5TFwZw5AFNXfFR+unojILLTHNut/VY6rH&#10;Xm+vNZi2h3vim/XY2/BHVHq2ws976i1003zWLEwmnelEaHSrPW1d7LWmV0aX/2w8/rNpd0cQNqWk&#10;zR9HnB05tVkae4x5FkVWSB+HdC39HPG0DmqsZBDfG3ouTIDZkvAzhyMtIXw6jOXVTEVFXjBNpk9t&#10;pIVwVR3qZQ5QZtgrH1N7uDKYCOOoyhzMcXCfILa0j4rIOseHADeJNGo/ayBAUthTXafYrUrhUgoa&#10;xhTAN9TLGVl40Nr2KDfUkVhkFvRWPl++fLlaufuoX5BZ3VJjShG7gF2MRJ6HDxC0tKHkMBV8Q9tg&#10;XaO7+uK2bxezjUznXARZ1klYxh8AaJDlweZmWLbpq5BiZgrL0T4fBc9z3eI8ZjDn7OezVFPAdOgn&#10;GYLISIFoLHOpceHCBV/LduBY4LwU8w5vIzFiCjBIvBSZJtlCtwgEubhOA11Re+o0Q4pjVu7hCTqg&#10;Et6qMasjeHcAa6jr0JMGAZQDSYcDsoPPiI8FZi2AdTI87MgUMi7Lf3JezTQQa4FIdcJMEXsBoNGh&#10;HEWBokBRoChQFCgKFAWKAkWBokBRoChQFCgKFAWKAldTgXve/I//XtDPG5/8Df/yJQV/vprzUcYu&#10;CqxNgcWl+pbzMCuW9otma3O0GDqLCsx/QF37qP8sOn0d+6TPvBs9rmOpzkboS/Zb1WNb+DgbTp+i&#10;F01fj5q2P8VQylALFCjVVUtanGUFmu0nqqPZ6HGWIz8R3wzQC8Nnsw70slrUp7NTMcrqjxOZpUON&#10;VvRn/b8Cnho9YqCchzt09NUbZKCt8WTqOF+DObcW/9zhYoRXPeXirEcOIOpqdAef9SuJJgyGeBXn&#10;D3AjgymTM9kcJFTXuTo7BwMGXYWow6UA7A6WvRorDRRYG7EB8uqIErbhCWBfRuAl2d2l1CskzfUE&#10;7w7x908NpVJBwBNXLRxRUK6gwXjoqS4KjwaSht6k6LMF6/84anf2eOT/VhIlrqcqYewPgb02jswC&#10;Drr9BE1aCWqx0RYtkLQNZBWdVZ65M+l0J+3OuNUee6Fn1VeWtVFHxqfjyWh3b7Kr825bdaL1dJSq&#10;RRshbZr15HBbTLlRuJ12v90S+9yd7KkWdFeg7Pa0tb2xd3lDP1u7m62RyjwLgxZvrX8p7LV6KgM9&#10;aQ1Ge5u7exfH3ZvGnQtai9PtVueB1uCB1sUr/a29bn+vP2xduJiQVs2Ged43PnWqms+KoUp7+6+t&#10;ZItRjnnCWBFoKwVt82CyS1LASp37A8rTwHQyIU82IyOdHnYK0+x541R0Ot9HqjrTdsuBYythLkFU&#10;zTcQZ7lij+pbE9E98lkno6nV5tYQMiKa0xtrNo05Jv+Bems+QHDiOZBo4KQgp5HYQdDuT/VZ3egQ&#10;E/dsyj2FwW1jc8hWdFqYxBW+oWSgw4wbq5juiBmcblQm5kpYW7b5ELWaETWMrMBWnesWY9EgB6Bl&#10;LUhc3YKa9cUym32doaeuw93irSYiwN8YPRTL99Vcq9zJMIU+iMZ5hCxOF7YYxZQJyiINh5gkgE2N&#10;h6xm4+lY+5MqrHfsywzaLLQs9O2CzkTpbSXSVRl9Txf1VA+dSCR1lTw8lDWe/4o3vW+MW9V1w4UZ&#10;13dmY9/BqWtR8FTe6gTxyX+uo0mtC3GRBpDWakOta3Keg2AT8y1X9aWLSkAmoiZynv9A0rFkQupY&#10;MkREOJZ1yxKuXC8KFAWKAkWBokBR4AgKPOLjnpB6PXjJXufnj/4RrJYuRYGiQFGgKHBcBcr+fFwF&#10;S/+iQFGgKHDCCtz1hpe++N+/k7fQ/du+4Dte8T1/6ZEnPGQxXxQoChQFigJFgaJAUaAoUBQoChQF&#10;TkCBHC7Jz09gqGKyKFAUKApcFwpAWc0fBwO1q0gTMNbCxgffXdglAMFVRs/BO7VfVph53lRtlJx+&#10;rmC1pdWjD3YsKNu8jHTl56zsNM2g/cBKHRTmqY0QUCDDGZ3m15dNWU0K1FCxZ7Fum5uDft+gut2d&#10;HV3f3DTwbuGRa0gpa+jN2hew4cXxv6YkTwO5C4ZP+KKgvpAuJwh1Ue7p4VSxaQH2B2gYSGicRxoH&#10;txeyVA4nprMiTdEt/YyizuDg2dsMGxbm0HwwqFpstPk2HKo0b0csZWe01xu1+tOOijgPW92eCrlK&#10;m6mIzD0xxs55p++zju2rNWIzhVgKchQUvTvtbo/6O6P+5fHg8pXuAw/1Hrw0fODSxkeubN67c8O9&#10;o5sf3LvpoZufsPnYz3jkM57/Cc967mMf9bgLo9blK9tXDI4Xjm0Qs8Yz7FmWzXNXM0/XShkjRHVL&#10;Pg8GKr1slwkTXDJE9jKywitncjFfnoQCkVNH6ExsUnEZ5pLZZFCeXry4BfSspxRgpvYz3ZlBgEu1&#10;gdbFHz2lqC1DRHcsh9uB5Eb+4Js6YmfnyhVBtBpC+KkCofiuSghTFlq3NNDGxkbkCcHyVA2CKGVc&#10;rkOg6oo6UrVX12V2a2uLir8BXgPpRqRyCbJZfXEGg9WUWRAaXVeohawTeUi96qhbnG/akfAMhP6o&#10;yljqFW7rooXmiC3T6nNq00Gw+knBaeoo64qG1iEfYn51nTa+KtMEhTgZHm0aEHss3gCFmevwmQkl&#10;WGmCV7qoqNUyoGdC05CXLl1CKJInqj7rIuXGMRipogZV/qfoSDCNOJ//JE++qcbs0Dg8pxmzGckf&#10;+nNFmaa7aBsTp1uR/zmvzBSTIbY5exls7MeE1p7W8h9hSUJa5vmvu0omXdzc3NRyUEsNIWf0lOUW&#10;04cd85mUKkdRoChQFCgKFAWKAmtR4JaHPTrZufuee+yNdDruufv96ewTHvOYtYxUjBQFigJFgaJA&#10;EwXK/txErdK2KFAUKAqctgL3vOml/8+Pvwv6+eZP/6b/7yu/6TMefto+lPGKAkWBosARFag+StWH&#10;NukTXRnyz3DsaVSXWla3uPZJ7BGdWKFbbaDaR+vzdzG5rNf8J/PVX+o9pEv8QeJQRifVH6xcEMbB&#10;bi/7A8Yr6JGaHBrg/gazaeX69XrEJ5e1k+PrwQfbx7dzNAvxOXR0n7+yimVCyAM52E4u4yr2z1ob&#10;Zu0qTNz8MsyvsD9Uf8d9RutU8oXsR9Nz35weqTK9yI9Gj6P5eeRetWmdX/VHtsyL5Hzax4jHyaXc&#10;yHrTcllhdHulr2qmq2rb7JFeRevK1cKvXmz1grJ67dWDKsLCNBw8X0fYc5Zt+7V1tGIzRZ1HO6ui&#10;aVpWJez2nyz78wJRU7NeWVNVNps8Vt8QDtrP1/f6dfDr7PxiaTqnR3t1m1/1Rxt3WYrW4lKz+RXd&#10;dF2nSCuKMwthto6qUVIxxX0w4X4PVtz3VkinfAXEe1LtA8vqQK84cmq2TDeotdrRzPSBrXP78w2X&#10;5W3e8uDMxAIYHAdXguXKlV8YKQ3yF7jc5vz+bGM4MVn9Q4fuUfPYfAcFjDcggLb+D0F78M8F6iIf&#10;+k+HyhnqDddehxnCjsqynefqeZVP4aHiCAFwrWSofgbpS/Polf9DiuH4ZxnSRs1jwhGZhtl8CsSb&#10;aQj0ZzjZh1kUJ8kJ06S+XqPX3pfl88W/mFXGuN9XfVajIVXKlJZyT3ib0D4cFrkn1NBMOZz64IO7&#10;MHbzOeMhWHs9qrmAnU2loK2SqimTSinnOWCNssPVTngr4eiAU3SXDPiDKxWkK4hU0KB81kU4SDxE&#10;umgPLjkYpIq/MKAxiikwUN1i1Vbekz2hyP2h+ndGY6sF2+62Oj01sJ96jVMco8l0aHhwTy+rKhg9&#10;6PY3B4ON/mDYEyw7HfSHmxubqis72tkd7ZiSw/6wL852p9PebrWutFrbrfZuqztudSatYbctSFpg&#10;sJpJnomKUrcmo+m4delKa3u3NRHXq9/aXmq17msN72vdfH/n9tHgKTubnza55Tm9275k4+P+ytYT&#10;/uYNn/a1N3zqF7Se8rTWIx7V+nOPbe1OL3cHk4s3bW6PxpO93W7PKM/RVOlBVVebAikmdnQwsH86&#10;SUPLvtaeZNUtJxotE3aVacKw+z0VhAZzlJPOMFuBZBLMZbREpUIwaaO+YqABKwNTRnAq9ernrhOW&#10;ag/dK3rWGE2fXKUcyDsWdKLM0RWfdkts0i+QXCWWhgR4VWMzvrsrMlicsReWNkZT7SF9MejJMBCX&#10;DMqp8wsXL6qxKF4ZgYrWTyBX6GodEMYsZ/UCV8UaOCmllBnL3XYg3glmSiZH2mtEOcNSJb2xSWjZ&#10;dpF2pPAca4pRvUTNulwmHb0YImBf9g3U1vnFixcBbYmaUXy7nYhzJS5mxJJ2Y4MQ5KoOTAXaCyYO&#10;F6tzCG8gb7UhOpTXU92NgSCMmQU1kD+6K+V1JXY5tGWKoxwy1nQlNoQA4nVFI/LyBGSvkKGxZYfM&#10;1NMrV/SVgIRQa8tgXLKFSDW/nKAJ12WZ2cw3DbYsaGxOYoOir55S1Jnp4IR8w7J+xl6tu8o6MoQs&#10;8sVlXxgAOqc9HZkdmcJsZKNukf9kDPMiZFmjEIjvignC5hy4X/Z1srll30CQGpcvX9YQbPhkGlOG&#10;GwKj2QdiFCarANCkZTmKAkWBokBRoCiwHgX6j3nMI5Kl33znu8PmXe9PxexaW09+ws3rGapYKQoU&#10;BYoCRYEGCpT9uYFYpWlRoChQFDhdBS6941UvfTX0c/8JX/5PX/EPvuDR6U8gnq4fZbSiQFGgKNBI&#10;gTkCmN+8N7JRGp9HBcosn8dZKz4XBdauQNkK1i5pbvAcyXsuXK05eaZ9PviLTyeadk2MBxK0r9Oh&#10;eGOTIRa2DSCpdhKNz/TkLg8ft0NVTs5pLEee5Gsg3pxG5V9Gp/PvI40SPN/8uCFsnCxbR/m6Dqbq&#10;gG88OuuYJjxOBFLWvqF5cDIfMO9BH4ZBXyaJxp55WH1lFR5YOF/1SKh0lA2O5Fy8g1W3a1RxfKFM&#10;oKoGrRhTG0w9INJqUeC5u2EAsTcwctSBaZULFU4q+A/k0XBSgW3b2wbhOc0WX14zgDiqorrBfcey&#10;tUY12yolrJVj0EItZ2Vr45vLC//5jv9QjJHDnOhKwIJ6CsVIINB4QhypRwtG6TSqueO37IDZlWwA&#10;i7HdhYbituOWO8KEqlLsZMcR092RSMFWp9va2OwKIt3ZFpLfHg76KpQsWFessijZabszHPbaPVHD&#10;eshLmTCsWb602oZQDzdawy17dDda0+7euL077u7tqvpq69LO3n2T1n3Tzv2T3v3T/sdaN11uP2zn&#10;4qNatz1567HPfPiTPveRn/xFj37al378Uz/n1j//Wbc++TMf9oRPf9jHPe2mG27fmN7WurLZ2nXM&#10;/cZbWg+7rXXzwwbjyZXd8c60Pe312y0v/OxfGPDAFL74ZmOalQaWRdCbjssnpDKyK5Yt1XOlqdPJ&#10;BgQ7ZatK4aKSlUXiRAU9W/LTZmcnccM1ch1U1AaqKGoyinkk23gqO0GvAmsK+gQqxQFSxaZ4MBCB&#10;q1u0ibLEgPK4CpJLtoOZinYVEatzQGdyLCekSTy1V18Zh3YFqmaNROM8owCmsaaWEkJAK0VzOYKr&#10;zvONxhooFlEsNMJcmP9qzFqgL44RXRDGsmPKeO3qj33sYwoZmhafWdvMO1KoGdbUAL4Z7jbYbrqA&#10;4cJtM1kxZSGpTLH0+AIG4vMzjignDDYN3wx3DuwbMUJ1B3SOPrFREC9usOpZ8vrpu4EJ4tuRHeZG&#10;xWfHFoH9fOsLffA5Us435HSQOeDOsNq6G+WWyRMmBbaY/OdivIYSC43zW3KVNEMZQHNdwT65FOkN&#10;LQ2ujQ/w+iQPFmK+IJvVIJ81MgElA/vWUyzLpqxd2NriVlDdpEEBoGPBlpOiQFGgKFAUKAqsQ4HH&#10;fsZfeix2Lv3cf/zZ9z+otzmju97ww//pQ1zc+oLPePI6hik2igJFgaJAUaChAmV/bihYaV4UKAoU&#10;BU5JgY/8/Pf/wM/f74Pd/EUv+Z6vfvLWKQ1chikKFAVOTQH9gv5EH6cWyL6B4kO7dLX2uXT2Ecj1&#10;XCf46szNSY56AKNwksMW22dUgRyymQduzqjT+3eyxfvzsrrE5yGktfp4oi9e128J+bXO0XGM6SPy&#10;NX9KDpRQjutEgfpbwTWH3Wz/UeHPRg+cbZKx66lQvkykGplKszW+6WrvTfWoKo/nXhxUT33NU7rU&#10;3LwP66kD3cR/9sPVH4ttR0bFSTBhTZw5wbYBDefcW35O4uVuH7BMoGNpUJWFThWU1xh47k9VT9qu&#10;hUzxtRH3JxU5FudXlZFOvuFk1ssKZ9a0XkgD1wTZP65BhDU7CAKozQlgInLpisrsCm70wq/JAaaA&#10;esCgeLCDDlvbrdiyajm2cGjoPccOrZI0PjilnM6rgUwrqlYvPCro0FhtfyTQ0JVURPZTnJ5G09qh&#10;/K6/r2Zrna0mq108tb/64X8/qKOHU8Bc1FOR4F2d00zEOOPC/ylAo8ZNu4lwZwNrhwpMShkuKJx1&#10;ZzdVs66kNtuKSX+R4tLlkR5XtseqrN0Z9AYXuhs3dIc3dnc2Wg91p/fvje7fvXL/7sceGn90u33P&#10;uPeR7emHRv17Wrd8rP+46c2fcvGxn/mIO/7ibZ/yvId9yl+59SnPv+nxzxk+8i+0bvnzrc2Pb3Uf&#10;3trbbE26NtCeqkfvtLrbrc6l1vTe1pV7Wh/9k9Y99+wIW72pLwC6Nx0b2mhlvQ01Nvf8mC0chTOa&#10;TnbGIwnA34FIJdUd2lY6eGl85s6kVVbonBreFQBqyqKYeNrRyHJMuiFjlZCpb/CvXOepr5eE4XIx&#10;GE3Pf5vuAE9Z9d7PCidDtVI9uttq99qpojALx4uRW8Fa+FR1hKlVr9g9CI1Kup5dZh8KFhAZl2BG&#10;aUxoAQrrCgvHfHAkNB1tZWeqYp7YZEeoA0IFqA061vPNDlytwkyZDxTLdZYeDRAhFmO+++lcoDMh&#10;0J6vB2BBP7GpW6x6KFimlbGIyxZbFmM+rtozXxhBQIyETQT0dWpZUcsBImLomBeklpEoC10t7bRH&#10;gWhzkYE4hwZmlsMfnchDmjF3eGsKtLtTVY7f1Z64pzdy+qmnFHTXTz3lEX85RZJrHP8yiW347Ha6&#10;wk+vQC/QXaNLc82OUdckBmqTGEyBfIByDsfYc/CQeYmpITq01XkFlJtldIssJSXyfMiFner7G/YV&#10;jiRXpDRkf57/VPIWHg1dHROnZixPhiY61pTlsxIOv3XpwQcfvO2225C7HEWBosB1q8D73ve+G2+8&#10;kT8N0EgEXs/Y1vmu0h133NHIQmlcFLg2FLj/V77/7/3rt/P3u2tH/+nf+m9e8tk3XxtxliiuSwX0&#10;GnH77bdfl6GXoK8FBcr+fC3MYolhiQJlfy6pcW4VGL3z3/+df/xm+8toS48nfcO/fvlfqv7KyrkN&#10;tDheFGiuwJ133qm/EsinIPExQ82M/rCg/nbkGf917oU3nexvm/UZQSN1GzaPj+jmBqn93iw+Ll72&#10;+7T4BPhgd0+uhnRTx1Z0OMJZsf2hQjWazuPL1fD3n47OLDqWeNLst6syrCJd5+GID7RqzrY7zdbj&#10;Sce71M/G875s2hfHG5+YRrf5K2djnhdn6LJ9cpmeZyOWOS/ygocVLrBk+TbM28pKfPy/DylqIMey&#10;cZvNy7IBK8RkVYc6+7e3mO5lnxOtPR9qBptuJ9DM6/Bq8T68+vuHyodZZccD5uAYDi/xs6JS8kGN&#10;e9ifbjGtx3Bg1dSqeXKUbqIujv+Kf+DA7er1d1VBstfrVbo0z+fF+8CysUTDEd8qztSUOEKXw/dS&#10;J8DSMbfVza+moIji5TKuHC1hlm6Mlkgz35gXrY8VX6+bfm6+TGr+Zvv+u0Yd7Vem8bvIY2i1dD85&#10;ss08wEX5byMueL+kCrFGOyZarjb6svdXkfxwbCyEmsL53C15N298FR1rr4CdJe/PwdfAMYVg6Sd1&#10;hQU6BtSVhxBM8Iq7YlVM2vwhNBDanNmtBrLrqsUJzpgrMO9JvAuWz7XXgjSEAN1FWy6NAdeYPkYT&#10;5pevoGoSdD2KOidVvUtHMGhUfI3GbtDeT1FzmWghlQW4zeeh2oDZxezPfHDWsbJGveH0NGKvvrzs&#10;Y3mCRvLUdgMcqx04mffiKVOWEZxeQnhWJjyYUQPlRcwiIFFH/ijecAa2Dx8cMbQKr/x2CPJPY6rw&#10;s9eTNpu+gKwC9GS8O9gYqPNkarx5a7Kr/vaY7rYedrHVm7ZUqXqjP9zqb+qx2eoOWr1hS0CvONJ2&#10;30xpX9SgUympMtJAyXsCmG197vlwo8situ3cSqGPW2PxvapoO93beeDBjf5Dz/2Lj7ul3frt32r9&#10;0uvfO+w9trs36KjC9GQ82TYMtNOedsV/T7qTsZWjFiyqAYzFdPUUlH4HhiaSzxUgH0yuqYHEusqV&#10;bD93xN9R5oR7OjHZ6jrmHnlrOneFb3avXLoS6G01fYZ17smn2J1M45R+Ut00d9ATbNSzwurp8isC&#10;+dPzmsKylk2cs8KSyQ+buF2rARx0KUZ0Xb/7g5P2ZjM4+MGPPSBmWcSnRlcDWVMVXHKAurlRZ1rq&#10;WaXn6YgksXG95nq+ZnFPqs4udkz5LKNsdNZX5KFDuCl7u63E1M5U8lvidvMtAlxV13evXO57tWCA&#10;YABcXc+LQ8eUycJo54pYWHDhoMbxJBHDlbcJVt6zIsH4j9tqZhW7+3bCZhJ7u82dEto1Z0aIi/Tz&#10;jqZwOK9z/VYW+A1T1tif7vslbVq/ptju2FB4S7NKAdyQHaog0zGYY73u664MkhWErIgYjlyKlONi&#10;zGmQ3GoAgmwz50c4oKUcyjCnpIdAPqI2zR3fp76yKjLX9p8IPLRVLzRnTgkQ/6NNRBqZY6L7EW6H&#10;Zd3aGAyjAno4qZOHHnhA+UM+RJ1pJgs9o1a3Gitzzsdv00i+chQFigJFgaJAUeBcKHDz537ry778&#10;CfZds9rx8L/0km8t9PO5mMPiZFGgKHBtKlD252tzXktURYGiwLlWYPu3/+fB9PO5jq44XxQoClzb&#10;ClSfmqYo+Vh1TVTlta1cia4oUBQoChQFigLXjALBGUREwQ1cMzGehUAaFjhmEhYcJxELQAzHaY67&#10;rliuv4ydr7hcv3I15nFZHWirh7quuT5pO4FeBfB0OtklgOzQh1Go/sC3hcfCW/kCr/Wq8iRddlLN&#10;Cr7Sxe+mfyCu95+JFZdoA1T0Hvyr4W1iDg36nFUsrhPhNQEqJ2f7GDRbqBHLQUFVw6W7h34zpSYp&#10;yqh6J/WZeWrFjSci24xzdliZ2rp2k39wx7i5/gfMC7Pg1Z31oKqrfloFZgxSHps58irR6ajNL+ih&#10;OgvPpWgvNLKsqSUMH23A+NBsv242FzauIER7tA36dRh2rJb+NG7pKeciiScGW6ZExUlVNxYUqvLP&#10;wjr18Lq+Ez32uqPt8fbO6MHRzgM7V+7b0c/xg5P2g63epd2de8at+zsXRhuP6N3w8Tc+/I6HP+rp&#10;j3jsZz3m8Z9+8yc865anfNZNT/nMC096ev9Rd7RufHRr82GtrYe3tm5pDW9oDTbseyIqyHx5uzX6&#10;WKt1T6tzV3vvA+3R+ybb75o+9AfjB965c987rmy/a7TznsnOe/Z23j3Zefd48oFW54/7/XsHW+Ot&#10;/rRz0SpdqyCtpBp0OwNZU7DOSzMJIxWx1X/Uxn46OqkwTR/VwW6Ly0zryGv/WgqwE6JKtkU7pe2k&#10;rOBh52tbGxvSyq0ZImkeMI/UiAUGJdOC2mTqAXa95LT9zYCJs50xHCV0SU04Tp8au6KfwKPcsiT3&#10;WrZxi4K15Dwtg47FMR3QnCS2Z10qFK1qvUClEK7VqkkOwBMH2CrjWItgo0QuHVnaOIl7Su4Aall9&#10;umggeJX/YY1UV2M1Y9DYKBAzmxdWsR1CZaOmA919sixYxo0VpGbCaomF0ffrn1BmRM6+ZgC4bEc+&#10;obinxtjUoOoiffA5P8IBNSMuJkUSqb0ocx1ymBHRLSaUnMECtxBHg5IP8RRmWgdRIzJiwhPHPMoI&#10;PucHmRZBYZnhInwcFmmtI6DwqOUcysPZozBGQoGQJWYnpjVP+JgaeYXmOK/r6Mx55Bh+ssrIf8LR&#10;xViYKEybWBQyMrxwAcSfQQmWbwJgnyUQNrsvfelLsaKmare1tcUklaMoUBS4bhW47777KDIfO1Ej&#10;KdgueZm59dZbG/UtjYsC14oCg4c/9Qu/+NMe/uDd7/mw/miMXs5vfsLTnv/NL/0HX/KE4bUSYonj&#10;elVArxG33HLL9Rp9ifsaUKDsz9fAJJYQFitQ9ueSGedVgTt//pW//N5l1XdSUA//tC957hO3zmuE&#10;xe+iwNEVuPfee/OPRvgFd82cfrnMb8aPPszJ93z5e07YvYbF0Ro258/YHnhU81Kfo+rTuX2dryIh&#10;ffDQy+42dXj19qu3PGwGjnW/qRv2iagfq3U8NH3mnG/e41jxH7Fz/ulmfm74SbPjZONd6mczJxu3&#10;nt+uD/5N+zI/T97/JZWGG0d8tjtku/R6HT3aBygr+LCmeWm4vJYt3xMLM3bTNcV7+Av2Ctr7/r6w&#10;3aFyzgmV4KoVR23ebImfS16eaq1PelqbhzPLh4VbX1ODh85XzaAwxUZD+J8gnx3xJnCZsI1fHpfl&#10;4ZpeGOb/ZbHw3xqNNNnXGOjPH/7//cfcFQibmqT+bqvZvDRx2BHVfR0StNrEyBHbLn3fvTQPT04H&#10;Qmi2nywLGyCJWYu5s5MFnOxitZ2Z1LH4/eTS91cObeVeQXEt/Gey4EuNffAb1sjXSp1D9Ako01x3&#10;sNKPI6ZHvrUkBypJw2bNeDZYOg10uL7Xzd4UGQSc+1lNnEKYQZ/ZhKYKo2oGh+fBGvOdL++8vbKA&#10;ZmoQa9zmxZljHGOmloXpsLKVSY4G8H96GicRYLhBGsakgNlRm5kR6aIrglSt1PFc0sYQuXEC0VGB&#10;gOZV+K/rYH819FywtIGAxjgCQ6sXcOcsLs+Z2ZepRbDLiDvMYXWc9R+vaEuNVGF922IARYGKx97b&#10;u9Tqj1ubqiHc7mzuDbbaWw/bvPHWrT/3+K1bH7P5yMcMbnt09+F/rn3Tba1bHtF62CNURLrVH7Z7&#10;XubZvWm15aCQ5O3W+ErrysdaD93fevCj08v37l6+b7xz32T7I6Odj45GHxtPL++1drsd1ReeiNzs&#10;dyfdgQbstDf7nc1B58KwfcOwdfFCayrOs3PlE58oBLr1R+9t3fVH28PexbHAZzDRqdXfVb1yxdea&#10;9u2H/8Na/CRbhSQyQL6nOtaz3IBSZ6fy9FEapErb8XIsoDIWHjA9eWLYdVae1q76S7K+LKD2Abzq&#10;HGaar0kkxLOCerlibXwQdYcQ1XR4YqTcsMXjzQJmpaOo6kg8zW3kc5U/tlnBpFYsafpug0zpN37B&#10;lULWanjKJ8dixBnPr7Zof9zzcZNBdcQxnFfsALjG4E41nQakRrZ7ys3WtXue9nbL/3Gq4BurCZua&#10;Pf0CUwf7A2gsgC/u2cw6/Gq67e4K7OZWvgnovN+zjnC0kOUyToFkWkLH2oro9YS0yTT2UQ/01oLV&#10;zFdzIQssT6k3ciZ+/kWgEj+BuWilg0E9PRLCrhZEN9sBMrnkDXRvHleEgCeMxTQpP2jPDkPSArKH&#10;/dhykSvmkS6RnOFwmn0Mei7bwqmY43wrY+qtKr83cAS5Xnk6H4KsIwqO8DleFPAfxVKM1XsDMjbW&#10;QqSQLu7uJB9yP9WS/AePTvnvlaexE9LFdLRV2ppUVqMHH3zwtttus+2kHEWBosB1rID+fPaNN97I&#10;90IayZC/6uirMNpe7rjjjkYWSuOiQFGgKFAUOOMK6DXi9ttvP+NOFveKAkWBosB1qEDZn6/DSS8h&#10;FwWKAte8AnfeeafqdmxsbES5lPlf1Fy6dOnixYtn/Ne5F950sr9trv9N98MyoymAkv1N7P2mlwFG&#10;FOLKP4PngxP+duqhv21bwAccFtKK95cNvRDUls1l15cNt2L7CPBQKVaJ6/hyNXWj+vO1+VTO5nfO&#10;52a/XTXZT/gLA6uoepw2+vy8+nuyK5jxKmfX7pF/tscGnl/J4z7C7+HXJNsSoGcJFrTM/zU5s24z&#10;FecSq3WZzkeOi8+Dze8j7kXL+Ktm87J0V264AXX2fysxZFm7bjWHQ8baRPhfpG90JBirUZ9FjRfv&#10;S8veP8yvdGyK0PCX/UOm4cjpZ+UZFx2ztMzuGi2xX89w7BgOHEXpQ4dbV74te3VZug9Xr0eHekjY&#10;7ZZRHSs2tvZebbTJ0WwBx/yu6NKyBFix+8JA9vVVedLqmF8781eiLyeHLpwmSu5rmzlpOcI+U12c&#10;4UdHtn9wx2xftU/Ua419nS7L3Gb50Nz/pftJI1O1oGIeF+X/TO19uygrS0Vyl+xvtXWXhqjqOgcW&#10;BrGwELTSP+6MkFtk36Zg0abdWf5+df61MoyEpeBug8HNBz9g0S10JufJc4d1XfVtg05DgfnVlNuE&#10;DgQv3peP9n7eN7r9ajBcvnswxEIWGQsL9bHCv7E/VAY1FCx1TRxZ6PaMLXZXU7lTBoXqm3eVL7QE&#10;VVx5YoWf8yOGYruKaQrpvFbgrIf/Ez8hjzUdIlIRhkL+qlLWZnNCcia+0ayFG0xlTFOM1fNBNRK8&#10;sMtu445FKE/HmpVOv6dS0EIMh8Ned9BqbUx7w73+hnjWVrvbEtncH6rMqlVcVrYreXVRHLZqMAvt&#10;FWZ8odOajFo7V1rb21audW88ZecZ74xVOjyxwRMTsdNWCVtVw3Vvqj925W7rmGhefL6SJpO98d5k&#10;qqLWqr/c2vvI87/8z0nXt/z83tt+/d7N/q0yYnivHBn3RGT29rY7073ueEu9d3ViwDe6eZVfT5Dx&#10;OKGxdsXRXqamp3iMv9yDEHXUWBythaYBvPJ3gkTBSvesViwAqzWwuy1PJ9Wg9pLA6r69veOmjELW&#10;6Iwl/bU4lAY60VgayCLwV3PnzjkMylRRY3JSv/SpxjJAFjBXt7oeAB20H1ZLLyGwuiMjItsx4tho&#10;qo7MCrVhKmrW0Fv3hyRkyYRls9BP6K0uWqHwilgVuDVbX1UFdF0RWA+oCs/qbo81fL8qxuxJa9Ww&#10;01IaJ+o0YFz6yk2qM8g3k66qB6xZwCy8NY3VAIY4wcrZShsKra8QZ4BpGdzZ+f+z9z/wcpXVvT++&#10;Z+bMnH/5c0KSk4QEMKDBPym9ATVaUUvwGmxLb6utpqXQH99YClcbG2nNNzUXrxSb4q2lclEomi8v&#10;ofRSq9xXm1oI1SAQxXjFVG6sEsX4hygNUmKS82f+/z5rfZ695pk9M+fMnMxJTpJns5ns2fvZ61nr&#10;86znmTln3rNOHr8apYc25WmwmHeVg336WXTQIuKmT7wOYAQV1254I0LeWkF8V2xYhluxYEZqDmM8&#10;GKbaUWs6kXmMEuamJ05yeaQg9IdKmm/wHxg3ZTFimPYtZ5gVTAPaoU26h6dcIZkGNi6EgyulGljv&#10;946WUBW/c4aGR48ehSm4Ac6Y39OgKUqKA8wLOkC3LSFxjDGiJ36kMUvNL8nU/PRvNGBakrCnJz82&#10;zjD9lKYbmoFihCOOM8wx09CmgAxTqADNXA9bUCAoYAqECtAhGYICQYGgQFCglQKhwmjIjaBAUCAo&#10;MDMVCOvzzByX4FVQICgQFDgWBUIF6HbV65AH6LB5q4Jo8lFS7QMk/Y07Ha47aafsk+rJQKh2o55C&#10;u4m7bnW1U4fbb99+yykE2/4tHbsRf2Af3+hGvAX+2HG+dViBsv1Aj0dLR0u0z3i5Ol7Hw7cT3UeT&#10;lcFzaeKr0+l7C9B2Ors8AbYTs7V7HkzbwHVpXLq0AE1bmG4kWtnvkvtTGO+p62+xKBzg+IYpeNDe&#10;LS38bPG6lmg93cPaXghNWnXLsU7zp+MK0Aqgt+9tp1/Aa/UGlCBI49ax/9O2MMYTuwbUNo5FkzMN&#10;XxPyuZYpp9OENyq0VNeCUFSnuTMV71q+7z7JK0Bz1BJjJxBVk7iaqz21CtCsvsrh83tP0FFxcmpR&#10;WNCQuKX+UQhc8GTeeX6xJvYqOdZkszgr8aNh/GeZkinkt5lCusSh1b596a8DGiNLCzsB4vLrTcai&#10;ydLB++u/peto04ZZCVIUjbViqStnq7yaQKVNJ05CHyuBjOa+JwzHN5IIUKlW950iH+/zjfgO9GSI&#10;hLrrBsWSso21ktEGh4kdcSUU0NtrP91rRkh74VlBf6YBArp60gBk06oALmWzwA2lX7B5SnyqLARY&#10;BeCTqs+aYhVAlgBBldPFCTDNVdVcaiQD7SuWR0uVfLmSr6YKKZRZzkY9AJp7UwsWDcw5o3/ewv6F&#10;i3uHF2cXLkovGI4WLIpmz0sNzk4PDkTYBwajXA7wLODmqFSIxscKhdFSYbxSGC+MHx0bHxnJHykd&#10;+sn46H9Uxw6jn0o1H6GTFMoxF1OpfCpbQW/ZHIpNV0CtptIlYPUSBuaAW7VUWoQASLkECrcMerlc&#10;zVR7UFK6D/V1Uygn24Maz+X8S146gMq939lX/fEPRirVQYGwgUer/LpLueJ0FfCxoMSk8I3xhXyF&#10;fB5FijkKkBHTi8MpSQU74o3LeOVBRXat7CuUc08PS48LFYqxULbazcI4f8QCtCfWqZC38KPwHXfA&#10;nLGqUh1XuU8Al0BFxUmtPYw+WacAt4DRJccrFoSmd4lvVXjRCMh6RslaXPOzn/7oFE7nsll2pHyw&#10;AdbV4tgo0oWMLBwWLhZ/eDybteK7uv6giZDzAmpntca21t/tUQ1ZNhwW0AY3itfeH5GTEdTNwFyG&#10;4JR3v/WSt7VIauQrppGuA6JpjGtLv4wCXgGiJbzL8WIxYEoKN4p55FwKYoK+5YgrdiybY3lLyEVx&#10;nnJZR7ATL7YarEHAOlPRHvg1Dgy/Rv8IGc3gD27EVTwWRkd7slIDVKdmbaBxTGdsKGlf0k1xbapB&#10;MeVFQWOR0WRFfNWE7TNYgLyqzAZDw2cmCQXh8LGCNatcE26mhuiF+DLt2zElpbamHpshTDxSSdMH&#10;bXJZ0Yo3EuXnjRJCocCi3SwoTpSZynCjPziJBoODgwTQ7Tx6gaoExO1FgSJQKI4XR8cG1FZXekVN&#10;pPceGV9j391IwGEtFg78nZojTNLzZMppgVnEp6ECtHvlC/8EBYICpkCoAB2SISgQFAgKBAVaKRAq&#10;jIbcCAoEBYICM1OBsD7PzHEJXgUFggJBgWNR4LStAN1pRedjEbmte41Q4K/vjwsVUXOsBeZS5zld&#10;atVyUofbjGvK9ttSuVmjiR1r059Es0nV6NTbSQco0WOn7c2fSW9sz3MCKPZZ1OQ3xRXgJm85tRYd&#10;VoBu5Tk/P5tpm+9to4ftjEK34mqnr3r1WoCVLeB2+yDWN4KT/BiyceOnyCdg69I8au25J1BdX6qn&#10;n6X++jbtXrWtdPxX7Pm5tbosW6vx6hzobNsTbdhp3k5QMbrRlKIJna0bMy3eztQkwpeY5w0z2p+x&#10;3ZqlnY5jp3G1qoTdaQXxjv1sVil2AiNVrTjYuCXW+Y7dUItSrrKNfG7HeDttOh+jNu5ooU8bd7bZ&#10;pPnrUat428wf73Znf+IX7o7krXsX0f6XyybUw3+99lytWw/bee/RznpLOzHhJJUyuQFsa/AxWb9f&#10;l+jkl0s7Um/itOBbFLwrRsFZkJF4VCBaMFWeQeVbec8MqEzPKHzbZCOGxTc7VrzW/8nMXkw1cGnW&#10;9DV/Cu9vieT6/QpIWna1eGOp3RD4oFgMtrlyy+a8rCRxIOCHE+GQ/QXqhvMKm7EwqlQ7xl3gTnHC&#10;BavJwTcSIBjNE+1XEpDNvPF11fS1PUqNOh7OEXvoTirsZsDs4YwWZwXgiLZSdtfjNUWJWupKxdkq&#10;SGVmoDMlHjnUW0lNBY41y4plgTXRC09KreIiihmXe/t7cazIsgDuqjaSoYqG1N/G1OTSFGddUskx&#10;aZBG5WbWnJXXVdUOCpLn5q8X+HrL0qqoFV3u6StmcikAf319wAuFjQQtDd/A38IX2FR4OgJHikfA&#10;26guLGWPS1pbWksgQyJwhMVi2Yrc+7JncBM3FCPW0aRKPVq7WrBsMMOCJGqAqWi8IIVpMdZw3TGX&#10;PSJXPj8uZ7W4sQSl9W2zCHgUEr3w+jedMbcvevgL0Vcfe7a/b7HUTC5GEncZEwtiAJ8upyrgUxFI&#10;gfCiuFJibWBAuhhEpBxiQwMMEOhMgJhRfjzfqwCrpopjdjWYVEkAaAgl+K+g6iy9DHy5LPMUtwhq&#10;GVcZlxzCEPfm4DrLPxOfzRfG+rJSchgNpNYsHNVas7DQ39s3OjpaLhWA69IaGmCQRo4e9mecGpa8&#10;YYqSK4W1QiGvSY7IXP1y0Jz0MF0VwBTt1X9dD6FO7D8uoTtSsIwLAkrF3Hyewyi6u78yoaV2c1lc&#10;IoIMFJxqoGuwthKXquGToxgZFjNm/WYjUIXN1Y1ewS8oUcqPAaL2FzKbd0BVCfuya6KxRGbpA9XQ&#10;sRNVIR288tlZzh34bGivDJ9uYqEks57GIen4+DhSvG9gANXQGS8pW0kiDQfQN4tYczQNMkZ6W76B&#10;4HeDIjnXA7gW88YWDZQWR4+Hjx4lnG34L7ITbWDWTSNJJvedEDlfEY6ZI4sbeRcOmOEcC5t0aD82&#10;Mkr7uIWwNc3imKi0G0pNJ0RKklsXEAcQ89gQZDumA0g8xk5ZxBMl6WEEQ4AzUBL+Y7ipFUqrE8WW&#10;/I/FhAU0RhFxXOJs4gFAdmXa85wOfi9owww34NtJrbA404y94JgVvm1weYZZRLct/21OwW0KxdlH&#10;TUQKeMkj3HnkyJGFCxfSs7AFBYICp60CAYA+bYc+BB4UCAoEBSZVIAB2k0oUGgQFggJBgROiQFif&#10;T4jsodOgQFAgKDCtCgQAelrl7cB4AKApVpvAcQfKTtY0ANC+Ql1CJAMAPVnadfO6fQ4Ho/bZsHXg&#10;X23Va+NdU/Ovnb7qLXcHgG7lf+f+TC3uhru6NI9ae+MVG6xrdBID0Lr8t6g42yUgr5WeneZJO0Ce&#10;9aX4RQCgk9qfKgC0xAGcqKOFo9N8Y/2/RBcTGJlWABpuZCYDiNsMsM1mHWnbVuPJ/G/LyESNTjIA&#10;OjEQ3foChiVtw0DXQcmTvv2YFBAn3WXvfwDGeYNT/1d05IJgYf7o6RI9jQA09GyUAmcI4BqdBpeI&#10;lKUUqWzcYohNrtBfO2NPTQToQZTWNovREK72lxRF9Gr9kuhVzjAGkeMFiv+yMjE5XSlIrJyxwWP8&#10;YlqN5NYKu34aEPYFVVx/2kUNeVQ3McJCvdQQxKrpqSfB9rFSsqvkquJMBkCj4myPotOK5OqgyAMh&#10;PyqmrtpfXUiXAdvqdyxtkSZzqABi7KeVNJaiwTXdaI3xsjF2n3WWMOOXF9qPaxML0xmnvQKjGcDD&#10;qJZbLRSLAG+dn3Igzkgd6KzAf7kcivtmACLmUOY5G6WQawCRFT4WuhhGlEdXrFmGmNoShEV32XS2&#10;MFoAOAqCWgaR866ixWjLGouCyZzhYkqAb3KoLt1s8qF3zZDaeQ5fJgtaUfojg6i5JJCvGBSSFhy1&#10;dC5JlapkKulMGVD0CxdfOm92b/TFL0RP7PrxQP8iRFMcB8MKxhNGK2kpvw0AWlBs9IvQAF7CIOBX&#10;HVkhQfGU+LIKi2bEK8tZ1NyO6X+MLMcLXhXzxMrlKlltzWr5YgNZfMmXshs8Ms1KKguUrJZlmUKy&#10;VYo4cFVplVaXLgT6RJFpDKWH+Yo4EERqScsWT3+Xjb2a55zm6EhgUFDq6CLrKgQzJwlAkx9l7WSc&#10;yfbIqohbcCPJbE7JeNpLFMw3GWF4qGuLlOoGLyulmuPKyikp38unnDLISBaBxkkW0+3rz1l7tokn&#10;i8s0PiW/i05lutevz/QKIXIpqymmvrG6sH9eAO+YA2a2OYMIA+sGMkhz26BhylgqCJpMV+kMnkKc&#10;QnGc7QnmWu+kb3GGjXkexwXh6WMltUc60JcTQBzjy3BkheTaoiWQ6bAjlbWOMq250IRbdm0wePTH&#10;Fnadbq7ks8VLl9gvuWfewpais1flmtGhMbFjN0U96XAjOW9a4KBzBiE4LrlsoJksg0JAn5aR5sx/&#10;qQZdlkrStIP2fKUgeu7miD9fPGeosN0FopqDRW9VW8lbgOY24sx/xoWhFKhdsW/6xltIb/tTgDb9&#10;/PcbNH+350sWjoMCQYGgQFAgKBAUCAoEBYICQYGgQFAgKBAUCAoEBYICQYGgQFAgKBAUOPUVsE96&#10;EwenfuQhwqBAxwrYJ5eJg44NdXjDieq3QzdD86BAUOAkUwBgQmfU8AyN71SJY4bKG9w6iRUg14XN&#10;DviOolshGVVGBApmu2u/i37aWyn6TId9WjchVNOuWRXYGFm2MSqXOpvU3XK+0Q49JwystB7YNenW&#10;sF066Ueklyb6FpA5TqoP9/p/1cPjg7UEr9YJlqLZiu3SuGJ8wkzzbgXqUOVUyMv6ELhiyw7WTsFT&#10;HzEGfS6n5X5QrYrnwhMlGrW6slxhIHLsKkyX0sCM0Y1Ux4d3cixlZXsA4QpdXDsvNcAFGaRNjiYY&#10;Pimx3NsbFQpFRQZFAQUUWQo66u2LsjmQsrCOKtPFalRIpUuANvWk8L/VKF8qjxaKI+P5w2Pjh1KZ&#10;UdSrHRyszJuXWbyo/+yzBl583uCKFbNf8uLB887tPefszJLF0RnzosGBCDWYAW9nwT2DeM5HhZFo&#10;7HA0cig6/Hzp0HPjY4eLxdES9vEjeezlcdSDrYJ+LhfACEsxZOyoe10qOuDVTUAxqS/uAJcVFGYh&#10;7ThbHGZNgJ60NwVRjFiCtwHlLTTLQeQ84i0cWCUsk9nlz4OGn2KazAz2iFEWEhQ1t3VkFBIlievc&#10;YDPL/3gqO/9ZD1hpz7pFjgnDR/We9HatMDkuyX09AmkblorGJEHJa2rUYgFlhh3ErJe4Ad9kXVua&#10;5YGws0CZtQFjJrCLHNPCw67OvL84m8h0lTwoyVSjijlDMebYCeny0ZY1TVoBWAGkClcaVfPFAsrr&#10;srA0a+OyU3K3Bo5z4vMSbcIOq/kS/KUn9ohLPElwGfbBszI03s4ozCzxbp73e/FbEuQless2pGOp&#10;J2tU85hUN46N9oYPFIde2THBYqwL+IoC7mLda3OMo8lNgPkY/o6zy/1Lny0TXKqph4R32YBDZiPO&#10;9vTZDkxJ3sKNquJ2Ze51iFGXPhbBbqEdm5K80TKQRuyqP9Nw3gZF2oDid18qcEi0ielHSsu0yezl&#10;4FJ/euWq1sdFpt0s0wrcLArOG+kqriIulqO2kWJQtEafLT85H3EGeWXpxCSxcDJbtmzhbTiFdoOD&#10;g2bIl2C6jx9//PGHHnrom9/8JoJZvHjxdHcX7AcFggITKPDCCy/gBYOrzxSE4grFl6IFCxZMwUK4&#10;JSgQFAgKBAVmrAJ4jZg3b96MdS84FhQICgQFTlsFwvp82g59CDwoEBQ4hRV4/vnn+ct9++124y9q&#10;8Jti/r5+Juvwoe926N5Ufh01nQIkfj82pV+XTad/8eeQ9il34qDNvieN6xjtt+lGY7NWjk3Nn0nD&#10;nLKfrW7stMdO23foMD7r6+yOLpUc5CdzTYZXYIUubFP7PXYXOm5hotGfmebhZLE3z5MJsudkC3Ay&#10;Abp8PcZMEmaneb53HIRWxPSHcuJh7XA1aelOq/WhU/878kdD6+iODlt36v3xaJ+Mt1X8PN81InLa&#10;Q+tsvepWviGszta9FhXHOzPSWkyvmOkxKe7Qm4Z/jsloOzd3WJG9HZP1baZ7vjv73RrQ5MtF5wG3&#10;eUe87Ne9H7MoWs0X/kWRJu/rmr2uqTV/Ral7oVEjDatTzGwlXpXaDGrSZiCEjRuzLngmcd5dVZcb&#10;d/4Ujlv44omdCDXIrqY+KGKbnF2TetvYIKbaXHfmNgeucRAAzsXfbHWsoXrbclL0xISIh9aJ5wZ8&#10;k2aEBcLWGEBfOr7rNyXpP192tV8pq2op4ScbMcQ43tqcAkxoFXwhMAEWAG9Se9cp76sKztc4XYen&#10;K/XrU+AK+OoooRupgwvwGj+VgAkEsV0FswjWRTwFs6q/j8FPRMCfKziDG8fHR4qlsXJpvFLOV1Ko&#10;Motqr6AzBbUGsgtAtLcvOzArN3tO/5y5vXPn9i9Y0Dc0r2/u3Ozg7DQo597+KJeNenJgDhUcVzoZ&#10;pYELpahYAORaLeVThbFKcbxUyqNIb0UfZa+WqloSOoMCz+kqeG5UCU4Dfc0osZkDsSugpWQHKUOA&#10;vSoP09RJATHBfcaD4lhhqg4YlZPRS3UZZIgBqcE34hiyY0cDQqicu6I3oWSZWlJtOhWNn728r68n&#10;+sH3ox//6GguOwt/BgExAmHXVtJcOqqignQKVY9xzNEn64oI0B0Gmlg/YoFhY3Ax/sxnFhQnmCTE&#10;pFaPxqYquBhxUMhLJWDpTW/TvJWWGHcSmZIAWoAW5wuFPCryYtzR1Erq4kYBjjVjFLZ09ZUFphK3&#10;HRxsyCbb4AG90D0ckNDVcATsZsg4ry1djXycicszC4iMq/AKbhhsSjVgEif5a0CbQRIXqVz/qxeK&#10;2uIW44bJ5nIyqFYZ4PM2040epmOMiFdrcwxjGa8eNmFF/7TDYRm1lWp2IxhDxroyOALYbMYZKR3l&#10;emqVs6me80pzhgwbCyHDNzDWKAhO6lfDqrlqDtAfu5TB1NFXJUZnv02lUzzvLygkmEl+y7hCFlZN&#10;1o1m3UqkZ7K5LABzUvBILTLBNl7+ck23i8ryUlLydUwDPuXw4QxzhvOOPhv4S0Ka/jC9GQLXAaS0&#10;vz67a8rQU0xC6jIX0nLcI3kqKDm5ZEbKJHSTNC7CzbT0k4HH7I75Qz9xnr/ZVq1cRvm94BK6IEjN&#10;7pj/DNzPfxrhFwD83k3D7vx2yWXkVP95+OGHb7nllh07dmzfvv3P/uzP9uzZM1VL4b6gQFAgKBAU&#10;CAoEBYICQYGgQFAgKBAUCAoEBYICQYGgQFAgKBAUCAoEBYICQYFTTQH/w0j/+GSP81SN62Qfl+B/&#10;UOB4KhDWgeOp9vHv6ziMrytjyWKWk+3HX4HQ40xQwCioBNA2E3ybIT4Yz9eRPzFc19FNkzdutW4o&#10;+ikFf/1xhDk+9b91SE600w2AGbvARooOj4SeaS12zOGzjfZBSGLvAU8nkJog0iBfK2WUyxWoTttL&#10;webEbkWd9bzbBDpE9V/gudyrKWC6uoM4Zu1oVnm2nZ4Lj8tSwQTTBZaF/+J9rVi1EpW4tYoIM8Cd&#10;pUi1UqSK71XKhWqlCNYUB5XyeFmg57FKeaw3V+nviwYHM3OH+s4Y6ls4f3Dh/NkLFwwuPRP7rDOX&#10;9J+5JLdkUc/i4WjRwmjRcDRrIOrrA9YpvZWL0fhYdfRo+fDPikd+Nnb4Z2N4xD56dCw/Nl4u5iNU&#10;xc2XU8VUTwUcaJaP/Zm+2b2DWmYa7CcfUWwalWaBQ2YqQkgXUQEYhDRqFgOATUlV6zq4FC8KKP3r&#10;FKsI66yALh6l8DPEwXEMLxIsdmM9wXftQQkTiFQQs1aDXO/VstBC6wrnywZaDpzVxN2mZGptoOmA&#10;8ZQ8RlOQkywLwKbmvA99cnEjCErnuceFlZtMgkRHltjahZDYBDfJWZKx9mecRUH8lGgsAVapbVws&#10;sg403aZvvEq4kzxrHKBwn34VW7pLQJbAK2FWyVf1iud5O46lvLTyqSopS5U70pW3YBsZGSE2Cuy1&#10;D3S6orSEXFVkscDNfDYPaZZhmpQUhLFY+IwCbWAHTC06osFGXJWotw2rxWI+MIPRAC2x+TqzFxkU&#10;qKolhEHuQlj2y7REGwblqGUViuJzNHGAu4j/4haetGFiFBSz6WbO0xPLFt5IzxmdpQcvccgoCLtg&#10;L4kD6oAQICM25pKFQ5vWF3v0h4PhMEnMf7Zhd1zYGbKf2GbHEo9RUEbe7stCVVFTnC7hABvasxQ0&#10;K0bTMRsmTi76xhhZNtvM+r1QWMt/Rkqz/u0MR+Ka7grQT+j2jW98A9WduSGHlixZ4mfJs88++5Wv&#10;fMXOYMq98pWvbJVJ4XxQICgw3QqECtDTrXCwHxQICgQFTl4FQoXRk3fsgudBgaDAqa1AWJ9P7fEN&#10;0QUFggKnpwKhAvRMGfdEcazWtbJOmMNdcWlSI5M2mKb4u9tvd621E3KnPXbavh0fvDYnqgI0P6Bq&#10;3DqtwNphuCesuf9BI51oPOM71+pqa92ah9Zp+9YCdVZRtVWA3fPnhA1llzpWPRtn9zTP946dP0EV&#10;oLuVJx3Vd9VJ19EdHbbuWP3jcENDjdUWfbJd58jccQihaRedrVfdyrdJF/YGXzvLt07V7PT1fXq9&#10;6dR7Sbjp9qgz+5211iW+nZf7KQjjzE75zvobDXLyE5hwkr8kTvymBfe2WQGa061hRbGT5lzD6uRx&#10;kJM6MwVt2J+tBjU/ag7rMlgjvZrXlIxfxmvUpoVMt0nfcqtnxmr2Rc/6gqONjiViNIAPLT2w0IGP&#10;1rVVYlYIkPWba2MC2Exvd3ywuuGO0U7BQmJnAr8xmpjecxV2CRYLaixYphPBG3Syfc5300qwZD7B&#10;rI//43HjoDAWgMu0T6w5NtskNShyRUoUgxQU+pbQLKIBKij/SpVXKbhM8tDh0wCHpWwuggbeV45S&#10;oCFRJhkwXzGdqWZ6UtlcJteb7e/PzprVO2tWdsEC1HXumzvUO2duds6cnsFZ6YHBqL8/mj1HQOee&#10;rADWMFdEUeeC7EeOjhfGAWiWS0XAl0TXhbGWSrToGLQuyGDsAK3hZamSiXqgkhbWlqtSYFmOI7SH&#10;dIqSSxAgywXalkrPqqmA5pZsEgyfsNi37u7AnY5HxjXTwsnxmNYtCFAA1kpFYR/J2eIWJCEqJut4&#10;pMgtSjII6o76rjiNCtD9qAD9wx9Gz/xgpCfdXymnpdAwso7zgtilpFiqr4+FkIUNzWWBAksJaRCS&#10;mnJkeRmbw2jLJQKsNcaUFwTo1gRgCXbmMDa4rKy29qx3cWaDoeRUEhJXC80KMpvNAKgFyQw+HEZI&#10;0HKiaRVtqXNsLCZv6c1JbWCfChWHFXHFSWNe1SVhwOPK5d66J8MsjsEai/7Ww+WC5+JqjRDVzhqB&#10;UbL/CElnrhQtxry3dYyW2VFdBeiyK+6rM4tlwx0Xy34tNHaKuJgz/nk8BezqhGKGxew4v/NgUtgS&#10;QWfMPc5dPHAs6AlHluAv5rBq6ApCGzgrX2CI6zGzsYgQ10sm2cyhpIauJjq+DxBvriPtTbVxBDnd&#10;I5srULsS1VIKWisQA/Ct+a+Jyhsx5TAEzByuopwvdMnoZ4tloL+fDqMlUWBcYsVles4MtEQCbWuD&#10;Amvwh4ByYqSY25L/LGLPHOYQ6yPrUqMZ81k0r1QFxK8kAX0bPhqh8hYv7DA085OBWHccSiaATLce&#10;mS8uD5lJ6g/jjfNfbne3KJ5u0fkJE99dVwk+NTY2xguwdeTIkYULF9Ldrmzvete7nnvuuYSpVatW&#10;bd68mScff/xxoM8bN27EAYpA8+TatWvXr18/gQNgxv/yL/+yVaFo2H/ve98LirorIRxnIwwNnXYx&#10;hB/84Ac33njja17zmt/7vd87xnA+8YlPYLxuuOGGc8455xhNhdtnsgLf+9735syZg9WKq0/7G1cc&#10;vjbjLw5geTn//PPbvz20DAoEBYICQYGZrwBeI84999yZ72fwMCgQFAgKnG4KhPX5dBvxEG9QIChw&#10;Oijw1FNP9ff3szQLf5Xc+IsaFHGZNWtWF3+dOx3CDjwQ/43V9qxPO//Qnhu1Vt6n1nKyw1+Xddpb&#10;sn07NbuO0aW4kNexutr1+7viWELAY9SqMcZJByjRY6ftrcdJb2xPfwIr7sO5dm6R2mrTuVVnxB8p&#10;naYIfZ0bF/CJr3bXpQ5G3HXc/HMBgUOabfxcM3Gl6Um26dyfLunRpXnU2ptYoGRHDuqp3eivb9Pu&#10;VdvqKQvlf3zOYW01Xq3yoe3+JmnYaZ4AuGm1NZpimB26Or3r1QTzq0M/W83TBsSwhQCMs1urf+c6&#10;dxpu83GZIB9arWOdddxi3WudhW3lz5TlmjTeKVue2roNBq4zPYEkTe/WXP9WskyqZ4Mszv7EH6y3&#10;PwqJltO03pq3De+X3XC0chic5MTDZe8B2AXJrXhzZS/9M8l4vSXac7LTRXsiHxvN2ksenfcbpKKW&#10;P8/GJKF7reR9ZIvRvUfrNnkxtagJirW/EXyknyTDcK+dMd8NgBYc0xV1dgSnkIaVirKCuuDr+Nhx&#10;4j2qvcVjXHzqh5bpcSR07byW4I1rSAtT6JPW6q0L1+woSy10qW+Z5G7JVZ4WhymvdhS3jF+vanpW&#10;08q5+iinFBzN9JCokzKxYiqtWF6qQqBQVSJqqQeZaGCgF1xlNisgNXdgdAi2pDWs1WGG6Q6Usa4b&#10;aOFtKS9ckmDQFKsLSlrjZzI3KZBdfragPQDjxE9glAsaWmFmjr54lat5Is544G86pdSfssP+qIlT&#10;8QyOs92hz3Fm1aaADEoGQKpgpzG7KTESBpW/NoBj4bHlKlwX/LsE8y+8bs28uX3Ro1+MvvrYs33Z&#10;+eVSD7BzaA9cWshuhTOjMphUEJysQu2IfNGwBHZRuMxanscEvOhZrIG8qFxs0LaQv8KbCnqMk1oo&#10;WjjabAa/T+NC5NYijAHBUDaQ37ZVhZYU8XtSKKeNmABRG3bJiQb72kZuREvCozjf26fFiUuO2dXR&#10;VFQ3LnOrfKlguNxyQng7kJeZHIG3Vj3pj/wCUCasbGhANNamuSZfnDzx5ET3MlLEuz1a3N0ev8Ov&#10;Vd7VlsR5R0aPEFc17NjSmGAxFxyxrFtW7Zt7biardGyTsANlzHlOMQlAOeY482VqMFiGL8KC+I9r&#10;ObMv/h7DhoyzGFBooThu/dIZsmoG/pqrbGaTUVcDZfAJB1ekErYC5K7yN0cZVzlwbmigiXK6kI4+&#10;SyY7Ul85dY2OkZoadIx9mZK02dfXS1hZ0k8FJy1NQFkCj/F3NigVpIw3nSfmjmMA2fSTbXBMm7gE&#10;ieinjRrrrkMf2qfOAjGrAsVywVw1iRJwM5WhAwSXmSHWC/sy5htm2QbncyhqH8PQ7EhmT6kEP1mP&#10;nEg3/ccBLsVpUwuB3fk90rgMpWVk1w/uvffeRvoZvZx99tnsi9AzH1/72tcCg+b5l7/85e04Mzg4&#10;eOmll/5SwwYAWqdN2IICQYGgQFAgKBAUCAoEBYICQYGgQFAgKBAUCAoEBYICQYGgQFAgKBAUCAoE&#10;BYICQYHjrYB9yps4ON5+hP6CAkGBoEBQICgQFPDoK8PRyCF1UZtGKq6LxrtlykgpGPTZOCPG2IDQ&#10;FVGz1puhwNJE72rpZqLQM40bDDdhL3UXgasRWeO9pMdA/CU6NnAZIJkCpo7+hJsKFk9EscM26qUK&#10;FyoQm1Qmxl2ofKoMbhW9oRyq1uiVeGMUmPxiDW6GBZYBJaIKH7CDcGtzHA2S7pEuUJi5AihZiyuX&#10;sfNYKVWyzkD35AD1kPtyqUwPysUWCsUR7JVqHoWcs71RVs4DbMXtBZyMUijwXO7JVObPH1qwcO6i&#10;xXPOXDrrrLMHzjq7f9lZvWcu7T1jfjQ0L0J151yvdFQqR+P5aGRUijrn81Eej4VqvgAcF31JZWlU&#10;jMYuNZyFRpVi0roLcKnEMWSQOsQo5CwjmIaLcFahURZ8lrqsgs5CpYJ4X8KjMM2qXkELyOJRyD9w&#10;2JlUCTWjSxgLSIodIyIQLVoaye0njZZDhoeyq7MONiWHSqkV6PUr7zowFDriai7nqEQ4hrtQ7heV&#10;PQkscrIoRerKSDMTlMZ2tDuuomAuyGE/4XEM4HN0FGGBdBQdkFRqnyWQJRaYIs9K38gcszvOX41L&#10;GtiE1RtZFVs2pUnRzIG8TD+cV4Y1k8sJBqoFfQFeZgm2YgN+ig32C4gzn0fIAnxXIbjbyO+iJQB6&#10;wtOGaXJK2tJhU5UhGIVMJJQMK6lfHKMCAp7iksGgUnJYZzrsSFHneO7DPT5lmLhKGpU1LtELHMPG&#10;LkCX8nZcxTFtog1C4+2WLXxKibi82MJol3jVBGe/4yMjsMaRQgMWM6ZErOlAz81/GmH43NjGj4Ua&#10;coDIJfMuVmVGOU70hRgpLL31fbPEYLCkhP1l3xIJLXHVhoZGmCqwj0e6R1XRERxgsEZLUw3C8WjJ&#10;XKURgrwob2GwMutJc0RGR0ctq3371IG3sxeKQwEtCvcSEM9ENqD4bKn576Y277K4SMDzKtMJ0XEs&#10;kCTMGY4+beJeeI6NqcUAoYMsSjFyTUkpNQfFRGAUFM2CYne4i6w53cBV6mxuUFWOAv23vGJaUnxJ&#10;uemrAP0Hf/AH//7v/7569WoUHkY1Wfphm1/yGScJQOMk0vSSSy5JNE48ZZnkgwcP/vf//t/nzp07&#10;ceOT6+p0VIA+uRQI3s4EBUIF6JkwCsGHoEBQICgwMxUIFUZn5rgEr4ICQYGgQFifQw4EBYICQYFT&#10;T4FQAbrdMeUHqonNrxzlX5rgg14zErexT0fa9aS77ejPhJ9Md9Zh1w121v3xaj3dYRIZSGxNTx6f&#10;iBuTf8J+O64gGCpAH59x7FIv/KARxuyjTV1FWgIufrN6F7pTiXPifGvd+zHL0eG8aN1fu4zOZB63&#10;0LNrfk7Wf3vXE+NlA9Tq1bDj9aQ9Nzpq5WdRmxVbExOkk+6mt/ZWp3p2PoNq/vPeVj1OrQJ0K3+m&#10;/91UdypA+5nQlrbx/G03wGn+iwconthJMjcpRtvR7da45bgfcwVol6VTfSfc4Jj7A/Gtwky0b389&#10;iQ12bX1oLmmL8W1Mv8YX/bbyebKKzgndWAG6zTcbDatuTavYW8dyTZqEiRemRB76OUMiChspK7T0&#10;UWN7v8Q29BAbqTUrVGmcZRkliOvfULWKfeK8rZWqjatXKogskKhluv0ow/O+etap/UUX645RkBa1&#10;Nxckj/E4Ol6roMlbWBNaq3/Wlo5YM+mU/pAqNAgPNLNWIK5TQxporWXYFOaVaqekBK/9RB4T0rwX&#10;8GKtaLE64+pDKzaZ3LB2Cv1c/2cJGC8K8vKgPu0BbALYJQepmGaGo49Kq0BLQYKme7IuRniivKL4&#10;Q61wAJZVRkT0iWvfphEj0F3BVYUFRO3oJrqJfpY/6jMLvmbKJUH3iO0phlvrzo6l6jN6ZyVZ6Ik5&#10;JgBxVUpZo56xHqOSrlSQhlXw04J+4z/ZwN+aDi6fdYaiR4SgI4hbamx6tVKrKGxy20QwMFFZVRn8&#10;fAHFiXG/q4aLY2hF5JTlpXXItXouAOhKKieCHnrNG4cWDUQ7vhD96/95vjc9VCpm8GNlqYDqziiA&#10;Xclo3qG+NvQHwM0h4DSEJ1IXGv3mHfAqHbkKu0JFV3U+6i2CNTNFhb3WXwtZkWwOKPbxUYlXcwBu&#10;S3zZNEhKgNHylOwy9HTLRbWEq0h1DIDRw+gCQGd/b5+ym9KeA02AtVwRNrcHY5JKEZbVmSJcNmhO&#10;cqKo8qsjVcAtvTlhndmS1XkrxQLhWqLDwoOmHD6LY5LQJo7klUolU0BHQd2Q3qGt9JuWdS+e6Zoj&#10;GjUJUTwKTIxRUKJUZEFt69gORaC8VEa6U+AYjXEJJ5EK5JJpExsOYDObyxBTJgRsGDQqFvN22lT7&#10;zgLtix2psF4rjC1LsVbUhj5UFdZQyduqDhOERQOcHx8fIYtNV0kJ0zemkxvZmCEeH5NRkG9Q6GZz&#10;GUOusK/MJm6kfo8cPgxMGE+pksQSq8QYxVjKVfjG076B/jhMB5GzDdOG8fKMTrFMoZCnq2Zfc1XA&#10;YpOXA0p/ivjuhW5MCUaNjby+/5JHO+SBDYZGg1xPj5VbpmVa4CzDVzCMoWenHF+snzgwlprOW95S&#10;diLROCY27eV/HyxjHCUEfPvDK/DMW2AcILhlKfrlVwg4QTgFqKHlKpU0WWCEX03o2rsxquxvoJ/x&#10;9KyzzpqUfkYzqwM9Kf3c2FE4ExQICgQFggJBgaBAUCAoEBQICgQFggJBgaBAUCAoEBQICgQFggJB&#10;gWNVwMMs7BOFY7UZ7g8KBAWCAidOAftY98S5cNr3bOAPlUg8Pe3lCQIcZwXCmnCcBQ/dBQWOUYFj&#10;mbPHcu8xut3R7cfop5BbMQRm/RIF889P2ouhYMTOyMYZDthpRPxZ0jb/djpsbwr41iB+g+B+BjXC&#10;1qFpXgFv3miUXsKa9UjWFhAjG/i0nPVo9/pGFF0T+tmP3W+QkCIuMOqBdNpifLyEXZDIKkjWCNgx&#10;StP29jos1bhnOgkKlg67XQr7yl4tl7I5IMso3hyhkDMYReyValH2CrBIlOYtYAcj5/aoOGdu/9yh&#10;gTPmz144PHfxEtR1nrPsLJR2nn3G/OzQvPSs2VFfnxR1hkGoDhAUBY6xa0Vn2XFcLAG5wwigL8gH&#10;DBSeuC5wBxPJH1xCh/5vDwABqmLCNYL4U55Pdt5KFJ5PmQtwAyIAcJbLqh6/ReI/gnsWBFBA8yqq&#10;TgOXzRdL2C3/6ZWNjtHqckaFxWOr7z4x1fFIfjHOf9L5grbDT54n5o7NT55mSSiBEGumSwRr0dJg&#10;UPLKHGlzQN2Q8/QhkedmMDHrTcl4HrnkR155+e+00b6EfsYBe6F0jJ01blmjl5rQbdK9aG/linEJ&#10;J/1kYHQ0SNqYjWmEkChuIdnJ4rssJIzzLHYLZhQtOacAjIIKtQGlFLRPDRNgsaaZ8txKylqtXLrB&#10;UWMIRFd1ZN005y12l+StbuyI5CtvN5QZ7qG4LeFUtmTZbLanCGReGRF8MzFxQHqYzXjVUfUaFxlc&#10;FhvGwcDAgMWFp1bfGrf0gi5XMX1vGSYeCU8zOnRKayapP4ttuKkzPYQDg7NmwRm+KDAWqmGJnUhU&#10;VpJmA8rL6Jg/2Jgw7I7NbOrRZz61RPLH3caFxZstFeGYxRJPNwcrc0xpxJvaDpX2Vwy2Qe/01kpi&#10;c5ggHVXlKBOMpp6U1H9M5D+vSnlmT3wem86okA0MmvQ8N7jB8tgUxGaoq/TMjuMcZspJym7ZssUk&#10;gH+Dg4NM4mPf/v7v/x5GXv7yl7/iFa/wrSVqP9ul3/zN3wQt3U6/CBJGRkZGfvEXfxEqtLoFEvzf&#10;//t/b7vttk984hOf+cxn/s//+T9DQ0NnnnkmpcRS8j/+x//49re/ffjw4ZtuugkNkB8Yqj/6oz9a&#10;tmwZzt9yyy133XXX5z//eZx80Yte9M1vfhNlp7dt2/bAAw/Awotf/OJWQv3kJz/55Cc/+fGPf/y+&#10;++576KGHnn/++XPPPZd+/uAHP7j++uth8CUveYm5DYN//ud//p/+03+CewwNl+bPn3/77bffcccd&#10;//RP//TCCy+YBXMbpa8/9rGPocE//MM/gDVfsWIFBEGkOAnln3nmmfPPPx9ZYp2iYPZFF12Ep8jU&#10;L37xi3/1V3+F6O6///6vf/3r6HfJkiWUZeKrsI+46CrTcQKFGezZZ5/9wx/+8MMf/jC6+9znPodv&#10;GEA6SN3OQIc2J0oBpBxeJ7gUTsEHLtP8jsWCBQumYCHcEhQICgQFggIzVgG8RsybN2/GuhccCwoE&#10;BYICp60CYX0+bYc+BB4UCAqcwgrgl4r8o372+WvjL2rwqzz+Ln4m6/Ch7+JDAvyKqe29019HNf39&#10;Vatfak3wyy6tEFWnJD+rm9Lvx7o2Il3vvesGuxZqVw1Na5gdpVxXwzp2Y51Or5Yfkh+7K85Cxx51&#10;redT0VCr3+d3/nv+7oxLd6ycAiPV+GoyE15fGoRtNV4t82qGDc1055sUuOzg3Uz773tcy1Zy+mjC&#10;sUmeVKjliGs3ndUTbu1Z5+tPp1E2j2O688G8bDvAafYI1UD5VrZ+F/4MdEj9jkbyDldS+lh3JEpT&#10;I52PoiPGfGHb1rad3mp0Trut22lXazO949v++jxV0dADfqJsd5HTyrN1jcHjTXi7v6LUoom97Vi9&#10;RJitACwSUT7gyBGTCsqSupa9uuSB1KwIbirFkWWXNlroFU0nqiDeSvMEWKY9uzw0h+kPuS4e2F1N&#10;Y3Q3uh9SY/4r/tnEY1/r8FyNRng+v18FRmv+iHPuKfg+1JB1iwOkQPFf1CeWEspSuVV2Tlcp/qtP&#10;BapDAV1VVP6Nmba+fvllRsYxb+DqAJyiRCjIPxzCHzfuKECroGwFtZmVcoYVuAriDWggEORKfuxI&#10;qTBWKhdQ2hnnAQCDQsQu5Zxz2f6B7KxZ/bNn5+bOzQ0NYe9dMD89e1ZmoB9VRaXAs/yyRDBcV+dc&#10;CFopp6w7egXnLZWAydjhqRSQRr8y/PKoOqB2MVtL1KlsOptG/+CRXSlt1H9VhbioVqU4sz5Fj5Cj&#10;2pPF70MQO8jUspSjlgBhSULTwrcyOKqAFuqWUsuAf3EzUg/0sWafHkuJYXTvlHZfp5PrcjbxKxfN&#10;K5fPUk2Z6a0qaPv6+StjUcUASfVpJr9s6FVBZE1/cUTxRWkGjVzCcAylrXgmAcOUlHgeWXp2/0Bv&#10;6jvfqT57YCST6kOZVymdjGyJ01FI0CqL9dbWBwy7Itoy//zfcukoSIIJGOrg/+R3ADT17GuGjj3V&#10;gsi1X5dpcnHaSbVaRiGW9aTI35MuC1PufgmEM8aPlrVqspSaVgrWeFNkP9LGZpD++k4oUrjDJQgb&#10;gFg0IDMKGpbzkZNd3EBJbC2ayzmoyri1iyCs0Z/xnCeV7rDj2BKyRNIYM7Y208sVxEtyF788tPMy&#10;WnHVYfRJwNRmrs/j+q5SOIDGbpLH3zAB+yz2wTqjuC8GVCKKcpif6KJSZWViC8FfkD3eWt6syESC&#10;tuUKij1TGVuj5Lwr9e1WM29Bc+snh8B+fUpijcOqaWZgMRG4mktu1XU6OlU5EPABt7vSwpoMOrOc&#10;XOyRnDiNSEeKFscjVRtoDqVR2i4Ldfbr3MQyC2E1l+Jjmaf6LouvSlyOLHAuBzop+DWD2ispXwt4&#10;Xmvz16aY3M5XNg/udwy3zgbcxN8w02H7jbSx9VSYFrCRLKcF+sar1JznOdccpR0j4NbGmlFznqdQ&#10;1N+0NVVp1s8lS7DjDUC3op83btz42te+lsM86dYOAI0IH3zwQdDPQHXf/va3v+Y1r/n+978PmBiS&#10;vexlL6NYcObJJ5/8zne+87a3vQ2g9ktf+lIMzyOPPAKCeffu3W95y1te//rX465HH30UZ4Apr1mz&#10;5g1veAOOcWZ4eBhUdKOrgH3/9E//FCg6OkV7DAwQanTxqle9CnP7Zz/7GeyjLx+A/u53v/tv//Zv&#10;b3zjGw2ARvsvf/nLy5cvf8c73oFvM4Cihp+vfOUrATTTbbDFjz32GIz86q/+KiLdtWsXjOzcuRNe&#10;4Qxga5zBZyQgnuEAOwXVjae4/W//9m8//elPQxBEDTYdXe/YsQNXQZ9PfBXBgpYGWk1XJ1WY/f74&#10;xz+GqxDzTW96E+jnhx9+GLg2HZt0oEODE6VAAKBPlPKh36BAUCAoMPMVCIDdzB+j4GFQIChweioQ&#10;1ufTc9xD1EGBoMCprcApBEB3yGd3+gl4RzRqay629ikRE8s+JJhWlHbSJO567103OGkIJ6TBtIbZ&#10;UcqdkPBbd9rp9AoAdLwedAcF5Ie47W/+p5X+XZ3aab/HuGVnfray3x0rnXs/4+6Qj6TrxeDTDvNh&#10;uuNqNV6t8m2mje90+0Nm9GTekv63HHG+D+pSqNO+XrVytMX5rvvTtsHpzp8O7AN+Sbs/cX+sw2ww&#10;SuKgU7uOyZ7GVdGBnm061oGazmLnd7TpijZrf31uOyET3XeGbQjnWL9N1u/0AtCktQyVM9d8ANre&#10;U0mu2tsdTVxrT+7KTMlKqJtCZs5+47i1fJWMLVsD9mZsJe3ToN9vPJuSV7WZ7AK21nvum6I16xRd&#10;aAXiOFPjKz6il7AGCeIitqIG1GUo8be3KJEzKPaVh3TuqVRk40ooU1wuKdAG+k2KQPO7GIIXpyu6&#10;A5uTM8ILZ1CcNS+Uc6UEVrgaoXKvIMIowNzbl8v1pfv6c4Oz+mfNHpgzp3fO3NycOdn5C7Jz5/bM&#10;np1BcVgUlkblWQGje6SYNHA77CwmrRSvKK2FWSt40Mq/EoMy1oIqxgOBlVHgQBJ+uEsRQ8V6HTwM&#10;MrdHgWMbMTlq+o6daQP7+n0BgcdJ8CqvKIKoHSoJb0wfAaCFdawCgob30kaOhcDGSGD9xmyVR+Gs&#10;U6zyK0xv4yoRw4gCQCv27chijweupXM9YliX5sAyRYo4K4CwwwFXSFGFcOCnU0qA9lQ0dtaLBmb1&#10;Rk9/L/XvPxnNpvvBb5eLYIK1MrZKJokhkDBFiPPSYfoadUxwShLGDQS1rAHQdX6SUfe/BsDLPRkH&#10;ayqZrHK7eV2bJrELiIXEsACnmvy8id4QOyb26YhnXren1BzNFWuWesysesuqzyzDLDO4Uinm80hD&#10;nJHlS60RUObcQWe8xK4bEkwCsKtsI3yqgtSuajjtxFQujdRYUjC1McOKAsEkfQ0RhkGyqvSHmyGn&#10;iMqU4dpL4wS7eQse/WW5IQRNRaWBrQsq6UZd1YAdAJYQkPWe5TsYMaWtq41jnctC1jui1xICLWEB&#10;9ln0kyWNcYsWqOZckaDcyOpz8Mc8b4wyu5P6zVpI3MoeQyxcIu7oUjeudC5e4dsQMRhtIlBtQaXr&#10;C29rfgr7Lg7EpbJxzOrgNu7sxUuPukWew8erVMDi0k4dzVw7r7lhvlFJTVtVRr574IbVxsiGFdfJ&#10;KMepXsOdrQ0OmEusvY2nMnya/zjDLxIwZEtIjDLa2DjiFoPjzRmGxgmCjZbpubkkNi0JjsMBajCj&#10;rHJjRx3Rz3b7gQMHfu/3fg+csb9t3boVNZLR5nvf+x4w31WrVv23//bfLrnkEqDMN9xwAx7BQD/1&#10;1FNmBFXZr7vuuje/+c2//Mu/jMrEPP/cc8+hMPbll18O0vf3f//3MSv+9V//9b3vfS/YYliAtwsX&#10;LtyzZw8L2ic2VETG/HnPe95z6aWXAnp+5zvfCffwccWzzz7bvsJHjx7FXRs2bICFq6++GgcgnkFd&#10;mwVQxb/xG78B4+CYIQKKPYNjft3rXgdveQZ+Isyf/vSniU5R7vqJJ574xV/8RdwL43DyT/7kT5Yu&#10;XYrb4fbEVxOm2lQYgf+//+//CzHh2B/+4R+i06aOtS9OaBkUCAoEBYICQYGgQFAgKBAUCAoEBYIC&#10;QYGgQFAgKBAUCAoEBYICQYGgQFAgKHAsCtiHqYmDY7E5I+41vChxcKKcm2n+nCgdZlq/CiG1u880&#10;54M/QYFjU6DV+n/CXxccS3Rs0YW7gwJTU4CglfFVPsbXkcFO55G2b/JVKUMPvQNX1LPZpVpFT3pL&#10;N3wM0afiDJVrDE3pMilyKrCabGArsTf5WgmNKOgsO3lLxAIhAaeh/LNUgEZVV/xRK/C6UsAY3CU4&#10;3FIlypcqY8XyqO5HS5WRcmW0J1vO5qLe/mhgVmbO3P4z5s9asHDW8KI5S5cOnLlk9uJFAwvmZ4fm&#10;RrNnRQP9UX+fAKlgXrV+s3gIfA57fjwqjBewlwpFINiA9VAXF4Q29r5cNteTycIjYLhwBJwr8GLB&#10;sN2udaWlKDPO67GrNJ2uogo2yjhnM9VePLKINXnRWCL5l6xpYgdKCqiMeCJBPUBZDm0UrhhPCuVK&#10;UZBofaoEGkq2aj1peawdAyCulKrYwZNzF1iX32YB4iyVu7EnAWBAmtw1Xp9cZ5K48ScoqQhjDRxn&#10;A7Yh9EvrikW25AyzWRTellK50q+ImNGnricfo2ffpI11VwY2ng7Kr2su1scUz1BHt7PMrY1F7KFY&#10;I2/adPLiFqLJhnKSxWSZW1sEMFIYEaCZOG8vT0amxt6qx7rRmsDEin4SpbW42MbxtTGuintjiWp/&#10;/M18ICdqli1SAqxC9GsJXuGVVSgwpgyKTnIF4FMHWyt7aqqygad8bfViv35oPMNyyLDApjSOM8oW&#10;iwIUFtAmNjSDetbYz3+0obwWI6827dd64VgwJXiSJYp9T9AGWy2ShiM/JRig4bw4ZtZJumuqw34W&#10;self3mOa6WRxI2tuWFYY5WyBcHxt0Tb7VJKmLBWpOc5wmBrzn43NuAXnt6QFPtIfc5hyMbREZlr2&#10;WoZwRDBGJPhNHJPL3LYRsTCtR5s49Nkc4C3Mf85Tqm2JwTSz6W+zkqNgacAwbUyPKwB9//33+8nE&#10;46nRz7hxcHAQ/O4v1W8gnhneV77yFUT+1re+FVWT2RGmNEBnXEV1Z3NjwYIFZ555ZsIr1EW2k6ip&#10;fMYZZ4CNRoFkNps9e/bixYtBTjPpGzdcAq9sA/brv/7r//N//s/zzjuvaeOmJ5csWfLqV7/aEvfn&#10;f/7ngTij+jIKS7M9COyf+7mfYwOUiEb9ZniF2HkG+YHq1JzYTe2jBvOhQ4fM1Ec+8pH169ezYDu2&#10;ia+awTYVvuCCC84++2wbApTZnsCx9iUKLYMCQYGgQFAgKBAUCAoEBYICQYGgQFAgKBAUCAoEBYIC&#10;QYGgQLcU4G/qa9bsw8BudRDsBAWCAietAhN8gNrRpU4FaGW8lR37UCnRoFM7nfoZ2k+iQP2n1K5x&#10;eJU5ufIm/ovpJ5fXp4W3Lb5gENa9k3r0W72cndRBBeenTwFDr9CF/wOd8Xn+ybqf+Op9ssTzsbMp&#10;ZKO9wvvgl1fR1v9TQ9LEvLBSuK3eI/AnViP2eKNRSXbeYowVkGbWUSOBag7Qvo91enfVlEu4RxSQ&#10;JJxyaYKmae1PBz3radRfHgOYnC+M5XpT2Pv6M/0D6cFZObDOc4cGhuYNLF4ya/GZg4sWDwwv6l2w&#10;MHPG/Aj70Dwp6iy1WVFVtxIVS9F4Phodq46MVg/9bPzwkfzIaH58XMo6ay1ngIlRX18Oey6X1RKh&#10;gjOSYY3DpOCsYy18oCP2BCZOw4Y+pssltMig1LIQxqipCxBZIOpaLW1aS7zWtHgHDoV6uadTuVSU&#10;xaNWksYxugC8DPkACOuxsMzYWQpXakeLS4J6w1cQyoAXUR5aqz5L+WRtBe/QAI9xKvGFMQYWWV84&#10;BuKlPLNh9DzvvDbWOUYY3VWF2mUjG01oMhF7InD+ZkWY7Bhi5o1MV2aS2aEP8V6bNGQfE9luT2MG&#10;XazZhPV/pWM260eq5mk8JR2FiQsEK81Pemu4qiHFRpTiKoFdIpj0zWeLhUvW7KcpA6mRnf0DA3gk&#10;AYxLRiebtcbJ2ExklovWAXLseFzNV4U0kdHM95BBsYEB+sqpC37KKaPTh9PELVPEYX1w3Lwl4Etw&#10;lic5dgSyDcM1KtcWGRsdn+sV5lgLYBvKDCTSQGF/zTTBbRlkX7AAeXES6CYhYzzFjVwHLC7fDVvg&#10;/ECsAeKiMxwsWjNl4ilTyyVLdbtk2lIZ+olHW3J5Cy/5WWQ5708HEsBGKtN5P/9t4IzMtqv+sPoh&#10;MCsSdjgp+EgHDKem+DYcFql15Oc/BSQoDwETo0n/bcozCamMQbm2bvBektmWbzXIOzFPpu/pN7/5&#10;zaeffjph3+jne++99+Mf//jjjz/evgNDQ0Pr1q37/9Vvl112GfTClwmeeeYZNADf7BskzYyaxKwS&#10;jQ1tUOA50Smrl/snYceaMeda+QkuedasWR/72MdQufn222//xje+YX21HxoAawDN1h4MN4DsgwcP&#10;/uxnP+NJzljfIDqdO3eunWnl4Zw5cy666KK9e/ei7vWmTZs+97nPAXe2yTzxVb+7jhT2xYRjWGWM&#10;5G5fk9AyKBAUCAoEBYICQYGgQFAgKBAUCAoEBYICQYGgQFAgKBAUCApMlwKNfzC1sRLXdPUd7AYF&#10;ggJBgaDAqatA/PpS+1i66Z/oPnUFCJEdiwIGWCQOjsVmuPfUUyDBnfgszkkRrCE45m3jmZMikODk&#10;CVGAkKK9yBr6EgOgDuqaNKnsRkThQ12dBkXC2J+V+tSRpvWoXF3hZ9ay1U3aE15M0H70zUfi7EwC&#10;ZfMFIbiGzU4SvPNDNse0Fq9UcaYDPE5U/PUrB7PkM/FLGiEkNzYyMj42VizmUd44m8v09/fOmj0w&#10;dy7qOg8sHJ61aPHgkjNnLTmzd/GS3OIlPcOLenr7olyv4M4oFI1ixmSdsQMx1YLHgJGFR8bFnnSE&#10;fbA/N9CXRV3nLHA40LaVcqVULBcLQK2xg9lTzUEZAqZEo5zDBcvA7KqoGy3DBJHhvSLIaBn/9K/9&#10;6HhxIHjsngLkhYMgreEDqlyjvrU4I7C3u02ZX608rQ6n0CYr5LQWqwblnEkDgAb9nAWwjEeC0VG1&#10;B3sqymXSOa39zD9QAXzb/lJFCjgqS1krJY1dkDWJHKFrgkma4Va4HSPFKPlchQ5SK9rZkab1m5HH&#10;rfIccmFwLQE49JC3dXtywyhqLc2EmRXpK9BIb3SMLLOb/nu75A8lxBZnoCs9y9Rqys76k8VmkJmN&#10;54hzOWZMHYdN2tLgS7PPZgRVgeclmFQuL6y7bF6xA95DNprwPRtbeWk2sylJutTEYY9sQGrW3DBn&#10;0IBFebHBPo6JLxOnNkrVQFJYM5CU89RctdhtBUicsYGgEYLRfi9kT61INm8n0IjzRJn9lYFu0we3&#10;xHjsr73d9RPMuoM1K/mMe3FsHDCtsV+ylCS2rZCwppYDfP3s4nLKS74/fErwFxvHiA7wKR45IgaL&#10;m4a+8xxflzDaAseww41ZwascazTAOPLYIGl7jWNL2vSJ88TrAj1h1vlYsw29uZo4MHltIJj/ku2x&#10;TXtVojVr6Y8d5ULvzH9csvz377JY0IBUN7OXt1BYDgo35rkJThEsKGnsSz+txygYnLDv137+h3/4&#10;hy9+8Ys/+tGPuuUDRtGycwKbfX19CdYZjVFQOXEL9W3HN1Q7vummm9auXYvGDz/88Ic+9CEQ2sC7&#10;p4BBW3ccVL9wMkhueO77006waI9gr7jiCih/zjnnoEz1pz71qT/4gz/44z/+46eeemrSq4nw21QY&#10;xHnixvqvWLUjamgTFAgKBAWCAkGBoEBQICgQFAgKBAWCAkGBoEBQICgQFAgKBAWmX4H4oyD0ZB8h&#10;TH+voYegwOmqQKrlZ+enqyIh7lNRgZiEqvEdiNJ7uTkVYz7lYrKyiqdcZI0BYV0OS/MpP84zLaOt&#10;dqkre9oWlHHKj9LxDJDz3mY/14CTZiUg/GRslgnnA2f84c5dUuA1uQvL6LhAn+4ysqr98TBPGg9o&#10;xLepWK2c8OhnB67V18T1C0U7zIzWfPhMT5A1ZAVNPMIy7rWYBMrVu/A/qFiUEZZHIY6lqjDoYrkl&#10;3hUrB08rTC1KItte1LuA6BWwF4ujpdIYaq2mUvmeTKU3Vx0cyM6Z03PmstlLl85eeuaspUsGz1zS&#10;u2Rxbsni9OJFmd5c1JuNctkI6DCw4GIhGhuNRo5WUXS5XIwq8ghAGZCycMqCKuMJDmSTaqOskw16&#10;y/g/idarMuuDgMQECUGiJHQuCxg6I0Sy6O4kxSFwOxCn3GP4myMlUvhfW1NlFLgXoeQRiWQ8n40v&#10;hz72FtRvhMqzqB4L1pHa4gyP2Ys+FfC36cbcQAO24R6ziJoDMXMfp4RUuGZqiYJqWAtFQ28mWyLH&#10;nBtMDE9A9bAqtDeU4QRipdAa7drgsbRErWo8EuusVSZ22S+lvPVSjJXrULuvMFjFZY4pCEjXo/Wj&#10;wyR3Kx4qCDUeWYbcoD4yuAbyxtOk5itpy3iMXPFyetVwl+hhxkVD3dy9ceFUtqF05FZhH8eaJEID&#10;s+otHnEjwL8x+W6AVFnGGfQLmJCgsEGfTF3z0M9wAqlIa3KisMMix0QKCZ7SYRoh/2oHVCPWRIo0&#10;+0Wd6QBO+gLypPSbEiDYmFrGa4AvSsqCPOZTXoJv7JqsI29kAyvfi6ecofSc2cVay0SZ0QD1Vdme&#10;ntMCDiiF8bIcHUZKFpwsKKxBYZyXp1z3vM3SwsLkQFBDSIG4GBoeqQz8sdGhMobkUm3LBxzTK5mM&#10;GnVCPUrEVysbGrRh7wyNRrjO+PGyAUWgMn53doubG15QuIUu8dHsM9+osJ/nfv5z4fVjbBSTWeHy&#10;X8eR+Y8DKuBTy3SDRbXpAEeNDjBe6mBTDG0IaidcRfvjB0D71Z3PO+88QLevfe1rLZm6fmBrU9ct&#10;T2pw4cKF69evv+uuuz760Y9eeeWVIICBdz/44IOtbpy0HDJXBNR1xzZp75M2QHJA+Ztvvhkevv/9&#10;71+9evWBAwdQfvunP/0p14gJrvrGT6DCk8YYGgQFggJBgaBAUCAoEBQICgQFggJBgaBAUCAoEBQI&#10;CgQFggIzQQFWamqyuz/umrzUTZ/9khbxR3l1/JnfWfwJs52zDwy66VL7trpef7rrBtuP5Xi2nO4w&#10;m9ZJaad4iv/JefuC1FfEqhGTfj2r9q3JJ9+VjvZObE+1rX4G2XyfqsnT6j6uVNz4ESY/xTyWLZ5G&#10;WhlP9+mYWPYx7bG42tm9ts63G4/AQV3Yp7xudBZel1vbh9m0m3gqp/DX4L2d/OIEe5f9azAnDFf9&#10;3tgjh9OVeZzUY79B297bfMQd/jETfgrT05/j/nHbHiUb1oayfgShi0U8BeM023hj60UpLmFptSwn&#10;PGjdWqqBNu6+J+3pVutBimzGu6uz2cS3um/KtQp/Cko2vaVVGtj5xPI26VNJxmbvz2vcowGQepCY&#10;7/a01TRq1b61HXl/Am4zsbd408KlJj3BHqUBzdX2SQcoscQ1ricTn/HoYZ8knsqx1G+t30H4+HSR&#10;f9w4v3jGsrmWyn5aNxzby70eCPDoPTaJoiy4Zln4z3jnmVZ7/TxqzHGUNRTG0QJvpWerBjzvG6EF&#10;YHV45HkcAD/Do65UAqdppUgp9OsQYakBLAV2G9lo4KlCqFaK2CvVEo6VyzTazP/5ksbdZi8ECsOl&#10;UKAY9yJzkZs0iNq8oCMB0EJJSiowrewp+Ko0MsroostKCU1xjzjMornCtCrKLFGAKiwWQEASA0UD&#10;wHASDrXGxML0qpbkAKdQOxmCVYAbAxQsjuMR5YhRyTiLesboEeWWgediRxaISOgKTqKKM1jnvO5j&#10;UTSWikbT6XxvrjzQX1m4oHd4OLd4cd+yZb0velHunHOyZ54ZLVwQzRuK5s6J8Gfv+/ujbI/gzghb&#10;jBdlL+UjdI69XKBvKTwiVOxCJ5YhQToDfLGaqZYIaeurVFmOK8VqqVDCU0Tck5YqzAbwY7TjYXWU&#10;rcGRpXK1BDBSUFsIyZLI8rZACigrQUywOKZyUbtXID9UPsWOkyShteqy/kAFrLMS5dEIw5BJ4ZGw&#10;KnbOGR4AYQXJibtQ3LKvT7IP3eNRqVcxC9KPXZDl5Rl4gxtlzJUNlvY5hX0zWppacWQcw0K5JPOd&#10;laExjnhEKJIPxUqhiCmJIUfCCeeOFqkcRhrOC5PMis7SrAD8lICs46/5XoU4uPoD5hUtgW8KjygQ&#10;dlTNZHvgoIGM/DEEpnFLvgRYXlJtHAEi4XCDGsyPCcDKAq54inshHqhU8q+qhkQEHLe3V3wDD4n7&#10;ivlyMS8FpNk7TGEWwSK4eMwUBFgoww6QyqIg15CoJ0L6c8orJSkQMCegxCjTCouFCEKeUsddXuOy&#10;vbkeMPLIOJLrEBippWgpmuEkQWE+xS1EjXFM3JZUKzlU+IOTBDpR1RTYLAFfdieTq4Ly4TnsFDDV&#10;k01nc0dHxyrK3MLyeL6ISLK5PoQ0NpaHbTiFlCB7isk+PoaZmMFIYAOV25/rLRcgQmXOnCGC1HQJ&#10;DpA9lbUIyVIuIAH7UTU9l8FxsZSXCc53xrqRNOXo8DiX6cEuNHu5ggWEQVE6eDI+Ps6oKTKobpyR&#10;JcPjm1koFjpgoz4EYVlHmbfjKdlWQ12ZJKSWWSkZo4EBgreFUrFUKSMDcTw6juVIhpKYMj2h2vJS&#10;GAPEOCCDjkeIi0LymCnQcXx0pDA+hu9e6GSSiUsyk6rCGTiAMQO2PD46CigbuVLM59GAZLY1hoDF&#10;MmZRNdfXKwyubjgg7ItjNKZXmuHiBq5CrtGREUTdFIzmqMEC04nJjzNMPI4CpaZleAuF6TY1Ya5i&#10;3ssMRwNMB3gl866GknPSUXnIi93AbqpKcNkM0iYdphu0Fi8aMn0s8XBjf38/vLL8Z0s8cqAZF5do&#10;ZA4zASchOywzk3He0HkGS004vtQBLXHAXDp+APRZZ501Z84clEb+wAc+sHXr1le96lUyHadnw7ii&#10;ijOI3meffdbv4eDBg//xH/+xePFiNJiOnjESt99++w033HD06FFIvGTJkssvv/x973vf7Nmz0bX1&#10;6BPPGKSEk2j23HPPId2t/cjIyA9/+EOA1IODg8fo9re+9a1rr732kUcegR1k28///M+/973vfdOb&#10;3gSH0cvEV/2uT5TCxxh+uD0oEBQICgQFggJBgaBAUCAoEBQICgQFggJBgaBAUCAoEBQICgQFggJB&#10;gZmhQKg02s1xqBE39Ufd7CPYCgoEBaakwBTQ5yn1M/WbfA9nWnngqUcV7jypFPDLPxOtbvG6xrqq&#10;TbaTKtyZ5Cy/iuY2fo3KHo/1W1UTxGnLjk9yH5fVcrKgqIb/GFdUJS4mCK0AwtyS1oSdVJKVGJxm&#10;Ks/UbfEl9/UY/VKCsJc8gF1BYFmYGYyXoL6gOYWURR1V4oa0rDRturcPRJ2DdPUWgVy1OK4Ud+Yl&#10;0HclVhquouZoZaAfaGS6DJIzPyagYVEa9w8IdcobhfyulnuyqVxvGntfX3ZgMDs0p3/B/FmLlsw6&#10;a9mss84eOPtFg/PmZebOyQwORCjtDMpUEOcS6jpXARbmx6v5sWphvFrMcwc+iDrbyhuTQK7fIZKS&#10;8O48sWYJklWWhfWVQt0SoEK/cp6ssR7jMVHG21ILRiy1OIhiSjZXnxWErSs6LQdCm/f2oS60gPPA&#10;pqVvAMHAlMHXirAg9gQZ5AhzcJumLqFo7YtfZZWQFAEUkVn7mYWfmTNC5KtLEEJsA1qU+7WGMxOE&#10;JZzpfEPuMS4GqLc7qlr0Vss0HvOKrk4t4lAwte5bTPxCpSLIxTKI07iurTWzbPbnONZtqW+tmQsD&#10;/LoBVQKAmvMKu+J2oJV9fSg2LJAxuUklG8EEs+K1osmuyq8V+gUtGldfVs2tDdPeFOD8og46OjKh&#10;CBALSe2Vv61LDOWkZcYpXQqXMDXIXxK7JOjs32LVanWsJSvYLzsiTurnBp+aD+xLeN84HB03QU7p&#10;LVFgGmd0JD4B7OEk3INX7BeNgfzBW0Nm6Sqvul6UqcV5IsgkU00THtNb4qc45lXLKzrMzXhlnLQ2&#10;tu4xTCPITXPKQgVwI7FXPAr5Oj5OnYkRm5iM3WIhSG0jJfMqlponGXI8x6UOtBUMjr9AIsqwCzzS&#10;gt1L0BaPOAMAl+CyP0Fwiy3Cpo8ZsQAZHe1jAwoM4BM9MpEwgnPmzrUK3LjLsgu3WLIxFkpBSTkE&#10;9pQpwVuw0VWGwOljjQ2k5r2JzKRufsIQdGZG+aliN+KAY0HLlmk4TswXGmdGNc1/phAHhTnPDOE4&#10;Wow0AtE4OywijrWkDVsfhw3c8yc/+UmURn7FK15xHLp7zWteg3nyj//4j0YSQ+KHHnoIA/PqV796&#10;mhxAjp555plPP/00SGLrglOCxZtZxfn73/8+Mw8byOYnn3wy4c+Pf/xjFMzmyoLHL33pSz/4wQ8Q&#10;0bFXgEZ1ajgJgyYLkgDrIL+jMPHVhJMnROFpGrhgNigQFAgKBAWCAkGBoEBQICgQFAgKBAWCAkGB&#10;oEBQICgQFAgKBAWCAkGBoMCpp4B9wNnmwamnQIgoKBAUCApMpkCnxXonsxeuT7sCHQ3Z9HrTecXo&#10;afanw5LU0+vN9Ftv9famRc+kvWt/5sKpxbq9jgVnm/hRSsnWKnMrSgoGs1T7AyZ11hQAVao1JpLB&#10;dSnACn5XdpQfFRTM3NNa5cCbUbgWKJmUr5VStlK5Weqc6zGLCaPysUDMWsoU2KjCzWCZgacWQc6R&#10;fiZcK4wm+DegjKD4pJSvkrupDIrnFqpRPp0qoarvkSM/LeSPVKrjmZ5KTxZRFVHOdTwvt7N+OqJG&#10;4eG5Q5nh4ezC4b4lZ+YWLc7NX9Azd266f0AMQkRF7BTb1ai5qycO8STTliDtmg5NPX9bq6ttWvlG&#10;iNPBDmFUAt/qiUPG46uC0OG8MYg4tnvZ3mhOemVPNahakWOGSSpdg3J/myeOXVjJFnG5QuNaXtrc&#10;luGj/wSgGT78IXapnJ/sDIQnuZELbNUdzyuJ6EpKm7Dmc+yFYzrZwHT2BJfzWgRWUk5JTmouACtj&#10;sc38UYyb46AFs+txc7S3fBBuXetMx8XLRXv6hv+JyEpxYiltTl7ciW/e2nAD8tQMlIQ3JpK1gBmO&#10;n4SqrXCSfmpRVcsWlBbXetsuEnM71laAWmw+XYqmVMOSzYvU6YTbCftiwmMBoZJkVVnxFxtsWkVb&#10;WMBT5iHd4wGFYlxiuieTzjpnOON4yY+IjmFqooIyztNz42XpHx0ggeoDpvSTFDhtJrqwM6YAPaSr&#10;vifsBedZ9RkGyXDjpAiazXIKMHDGzqfYiOHSSbrH4eAtPohMazbKFh3aGElMQXz6mbHTQ3aKY7SH&#10;q2AsOSj0hHlCDdk7TfGA4ies0Szjxe3ky/HUFhwc0KAx2ZZsBklbwvsJwI7wSEaZT33dqJiNAoPy&#10;R9yC4oEklOa2xcsD+kMP2YAbBxQNeMkykz3yRt6LR5f/8V3MK2zmM41wCKgz29AOTzJFKYKNI+1P&#10;IwCNAsPogBXCJ94OHz7MBrylK9u555779re/fc+ePX/6p3/68MMPP/bYYzfeeCMeUYL6pS99aVe6&#10;aGrk4osvXrp06cc+9rF77733iSee2L59+0c+8hGA/Jdccgnao4rzhRdeuHv37r/8y7/8yle+8vd/&#10;//d//ud/jorUCVMYqr/5m78BL442eLz77rtXrVr1i7/4i8fu9vz58y+77DIg13/2Z38GNWAfnnz5&#10;y19+wxveADcmvpro/UQpfOwiBAtBgaBAUCAoEBQICgQFggJBgaBAUCAoEBQICgQFggJBgaDAqa9A&#10;/Kv2Uz/SEGFQICgwnQrws8DGrVWfnbafTt+D7aBAUCAoEBSoKdBqfQ7rdsiSoMAJUcDQKPaeeDpt&#10;LgFEBb7Mncd1uLP2S8C0hplO5FutfrYLwkhTPlcOzC0zHg+s56XYbZNAG08a3KyFbLHLjYDNFIZG&#10;RUwpDg2qMtNTFZg6UxGCOV3GXhz/WbF0pFwdBf0cpfKpTCHTU87mooFZuTnzZi0cHlq8eNbixb2z&#10;52RxF5BFqT2stVOBRAOMnjUrmjM3wh+qL6KAtNaQLrOYNMo8F7GjBm05n0ehXBQKBR9JPs3RgcTj&#10;SPjhX+7tDKuFzwOfqLOnMWgrMurJuhRK3AJSzgA+I/84JAYZm2NK1KUAW/qknWSD4qd+JsSDW0td&#10;GvfhQuYAxx3Hxkd6McqVGIOuK8Psa8WIEpuCiTVYXI9dPvlJaPOL8bLatAnIdGoKoONGwsceRW04&#10;o+O5fcc0J0mRCokodykEiawAp29QaSxmFSwhcFAwvWiJNI6xSxdlzF8Sr3e4sCegIzLVmpPXlhHC&#10;kcRAmZDkPrkpPOlQ13iAHIts4RADVf5bNn9kjbz0c4ZBkfj0oUz/xkYjmhvSNaveGunO88xA9sJ7&#10;2ZgtcYk4KU4CpcUtxLLJyyaEokFmoNnxXa3P/7RUhVdcGNYMcjUW2XS2qBM5b/IaSM2uDau1nCT/&#10;Ck/Yl1eqOekn2pgD1Bm3mIA2ynTJHwK/jQHHHGi6R1OOoI1bWM74qWILi04NV7ycx1TJt+/3y5LS&#10;3GgZB2OjoyinS/7bVktqy065wsTrjAy9DSuNWDOGzJGlNVwiOmzKsAFHgX5atpurdpLzBSPCWrr+&#10;+cb8t0lk64//9QCOtaWuPwsS+Z8YROrA8GnEpjNDsIgoi8wXy+OuH5xzzjmwiXLIf/3Xf/3pCbdP&#10;fOIT7B3lk7vlBkIF6fvHf/zHMHjnnXd+/OMfhxbXX3/9lVdeycybpg0M8ebNm1Ed+V/+5V9uvvnm&#10;z372s6997Ws/9KEPMTR0/du//dsgs/ft2wfyGAjyO9/5zl//9V9POPNzP/dz73vf+/bv3/9Xf/VX&#10;YJTf9ra3/eEf/mFX6HDKsnHjRlR9BqUN+z/96U8hy7p165gcE1xNOHmiFJ6mgQtmgwJBge4r8NyO&#10;LVjvktsV12zeet8TB7vfXWcWD+54/9vf/sm9nd3UVmu1/P4dLsLn9tzz1zvjaPdugxrT0mlrz56U&#10;Prcl/9JAW5GERkGBoMDpqMDIgV1/t3XTNVfo4n3F1e+68Y6H94+0/O56UqGDj966cb3e+77tB8sj&#10;+x/4yP3f7KqKsqZt2fGc2Dz4AF5k3HFjH3p1W1urvL9QT8uaeSIW/66qHowFBYICJ0iBlqvH3k/K&#10;+7u2lrjJXZdetjzQxTfnnsGJF1VvSZ/EzSP7d9xyfxzvdCyq9W/gJxcttAgKBAWCAkGBoEBQICgw&#10;QxXwPyL1j2eou8GtoEBQICgQFAgKdFUBn6rxj7vayQkwVkVF1U72E+DiMXRpYJMdHIOxNm+doHx4&#10;Ewss2owKyVXUfS5XUkA8U1EPyCtUcpY9kh1VorlXhftEg3hH+VrsKCYrXDEKScOOtAfWWM3gEcdS&#10;KBpVk7nHdaP1AFieK58pOCkL5faAeIYteaOHKtTci6XC+PhovjBWKOBP04+Xy3kUAwVfhzKg6Uy1&#10;dzAzOCs9d07vGfMGFi6YPbxwzsLhWQsX9Z919pzFSwZQ4Ll/MOrrV+g5VQLxnM0JFFcq56vFfKlU&#10;QL3rUjEaH4vyhVK+ACpYqrACZ4XjUbUM/1kJtJGlMyljeo/le5vh3vWqJ+jnNgd10maG+vktFb+r&#10;FasmckqKFe1ZbFvqcitVhxhZt1U3wYLJECofXKOTufhYLzxmetfjhq5wtTKLJKSdTbaPyWYrJWsF&#10;m5199pN4/2/90qZXgLVWf9pjpmtkoecw2WjZcaB0u+wA3MESoxmxyAkEd8GyArR9scGjLXmvio/s&#10;krK+hLBj8RVkjMFfjhFt6hAI9UgOkjQnLimqK0WvmY1SYVkKqsuxRyS7lwXY0flVV5vcRg0HNEj7&#10;zG12zUu8SrTUahIbf0mW1+hSPxM0kAqBVzNOZBmbpoErtEz7xvgmsGa64c8vu5EVhRmLTUn6rFFL&#10;RChmjKDoOcfRUsgIXfYOC+ya4eCA91ITm/XsyLrzBHeKMfOtjemA8yyubPA3qusaiGxu80Zy2H50&#10;RL19pNjyCvf631Uw9BYWiDvTJf+8JRKHjwOHBhAKXmHUsOEpoWcSpza1bTiYG5Y2fEqDsAVvBwYG&#10;EDJOwibOAy5GGlFtbjb07J1pRniavbBrPz8tEJL6lBe94NitZfVEPhuYvP7qRM9xienhZ7LliXlr&#10;2WKzA2Yb70oI1Zj/pN4Zl+mArpkzDIp56CeACeVPZLlrbGyMeQBXjhw5snDhQqbXsW87d+684447&#10;2reDroHktt8+tAwKBAWmSYHvfe97c+bMwbLovyS305e95GM9weKF5eX8889v58bQ5tRUAAD0u7Yd&#10;uvTa9a+cZwGOHNz72D89uOe5aNW7P7b5DUMnLnBQDu/etvyGT79zZbd9UMvR+ts+tHY4ioCn3Ljf&#10;HePZtrffuOPN09Fp6yBAlty0Y+2WT6+/oNuBBnunqwJ4jcBfgThdoz/V4x7Zu+2PbtzxfHboFatX&#10;nz0YRSMHHt+991Axe8H6WzavHZ70K4TlPXf81tbHXrR2/TsunNe3dOXwng++a9vy7q4/sqbtX/+x&#10;m9YuFAD63XdFPG7c9CpW+fWTrvJ1C/W0rJknYvE/1VM1xNdUgbA+n3KJ0XL1kIXrobXtLHFtaCK9&#10;7L/6tpvegreuXdk8gxMvqt6SPnHH9Uv6dCyqdW/gu6JCMBIU6JYCTz31FAoi9PX18fe89nmMbx81&#10;DmbNmtWtX+d2y/OEnf4HW7yVjGs0HWu//HQusXkVitwVPSOfFdmfi21WQulYnQn3BwVaKRCXL+tM&#10;oVa5PfXq5pP8ueTkTOrM3Sm0pj8tKvXgr4SHbTIF/M+/J2vb7nX7NNduiM+0a4HtwMRMvE2H8x24&#10;OPV51EEn0vS4ddShX8n5Ptl4sb2NWuLzo0lHc9J8mIL7E3eabnx34PUhf72+ky3V3ork69OoFT/O&#10;76TbLtZDnWRFTYg5tfGaNA282Dtb4UGOdKRb5I2X71XX9G82lBOF317+tIpxUmE7jSvVgkFs1ZGg&#10;m822SR3rbNQaWrfOww79AZja3ja1iFrp38pa4+o02ctlc/9b2geO28lWjbQCSsss7cxaY8/pFpab&#10;LoldXCdbjYvQzMgtsMj1r2ux58nsIhhnuJhhfOCu9Jb69hIsf/Dki6ajSOOCu7Kq07GYMSXnlZRN&#10;BjcuLA2IzvWur1y5rPBz2ruW/Exr1VgQb319+GFX8U+in6Rpo/4+VIaWurz+z9+4CyWcYQ91Y3tA&#10;jqaj5w6WDz1/NJPrFWA7g/P5qDDaN2dw8ZLBvt5oPE+YVVjwmhpAoKvVXLZXCxi7Irumqh9Vfa5K&#10;eeC4mTto9dpIJrgx1c049fTUBmwosviD2/R3KU1fr20YaAEYJB5JSOOAqqpuUkcZZ8AlkoEGLhgz&#10;r9Ke9zpZNH9o2XdMjQgYqc1EVD5F+mjayMZb/AATiQI30VtTffwRsX7RHrmTSDhNaZerfupqFKgE&#10;rs4pac3kjzCl43qr0EV+x6JXcQ6sbFSMCpXnXr9m4YL+6PEvRY8//O99PWdUyllUWsdKI+Q8q5fD&#10;eBUsPzR0ZYmFnswL/6rgpqQruVBhbRX5pw4YArCjgJHwhLBmtSQTpKcHRWpFHpCiINLRTNO7XCkZ&#10;juyGktpiHRbPdaMpGetqqacKLrYkfH8sPtuAhFcgVYr1UkDCmvK1hxj/JZQJqwI0q1m2USURgiNc&#10;cV4mnTovk1cNImqp4lwq0hou8Uawn2yjHmql57JguGwAfwDk4jeHeFrELBWNJSfZNV7rmT2SIeoL&#10;5YUFoFw4D/i4WMbASOTMIv9R15K0hUD2t1TMi2VVAI7xd5XAecEn87x6VQZphksoI81UMTc0ZKlJ&#10;bL/nNIKZK54Uoq9fTKieCW7zgmEWC+OcFHzKwaKwZLV5IwVEm/zYaDxVHUYfp5zAuy7fYnl13F2A&#10;uIRfz+JeMr6SQuqVIc6+Jj5OTd3YHkaIPhMrV0fdaBp0TkkZAv1hR5SRDlhKWEtchXt45MjiGBZG&#10;R0fluzoxxy9TLMaaGYLZtAFCzwbfm1CUN37dqUlNYc0Ihz7OVV6pVeN2Wun6A2vUxPIfT5HbeMpO&#10;bRyRSPDZcoDHkoe6AjCl0QYHuF2G2HU7Df+sWbPmAx/4APBHCj3BtmjRov/yX/5LoJ+nYRCCyaBA&#10;UCAocIIVGDp75aqLVtl+8Vuu3PzhP1ozu7jnMzsPnGDXpqn74bUf+vSnlX6eEdsF6/E3GAL9PCPG&#10;IjgRFJjxChz4wrYdzw+t3XLnnR/YsP7q9euv3nDDnffe8jsrik/efd8T8lP9JNt/HHwmipZfcvka&#10;LPuvGJ7oC+CTWWrn+vBbbvr0p5vTz+3c3rzNtKyZK2Uh7v73baYeZbgzKBAUCAocJwVOmkV1hr2B&#10;P07DE7oJCgQFggJBgaDAjFKAdfjCNl0K8BPN9rfWfuBT0g72SctVCiBUt7OIYtt7p4K1b5ktO946&#10;EEeVDNvJpMCk+ZxocDLFFnwNCkyuwMm9vrU/f92r0uSCnIotAJ/FxG23w5ug4nLTS5313+odTisr&#10;kg94mXdFtdNVsJUT7oo4AyIDPIcqrcDpALFJBVmed70AueSuvKxXYVdOWCFnNgYBig71DY9oTivg&#10;tmxPo3gzdoCMaBkVAYKmpVg0EFvAYeVC/mi1ks/2VAcGeubO7Z9/Rv+ZS2YtXTbnzCW5M8/sXbKk&#10;Z/GizPDCaOGCaMH86IwzAExLOepqOSoVIrCC+bHq6Fjp6FGgiajnjEq0qAIbDaIIdB+IaQHsSAGm&#10;MBlcVVpBUXO5qIwCwAqoCckXpXvSPazeqjCeq06K6Gw4fP3JtPkkX+PomGj+JVY45hladhrG9B5L&#10;tZIhZhtRuHbVsYOGbPpXrSPfPd9J8Id+dOhC6T5XntlKR5NXNmu+n77n5rz5qaZcaDExWbNUH6+D&#10;pH1x0FQqVcf5y3TCUxTz9k9qsrlLlnVs4J2Xby4iMzU5cTue8pYIFZfBtmol7FqVVmNADTe1n+YM&#10;Rpf3+Po/Q9IxcigqglXKU04qlYqncsA5wG8LNBt0ZwQGfaCWfKcmMxsI5YmR0qysYuIK4O++jdAE&#10;+kxIasZ1LgvQaQSzjSAJToKtLOzOGC15eItBnIyIt7OSMZ7wmwTWBdFPloJmRKx0wHLRDArHTB5C&#10;w9KpesIN7UmCcpOrlFQDkWmrHC2MYNMu4E9Mw6OQuZTNlprKVn8BXYDWpQN0VeDdeEWDLty5wIn2&#10;sIcvBuhiiR1Py1XH76I7WuBMZHRcbWCzXCkiG5lgSpDLxk7t2GKnEQaFezkWDM1GgZXa2YY92lP2&#10;y0HHSVsxrDvORHZBhBqqAnmFTT8KSw+aMoWtDZ03mpmA+9joKAK0Us3iP/9GAHBooMp6zF1W4/g8&#10;jvHVE/nbAfJFBTjm3pLFfyUAAcp5PsU80i8PYArgJcM5UEsJ9dZPcktUhmBEMoeAmYYD4uMcDm6c&#10;Av48tUs2FtaR3WuFnC0faN++0sB72R4HQvzrVgPlNYfpgGH07Ejumr4K0P5KEY6DAkGBk0iBUAH6&#10;JBqsGe2qVoCOmtWT23P727c+XKtaN/L0jm0fv2/3j0aK2cGlF6y96p3rVs2PIysf2vOZ2+9+aO+B&#10;I8Xs7KUr33zVdb+xaogvpkf27/zbe+770t5D41F2aOXrf+vKKy9ZjoKlUcTqzhtuyH526+cORENr&#10;Ntxy7erB6NCee269/UEpZbr04us2rRv5n14F6Of33HPbtp37DooHC89f8/9ce+VFSYB55NGtV982&#10;Uis1emTX1vW37nnp+jtvXDuk7miDwevvXnfoT1kBetUeuPEdF8gK0eGgVoDefMvLdt/+/z22DxEN&#10;rbzsug1XrqKBuo2F7jbffuHe225/8JtwenDpq9dteOdaRijdPb3znr+57zFcQvSveP2637lyzXnx&#10;Nd9SfeE9EeGTO596TgIdXrFm/X+9cpWrnDqy/4Ftd/zv3fthr29o+UVvu/b/Wbt8tonpV61OFs+e&#10;YPhadzejMzc4N7ECocLoKZwhzUuKju++9aqP7PnVm+76nRUSe/ngns9sa1yWddXaZ+Ks/e21O/52&#10;R/w0WaZ0399cveUfV11/94bV9jXJ8t5tV92468033fW7KyJd+e/7wl5ZkSJdlt8ZL5UTVICWlVwX&#10;zL6lF79z87qRW70K0CP7H77nns/sltUPFoeWr/71a9e/BQuqLmj+Qr10e13V/BbBxi80m++8aK97&#10;ZZm9dPVvbFCbjVtdsdKwDp/CM+iEhxbW5xM+BN12oM0K0K2WOLijxZh/d/Prn7z17j2F3Hnrbth6&#10;+fJI3vXd+pndB45Egy+9fPOmlY9d3awC9Hfuufr921dtvHfDa2vfZ9n7yStufPyym+68ckVmsk75&#10;I0CiAvTI/h2fvPW+rx4YiQZX/OrmzS977Oq4qH/85vb+3fKGHPUK9O2ovvXV16ZYWvlTKlHib6oc&#10;fOK+bX+7Y2/jjxJ8ydi6Pvon7RRvvV9x2XXvvrL2g0ZtwOorQIufd3z2if36U4a+ZLx5+SB/AGn1&#10;U0NjNevEGbyg/M0dt3+h8ScXvK1v3V23UyrYOxkVCBWg2x01fm6W2FoUlZLfoYcK0O0qG9p1VYH4&#10;w+3OjLbK7cbz7drtjDM+1op/k3vl+9NQr+fY6mVO3vkp0YIf9HKzT3O7ElmjZf9Me11MlkHJTO6Q&#10;CY5rN7bnTENJ6knnUaf2WzHNLTuaTJ92A+tOuzaRb0uDRL5Nmh5t2u8omIk77W4F6Ja16us9NpfA&#10;LTRqxY/nuxhjJ6ZCBeiprJMtc+y0qwDdWQViVsA99q1bFaAVy2pv44rd4ctRq3ndKn9maAVoKtTk&#10;3Vfb6rXQuFW81MdXLz4z6R+jbG8022ulnWKFxJtSb52UGrIg+uRRqeCaCMYC1v0hJk83hcC8CtBx&#10;KVnyXvpC4EhEcl08I1Kgf2HciE4K3SiUqnKK6EvhQEHQegE0Cy0q7RWA1Kc9ZLJdHV8i2gLmRpUe&#10;pTN5lYgYCsMiXpTVBS9XKJQG+vsG+qOf/Dj66Y9/muodgA49gKYrAOjyvX2ZoXkDswallwoqHwNo&#10;5BwBdwusOi6TnCCACduROPSROKoIMrXpD+v+2yX/pRK+04iNJ0XDU3KPpJ9jAA7QrqtR7dOo8CcL&#10;ZjyurGwvxzBL0tG6MOPWY0xXClALCK+3FxV5pTQy7gO0p4QkKkALtanQnjHNDsaVWtBexWt2zWbs&#10;y7cvoCGKKOtGB2wZsfli53kmk3UVpv0GSkDWfs7y1bNjJqQfO9lHJnYMgKbLGppQrbHbFU0DSSRt&#10;JMCofndCeUTU743y5edf94vzh1EB+vHoS1/492xqLipAl8eQlPLaAP4UVY1hoZSXCs3oShlTmfVA&#10;YcWBVAYAM0BcRzCjXykbjU5FFrjHeUSVcIwqxbAwPl7o7ZUi0OB1UVWXUWhE6np9UW2MCdclqGTE&#10;J2yCxO0VFlUmF+lPnCQFi2t4Cl6XkRr6iaLRgthWxTH0o5imIJvgiDl8OhdcvWezKVWzdSQ4U9T/&#10;cZnk+KqCEsA4g0sAZJUPdywvtWIsYEAB5mIWM4vwhQYkvlR0BkxcD/iiQrbQpUoYo2Uhn8f8zeZy&#10;GCwJOS7fLsMHdl5FI40tnlRkoCkmjGDr7++lh4yFlYyFTsbMi2ty63STzxRGR0b6euVjYOogQkkb&#10;iQjx1qBYlH3OYNBLiAKjad1RfAaLGxEdHknEMg0QC+JgvPHqKqtlDMS7HikgfRjo6yXSLXmrWG08&#10;JUVJLhqSnCWp6Y4o8mNjLPjLyc5bOGt4wPY0iPY0aDbZr224yzKTapQKeXDr/qRLTHCTmu7hmwi+&#10;QZu/6JeJalLQBwwPCWOqjZP02c1fbyrRLHOMkXLImJ94ZALImqNP/dDYhuLEoywvEBwUU1UUi2uN&#10;W1bzXhn6eAb5+c9j33NTmz0yHIwpfJNs5LoQtqBAUCAoEBQIChwvBQ7s/1YUzcaXRWU7+IUbr9l8&#10;974Fa9dv2rz5nWuHf7h964YtO57Va+WDOz74rq2f3Zt79VUbNm246tW5vZ/d+r6798q320b2bnvf&#10;pjseHbnwtzZs3nTt5csPPnb7po2f3DtiMTx8+9ZvrlyPu3599fmgnx/d+q6t25+af9m1mzavf83I&#10;fX9662NH4qbjMLX1wZHll79z8+ZN69cOP7P95o23fjVZ63TwZReuiPZ9/VtxD/uf2gsD337qKfeH&#10;NUb2fGlPtOrClbW/eTBv1W9vXndBFC1eg07XrZrn+nv4L973ty+s/J0/2vyeKy/MPrV96we3tyyF&#10;vfv2LX+xd/Hbrtu0Yf0bhg9+aduWu3bTrZEnt23cfMdjIxde9Z7Nm6+T6O/YvHHbk7Xomw5lEXch&#10;0Bdf7qR+dvvWP7x1t/p/8IGtm+7aO/g66Lx5w29dGH1126b/3tovz/oEwzdBd8cr00I/QYGgQGcK&#10;LDtvZRTt3vmlg3W39a3e8OlPG/2844Mbt352/7w3r98cL8vv+uCOg+Vo3qp1m39/Db47MnzptZs3&#10;bV5z4Ro+XfkOLK1rltU7suKNlw9Hu3bv8Vbab+7eWRxc8wtgrEd23/aurf94YOhSdLF5w9WXLa/s&#10;3b71fffEmHLzkA7t2rph6/an51123ebNV68e+bsbb338kLU88Nktm25/bOSCddfhhea6dRcOPbPr&#10;ri23PooGLRZq3imvQc2DdZafuP19t+wd/vXrNr9n/euHD8LmtobXjoS3YR3uLCND66BAUKANBVov&#10;ce7m/X/7F5/NvvW6Tesvf/PK5VG07282bsJbypXrNmy6bt3SPVtvvm9/015esubyxdGur369tlKX&#10;9+5+uDh4yeoVmWjSTpuYLO+75482YZ1c+Y4Nm//rumX/unXrZ7yef3T/Fry5HV+57r/iVeNavHN+&#10;Bm99b92FlXrZmzZfe6m8nqzDGv6mxOsJ3sRu2Xjz/fvnyI8SG35nde6b99d+lBAnDnz2L7ZsH119&#10;5Xs3X/u2lbl927f+2aRvcQ/u+LNN2749+Hr5KWPDVaui3Xdt2oIvVWJr76eGJrGP771nw8atX+BP&#10;LhuuumjE+8mldXdtjH5oEhQ4mRRoCvpMQP/E5XFYJKe2W8yN5xtvaWysZ+T349b4ZBIx+HryK2Ac&#10;xNRCSeRtp9OkVfswHeqHw/80sfHYbxt/QDi14ezmXYQRuHXTrgesmGW/r+70W5+ZrQJpGeAxVnQ+&#10;bvNi4o78YZvg5ay7o3sM1mw4EnPkGExO/dZjSfvGfKYfxzib/HRtTN1jcXjqMrVxJwGCY9+6vBwp&#10;Heb2Y3CurfWKtW/jnVUwsfsneewKZDZbctvqqL1AOp1frV6/2uut1qqLIXTadTvtJ36ZniCNFTVr&#10;b1fujbBO49bKyVavj63OV1ExtNmOortN947tu9rGgGnb2o8lrnYGbmL79S+DU3k/03ToE2/VfA0F&#10;89NazsDDwKoJwqmMHzhbHIDrTQszJgeCRFfTOF8pR7wqLK7UU5Y2PHC710G5VCiXimADgTICQ8UX&#10;cAETV0rFarmUikoo7YxxrpTRQPZqBXse5Ccqn/ZkAH1W+3pTswazQ3MHFi2avWTxnGVLZ5+1bNay&#10;pX1LlmSHh9Pz50ezZ0X9fVLXGagXdjgK94pgSfPVYl46R+8wi9LR6VQxI5Wkhf5kOVFl4CJBP+Pq&#10;qgqfRf39yssKqijlW1Eu2lVzrQpv3dsrsK9oJYuiVKOW8FMOiVX+WDbydnJNS8mSt8P4GkjHgsr+&#10;8un/LJL40Z9PBUWNjdgKwBdr7aH2EoEzit85otfoOjiG9krvOWwxgQDSGv30N/NfgNYiEFKxg7jy&#10;eQFeYRU3AarGvbgU25R0tkqlaMDzhAwZTtyAXgkMqg0kEGKyrLJqunGCxPE66FBNOegTrrBoN27F&#10;rpBuyZB0e1dDXFXLrIonNigcOJKLMg1i+pmjycGlq7iLRa9xSdNGsEWikJ6AArhrA2GdJXo1Tr1I&#10;ZxYLwFbzuAk4K2hyWtCCza4iL3rQ8ZKOcDGXS6H2LiFIPMZ+yl30TbNOhgYM5Pi40LGGb+JYq0GT&#10;Y4YdQbTFh6LoQPqZ/CUFJ+VJl4jJArrFU1SV5Xk8VW9l035jMLyGjMu91JMwKEccIWODTVxllWW2&#10;of9sRgcMkMXxIGqz68ZEwl28CgXnzp1LoJl26Iwcy+iLAsCjNTkRaWpgYIBYqnyTAt3ncgSU4ZJ1&#10;ysZAro3lhQWWPSb5igOckdLxANUVfcZTqWo8Nkb3BMhW3bCxdDR80ukjSsIUSGI4xkLIeGrle9kG&#10;RlgamRY4CuwL/uNeHKN39IKN9nv7+jjEsM/I8BTnmepUzPBZjoidxy2whjaUgo2poQ0HPdcJJRud&#10;4XjBB6aNDRnVo1y4RBiasrN8NTPB1EMuSSR9feyUGlrm8AxznsspE5U5w8RjGxzDDI0zdiYDzsAT&#10;ksE4Q20tOf1pG08i6YIja/nfD+AdVL1u7IhzxCehKQinEnMbTxEmdaOAeMrNPGGkJgufMvcYGuwg&#10;/xk4VxhKzbmDlKCf7MvGJQDQlDRsQYGgQFAgKHBcFBg/sOeuWz/7bLT0l9ZIKdHx3ff9f3uH33bT&#10;bZvXrblo1apL1m2+9cPrFu+7+zNC+hafuO/ub0cXb7zz5t9fe/FFF6/9/Zs//I6lI4/v+vpItO8z&#10;H9nx/IorP3LztW+5eNVFa9Ztvu2mty099NC2nQYTFy+87gPr1+Cut6waKu/b/qk90UvX33LTlehl&#10;zTs23/zOZQfIWGPbt3vHkeXr3nv9Wy9ZJaa2bH7r4mjvtxSz9reFKy/E+X0O1Nj35K7i/KGhaM++&#10;H2mj8b1f3xOtfM1Kr/ZndvgVq1YsBuq9fOVFq1YutuJ5qzd8ePM69PW6y6//k3VLowO7/rWeNax1&#10;emj4V26x2De/OVt8dO9T8v5l3/0f3XHoJVfesvXata+jaDe99axDOz5Vi77pWD711R0jL1p3/ca3&#10;Uuob/uitw5m9+76FQA/u2bUvuuS6G34XOq+6+C3X3vBfV2cP7dlrErVKjQmHr3V3xyXTQidBgaBA&#10;5woMveHaDa+Odn303W+/6pobP3rfji+xBrO3Kj16x7Zv59ZsvuWGd6xZpcvyne+5OPr23fc9Ucwu&#10;XrnqguVDUTR09spVF61afvZyPl36EiytclC3nbV67Vl1XN3er+4sLr58zUsilOvf/c1oxe/csFm6&#10;wIp05Q1brlwaHXrqu62WSl3I/2HbnmjF+g/ffCVWV6yKH16/7IC137f7kUNDb958k7yU4Opbr79x&#10;w8XZ4p59z+AH2xYLtdg81DpYF8vzw5d/WF+GXrf22ps2r80Wdz0pi/QEW1iHO8/KcEdQ4LRX4KEb&#10;396w1Soi441syyXOSVecf/nmjZdffNGat16yPDq0875/lCXxZjkjy/jNq6Na9f46sZeuftPS6Eu7&#10;v+6+7BdF8k2V4cvfiLfwk3faOGyHHr1v+/NDazfdfP2vctm8eXW51vO+r+48NH/t5g/om1u4uvGm&#10;DW/ASv0UVuqhF61aeba8nqzAGv6i+teTQzvvuGtf7pLNt3xAfpTAm9ibP7bh4sj9KKE+jBQv+KOb&#10;9QcN/AhwA/6UwY92731uwqR6bs9j34nWXHPDlfJTxsVrr7vhulfL+2J5UWnzp4YG8wce2rb90OoN&#10;H+NPLvrqufHiEf7kMkF3p33uBwGCAkGBoEBQICgwrQrww8LGbVo7DcaDAh0r0CUmteN+T8YbglYn&#10;46jNeJ8Jo5ye2+kc+wQjTpSwcTs9kwRRz/A8ITXFzRujtMDJ4LIUaAasm0FJTaCcxKwceuVq9yrn&#10;qpsWeUV1WIXU3LcjeCCXUGG1Uoz3fA4lZLMg6XEJJwt4xF4FilYcKxXBaRUA7AF4Q7FL0J99/T2L&#10;Fs/BvnB4cMFC7H3zF/SdMb9n3vz0rNlR/0CU641QlRXfvQBBly9E43l0FtkO3JdQHzqKUqUoBUIZ&#10;SJm/k6tLUGECdqP8s8KsArliM8BOOW+hw0FuQyV9ZFVjyEg7eFRJBW+Vf01kUnwK+0qDBvE7+HMl&#10;9GqCZZjQsPZSV2d6gvnIN/9sYMf2EwHPkzIkWsozfhTE8mL00FVxJqSIlsrZuvamqu9P7LCYbPSE&#10;XhFI5rEnI427MwoiO1gWJzl2lMuO6adFSiZS8VNBgmmKeKiX+bUyvQQlyZUq4Cg9mhTKO+rMYGbo&#10;Ri/ITIM+BX8qfKPXEXhF4RcdtghuVao1KzApBHMcvgO1jXpU+J4VoB1+rf2Se3ZkpF/g3J/vbBNb&#10;ti9ViZLKZwoja6uE6UBm2k8DcJ+4xc4bBkpcmBvhWuNTjeMkTUvxyWtSN9t4huQoXeUjDbIvnGEX&#10;xEwB/qKCMqFh+hlnYLl/YAANcGl0dBSAL6FSUq3MOsbLTs0fNqOf3Gxw6xM4roetasCadY32Pn1L&#10;I4RuSawSX8ZdOJ/r7TURfEE0c9ygcGiYxiYR1CDmy6u+z0wPjj7akFznsblKlpdPLf+Ne2ZLGrHp&#10;Qzya5zkuHGVuNos5vgYoE/m1GCk+EW2zTMVswvopwdGnk0wkjp0Rwwzfcgzd+QNhJDEheN6bGFBC&#10;w7Z62LgzBOY/UWZsME7ZeR4yUhZ2xC2R/xTfOvXzyh9xm/WkmS3PiW7DSX7lgP7TMYSDuEZGRpBO&#10;OMn85+0Sjp+v4TgoEBQICgQFggLdVWDfXe+uYzau2rj18weXv+2Gm35tqXT0rT27ioPL+g/teWKP&#10;20EDz4tI+j71zd3F7Jo1r65BxUvfdsu9d167enDf7kdHotddfhnw4nhbvvbyldGBHV+JCeiXrFxh&#10;9/147+4j0eq3rBmO/2jS4KrLUdPObfOHl0b7t//N9r0HlPPLLF936713/u6q2l/7du2Wrnz1YPHx&#10;PUpqHNz/rZHlv7Lu9bNHHJO3b+/uaMXqlUOTq3fx61ebY0uXo9rq/p+0ovqWr74I5e7cNrwUNfv2&#10;HwCx8b3dO49EF//KZRYOfL7sV1ZGP9qxmzR2i20eAv3+9nv+ce8Bgiznrbvt7juvlEDnDS3JRrvu&#10;2/YlxzoOvu76e7fdsNaTt7nJCYevdXeTixRaBAWCAidGgczwxX90550f3rDuomUHn9y+7aM3brrm&#10;iivWb7nnCS5TI3u/sjdafPnlq2rL8uBrLrtsdnHX416J0LZcX3rhGz2uTquKLn3TanlhGLp4w533&#10;3vSW2uoX6VJ5aDT5tRSvnwN7nxiJXn35Glu1sMr/kllY8dZb77rznStrq3rf8vNfhGhGJrDYVrAv&#10;Wr3aeswML4PN/TXsuqkMYR1uKztCo6BAUMBXYOmqtW9Zm9hX6fto3dpY4i5YuTx+D1z81t690fBl&#10;a2vf2Ru+9PKLWwi+9KI1S71q/fJNlbPWrj6rvU6TNotPPYlXkMsuuyB+BckMX/YrtZ5XvO22u25f&#10;7/0plezy8/DWd2TE8OtmTo48uRvhXP4r3svS7Isve/Ng8dEat736NbWr+nZ63zM/mTDDZg8NZ6PH&#10;/te2Xd8/JH+DMRq8+I/uvesDa+VFpd2fGhL2D35914Ho7HnRvvjnnSf27BvNzYsO7H7yYDRBd2Ei&#10;BAWCAh0pwI9YG/eOjITGQYGgwIlUAB9Uhc+qTsAAJD5nnfSpwi4d7B0XaG6zUqU161Sz6bbfiTiO&#10;HOo0hND+xCnQcT6fOFdDz0GBrivQ+u12qxeFrruQMAgOqaN9ev2Z9peX6XU/5v9YzNjbutct3+m1&#10;v3evZ7XEdzjGabky31rsG7W4UXa7UpJazKCMq4CWwRQDgANWKPWVwUenenM9uZ5MFuwmCvTinqgK&#10;peQSnmr9Z6GJpa5zKaoWI/DJxfFycRR7pTQeVQqZVLEvFw30pRctmrt40Zwli+acuXjW0jMHUNR5&#10;2dLcsjN7UdF51oDsg/1Rf2+Exii6nOtB/WjZKyXu6hsKeSoDRtisUgVdXWCtegG6hQNmpXPd0lXZ&#10;WThTOTpB5jhvCM+Bm41pMeYwN639LFWx7f25K46vnHHtTTtYWyksHVuLy3Y2cpOWUxOPKysT+xtX&#10;nlabjmqNgWYzxtt0a/VG1/hCs4BQyOM23fwKzcQflUR09ZgxMET96F4MITMJa/aIJMZLK11zOLX5&#10;af4wJp+2ZBucRzlg0PwyWNWUFhnnsVD+ujqDX3e7VjeXyKycOZ5y10LxqGou6ax5JCGiyDn+w12K&#10;brpas3CD4dcFI97VsgUuKeJJNl7UUUJRBFWHfaSVmC/yGtirTFBkVE8K1CxKC7sP9IAKK/1cV9jb&#10;6RXX91UjriyuIaGqjxCiPfh2A3RwAGhtCBK34AKDwi3kLDmOiWMW0zW4U9jQdCabEf7YVGID0pxx&#10;hggfS0bWJYxWUGcXTFoDlC06+mxqswuSuDgmhstlLU7CWilunAGi2g/QuCeLBqClca/xo7iq8xR+&#10;xjwuvmOBPS4tHDdgmsnGWLAhVOx4jkUI/uEYlZxl1YABfBGjJCXnAbTDGs7gwL+diwPOWO1ql+3M&#10;Ut0IQFM9HnAUEALFZOCwgJrQiJEScYJwjpgR+my4LVUyeX3xmSq2enCk6AOLK+MuyaW4EjMOKLvJ&#10;Yqsc+WCqbVlBP2GBFbVt+gjUC6gY35TBcl6GYnhZwctNrjfbqy9PKZzkVazb8tcppEK/rORceDSp&#10;AJdDE+Q/g0CSuAZMMfOB2WI+UysTwWRhaPQWm1/smQgyh48ZYvyxz6njEuHp+ingvoBBkemrrzl0&#10;prx2idpSLo4yNvPN8t9mOg2GXypxiMMWFAgKBAWCAtOiwPCl127Gn6vG36S+es3yvmjwJZdv/thd&#10;N71j5aByGAefRVm3kd1/s3XrzbX9vidxZf+B5w8d2F+MXrSshvnWHCwUjkTDy5bVMcpDwHujgy+8&#10;0CSMF144mGw+NLwkbrh0zXVvWz7y1Xtu3HgFip5uuvm+nd9pTiSvuODi7JHdewEZj+9/6juDK1es&#10;WfnKaN8+eBlJQejFF65c2IaG8d/RaKdpLqZV6hqPFUYao5/fMnq7d+ml1731PKh948ar3n7FNZu2&#10;/t3Ofa4AXnb1b1y3euiZHR8V1vHqd914xwN7DhyZ3MEJhy9q3d3klkOLoEBQ4AQqMPSii9/6nhtu&#10;23bvp+++7eZN618/vH/7zRu3PICFcWTkKL47sdRjk/FzzNAwIOCDh5otvhMFsfS1l60wrk6qii5d&#10;c1EN6IvKxZED+/Y8sfP+u2698ZqtO1ot766HF154tmGVX+hZQzMYfG7/3id27fhfd2y9ftPd35nU&#10;5zaCzcrPvR1tYR3uSK7QOCgQFBAFXnH5+qvXJ/bLX1GvTdtL3AuHsJivWOq/Ze2bN292C6WXrr7s&#10;JXG1fn5T5Y0X1tbWtjtV69pz/StIdsE872+nSKPiyMH939yz64H77rh546a/wbcODx6a8B0pvuif&#10;DAffo9GfCezGbNO30xPkVt/qdb+/et6BHbe+75orrrr63R+8Y8cTB0b419ja/qmh3vzBg9+Poqe3&#10;3+r9vLP1r3dCj/3PHowm6C5MgKBAUCAoEBQICgQFTgYF3Ee2Df+cDL5PxcfTLd6paBTuCQoEBY6v&#10;Aq3WpU7PH1+vQ28zXYFW+WOEU+IgvD7OzBH10Td/jIjzKeYpxHBMBFdQaDneK6jfjEvpDCAwKb4M&#10;wAyoMaosl8rjLOpcFqTwaL5wtFgaxTE+gUhnwOSlsrnU3KGBoXmz550xZ/4C1HWeO7xozvCigUWL&#10;+4bmRXOHotlzooHBqK8PeCIoMekRbCfotULR9qpUeh5HcVy3CfJYBdmKLqJMD1yvYCfcHMfiiEyP&#10;MleCGcyrYMpAytyXtGykBHCN+TPytQTLyLepPpODZMLsahlm6ulTkjBo08TrVE232Hil9fUmt8XD&#10;6jBoBZcnsO8uOdXUnsJ8YARr4JzarLHI/mS37hpdYellNqAaTD+/pYdrOxkMOkQz/7j+LueP0YSk&#10;JzlMvJHHid6BBGuRbFdOmHHhDMHE+F6ckdLOXjltoq419NzntmkEncV8Y424jacbE1tAX2GilbrX&#10;7GKCyQE3CmUlZo3OVPZUwG4mJHOS+KOadRWdG6lWmvWTkMroNHfYa1yxWlqyYi5ZbevFOEveYg5g&#10;Dhq6Sp3JT+MkYVm/BrNhuERmjUBNuGepZalCs0wbgzlZqReNWTwYV1nDmOPIpywFjb5AkbJMLy2w&#10;d0KlaECYlbLgRhzgqoGn3oLgaH5LYJsydFVVdUV5LSgC3OyX9slqJ8pU0xN62Cr/zUKc265wtXzt&#10;I/afPsB/vw2OeRLGoRsb2xncjpNG2TJh/ARLjAhH3/w0fSgaHfBnJcXBGWYFpcAjg+WjH7Wvqi8F&#10;zxtSDJ/98bXM5NR2q4By4RxQC5D+Wy8WDm9h8lty+jpYwvj5z0rklvzkj6mAn//xrHU5bPPCvOWB&#10;zVabsDyg4Da4sMz0xhk4AGFxu1WG5niVBDoAAP/0SURBVOizVrSR2ZO/bln34SAoEBQICgQFggKd&#10;KjB09spV+HPV/JvUH16/9Pvbt27ethesQm1bsf5jn27Yblo7vyB/ome6tlx2wEwPrnjHzffee9tN&#10;1627+LzcwSfvv+P9777mk/U+su2Klaujg1/HX8B+GvWeV688N1rxilXRV1Gs+sDer44MvnplPW03&#10;Xa5P3e7ginVb77331puu/a2Lz88e3PvZO7a865ptT+pgLL74+o/de+eHN6//5ZXDxad23rV147Vb&#10;djzbTlethg/18lp3147h0CYoEBQ44Qr0DS+/aO21N31s/QXFfSiT311/Fq5ec0G0+wkpHa1VRdfE&#10;VN3Ivr/bdMVvXXH1xi1/8fH7d+4bGX7LGlSA7nTLZWtY3cFHP/Luq/Dtjk03fvTu7Y8fHHzlmlrl&#10;5k7tHmP7sA4fo4Dh9qBAUKBBgWNe4gYHExhyrYvh1W9aGX1VqynXf1PlmDvVPvq8np/d9ZF34Xt4&#10;7970wb+4+4FdB/tWr3l13ddtjufID7/hevyZFHwF6PILhgtP79x288ZrPrjjoFaDbvenhkZ333xD&#10;4w88914tr2+tuzueQYe+ggInvwLxx632uas7OPkjCxEEBYIC06SAfbqZOJim7oLZoEBQICgQFDhG&#10;BYhcNG7HaDbcfpoo0FGF5i5q0ur9RqfvQ1DKtekudGuzvVv9dlGKE2IqAVoR1QKQRphYKCxBnIEU&#10;V2WXkqaoPIpLqKkM4FgQZ8DNxdJ4Pn8EdbkUdB6LUsV0ppTpKfdkq30Dmf6Bnlmze0E8zztjcOHw&#10;rEWL+xcvGZg/Pz1/gexD89LEnXO9UU9WKGfsxVJUKEXjhWgsL/voGKBUVHoGrAoqsATQD6VQUVsV&#10;O8rKYmf92hSwOhSerqR5YDtI0QxIORSk1nKh3p5JoX01g3LVFN//eyv8mwYNm2PBNX9YGTiGiVnq&#10;XTapIC1X49rP1uT4D7GVIvbAPiVuW2yEEUWKGFvkcaeeW3d2YwwaOuab5+MXrJbmLT8TGKg/f53o&#10;2gFAVuNW2QY5jMRhNLq7yHhMwpUtjWhUTNbVt1bu2SGe6AhAI11Ss6AMpcIvnrKorm9B6cyWuil4&#10;beisREBuVbLHwdZymX0hd/v6gJOCkxR8lhRmoYCvF8ivYuMwrZa0Gz41VTPCliZ04q0Cz/sNDK/k&#10;6JsOlAt2SW2yC8KdJiZ5YhsyHBPztU4ZAvFQWJPAvHK5vm+Ju/y08ZOGzeLBpcOy8QwdptyUy+VM&#10;uZzP50dHR4HP4iSKJRN1tWRgik6Q/E2v4najiqlD095rbnjDZA5b177Ddmz8rhmnaPgMg1nNEHCA&#10;ABkdGVxuFNwfMl86dM1Mo00OFsed40jfyNSyLx5QKI4sz5vmfjg6j1xlbhtQrdovrDBb+nFxaID2&#10;GohMStvKXdsAWRR0np7Th4SwjfnPPEnI7p/0B5E5T7aYcwEbberEd/lv4ZtutE/HuFn+W5b64Sfy&#10;n3Q+b/QvERz385be0kmT1Np0vKBPMAfCpaBAUCAoEBQICkykwOK1mzetHXp+x9abyRBE84ZANux7&#10;6rvg3xq34aUvzkbff4Yt3fbNbVes37T9+7nc7OjgM8/U3Xbo4IEoWr6kGSoxb95wsvnBA0/X95gd&#10;XnHJWzd84La77r7z+ksGDz20fU9jwbm+lReukpLP+769p7hq5YpMNLj8/OHivv179n792cE1q1cc&#10;p9Hvzw02Rv+8RD/cBiiSXbxiza9vuOFjd9175/VrZh/a8bk9hqMPvWjV2t/dfPOd9977kStXFPfd&#10;93kU3tPtuUMesn7wme+70xMOn2szQXfHSa7QTVAgKNCmAs/vvPGKt7/7s1hM6rfM0PKzBiNZcAcH&#10;Z6GG5YG6IvnlQwfxZYll7Sw/CbtDF75uZfHx3V8fkaqiK9602n2H5Nv3b/3s/uVvu+nO//Xpe7fd&#10;dtvWzde+ZeXQJCHMm7e4YZX/cbyCHdp5x227R1694bZ7P/3pu++87dYbNvzWmmWTa9LdYOv6C+vw&#10;5PKHFkGBoECbCnS4xPHN2wH3N0C0j/Fnnmn9nbehVRevLO7e/eSIfFPlJZe5lbrDTrUb7bn+FaT4&#10;zDPxC8qhnZ+8dff46g23YqW+985bb7vhPevaW6nBbteHE0X6M8Gy4TPaVLBFM7z2XbT2yk0333nX&#10;vbf8zorit+/b8b24ZcufGg4cPFSzdujZ/fETeZGKntzX8PrqdT1Bd8cWR7g7KBAUCAoEBYICQYHp&#10;VoCf1DZu093vibJ/usV7onQO/QYFggLtK9BqXer0fPs9hpanvAKgpVvlT4Irsqfden0Medv17EpI&#10;GoNiQvoK5FkG2waEblz24lhx/GgxP1IqjZUr+ShVQPlnZaMr/YPZgVl9s+f0eUWdZy9aPHvJmYNL&#10;lg4OL+5dMJyZNz+aMzeaNSfCZygEnQ13zheqY+PlkVFA1dKrIofg58BvgboGjcoq1DwpbBu5NEP0&#10;QJ3pVWEN7ZFn9Cl4aZBq8hhVe5rs0qz2TWFTGB0BBBcWvKosOCk64OACScattM50jYIGXo2y0zjD&#10;IMSuPkjtYVcyWZ/KhgObINYpz7QaZV6ZkMlscqvnbsf30hyARiXuHONI91nQ2hsFx//xjIs+jpTB&#10;Og2FCmVVbNkI+vIqzXpD0LwidSJI3qv0YY3iZc9KKksHYDgBGJM+RB1YLQVbqxId49HmUm28CDUi&#10;40AS2gGP7SkJUY6sRYpDiuZ1xIK4wmTreckOMaWcIhFVXz31VipPa4XmOKG8usu4JVGcG+3JZJsn&#10;vgOGaDcIWFvS/ZEyWNPGzuBOS2N0RAAUl0Bn4inbcNPkERyWbqhirhquz4xaIhm4aXPcJ3cTSUX3&#10;sKHqLRFqsqEqi/hDMNQskAlmqWBpk80Sq7UwcUxT1jttslIy+zLwlM74E5ZR+DlAO7wFx5Yn1JN8&#10;KhXjuDcOVuM8ooZxwtcKUfsaMmrzBJatsrWphAOrbM1eqBtOMkx6a9lL9WwK2zhCMcZiFDvv4ljY&#10;3GTC8C6+rvAuho+xwAFNoRfGgmYJdN6yjg4z39AvbmTxb560ThOjw7LTugIIRsxBwV3s0Z8ddMB0&#10;YAOOlz+OJhrTBnlizvvTmWKaetTK8p+x+OnE7KVLtGOzyfy03EMUNEjH+D0KuupXfaZN3hUAaF/z&#10;cBwUCAoEBYIC06vA4AXrNrx5qPjtu2/9ggAP2VWrL85Gu/7pwRrlXD64/f1vv+L67UAGzn/F6mxx&#10;586vGnw7sufRXcXxFcvPWrH6DYPRl7Y/6OEa+3egOunQqpc2Q4DPWnXx/LpeRp580O49+NDWa666&#10;ceehOPDM0PAZrergDa74Tyuir+647xsHh1csl0ZnrViV3b/z7gf3ZS9ede70Slezfu7qNbMTou1/&#10;8J/2RvNXrQRd0XI7uGPrNVfcVAs0mj08xECLe+5519XXfCqGBTEuZ8yb5+woAvjd/QdiDH1kz65d&#10;MXg+4fC17u546RT6CQoEBTpTYP75q4AR33/7/U/XVemPnt/14KMj0QXLl0WDK1+zMnp2+/ba9yai&#10;ka88+OCR7OoLpvINkKFXrllV3L3nf+3aWVy55rVu9T64/6mRaPnqN64YcoUJopEndu+eJJKlq143&#10;VPeiMLL3wc/HWN0P96N29eo3XDwsP13q9vRjj01e4b7LwWrHYR3uLCVD66BAUGByBTpc4rIrL1yd&#10;Pbj9n2rr+MGHt0+0xg6tlpX6ift2PVxc+abVbqXusFONIrvylauz/itI+eDOB6znZ/Y/GUWvfP3F&#10;i+OVurz/sS/Xfd2mqRSDF6xeGdWFEx3Z9eBDI9lXyzcVp7bhffG7119zz7fjuzPZofnuffFEPzXI&#10;FxRH9j9zyN1WPvjYI/bWeunqNy1NvnruuePqK66+46sjE3Q3Nf/DXUGBoEBQICgQFAgKBAU6UsA+&#10;yW7zoCPjoXFQICgQFAgKnDIKtHqZOGUCPM0DOVXHl4QcN7JiRL70vNRbxi7YMcrlZlAKupLuTWf7&#10;ewYG++bMGRyaNxu48xnzZ58xf86ChbMXLJw1f0H/GfOzQ/NSAjrPFtAZRZ1BDAPzLFeiQjEaG6+M&#10;jFaPHAUPCMpNdnSoQDNqjgrKCTKtUi1gB7YapSq2K9CGq2ivBaB1x1MwbCxOqqyzIGoIBNiYArVS&#10;/TexO2xXsWR/l7uExxUdxJBgfko2C8esVZ9da6nujKYAa7UtngrpJ4cEnaOy9IpbxHnxmjvlJd3o&#10;E2wJ8cntTbCZNWuTIIYT97LqroF06obQtxN24ZBHSwmJMy7fa6lCMLfVloAvdVAE5gME6JOFRvX5&#10;gfsQM2+0LLXjhD9soMCi4n26MViGj2Mij3SYaCYOvGZupKhnDC3XFY5Fe60w7YKWouJxoWh2wRnE&#10;SHEAYra1PoxLrhtH7gXqmF3agWiARUF1GrKpxKcAlBqCINRwjJQkjPiZRsXomCojPcbHolLcnjyu&#10;041igsA05FevOlqXuhG1pNSGHVt35FaNFo11dqllAChpVGCaRm3qIMqN/tJky68PmieywuBXg7BV&#10;Ole62DKHJ7nEEfbt7e2lkgbF+kNJfXw7Nh04uAk/KQjM0iCzkS0J/vKYCUx9rE3j+mDzgkPGe3nM&#10;KHzsGJ6g3jNHhznAqzbj2Ltmpmxm0EaZZzgE5ozlNkOgIJYPlkLWjMIyK2jNt0AHeFVzTOBjnKRi&#10;PE/PgRRbX8wQm7MG3KM9Y/ST35KEY8FwLOdtOuDA0pI++Flnvlm2sC/eTrexsQvqyb4oPn3w89/v&#10;l1OJQ+Pnv4nJA0swmuVkoUrmqkXBW+gJ2+DRz1sLFicDAE1twxYUCAoEBYICx0eBwZW/dd2a2cV9&#10;n7p1B4rP9a1e9zsrst+5Z+OGj2z/0p49D99/65aN93xnaM3vrlkOUOKidVe9NNp1y8Yb/27nnid2&#10;bb9l0188XFjxu5evzEQrfuP6tfP33XP9pjse2LXniZ33bX33ls8eGHrzhsvPaxrF8suvWzuEXrbc&#10;seNLe3b940c23bzjUNxweNWFw+W9296/9R4xtWvHp27c+tmDQ2+5fPXsJqaGV144XNy799vZVS9l&#10;rdLl56+MDhw4kH3tyvObYRa5vsHoOw9uf3jP3mebVrmekuaZFW99j4azWcLZ8/B9Wzdsuf9HQ2uv&#10;uxyitd6GV100HD25bcvWe+SuL+2456at9z87tPZXVw9mV656ZfbQ5z646aP373xCRuEjH7x9d3bF&#10;urUgGgdXvm5V9sj2v7jpPlza+XdbN93yzNKXxJ1MNHytu5tS0OGmoEBQYPoVWHr5H69fEe27b/PV&#10;V1xz4613bdt217ZbP3jNFdfdumt8xfp3rhmKoqE3XLv+pYWdW92yvOOvN13z0V3RS6+68jXNvjfS&#10;N4izuz53/64n9tuSWxfF7FWvX1Xc+dDO4gUXXwjrug2/+PyhaP99f6ovCljeb954zcd3R8Yut1Bh&#10;+a9skBeF9+mLwpe2f+R9W3c8Hzc9+/xV2WjnLZvueRgGd+346y1X37D9YF/NUKuFurNg2xqesA63&#10;JVNoFBQICnSgwGRLXNLU7Iuv/J0VhYf/YtNWfWv3qU0b79o34ZvUwVWvW1V8eAe+qXLxqnil7rRT&#10;dWLwNVdehVcQ9Cxv7Hfes2Xjtm9bz8tkpYZXn8KlPbseuGPLNVu2P1db+vEX7vB6sv2zu/Z8v/71&#10;ZGjNtVcjnK0bPyjh4MZN77p1V7Tiqt+5uNXXGSfVNvuyVatyh7b/2aZb/7c4s/N/f+TGj+/OvnTd&#10;2pdEE/3UgC8ozo/2fnKrvgztuGPLxu2ZFfa9zKWXrl87f2Tn1ms0QPy4sXXTX+wsnLfurRcNTtDd&#10;pK6GBkGBoECdAo2f/TZ+dhokCwoEBUSB1p/knzB9/D/HffyccJ+TN/xz/DwIPQUFggInQgGrWjkJ&#10;hHUifAt9BgWCAjNEAVeNt5k3p+r7hyoKCWu85F4nftSGRIxI4eJelAWWp64wMOoQSwNcLZPmrQhy&#10;29HeZi7wnW0zyykQxigVW8JeqRYr1Tz2cmUce6U8XqqMVKJ8Ol3oyVX7+1OzZueG5g6AdV565tCZ&#10;S2cvWdK/aHHP8ML0/AXRGfNS84ZSfX1Rf2+U65GoKqWoMB6NjVSOHi4V89USrBYjVFIG6oVatz2p&#10;KKvUpRDGqLAssJiUmgZuDeA4q5Ux8SjomDLFwiVXiWa6Cp16AMBLuDoU/UQJV5QNBZmm1S0FYwUk&#10;FkOlnkpu/GqlmX0F5YfjmEblwPEqSDPt2LHRlQoKfEZlLSRMCjE+cKxtclSUpOZmCCOBQC1OXNvq&#10;nWn3FdgI2lbZQGAOzVjhmJ3yZKvN/Gzw2YGMkk9a0JSkaSI67U7YWcjGljG054Bavz29qu+o5tcE&#10;NHhjFOQsY0RSerc2OCaRiQ3MoRaB5bEro6vhsMS1q0JNJ6zKtQYCqFFGGWRvoYDYhf8mTV4sCgfp&#10;d0edoQ+RYgNA2QbAPEuwyncABJPFlFG+syhSEdZU93C3IJJsaXAqHeOmjZ2fWqNapgZ1oJFE71ZJ&#10;mnL5Vy1eP3YbDG0st0jSFxGXsLxlTGrdUPgW6C0uscIuYsFTQKs+nUlvibFyIz+KuwyApsNoyQak&#10;ObnxDFuaFJppshnzatgu9WcyG+DL5NR1I8t+x8fH4So9wUk8xV1MbzQw/3lAntWyGs0s/32hIBJx&#10;Xh8/9aVg1LTPwfKmSa0XJnNi09cS/dZFjNiS/KYmeATP3dfXx/CpBkaH46JJ5bh5NMZT6ml8sIns&#10;u2e5javwloPIuwjvQjR0gQNuuJd4LplgS0IbCAFwleVlL1Zdm+NFNQhAMz/5aJstF2jGCtZMSxrk&#10;EPPA0olDRsucF5hcWjGaySb9+tPB8sQfVqOfYQed0iDzASmEDU+hPFPLz39ml+U/k5nqUQeqhwZM&#10;ZmYORaakNgsSlcgtZJsUlJQSwYj5bMLylsyWLVtsBYFRfLBEF8MWFAgKnLYKvPDCC3j98L8I0pEU&#10;XIW5Wi1YsKCje0PjU0qB0ad3/vOeaNUvrXlJPYGQW/Kys5///CNf+/pPllz6+rPnv2TNpS8u//Df&#10;HgcD98jXnjp8xuor3rf5N1+mt6QHX/yGS18cfXf3Qzv+eefj3zq6/LKNN25EMWdsueEL3/jK+Ye/&#10;9S//vB2mvju+/LLf37zx116st41oxxf+0qV8qs0XXbjmwjkHv7Ljnx/a+bX90c+vu/qVI7u/Ne+N&#10;v3nhcDT44jWvWfLcU4/venjnzkd37302e+EVWza/9fy+pi+GczPPP7hzX+EXfm396mXylblc3+Gv&#10;/fM3Dv3CW9/9C2eRgK7rff7wgp88+cjDOx/5crTybauiPX//yNPnaaduO9hwxl0Y+e7Of/7X6MJf&#10;XmMx+Gc0nPmHvv0v2+Por/mTjb+W0JmW/n3P3z/69Ivf8JsXLooGz1vzmjOf2/elXTt37nxk994D&#10;fRdetXnzb54PDDAzfMGal+X2P/nlRz7/hUd2fe2pkaWXbfxvGy9eKAb6zrnwwlnP73l858M7v4wh&#10;eNsfb/iFQ//wSOSiGGw9fK27O6XS/DQMBq8R86xE+GkY/6kd8qwXr3nzK+eXn3/u2ae/9Y1v7fvu&#10;0z8Zn3P+66+8fvP6V+rSq8vy618c7eeyvPeng6vfvvFPfu8X5nP9Syz7vfMXVb6167FHdj36w+E1&#10;a1480KhdbknPT+7/yg9X/ea7/vM58jOzbPN//vUvHn9692Off+SRXU98d/zsy971x9f93DPbd//w&#10;7F9Ye/4cWdMOcW2sWyf1RWHOv395xwOf3/l/no4uuOLqV8erfN/ZF/6nOc//2+5HvrDzka/uPdD7&#10;qqv++H2/3PP5nV/LvuyXZSWvW6jPPGBr5oTBNr7QNHnpaVzqwzp8ak+gEx5dWJ9P+BB024GWbxQP&#10;fh3vKV8s78YmWeKaWMCbt9efO/qtz//zP3/hkW88t+yyjW9dtutrhxvfscfB5BblfvK/H//hqnXv&#10;+s9nu5W6jU4P0aD3RtQtqiPf+pcd//z5R75x8Ezt+YnDuqTD4oVzfrp396MPy7vxA/2vumrT+9Zm&#10;Pv/w17Iv/9XVSzO5BYvKT+3a9ciuR340/J8vmfMt7x21hlPe/7Ud8rL0zYODr1q3cdN1v8D32n7v&#10;DW+M6wfLW8N78ILysswPnvzyo5//PN4Xf3dk2X/euGXDxcP40WCCnxrS83/+tXj1emznQ4888o39&#10;g69+z5bfWvD1B354Dt/M40XqklfOP3rga48gdvy4UTlnzQaxiVfPCbrrdj4FeyepAs8//7z9hUr7&#10;tXgiFvy+GL8Wn+G/zv3Qd2t/0NR9WsvPySYrAZUcuPgzupbnrcHEpaJO0oQIbp+eCrRK+1ZqSHv+&#10;oWor6uYfdCxirW5ei1v5cZ1dbJdoqLMmpeia7w2nJ/WnzQj9DxrbP/aNJwIXxb01rfED4zYdSzRL&#10;VO9LXBWWpX7vlj5+R+3E1UpD+TPvLca26XlJJd0Ty7n+uXhWHKwPuVGCSfprbxxsKBN+tHrantWW&#10;rXyzyQyYjiFt7UiHgbQa94k66Cgf2vOnqRu8lUUsG/dWsvrzutGsJZcmNncka2IaKoFFNi0mzNqL&#10;Y4IEaa4063h2sk/kSGMfylnU7Y26+R50vv43HwewL163temh+F6zvdUwt37Zan6lHnr1YZSGeakv&#10;fC4HLBmES5TcIGbobekKUDXUgJWCqe3vIPoSTMzEiVSvm6dUiz4nTctESnT8tr2z5b9lKjcVfwov&#10;si0Wg+bZQzKwlUTN15ymb7tEBHtlS1bkbWq/9XuS5Ctj/OMOwKbGSyztiwu1FYmNeD65O3XE1YpG&#10;XnuU8sW6nJEuJSmL/4X1RbKXdR3qjVCZOF1OYZe2PT0AoFEYOVOqpouoa6wVhZHQ8hMtgFtdHIUk&#10;kL0qNYZpktNbK9DCTRDVUvUVeBjfZsbkE5g8KT0M+pSndeJWaBZgFehL4M7VCvZ8tVKolgvgANOZ&#10;EoAuYMS9ven+/nRff3rR8Oyhod75Z+TmnYE/iJudPScze1aqfyDKIg6lnIFOl4tREVVpi9VyKVUF&#10;xAmGGWSn+Ov8jKNJO611XRCPKhHcgUNKhUMI+bA5XZWyzQJCV3CkbXCuInGmKhmQxriRI8mKzLSJ&#10;A7SRTl1pZqcS0FaRC7CgvhJgB+qGXbt2B2Jc1hHRF1Sz8Ndc1XGvwrtogPFAk0qEmpqVgVk9hw9X&#10;Rw9XejKDINa1abVSLvakU4MDQjyCh0RBaqXPlDPGEdJDdkXgdc2KYVhfJZWifm/1eqGgHiFOR8Eq&#10;c4JcAErsRYtINYvVfTl2pahVEWQ9yT/jBe23JbDL36tw9vEpD/zNuEbj7dgy/p0MAD6C15KjaoGE&#10;opCRtMzGdAvNesCvCzGdqiA95YXCvZ7JUCtmqhWOAV9Kh9KXmqVv9j4c58FM4pGFn2OoUacnulbv&#10;JFuYnwpoG4WJ2xyrrKwzis+SOUanWh2Y0bs1iUf2jXIJBIPsPNI1RCcwJdRMkE2HWGe3sIlonl92&#10;dv9QLnr236MffBvFivpT1d6Mfi9A8l5nLQhYkJL6qikawoBknauezmyVsuicd/SHEmm+yXKG6Y4X&#10;Xr5YyvwvVnsy6VxWvnJBhlXjtrdj0grBVErlKr7HIJawLOALCZmyINpFzhe5C/bVKE5jrFHNFv/B&#10;fhFffYiqriIvlkBOQlkjHfCKBOhF9eoMNK2A8aRXOuGQA2JFBkX5UKFUMxhOSCInJEmUYqemYqe3&#10;l7CpgqJ5+AljAEfRBhwq3CsWCzmEqnMZJ2VFFoodpGk12yu/wnc4rFLUsI+nWXyHA5chWkzi4kbM&#10;7TLU0Fkt+shKrUkl1eslRvnWh34jAI/aQMBigGCatFx4mQUSlM0UGY4YYo5zC3PEoeEykJKCZbif&#10;y/ZgR4elIlZsLuaykWqV4VazOAbIamCuzi+ZLPC/kC/29fWj2nWpCNWLxKDJGSuIi4GItKZ4Bk6i&#10;wUD/LCYbZJMvpGBcMOcyPfl8ASdxgPMuG7VNbw5tXCVmegKjnDY2Q2UIMrAv3DlcMjaXY2pSuDkW&#10;v6JxIkMV6saWFrXhdozUCa0rBgdUM8cVbqf+pNgrkjXyIqaTEvZl7DigsqrrMR9ZXVqBZMkcDqWt&#10;YHSGyYkN3DP9NIaQqxN15kgpeO106JEFWpIfmQL54RnSpAzHHKUtCc9R5o0cdA4c8x/GST9DUiof&#10;538aYDO/G0AH2JLHqbGxMQqNU0eOHFm4cCGroIctKBAUOG0V+N73vjdnzhwuJR2JwGWa39vAF2Kw&#10;vJx//vkdWQiNgwJBgaBAUGCGK4DXiHPPPXeGOxncCwoEBYICp6ECYX0+DQc9hBwUCAqc8go89dRT&#10;/f39+HiDH7Hw19yJqEdGRmbNmjXDf53b/6B+ENj4W6aOSYrOfk91ymdICDAo0EKBFmXPWKSNJbka&#10;txbzcdJZ53/yJ+Y7HpXOyvFMUJSx4567fQM/AuTW6e/VW/ni69+obQNlJ5/Cd32rj6uz8YrxiHad&#10;apVvvg91tholaLerCdv5AHQ7Bjt9OWvHJttMn+VmPnQrf1qOV/uBcx4dQz6344Ord9qhVzos5lnj&#10;jKidERBpOjcFqKZxa9SwcUT8+BPRtjEEzdeTVuPShsFjUoNwYOPWfr9sCRQqYQQANM5UABl2tNXb&#10;mdSNKedzm051uhody/xtx6VJBWnHyARtUlLD+JjygTd36/1AK1db6SDrg9bfTNzYUrdOBky43jJw&#10;O4CHeQFOq/0aaj6FcstFMG2AK/tkfeoZAQMNHAnEYApApJKLaOhASkHMpJYqPeQlYgZyjOaCKgp6&#10;xyjkEbNLK0qCX8T/ws/pBXgSgXfCT5zoSwosC6olPz2nq/29IAUj4G1aGRcXpQng2PxYk59NZZ7G&#10;lWjNE3FGOFvQqU0GQTFBQq7OFz61apP+xEGbuAQvI2LgE6Vqq6txXeHavbSmDK5IpdV8WYFVK1Hz&#10;HbquKnJCiqwqtqvPi9Wxnt5owfz+73+/8NyPCpnsLBTxFa4SpGhppDeXGV40MGt2VEChawlV8FBa&#10;qyUYILRmArXMt8nKcSZ/vojXT+sx0SAhIrk6690aN97Vaob65xuj8I1b101/XdNqAtK+gO6OINSX&#10;iRiAFjhTcz4RBc/QZjwv5BhApvXuXomI3mJ2akIy3zQDpUckNMhSnGS2cCY1jond678hi7t3lCSs&#10;gWdk77Kp8CAdC5XnX/XqM5aekfr616JHHvxRf3ZJqthTGAPyiswTihGzGbXGpWuQnCXHd8KAcMUx&#10;/l4qKg7uZplYjjvh3BEkSaPQMASAdsVoiahqY60frMC6qz9bBhVJNlSwTl4lLa1kpyKi+O6GyCGL&#10;jbOshR8xkwiYildYSRS7lAWpIIWBqTxfi2HfBgLzxXhZhV3LoEEFcgXsCww668BZxgLoE1g0jlkN&#10;l06C2iXRi5NsA4oVNCorMVu/eqAcatZV8JWx0K+K4AC3AxK2fv1JASZc7nUFwkU12iT8ahYYo4yC&#10;QtvSkW42LnZAWewpQVWWItZMSwN9xUGpJOGImHiqyc/SyEdHR1gJAmfAExN7jWlmB9rSSXEvk8mP&#10;jbNSsjicdt9DwDH00ZF1MjIinOnN9hGrJXPMjfZtHjEEx/V6f0SLIXCjAzygFESWhSmPS4D7JZxp&#10;kD7jkU9FAf2ahNmkJtZL44F1qtb02w6xNclJfM8izn8GWMoLK8zUZSZwHC1/TA06hjRzEy3+ughv&#10;4RyhTUbB2FngmcqYb6KJfrOCffGSYNc6Lr4+vlckrZn/Nu5wz4qaozHYaFhD/pO0pqt0j9nV2W8r&#10;JhA6XAoKBAWCAkGBoEBQICgQFAgKBAWCAkGBoEBQICgQFAgKBAWCAkGBoECdAvYRlp2tfZjWiVS8&#10;q3HvxEZoGxQICjRXgPO0cQ96BQU8BfgRZuMWRAoKBAViBVio83TZTq9opzqqQJ87pp+n2le4LyhQ&#10;U6BZxXEpCd1sn5JuAtZqjWIWjpQC0dlcfy6Lr+9K3eMUaimjswoQPanKmsrkonQWFYoBnhWKlfF8&#10;aWy8mM8DzSqj0LKURY5ARKN2Kiqo5lBBtSddjlLFSjVfKo9xL1fG8keeL44eKhePVqNiBhWd+zOD&#10;s3KzZw/MP3vJwrOWLD5reOlZZyxbOmfZ0oFlS/vxuOTM9PCi9BnzUrMGo2yPlJIt5KPRUQkXrBQQ&#10;PsB1/k4qi49EvtDSPYIlRTSCDzfuKkRtd0/BM/IkbrR7gQ3zjH8LG7S/t3BDmGRcSvSLEEjIaSyO&#10;Mlfo0NDYGpAtFXhbM9mUBeVzFaMV4EwK9GKXPGiyC1TbdG+RcD4FaKChj9DxPjabgBHk2BGMs9v9&#10;g8QlQ/TML56JuXbHONobYFKA5oCK6fBHSpTYzD6b8V5u7DH+DUeNIGyqEDldP3a7semb88QPdnoj&#10;MURnXqhXFo3WnwLtFy10SQcXkHEdXW0sY0J/iwYH4HKFTZRC6jL+ICVxF77swLzxUlELDEvxV5TX&#10;lXLCWrdauhY8GFXLVSG3wNQwSjclfZE5TznEHH3Y0prKOK+V6d2lWs4brlpCRqsspGNVJRhwBLOv&#10;ttHPGk4JjCY2gJjsmuClLSAMU0KS+uUOA8VJYqOax6jBXveO0VYeGJGxJn8cV7d1OLIiqjiJWgl+&#10;3uqqImESJ8WBfBlEy/Fa1jFA2MU40FucYVlfCmgbFUskuTVzNbDjKWCN/RGhqVgNrEnSI5zxizvQ&#10;PXbtit1r4DTI7uIJ4qyZ1P4chB1RrFwg/czQEpPaboQD5H3pHj1kVttdifnre8J+GYh/i82LOPHq&#10;1gfJJ928/BcHmCFG8FNzK37hi2DhMG+ta7pKUxaROZMYR2tpeUKv2MyksGLkpj8ugXJm7NaR5BIK&#10;Ryv9bNlCI4yL5xkO/ac4fqb5yjMuXpW54BWfttuZ3mgGipoGKQg2iyIA0DZw4SAoEBQICgQFggJB&#10;gaBAUCAoEBQICgQFggJBgaBAUCAoEBQICgQFuqlA4tOLiT5T7Wa3wVZQICgQFDhhCiQ+2Jv06Yly&#10;tJVjnfrTLTut+rUPwhMHnfoZ2gcFggIzX4HpXk9mvgLBw5mgQLfysFM7k75haEoOHbtirV5nW54H&#10;Z6bFHYWm1rLnoL1QahkgliJWSlIKYhxFRUDHZaCCoNPgZyabzvYCcc4AzUv1pHID/dk+qfQJPkoR&#10;q3x+fDw/PloYP1LMHymXRqvVPOpEZ3oqPdkq9sF5s+fMn71wycJlZ51x9jlzzz5n1tJlfWcuzS1a&#10;HC0cjuadEc2ZHfUPRD1ZQa/hw+HD0ZHD0dGj1ZGR0tgYaqYWCwXshWKR7JbgpGTC/I16WuwEueKT&#10;zcU2iouXG7/t2/iN4IkNtjOmxgc2Vgv1/TFyToNycenJWic+bTgBAO3DarFiBE9rcrWTSxNEZ5Al&#10;++LT5O8TnMgtSW2CdMSMdTgmrLMde9PYjPfZeQvNXDIKkx0ZaZo48DRxQLiHJtfY00kHvakOfq6a&#10;YjRVLAInBUYoOU7QmTkQE4riNZl4B7Irzg5KE4AoHn2w0oaDkfpb4xnymVLNF99+wPcglC3GEiBn&#10;Y/ZbhXXstUDScdVndcZhqZx5XFUor5KUNYjfhI35yJrSZDVxhxKlvFFgbqMzUSaeiwAsS91lrEgx&#10;A81gtb0Qw+gdsaDuLMvo0hROkoHGVygMFGb3ZFgTGK6dZy1nPPJPvcHI2NgYKFI04NPR0dHx8XE8&#10;zeZyMEJaF48EVQmA6qRL8sE2KLzFeqTbCNAnfX1wtnEN5FVqwkhtCMj+kmP2iXD06E8HfwrQH/oA&#10;bpWFewk6M2MNGiaQDanRAAcmC9rgmMNEPNfCR0uC1DhDfzg6mv9SPZqxcGMbimNjRN1wlTQw7mJi&#10;MCK2Nz/pLXs3cNmUZwLQPtswhUx53u47aS1phE9phClknsf5L6PPlsxSywczxeiMU6dilMUgbDTw&#10;859cMs9YR/YqiTNSdzzeTCv7zoCvgA09HWN2WTaSVkd3nFBQG/nP0uY2HTD0MJLr7WX+Mwmx0TJ7&#10;pzJUwOLiyQBA23CEg6BAUCAoEBQICgQFggJBgaBAUCAoEBQICgQFggJBgaBAUCAoEBQICgQFggJB&#10;gaBAUCAoEBQICgQFThcFDCJJHJwu8Yc4j68CJyrfDK5KHHQavdwO3lkxLQGgUcZVnmkhRtjKCIIM&#10;xBmMEyo6A2tKg6PLVtM9KPRcqgCIjqSuMyo6F8YPFwtHCqWRYmWsnCpUM6UIRaKzlf7ZvYNz+4bm&#10;zxpePG/psvlnnT3vnBfNPedFQ2efM3DW2f2Ll0RnzI9mzY5yvRFqRaNo8fhYbR8brY6NVkZHymOj&#10;ZVRnLRXGKqUCij+j5nIWlah7Mn1aOVIKkgI4zGSxZ9I9OE4hBG/HGbd7ADSCa6SN21ePyFrCgl95&#10;N/G3jlpZNqDX56rtpH+VFmIEzRXcjU+277hr6UON8TEowCQRa3Z99NA/7rRjS1feaNOnUzuTtqdl&#10;a2ZPCfDp2MlmxVzNE56BFE33+EY673ZggdYRjU+6JbBa31Xe6zupeZWIpfZVdOURa9ixQq7gCx0i&#10;T2ugSbPZNChc5g/tEytPCJXwHDQjCUXGq6YyAF8NlI91IB+JQuyGXNdAybh+s5giusr60MZTqnuy&#10;Gd+MvhoRf/XW1Ydm0ppjhvDCAo+JjRop69OWOOYoc5EjEgqIE/9rOC5zzGbciyv9S/XQSPNEi13r&#10;Zs1wCQbNPR9CpdtESNE7aFEwo9h8C+aDSEpH43r28bMya0IbLozbyWH7iCpdop88b1nE7uADEWHL&#10;CiNQjYo2JRsz1l8HyNf6SK6h1cb+snc8NVO0YAHSVbYxhXHSlGREfr+czj7Arflf8r2lQfgDYtt0&#10;oDNsbBWR2a8/BcDvEqy3QSHva1FQSX958VPIzvsi0GE8Mjk5EHTY0gNPzQ028B3zW7I7O8MDsyZY&#10;v0pqt+MS/DcNbUSoj8lLmz4Xbolk1mDZ98SfAoTjGQJjRI+k2I0gp0GcZOVpE9lukcD9wQjHQYGg&#10;QFAgKBAUCAoEBYICQYGgQFAgKBAUCAoEBYICQYGgQFAgKBAU6JYCyY/H2vt4r1u9BztBgaBAUOD4&#10;K8AP7drfjr+H7LGVh5360y07nfYb2gcFggKnngLTvZ4Yr5Y4OPWUDBEdiwLdysNO7bT/zoEtjyVG&#10;/94p9FuJUlrmFZv7twoMugcEKGjHaiVVKqfypWq+XAF8XKhEY9XKSKl0qJI/VC6+UC0diapHo2g8&#10;3Vfu6U/1z8kMLRhctHjwrLNnLz938LyXzD33PBygwHPfkjN75i+I5g5FA4NRX18E+gxlZMfGo6Mj&#10;0ZGj2Esjo5Wx8VK5UkVp16rQesC2hOMkhzrY39vf35/LSX1QEF8Ep0CngX7muyAXAG7Xrf6tkcND&#10;fcg4fvvUCDHXjUXjLe3XhG5zTBNFja24L26Pj5ukByNG4D4aq7fUTjSkVTzO6pm/ctLVmOhtsri2&#10;GYvfjH5YetvTRJvkbxjqe4rBQReVDTTN+o42nUemhbWMx73Gr/NGQw/ZBaomN92pm1YydrvvP+/l&#10;48RxMa+spQUdz183uHZeEU+pf0x0OA6H8rqxs64NWbZg4+78ist1pZrjBEgW2MZskxkHUjyKxvJY&#10;AApavVWqXxuW3TSQRIJZJvsBog1BTJ/4j8/I0NmoxWoLroq79BsP+DqGw4hZ6RYb2rMwPA7IgDIB&#10;yL9iwzGLPXu9uJDpmIGhfubgJCvvGu4cp4GcJ8cMzYEjsxQ0zsjSFJejZmPcjqscI/Ks9Mq3mZhl&#10;aAPM2dhZ883Aax+rpTVvxOtSGqulDpzrkS7BTqKksfnGVZRX/Y1ELDXExuHASZZzpoA+Cc2hAQ6L&#10;q1y00d4AXJsjNgdZJJjsLEUzkNoOmDakupsuLwRzLRYbLGvvrxVN1w3LXg46o9aJL5tNNH/a+gnf&#10;agWIkz9Z8NtfGxlaowWOlwHiVAPuUXDmPxOP6U3Pmfxk5dmAr5u+bn5eERBnjLYmoFMD4imsDQGL&#10;QLNHy39YQBd4ZFawMW7EuHNwfdqbOcxHHvCYLQMAnVgTwtOgQFAgKBAUCAoEBYICQYGgQFAgKBAU&#10;CAoEBYICQYGgQFAgKBAU6JIC3fq81z6CSxx0yc1gJihwyioAQMUYlVZBJirO2dNTVpQQ2FQUaL0M&#10;gwNounfWSysrLa2nUOptJu2dhYvWHUfccQ/Te8PJ7v80q4Pii9O5T6/3x8E6WIiu0ZvHwd3QRWfz&#10;vQrsp5M96Ht8FGjCqOqpjnoH5STZIOtbWneMtRSzrUTpcqVUro6VKj8rVw5VSz+LKiOgnKNUPkqP&#10;Rbnx1EApO5QeHO6bt2zO4uXzl5638GUXzDt/5dzzXjqwbHlm0dJo3sJo9jwp7YwC0qjiWK5E43lh&#10;nQ/9rPLCfxT/4/n8+HhlfLycz0v1x0qpCKpTijpne9IgmqUKdUUO4BcA7GoFVZ8L4/livlAqlKpl&#10;nEwBiu5J92SlajSBVEBjspPfog7egUN7KU4jbT4pf24N/J+GYwS5TvJW76+m8OOvP5gx5OqqF7s5&#10;rBESgbUGGrhzyYtLgLZKSnZuPugZg3042TJ/yKU1bq1/HKnjStmskQluJAITBsnbWbazPaNutGkt&#10;fSO81zoyspBCMSKzRmiSpGDTLeGetgeoB9C2prkbC6gt06v5ZjV5NSF9prkmUuN0Nuqdd+FpGnAy&#10;5gmIbXxtALMGvDKw4Iw8xXcBqlEZ0xo/PIIlxnNMaRMQDoNy1ELLEnKdYpGY4ngBX+RVSTnpRhhW&#10;AMaaQjLvVFvy0BIFv67AmshItnLkmFFWkSb7qCinGxQfviTSyk2JU5cwinI65tJK0sIZmIR9SkEw&#10;FEa1oC/gS3mqdoQBNViWt/O8pZbBvqyFTD9xFcZL6j4niLGb6pgrHe18xnNv+UVLAMJkeS3BeID2&#10;HFZ2xHLC4ET99Vy/iOLQXtZ4dnMHK2NcJpgWWD039hCwcpHji4GVsY1dsinDMTKRJVIsuT2ZSNZc&#10;LKvyWoCDVCaN76CUsKDGj7DGY5ssNK5DI5W2GR11Yxc+Qh2nq5u8dICz0pYUmwU8afbtGEb82cpI&#10;6Q+7oz8Jnf1RhlZ0lYLQAfpvLvmTDsd1+msasGI0b2cUFp0ELi+ecFR2HGPHyxWOS5USDvD3CbDL&#10;6xmmI4Y44yrQM4s4Bzmsvs4cfXqY0N80ZH6iJUtx0yWcZLy04NtvRPldDW80lG8XCJfPiUNh2ZGd&#10;tzNUwM80jgsAaGO16ZgNlq+/JQ+nMMlvG/EAQHPIwhYUCAoEBYICQYGgQFAgKBAUCAoEBYICQYGg&#10;QFAgKBAUCAoEBYIC06aA92Esf8E9bT0Fw0GBoEBQIChwSinAV43G7ZQKMgQTFAgKBAWCAjNIgbqq&#10;tzPIr5nhCogqUJMgimUHA5eu4owwyH090UA6mlWJ5pSz83KzhwcXLB1afPbQS16++PyXLXvZy898&#10;6cuGX/ySoXNeNIDSzsOLhLkEiAnQslgi61w+fKT4wuHiCy+Ufvaz0uHDxdFRcJPgxoBkZXp7c8Jd&#10;A+djUduM4GjFUkHKRsKG/LDpaC0lq6CUFoNEw3QWdJbuGeVOHcVoWhLCSwCFRmgZ4Nv+z6/GFvvD&#10;1ZQzNx66Kes86Wg37Qh3+UCeCBH/9C1sXQwRWo/WXu6aMEgjBb0DKayrpppsBk0mDlrFZVwgG/A3&#10;BoYMWlDWUys7DMIHDWODrvq1De7Ev5Ygkmtu+PAi6UnH/8UkIlHdxs2XRtFn5DAwVue+74NBgU1D&#10;86vk0je6xMYWlLGFikiiAVF+MpeCHfu8qUKQMoiEjGGTtVax0z4r4/oDwaHxGVMbGh6gkLErKCu0&#10;rgLOClbSDW9cXLoxLk40ouEgeLGThoRW6J+e4JGuGtNpzugUFoMURKFqsYanuZwA1rAP7heMMZFQ&#10;2odjVqeW1YhxklKwXDEOCFwSg2a/hu1yrGnQB0CJlhbGxxEah8OoUDlfKMBDdofj8bExV8M4m6VQ&#10;Nqa4Ojo6yhgJueIMHn2g1p8XBvtSZ9rxcWGTkVHgKkVgezppA2QgLE6yUxW2SeVm3thYd5lnLK+w&#10;xrKuM0dwbGyM1Z1xhtAw5xo2nB9X9WgBLqGxOcY2dJhgMZ/SSRzgEbfjqYVjc5Bj588dGzs25hSw&#10;Ebdpxcnuz0G2N69s8nJ0WOGbivkzyB9ff5r7Kc0Rp+AcBS//ZTwZDmMx3TjQvJcbpy00x3nqY1W9&#10;WYZZJ4JUXOaGp5xl6JploXGM8wDu8bcU4jXE9YsbcR6bZQU84UBwxGHBz38e+/mP7tAFRpblqGGQ&#10;Ccm85RwcGcHfjpD1AY+ckvTQn1aWD274tmzZYqdww+DgIHUJW1AgKHDaKvDCCy9gtfJfZjqSgq+R&#10;fA1YsGBBR/eGxkGBoEBQICgwwxXAa8S8efNmuJPBvaBAUCAocBoqENbn03DQQ8hBgaDAKa/A888/&#10;z19G28cY9nmAxY7fX/PX2TNZjQ89LX//dOIPU+v8b/rxbzsfOMd/JHUmqxF8CwpMvwINZcNQQ6i2&#10;tfjuQYt5F3/ub5+j1T5Oax5Iq/mbOD+pPy1kmsnfnPA16nSU7aNr3Ogv9ZPE23B5OvTx4/L99GNs&#10;fHnqVIGptfc/3034Y5/7TsWyzwQ1vT9RJtHad1ZDsw3XWk6cNu7tvEm38sc+wk+MAj6pnzhVku07&#10;D8HuSK5ZTZ9Pdby8xGulGc+31UHjtEqo1Gre8Q/ad7J3NsKNa1pH0SYkbzKYLd7a+b20ir2d1DBQ&#10;I9HYwJEGD9sarwm6dgkstRC7stXZaZXStZzvSp8nzgh+VJig8/YzoXHcW2XCxLGqPx3Mr1Y1lA3T&#10;MTRqahp3/jrblvPko3Rvrn/Tflm7VR/lVSqSYrH4Nx2h3mqmGPWMLzp33jnnzlq4BJRz74L50dBQ&#10;lOuNyCaCBysWhI8ck1rOlZHRwth4sQAKriD/gWcDrgmf0lUAagpqSllYrHYEueRdkuysQc2fMLWB&#10;VJLlJd3lLCywQimMyawE4ae1e4WVllZN37a1el9h5mHD6wdBwxCqYFvPcgAyW2rnOh9FGOkOLnrN&#10;7CqtqWtNEo6hs1Nt43ac99vTCFFyCQ7CiX4UCU8FntPEk/EUKQV3hC15igvlajFKV2bPyh05kjp6&#10;GDVb8TsIBUlRv7VaAqTe39/b16uFSRWWjX8Y4K8gRNh0D52XbuIRgwhQRsYH1YU1EE0WJdeFY/c2&#10;HVzxkNAtXxz8uSO3WADeW2XiblzV66eYq/eceF/BNnYLDogvOmk8cJA3gsQz32zm2pJCR2lTSUTT&#10;OTnLzTf2CJxPAT8tugy9JQqZS8IjZjL47Y4UV+drvCOSXcFaMvpMesV5BR6V0dKNs0WLNBPilIbU&#10;k6PGgUePpbJjRg0GZWFmmvK9tbUXB7kcyFep967TXehM935P+8AYqTXpF0bK1dElS3vn9Kd/8pPo&#10;B987muuZk0lltUI0hkq4VdQF1jSQ4tOY9wqhUgR4iAruYhPJgnBULkdm434ZLxWcg274qcCUeXTg&#10;8Gg0A29JxBPfz1CEUkhf0qjlUjE/ngeNG+dABakHefk0V9PZYaPoBzeCwbT8kT9BE2vV39dnoC0a&#10;CBiaE5QTFC0VZkLjF3e4JLoJX46LrjKzLGBqamBgQOJSiRkaHQb8Sc5V5wgyBL8AJFAubfr6+mA2&#10;nx/HcU86I1mRFozbbheVRdVyfmwkpyQr7ADRZW5o1gn2ipPiIcrv60RAR45e1Y7IBOOSUMWVWrVg&#10;m4OkxvnIGcEDCVkLTjMEIWtHR+GcktAZ4KnoC8cwiwr/EEZA20igW2N57ccK6EPcmTgvD8Rbrmp4&#10;CVIYnbWQ0ZgRQT1ER7gWvaPN+Ng4YzTLBLjRNelkQ4EdHV4RccDOwZpNf4OzLUze5X+Rhl3o3Kyj&#10;rm1oeBW8NIzjJCFyUnboS4e+bBQ+JRWXZJWV/FevHdCPG7kgyOLvfTVCzis0zFiY5DIK4+McUIZM&#10;z9kF21AiOoNHmdRKHptudFja94osGGWbYpxlcJGUP0ef8CFHjUasVDYTG5nMG+k/WzI30JIjyMy0&#10;BhxZnEEbPOJYRp8LYtiCAkGBoEBQICgQFAgKBAWCAkGBoEBQICgQFAgKBAWCAkGBoEBQICgQFAgK&#10;BAWCAkGBoEBQICgwZQWMmJmyhXDj1BSYDuWnw+bUouvKXYQqGreuGA9GggLTpMAMy1tQxMR2gUHj&#10;CHAidoWAS/ns3P5l50aLl0e5WdFIPnrhSHTocPTcc+Wf/rT0Hz8tHPqP8Z8dGj38s6NHj4yMHB1N&#10;lUHeCg7LHfAzwMcIZybclNtTdk82ZQcBTGLDo+0qmbaRB/+bTSS7ujJSXB790eHTRI/KpMre6UY0&#10;zZC7+sCbGGO/6kNtJ2xHwWr4sj4F9Bh/g9jhtuJlVc6bt0qqsWxwsscYkqsZ4RkW+jVGzSoQyxC5&#10;aJorwULALKtqUQtIF2+8jbIQ2ot7dN9gIVfXSmdfQDuOE6nuJo6pXfLyTfIJoKAyeI7hE2pU4V3f&#10;pn/Mr7SzA4YC4xqpIyMVJRRGEAHpoEj0Xl65Y2KIsYwCm9JsnIduICwS8I24rigw2F1BFeF2b6+w&#10;mCYpE0PhaaGNE5spoA6D1BQcGa76ORm7xJLYwCX5FQkbGjdD4Duc0erXsmkDSUgB6HWTaem+0+Du&#10;1cyp+cQRSQy66ayyJDPHoFvc1dsroCRLyeJpX3+/UcIwgjtRMxg1awUU1tq3BowSXCaZSn9wu9Xl&#10;ZZle3w12wUeruUuSlfV3qSq99QVHsVuWPbaoiZ8S8dQhcEXHeSOAXVxiWVyW46VlR6x6CcwxQiFf&#10;WEDBXbRHCLRpeCuO6S1lMZjVr0Bs/ZKdNSnIp/Iqh5IWOGQAW3GS4QvA3d+Pk3BDivfrxk5ZzZj+&#10;mIa0yRLRJjXtMxm4UX8isDQC+0RmmRgkpzmUlkImPk0xZGx0lQbZEQeCw2oTk74xx9CGmYMRZD7Q&#10;ZxLAuGQGedKmLQfCXy7oHodG56xMFkZBKdiY2tqMkPZaABsHtGkDQSNID9zLnJRB0YrOltI4RtSs&#10;2dw0/w3s5hAzaks2y1gTh+lq+Q+zlv9+dW3OArZk/nOOcGiYBlbBmhg3fcYGl8hMM2S2F/cSq1h4&#10;GhQICgQFggJBgaBAUCAoEBQICgQFggJBgaBAUCAoEBQICgQFggJBge4o4H8A6x93x3qwEhQICkym&#10;QBUVto7XJ0Fhvk82Gif59Vp5xbpqh345xLrjzsLt2HqMTBk7dYIPOgsXrTuOuOMepveG5v7XinQm&#10;A5xeb2aadRQHnNZ9psXbsT+uAmrH94UbTpACna1XUr+zk/0EBRW6naoCTAe3AVgGuaxPUGszXUr3&#10;RqhR+cLhkWcP/vvzzx86/LPxSilVLfWkytlMtTeb6u/NDPZnZ2NPVXPYM6k+29OVXLoKOAz5k/AN&#10;b2VRG1V2BZxY15lFlQFRp0FX8ry7ihrQUnI5uXlwdUcp3VwoYli4ljgwEFkvuXsNEWtfdJ8q410k&#10;3tq0oOC1uOboOr7tqG2Oco55uxpsGvssVCz+lpMWsK31TgfohfHW5ptJ0ehnzO3VUa1mmQe+SuZp&#10;q3iJ0Zr+MQ7oapfaXQlPfLNxLE5Sn96jJ77gdkyinSgee9GnLf+MgGK+jl9UCNjxvgJ9KlnOfgUO&#10;xlwqObyvMWE4lOiOnB8K6MIUK1g3061OtlgcHTL92RBlbcuokQzYHcg1UGP58oA88qq+o0ZLNHe8&#10;tOWdMpfChhpAKQdixNVtrbHgtQyhkw6Oj4dMUHuoSHiRV5FsSDmV1NGZiZxXxWp/UcQAUNxi0Cf1&#10;NI7WLEgwks8sVu1KFOOqAqkoCy0gJo2Q7zS2lQQtQVVT2xLJSF9JGAyHAuIGZcaOQS4ZJhpRxaT6&#10;tz/HiYISCfXnUWJOmez0HE8V6QYXK7SuAbIySDiFYLVfuGGVfY1exXWA03QVJbyrAuVLamEjSkt5&#10;CeDSiBzDR5TlLiF1kCiyVuNMqVDEI4612L3UnMZTnrG8NYSXYLFBzBSQpDXLGHPqMVIiuURj6QD1&#10;keiUwfW5cFwljU2dyUyzO50yjttmOJzCprYB0ARtcRddsnLU7JSamE1667O5/sRjR9Yd42JoxKnR&#10;O8qmS3F0eQ3DC5xU8MeO+vtYCvC0J92DBv5TzhdTyZ5KUfE4RY0qBnbMlLZl0PzXWebKe+MknTF4&#10;ujH/zQgzwfIfJeXlO1BxXKYne+Qw2ahRN9LkNjpEojkWdruljWUCrdFtJo8VsWbguqLO7D+P6CdH&#10;OA4KBAWCAkGBoEBQICgQFAgKBAWCAkGBoEBQICgQFAgKBAWCAkGBU0QBvzRWokzWKRJhCCMocMoq&#10;YJ94JQ5O2YA7DMz/sLOd4w7Nz7jmrWKccY4Gh06EArZKnIjOpc+QnydK+dBvUGDmK9DOa7TfZuZH&#10;dJw8BP6kwBYoN2CPgkOBmsPJXB8qHReK0XghyufHyLRlUkCf0ylWdxZaTvA4cspSoDaV7olS2LNy&#10;ANw2A0BUoLrkxmKxtQ2mQKMpU0h6tQnu7MHHPojcNZF8pMw/JsqZ2KxB+9033sL4O7UQq+bwU3sK&#10;ehCwGJV2NgH2adlgK+ILek2GV0DVWrcx2ebOoIHZMA/9MsBedWRjppNRKM0mCB+BSz92A+PYHxuQ&#10;c7MK1taezkwgkeUQ3yE0tuRJw+9w7EukmJ2gk7RDYI8etuoUKKlRfXEIgAJr1G/MmDok3cDBRoNG&#10;GaJrDhP79WSvjSaK3mrdZZSshrAiGAaRfKmJoI45GRNixNpa4XC/grho4gfFEBSajItSk5fVGBhR&#10;orI4gWDV0BHklNBmOm9kMlBqS397asZt1CxbyIBiQ/i4ytLGSLBcTihYVHkWllc32BeAUlFXFMpl&#10;jV7rFw2I2Bo3zIK1OIMbUZ6WJKt5wjGiGnZAVFeT3FX/pXvsnRvK2WZzOd8rVhFmX7gdx+iOpnA7&#10;KubiwCo0s9ourvoEMFOIbtBJXlVBpNQuyyQb7OsLHqe3o40NjQWLDKwWVw1sZRVqjrJJyqfoYnR0&#10;FCdZx5dO4oA6UyIDzS2N2Zc1kCSPK22zC/rMJGQvrG1sVZM5LuyLXfNGOO8vLzTlT3Bapsg8JmvL&#10;YGmEKrEBnlplaOYPvfJrHvN2X092ammMxkxvhgPj7JQaWkemj81fa4P2ZN9xQB3MbVLyGCCcxDHU&#10;QDNWAadlTl4mpyShbt4a2zL/OY7U0FQ1J43Fx4F/zBlqyLj1zormiVkJby3/6bxBz8DiqbN9b4Eh&#10;H6/v/dvIhIOgQFAgKBAUCAoEBYICQYGgQFAgKBAUCAoEBYICQYGgQFAgKBAUCAoEBbqngH1yljho&#10;1UOn7bvnabAUFAgKnKwKhHXjZB254HdQICgQFAgKBAU6V8Aoq/oD1HoV3BmlPTNulzKfwkMXK1G+&#10;CBoq2xP1pHuz6f5s1FstpnGpCvQOBUNLUVX3SlF2KRfaUCxfLCv3Fe/yhMC0/z5EK8VW9dG1rIJm&#10;TOzKSMOvqhSohBfy6HjpztVoekfjWyM0iyvdysGxfM/XN+4PQSvfE+A1uzbKrfEuErTYYgpW3PXr&#10;Z8adHqtYpoNviNgcNoP8GrnlBAKY8COuk+t4RAKFVsKWlj3jrj4xjST0NKnNHx89TPRL9BOULHZ2&#10;ikcCjk03cq4EBBWeFr21FHQGx9hBcmLnJWCW5nbslQskxhRdUHGaORm1a6eneuU4UctABdnBC6JI&#10;qnTHQtS6OQ7eG5FaxLgdLKVWh3W6KbzIqsO1TSapppPiy/WCaRh2VY+lU6l4LW44MNS/R74YoXKR&#10;hOdYxPxoreI1HTbNWVPWqGLSw9jguYXG6UmgmRWRDV82wpVoJjcOLsFWG2icIcEJa5xffppZVtMx&#10;HxP3n5rzFrip6U98w0Mb8xmgq6WWYdB+/rM7OokGAEktKF4iyW1xUQFTmygq/cexgdcw6GPWZp9D&#10;aS6xvRDJHh3uY982ZQgcUy5izRYsnoJ5BZWbGxjgJTajRDhgHhpii96B9hKZ1aSV8C0iQaIV/GWk&#10;vuAMnPw0CXgmCU6SFGePJG6JF9vAxSkt9nRSu8LS7Jq9+Pw0zjM5/VFjUMwKRkpo2OLlcFBepn1i&#10;KbPAOV7EhZG3BI5p327BGRtrNjBvDU22/IertMNwqIMlhq+Dn7qW/zYFmE6Izopq0w5VNa3MiD9A&#10;jflvfjIDGZ3ElVivw9OgQFAgKBAUCAoEBYICQYGgQFAgKBAUCAoEBYICQYGgQFAgKBAUCAoEBYIC&#10;QYGgQFBgCgr4H/61czyFLmbULa1inFFOBmeOmwL8wNs+mD9u/bbqKOTnCR+CGeWA5WfiYEY5GZw5&#10;bgq08xrttzlujiU6mpl5C2ANUHG6WgEGLQA09mI1AsWEw0pUGC0WRsrVfCZVSucyEfaedJRNy2Ma&#10;VC6IJSleKy25V4BVC6EsdkBJeSHXjklqxrymlo927KZfm9ZGjDQoSk+XvEeWqu7Oxp58WzzT+ApI&#10;MLTT16lG+7DQzsurT10nPPR9IEEb02l6JS7HC16O9Jtic05zuzcm8NyJuGSv6h1r4tX3dYV74+6a&#10;vEOgk+jQqilbmGS4ubE/Y+b8Nxs+JstmfuD+ceNblETLWgLVI4Y0a7fHRK8b1wnG1/BHChWztaKq&#10;7wwZREZp4SSyi09jBlGGj8eJUea7MFQxhh0tngtOVLQlYmiAfhyRzsSYj2QgDTC99MCxMH20aDIZ&#10;ZQLKTCenUjwK9sUF+2JAkzeJOryui7gjmeAWvsXIdPVT0Z6SKDW2lRpiI1up5YbTwGJR+xlGFMGU&#10;q4QvKT4eUSHYurDBouZWVZe94F4ysj7baguXDyIbKgojCf+ZURwXAqwkUw0zhX2wp6x6y+4I6Qrh&#10;2tvLM7gEH1hTGWVxDQS3vmifRggHs9avdJrPwxrnFOViCISSOeni+S7NcC+rUHPQLTRWPrbG7JFP&#10;Ac/ikaHxRhiBnz7AajoQZca9RJlZt9hynp74DC6tUTS7lxHxDA5gxBYNsLcWr53EAceL4TAQg8V1&#10;PjbZbDJav+yLpnxGnGnGGNmp9cKhZHtS4BYgz1tj8ypxuz8dbKANrWbJbZznqFFVWGDl70SkdtVP&#10;Y3pu+W8629yxgaYntOlvdJhDzxRq9Jn5b0PZmP92L5F9UtR0zNcNIQQAOqF/eBoUCAoEBYICQYGg&#10;QFAgKBAUCAoEBYICQYGgQFAgKBAUCAoEBYICXVKg/gPYWhWsLpkPZoICQYEZpECY7zNoMIIrQYEZ&#10;pEDjx+EzyLngSlAgKBAUCAq0rQBYZy2jLPRzpioAdLoSZYBIYe+dHfX0ZZRvTlVz2VRfb4/Qz+US&#10;YDLQb6iLCTisWCnjL9fLI2golJcV9lkqQuOgkEaZ6BQw6rLtUjsaPLSg0UCZazUv5TjeBbhCKWnd&#10;we+5HXSpFIQWjDJGKvUAzbrEQBvImTiwlzwjwRI4aZti+6CoZ7MlSU1S2d6MWy8xu5fAxOW61QxG&#10;tVZybArvxWCuq7HsmhkVZzfGt9duYV+0YD7HYFwtbh+A41m7sU1x0IxVXNmXWnD1VmnNC79m0scY&#10;rZk5k4AcazqoAX84lJh0sC/uwiWQtU0pSZxkUWe93XloT4m6au1n4SCxxeB4jTq1Ws7wAQOCR6MD&#10;FQR0pU8TuikbzXrMbtMbUVaW1VvttHhF3j3W0Fmiw9ipcwxGk9YVXtMn2uPG8q+Rx+YSr5qGdABc&#10;pe4sK+u8xRnl4C3lxDfmEqOm33zqjz6OgeBms0JDxhnoiGFtaIi2q+gMAJRDxjq7OkyOaWZixNNB&#10;CGNCwzo6IhThWrRHS/+8X53XnNRRkxjJpJJ/5SAyIst/PyF9Ntei9scMJ0Ewm8KkWukSR5f26TMB&#10;XzKjpEWxsQixFn0Xr4zYprdaOdtVBcbTBLZLjNW+I2FBmYzerBRT9MFUZTYIqxqXTIbC1MSPkXeh&#10;I0QHYNriMpIbZ6xMsn+VQ8koOGSWLeCALRb2ZVLDAWOvSV0zcNzCA44pNeRVu91MoS+j8OM8rEHP&#10;HC+6RCLcBp0empLsLjGpGVSr/Jc62bkcQmbqUjr0QpDdzzTKzjTmJTwydqvE7PPKHGu6Z18DsPyn&#10;ZaaQ+cwDM2K6MXA88i52zcw0D/3kT+jg5yGCpRTYSEUzMVJjY2MUDr4eOXJk4cKFvHDs2+HDhx9/&#10;/PGvfOUrHZn6pV/6pZe//OWDg4Md3RUaBwWCAl1U4Hvf+96cOXO4mndklos7v2yEL0hheTn//PM7&#10;shAaBwWCAkGBoMAMVwCvEeeee+4MdzK4FxQICgQFTkMFwvp8Gg56CDkoEBQ45RV46qmn+vv78Vts&#10;KzDT+IuakZGRWbNmdevXudMkaf+O7vy2eXL3/A9gJ299qrVo9Xu8xg9OGHmn7U81vU7leGp/j7Uu&#10;ShTAwwYMpJOts9aKvrS11T7P66yHmHtpq5OTqJE/T/256f92vrFcYePfcJ9+fTr9vKDdjHDrUqdj&#10;FkuQWOhMw1YLYKf9JNtbAic+QGn4oPpYO0rcP832u5U/Jrv/WbssP+r/BINioIDLh67V6Gw+DvBE&#10;KLhj2KT4aeutTT2b8g2+1QlexxsvEQVo4VRn660ZqQ1oC7lod+LZ3iyK5v74g3IsU5j3NqrRUs9j&#10;zAbTCzxnV7b2Xq8tnG6538r3TpefNvO/Tanaz4TGcW+VCRN3nWqhfytPJl4NrK9OP3ZvnIYJt4/x&#10;/bx3e4frg65+KPycqQJjylejbLnSXxIbpWj20Ze+ceiMedGBfyuXD6X6K+mRw5W+fqCpNTTK5mYG&#10;CHO82Ul4VQJ2GYfqzyglq2WTBdzXAtgcekisUSChhYkGol0nG+wDyNZNalW38zjB+4qma7gyaq5T&#10;f+4kludJKQzicc5XD5SkZsAFdekFviZRkHv2N0NOXSVdxipxV3EHWFzRAXh6dbwnl1q8uPcHP4gO&#10;7B+NqgM9oPsEOS9VSiM92fTC4dmz50Ql4X3LwMcduIbBR95X5QcM0ICkVGFbcTpXWBrcHeFdRdQI&#10;4+peroGVvsOgMQnFxhCw66sKxJ6Ox8wcnyrL67pmv5ob1pF7FYj7dUPiv9nw37HExp0R/GOUXr2q&#10;gpZasCzYrASzgI91AxA/QRvUqJWkFdRPcoMcs0onT4HX4mkuBwRQAXRNZY4yAUEcEGAlRQpSUUFh&#10;QRKB84DVpP4EH+1GGveHgEh0oYiWEi61wq5VosV+zEzXakILVY8kKUu/MA4QGL1k8bUG1YdRcGhk&#10;CDQ9kD+FyqELXzXnrKH0174ePfLAM7nUwqjQi2836LcY1NdyRmu9a7AVB0DLaAoUGpOyyC+X6pF4&#10;FhfQxYxWsFK88rFaFLyGRzhpeUiwu7+3B3gtRIaxXAb0KmIWlQBNcshgBMWsoSor4EYaLMUU9LOi&#10;IYMrjYC5CwmKqxmlplkkONeTlbuYn+UKLsE9gtGcwjpTML5Sc3d0dDSlQHk6HmVTD2iWQLHFAtoT&#10;9JSOxF05ZjNdW3BZlB8YGACOxTOFsTGkRX8OVHepGhfpFh20xDuhbRTCR51mnARMjDlIUlayqEcC&#10;gTtko5lpaAl2VH4Vidt0cwEiadMR42XVZ+NZqRKdp2VOCpwgVsur6B2Dh3uLxTxrJ5NvRvhQEtYK&#10;JWF2DWKmzrQAy7gRlwChAaTtkXtyPemM1F2uSJ1jp088d1RSKTWNu6gDDgrjrqUFRZ+J4dJDPBLJ&#10;lQrcWbHP8NEsAQoLeo6K2rkchxtt0AWLcHMB8NYKRyHTE1wimixLrdb5xr1ID10KcjjD+W6y0w5O&#10;Mm/pjKzJunE4RKiy5I/dhYP+nPhDxJzCMl6cZP5z6cDoMP85fMx/DiJu4dgZCW0O4AxvZER2I3M+&#10;dlJEYzNoS9iaw8q+OGr41TftM994CS054+gPz/Mp4pXZpMd0A41hfxoB6M997nOf+tSnOK4dbb/2&#10;a7/227/92x3dEhoHBYICXVQgANBdFDOYCgoEBYICp5gCAbA7xQY0hBMUCAqcMgqE9fmUGcoQSFAg&#10;KBAUMAVOHQD6QXxo4j6KqNWY4p8GboQpJv0c+ASkSGcAn34U3dHWHfv82KNxS+nHqx1s+ESr2cZP&#10;X459w+ewMMJPZbjRc/9MXS/xHztOdN0tf1pF1NqrTse3U826o3OnvZ649i30bEVatVoi2iezDI5w&#10;dMGJC30m9Ewsvv2tPSBvUnst5/ukd9Y3aFz1Ep/4WnN33gOnOuyqveYTEn920Qu/W6Bkh+t8e9FM&#10;2qpVuN0a35brc0O4hNva5E7NPQOYEi9JjlRo6EU+y29YgvyT9YGTbJl8m1iuiV4ip3v+NhTv5Et2&#10;S4dbA6NNdWslTatX2ZTCdok3DBP509DBJFJ3QktPPq7H3CKZPpO9zKUr0/3+pBZSO3Nc0NNOtnZs&#10;tmOvlZ1WQHM7Nidu0y3P2Uvr9/OT6NmwVnQ5H3z7WGz5VKBj1IHGj3QA9KKszs98NGf8vEvmDs2L&#10;Dj5ZKf60OJDqxRIN9jlRdLkxHh9TRv3nxObYL+C6ujXKDq+SXwNIVdIpQawbR1BK1NbsSBSKsIPL&#10;lEcDi+PjBsuxRft5hILY8E2QFQarmQNojMKbGpSza7c3zQfOrYq8BDgAupnP/tXYfwLQKdCdgMK1&#10;bLcWe073gBgtDg/3/eRA5ZnvjWR6ZoO4lJ/UUZq7MgZQ7YwFAwCgcbeiySjRrUOu76mIQ4t8MRgN&#10;TfCUTBtJNQsZ57m1emlr9WJhNWttmqhNhxFPMEPZTIFjh9PxVUO5OrCtgvflchkWvfZTy3eVsfAq&#10;R9zAbg66AdbCtCrwzRG00MluepvrC0iuhZbNSkFliAfBC94E8DVRnFTAX9LPZtDT2aIg1Oj88XRT&#10;3Fm55zjeGm5OrlqGVdcPHW41Uj+JZGT1HUhifMVVJFZaqPR0z+ELVs1ackb6u9+OHrj/QH9mUXGk&#10;R2aoAtAy5UoAZKUjDEQZyLFCj6qt1O51/GOxLNRkVtB2VobW3yuJbzHcX/f7JEC9BoujHSvUCpcp&#10;gLWCpnBMB4j0J1YmqZibcQw0z+PKQG9fUYoOFwzPVT4VALQ45pDQHqkEjKeCLCuwS0CTyDazgsV3&#10;CRYL5lsc5xlGyuFjpIDB0YDILG83PJq5pCeFLmVQcELxUDeIcKlakm+YsAE6gmqupZPSsb8ETEGO&#10;ojvA0zhGzQUgwup5DbDmTUKpZzK5uOAxKWRJPMHR3aTQ1d0lPPRXvNbx+jhL3LY4Lkhuj3jkCH4S&#10;q5AakXJ2YCA4WOK/Mrh2UkZKTeE846IntWwpS/VfjjgnFBuwQjCH1amqbhPBx7/EnQlww5oWBZe+&#10;mGQ2TOhSFFYfmGDeoDiKV4TS2tKKdzsCnQPHxvSWwVq/pHiBf7NlPCXdiCMG5D/MUi4i0XgqjK/3&#10;84jdqCnhxCc6zCiqZUGfjedmokJMwsrkuZmKhI/RBQWknsgTnESeiHIxA82UNvXY0o+XI4uTHBdi&#10;7tjYLJH/bMNh4iU+8gzmHc/TYZs1jIgxcoDYoMvvftwk038eeugh/2n7x1/84hcnbvyzn/1s48aN&#10;b6/frrzyyve///1f/vKXSa+3v0GL3bt34xOF9m/pSstPfOIT69ev/wG+S9Vie+CBByZucCxufOMb&#10;34B+eDwWI4l7J42ozb6gCQKHtTbbh2ZBgaBAUCAoEBQICgQFggJBgaBAUCAoEBQICgQFggJBgaDA&#10;SaSA/Zr+JPL5NHGVH9I0bicq/Jnmz4nSIfQ7RQWE85jireG2oEBQ4FRWQAAHJbjqt+69P+nw2wUT&#10;1sZuHIju+XlyD3LQ4fiPX9D8+Gs+03pUzhhLnEB8oBnLqQxQ2mqqFKWKWlG2Wk5HRcc4aY3luPAu&#10;8Vu3cwn2d/+qwLVN95ZiNCmCXgVhWSmXqo07sao4mUlcsdQuEavEo4PYGn8qcbgVoToPqubTphv6&#10;SoBuSpXVcZx2Y6toiZ/GtXcnPa57PdIvC4EulPs10kjC1k0cA8Mo4jj41VxFcHXfAIqJWNjxv30k&#10;L62xFDymWdtUavfS6+uTiNTH+/QWg4lrBuHmBCI3SsfGrhi2piW90hrStc0Sg0weAT5GwbShPk03&#10;AM2EJsFJYlehAcgK8mjt1YLbKa+5EYPaGBTxkxt75KbOOM/VNaEBTWc15XbqzFHzM5MNZF5IyWqJ&#10;3Se2PQTf+auetJ50MY9Yyx/1AbcgjURtQVr5v4RZGEfR3nKcEK7ydFHKUYtihHfZowqY6euXmrio&#10;7QsgFma1oHW1UEARao6aYdAOeMVdxPET+UYFBBKO6/ISJAXwikuseovN4Nd8YVzxXIGkeZJzDR4y&#10;B6QussKs2HASbChNcZiYsWRbaR/NiqW8cL0K+BLi5BgZ02lm2YBt2GxwcBDFcXEAC6BRYQ0OoFPL&#10;VTxFXyyN7FOwpORZGZe4KgvxWjqhF7/gLs/7ZtEAT8V/5LFqwnyz6RBnmktXiolm6IVAMEo1cxLZ&#10;PDL7/nCgDc4TLkcguNcUpqTYiOqyRwZiT33jbGzThwHyDN1GLP7GBhYRZyUac/qzArHNQaPAaQct&#10;4S1GB+3BJeMMx53CUnASzGhP4tymE523cs4Wl9S01kj7lDlmcuqqIhKhFxsmTismKu3Qpi0alJon&#10;2cxIbmaF5T+dp1A8wMbADSr28x/Hfv7DZ8pL9XgLusAxm1FwPOVMacx/BsjNz3+0xN88hMLskb4x&#10;/00HXPKn8zQC0D/5yU9s/Do6OHToUDvtMdUvvfTSX4q3V77ylQcOHPirv/qrW2+9FROpHQts8+ST&#10;T37kIx9BwrV/S2gZFAgKBAWCAkGBoEBQICgQFAgKBAWCAkGBoEBQICgQFAgKBAWCAkGBGa4AP5Zu&#10;f5/ucBSV6GCfbn/ch3UN/0x3v8F+UOB0UMBHEBI4wukQfojxuCmQALCOW7+ho6DA9CnggaLhizzT&#10;J3OwPIMU4A8I3d1avc9P8GHWaav25LGabTVQlUQXNjtojCVBAbKxcGMNNPgEZ6YsUfuvlT4Uq066&#10;vVXXDNk4RYPwTAoD40wfBu6Dbv4oNJOuTljfYGNjn3+N/bexTQ6QYMegYwFfxjtZV+wgPZmWvMRj&#10;O9n4Iy0vWYPa0/iHccC/3EHwYq8CX0a9ZO8qjr1q1MnISD+TUKWPvuyN77RjHjr+CoJihz5NzqdA&#10;bUlsx8WVrb1D5H0//PT25wvb0DHUeFVuUgq2S6HecpkcLToDOWwYpYLOLCPtiGFNCdcpSWhSlcpi&#10;Sn5BH1FMN46sbWQvtRNBVw369JHThKAubyOMrJOUX4TALbjd6svCGgsPEwkl1UrClSwm7cTgrPOK&#10;4Ckuwbig5qxuW5/zdJV8sA6obLZKmE1UCEbPRGnpBklojr7jd9NSl5lyoQ0uESbGU040NiYJzbvY&#10;HQ8sBB9gtbvIsFJz3kVr8ShoYkWRkbvWuzgglbZRc9xVzqYpKzDMG/lIhxk1e+HQ85gHOMN4TSU8&#10;tWO2jwei9mUJzUlBmU1qZoL5z6u1NSJemS1YjpQlPyVliWUqLAMdF79nRFSVLvEpE4kkOoeJI+Xn&#10;D5v5EHDi1YrRJTYxF2Pi7ee/iWAkMZ2hw/QNG1lzJh6/D0D3LP+ZDxa1pZOfJzYuDNCkpikKRbX9&#10;UaBZwNm4Ch+AQROqBgbt578lrbPTKNDJcmZo6P/P3r9A27ZV9Z3wfu99zn0DF3m/BYMiPlExEpsh&#10;Gq1mpSV+oao+m6kQNJZaJgFDxSqIMSnQGEpTqVR8NKVBsDQGU/lK04ilJqKpaBGNIhpBEG8AAwKR&#10;x733nHvOfn//Pn5j/tdYc6259lr7cc7e5/TJYt+5xhyjj97/o4+51l7rt/u597/+r//rv9gdf/Wv&#10;/tUf+qEfevGLX6xyzj/5kz854152TgL8hm/4hte//vVPfepTz4k/J3fjtCKSJlJG1k7uUlpIBVKB&#10;VCAVSAVSgVQgFUgFUoFUIBVIBVKBVCAVSAVSgVQgFZhTAb6PmTzmHH7q3c6bP6ceYBq80Aosmp9D&#10;/Rdtv9CipfO3vAL+6rp3ct4Cn8oQnDcnb4A/c97HbrpcN92BG7AWOUUqcOEVGCiNe27f5/QcgwOb&#10;PEwA905YLxrLST2G1rHlNd2nrVnbNk7tfLoZQhldKED8r7WvG4y7SDSqKzzVAYOz6mpG0IK0Q4wq&#10;1ukmzLWIofu0FbJb+0PrZas4b094AiQHKYs1mLyWvStKuDZzrXoLFGgucFKKQgnCaAawqxM9VePQ&#10;qoGSdtjfiMymRDQH7nUMaA1H/ykMa4WhDVB6CGlJ4VpH7eyFd51MZqfxcAJP+Yd1JpO/TB0kqytA&#10;o+3mlorjBm9NJdeyBACXteK4hrSlnbe3K21s+FIdNjcDPi4GvfsqXWreV3yyHqCcUey6YtlRNthw&#10;sBhi92/pWDoDCiMs9KpOis+juubkg366eq4TSd3UWe0GSXVCkVro0man1yR0MrOILBwnVA7WXJRG&#10;1gAJuLO9LSMl2aLosuai9DKuOreBVmFV6e8QaFF/qFxDt8iL5vbEOpgDdrK1mxpYVpdwSZ0v3Xln&#10;TeWulrkHimdFZKIgZ9RCkWNkN5pMB6tkitoAdLsLGGto25eIgsUlJ9Xi1bcIuFRyJ6p3Y63LulFK&#10;XL58Wd20OgoWs9iEzaXwMzrIFCW6qWTscsjOK1LRk7I0GqsWVod1VCN1r1vN632pq1TtANv8p4/z&#10;P/Kny39ZQxCvLJ3V7mzBFP5YTHcj/+uWLzLhrQ7ZAVlWZyhq9CQV281F7L1dgAOyT/67zHPcQIrm&#10;5Y5RS3qP4Oyh+9dptf/5P//n/9bEgfHJdnU+ybxKmq/92q997nOf+9a3vvV973vfSUzl2FQgFUgF&#10;UoFUIBVIBVKBSQWe8YxnpCypQCqQCqQC51CBvD+fw0VJl1KBVCAVSAVuTwX4NmLyWFSNs7ZzWvYX&#10;jSv7pwKpQCqQCqQCqUAqkAqkAqnAjVfAIFrv5HieiLOb8m/NNww0hNNNPIbiFd+lR3E/HmK69BBy&#10;xsnkAyB18mEyuEM5DZXO+n0QbEuHT+b/t3rmr+J8HNmjfjGOjblHmB0mvYBh8NY2Xj+bXJpWkFYf&#10;DXFnt7dmJx3yjL1LBeisDChh4k+pNDxaDl3qIdetwRlgulF4z9vC8QTI0cKU7nzkfumI1RgOL6ix&#10;MJRWb9zVOh0dRuu4LPSYWtIHBdWOx8Hh/rJo7NWlZVW+lsn4ZwhUpFqParynarMuNQI0LOB4Wx64&#10;ZpSgTXyoFaxjUSt/X7ZeTFMWeiQ+jYURr/V0sUAp3i4c+kQRa6QoynC1EJadPmPJoFRfDlaYoErP&#10;qOhtVUk5+FfBnUI/AUZBRWlnONhlm6IYoUXQp6hNWgxAd8vhkOt9sqU/O6+irxhI0Z8yIk9MwW5d&#10;uqQWI9fQunDDJAYMq04wi0G4YdKP/i7H2+k/4lA7/WtN4karMS2JVE1wvcaOgV/lvOlhvOUA6rUU&#10;dbFKwtpgK6yXBtl7T6feEGCjCRDkV+55UiuDPpPVdZnCS9lzpl1lb0AiZQhbEtE48fqiPAaRy37i&#10;CSuLkZLetWoyk3ohMMJYSW1Z7Gpc6jj+sTVrymz39nUvDXr5z9oBoxMs+Y8nDtDZOCP/26UnUqvt&#10;5Ec3QHldNeWvrXSp0OfEjub+e4Ypb0t6wZ/86aePH63BGZeON+8dd9zxohe96OrVq+95z3us2q/9&#10;2q+96lWv+rqv+7qXvOQl+vma17zmve99L1d/+Id/+LWvfa1O9PNlL3vZ+9//fp1fu3ZNNaT/yl/5&#10;K6owrSEqRfyGN7zhwQcfnOGSdstP/dRPfeM3fqP6a6CqUL/lLW+xwXe84x06f/vb3/5d3/Vdsvk/&#10;/U//04c//GFN7Q6yrCX5hV/4BY2Vhb/xN/7Gu9/97tkKaMZ//a//Nf3/m//mv5HNX//1X/c2kPGX&#10;v/zlrc86V4vaW7P6+4N/9s/+mdyQV5q0tYDPckMdHJeUVPb8m3/zb5j3W77lW/7tv/237aRtRH/4&#10;h3/49//+30f2SQ1nXNUqyE7r6pUrV/6P/+P/kBGZUslvLccnPvEJB6Ke3/3d3y2DP/ADP6DpUPh3&#10;f/d37djxcilHpQKpQCqQCqQCqUAqkAqkAqlAKpAKpAKpQCqQCqQCqUAqcFspwNcMk8fNEuG8+XOz&#10;dMh5z6cCi+bnUP9F28+nGulVKnCxFJj8yv9i+X+Dvb3pct10B26w4DldKnBRFej4xUC46nlQSgsd&#10;pxX77Pdp7V2l5dXm/z3InJkcHkdm++V1e2gsUzhMz+iW1tppqTFpp6ClI4I2ROhYyR7mO9sfOD2i&#10;aPkcA/BtvAUWrz1NOvYE6bnqbp6FDi1Y2Z7TrRWTc69yMTiCnjvotuKGHcknBlH0bDxsrWB2ldqc&#10;1FMooNhFdTbfrKdqZPhkXhVqEGB3RGYX9rFOykBjhYWDFNg6AoIBf20cNtTJJfJTD/svy8DOtDSd&#10;65gRNFzE69J7TMwyV21x/vegLJY4ggoMN9YJ0VTBdnc3LItf3FAl57WK2rfrxdKQORsbUR5YgKie&#10;qrquCsjK5vVrUfkY90yR4lVBQJc7armSvpRMVoeyFtGoc1eTBZ1syd2iP2W8oyeBUEa6pY09tbpp&#10;Cqr/qtFTaKDLSMtRmNdezpgZBeX00WaLeV+XQLZcsLBAxvahzXMvMcCx19QCMi+W8ZCfnDAc5tUs&#10;NQS286fJk0NNIYNGtOWYzh9++OHeNidMNYrJhFHGILOoBWbabriyL1FQq5jOHITjvGc6lIlMK4W3&#10;WVN7YlVJXdopY8wytWtBZ0dtZFxIqhqF52qKkmB1LDWwga2NgDvH1BPHvCKISVA4Q4t0KPkfSavO&#10;kPSUlyZzDFLjGwbVaAxdRpr8D2p/Mv9ZMg/RU9xwvK1oLW2MG+Q/+DX5z3q1qxM3ne6vNWzcUfQE&#10;R/n2ft5ahnLGPZKHouMsMTbPHIC2B/gx+1io85CpJz/5yZcuXXrggQeI/81vfvP3fu/3Coz+y3/5&#10;L7/yla/8k3/yT4p+/r7v+74PfehDsvDiF7+YstP6+a3f+q2PecxjtAlF0/70T//0Z3/2Z3/bt32b&#10;Gp/5zGf+7M/+rKBbLfzUSQWb/8N/+A//yT/5J8961rNe8YpXfMEXfMH3f//3/4t/8S/azspF4bly&#10;Qwa/+Iu/+NGPfnR7Va7+2I/92A/+4A8+8YlPlIUXvOAF/+Af/IPf+q3fGopR/TXdj/zIjzzvec9T&#10;UF//9V+vG8TrXve6t73tbUdpPHb9jW9848/93M/9V//Vf/VN3/RNsikLeuoeyk5F/cu//MvCjjWF&#10;QlBcckxI9J/5M39GVLTS6Id+6Ife9a53TU76gQ984Du/8zv1U7yyPFREsiwemhvB7Ks9ax/72Mf+&#10;zt/5O//qX/0r6SZTf+pP/alf+qVf+tt/+2//wR/8gXtqNQWXi5MWk60q4H/0R38kon2qYwvpk51T&#10;gVQgFUgFUoFUIBVIBVKBVCAVSAVSgVQgFUgFUoFUIBVIBW5VBfxNWO/kVo33No0rapjdpqHf3LDb&#10;7/J73+vfHMdKxbszfNycqHLWEylweGb3B1le6HGiMC7i4DNT/iKKkT6nAhdXAVHOZ3HEzfnEhwHW&#10;3okNm5nzydQ5h97PGG3y7xFUiXYV28kT2QeGNhINzXWuXi9GQHCHmk3WNm6FQgeTiAbaQBjbnrQY&#10;020XYhJk7C1TCziGYsarJ9aMYsP0aQHHwtWNoNuujwr/CtVVSeCofOxHqZGsN43xSwSNvIGk5/ij&#10;Xhp6h9nSohOOjbwHsgy3Bx7LK5pY3kYHhbGyKs/q09IyemAhoiqdeTjtmgwcAw1hX1GspZxbgYcK&#10;YB8EYBxsHskjzDEAzSWBy2FLlB3EOYx1IVlZINImqi9bmY4tHq0gZmuh6FLgucDVo8PMdOd83bIE&#10;MpaBojS7Sudko6BNzd4CrzhfEnUF3FZ0KogzdHUxW1l/XdWkRjZVo32/ih0mVXVYpYe1UhpOEWLG&#10;mtz1HukRn22ewK0ClZoSFqBIwiAXl2jBVeBUfPNeACBWI9GZMw6B1atU2vbR22Kj/GzitWWWFffs&#10;WFDVRa7xxQrHgHdboBZZ1Ajwag/ZxQToeNWHeLk6+WumA9cQ1lGMLKvJErQHNx8TzFaAQBzR5NrZ&#10;Z9xWh0gPFUHv/iEBzrU1dvd3dR6Zu3SwovVZU6H1+McG9K8RSHaJr6rl+9QuX17aO1B/2VGmRiMP&#10;natF29zr0q5se6ed/XLm4V4Fr441IakgzmkU5Uz+ay8TNXasp1PaKukErhpuHcx6Rv5jtue8ZgFM&#10;Zy5yW6ZErrL6BE4+sI5nDkD3EvoGPIWXf+ihhxT5Jz/5yf/wH/6D6FuBs1/yJV/y+Z//+eJxVUhY&#10;gKza5czTn/70Zz/72TrRz8/6rM8SoPz7v//7qiX80nKov0Zp7Atf+MLf+Z3fUdnmqf6rWPKv/uqv&#10;/oW/8Bf++l//61/4hV8oAFcFkiF9fWhhnvOc53zzN3+zKN7/4r/4L7TB2qvve9/73vrWt37FV3wF&#10;Fr7ma75Gk7qI9eSkik7Vmr/0S79UXLKcFNWtmseCp9/5zndyz53zuHz5smjvL//yL/8Tf+JPCCn+&#10;tE/7tH/5L/+lxGG4oGrlijhm2Vefv/SX/pKCEln+N//m31SLDoWpNFJl68npfvu3f1ue/NW/+lfV&#10;TR7KT1HUQpnRcPbV1pqyWdW4tSICx7V2MiV5v/3bv10Frf/P//P/NJL+kY985HM/93PFjku9r/7q&#10;r9a8yvWpjs2pTHZLBVKBVCAVSAVSgVQgFUgFUoFUIBVIBVKBVCAVSAVSgVTgdlOg922Qn94sHc6b&#10;PzdLh5w3FUgFUoFUIBVIBVKBVCAVOIcKiIEOIlSedVBitBzX0cH6uosbBEeefMDMtRgZhHQHRM77&#10;35YIhMSafTQzjrhM4ZI9vLjn3uJxzx6BwIGcFpC0/KccEU6h2ApsWkHY0j7CtWebNo+INYz0jkIK&#10;jmGp3a97Y7bR1j8tNZ2mWm51aym6dqFb7tzVlx1+S3+2bCie+OqQCCpCSj1mU616qsbizChk+9m1&#10;g/15CukGRl/JzgbHDGJYKKCuYpCVsj9lAUcTiZvVA1aYS9SEFharxq7Ub53JqnZqHJ13PZFxmOkg&#10;EWsF6IKW6pKgZznclZtd2tlR6dlRhkT/aqFuo+1tYdMaFZyrQErIy42tLRbUK0JuqE2UdVcUdlXl&#10;ollBKUB/BW7+Vd3EIoshljMaTnldHTCU6m9y10QmoKdG6YC2RCCV6cVOmSIO7wL1FG4nt9VHRzjT&#10;lVu1dO0qt0nuJNEo6EfMOnAD2Q5EVzFL0V9YbaBeznUCB0wL3qIYeDF4NAfdOMZvlZV8NRaMq3JM&#10;OugEZZhantx9zz1M1OLRRIos+EDZYPynirA6UCkZSc0ou4wxGSsgt8n/sZcd+SNMVj9BCk3ooomT&#10;zYnn+0BvdZDLuHBNj/191X6WTfQviRpsLpWeZUHOy3N5awfUAWU4gIORDrCYNSpJG6y8BuqcwHWV&#10;xNu6dIkcaPO/7LsYpRP1pyIyOVD+9iCEZX0RE/sSx3nrOtk44yVAHO9o+SQ/SPU2/zUEyhwRuCSX&#10;2BpUKI9Jr18HZZ6R/85zgtJPlGxDZinVqKsoU15Wulu0E+KMTlQtWORrewi0ZS6d9C6p88nduPvu&#10;u++8807s3Hffff/z//w/i4ttgeMnPelJd911F+JOHsKgf/iHf/jLvuzLfEnafeqnfqpfqHpDpKlq&#10;JN9///1ic31X+szP/EzZ6fUUXtzjnt3hN3/zN2X/RS96kXPlKU95yud8zufMVkPUrwhv+sgBFbp+&#10;2ctexs6Z89CMrkUt+PtP/+k/LdRYFbI9/PM+7/Puuecenj7+8Y+Xbp/xGZ+hOtm06OTee+995JFH&#10;pk6nPfP+97/fN+I/+2f/rOpkq5w2nWdftcGPfvSj4suFNbd6ajnkWIukq+a3yHKr94QnPEG+DTk2&#10;pzjZLRVIBVKBVCAVSAVSgVQgFUgFUoFUIBVIBVKBVCAVSAVOQYHy6XX9p0xlziV62m8CZ9eVOgUn&#10;5jLBB+v+RH6uMTe2U+the+4vyfon56AC5ZifxZ+oXtM9KHjWtrTn/uKtd9L7fvrIL6SHVmnIjr/J&#10;u7HLm7N1CrTF8drznkIurDe/cr7/zD8ke562Aqd1p52skAehM9TuOM7NfX6oxt9Q+8BKzLlfeqNn&#10;7KxTXXG/Kp2q1WMaM8PRLwk4uvcMMnv+Cridu23svUDP6aJHGbKZ3CCTL/3GC+ac5XjdJtduJODc&#10;Fgd1W/CNX8vfzD35WMehd1B0ArnoHVOdP97sg+/T5rtwvEmPHNW+453tSHv/PNKsOpTCows85rE5&#10;T5/Ten3xXEeuzzxeTfYRHzT10VWNdPnIenLkLLPfuJ78Ptyzv3xwOFj4OaArgWu1zmvht8buq0dK&#10;OvU+w8qePJC638WPjj+W9gWWHq4uLU99DN09jAaO0KtawFI865SHODT9Tix9RPfpUUjWUvCz3oUq&#10;ZywbgKpDL+/tdA0dWwHu/mKF99MhZoFq5SFXQ3WFs3QQBB4WYlghQQs4Gw5zq+zdGKPnWtTU1Uih&#10;pvJbHJwG66lOZF3nflCLdWfvYFcIYtS9rpd0rhWgDrCM8KCDhmC5POURjfrZ9Km/WqpR3WTcl0rn&#10;eCyvrujSzl5Msbq+Wqqxar2jFKvJyF6Cib0UvkwCl88zKgnaFRQPsrlt9y8ZwHm6KtJSBKDUA1aG&#10;vFS7RGIRSwlknsZaiB7UycHh3srq0uqalk1T7i2vHOqpzsUzq4CynoYlrVQUVdbjYP9gVz/VR49S&#10;+DnwZj1kQQ81aggFrflzAFd4lgVC0kOeySExkqtrYqj1VHZK0eZmwckE0EfQTHK1CFLr/rJ/uRpe&#10;R13qZaGily/HnYG84j0MJxIKWFkt0qFoXoour+g81C84eJQKNr4sI+KBlVxF1fpXF4XoDZQZVaMe&#10;daGuZfaOOzQLSO4uHylo6gLfivENThe+TmjZ9VIe1FigLgGhyo7YNv0EySVAVl+jBKrpHDAXDBT/&#10;1Q4cCImrxs1Cb1PRFqxWA+Gbw9TVqxCMmIr+5dBYY6x+x8I2LLm0igW80kF/OSDZNZw9K090rnZ1&#10;UI1UDYHo1SXT1WZ88Y0c1jlQr/U0eOrSvOwgoNuyjtUldXj44YcVmq4qKIhbtgyrD7qKYlDX+qlG&#10;EsP8Ltll1LVkRS1RHNumg3R9d2KgrOGYZpRNgmWN1MISeCzCtrcCPPTtDpfMELNSJXvDZwyWzIzD&#10;7iGLBFcycHthUrQio5wwZBf4MhWXWQIcY5mApP3U92TH4puYndfUuMQ+QiUlg9KDqCGMpRgkN6Fp&#10;OCQ0EQFebghl3tzUCX1kUO0A9zDTpBMZQv6zyjX/y05hLfCnbPNg3HWu2QlHV6mVznZmNWG1PTXb&#10;kNXULF5QdbsFK0CrOvKVK1eIn0MBf+ITnxBH+zM/8zP/4B/8g9e85jXaaW2HyXOJ+MEPfvDXfu3X&#10;VH5YoPaP//iPD/XX3238p//0n0TcCrx2H6n8uMc9rjfEqHGvXXN94AMfEElssFgdtMzPeMYzhibV&#10;XCp4rCLW3/RN3/Q3/sbfeMtb3iIY2vf32aG1V5/2tKe1T+WzEGfVwHajdmPPmvDxdp8rpaZO97zn&#10;PU8Y+j/6R/9IhbR/4Ad+QOKTshyzr7YGVY5aayc/DTdbHBWB/vjHP05n+WnqXU+5NykNXCJ6fk2y&#10;ZyqQCqQCqUAqkAqkAqlAKpAKpAKpQCqQCqQCqUAqkAqkArenAv7KpHdyEjWO8cH1kdOdlp+nZedI&#10;h7NDKpAKpAKpwPlX4CxesM5/1OnhbavAMRL+GENuW3lv7cBnZEL8HVJ3cN62HCnLBaKXIMxarE3R&#10;DcEzQ4GLTQWsbR/UZu4A5f6JTPX056kLcLY+AMaVZej+Hln0dz1KSzDDVAiO6sEgj4CVwRkHDxej&#10;WybIoCGGCyhbDztmoOjIFZ+nQyfyqDSypS5MYRWwNM4qPl46Uzh5JPiQAwVVrzNCQ4prBVbmAbvM&#10;Q6hesVmzv+sTozrS3eV761jmpd5zqcpcXZqQt66WJW07cF6WSdBq9GTtRCFCTHW4dsWUnRsMpEOB&#10;mGsy44n8LxBvLa5MhrDWhIgzKAkzb4noGcxuEIqxJAVhRPNa5bezBlY+0s3WEKdA4YJ3JW/4DwpZ&#10;UjSI/FIJW+3IGJkOeMrhZRW6LKIYNNPVZNUBkAz1dBLbp9Colarsag8TF6qinu3XbdLBab2rMKPC&#10;QAWbIghUselPu8qJ1gwqFITUgLLMlvUtq1vchmP2ptM5FYXZ7PSHOhWhZ5aagRSxdrVgzdXCzYhG&#10;XFSt1kEFX/yBqC57Idhf09uAuVam2Qj1DulRYMQ6PIRcIgr5Rlloe6ITiFi8authq0U+uHAyHoaS&#10;xXmcNLWMLEC3OkgGDvxhZXEDBh091cgQznEDxhd9HDVmy5YPdF76A/v6kAXGknWohAWLwFMSks6k&#10;X5t46oN7qIqRNh/owFK2DjBKQxS1zttJ1UgddFKI2ZkUtxEBZ3zOUx+tk1ceekhTYJOEJLetrdXz&#10;WgM6k1rooxMnNkEhO4i/t6QvhW/e+Wd08v+ZdjDXjEsncYYd+6hHPYrlefe73/3KV77yG7/xG1/7&#10;2te+6U1vEiiscsK60QxNIdX+7//7//6Gb/iGl7/85a973evEFous/ezP/uyh/kg8eVUO9BqHJtVw&#10;Zb+3zTyxay2/9mu/Vh4+9alPVZXlf/yP//G3fuu3KkwFO8/woT6keFs4WWB3rzNb6MhDFawFmn/F&#10;V3yFer71rW+V+H/xL/7FH/uxHwODnn21NU7eHzlp+bOhPqstVacuzZHOZ4dUIBVIBVKBVCAVSAVS&#10;gVQgFUgFUoFUIBVIBVKBVCAVSAUukALtFw+9LyEuUBTpaipwJgpQ2SyPVKCrHOgSgqd8kgpfQAVq&#10;wfAz8DzKMi7yOAMXzrVJxMljSAExkQs9UslU4CYoIPpw5i42A3cM3874/uAC3FGfdo7H9AgMpZmB&#10;K7+FLRxucF5RsTeK7raPAyGe0x5MYHkb1rCStUY2jceV/iPH+G2xtSNqLP4JjY60g3MLRAcMrdQC&#10;7h2Nhbhingc+Z4YQ7extIEPC9fpjnAh6S2DsGFPd1WrYdiBuRwKWXxQmH66OXH+T6DJlb/9Qj7Ji&#10;UU5ZDzq4f5Gy/PJRHGrbfUmjgtQrBZI9HFMoWYsvN6Dk0O/7lIZtEUB0IEbT4WaDVVVaJZIFvqsy&#10;dHmEG64zHbXQl/bVWOpJRwlqhDIADRnX5k90EH55GGh4webjahCrUcw42MnCNdaIakJ12aiepTK0&#10;ceoRVFrQcADrAKmFbjK2BFsr+BIpWdQebQIAyNaWgmyLcdVyqbwteRuE6IEqbStkrUVAliZZnWzM&#10;207UXvLVWlq+EKJAnJROhumUBcBN2M0e26rGsl5RpleHGdappFyv0dSsBhpuBu0lQABi+Wx2ltiZ&#10;KPwv78pwgBUPeLcAqSZ0cVi8H0AmqqKVawy3O4uM9e0Rs0zRUnxdotIcjKxGdVlXNQfntW4Eom4t&#10;uAzdq4F0A7TtJUasfQc3t47p3HL5RmT/WTKviNuZcZRd5YLK96uyvSrM66fOlVY639/d5+nayppO&#10;VMBdjbqkp9z54y4g32VvT/80QDzViV8U6u2Gnv3N7n9DoNwTy2Gv5Lbgz6iLXBISbeU21DuBQM8j&#10;L8MRkIRsF8LbyhMxF/nPqtE/LJT8J1VkjULRzn+do6oOxhKXDvPlLLqMGHTWU1/1MjlpQ3y57Qtn&#10;d/KS8ePTP/3TmUsnvUun4sN73/teVWUWYqsIP/ShD6nks+o9Cw4WJfxP/sk/+a7v+q4XvehFMyb6&#10;f/6f/+eNb3zjM5/5zO/93u8VsKvzb/u2bxNnPDSEtZm82mLEs+PScPG7vX1+pBRavC/6oi/6nu/5&#10;nje84Q2vetWrvuALvkAlq7//+79fJZOnjiW3Zps1O37k7PN0uP/++1/2spfJPS3B133d14kI/6mf&#10;+inB5YydfdX2fTeZZ8bskwqkAqlAKpAKpAKpQCqQCqQCqUAqkAqkAqlAKpAKpAKpQCpwbAV6XxH5&#10;6bENntHA0/LztOycUZhpNhVIBVKBVOCMFOAb+jxSgVQgFUgFjq1Ay7pVI92d1azbLXyvNRnW0mDH&#10;FlMDe3pWHnDiP379avsXCKzSrjJFfWKK++JSQUVdfzdoswKqjvx1FGPsU+HSim9jkfWm9jUzhQtp&#10;MiWRmtnGa4xWVE6Ndsn83KSfmKFuMXS3QyYyOK/eWwKelrrI1TbyCqfUoxWiy/ORPg583D1mH1VN&#10;7uqzhgNM1JZbBiNk7m754hyhaPd5YY5rjVhiwdUZRy8E9SzUby1yjHED013yAFWPKkBbtHatiRp0&#10;UtJSPhwOVTV2y6qNEGfycyKNK4CrgQU5FbEqVjk4bAFyKkbswElUZtQlx9sqBstHRHCfo0rJXTlh&#10;JmIUQB1DTNMSTsvLOgqAWi61iaQhVGv1jGY9W+iTIdToxUK7smohcJco1lWZFVvYAscaRT1jcGfo&#10;Vdc2duzUTnYp3y4bXbq7Aq/yhBLI8nytlO+FeGasKpA6eeCq1ROv7H+XhFUTb88urwIx1ygMOl5i&#10;l/MGl72OFhME2XdEzhVpC9FiECNmne2bZuxVRCbSFsxt85lYaDE8zer36GdnCCmk6Fysms6sjgeS&#10;ZqSWJW1z2PbtPCvb23c8xbJT15pPKoN6sT07JNr5r0Z0IGoH7gVtX4u8BZz/dp51VPlaspTc9t3M&#10;Wdqahca2IHion/KHZIZ0Vx/2AuvoVPGfE4QCVvPWOBHrLIL5vvvu+8zP/ExF9Hu/93sCgv/L//K/&#10;/PzP/3wXYP7Yxz4mQnpqvFLw7W9/+x133CFg98lPfrKkVDdp9+EPf3hIH5l90pOeJNL6oYcech/Z&#10;ed/73jenpJpFuLb8bGfRisrmkIV3vetd/91/99/90i/9kjrIgec///mveMUrXvziF1+5cuXq1auM&#10;0nrrjmMLn/zkJ1sPae9N8Qd/8AdS5olPfOKcng91003wB37gB77jO75D/igLH//4x3/1V3/1//A/&#10;/A933XXXRz/60dlXezYf85jHaDXf85738GcHHFqRBx544J577pkss31Cz3N4KpAKpAKpQCqQCqQC&#10;qUAqkAqkAqlAKpAKpAKpQCqQCqQCRyrQfpHTnh85MDucqQJD63Ja67WonUX7n6k4aTwVOOcK5H45&#10;5wuU7qUCqUAqkAqkAj0FxIWN+K2OjrzFoGdzXVNPJIiJxsJsLfzXNZR7X11a5uHq72vLKhY65aEZ&#10;8YS18Pm4e5VVjV5dPe2JN1q1KK/taIyYM0jcglNHjVU4acF1rX2nQU8T+9NSfSffNb360zwFkise&#10;juhh69+jGNW/qw/ddydcXVa91loRmXOqIJdHvUppZD1W11THNR6qkewHJZP1oKxyKQwdncPawFEk&#10;rV4ZRo+gSilY06N1kQRKNu3tOXWjAx4sJDUlpUWGVl1CHWnUyVSS1ZnQphAllo0Ls/pwh123USRe&#10;EcQHmizgNax5qSALnVy5zAqss1nwomTLGH3epk3Bo2VnNEDx4U7HSpKo0aLpaO8dONZcUsLUjdOR&#10;lFG4GoPkDKVqXb3UbKXzzZ1hNFsN1QK3qp+C4mQTWFnkntBhXd3c3ITabA/mUgt0Mh18rkv4wBDT&#10;n956qI0CGsuMwKzCBcuOrjR2I13IAhE+NRk0Sq7KlFBGLLPjZF/tAhR1wFKW8t61GnRryvelZsXH&#10;TllrO99CxqhKCzmpSfUTIlZut/64PLDpWA2h6jCAtROAFhO0DDSYK60w3ru1OnxP2ronC6wI+nA4&#10;Q1r8d7R5urLZqNe29/q03jKR96NXHGdIDzwnrjaf1aJuCpB80FP0xH67BFyV/14dF+Qeeh20z2wH&#10;J3Ob/wrT+e8+iAPH3Mt55z9ANv5gv7vnjyht+8/uu6UAaMG7P/7jP64K0F/6pV/6hCc8QVpr5fRT&#10;xZidpp/4xCfe8pa30NgmEPuEzS99tR6++ju/8zv//t//+x5P7Kva2F/8xV/8n//zf/61X/s1z/Jb&#10;v/Vbv/mbvzmUrJPtn/d5n6fbx0//9E+bzBY//au/+qtDFlQ+WaH98i//svtrsYU+l7/BiD8lERn8&#10;8Y9/XLQxFhRd29lm3/rWtwoH56lOVJ5Zta6f/exnz+/51J7yTfr//u//vkBtd1BOS0OR/rOv9gw+&#10;9rGPFd79G7/xG5LUl8S1a0U+7dM+7XGPe9wJXc3hqUAqkAqkAqlAKpAKpAKpQCqQCqQCqUAqkAqk&#10;AqlAKpAKpAIocFEAxNPy87TsZP6kAqlAKpAKXCwFJtGoi+V/epsKpAKpwM1SwGRb/fUhCNvDQEYL&#10;WDgqfLswCXyzAjrmvKBBk/jgouZM4PV+HRsCznp8HqPAwowMNmxZgQUL9NmDkiEDx1azPKExuLpq&#10;c8x+79WzndT+T87VatKL90i5uuq6o47BF0+A5uOlnZvS1t04gGPnZ+HwDgX9tm6zoLS0JZD11PCm&#10;BfeJhe0lQ9OhWiv2qfocSGKhzEeoem9lW6E6jneKWoU+rcBoB3kHzuuVddS0GI4kUmZRI+RuG4tA&#10;yvX1mlT4if9lfcfSyeKXPIxLClDd4ZULUinWM0SA4xQ6W6h6gaqqPD1CFtuQWWJdXBNuHjS1mLfD&#10;nR2v16h6N5MOva9zAVpxqkLpKBhMhlP9lw4+THzKIDAo+jhPTM0yowFcW4DpZAod6k8JW7VQwLQV&#10;ucWXMcgoJu3dBLAM2dwmm7pBM3P0iGRs0u5Vxj0IVGYkyY0F66lYRGGTapH/2BTpp6k1BHEMy+Lw&#10;1K3dTuHblCbCjmZxXWr86cnrnIT9xU87SRTo2Uvsdl0cKWQtRztRL/8Rn7rakcllFjPHRGHOGNGc&#10;JwzRUyZVZ9kBfPeyuhq05G3zttWwhbO9WM1O98asTHCbV6afNVBTUKVbjskNsHUywYg8Y514vsv4&#10;pmfH2iXmnFg8hFS0cephU49clzSj70u++SCsa84jGnC27Ou8zVtXfWaNkJrEYHesvvrVr8YbNSnJ&#10;VPy49c+OHuPk3/7bf0sBYBUqbo93vvOdwoVlUDWPe5fUokv33nuvCgbPmFGL9Iu/+IsqaazjP/yH&#10;/yDUWMfP/uzPvvGNb1Sp4C/4gi9Q/WZWTrjtb//2b//6r/+6NqfUFAT8Qz/0Q6TXox/96M/93M9V&#10;HxWN/n//3/9X+O+dd96pqfXHCuqmUeomgPinfuqn/uk//afPfOYzVSz5i77oi6YSt6pSrNrJoodF&#10;LUtiBaUhmk4+/Ik/8Sdk8yMf+YjqUr/oRS9qhwvq/U//6T/RQcWMdbeVBYmjUYJ9X//61wto1qLS&#10;oacG1ax/7ud+jv5/+Id/qBkFTH/FV3zFF37hF0pzraOiUFw6VxQ/8RM/8e53v1sBfsqnfApR45Km&#10;kDiy8B//43/8kR/5EfX8+q//egXrDq3PDz74oEJ77nOf+6mf+qn4w0KIxsZmG5EaFYWuagpJoVm0&#10;OoK8/9v/9r9VHejZV5lIdbVlVtn49Kc//R3veIdYbS23TMnmm970Jq3sX/7Lf5kK0JpXaSPqXfZb&#10;xySClqz9s6RjpPHtOUR/J6D89/1iURH8jkEbTbtj0eHZPxVIBVKBVCAVSAVSgVQgFUgFUoFUIBVI&#10;BVKBVEAfV7b/iuXU7xL0WZk+VDytj3PPSPPXvnegBsfUOk5n5MTcZtuvH7pB07+6n9aTEVO+bZ05&#10;/+nY730n4aeLggeLej+ntCO5upJLcw4EpJg8hvWf1/Dx+ul7loUGLu7noiu2kDvnsPMZZVwX6Uzz&#10;Zzz3OVR7wqVF9+PC97fFRFh8vyxo/4z9n23+NPLtNGxYs96r8GJaHufVbvEZBu7/p2RI1RBnvGaf&#10;gtaHp2DjGO8fhocs5s9ivU8vI4bnXdyjRVJl6v3nrG9KMxxcPNrFR5Tp54xxzm6LSN7re0z/55xR&#10;aNycPW9Mt8W9WXTEYv0XX19IZwCsMhd8rdC0S/t3P+3SXXcuXf3gweG1w9UCW07eIYb8o11Vcacu&#10;xMJvWwaXs9qf+5XwiN/XjDN2e2ox/SUQOlY1I/5wTUWA41eh8Udhrvubt3UgBGyKQ+tpVLitqsp0&#10;lORdOlzR8slQwIQros3277xr4+qVwwc/vrO0vHlYatqurIppF8R5cMedW0KT9qOgsIsoayyVUymd&#10;O8qgFtqbfV9tr+LwZP+2pZuuZEjTvzdqKJk7TfC5E7Gmm5oim4fyBd4RD3UAXE5ifK1XLeEq4BnL&#10;2KHysa2VdrPF5Wq3vl0pblfDHZVllR1DnzZbyOMahDv0kiHmjXUsKTFO8BOdRfBTbJp+Lpu+zk4c&#10;oyFRs1mPpZ3dRx77KWv33rXxiU8svfedD22s3a3C2QeCXaWA0k//3Y/cA7YXPglO3XMg8r/sCV2F&#10;0WUilblGMfwtNLwulS3TJMbovNMkkrN8uGBNNFA4sZ6SzTBOkofF5d5VGoPTLXHXS/zhAIuosSMG&#10;txFQn9QV+wUAXQuaEwpZ7WZzCTnw8KbgcbQUh6r9lVqOGk4UXrn4Fh4CdMGbanOXDsFew+/qp9lf&#10;cOp2ou68xFL0NEOsFtkRT9quCyT39vWoItyRuDFj9WEvqGiOkTiatCwc2razq6HNQ2cRpKyeor+h&#10;YT0F5DX+VyUqa8qdx3uTYBmrqxDbOhE8Lg4es3SmPdaokPF+ihpkGOxy5XQ735wMPkFzgdXOVVYK&#10;kFcLZIbbyVbCqQW2ezdPy4WrxGJ5vS7kquVq9zuX9veiyLScN4UPKExumJVnjTx86tKMdnrxo+7H&#10;AojbB+8aTUfuqZuLZCOC06wlmOMFZnSTHP29gdxCCnZN66Qt82cMCHiGALT8ELcqMnXyQIuhS3/6&#10;T//p5z3veZZv8gTuVt8BCNtVMWAOUbPPeMYzXvrSl/65P/fnoJ91CBRW/WDRyaKxBQSr6rPY6K/5&#10;mq8RNi0w9wUveIF6Ci+WTLoqIFjzqv9TnvIUwbticEXWqgLxK17xiuc85zmCiR//+Mer6vCkP1ok&#10;lXDWT5UlFqcrT+SGYFxRpC9+8YuF4R4JQGslnvWsZ8n/t7/97T//8z+vItYa+Jmf+ZniuacC0PSX&#10;n+r/C7/wC29729t0oxS7/OVf/uWkmoL69E//9Pe///3yR3S4kOVv/MZvlFlxwy0A/fKXv1wt//yf&#10;/3PB0wKO/8pf+Suf8RmfQYCTPi8EQMusNNGQf/Nv/o0WS1P/8T/+x7/lW75Fesr47KstAE1nrZQQ&#10;9l/5lV9RsB/+8Ie/5Eu+RKZMkycAPWOzHO9SAtDH0y1HpQKpQCqQCqQCqUAqkAqkAqlAKpAKpAKp&#10;QCpwWgokAH1aSi5kx5/jN6NOB1AeduN07E/zPOZcFKcd/YO4/oKlnPi7kIX0dOeRe4uSCwMB+Puh&#10;cTcXow3kXm94+63S1EgTgD5eAgyPWnjJFnNgpvkznnsxT29O70X34xkDZEP3sdMS58wBuGPk22JZ&#10;uFjvI3SbG/sasnOq3iywyKc1bwLQs0VfXOfFR0zzYNjK6dgfzOdpO+Ksb0ozlmDxaBcfUaafM8Y5&#10;uy2wk/tdj+n/nDOe+f1/Tj+6botHu+iIxfovvr6HyyJoawqJpK3v1wN02zq496lbAqAf/uDS0nWB&#10;n7rXLgZAF8hxuv8Lv20ZXJdqf+5Xwum/kPjvkMfxr+A1FzuCRZ5CAE/9fafQzMJ1D1e0BEJrD1cO&#10;lg70Uy3LB8s610/apf6q/qfKvgJJD6CrYZvVNXDHFfUM7jEu33nX+pUr+w99XAzlpqoi69awurYi&#10;eE3o4OXLW5fviE7gzoUfrinDE3FrHR0LDF08bMjCVo0ZyTZ5yS1KIlleWS1zB/kZyHLoX/jXCC+g&#10;8cBY7YwnbZE+XQXj7u5/MUNxtX8zVKNpyN7vwv6FEYwvHIuHiqpWAFTGCb/rUJHrzpOYXuylqEj8&#10;6NjBQIf1aP0rPcFG4djHiPMyhR8VBTZ8iQPTflmOZDMqihEZVrFnFs4vDVRoFnXYRBTwvA+U4VgO&#10;52sI13euPuZxG/fetf7Qg0vv+Z0HN1bv3d9ZXtdAJaiw2gAwXQ06rMM2F1dHC6HISADTnyqtu7ER&#10;BLVKxBYeNFJAM2v2IE0DjB7tPQeyuSFAMxDhQIf1v8IHy6z4unJSWWEnm6lfaMtCiJaVbarkasKR&#10;UKXkrTxQl7WCIztz4DvVc3cnqvDqqWpQ0sFxhXalEDNVlvWsQLTB8qqP2Vmdiz/UU4hqne/sRG1m&#10;OsTAgwNR1tFnPXyQHThXwFn4V5LBN65uobu/Zek8JzeUFbKmitnQpfDBAjW3LikErWNw6QZYw4fd&#10;oJPN93e5uiJN2q1knUvziMHVOYSuOlADuB3FeUDeBYDGQ/vv2syKF0ha/UFvzZpzEhxz+QuEmrTN&#10;YqEPzK5/hhvLyzvb2yFvUaAB0IOrxpNOsWCdpQN1jomUtVALS6CeLjquS0XVEXDvkEmPdrGQGoTa&#10;PrQbBHDc+5oA1fnOOy7rJ4XDdZjJJv/x0xWsda6iybjBvrMd7/p2l9HoHWoankyjhLY6yKbzX0/J&#10;QCxzKCIlG9NBSI9iLD0NcFtqoHZWTfa1bBqooJbFleKWplQtZJXmPa2KuQ899JCgYbG5o1vgHGdf&#10;9VVfpRrDgobn6Ht+u0juH/zBH3zggQf+1t/6W3fffff5dTQ9SwWmKaDUVd7GDWLuN/6Y8R1K95Pr&#10;16/r9qI/HkiNU4FUIBVIBVKBVCAVSAVSgVQgFUgFUoFUIBVIBRZVQP+em4o78CWHP4/uGVGJB/2b&#10;b6f1ce6iHs7Z/9LPln/31EdTlWhOC6fdrZYOmtfsUMXfwc/NBuy7aFJT3af4sFhF4XndHvWbHW9/&#10;9sAUpn1n729SZdifGepLc33fcaY1LsOfaTFPfu+iXvr2pnyHs5BIC+gv6iK+A5ubaUCf6QjHQP4M&#10;gR1Dn9O267JQ2Be283zrtTB4ckw9Tg/EGXBAHMu5Olrk4ewd8zZv83/q3p/TlyPvDScxPqcPC3Tj&#10;32QvBe66UUdGMG7+Rm2EOYPq7ZdTV/sk+/F4zky+HLQrdNhUfJxHImoiHvs4XgglxQZe1Sb2+2T+&#10;tQqUl7wpx/z2Z8c+dPc/hv0Y4tKRLhh5bOmPNfDI9Rp6swFJMzmnCilOdWTo/cORDhwrrNGgobvV&#10;qc07x7u9dq5C6873FqIGMX0/DvnfMz319WseSYfsz/l9/Wj4wOv1gq8ig/eHZWG15WjXQW/aVUxy&#10;6a6dT/nCe5/2zKUP/8bSzkd2N1ZWSznVKXk7lMwyG5eKr/G+fiLfp+yOwfwfuC8N3q+if/smvf4C&#10;N/ebf4b3ft9tn05u3xksxpCdeP8fgLPg5sCeC40eVYYP9wNGn/if+Oj4dWQ9klog58r+in59i2TZ&#10;OlxVuyDBnaXte+/ffPCT++//jY+sbn6Kij8LAhRtvL+/vbS8+9hPuefeR4lg47eyWlGVZUJfMbvc&#10;Vn0ARkO1ut35yaJOZjUlPKFOOaDoAhAsVasFXOpn/LJafkZZ3sC9hUWXmtaqWF0yoZLCE4tvqXEv&#10;ghGPe3CoWtf42Vsd+VN4PsBi84iaBu4TNteA8ijJ7XlxX6KPudJxzFUi3uiRNtDku3sSudKT7c0E&#10;fJPf/gxKqoOCn5ro5UOkERUNTKm2ne1RIV485GAb2RkEkX0NGbudMmAlmMUClVKhucKmy+tLgpuX&#10;Vh96ylP3P/eZ973jd5Z+/v/6wNre49fjQmTbwZ4QaMGYUXtcRGgY34sptMYF1q3Ya8mfgI+V6ZTI&#10;FYqtnzoX1hsY66pg2XjrJLRS7Rsba4JmR2E0b282VsUHF+b7MAYWxPZQGNPG+oZwZN2fBPVqoojl&#10;MODUzc1L1rksMqkSmS/O8vBgT8ylOhv63Fhb2d3doZuEAt+UzUtbG7asS5JobTkYX1XddecW5FUw&#10;fO4HxessunxpS3bkGOtejuB61ciTci8NEhfceXNt02Cxtgm4sDy/7557hW+p14gZparxuqTb39up&#10;NXTNAUMSxx8dNJi7dlmhV5Wf8VOHIWDp6xq9wKkAu3hlV0PJbmtbQz5mYcgj169pXaLUdIlan4hq&#10;/keuXNm8dKkBo+s9RP33diL2ukxliZlXR3Fv1w7Ipo6HH3pIWO7ayqhuMfeZSIkysSw4qFi1Yse3&#10;Jm9A9ZcdAXXqI3mZUQ5TQRybmNIJqpJIGNc5uLAa4i7TYc3sU3q64rUa2WKsJrdKiGdNrXbQatIJ&#10;C8yuYyu2RozlKoi5KD4NAccnS/lUWf7rU2gAbiPj5bYQ1oDv+UcIW1VlAYnwkJ3S7hECxPPN9VCM&#10;ZCZqbi81s7tuvufoE2+VOWYD4hWBK4RyQyv36O6PEyL8swOg683gNvjPG9/4xne9611/7a/9NZWI&#10;JtwPfehDr3nNa1TC+Ru+4RtQPI9U4AIpkAD0BVqsdDUVSAVSgVQgFUgFUoFUIBVIBVKBVCAVSAVu&#10;SQUSgD6zZV0QMDobALr5EnEhGmNRVQg2vl8cGNlv15dPU5mb9ltPmarf3+gr1TMGNMOfaa7z1U7v&#10;ipqGvgAeFm5B/fWl7NwMRHyLPKTPEOwA8tin5KcgAnTrrcui+XEB+8+3XjeK+zwJcDmX+Ge8v+by&#10;oe10UwBobfby/ejJc/5I8Ot8bagEoBdM0JPsx+MtfQLQCUAvmKSj7kem3EIAdFgbAl4H3m8c6cCx&#10;Q6tvYwbGn9q8CUAPvD3uXiynv18a+jOGoT9gmHyzXe0HaFuY0fhdoLxxjXfsy4c7+4f3bD/+C+59&#10;yrOWPvrrS9c/uitOMODbAN76b6CBmaZnSlehE8u94/wA0FN/H2kB6Dn30dCvBYN/n1LpOn4XKPp3&#10;BO3kjFqg/SiOvLRRqtgKgN5bWdpf3Y/S0NvLIkgDgF7eue8JGw99cv99v/FHm1ufIqJW5WQbAPpu&#10;AOjurzrrb9MlPQpwXNKtB0DPiF3FcturTjMoSWOChghLYd+Ik590cP60WVpBug7Qn+pDZ7b6HE9r&#10;vtXuIyA4YNwoadwB0PE01jfSH2a6Ogbs2LbUOyGuTvw5rKcoHGClsQGgV9eCA+4B0LZvwLGdcej3&#10;342ofFzBbvDBQkYu7QVJO+XgPtC86a5jwV89IJQXd96tAgB03QtrMVxvYPcPHnzK0w8+5xn3vfv3&#10;lv7lP/vA+t6Tl3dVIXhfKxl/3KAy5bWCbzCXIsp1n1CKigstIsSBtjoEQDslintRMJrci/77tUqu&#10;3KgVuCf/fEtgfEktWRMDXQDlpUA29w+iPO1yqd8M7llKMauMbOde/FmBndHsAYAe1jrfYS0w1oNL&#10;m5vih+kGL6u5SknaXVO/XD0IFlcO1PuzU5eQd7avQe5i2Zq7GrSnkDGmKAsKA91skLKQGNHeIfBA&#10;ZvXXDEFRR9TAqVJe6sZfD/BHBh1br+GwqgGbFlAYZjemWw1GtgDQntqQeHQz+ux5ZaRuzI7rVfwa&#10;TudY4ljUakSn3B/ipFSwLmWhA7eVHfoX3ao+MYtejwwcFwBaHYB33dNihs6FzV0tt5WGqA5xomJx&#10;NwsJrz6sCOcO0FWKvdykUPQs+ab+MUnhhjkXfY5LrGOzoeIqmleRy5LRUu4PlZxGK8zaeRYCPZ1R&#10;DOep0g2zGLTD6g+WDY5sH4IpL/y9J8JUK1frm3hoUpE+OIOYjqgHQMs+DDcMNEGJW25p5rL7I4qK&#10;lZc+/jMAnHHsrA7HfJ8WTb0FZmOnwGd91meJeP57f+/vveUtb/n1X//1n/zJn/zO7/xOKf4VX/EV&#10;ST9nmqQCqUAqkAqkAqlAKpAKpAKpQCqQCqQCqUAqkAqkAqlAKpAKXBQF9JXZnI8bE1F8rzjf4wb5&#10;c6b6dMXH/JXPlHJkNybOnCUVSAVSgVQgFZipAO8W8kgFLogCc76dpNvtcpz9Lq4M06KCBtAmFHLu&#10;Pztc1P656m9KtXcy5CRcnyFaOLEZf/3nqx0V1zHEJdkbhLox2sw9g8MuZLBov3i0R9dSf4/pWRCa&#10;OP4QrRgP03uaHJyOFlvGqd7TSZXGXGme9BRjYIH2+uqNy1tnsHvSX02wfXa1nIy5bVftYYMjz1qv&#10;oXU31GhlHILlak/gtgu5Gn5quE6Crlbh8PKIv9RtHkIKzZVWrcSlllKfjp2TdqW01mFcmHjUCo7O&#10;qiQLcCxzUWG5HFFB3Asaha4DZ0TJDnQcxe1fhCEk5RhgpQ5kLwlTIwK4FFHZrnunTLhUS8wK2i5/&#10;PBH3luVl6tRSa1knlVWVO6KgYzo/KousUXv7O8J/6Sk7VKKVHVO5AKDmejGrnsJDIURXN9aX12rh&#10;YcfYribDoZ9ZbjhgTgotqku1A7MzKbJ4VBg53JO3UMg68IQqxRZB938737KneI4DHG22w0+7Efus&#10;OIcjYhSQq520q2NpLAA7qpUXaLusSwfIysPdsuIxoy51mVNncUIG6l1WBwfUGX6aQsV2QAStV9AJ&#10;0yVVrKz1RwSoaxpRmORBfNbLC43OzI5xHNZTSixbIhYCb71qBOgFZb0IXH2c/0aHvbIkiRPGFnBA&#10;Ifuq17HbNTX/LRpbDFPOKCbyvJYLEdpq5brUJnCbQt2WrH/b4NQiZERrh3u5zWfjpL1CT0vNXCG4&#10;TefJsRV4/vOf/zf/5t989KMf/RM/8RPf8z3fIwz6i77oi/7u3/27T3/6049tMwemAqlAKpAKpAKp&#10;QCqQCqQCqUAqkAqkAqlAKpAKpAKpQCqQCqQCN1IBfw/UO7mRPrRznTd/boQOvSpw41/8n5N1uRE6&#10;5BypQCqAAjOYppQoFbhtFDjb9wO5y85rIg2t+9nmw3lV48b7Bec0eczwBAhpfEstTDH3qCkv941X&#10;4HgzTlJfRZORDi3xxqX5U7r0PJ5fdRT1evVEZJ34sSi+2v26EczgrlC/DvpcUjHWoAf1KKV5K+Pr&#10;6VtOrvcbXJs26tYi0Z0dG5xieQyObHjolpbTjHjuo/e0J5ODBbfTg5bJwwrDEBM+ynPJK1gAxykU&#10;r/0sMGKMwoh5cT3FgUk1hv4Gw4SfxZmdCkIivQrWChiUo3WyJ2ybYxCtZlv9VBbG7dcwMQ5oqx9y&#10;UjHKla2tFfGc0JldLErCMfWcivipuSwvQmkgUKuuCsRV9VncaMvfskDl52i9CFDt8Kxl+DpIJaGV&#10;LA30s+U+HSA+tz0JUx12drYBTBnrc1PC7qkTmNeWEsYlKhyrg7FdQFKGOEZaiMU0bc+aFaabsV1p&#10;tbm56aihe9UBkFTdWlzYcjkipz0DmR3HNFCUrQ6NAo9Wi2ps6xJpwNgeHSt/4IDBfM0uG/h2u8bK&#10;OChzuwusQLvxvTta34B0kc5u85Sf5r/dxza9smhFgDICpR23zEIYY4RgW3FYUPW5fPmy9DfxjCfm&#10;m9u9zIxl41Rv26lZJhKYEs5kqfcOA1tNcIkW55XpeUJmdXwVB0wzo7yMtKN6aekMwYF2pXrnDof0&#10;IFt6+W9y3e32rZWFSGmpJ6xBHidRQFI++9nPfvWrX/2jP/qjb37zm9/4xje+9KUvve+++05iM8em&#10;AqlAKpAKpAKpQCqQCqQCqUAqkAqkAqlAKpAKpAKpQCqQCtxkBYa+ob3JbuX0F0SBRfPH3+E0J6MK&#10;bxck6HQzFUgFUoGLq8C023AfI7i40aXnqUAqcCMVMMbUO7mRPtzIuYCcOkJ0DPldyI229nOLhS0f&#10;HOoxeSxk/BboXBQYUeagboUNnf7o1TOG5RXQBn3rI+ptd+izwEbV842CuVGK+1An4lQF9+kRl4T6&#10;lUKb6hNlfzsrLXUHANelxNiJYNH2ITRRPGpBUuPwitvsyvLq1Ed4dKj6wAKQ49Gdr4bXizxMIXcO&#10;VJC3Awor/WyhqLQLctdRhSOKnW7te4lQMB4lfcceS1H1Ni41JxpcA4qauDrvrkaf9pKvzn7foqvA&#10;paVqcgCXXhf7GYRyoMaj2r110m4F/RvtkjhhedTkzcHKoR5d1DUPmVQZEskWcLCSaYw0b1NlaN2H&#10;tqrGFvY0CH49oD8hQVvHSHLAUB8wnaCrk/19b0GZ1oEaUZEII0Jad3aui9zsrTjwKxCwCj/r6qVy&#10;6ERPKaPbs4+r/Iz1b7hYt8NVcwkfxIzKBw8xDdymXxsReCv4rCHjlq42ug2wC5zqeeGkPS9bAG4Y&#10;iBm12zv2jJstIVgH1oLo1N4aJC7g11YN07roaQ2xaZHtpKFt92wvEaxd8iprFiPjNit9rl27pp9s&#10;GfQ0FU3KWS4Lhf/t4RVvt0Av8SY1NHuN+Bj0dKwXoeknl+jpzEFGbwrP7mxxpO0C9XBzTaR8VhLa&#10;FB2sai8TWm17MVoH+tiO2+VwL/9paQNxFFkBesa+y0upQCqQCqQCqUAqkAqkAqlAKpAKpAKpQCqQ&#10;CqQCqUAqkAqkAqnA7aJA+wVhe36z4j9v/py1Dv42qP1GdkiEI78eO2tv034qkArcCAV6VeFvxJQ5&#10;Rypw7hQ42/cDucvO3YJXh2a8BZp66bzGcVH9MvDUO5k/njlhuCGDJxw+v5+n23PqW/S2sX2fP2Pq&#10;I+3M6bbvcBCdXTFj0Za1vLEaBY0FMkhB3Cm7a8rfY5ZetR1XTdby1BxbL15jdl5fD2yNEF2bAy3J&#10;7dhH0XXA6tB9o6vlXGdzdWeZmvoi0JZnphQxDoCcOqimXHRY5lJrk56gge1WKg5MEv2jVe3s1IC4&#10;YKl5Cug59WiJw27dxzraz95f7E4q37D1/JHDqJgu3GdrShchZeXZ7m5dRPGljzwiIHg32suBS8I1&#10;PbwLcAQfUzCbqPFBJ7DOQLx6wJtubIzxym1GNe6Fkk4/l5gFpXXUXq/eQHWAuVQ7xXdVw3h9awvA&#10;lKBMmuqkrc4LrykLJlZ7EKomNbrqUs1468K3oMZoK+d9f4ATNdxshdv9SGNLmlKzGXwWx4jI3DNB&#10;Oc28nQVRm3lttmEgvzIlKFa+6VymNERTtH3a/Kcn9HDLZKOnRkVjqdyMsK4V3SaMtyGBtPcWqj4z&#10;EK6aiUhgQmjvUR5u2VmRlr12kjAc0RCWS7jR3oIsrFhhZm9ZZKJjRu9ub/x2vaDSAbJJRR8l/6MU&#10;ehuabxQYcXRWm4RkanIAT3qyEGabinoamV8O1bTmqn32EnfbuW7Mdkt6LVgjNhQ6E4vMutR0Wwra&#10;S0kjQTk0WhKAHrvL55NUIBVIBVKBVCAVSAVSgVQgFUgFUoFUIBVIBVKBVCAVSAVSgVTg1lJAX2mM&#10;/rnbmaHRc/7HedMpvr5f5HG+/Pc3Q5Mn58vR9CYVuIAKHFkO8ALGlC7fOgocmZ+9DrdO5BlJKpAK&#10;3NIKmAxbKMoWltJAVZjtisxWM1SJbmtFL2T/XHVuabn2fMhJYDMzu0WrUUHoyVGH+0Wo7oIGRnVn&#10;tXWjCsxnbLeieLbTsH0BTE8uaEvaeeFMZ7Z2uBqcdfdQNWF5wiNqHXe/g3aLGy2HgtxEwep/cR61&#10;nWlRRJMPTRfKTPt1MIaWWsu1YHQ5j4DKo2h0wEO1r6P8tTSRndBJjdGhPB0rL71/cKiHXqBXVO94&#10;xBFHt+KyflYysjhWD9eNXigPTRkiY0dMLgnSHHpANern3sHh7v6B8Elhg4Y+ddGfEdhNVGq9Vcnn&#10;Uvg5ylcbc4yxkmgNLhyqGEC5jhWsqdPAX4GhVyrtTcgdvFg76z+sRancPYLLW5y00o0FyaWaLQAo&#10;vKZgzvam0Us/EMnI/HKggMZC1oJjFqlqLeHwpxyVrVzSFgotAXYLrxkOQIIyCvfaQ7AmrKrI1+vX&#10;rxe3NSSK8rbbxMsK8Yk+XuKWK210C5WAUD25OV1rYsXw0D81SnMRdekjKvdgRUsZ80fOykkFqOuR&#10;IFr3JeW4MmhPJ+CwHLIJTQs+2+YM5zQCNxO1u3FCNzzBDmpYZy0PUXjVyp8ljPH3XS6NNhoL15K4&#10;ekq2MEUoXO4Dnh3W2SGwBAQLpMsoLMiyCF366CdUrv1UeXxtGf11iSrd60a0ImR9TTeUaInq6aql&#10;r2r1Y09rlfdye9Neo6J9NO5KFZkpru4f6uwgquGX8tKa0fmvFvxnLxAUi9IGyFNTzs4TOqN8m5kO&#10;0CulIRDtJIAxdw1sM791zGaxxlztFnAmAPf7KZ0n89+RkhJ0cHZFgDaRJ6lAKpAKnKICvTcWp2g5&#10;TaUCqUAqkAqkAqlAKpAKpAKpQCqQCqQCqUAqcDsokJ+u3A6rfN5i5CuKyeNm+Xne/DlzHcq3aP7K&#10;s35N2PwTpT1BztyfnCAVSAVSgVQgFUgFUoFU4LZUYILoqw1HitEwn0f2ndLBnJyvtWjjcSzeWmPa&#10;ysREVqiyEf/XC7cr3xsqcqn7haLiqoLIMKL/t3TaiFYzJtz+ltIs83hznciNtjmQUeF8z39st8Dc&#10;5NhFVxU+udRyrvw1iKb9HBenQoSgdf5pUrCTvZK1ZVE4Rn5NysISEF1xZlRuuzsfDKs1jZ3edL2R&#10;hVBcUellPTRPE90I1caZ9mEjnVw1rrZWLpfaXanzwoaGKaSg2K24YkhZHXC3sJKu+CvWlnxuD3B8&#10;U5WE2QGRAdTKGYXGEOxvb0cx43Yp/VuzGxG85XcpKqye3hoEYpi4zToqOjsnVcD4WjlIDwr0xv/L&#10;oavintWfCsHQovJT/dsCxl0+hIVLly7BJTNcPwFAcRg1MI6Yzge6wVsLzDXLi6ssnIbgUqderVqt&#10;UYJs4Y+jw/Xr+qlR0V5gX/K8BZ3ts/eFK/hCBssNDZQd/dS5Aej2PsAUFJzWKJuqYpaxuqoDbeVG&#10;J+1uj6ieZJc1RI1bW1ttQWvAZZajzQ06y2b7MQubC8AdVSl1HARw8a0uRylizQLhRpvkJCQ5o25t&#10;9WLWF3n7d42updtTMRc+l7RfY0YnAPkvwh5rLHe7NAbBCYf6yvqpPi3I7sT2PurdcikyjVZynuRX&#10;RqnRGrI0dCA072tvMYQiFmP0EkTrRf7rvNWnzX/aZZNs7zHT9R4lt5hVfjz88MP3338/ey+PVCAV&#10;uG0VeOCBB+6++27dxcbeo80hB3dG7mu633Hj0+GblF8m5zCWXVKBVCAVSAVSgVQgFUgFUoFUIBVI&#10;BVKBVCAVuC0U4BMYPq7l353Ulx8c/Nt/fOEx+UHN1atX77zzznP+ce6lnz39T5uHPrPyp+oz82Z6&#10;IeRBmwvXEJmz0LJ9PNMaJThjlybnmmiJSj/Tjt7Xkud3a56pnscIe7F80Pe/U+fgY9U8Sj23m3EM&#10;gDyl/tRZHqXYWHtwp5rvXncGjsW/ZX0BjtPSZ3I3YrkFDk5TDqcZ/3J6l11NONPvD6fpQ7E1K81O&#10;ALUN7RdBH9NDWPB154z244x06pUjDemaSIQAzViaaWYXu88PZcNp5f9Ss99r5g/Egw4H86XnyL0F&#10;7yfz3H3GYp/b/uzoTn1/YfDIZZrMrklPjhfvGUXUf7WaL8xFnTlSt+nv56Oy6BEJOv/tfQrQI5Rn&#10;/H5lP0/2O8tInoW/rx+K9wT38HaxVpdWuWHVerrlNStuwgK67rh6/wvufdqz1z72m0vXP7q7Jtg0&#10;auHOs4PbGaLoLke7F+oyTbz7GtJn6GVkiBVeVOfJBO6A2ump3Sbw/HNNjWLqSvZ6Voa4lEPWAohn&#10;lFt7y6v7qsW7sqf6ouu7qlqs2sBLe+s7j3nSxkOfXHrvr354de0xwjVVu1TM5P7BtaXl/fsfe++j&#10;Hr20u9fV923fnZY7rQA8vZKjKqBtAZprSdH2Y4wC2h4ur9UiuB3YF5YLKylub6zINGOj4nPH9vn+&#10;qU9OAPXQevRpCYjqqKA1t9z4CYjbvttCMRVWjRH1qH1A+syq+hahFgGYfAKjDvqpT2tC2L3oTEHS&#10;okbQlngrVBUnx1FjIYAU4R6hzIDFQgjxBfCmqCqCVqJNz6uhdw9yrxRJjXnFsspUQQnD/lRDUcd6&#10;oqIqLT0n9ztw3O8YVRwaPwtbunTt+sc+7dO3nvOkOx74vaW3/NjvXd781N2rEb+UOtgTz6o7QgC7&#10;cmR3e2dtNRBYar8e7LHWMUGttbwSH4WVJa4PgaMoo2NF1czH35kvB1oZPWWm0Jj7d2xtqIavChgX&#10;GaPec6l5rLlCB5XwLrkR1WRLfdvdrfVApNQnSuQWpSIZtOiws4fB4yImpOnhflguZmvVYUjltVLs&#10;ucpShMGmSi3DgIJfMzAUjk0XdiCP+XgwJlpZljVWkwLS4YD44FqEuKRvlyeaRffnwFKXAyCWBZ1r&#10;iEZq8vLRYmeh0Lo6Hrmutam1gfkswuRrWGs3cM3nYKMJAbCbzRI1z7sUooQzxC2NxAhXvbu9XfZF&#10;6EmwGJGHGnJ9Z1uXWCn1tYBYUKdY9w5ijg24Eox1lGwvOcNdBbOFxl6VehJBI8PXtTU9rdmmdVfZ&#10;a1wquLnONYDlY/uz0+F6CRbjMNnM1e3ueg+RGDVnykYmTJbVJ7SrEUxc7C8SqR1nyHlywLuV28K+&#10;7sXlYNFxo9sj9cQOyOYdlyoTjymyhU3NOqoRUlzn8kfdwKOBm2HQdd4sCve9Sq7HNulqTuOw+ssO&#10;uY17fKBd13plNSD7ksAKnHbqf7dqM8qKedFJTvasdUA6lmM5AWhnTJ6kAqkACpwKAM2fPenPTQCg&#10;eWHwC3BKnQqkAqlAKpAKpAKpQCqQCqQCqUAqkAqkAqlAKmAF+LiWj9QBoPVZsH7ySXQC0JOpwkf8&#10;7eEvAI7KqwSgW4USgD4qX056fUGgbQConTu9T+ruuR+/KEBzSgElAI2QcwOFp6T7Mc2c1n65bQHo&#10;Qd1PRs4NAtAnMzt6K3U2f5BQ00lOTrzxuE0A6BFgMZAZCUAf41Z15G3qSAC6b+Gc3Z+5fx4Z5qLS&#10;zdiPmJr8BaFOobdjMyUyplNf7mbelzyL/RkCoBcNcKj/YFwDAw5vRQB6dC86ZwB0mzzzA9Cz0nVi&#10;WScZ6MkMLXxYW26zWgFSLwB0qch7uLq7unS4GgD0xl4U0e0B0OurjxHdJoJXxFoA0Ie7j/mU+x71&#10;6JUCi8a2BjTsrFeijv3OZxoWobetmkEBjKBAu5ug6NpbR6X6AuGtbKWuGirtdR55JTsdAN3TEoi2&#10;TF1J6Hh5F2Ld3UCmOg/fYp8Bhe2nmW91ELAHetupMeKt23sL1iCnp9xslgPma3UouGdFzCc3vXSf&#10;eieYqn8Byqf/fiq81CvSxguD2K1XSAcXDHTYpUWtUythhNVf337wOc/dfM7jt37/95f+xZves7H2&#10;qTtX1H5QCHeFHH8XUcwKLT082A1StqKehaRvufBV/W1FHPGzy5dapzw+QFuuJDp8qpwBiW6P9RUV&#10;P97f29/p8jMSTdPt7QQIK77aq1/Q4j0leEnFYEPjzwc6KBxwtiRjLcxc6czdYEY1BEFwI8iovTqj&#10;l1I2g9Eco97DKZjO+EuRjpQt27mDX0u4JbtEkdZUDDvg18VPXGKIAOggpJcCd1YjqK7axZoXP6Mn&#10;m4g13T+sLG9YGAego0O39N4FKh/c5MOoeLb0FCNbY2/oYfPNEMCBupYa3lT2NQsumwKg1b69u8Ol&#10;4uCo/jGorvFsJIoMPIhwVsWVFzSZYAFqC3xc6xOjD+5xEiIcVCO+q4jq1TleoaflNbBOiW7R1QjI&#10;+nb5KcF3UT4iKjoH2l3+aoIlY5R9wBSdiRqk2FCv84cE1hqRD96tOFyvOrRufTfWQg0T2+gTQHy3&#10;f21KJxDk5AYdnIcsH+7pJ59R4zbt3hc1KYtLmHIIMbCY9FgkomdHvY/+AIBuLIF5aAxawLp9iqvh&#10;VQLQFj1PUoFUAAVOCEDrLsO/QSD6WX8Oop8A0NyL2xtcCp4KpAKpQCqQCqQCqUAqkAqkAqlAKpAK&#10;pAKpQCrAp718uAwALfpZH4LrJ0VZ+IC4/fgY0W7bCtDI1cscPnea47g9AeghbHSyfTFgdw7Bb3CX&#10;mwTIDka5mJ5nDQje4MU4g+lu0vomAM1anjPAbijBhl4O5itQOytt/aV11WPe1535tkJbk/CmVoAe&#10;dPdk8Z71/e1sK0CfPQAtgmO+RDmi19xvh46ardvvNji0gxKAPkrKKdePXKYEoKeqWnWbth/pP/kL&#10;QrVz1Pbq395nVoz2LPYnAejTrQC9ErBjPwUCrhr4bW9w3Y+xORcfMrpJdnVqh14texu/n0jTpu4+&#10;KBhdI/0XBaAl3XqpnHqwtGYAelMVulW2WxBqqQB95ZNL7/l3H15fe4yoN73nE623t//I/sGOKkA/&#10;+jEr+0GmxntB0Xcjwcsrxb6I+/EPK1oQvN1ctKtU7OSSAfz1NKCbPgtpy0sTO4WNOYc+HI0tvy5M&#10;/bigfORSrzC8cHU134xHa7h8YYpiv2LTDFldq+21aHHxWudiYQxAFwfKSineA4nX90fzAvBxOASd&#10;UDnVuh2ZJzPyHztETSDxdOIFBu1gDetJ7R/DRZaO2sUjd+kHc+ki7QWU1ESqqL20s/sJAdDPfeLl&#10;939g6Z//4wc2l5+xL5ZeFzSkwMNKyOJaKVAdiVl3d+CdDU4awpaeDVMebhYgMj49E9ypPqoJHRWX&#10;C3WqcucKwoymgFJZoAK0LQelvbq6c70UtV0L4BWKSaRlnHQAa5x3lZg1dg+gucGXS56omnVdSqOc&#10;rIgAaD7H6wG1B7tRHDc6FAGBPgM87QBonDF4KuG6RVRolXWWBZDWLqhoZ+20QeOkrPJYFpUQjRSX&#10;iEqV6ygEX6r4d7sYByRORBTJ22C+2r5l6fjoErQ3kmRtTXrCBIsNU4vOFZrWBRAZEVBMeabPPCkR&#10;XRa3FKgOW4HYrq6P/gU54iWKSJcCypdJo3ByBXlL1fC19YBfjflCOZeFqOpZ54rJHiptosxz2R0V&#10;yY14x9lirlIpmVVwcQoDxNYZO488fEX/qB8sOM6TYLrUrGOtkV+MBxvNWpDDdPb90AqwQFzyEpA8&#10;iEkHrsbeKcf6akDwiE9mYkSNfNTMIrb7Dj+5EcE9a73EFTufMe7o4LZxuJM90ntq/quCtayxWCyT&#10;TXELsh3aHa8BaMI0q+0hNf8TgOa+kEcqkApYgZMD0Lqj8a8J6BD9rPMWgE6pU4FUIBVIBVKBVCAV&#10;SAVSgVQgFUgFUoFUIBVIBXoK8DG0PmXWx9D6RFhfGJR/sTH+8Uc+OObT6vZIALpVg0/55zgSgG5F&#10;SgB6jpQ5UZejiJue8fJPx+YxrEAC0GMF4c4oVYZup8sTNdXOyIE5zc5926/2EoA+QtipTGHbOO/r&#10;7PR5EoCe/aYlAejZ+TnP3X/snjD3H2ww6uT3hzlvXHQ78vZ1uwHQg68747/+1G7DAPTQKkQ92JlH&#10;TQNXMz0lAHrOuI5MnslfA48I54JXgD5vAPSRG5blOHKZenbcf7b9Dlnj1sFEswDo3mt15L5KhgYA&#10;vb8stnM5AOiDlV1xohs7QT4CQD/2iRsPPVgB6IAhV5b0OcTu3tW9/W0B0I+5f0W/o8DICYAexVvu&#10;tCrpC2pYwNNRaVI8d3T+PGOPOrgdPwfiBrdnGVtxfKl0q4WQdWr6mVk8RAyjOb/2lkuf9nMVAD59&#10;3IK2IMsEwlO4W7het6vErmBIDRGsqJ9RbLecC/VsAWiGSDf9D8l6ggBQtpHiz/q6uNI4KSqNwOWh&#10;PJEsQzeEVnz3mQ1AVyWDpYzwAy0dAKDx/7DLh8IxjgDoZ/+xjec+6Y4PfnDpJ9/4vq2lpy3tLO3t&#10;Kv+i9Lg+9JIuwoekvYLdXBOKurS3E7UUFbE1wXlXgNY5CSBgtKRKzKeauqUlME0A0FJhOuDLTkAt&#10;VwWCyZnCLEWZW22KkG658qnqr/ZArQ/2+XfYgtktdC9HWdARAF36B9W7uREUqZ5qUthT0jtKE5ct&#10;YCCV9t3r1/RBn87FUOmqPvHTecC4e1H5uIVByXxVFUeK8jRiVx/1FIVFpeQyJAhdJhJQHv+I3Nqy&#10;RWCDRKjjAHRxPwDo8LneW0b1jPEcAJpZyv6Pzasix/oJ41vWMWhpVZiG31ULcZXdEeitzpELCll+&#10;qEXhIzIRRQC7gcNeuuMynpeM5XrExXDciJWyzocxVssc2papi4d70NhtT1lQB8RXvIRPf5Ymnpa7&#10;UFve2Jy36xDLeTWKs/XmJTlx75ErV13sGSdZJlhwnoLS6VyZFn9hXDynSrQa8cr7mvSzn9wn6dCp&#10;ERLJFCp10tV7rwDoupXKBnHUOvF0zMihzvKQENQO4E5a4oN/eu1wgwzEMSSdmv+qFG60WhOp6ocs&#10;A83XHOvof/aU4kJ5X8XyeP43uy8BaK9lnqQCqQAKnASA5oWIv4MBfdZPnrY33JQ6FUgFUoFUIBVI&#10;BVKBVCAVSAVSgVQgFUgFUoFUoFWAz9z5cFwf8oJB+ysNf8rcDkkAulXDH/QflVcJQLcK3YoA9FGM&#10;y1iGnFHJ0NEcCUAftSMXuz4PAreYxbl6D3CfZ54+HVJgJ/kece7b3VzBTXYasp8AdPvV7+kvhNOM&#10;r5a7v4ZoluOMEc0EoKftmKr/NHEmEdV2hcTVzNiBk7ssAejZN6x57v5jqiYAfcxXgNMZxl6Y/9Vq&#10;8HUnAeiiZEtZzbNCKsg7vdvJ/o7FNleXVnmDqzfdvO8+6wrQrrrai4v78GGBRM/umD+TZ69Uz447&#10;z7Y/aXMIgJ7sGdxcANDLq4dLGwfBkBmAFofaVoBuAegg6DoA+mB/+1H333P/Y9cF8roC9Oh9afnT&#10;OBGnoG7KLwOgpt8cXYfDLe0ejFX9hBHUJyHAcy1g59tIy9X5vOX8xrC8w7Fap0ffXrrKx8zOXYeX&#10;/UJC494IgFYFaDG06iNEUD91rg4zAGjxt/6FEGdiXcrRYoIOVhQlSpZ5KwBt6nEyzw1K9i7BBFPH&#10;GjIWYDKQ7O5o//RW0wXRGAh4rZPdAtAH+ruEelT+Xmxsm8MsouyrgO/O7tWnPXPpjz3pjj/80NKb&#10;X//A2sFTV/dXlYDiT5V4q6vrANAh4dqKMHKx9ar+W0KuBbq9auDLnVSxCl3l1xG22y1cYeipf9yV&#10;klWLSgNH7AWQ1dMCdIbnKv6s9v0OKS5XS0naw6hYrKcB79Yqy6X4eTmUCKHqaiWbAzwVa9xMZ8h1&#10;qVQvblMX1fd3tgv2uiSGSh1aADrA5VJM13kSlOpqcKg6KVzpKHNoATalUnJnP4BjORXRdUWXY2Pu&#10;A2SPPp2om7QA1rrq3YcD5IP+akJPzdoKgJaHOzvbusRnlWz5UG+vYruEYIiZPESHSkKLgy/GDUbr&#10;afTfD5sCshlb1KgBayxwc+dkge/LsbG2GSlR6hGTGxDGHS0dSU04LAdAsyte06ifOKlOfCqriWDe&#10;HGm7yhjEH5Tv8l9q1t3FcCwDfJMbJqo1kdpFk6uDSXENNnM8dQrZZOGcXUwts0aQ8R+bqpLunERn&#10;x1u3fMd8O2Qx4jII40eCoSdRdylHIfZYJvwk30gGC9jmPz5LHyPg6qm9oD4CoMkxjHOAXzt5uNER&#10;i87xzc6MFiIB6JqA+Z9UIBXoFDg2AM2dhbst0DN/reI7qV96U+xUIBVIBVKBVCAVSAVSgVQgFUgF&#10;UoFUIBVIBVKBVgE+5OXDYupAm37m0qRcCUC3msz9uVMC0K1stxwAfRhf9ixwnDnBuhgAfdYVUhdQ&#10;5px2nQeBOwPXbzMAelDBuYHCM1iDBUwOvRycHI/yN9x4M/frznzO33QA+kg3T0bOLXq7XVTeRe0f&#10;Ge7YKicAPVwjGQBxZsHckdijZV3wfjLP3X8sZ+a2X/f1nAlxSt2OTO/brQL0nLpW3ab+tUYxMfU3&#10;ppKgR8zQv72fUgXoOeM6sttgXAMjE4A+UtKFOszesG3yzF6pnp0e3Dbk0qTNeQBozyUAuhQ1Xlrf&#10;D3xwd2lVFaAPV6MQ79be+tQK0MHLLovLjArQ4lQfc/89j7l/VXgkLOVY/eBypxXX2vu8gk8v2grN&#10;RMFHGlSA7sULGzfZyNstLrUAXK+/HYh6wAdjADQWfH/Amhm7uNpMYTvqU+DLsWLbjF1br6w2/nS+&#10;CdcbqwBdi0kr6pW4AzWC1CGggZMf9SAOTiKIfZ6aJENZ1wLQVOYuny+JPZ4OQOMPADRHjbewpZMA&#10;tGo/21UcKzDi0trq0u7elac+4/CPPeWu//zhpZ94/fvW9p68sbS6fX1fOaTS4yJUu2rEYWD7kSiF&#10;u1rw6Q6jD9YItFG/2xeAe/Sum0rMkXjKvIJNw0HWPFGGFksRi6BfVWgOMPRg/6Dis+omC9GjUObq&#10;EmtaDgBoAdmyryvBoRbMV5S2WlRxFnA2VCxQaWV/O0reiukk/ClotdlTPAxvD8OmTqidDFca5O5S&#10;sLltUtFfO4mJytWx7UCHsnAhAvz09iPbIYDI8bKCI0xrH6HCAmvNB4975U8jBB+3KaerlHAWAE2G&#10;16tl0cXsymE1utQxyhAO9X3BuwNoLmrQXzZD2FL6WicuWow4Sk11KJx8LBbxmqllSLdrwiVk2Vzf&#10;imrK5W0TOW/CuDDQY3+VQaIGQ8w6loVgirpSXfLbPontdWnVwxpuoA955SHoH2m8uirGN/Qs5yQw&#10;51evXkEWHdDwYNz40+5Ej2JrwAdHRpWlZ66S3vGRsjtc2hRjTdH00Z+XYMFDkKLm4fKyAGj1f+SR&#10;R9SiCs2g1S1dreE4TNRkiPeg9yP+OGSkU6Zp3dWoDIm/N+g2ry45nXDVUxCUl6Dq3PzVAR3I/+UE&#10;oMnLPFKBVMAKnBCA9ssPd6Ue/cwdMI9UIBVIBVKBVCAVSAVSgVQgFUgFUoFUIBVIBVIBK+DPsvkw&#10;t3xSPzrUjQ69IwHoVpC5P3RKALqVrQ8Uxb8GOg0SGZZ3HiTpBu71BKBvoNg3Y6qblG8JQLPYcwOF&#10;NyM3RnMO3a8SgD7pupzsy51FAeW5X9ZrWIvan1ON6kYC0AlAz5kx83U7Mr0TgJ4q5Iz9SP+pvzHF&#10;hQSg6+v46XxHf5MqQI8lRbtHht6eDG20of01lD/7TcXcycz0LP6Nfug20PNnMF278QBwvcQupFeA&#10;ub0DzsyNngsAWhFsHARtSQXopZUAoDf3pwPQ+jRif0mM5vLe/iOHS3v3P/beRz9GSGsFoEVEjiYq&#10;0otNjTeJPaq4c3FqmK1oJoOpVVxMda/sBLQ8KqPLRPpZiclxFZjLgHVPkPbp2KVpAHSRnbsKdaAb&#10;ino5iMPGk8rayjF9iqP+0LqFXBTSuaSK0dyBXFva23FqShh8ZIpegk3JroEK6JCRrmNNIgWWPVAB&#10;moqqbT31qlIBobvh0cYCUQHa+GP5ICtKZe8rVQ4eFAD9GU+/9xN/tPTjP/IHqztP3FpZuXpFxZUF&#10;ucbqFdw50lhU/d72bnwCVlpYfaPzajEALXISiFOZWUSoyCwS4WqcdLcDL/Hm2rJI4739gG5xWJ94&#10;aLLd7Z1Yx/L2kY/eWgBapgJdLZRwWe3gXAPMPQioV+6ChIbNglnrhFK4UKElmLFay04YAdampyxg&#10;0J9FAubFAk/3dneKtvEhYblYCy1zFRxLnvtTxMO9wKnlFv6Yka2eNwA0ZpWtxUBlVVEJNwIqLfi7&#10;SVY9K37VDupJFWcpU2tjFzR21L9EKM8JGTRZ5mRCjgH+MlGk69Jy1ANeCmuyWaDeqLapS2DNaFgU&#10;Hv2Rw+ryWnC0BfimYDDTAUO7Zrb3rE4MQLOsqC0eN2Ypi11XthY1rxGRfqwLC+0ccxKGDztBb8sU&#10;NLNHCYD2coewJRxdvX79mkFwxxj5KUnL0UQ9ylUsc2DWd4beHWNrY42KpfShs9xzi4NS1OopZ1gO&#10;OhhKpuYp6wI4Tmis4JT8p95z8xKGSso0gvKO4NNv1gvxCQqdcaPL/7rXILxJhhazTgDaaZAnqUAq&#10;MFLgJAA0tyofvGZw+8sjFUgFUoFUIBVIBVKBVCAVSAVSgVQgFUgFUoFU4EgF+JyXnz6mjkoAupXF&#10;H/QfpfBtBUBLjCgIpG9qBmTptff/XVSPGpb3JgGp0+MpzvBPcc95nBExN5p9sc9F9bXfVMfz89VO&#10;lpuUbwlAswAJQDcVBEOPkwHB/c0+zvv45tTMssjNbc574ELdThbvorfbReVd1P6coVc35gOgsal1&#10;asi06XetyehaUGZO36Z2W1S3wbm6/T4CKYbeSWQF6MUX7MhlSgB6VnpP24919037k9G4dNTbMVZk&#10;BDOdUgXolklqIzoyAXrhD9kZSr0bUAEaUXnTHYjtYcEIBapdvnr/F9z79E9d+6N3LF3/6O568JCi&#10;lBZ6/YpSnr0XnFJbdCzccwJAt0vZkl7z3J+PXFYDdj247UgAejzB9MlCvDCtCpEUzry0uqeSqKtR&#10;AHVjb00vUXviWNd3HvXkjYc+ufTef/fh9bXHCAYUVBYk68G1w6Wdx37Kox/16GUB0GUJyl6CgTZp&#10;uioUL9gQbyLgkOYDjaoHGLH8p3/50KNYilq8h6oKWk7GAOjCEFfjYHMG/pqayrUDDkQp2ml/DsGM&#10;ZdKStx3WHP6UYsBqLD5Xb4Xh+Snpp0saKwxQBKCeqoN+qkytfqrEqsORJcIvsxxKYE2MS+1SusJ0&#10;L4vgQVllSBvGmhrsZdeM7QWx032mRMi1/Pb4e5VqMqYo/5wS4pRay0qD0eISQVzVQginbyKC1Yxy&#10;1wr/8KGnPX31059yx8c/tvSjP/T+5Uceu7FyaXdnT5Cqru7vilJdXl/d0PnO9b3NjQK2qvBvHOGt&#10;5BUdev06AG7MGKNKh9F7EpjIIixsNPkWXLbqPRdSExY20l7Lc1gR4dJ/T1flRvyra2sVI1bL3t6O&#10;+ErxwBCZkQ+11PTu3u6u/o22AItLleK19SiXG8lc1ihqRRcwVA6Ab2oSlzQoqaJGyRU8roZMQr0a&#10;qLLY9HRlaNjT7evX4GXVRx5SHRlUlKwo2y1K/OLSnZfuVA1cxQvJ6tLLO9dLZeia/PSNg/q+baaR&#10;DVEMW/8wXZDFB/uKT7y7pl1bFrB76dIlTU2NZwpF61zbjnZVDkYuMFnswMsyvVRQjWEFwtREBJSs&#10;dlWkVpjSQwbU7mrQDNdRmNdaIjqg8DIFghAsUaNYlLbuEGFgWUodx2sWi6XtVmBl/JHiXlA16nDl&#10;ZrI9MqfIZX+8C2qH/fCHNVKLbyz0L2kWqQj8HbWrlyNqJvUelyOSlHgx0uVV/eMKXyr5XOu701l2&#10;TJDH6og47pB6THFPQCKGEBcDcQwP6eYUwiz/VmHJulpVuo3XfrqoR5f/FdTeWFtXfmombXIFzlUd&#10;pKvMKnCWiYkAxw1Js9dosfIsR/UnK0D3XiHyaSqQCpwQgC7viuqf+vHC6ZbUNhVIBVKBVCAVSAVS&#10;gVQgFUgFUoFUIBVIBVKBVGCGAvGdzagyTb/gU2/gLQ9Ao8bkwcdNxzyGvn8fAiaOOc35GXYU8XF+&#10;PJ3uyU0CXk9NlsX011dxDrjNc/bC7JZ5XObbd44T7aN5Jpurzzlb36lM1TBo1YdxHHKvwttIigXz&#10;YS4Nb2qnKUh0e5M9wb36BGGddW7ri2J/8THamzPyZCiWxYCwpiLiCcQ5zaELvhbPCSh7+Sbve6fp&#10;fBSUPL692Tk2wvIC2Rt621EqF44di90fhrzvzXf87RBVF+vRalXxguOLNxo56VsQGDPB08lp21eR&#10;4wcb+TBWju404jvCxrxZtLgrc+lw1n/QsuD9YZ6/XmvjGih4OuO9TX8nzqVSx1Ae2Vk1MduFOrL/&#10;4P4duC8t+nIxfn+beK9VvB1zcrlfqXT2e0XiPQhq1HeJ4NqWVcx16+F7Puvyc593x8d+e+nhD17f&#10;WitMa/QfZKDbZOENVPMnQPF0Qs9JUye4oc/cYky9OvinpNMHD93Ght5mju62i+z39pfXGRsunCms&#10;67IA0AMxf2tq2duIuNa2S3nd/aXt1ev3Pn3rysNLD7ztI2sr9x6qeeXwYF9kntjX7fsedffjn7Ah&#10;om8vqnyqSmu3KDUNluoiNzWSo8ywZilMMGidqTs9NeTXEswySgHgLvdGxY9FYPoY+nyADrPfOYAU&#10;+y0c/QuFParNTClTsEOBgrVPp2+JRsh40I1m79r3hB1NOFY3erkrbFxGwRbHId5Ps4H8kudR8Hi1&#10;/g3V5L4Qw4sDPYnWNtjRLo5biWfKUQOXu6It5KL+zaTAWgMsrtRsF7WHVLRRLikJRvJq10P+dILH&#10;3yt09b8DSYxCvCIaH37CE5c/5+l3fuyPlt70A7+3uf/k5YMtVT6OLNrV2P2gksWg7qlS75LaY2uM&#10;11jULJsbAo5j75E/AUOuCIdVhekKkqq9pJMWsFionHSsYCkHXN+ui+ENC0GB1iLHwj7l6vbO9Yi6&#10;gLCBc3fVlDc31yEyQyegau5CBwLf14SpBqpbjKtdLHTBfPfw3yiqvNWHdSFIJ36k8WGUuVW3AIs7&#10;bpjqxQGbFk0xsq8y2iUPo5hxR/capZW34UMHpke2lj0CJgvVqqc6p/xzLEvg9tHS3U5L2eMC6Qpu&#10;hi4NBnc/mGY9BcCtgcdqhwyxVWLZmj8W6kLWKCJyIqmFmsHrG1Fs2LhwOFD+ciBY5w7VxSbzhob6&#10;m4F4gRltNF2VP2Jku50SiDPcs4Da8o+YRfjOZ81y5513aglwjAVle4pqDyUPouqzSw4bEZZ2zhy0&#10;AhRmy0Nso0ykWdGNJdPT4KcjQ0JkPGEtZEFDgH1pRyXWKCSd+IgGt4G/mQLjYWo3gGBMIRodwM0d&#10;iHNpa11/aRDHKMZSwnl7e7u9G1s91oU7Rhsg281Te6F9P8cCLmG/3ivG/3UC3W6RNHKv25LsKRbI&#10;O5HpdHgFrSfOWEmLGXYSgCY780gFUgErcHIAmlsqBn2SCqcCqUAqkAqkAqlAKpAKpAKpQCqQCqQC&#10;qUAqkArMo4A/AW8/Cp8ceMsD0Ap5UoGTftaUAPQ8KXiO+pwzQHZhZRYD2gxA9/J89M1r58BkS+va&#10;0K3D3px0Hy2sw9CAc7a+CUAvurIJQJuKSAD6qOSZEzj23Wn2Xe6o2Y6+Pqc/Uw3NcwvVvzE+GjuF&#10;XjzvAHTz9zhjsDixL1TNdWgxJmUMmiEB6KLXkRWg51d1es8EoOdDtOe8EZ0dAB3lRUUHLrjljgSg&#10;+7uvAaDb37+G7nUBTxYAWj8rBymWTE/2Dvc2H77nswOA/sRvLT30wZ3N9bXCnM5CfKcB0J3Vjggc&#10;T+MEoEOPBQDogqCvqvTvoepAq/jz0u66EMOV9d2ykHtLO6vX73rm1sNXDt/3Kx8VAK3Sqy0Afe99&#10;dz3+CULxAKAFpBaAr95Dylqsqupu/1ce6LQCtI2Q34K4jcDi3t3JkK6TsPJtAwA0wHSPaZ7x8j/5&#10;+1FtEXPc0du94R7SkXbRoAq1tLf3B4A8GttRMbAB9UDDy3RRX5la0bZTwGvxmbwMNG8iykbYn+D8&#10;6ytyp4+emgiUTSz3bmJ6ulsqN4MMtm+6HEK/vXMkTJm67YoQ1xa2MeT4qlLlwSc/cfVznnHnx/9o&#10;6Ud/8D1bh09Z3t/avS6qvkSxvL+2XMoh76+rPrYQ/ECDJxhQTSZuNmoml5q7QUyuiIKNdwmw3ay+&#10;DpU/pmSsJeM1lPCBegFeUYMK0JcubwXouaPC9VGwGRy2KFNL0qpPC0Dv7WwHCNtRnkC0UQtcfy0g&#10;qcvcYKZR5rnwxMGBRtHrIHpxL0TWLiwH/hRoN/hgUdmAwmoUV62fEMwBipaxXCoLF7Nc2tiUNVhV&#10;2e/kj7eX8L5qISLVSw4BV0rl48KnQgvrh56urVaquGRPWYzSDWI4qPPC6XbbeXl3W+WZR4c1lyfO&#10;K4x4/9oZTV0mGavkHZ1L0e5wphSdxqZ6IpTZXIoT4wlX1XJYYHH0wXOnfeDXknJtTVWE5V6t6Lyz&#10;HbnR7SZvAUQ2cN/uJiBmFpR2ykt7E1kfdaDSNi51alMCvO70Zh1Z0yohnnheTVHqQ8csNZdWS4aU&#10;WuYo4MDZIF4LJ3+s406UbSY9fDeQQcpOO1XIfyzjLUaYiEyzsBj01VZ/loDp6OOMqsMVQCHXUdXJ&#10;JrqdedVu0JlJDUBTlJp0Un/7b0ljigSg2zzI81QgFZACpwJA+5UpJU0FUoFUIBVIBVKBVCAVSAVS&#10;gVQgFUgFUoFUIBVYVAE+KZ59JAB9lELTricAfRzVbuKYcwbILqzEwgD01I9V/dWR559saV078gbi&#10;L8wWDuiUB5yz9U0AetH1TQA6Aei5c2ZO4Nh3p9l3ubmnHew4pz9Tx89zC00A+sg1mpRRi54ANLol&#10;AD2ZP23CZAXo2fvrCAAa6rF9BT8lAPpw92B/68rdn3Xp0z/zzgSgp+XwGLXcvecvFPKxjpYBHTIQ&#10;YKZYNUHrur0GAL0iWnBnTcTkysZeKfU/AUAvrawdinONOseC7bYFQD/u8ZsCoEshYOVN+e0mgNX6&#10;e/WeLI+YwxGRDKXaOsnTnb0gHc3S+WMPwW/Y7P8iM5Cfrugc7szxJw2G9jx1XYIAkSs6ic9i/wzU&#10;witz4L+K03ZPu9rA9WoVpO9MB0AXXtB9qFhcOUKHEB2KnuggWtZYJEChQFSvdX2ntFSBbLcX0lEh&#10;jKo4m7ougOGo4mxLRoI5ml+M2XnagIxVMXDbDjiOTsWH8CfoxaXdvQef9ISVz3nmXR//zwKg331p&#10;6akrB1vXruwpbQopfLC6JLJTAPRG1F4OfjX+yqO/7lG7emm16M9yRPLs7K4K2Q2sN64iBvgs7CaE&#10;PQu6thz87t5+IM6R/FFgOGhOCg+vb6xFdHUJagnhGLUWvCmQZWR5ZaZVEn2n1GmOg+K14pMLCFsK&#10;ADdUbhSELurFjCqRXfTBOdncvh7+qC2kWq8kazC+pXJwbK2up5yk/DPoarkaeGgoKIB1LSou6yS6&#10;HQTkSpFgnRgk7QHQxnApmQzzqsUkXk0hdyPHytERsYFoA6pSuHp/twLHNRmKIHEjUSnrcuAA9sPb&#10;wnjrKYHEeQGggVbxkHLO6ir7YtLLTqlyQT+bAMa3ClIXCnbn+jV74qA0uNafLgC0CjAzSu3S1G5Z&#10;qFiLIh2AOxFxUM84FrvAuGxMzYsm7FwO+msdR5Fa5KUlQdgEixpe0+4POfqmqPdMN6e3WqQnjdjB&#10;AZbP+uNP9bwDoEv+BySthGnLWrfqkZaOi0veAj6nvXWjVQwBCdbW6K/j+iPXwLVJBpx0juFApE2X&#10;h7hNDlBlnGA5J/9Dlq4CdwLQNXHzP6lAKmAFThGATlVTgVQgFUgFUoFUIBVIBVKBVCAVSAVSgVQg&#10;FUgFzkiBBKCPI2wC0MdR7SaOOWeA7MJKJAA9W7Jztr4JQC+a4acKQLdfnS7qyI3sz8sI3lb0hFJ+&#10;c/zl0pifi5b0nAPuuZE6jICg+WadEzh2Goy0nc/+or3m9Geq2Xly9cID0G1+TlSdPPqv9OZYj0kZ&#10;g+/JCtBFugSgJzOoTRgRcXOkWNuln7Pz7OKxm/zM+c6uAjTTLvpycdYANPFOrQC9v/nw3VEB+s5P&#10;/nZWgO4nzdDbzEUB6IXerrYAtPjClf1lkWLbqyKbl7fEnsnHCQD6cHnVAPTh4fbd9975uMdfEgAd&#10;pXtV2rYA0Kpi6/C4bbdvgnjD4pbe+yMA4srLNiJRNbUirV1JZm1VEaR9NBY4ePx9EQZNFU9uWYDL&#10;3rwBYhamlXZgxMLv1Za6B0cVT6MC9NT7gaHMnmMrqwIKa1VdBgIIqngwERA4NGNo1QHWvb0PSqhe&#10;fgtKvAJ8IRGLeqMKuFSY7lqYopRS3liLuvLlgKHsYg8eEeOmM0O0zvgo6q4ONJPGzw7K1M1qfUOM&#10;+5UnPn75s55+x8c/IgD6XZtLT13ev6xCzLqXaWq90h8ebIen+1vBPXM7L/7wXyZSKWm5sy4COuDa&#10;gD4V0c7O3tqKmOMKqetSwKbj6wEwHWxliUxQb4RZQOfAcQs5Gh1K6WkByoW2jMCp8gsAjTICZnEp&#10;dDjUpagAXdYOIhMsOwaqE9hriSMsi8sMrHa53C27qtua/erDj4gjJltoj+LWq6sCQ4XV6lR2Bey6&#10;+q8sN/k/Yl4P9yqjHB6KKe6WUmaBSsOPWni4VKTeG/UB2i4Jv3IQPPYIyFYjkDGwrHwMWYScrqzI&#10;PR2qAN0tF0lUF84ViK2ejAdgvRxqqxNUa8xVislH8ebuqMjs8ooar12/6oRsNz7ygkqDzNaF2KsV&#10;jr0FmFem9Hmp+lA2mKkl7MbWZtivqHMNHBg3nCy51M4r51UsmeFqh3uWTZliCDKOZtdttuN3iZpL&#10;uB0zl4MYy0lN/zb5S65GJWaiBvll9pVy6yWHI4ELScxYh2nH1LKxWunh2AtdKXHWCNTY68IyteHb&#10;VRpbWXhKCJ7OAdq+XSIiHdvXrpOiuqRulOhm63Hu/GcdEQHfzPczLwaxg+cxy/jdIJ+lAqlAKpAK&#10;pAKpQCqQCqQCqUAqkAqkAqlAKpAKpAKpQCqQCqQCqUAqkApcVAVG30aOn13UeNLvVCAVSAVSgVQg&#10;FUgFUoGLowDE58Xx94J52pP2dJWG5wM+01kh8CqkO1WmApUGuFwq78ayl0LA0Zc/EAv6tDzEsOnR&#10;A+n4ZaXwfHEVI/BzlaQ8XAlIOaBd/W1RfdDiR2kvfxkxnHQm9oiihS8JuYB08qEywQO/T5Uq2NMf&#10;4sLlw5ifUiIY3/IIkrX7Od4SbvuSgMZSiLr+2UbBFlWetpZlFfc3Sfi1rkJGFmKyhllkrNsxYEdV&#10;/z7QY3nioTLh4kDFv68IgV+NbrGSLfXoBDD7SEsA8d0favSzMcoWC3wGoByB88VnXRrLqfamsbcX&#10;UXTJQ83gwbuKTHUcedgle2UaAjg8LHLoKfVi1UdUa6Et93Z2rqtRLeIvt7a22vzHTsnwimySq9I4&#10;/jKlA0DVSIVgOE5H0XWOAZSd1s/Nra2Yer2WRsYllQeWe1678LDzHD7VIZg3dQ6rgzyXzR7eijW8&#10;YhbAU8Uojlknat8u88oC1aNRiade9yjBqwkKRiw7An/hs83LcrtQB/0kdqr2QqZ6v1sNFMagGvWT&#10;2tJA23fdddfly5flIYGX/K81gMlzDBrb9VMD6ETNWE9KXASFMphiFI0GeU3Wqo+WzcuKNZayzRP8&#10;B2SHSEYHZ4imY/Z2N2GN3cphHzSWVWvvhITf24M8ZWWJgkjxASO0YNML5wXdLgecsWQnLhh6Dlrw&#10;3HF5XrxysllYOrcBMrsStYD+NT3UqHSSA22kbeDOf8/IMtmyzp29akwA2hmSJ6lAKpAKpAKpQCqQ&#10;CqQCqUAqkAqkAqlAKpAKpAKpQCqQCqQCqUAqkAqkAqlAKnCjFeBb4ZMfZ+13+9X1Wc+V9lOBm6ZA&#10;FHSsj3ZX3jR/cuJUoFFg6JUiRboxCsyvfw/YujHu5SxDChieMz44tefQqo3XeB5xeB3lPALYaOHA&#10;mg/4vPYSfdyTSx14WjFW928d7njCyhRCWgv2683opy196Bl7CrSdpzpWQNu6Axjb8ZdCLWvUzetn&#10;dBDEaAy3hFb5cv5IAOoS5hu+sXu0cdBYLo8fBTcfHa3gYmg7m3WgphacWaDK2mJ4lNLXKN+RjvE0&#10;iih3MxKXD0OibilsaPCWgV8LeqagdadWITxh3CuRrH/roA3W6y6OVDRspy1vRuIoIH74r1GiPdVH&#10;PXVVLWIoy7wjhlVcK2wr00GmQnPiMFQrkxqBDc+7stYt9+nk8ao4PVqwFToWfSFQzdSqP8imfNBJ&#10;cTiqLAtHVk9BoJS5vXbtmmDQQFG3tqiG2/7eoXOngQFWuGo4Vx1UVpYRSlDTbXdnB0JaBnWJ2WOW&#10;zSiHDOdacjU4aRhWTtQI3VuU39fYwkLHgbz8JFj71qVQLUFN3qInc1H01/sC/fUUx3ygHmMJs12y&#10;NvPtCTqjgDoQNRS4+gitNmTc3nYCnC2HbY7Wq0N1W2/bGxSj2ltc63a7TZwPRKSn5JsP60Oits5Y&#10;QBYFDcGIYYjbuNp1mZr/TI0C9tD+kEisl6NzHnqVCaftQ4bjCQFyzmbxVYx3Gzyi1FX91JJduXJF&#10;W0DnNW/1Tw90B2owOx00NTsu/mDAOeYBeZIKpAKpQCqQCqQCqUAqkAqkAqlAKpAKpAKpQCqQCqQC&#10;qUAqkAqkAqlAKpAK3BAF9H3YQo8b4lROkgrcGAX0ry8v9LgxXuUsqcANUoCb/9xHrZY5d//seLEU&#10;WOhmqM4LHxSGnf+x8ATneMCCe+0EkZgnO4GNduhEedhTsnvWZoR1LvQ4nj8NYXy0AeOzjIIkGxoG&#10;vVcK51YuWT2p69wOLBxaLfxs+AyzhXUb26eFpatlRM3P2QHDcMB2ILiljHScj+VEQwD3GGu6DYcV&#10;V1tGU09B91ReWVMdqka1gEBtlyjhrNrSpcLvUhSWLlWcqTAdRaZd0bl3cijZFHXToVeRutsgNSBX&#10;aG69UmMp/huMnxxcVrnng+X9PZWhlfFaBlvOrMp3OdnVWW9ZSZ+7FKsXpaWN2yEsZbtkMNmjBQpX&#10;So1qFC4FsAm/W/pyrRSnpiV6dstR8qHqb4C1gLOjtZ0s3t3Vn43Szl2GxJKV/KyeUH2cA8tOUfpA&#10;gqpx/3BPeLxOAhoVu7u2IiYY/LSrcivZBdlGJVqHoH1QHpVjJkg2AjOC6kbSlnLp3lZMZLKTWEjv&#10;nd3re/uBq8qsWirGGldDTkIwwKrzklYV+iQ6rtZ0Cupbbtey1i3C23YWLWtgNHrv7soBGREf3OzZ&#10;YFWdjdbTkQKerm2sr66vrQg9XxWQrtLe2ivx2N7d2VNhbIW4qtzUO7xIYT2glu12Ox1zWUbsg4Ab&#10;aY17UanoTE976LUGnm5vQegDKIwgbVpWZ4r/tqkOLBA9Wx2o6GwL3DTIQxLPRmB/d/d3dS9ZXo17&#10;hk729D/9VwbiFqJkUoX5uLqyJvWixQR5b+26/K9p49V0fjrVccL7HW+d/KDtjKr5X3KOddFVJQYV&#10;wdWBytnjCR9P/YcBWKZPq543GldZ7m7bxrn//ECstv9IoPXHlaEB7vWUo3XGIrRa4Z658KwA7TXK&#10;k1QgFUgFUoFUIBVIBVKBVCAVSAVSgVQgFUgFUoFUIBVIBVKBVCAVSAUutgLtV9rt+cWOKr1PBVKB&#10;VCAVuFEK5OvIjVI650kFLp4CJuR6JxcvktvD43HQNmIud/jB4GHLjOVRHLZAdPVoBxutbl81SIy2&#10;f6ndGw9Bhk4bOphps1noW8GEKhErsLPnqC1DQzbYa51ixutXm7GIUFyKGYAX4fb0lPPiXht4PHXl&#10;ZiOAhNuimRpjZUxMyqCHaDrqGbfelp4V5NUVIbVQtfgzLqkdk0d1bXCeg7ncQoAFJNW8dKgW4Auh&#10;J8uQiLdHQE7NFdOoqMT6Biuq5FkqnjCss++Mql5VoHqksD0pNbNr/hRhI3yWmuUuyGNU+6bqsZKK&#10;sseFwgwP1M3VgjWvnoqpvX79usBfdQMt3bp0SaOsjE6Egaoec29F/LTTpzZ0bkTRYnhiq8RKmXiG&#10;DXX4lCIW2QmESu1eXdW5TMsHCj9TC5ml7zGvCAiTCj/NioOZyhmNAneWTT3VJcX1yCOP6FwTXSqH&#10;OsisNGmzBRwWm5R51gmAqX7qXAM1RAcVpk2yakbN1O4gi+Ad6p2FV4qUMtIsgX5iHx/ksA710SjU&#10;MKCMGl1K1Hzw1ubehWU14iHKaBaJwNIQo3cWIvQy3zq79jNrL4OsODH6xkV/4sUgO8toMhmCh04J&#10;BwLn7aPbPRGZ7WCcIb5lxWJtbHT5HxvA+5fA9VTrJbKc/CchgZ6JxUmotPTGJQor0/pD4GhOJkzm&#10;vwcSLwA0jT5sRLHIDmnAMqkUtNLM9yXuZiiMQceCw77drb761a/GV/LmjjvuaEPyLs2TVCAVuH0U&#10;+MQnPsE/B+D79e0Te0aaCqQCqUAqkAqkAqlAKpAKpAKpQCqQCqQCqcBFUYCvDc75x7mv/f3j1+Bo&#10;P5viQ/b5j/aD9bEP2fmub/Ixv+kL1nMx3c5fcMNfzp8/X6d5tKD+o0pivSztimiNUneypR3C1f5j&#10;7BunZmMM7a/eF1TnQPIzzoepMMgMQmT2/cRXR8LV6nljt6BhWc842lNZz0kfb47XbQ7zstj7duPU&#10;v+xgdyBie34qsk410hVerPvy7Caa13Kb/3OMmTMzWlWt7akvX1iew+eTdBm3P2WnTLxR6Sft8WY/&#10;rbhKCct61NqDBXSoOX8858ZGgTLU16XmykAEizUv7F9X2rJu58m3kQtbPGrAlFdYKqxyVzlq+ND1&#10;uTfLgjMs+D78uO7PGje2KE3HRX9HqAo39/Bpsy6mj/OnNX6Ml4ZgEge8mfa2brgS7ZT1mvl6PVBU&#10;e7Tlxx2r8VKWFSULNqmGg5Xr65+yev9jt7Y/urR79XBNJUKjDKh4rCmBNTeV7m5TKgqrnChk1cBu&#10;WGx1TpKNdRGjFu8CB77z8G5ueNNqClEL8Br3Q527rq3OS/3dgXzo3vJ3+VbfV04XubunlArGy4JU&#10;oyZrVJVdXhE/KVByden6/vb6vRuy8vH3X11Z3lpZXdPMUQx5+WB/b1u1cu+4Y6O4FD5GDeTRXSoc&#10;X1UB5eIqCFrEXA6KyTq0KChdNMF9CumSOVRNbgsw00cFoEv15ZrqZXwMp7Lywf6BtoxybJWd01V4&#10;Fz5N8nRTk02jlzAkoSHEL3deoXmVzotqx+XFiSUJs1Rjrmu4H9WhiwTN4aesXXtfYoPIRpTJrQrE&#10;DLs7YSmm6izpahCAYq/jnwiJzpRhVrFafeqzty9yV+RifaGQnlFVVqV2ma0WqB7dKqQnygVQXopb&#10;U8p6pRBAGgJxW0BZUZuVliYtWbhCPy7tOxUpOF0kKVfVt960ovR10VuN5Wx3Y3378fdf2t1eevu/&#10;+6ONlfvWljcPorJ1SCcSUl7v7e6vHK5tbsoNAamBeisa6xYOFOPqplECcWUZelscZTdXuKrGfUlT&#10;8FwI7/JaWlavrIREEw1OOOF8HOGG2GOd8C6k9A1mWseGyOT11d29nb3dHWWgPnOTWcG4woCjxnWx&#10;DIHKLJubG06EmClw1YDpgUprbpacBFqFOoXKLW6otvGBnN/Z3tbTio2qsDIJvay4gtIGpI0y4HVz&#10;6U8EwkKJLkBb87jedFCn6iNV5MzGejCy6lxg0+sopqfKKfI5FFD14uIYQDaIM9zq5BQMLyj/SnDb&#10;hTmO4s07O9Iag/p56dKWI4Vwjb22uirIFUZZLZI3pCjodqRQxzfD+AJtIx1ks6sXB8RcOiOLBuIP&#10;fZAa4hwQWS2bhXEHPVcuCYrTpDvXrlFXXMS3gVrbUX+AaRhlnpalD1wYTheeuFyN9GM6ndBuhSGP&#10;9VRCyVsFLjCflSIEdh+BK1idhJ+FR8fm5Tsu0RM/aSzbqrqHpCMNldKFNS/5cwj0z+z0jBwoWCBa&#10;Ab4bnWdTXL58WT/pjHEOK0OG0IIpU9EMwbh8WF+Lv1VwmjlSAdr8oYDNsmqtemWzxBR4Xm5Q5SZV&#10;DiY6/qfPWMkjFUgFUoFUIBVIBVKBVCAVSAVSgVQgFUgFUoFUIBVIBVKBVCAVOHUF+Fx79sEn7JPH&#10;UePyeipwOyrgL6t6J0dqMc9mPNJIdkgFbqICmcNnKP4cL9ZnOHuaPmsFcn3PWuFTtZ/3ulOV80yM&#10;LbpGi/Y/E6fPwOitGpekan8z9VtuSNYLcUNddGlc+tZcWisCudNq0ssmNJlUpiPIA4ikbCisWzmJ&#10;B9BeoYQrc2zKfGrCDn1ucOTvRwxsbbYt5giHdolK0BaaMWBQnBcPKX6SiqjELjRRD5LEiKF1A4xu&#10;ggVGN2Q/NsThgFSymmZhdV68iV4SUz+FFAZL3VVR7Sh8Kq0GbD2UDxDtSEFniG1Zsj4rheMuvGOV&#10;J54IqS6ClIWrgShA0EZwWxBJZwWWOwYXuDNs4kDHj0YUDO/yRDD/ciC5HbTqksPAmsxicNOYKcis&#10;quralGnOFriU6zCattaqTfnkELybAn7X1Gab0jrnEsCryz+T5LIDw8oyWaVeqhB+C7PiNv1729Bj&#10;NRdcKWwutbQlGqMAUonUSdLOC2OtWWRHPSPqrrQz/ogPdjhqgSQmIm9JgGY9NTjbLgqZbIJW5xpL&#10;JQhjzfipA83lP84zo7wSrMyKqBCya4ETmtov33VXmxvMjmIYNGfc7n1WitrG1FG2yGRgu/o8VTdK&#10;aFMwG8WIjvxHnO7mVvep1x3/Xci87Uk69fO/yEIaSAEdKNwmf92KZYk1HMhb5yhMvND8TgNicQKz&#10;j9rFhaJ2KiImC9Hmf5uTSgh08MEQC+IFbS20W7i6NHQjzvZUIBVIBVKBVCAVSAVSgVQgFUgFUoFU&#10;IBVIBVKBVCAVSAVSgVQgFUgFUoFUIBVIBVKBU1bAtfrmPDnl6dNcKnBzFYjKlQt4QGnPPG5VBea8&#10;DY5KnC4qxKgq6vR/I6NfTHlR++e5/4J77RyFclE9n8Rwoc3OkbRHuRIonrZK5/I4/TsxeF+Ve5dU&#10;mFiPFVXIPYgTVYVWrWk9uvbow8PUow3BOpssBKXV0epmH5qTGFG6RY3m8pgVmOftnTDL5CFb2OcY&#10;nZcbETWqo6hzeZRyvaXSc5yPnVBbWg+XlD7YX9rfi2rM3JggeSkyTTnomC6K/6JJJaRBjKO4sADi&#10;LlT9V4QsW0UPScBPPdZW4hItKq+spzqJMA+WVYx56SDKgS8frqjmr0obr0UpaR4idmVBA0cJMJK1&#10;xl7crovU5Xt5mS4QZy1jXLULfJtyxYWT7mrTVptRA7vw64VoBrItXo+2DCL4aDuYUu2KwMLpjobr&#10;CaZqOAWYB5rskkdlcaMyLksMaSpCVD9FXtIujFYj2j6hjsQqMlXwtLCiWKZni2k6t53V9NRa8l/q&#10;FodLqv0c5Z/rUdZLqxIIOzgph/larWY8Ov+7oGoNYKbr7Qocw05ZrzG59BTUuAQ+gtGhYyMu7W6d&#10;anOrnrd4d8mmFd5Vfe/RUxj3erX70wUmxbiAWlljFdTOdKDGaiFY3NZVdRP1y9JQRRjfsIYRzhUO&#10;swhG9rbFc2LxEstnhaAhwNnMYhS4VaydCH8QmYrLmlGgMGCxngYOvqQa69Q0X1V2HOxJCqXf8vqq&#10;ypir+Ln+6EEJqp1eT2QKTcDQPbWjo4UOOgGYNiivsfJQDrQ54O3DWhMXInDuHCBDaPTs/oOBLv9j&#10;1Hj+OxMrIE4i2U8WwoI7Y1udLTjhyzfcZqA3aRsXdpy9znYG1n3XS/d8mgqkAqlAKpAKpAKpQCqQ&#10;CqQCqUAqkAqkAqlAKpAKpAKpQCqQCqQCqUAqcIsp4C+Heie3WJgZzjlR4LTybVE7k9/0nxNB0o1U&#10;IBVIBY5Q4EIhkjdgNRe9/98Al3KKGQqMw1u14234ogzO2x4dazjW2DG+C+cU9icfQ4a6npUQK08r&#10;KzZ7bpNn6jaDgcaYO3SjnACjQsWT07V7nFkmJ6JOsKDH3sk0a0V5QdgTBZvbzr2cHKF842cMcdv4&#10;glY/raSJ7cmJHBReGfsrVZ/jWTMLCkBKg+SGvY4FrOe9Sz0duFqGVCMsEE8Dj+6wUXXrqOyglrtR&#10;gSLTPx4CtUvCeBbbb1qaJZb49D8IpNsa6kREK9gt8QbGWC6X5KkHrur/XbeOpS6ydEfIYg4VcRCz&#10;S6dR0WW1iE+lrq1QVxUGpvytTMGDmipWI7VvDWLKLJ0pW6sh9Gn5UbBX46HeMtCxavdEyA5a3YKb&#10;SERWqJ3SyOJZwa/BXjlIFZapd2AB/93T0XHJuep8o0XTucix3DP82uvW3cRGBcWJCCM6QWdgVjBl&#10;1DB57DCppkx0+kkiyBporxVz8qiPHKMgMeccKEYjBi2sWlueGK/MK+MSP1kUArfPULZ2uOyU2kJQ&#10;tDCd/cQZP+XcKYF71DOmFrWekiSt1L4/ODOxE751GcKlNgfo0C4HdtQnmOyuRDeFnPWU0tHmwp0/&#10;MNy2Q/63daa5ZAoZ5VvxPSl5yFwEyyq0yzTpsDyhejT923RyZyQl/NFNoWtZ5G8rvXp5kgqkAqlA&#10;KpAKpAKpQCqQCqQCqUAqkAqkAqlAKpAKpAKpQCqQCtxsBfpf/nTPb7ZfOX8qkAqkAqlAKpAKpAKp&#10;QCqQCqQCt50CRxQMvuX1OAj6k4fKo/pRa9CW9lrfd2qR3Zutj/GyOR0xEci6dwzidErbJC2/tc8z&#10;xTjAXcd1RC8srEHhqCVsKrGdoscLtp8hNGTt2Kn7tE5C67qFATx1OO28hdcMtBJ6r8CdIgLj4Zau&#10;oGkoBgzpgs7UY6bKb1dkekWEd+kzoqV7MuIJYCWoIihh9zTGFmYxLHQFbnUifLMqYIMsUdTtbgsT&#10;lzrQq1GSGp+BrYvfK5W0xkL0KCYLpVqtNuRi/VMBjSqzh59o1SpctB2BpMxVYhkR1b0PhVgOdKig&#10;qiRUUeIKmx5qOnIV3JZFPDjU3AEoN5k5+ucnSKF9VcwWFV7M6mk4XBa4Wd9ViE+TrHQzkKoE4CG1&#10;NTWdw9rSvh5oBZsbnhTmtcw7kkWmRLLiJP2JUe0A1s3y1T6TvCxhtklIzqhR1kQb9/LZnSnAbPy3&#10;y+pVMHFckv9+aoDbA10ymbEtTQvw2jK1qAGVbmWcQlxiClbTlDP+6yrZjlnOzabD2uK2Tujc2/iM&#10;Mk3uqWWQgaLqdaAJgO/E1o4YmdRpgB0blyb2xJmJMhzhQEkVIGadXLp0aWtri/BVIZt4nfZtGpDh&#10;cN6sDj05d2gMsR1bYHcQrPPQTyHR9ZQ01qFA5BgiOGTjy17QUVxdce52xvbW2uYzBk174xjZiJ4J&#10;QLdLn+epQCqQCqQCqUAqkAqkAqlAKpAKpAKpQCqQCqQCqUAqkAqkAqlAKpAK3IIK1O+0J/5zC4aa&#10;IZ0DBU4r3xa1w9e0eaQCqUAqcPEUyNvX+Jotev+/eCt+K3qcr8KTCJprALdMoRZ/PgD4JmRJA4DW&#10;2WfcnNoV7woJV2K1laLjmKcjekxDn6mHZ/FJIepq/0mFJ42Ya+ydDOlr51uysDsH8634afF8EOb2&#10;fcwxUlwZ9LNcjSsFI6ZSbzwtPN9IEJ7SzgDHHnj0+OytVtDhtJQZR0YQkA7yp/DE9Skn3Syzyz9X&#10;OS1jia4UkS5HFz41vCsQ2bWPougq545VzC10dUVGbVOwcYc/1tB6CneRBhapcwGa6q8+beVdWEnZ&#10;xMmWNDVKqyEwqW2hYqJtA1Q5X9BP3NBV9RcR25HlASW7Gi4gb2ukW82gexnLofNARUu1YPPQeIsi&#10;FtzO01Jx6mIKGhg4lauTdye5ij6uB+wcMw+Nb0ZaDRzjGPaprq0+SG1A1n62+cBVCgPjoX4ynMZW&#10;TNyTfa7CCiNvsx3qXz6gDI61fVqbZSNUUJaF0xTiiSky3W3Dyo6TyYSJgI4IxVgOzi0ybtg9zvVT&#10;E5GQ2GS4bLaa0yLQmRSF2LY1J4+TEDTaGUh0HDp3LrmRNDNDzNQ4o58tQ0/+k0X47xRCBxqJnQzR&#10;IePXr19HDT11/hOyM7DdRK2RdsO6UjWxMDuaeLgd42oC0L0dl09TgVQgFUgFUoFUIBVIBVKBVCAV&#10;SAVSgVQgFUgFUoFUIBVIBVKBVCAVSAXOWAGKic35OGNf0nwqkAqkAqlAKpAKpALnUAGVBl3ocR5C&#10;MC/bQzPPg29n7UMLvTHXDK73rJ05Ffuz/zRDZJpjNIgsYK/FE+1GdBAhWR4rh/WxurSsB78QUGxY&#10;6JxOaB9Kfi6p85LmKmNjlEHagcgnE/IwSixPfajO8UopvazqwVrFKMOsh2oHB4ws0PPwUOdrql4s&#10;fNBFmwuBFyWauxOwQgOd0HtQtkU38XzBBOIvPKh9BySWwGurYjTjvCosh/fjEfWhw0T1rXgbJaJV&#10;2VmlsVU0+kDdivN6qhM9FToI7KhxMMAlmjBeTuZN1wpkK9gS29Q8bzMHjNJhFk0IOWZUwgBZAq12&#10;SGhVwrBjl2wl6Fp5elQIGT310/Snzg06G3tlCTrxUT9yyLIIuyziBHeLBcBNSFM12gIt5oDxXIsr&#10;etWRGjDFAWBoqFY0aecyfYsUeMJAg546B2g2cuo+k/nvbdi75HZ8BthlFkIgTKI23qo+gmKBXHVu&#10;2LplUgnHiColrlEJmyJcqWAN/ktZYussCpmecsb4LF5x+AaL25pI/eUVfQhB7QyH9MUai0gIOnRu&#10;Nrf138mDfXQD7bVE3qHkDA4TRcv49rBdNjj2LQjG7Ql2mJpzA9BIBFgMZAy8Lmug2+3m8m3HW4BV&#10;cOo6BAtr57ubQ1hGTPJtMv9d9ZlFR3+dXL16lWD9kxMd5H8vYWhx7G3WtfvIS+NgEYplrdo6sDxJ&#10;BVKBVCAVSAVSgVQgFUgFUoFUIBVIBVKBVCAVSAVSgVQgFUgFLpACfEo+eVygEM7S1VFloLOc5Uxt&#10;3wIhnKk+ixm/+Psl82GxFc/eqUAqcLMUEIOURyqQCqQC51cBiFEd/DyNAwgpTKqgrKDGmWVxZ04I&#10;QXpRjw52rRwbeJkhrV5Uw4WDB8M3r9Y7mTpAiHBMUSBPjloDFk60Q22XRdbGuUDasoKD5YynTGLo&#10;maWHZ3UyuLEt0szV2bG3ZqvnZXKfQ9cB7+rBRGtBJ1cn21H225zikenVG463ned1QXGyhDwoWa/Y&#10;KsQkYCuJ4dwQKa1Crt5ETAd2qSlagDiWCm66bDM7Rk8fIhJLveQqjjpSPrmQgpVzxb4MCQlWz45b&#10;rRh0maBioz3FDgq7iynKSMe6B1esJZAThYsPejyg63KXidCi/7IoybX1lbWCvZfWAKBrHVy2jywH&#10;JBpmK0NZ6Ubh5qshYOezPB4J6I0GPU+f4lsYhDtnOcBGMd4pWclaCkXL7O72jldHLRFA4VYha2VL&#10;LXoqlleH6+wyXD9hrNVZTw31olgvG819og9ArQFWFwxmG6uPLsmgKVJ5SghIZA4V4BUel0Vvp2Yu&#10;HZtb66trRZ+DqExMZ8oAk6JGh0mVzc1N/SQ6wF/6EyakLDrrZH0jOPu67l1JZjTHGotiQUxXO9s1&#10;XLNoUhBntUttNMGIhiNIt9yxrPivS21dapmK1d+N6TDFqrEfr1y5IqSYp1SY1rnsgLybQraMTO1E&#10;QgQo3t76IiMVnVlfr4ssYN9SGxZXRFtbWwrcOLi6MSmzkCQOk3mxQ4A8JRU1inXEZ/Brs91ERxaR&#10;5DqXw94aU/K/SwDvKXVWNxXSltsyzljERE+Wu93R3aauS+ZkQyInEr45i5DIAfr+ibXla9eusQDy&#10;7OGHH77//vuxlUcqkArctgo88MADd999t+6qvVfBYwjCHTaPVCAVSAVSgVQgFUgFUoFUIBVIBVKB&#10;VCAVSAVSgYUUmOdjGdXVuPPOO8/5x7mXfy6+K2o/I/JH1dMFKd+UTTnaT5nar/VU9Wix47x9m35y&#10;/xe1sJhe57v3yVfzVlZvbK9BOdR/97i/qnylNOUYKKI22P8mp8vJ8+GsAxjQ2fc3bm5TP1QfvAeO&#10;fL4JvOWUf2a29eJ8fTuw6LcVi+o5ZN8v6Is6MGc6Rkm/jsppsqFwKDfxOPHsQ/TVGcloqSbnhQ+b&#10;B2ie3zczZ6N5xQFNO4bvt4u9fvXy+WhX5/hHpMfe3Z0s2Y7tz9B9/2iDx3W4kiUD+gzu9zn0LLf/&#10;um1XFn5/O4pnrtjn82eUnxNyHTFL0G9HH6N4m/f2c/l/tO3Fepxw0pX59Jxzlsnfm4S9LRbPQO/2&#10;F8xulthDvTvSHH6WiphRxbcutBSIm+fuwd7Ww1ufsf68z3rUlfcsPfiB3dUV0Y0q0zuLPhqId0oK&#10;aX+M/RZYwpzaOKdcbLhJm73hFRTvPDIIO/QLe/s6Mvn2bY43dEe43xHG9Y5RgLyKnzKyfTsZe1Fh&#10;xpuC/aBCD1b3l5d2NuIVZGNvZVUVl5eXHtp96FHPvltZ9s5f/Mjq/p2r60IJA7RbXjnY3bt29913&#10;POGJdwRErfrBXa3ioFi7N62C04ACWyVhoAuRNvKnVBceA0D7Unclgd0O3DukSMfSjRYxeOiF8G3l&#10;/5qwQmPhrrY7crv/jqbL/CAN+Q0rDlU2HbF9vp+rg1DDnoUGE6+CYKpAjZFuFso9Iby79a1oY1ls&#10;jdLIfrHVcKxbFMa6ULdKLbd2zHAXoHHyOFhdH73SNu83D1Y3VgR8aiLBjTIilFRTRO7oBezgkUc/&#10;av8Fn3HXlQeXfuR/e8f63lP3t+9cX14THi1weOlgL2pUq5S2HoVfXz4QKCmsOQIX3lkq2i5tb9f6&#10;1m1qxfruqXMsGUzn1rqQ36Vr164LqRZnKQhVLl3e2hTKK/hVJKXAVHDM6L+6HLVyD5fUTZlZlq+U&#10;9W3gUekZAOjevnBYTS2aU/W9BYPG9lldFV0J0CnjsiAHdIKFcoyWSTMG/bwaoKo6BDPdcZzg77Kp&#10;pYPrhcQNrHk/0N6WFmUK6NLCPUd5afUJpLRCpQH7wtTqRG5jARgalrT0D3BcdmRNc0WHjlQWsF02&#10;bDhMSgMikw1qMWCtp7s71+G5XVwZN9r3P+QzpiSgoqfqMygz+msKKOcYWKhrZiTSuo6XLxNRFbdD&#10;e0PoziuD7L0b8t5OsMvQ6qzFmu5oy0vXr12VjnoKr2yMWMPNjmO87Eel6Nj9x6EpENhfeoIXl5PA&#10;lFvF0HBNyddV1+amgW66RA1sGG7OZVzLRNTIgvGYq7xgBwK+uyu4WPKqUWkJeY9uopBZ6Fjx3QDE&#10;1diS4sziJWYinHG6WgEWhWRg07F2OuSz/SQHvAqg4T3MOuwcRJ6rM4C11wgB0Y3U1TkJT1BQ1Oyj&#10;msAd3B/ydhx5AtDTbuPZlgrc3gqcCgDNS5pA6ttby4w+FUgFUoFUIBVIBVKBVCAVSAVSgVQgFUgF&#10;UoHjKPDQQw/xCfKMwbcvAF2k6ZRZDAA6f+XETu7/kAXazz8SOnuDzI7i5NEtqv9xtvNNHMPXbOEA&#10;3xeKQZnmTe0zcSn+teRF+p95pBAog5jRyfPhrCNYEIDu6X8UUToXbna6ISYA3eg5tI9aIOB05cda&#10;AtCnq+qpAdBsyAFqaxKAHnq9HsorkJ35j1MHoHuOnfD+MxxmF+LAnT8B6F4OHK0kA+YDdm18cn2P&#10;mGghALrALp5r3hDmz/45ep5w0gsHQPfi7fk/hxrTAejlvcPdrYcvP2/juZ917yPvXvrEH+ytFy5z&#10;ZX/6H3jUZGze3tRXzOG3S+cEgEaioV/VzxqA7nQbZXZPlv7f05Vq3FGVOwDoFQHQu2sHAlDXd5ZX&#10;D5cEpz+09/C9z74LAHpl7461tY0gUg/3ewC06rQKC+xiD+Y17iVdseeGfKvtQ59kzHg/y5AeSD30&#10;Uor+k2+WD6e9xLbr1c/w8gfYk2lv9HEqAM0vWYwqbGLUMO5cGhlUh/Z9YNtBQ7rC1dVUAS6XVa/Z&#10;M46x7BNZF7NHNWXtR0HE/TudPOPW2jkZPYI2VpXsunCDKdTaClB43DjurawHrFzARGq7RqQBQIf1&#10;a496jADoOx9+aOn1/9vb1w6evnT97lUtzL7+3CJIXwDokjxLum8UDUMb4ZFdldz4O6DAnRvyGy5c&#10;IG9Ru0LJwiJLNeulvf2dKA0Q5cCDdgXQLERvkN2yHohkwNkHh3vBVrKA8accHc4PfLmxVrFUp4S8&#10;iK57ARMLxjUAXcofV4q0U6iW0y5SF251/N2azEB54hKvfGCjFAMWAK0+lOAFXy6sdgVJd3e3eVpq&#10;VEd0mocKygZkNRZKFZu6BKysZYRtpTpygKelIq8AfWhgLCNCUbW+Luupcd6Id7+CxSCqcKsyyFxG&#10;YFFPPyOlC7HqpNIGVTexrS4erAl0tSO84xywGFKc4XqKVyNsuogM3YtxTxoBrtR1NKCsQuQaq9rg&#10;QLdkCD7zE32A0dngOt8qtG67i73xdVXtgpX1E0i3APcx3C554Gr80UjltlkUksQpRCC4BIDOWDuJ&#10;CAL91a5GZjdAj/9MjU3yn/LrOjFqjICth0xEI/U1mCtStEDGJADOGIBmRXDPh83a/95V/UUMHloZ&#10;ZiGX6q5pAGjlPB10kDB2gMTDARJels//50GtIHmeCqQCF0OB9tXlYnicXqYCqUAqkAqkAqlAKpAK&#10;pAKpQCqQCqQCqUAqcJ4UyE9XztNqpC+pwK2jQBQVm/tx64SdkaQCqUAqcFwFVC5unvLPxzWf424P&#10;BfQHPAs9bg9VMspUIBU4hgIVGy1Vn8drCVdjdODgZIKQrggsfRoUjSGVXGx9m/l32f0g2klxxi4d&#10;w86QRJ2fo+vdX31GSeTJR2NH4cej9hEgKCA8/ky0PgJhF3er23YpEKyfUx/qL6gxKlyPdytj5UEd&#10;BT4IQdj+HALBrV4pjDtaQSODLHq3cIERxqXis7lG6ML6p1jjMwk/5SEAs3fiSz6pKdSJ0CVMmV3l&#10;w7s/s21nAFMeS55SI7uLy7Vya7LJU5HJwkFLsJWMFFvbpU0NqkgncFPQbfSU7tR8LaSswNOwFgyu&#10;/sGjtYCGCygpwHTv8uXL0K7Qk9S+VYlcnIStNADKSqk2LXQp9nnqoIpDqvbdQbdLQtblldwIZpcl&#10;1iHwF4TYjTqH4yzkrdwLYlVXbRykmHkZBeKpn7KGJQWPz2zVliVliGlRA6a0Y9z2w7HygAP2QJfs&#10;9X3AQrGmURS5+xNr08/u49lRVQfKF0GCtNYCoK2KFkN4i4RW7WLEwg4dCkwcbKs66CDS3uxt8Wkv&#10;ED60PWuZ59UVlT+H6NWh/DHsqyE7pcy2fdCMsMXWrV1cnJGmxIUd1st+Mmm7HAhCf+vsFqa2aDXv&#10;y3+cVD4HaCY/C8UepDi66VKX/8ETt/kP5q4+pSx3ew+pADTZ2AuZFfQNx1nX7nFnoxtdkpz+pDGB&#10;k4081SWAbCZtk80ToYnttE+tGNmupwlA99Yln6YCqcBJFeDuw2vASW3l+FQgFUgFUoFUIBVIBVKB&#10;VCAVSAVSgVQgFUgFbksF2o/Xb0sBMuhUIBU4fQXaL9La86GZFu1/+h7f5hZbZoRv+1ukZW5x+Jpw&#10;8pjbwE3uuGgeLtr/JoeX06cCRYHM20yEVCAVuOgKBLpE2cj6nqXe2GbEBe3ko/f0HAoyBK2exNX2&#10;7d5851U0g7C8iJSfY450QPBkeyXSJt32i5Ft6gTctqC+Pkb4NU3M3r5RbTFoG5ktYOvwkVI3XOB0&#10;zrsX3eT76I4gn1IB2hFhpM3MViJfbfGYyfPJJJ9M9c5sf64eb2OCvJ6MCkzP8rMYryrpVwr/ViEj&#10;ZVnj59TcK3u5kodTs8vr3kkR/3VKVJ+6kfovH3OVo2rQUadR7FkQJMoD5faYyKYKbDBIm5srm5tR&#10;ErhgzaOywboEigohWqIbFc3VrE5iDALLcqJLIkTxDxKUuDBopNUWZM0AsdcUCJWfLe1KaPrZsqGQ&#10;nVRlJl7PiKuwv9vb2+KwZW1za4uKzp7XjjFXzx/ccHTtORNhSlOgGKKxuVru1tGhDEwzPQ3IejtA&#10;uLpdlr2JpIgRZCxoRqHGMMSMQg1IWZRXN4OzhImHXPL+suaWyCGwZNRIxv92ZwVI3S0lkXKV/lOl&#10;CKXW19VHS6O64KQuY615uxEsApa7O0wt+cyMdsmLiP/YYe3wR/2Bie0eS6lLuOH8Jz3Q1qvmVJx0&#10;taeYXe1tE1zy7PbcS2DB2TWw4CwBntsHVoR5vZTOpSh2fnjIHyFE/m9usrjkGPO2aZAAdE/DfJoK&#10;pAInUoAbEzc7vyc4kcUcnAqkAqlAKpAKpAKpQCqQCqQCqUAqkAqkAqnA7adA+2XP5AfBt58eGXEq&#10;kAqcoQJ8HTV5DE25aP8zdD1NpwKpQCqQCqQCqUAqkApcQAVaXhAWSkf+5nvqK+lKuvB15Wkcnqg9&#10;90K0bhzJIk/12Tyb6EdK4Rb+tY+4HTvels60kRkVpjU1LjmcHgBtzLEwfGL7akL2c/Jw5fBguTyW&#10;9FhSrWcx/wJlVXu0PLjqp+3J8pIK+Qq1pJuGqxulmmt/NWpiqdU+JlvaqyV22Yi25UM/MChEMf4Z&#10;i9JOQetaSJUcsBozllj4ZamWXeQoRYPNqQd5KLMqd60S2lyX/2Url1Gjo3CZcanFSaldDUxbHrWC&#10;cgt9tqSmzZmm8FNpAAD/9ElEQVQUFTQrllIe7O5tQ3kyVvkGb6nzK1eu6ufG5vr6BszqugjeK1ce&#10;App0wsNzUmcWQLMw2Htr68FcNtxwU2q7AFHmOw09G6SGlWKsTgqAuqufYoA1BTAVw2Nnln8morcx&#10;TV7x8aBcxDdulf7MsA2kW1n/mUT9xR0fIlfGowY+Rqse6dtuMTvWgqe44RaG45VNqQ+0K2Q5lZXV&#10;R0W4IVkFEOtSWbVKopcNWEVTB8Gv6qOBsNGgvay1ezooh9/SwBgxLFvWIhYD8puxl+64A2Hxlknx&#10;avJQB1kDZKesMuvIiltJC8JEiAN+bXi3ZdkH7mljhDeBEwvAuiwDBzf5X5Us+X9FP5XDLHTJ/wM1&#10;EtR4/ldwH1X5SVxE6kUhkYioVd47VJckoMF6DSRdacRt1ODcVKETvs03T+fdhP7WsI0iAej2xpvn&#10;qUAqcAoK8LrCTecUzKWJVCAVSAVSgVQgFUgFUoFUIBVIBVKBVCAVSAVuPwX8ZUb7FcjtJ0NGnAqk&#10;AqepQP3+c+I/Q3Ms2v80fU1bUsD/tLnrs7W1/uaWyN8E907mNnCTOy6ah4v2v8nh5fSpQFEg8zYT&#10;IRVIBS66AgEhic9bFjjFW5h6zI6rRZfOvwIz+NpjO9++3Zvv3LB4y/KOGvFkol5vBSJb/LfrOfrI&#10;oYUjsdIRaZQNHtGVLhg8+81pG9FsiTxR28249tC7Wbs+J6U949MVpvAbcD9t/XECFARxzFjH0469&#10;nheQeoSi9kLrCdLNDqPssta1unZvWR1vG7h3k5euwbgr+24/6VPqLsdjKPdENttIZ3ZMm/aJAO4O&#10;do9BIVdX/XdqnhRSOcBNHS1nqXP5aUbTqy/RhXFCmu7siPuMKSBW9VNwJx6Cb5o6RRaq6uqkRZ8h&#10;mjh6K8UF3qHpJ8gpJwZVdVJcjenMR7lAshfUM6rFVXixo4FmmomXYEkjnQiu1YlC0yUIYDW6gK49&#10;YVJA2BZstQ+GcbHPQCBXgrLbsrC1tWXNiXroRo19r5SpWTksZFncLR2Y0kvT0qseCyArN1gstGUd&#10;e5nQ7YURgIt77RJoiHxwbWnH6zRr85aFsPLGfyk/3Ka9V1+ukrT4xiLqKqywRfNaoEy7NDpn+GT+&#10;Y61dSq+aE4OI6INW8lZXdc4sZJpzyUmOVk4hJ4NXmZY2z3ta+d5HvJNbwLupvRsiI16RcvgGA+0E&#10;4yqd9VMYui4plzSLQXbr5l3pKBKARr08UoFU4BQU8AsAN0T+eYI8UoFUIBVIBVKBVCAVSAVSgVQg&#10;FUgFUoFUIBVIBRZVwP/ypj9vWdRC9r+NFSilmW6p49aL6JZanhsdTKmPdaMnzfluPwX0petCjyGF&#10;bOT2kzAjLjUZx2ogpibHVSCVnK1cV3l0as3RKY3HXYd5x1FrdP7HYrfbhe7Nx+s8b6C3cz9hkdR8&#10;5YjisnkUBVT6tnmI8PKD9n7LorK5kq4Jxa4lyhFXZjnQsXpeF6hDd43wdqMq5Ayv2hK0dqytmjzp&#10;bQuFt5xchyTC3Y7hvHOG3IFwvYLI9amYQ1GvepT6xJSXLhWIS0HiyYcKBfMoRYvLLxOiW/dH9bAh&#10;FO32kJPq0rsE7t/IFTK0fSaf9lpaqY1ymlyMpOqOcj4ikqNPiUVBOUD68LI5Rk8zTcmLyYf7tyeM&#10;kMQrh9KNqtgqKS2t9YRdL2C3Qt6+J4RTpdZ3KNNJyuq02RhLtt8C0OJBq/6moidlLMRzJGrQkPt7&#10;evUzJlswSrGbeyCh1Jfd3NqQowC1NGqsyg933C9FeVUeOLjMyIG1lfD0cD+Sq9C3MMelwxgkDdyJ&#10;h6UauLFRlbKuIHK3dlEA24g2nkC+yvj+we76xqqmaABoIb+BjsuOzKq0NzHifwsH1yUt6WGilEkN&#10;sNLHoC2p5KuulOzkx41Y6YkD0per7Yzw2S3dy26CCYYjV/FhtVDwWCcCW8F2qQkdGpaerAJhAtfq&#10;qUBqCaWnrgONfZdS9mbBBx9+ygmJsSxtV5W8kcc60VOV+t7eua5FL/eSKMOueuGqGq5LkoqHvPND&#10;KaMF1U+1F1JfDkd5bz3FYURGAWhdtjwt7e2CVFcLHHDdcV2R717+EyYWANZje3aYOBgxqTXK/81N&#10;9WGVx/N/BL6TUbjRLiJDyCt+2h8UbtXuUr3eqrSmbaS4zUKzuPRnBc2RowwTWSUmcqoTRQtwO58j&#10;9layPE8FUoFU4IQK+O1Xea8Q99w8UoFUIBVIBVKBVCAVSAVSgVQgFUgFUoFUIBVIBRZVgA+C2y+6&#10;FrWQ/VOBVCAV6Ckw+S1m+8XtpFyL9k/BT1mBlk7o/s3yfkG/Oab0S0nvZI6h2SUVSAVukAJ5v71B&#10;Quc0qUAqcNoKBE5asKiAlg7ApAp/GbhUYcwGjpamcpepjaft8sW2Z9SW93UEM1yaulb2LX0qUda9&#10;4ox0MNjmF6N2RVhQEWjNS9Xo3ykZWrvSf8QlR0os1/LAs1NiHB4eXKxCxdWIOgA6iswODYAobdUz&#10;3oc4Lf1sH1qRLfU4pVelKHxgxQR9QiMDOZn8OdVh44Y43DPSa2nTYGqh5SZTam3dxn4tTDsNig5a&#10;updapVs92ri68/hvhSZLWpqmFfEYv80cQAwHNn2wL/wxPvIC5ZRWeohzDSa4UL5wmaYhMUWxajO4&#10;rJ36UJGX2b1AAi71FGZJVY116MQ1mN2NeMgBIbbkuaBbnbOU5i8ZAs3J0b5/w0MzrzjTRRdecYmg&#10;sLm7s0ON5xClHHZGjeoJ1YoUGCdY46H4g/NFn+hpTtrqUQvZurVsKxSy4lUH9Rea/Mgjj2DTxr1B&#10;jPMyC2ozkGAVjtzzIQtA55pC3XBMRgw3U9YX3Pny5cvqpmWqpHJXujuE2t2lqrR6Er6MYA2alhYZ&#10;ofCz3YD9RVU5qLF+qlGEY6ZWwzlH/OvXr5vNRV4f8sS5pJ7Eiwhgcnyc6z1CcWvLjlCkojNEV8l/&#10;azuZ/84T2acnWeH89x1GJ9LBzJ6g/zb/vVk8FxoqLpB0pzEnXHU++KrvBuwgpyJbQ40sEFed/95T&#10;cpv8VxRtSjtv0Zl7ghHq7W5dGILsHKuvfvWrHZus33HHHd69tOeRCqQCt5sCn/jEJ/QK5z+bWDR8&#10;38h0J3rUox616PDsnwqkAqlAKpAKpAKpQCqQCqQCqUAqkAqkAqlAKvCxj32Mj9rb71R6suizF30c&#10;fM4/zn3Ne6fX4Gi/KGrPBwsl8lWeHyMtFq02dt4qMZ7c/0kLbcs5indo0We0lxJVPiZjmTe64Smm&#10;VDZy5zoxX9dfqKP99qg6XvbOUBXEUYmw8dpfGuPv7VoBpjYeqdDYTj+y99QOY9UFj58Px5v8FEap&#10;NNj0uLqbG1d7t7u5n8bqTRzF3vTjFCKacss+q83SZt2UDG+COV5+noIaQys1uoeNLXT/VnNsD3yb&#10;nPISeWyjxx9YV2dSjQVNDmVSL5sXtHp095Nk8Pj7mZGlybWeNsv0madu6hLGYu8fetanygid0Gl0&#10;hBIzX7uP1rnXY47tMKDPwlMtNmDofqLNvJih+Kc5ji5FPNo3qhO7yDEnL7iIybG+PW9O6zY7yqJj&#10;ezZt4Gm4t5j+i+fDrICnvF9abLsvrOai/i8Hf1hrPte3ZlHZOMrQHqzvrjz68PFPumP340tXP6aC&#10;navlrWUtF9q8Hg4qHOEP7K+OBF08wIqQ9gf2UNHJfcSMk8WtWaN5/Bi/VfIrRR0IsxXp2hClLUw2&#10;ZF/MoS4VDi8IYBkE/DLaiJGYqRylVq+eRiXZ5UNVt13aX5aJw5X9lbgggnH1YOWutc3N5Y++75GD&#10;XX3+sKZ6qKWyaRSgXV1bufvurbV1IWjx0mPKrTwpf5cn5rjc3vxrhOqllmtqWQ4HdVr/kC9a2p7t&#10;bx5lFEZiFJfUsipquZy4s67qoXqsTFEq5NKhnDdI6riGFDCuh5cGw+N/dRgkrmBR9XE9Wcb2SHGU&#10;7vDrWBeUNxmrxepqStfSyyW6eBBpEac6H795SYSgBkup8FKIWCfRf0WrXEuLV9kpM750uFrUapOI&#10;2swBe5eViWyp0caJPmSSKQo0u0i0TOztCtyUpDFd/OXC/qFOVLC1IMrdWhezhSRfWV0jmwkndNJK&#10;rawu7UcEe5tbe096/NbB3tK/f9tHl/bu2li5xMugKupG1yVBwGE2ZOjAcbaDIeD1NZG+ARBbT55u&#10;bqxub4scjduLjsBFd3Y0SsSmGkEtJWNZu6CBQ6KuBK9ozJj9EJ4yEFXVtVbCyH/SAgozgNQOTtVT&#10;kZyaixYQzIh9+XBvP4x0vKwSJqYBxTQuVVa3AprY55L6lIK/kdxq1Fktjbx8KO5aLcCyGnLp8h0a&#10;sruzLbhYeoERh271BhIb38WDNYoOAKwoAP8t/9sXR24XAYyWkGOKwphiTe2u4NuCvMWlSoQ3qo7q&#10;SRM7ILLsyyY7CFpXJxFzedqi2NWxggLDLhM7LoFuqwVoGBl900MNbqccnIvhBb014lxmD9RbGSNT&#10;ENjIriniVtndSGWBtRY9K9YW9/zZLPYpZhxboBy6Cjps532HYWDska4KNS8f3Kh96+4SKfqp3eWc&#10;Y41K1mlU+QR4XVi2hAD0Bp7GAQxic5T/B3VP4S0os1Fsx+XhaEIUFkQTAY4TpvqwHKiHWaJjLRDQ&#10;OUxoNf9VZ7tsUhKMRhadxQLEJznVsrW1iTVyhlrjCMha08gH4+EhcS56/MzP/MxLxo+Xv/zlDz74&#10;4KJ2sn8qkArcegrwGsC99daLLiNKBVKBVCAVSAVSgVQgFUgFUoFUIBVIBVKBVOAGKMCHuXzGcgOm&#10;yylSgVNWIPP2lAU9DXOntCh5UzqNxUgbqcBtpsAp3X9uM9UuZLj5GnEhly2dTgVOVQGhSSoLrWMS&#10;HT7VeS6YMQrc+iZpPG7oZCg88K9CYlSDsG7+6ACD3dO5QO05pfQHFGfxqg75itvw0jrUUHnfjhcs&#10;HepVcBSk4JgRiHm+3kk7xCxjYemiYrH/CRb/gYopw950rAJULk5Sw9jry0QePukqBp0kzbKGG9MP&#10;Ee1dUiFgC4Ni0LygdbMp8oSjSZv6tADHY3+O0PYv4lTasqRilSsQ++4oJZ/j2N9rym8fVlKTtQPu&#10;pNyy4M5OvTCo6SgHUPDZAHkLdhlsKLyjLlHuF1WBd03EMpwkgYVl6eVdM0tNHRSQBdU/Vh+moLAx&#10;DDHlI3Uu/FQFkukG28oU+MMsEMAgto3+FZylwm5Z60rruugv7ClP8eehBx/U0zBVhhhTpgOBqFH+&#10;6CcrLh8orEv6EQueMCnzsuKIgzXfN8ii3p5CB/fEDkMcMigqq0YWjCpPdxgrOclewBPEp//Vq1eN&#10;SqtiseoWo5X3ET39lAVFqzb/nQ+xIctysKl9nyElNJZlam8LeMLStyB4y/taRgtlg+ShUWMtzbVr&#10;17wpesLiGAejmJf+BMuCwmTraVQyv3SJc7JdSYMgNoUUXkevsvPKty/7w1iqceuEnaUTZofAlg+K&#10;RflPwWm0xfhQ/rd55Z3FmjK1GkldTiQXPpDeV65cgVZnm7M1UAnF8Ap9IrUs9DFOXvWqV725HK97&#10;3eseeughnRzDyDxDxFu/4x3vmKdn9kkFUoFzokDvFfGceJVupAKpQCqQCqQCqUAqkAqkAqlAKpAK&#10;pAKpQCpwIRTIj1YuxDKdVyf1sf+JPvm/8XH5e5feSefJxYvoxmt4G814GLXDbqN4M9SbpEBblfB0&#10;z29SQDntzVCAmr95nFyBVPLkGt5IC5Qmnf8x9E9R3LT2GylWznWrKUD93clHVMAV0ynssHtEwdwo&#10;PbvYu4yCxI1VLIYGBCMEBdSDc1Nux1DZSKLGTqLFczLQBbqtqGVrcNIfIZFdkW+g2fryyUQtroc/&#10;JiBtyqQdHSxIKwvijD1ULVhFUlVqWsWM42c8orrxvtqjrrkeaudneajblMfa8opGaax6Lglf3Nf5&#10;ysbqRudV/F0AD+kRNZ7Hj5G3pWS3xBBDWn8HrpkzPa8KQkph5rCu7Ipi313ZZrlKRPI8SkorqC7h&#10;uirUlKZWpe3QpSvdHUW1Q4MooFwyljLSLmAu5/cVqeY6MCrbIdGFa1Rz5GIEKY4Rw+3hxWprqbfZ&#10;4pKxxnaLKYoHU8c6aGiZFm2r5BnrX2pY6yE5AEwLoxtFZMshMrggxU3Z2uJPJI4gX/0XsrNgwEXK&#10;rmiuYlb5ZwDfMr9qpcufJbmwv1uL1EJnslqme538Ijw1BH/0fxBq2Vc9XD30FBJULRXb1bKUbOcS&#10;rKfxU6IDmVUfQaLQqDDNKMbUBpF5ikEUYIe6jC7nzAJvCmmKYkwkCwagC1g8mssOqA+lfBmuycpt&#10;agQ9e1+3e1nnptjxUwYFnZvopdG5xMdHhEMfWpDITwmzQuG68a6s8RZFXLmySftCu8OPyHntmAOV&#10;zdZKybJUiu3ou4pvsKioR3e/HRVXtmMSTVC4AWvfyogayNgf/7Lo6ExK04HhOunVwFZPofmizntm&#10;0UeNDOcchB2MmwzvbQFo5kk9SXVWuU0bPMSIizST/+0atUtWtgx/6REHPugpfxVApDKrPujmZWUI&#10;fx6AETzxTiTfTudDosc97nHPetaz3vnOd55FEWjRz294wxvGbof5JBVIBS6CAr7PXgRn08dUIBVI&#10;BVKBVCAVSAVSgVQgFUgFUoFUIBVIBc6RAvm5yjlajHQlFZjzG/4UKhVIBW6gAnxVPHncQBdyqlTg&#10;VlMg33/eaiua8aQCN1yB0yw4fMOdX2jCofchQHKTj6nGC8g7/THkDL+XGC+r2GbhjKe1L/xXOGMv&#10;BB09WSyPcYcttzrV1R4ARx8I1xnv4Mxr0tmHEUmbFevYFTmNi+XpWMXonldH6tx5FfNScbnxsza6&#10;IHS7vu1E6kDhZ3UQ/Lm5WaOekVodVTnWpUxdFTAXPlW3JgFGilml1o6XwHniRSQPuw4j3cWAekcP&#10;vUNoFzrw645Wh5YORLEgjl057fCI1ezQxpg2qOSOaxROubkZpZed0pCOHIV3FMpZMV9QSEo1g1Ta&#10;T5OUZjp7u2Z84cKgfGgpTEPVso8RPIHQBVSVA7DFGivolnZg0EkQWQ4AkrZEqdzQU2rcUme3dUzV&#10;ftUCi2xaWr4ioBlWhgsYRV4jyzqRG9SrJoTeOraIcEvimpqlv+eyfUy1G5alh7JlUcTmynM4V5dS&#10;ZqXa/dUk5LLLY2ug3EZDU7Ntik464IQhKMwSeB14cNCy47ikS2o0aOvkbGPR1dZ/LrXJ1tyXRrQx&#10;+aOIVMe6p79nwUkMAv5KNy06T3VJ81J9vNvp0ZPN4orUgO9eX5Rx4O2it+feg2QgOhvItj/E3qYB&#10;mc+hbt4I8ord4eQnIsTHf+c/fbjkDPGKeKElHQukgWQ1Rtq1dn6eGgDd7kCd//AP//BLyvHd3/3d&#10;Skq1CGLWU7frhCECpl/+8pf3Or///e9/2cteprG69M3f/M3Qz6997WsZZSMalWWhe8rn01Tg/CjQ&#10;e+08P46lJ6lAKpAKpAKpQCqQCqQCqUAqkAqkAqlAKpAKXAgF8tOVC7FM6WQqcBsq0CIIkzjCbShI&#10;hpwKXCAFcv9eoMVKV1OBRRRYqIjsIoazbyowTQEqHOcxvwI9UlADJ2HEeayZuoMAxo4Jv3ksLNqn&#10;Q67740CKZx89+m1GZ0o+F4g58M0urjqixZePmHKgXrKq7k59YI21MDUoPdv1aq/63G5AKsNGR+XY&#10;ymVXCN7MNP0JpMTHvP1oGK7WDmeMDu4/GbsqT6t2tYpYH+4JYQzosXKNaiy4OaCmHpqzlLGtpayp&#10;eF2KW9da17TwlEsl2MJAl3K5NWNL/erKNxdvVYU4KjF3yaD4Oliz1nntAFQUqP1KbsQzROt0qy1Q&#10;oYhARGiin9CfBbUU3RvndCj9o5ZvWxpWFZdVNFmXzODCaO7ube/t73SAZgyFK4WwLOWZw6w6Y3nr&#10;0sb6RpS2pQatTgBV1QF4lBAKhbq/ulYV6NZLixKVtGUYWpRgO+p0Z293m+LEQKuc7B9EaL16t1DO&#10;m1tbFqSnD/L63b7TG4TayCnatjPCv/pQaHC3soAyrjzdZXKdxAsHnwoODrAbMRYWvL1BsTo9gNU3&#10;CrhY47wmgL3v6On+zF7yvBLJJINxeXsbLWVxrQ8nmDLX7nCaPTiaEeP66elaf3QOwE34eIVuXnSc&#10;J0Ad5BLeIjVbGBTeOngdYfF1ILIsqzy2Vm3yzkBLmz+m9mH04aftPwngvWaDxHv58mUwaDIBB8h/&#10;lgzNOffq99TWU/tgfZgX2N1hyj7Jr3ai00C0jfzf3Oz2++iOx3qdTgXoD3/4w+9973uf+9zn3nPP&#10;PQKU3/a2t73uda/TyUc/+tE3velNrdZvfvObX/WqV/38z/+8kGjRz9/5nd/52Mc+9kfLoW7f/u3f&#10;7hrSGqur3//93//Sl75UlzTqG77hG0Q8a6zO1f+zP/uz3/jGN55Fzemh5Mj2VCAVSAVSgVQgFUgF&#10;UoFUIBVIBVKBVCAVSAVSgVQgFUgFUoFUIBW4vRQ48rv920uOjDYVOBcK+Kv93sm5cC6dSAUupgLG&#10;ki6m+7ez10dBiLezNhl7KnA2Cgy9DxmqNDz0+8RCFaMdyiQQ3CGnlag1X3js6NtXhGP8cziuW9w6&#10;AKw59Sioa/RtheK8Jx1Pu4rCI86YFg6rumj45iwZaBEq+9tg626hJ/4L0xVjub4uZFBlSpeuXatI&#10;X+tGp0yffsbnVrduEWeB5rDRRioZAhlPO5cMjDqull8vvUbxjujS0tikaO3Xs9aukf3XUgTQCMa4&#10;eyiP5KqI4mJwWbWl9VN+UcsV1BjiU8VehXQaIXVosJU8Vc+NDRUY3oA5pjqsF8s4teYycGzmGPQT&#10;cVhiw69U0m2JWPjmtuKsiVs1igTVENhicZk6BIfqQS1nqFY71kshgFFcFTUMnWxhK2i7cihrOlcd&#10;XB3qqbmATUk548I4IxbW2Wi5NIuAUbYek7aaeEuC1bI3eznTbgrAU49CRjUikcZiXOeK6Nq1axIX&#10;XLip8B3VoFGeQKwMCYAdQGrbb31oN2YvTxiLsOjDQMyqUWvELBxAt8DHrIU3DlLIB/1sSXTH6OXz&#10;UkIA2wfMaqzWxUA28vowTE/CoJuoX1JIT3Wu4Q7E2evK0ETnnPfdlRbM4iGBw1i3suuSM9YEth22&#10;jKyX8x8/pSeEt3KM/NcBqdyy/r5HeYkj7fUXDJ2TGmgAmiVgIs2hn8KvdZBmUNpsdpYVBdgCJwKg&#10;VZWZ4s2vfOUrv/ALv1CAsnDkd77znc961rMe97jHCYYWEq2nZpRf8IIXyImnPe1pT3ziE3/zN3/z&#10;937v9z74wQ9+1Vd9lbTQoRM9fd/73kc84NSc9w7NK676f/wf/8e///f//lCfqQOzMRVIBVKBVCAV&#10;SAVSgVQgFUgFUoFUIBVIBVKBVCAVSAVSgVQgFUgFzpUC/p6md3KunExnUoFUIBVIBVKBVCAVSAVS&#10;gVRgUgEVi81jtgKQWm0fU1wLSdcRiiMs1b9AYcc0oc6hxBY6hoYXCnZUuLQUFZ5SwLidi3g7VvII&#10;L+wqExVaUbwdEY2N5WkPiKSbx05ONgSmC7RrH1HIuDwahDqKHYv94+GgelN0QF711hywEEg9XHe5&#10;lFiOR9tCY1d02YpVyA9P5jmw0KaBig4HdVyOTrHawalhglAXIKcbGH1U9bksv8Dl2gJ6eKC62qWF&#10;ItNdJew2iep0HbAel8paRP1yPVyG1m5AppI2LekrQ0CcMKkCTUVyGrd1fwhLEE8DoMYlTb7CaBp4&#10;hRDVIapTLKVZWPenEi2zA+YGFFvK1tKZnrKiR1vLlm3YIpuwzmohHFO5nlRZprLelVSeqBgNSYxE&#10;7VojIJfadnQgupbZBTAlIlBdHdTZ1VNX3vUoTkgPHYz1uaYGubZvgLMuh+wE9s4ldh3cWAiHFYGO&#10;VQfzvpPbzXKh8OQGwR+u4li5q9TpGEIfOnhr+9wZ2CY0kfbAeq8yDmOhrmDhjwGLscPSc5WN6fBR&#10;lXWkG1fRhEv2XOdUROZSb9FxCchY59ixDwJ0mZ1uTgzj0W3GqlH50BarRjHj+Bpe92xZFSRtV8RP&#10;1Q19mBSFg0pnOTtXydigqEs2OuS2ULo1d07GBpzMg/lbXIlZQ570pCd54Nvf/vav+7qvExitas0P&#10;PfTQJz/5ydam6mCr6rMKPH/gAx+YnOtDH/rQDAc+7dM+TYWf1UGWZf+7v/u7JfT8DmfPVCAVSAVS&#10;gVQgFUgFUoFUIBVIBVKBVCAVSAVSgVQgFUgFUoFUIBVIBVKBVCAVOEsFqCNXvoCf5+dZupK2U4GL&#10;oIA2S1e48iK4mz6eMwV0ywWEmv/nOYsg3blgCgTCqfqtxWsRR7zcG73UOa/+oKV5lM3ZHKFWKYir&#10;R9ve6zNVOBf3BTmlD41QYmb1zJx5ZaJnvUnEurTt2JmBS5strvY1NY9ZgxZY+s554ZUV+EOiGRWy&#10;CzwX40pp4SPmQq7JR4s2elE8r42an0bh3k89FaSn5t1dFTAWahkdRMmqSnE7sIyqj9bdlm8GdiQ0&#10;ooMqHjo8tiUOy5DKELcQp9HYutyNaN28dR5iLLOPDq5VBvqAYr0F3wSDLi2FSxbrGS9HsSgF81xf&#10;X97bXdrfjUuY7UplV6bZeSvwsZS23aBnEaHeQ2RJeoKNatLta9coeEw54R7AatpVxCQVmjG4thz2&#10;VU0ZMDSc34vixFDFrvSsnpCaLfSpRqreyqAGBiu8taWqywIgdahO7872tk6Elu6Wkr2wpD22taVO&#10;ZZAp1BMi1jhsBVUPVAg5cOqrV6+qmjKTdvx3LV1sdBVg1IHTjjKaAoWBkn3gHsuKt0CowK8YNMHM&#10;cLV7lM8BbYFiAaB1roFSw6ZYOBnXVfwhz+0YaC94MYwsJ2oUIOv8x6APEtXWbJAoSKfiGzx9FQGH&#10;SaSqRpmR0FoI2PvITLZaSAA6s4I+wJF9FRl10KHL6qB7KRkOTE+W6iqzqH376lUZh2/GVdJDklIL&#10;POpCX7+uiQCO2aW45KxTix3z1DIoC9D/5Ibz3+viPHF6sDTkP5uCfSQflPCR/+Ug/ylZ7S3Qrk6b&#10;/zLi/CdG8lCrbm9lTT4o/3XoxFKwRm0m1AXSPmE+mX744Yfvv/9+7M4+fuZnfuYNb3iDAOjnP//5&#10;73//+//O3/k76v8d3/Ed995773d+53eKb37FK14hV2yk7a+C0PT5U3/qT/29v/f3MKKe73jHO1Ta&#10;WU9lRAYpKa32dqwNMqkcfulLX/qVX/mVR/mb11OBVGABBR544IG7776b+v8LDOveT/NSpPuabi/P&#10;ec5z5rfwOS/5vvk7Z8/zrMBXveiPvea/X+DOnEt/nlfzGL499Qn3/f/+15ceY2AOSQVSgVQgFUgF&#10;UoFUIBVIBVKBVCAVsALvfve79WmyPj72J92TH9ToI+A777xzno9zb6Kwl352+qfNQ587HS72cdRN&#10;jGxo6iPopV7g7Rc2tsi3C+cwtpO7dIzPG2dPuqjBnrVT03nB9aKaWZ29/KO/J9f2QloY0q0TxF9h&#10;1ug6yGPuYM8bczN+f2iAhbkjOs2OgWksdphzmjbscELtIJ+An+b5OejK4D6dnHFmOKqmNvX6adkf&#10;mnxye3dMSf3Kf95FOG8vkIvmT+9e19VvXPQGOElrtQKe2l19YlVmzzu5iKI45l3Z6HcQ6ak5BkeN&#10;9lcXY3zrf/IXNeEhGOwRJFOUnLLj2l0/ur/NswoLqdNzbyzqgfuAIJF541pknezJ8oL3n8Xp9lpk&#10;1N5N3sDanKyJI690421+CkfrtcTVxY/eeh29xIvl/8L3/9n5c7R7RynQU/tYBid0bpWv3PB0P9o3&#10;P0ytdV3s9euoAI+0NiXfPOZw5XC5vLIv7yq/lg429Xx5aX956WDtcPX66kNrn7r6+V98//UHlv7w&#10;965srFwKglFvdRd7x7HYHWKmnHNl1zF/oVjwj1YWTaRFvRq2X9jo8kKzerCipdpeD9fXdlfWojzw&#10;4bXlR9aesH7X3Rvv/KVP7D64ur51SUzgwdL+6ppwt6tblzae8JT7hJjuBGun16mo3Lm8tOq0nHw7&#10;0L7PmbIAZXM05YfjKe8R4Lm7IsT1XLcT2Gv4xdJNkJxION0na2nkNva1woJPeiUITgSs34wIsVM3&#10;KtpOPXoe+v6/ul5XprgR3CHMqCzJPryg0FP9VDiArSFc51BD7E2fd/9gT8RmbKr9UKDjqmvxWmcF&#10;bGvQmc2bAa66AT0pn0q5br0ZVnlrI+alc3072mGvdXgHah+urKkKr2rZRkcFGGu/HidyDz4bRDv0&#10;0Sw6X95fXn3k3kcdvOBz7tl+aOmN//s71vaetrJ/z8F2/Eqwvhqd9/aCTlxZFl+7vPNIZFSt/Vqc&#10;RC5pKCZZtw7xn2oUw6wpVLVZ04mwPVwKVFTdwo7SOFDOIGV1hCYjiHxlWXT2qAx5WAcP1duE2h6y&#10;jDhv47+xsvw5p17yXcG31uIlaePAju5xfIYTKy57gfnuURa3RBoUbIC/OzvCV8k647babTrKn0NE&#10;RLIj4hUCWJ/1kWNqhKPVOay2PiqMk91dEbJCUcWeqmcAx4eBF9N5e/uasC06AIuvrAaXjBFdUmx3&#10;33HXI488IlX08aNmUTc5I05MjqubUdoutZZlKwjvAsKqMZDZg4PNEpQQXjlmQj1I6P39zfUIgb1m&#10;4lYyae1hYZkFMWNdYpXDYRaX2HUwHW6wRqHn7u7G2rrtd3stpsNm2ZiRu7EX92Jv4jykr4Fs9DT3&#10;7A0bYw8PEJPoNFw2RcHhDEvmI8LZj/fnbsdbHRqrc4ByncuCGqX5zm6si7dhO7WcjGQo8Ldm51w/&#10;zbiTb2Wz1JuMzq0PKapsZFF0AFizap5x8jZEaCw9PksoChMzCsv8XF9doxuXLHtJ6RBHk+qSLKhF&#10;UQBeswWcXZyXXRPqkfY61Jnh3gIoKTtaL+uAtzXwkwPQMgSjrNrM4p7f9KY3ve1tb+vB0L/wC7/g&#10;Dr/7u78r0Fng8gtf+ELT0jLyfd/3fSoLrRZVjG4BaIPR4qRbGLptn1yVbEkFUoFjK3CzAOjlz/y2&#10;Y/ucA8+VAp//GU/+1R//a/O7lEs/v1YXouedlzcfftt3XQhX08lUIBVIBVKBVCAVSAVSgVQgFUgF&#10;zq0CCUCf26U5yrEFAWh9Uj8BMPER/1ETXcjr/spkTu+P1KFncKj/0LxH2p/Tzynfsc8cmQB0leco&#10;ALqvYgLQ82bkXP1uFAA9lzOl03Qsb3CfLojxJQA9/0rM1XPR16kEoGfJ2gHQ9JkCj14YAHrOF9bF&#10;8MZxPntMyEUA6LkS+6hOBHhTAGj4Dzs4BYCecP7U7p/jlo9e5QSgJ1/R5gagI8HGCf7zBUBHXVf9&#10;gevewUop4XlwWT9WBcUu7a0erG2vPbz+7I3Pe+Gjrv2+AOiHN1cvBym78Pu3xe4QCUDXl46h12Xt&#10;Ry1DVOhV+ecAoHfWRM0ure2saCHHAOhffHD3oeUhAHp3u0Bvh6Uu72EQusJD1RDE4rS79ODvXxPL&#10;yy1FqCG1aCn463PBroXHq6Cto2xvRMxFn6n/mgKXQIpbwNqTTt77bd/GmUJQJ53BBC2+8M5QoytK&#10;iiZ6OslYT/z2Pza5AGiQzfpy02G1agFedLuGBfrZFUjuOQxJyaiiZ1dYep3KzZUrbee2zsX5yiIv&#10;raisb7CJRcBSIbii5GPrEkPQX4jz6iP33bv7eZ97z87DS2/4339rdecpq7v3Hoj/PFhaC4Q9Jg+I&#10;+aAgv7vhWHW1/LEHWOTm5roYXZUYL5hsTA2+yVW9q7dKQjwLMRmFeCkYLGBTPynauNbk50p54SR8&#10;/Tfi5UOXcKl+/AKpjFwqF13YysBwqRbMb/2UE+7cDphYfC2Ab/TZB72td/I4L8rqxMQ8Y+vLeil5&#10;DgAN7rm+ugoADQDqZPOk9hZsVL5RlFdU6MFeiECqCIDGc52LnQ199kell9Uu+we7+6WQcBQb1kSQ&#10;weosytS5TapzSGVwWxOu9sG1nwmW/usrgduydm31X1bKqYh0atTaER36OIeLpPXNMJY1NtDe5UiJ&#10;sq+d5zXVsROWS05hIYqPd/vIjS2vjMjmzlVznG5R9Xl/XzW/QW8hku2S490XtT9OCdtb9Wkp9kgw&#10;ke77UUy6vZ8QNevF8pEY3FtQXifON52rj/zpErsC4tgBgAbCJrt0AiKPyL4D4DakMpJa1V5EXCIu&#10;8P1x/SsMzah2BYkC/dslRhk8xAcD0Djf2mF1epadhMf5Iz9L4JMv+7IvE/389re/XaCzyjarePMr&#10;X/lK6jd/8zd/s0tBqxasnop+Vu1nlW2+5557hDsLev66cqjz3/27f1eNPftPe9rTnvjEJ2rUd3/3&#10;d2sikdM6f8lLXgJFTfXoPFKBVOCWUkB32nxcUAVOmIgXNOp02wqcMAFyeCqQCqQCqUAqkAqkAqlA&#10;KpAKpAKpQCqQCqQCZ6CAvz/rnZzaVHypPv/j1CZOQ6nAOVdA30LO/zjnsaR7qcACCnSgSP+/C5i4&#10;AF2p8p5HKpAKzKGAKN3jgbpz2D4nXRqKq3CxFbI8J96lGwso0FJxDJuEqztAtnKKXbfRL1sLzDez&#10;a+HnKuVLeWB170jIwZH4wWV+RSslkEfNBQQ01zevs5i0FVkQq6yWku3MNQL7eMpGaCUtFYqjYepj&#10;ZXltf+9QD3635FyNmqrDBqPMslgaAcQq6s/7jDaAxj24x/oH1wWaLBVqo/K3qh7HQ6h1YZKjTHvQ&#10;wLywl8dQ4fbas0sMCUs49Df4W5cplkqIalxSt8rIFgc0Bi52Mnm6RY/oCoo6KqO7urash0lQyasO&#10;AjplB7oUktIH/6Ja20IfVkcVkfXo8iTYUNemVaPkKvRpLWQbwqqUcK2NWyHyoD8bHtpEL/g1rKpM&#10;gX62NY+5hGOcVKJUsghybVbUSwyZCvAKGAquDSmLntConOuE8NUoQBaol8ARsPQXul3tjCjSBjVu&#10;1SOfd7a3HYuuBkXdOUYUfiqK1yvCNgFs1UlbA9g6EBGOlXStfwlgt9sWOnhl25QouVcP1LDaONDu&#10;R66ycAy0PmqUzsgr6lW1r3VJLdQe9kAMcuAhq1e3X/PnBxgk7THFCabsVcn/Gj7tbBPXcuap9dTi&#10;tvmP/6hK/ebJLeCcd2cPsTMaSMYSICr1BLR0+Mlh35Adz1l0g9fE2Lpq3WykdRKbjCLlyGS1sNcq&#10;I368CtDtDXSe87Zy8zz9s08qkArcRAVucgVo3RIX+8POmyhVTj2hQFm+Y1aAzqW/BRKqLGJWgL4F&#10;VjJDSAVSgVQgFUgFUoFUIBVIBVKBm65AVoC+6UtwXAeyAvQs5fytxpzytl9NTR3SM3hk/znnPetu&#10;uF297b4tP+tJz6P9oUp18nWyNlowAosGcTo1gBaddbj/+P3B4c8uBHd60/cs3ZAK0At4v/D+XbAC&#10;9MLk2aL2B2Kd/LqDSMfuA/PodEoVVeeZaq4+M/bv1PGBxjRidAzRlM0+c/ohHIdBC2fRXKFGp9nz&#10;TjOzUEXzC1oBmriJtN7f5lyCRb8GHDQ7sE+t/pz+zJ0INceyAvQRii14v1p0mWbnz6LWJmNRucj2&#10;OJbBgXcgZOxRJDRMj+9pF6UC9PLeyu7G1c1P2/rcL7r3ynuWPvSeT15av3N1ZW25lN1d5FjsDnGU&#10;nNNnbpd19m8oQy93i74uLJpIp/Z70+IVoKPk7fLB6trh7s6VrcubT3jKfWsq+rtbgN0o5BsVoJ3I&#10;gdOOH+37nEn1hdxO9C+vJSujqs/xotJVg1alYEjlDheeUhC61bbde4Wuq280KP8cbpd3I7wlAYye&#10;esgfv1XxZgw/10Y1mDFSgOZSTrgcpveYyJeY2lcN/vZmp9qxGoXe6qe4Qf2kvHSvNjYqLcdS2NVR&#10;jMCs0M9CYWEu19eXVQQYTzgIjc4WB5dQVfHu7IlcjArQcqZwlmFQPHnvrWws0+rSyvrS/uEjd9+z&#10;/YLPv+/g2tLr/9G7Vq89+fDanRqg3Fk+FKkc/4pCYNN6YxhVlqlEW6brqsV3axS4Nsij5gUe3bq0&#10;AXPpQ0yyLIjzNH0rHJKIRFuqArQZTVWAts+7u9uFlY4VgWdlFh0QrjrZXAu+lnnrOgYLHX7qQN5g&#10;r1eDVZUPUQpaNYlXVkv53qCE1SNKRxcLsi9wE4MuhRt08l7gm4WbDSK2LPdq4MsHUZUZ0LM9WDj1&#10;FJKrbpQiJtNCgcJOd5m2rz6yphrPWBbt7sSrCbBfWWQgVzV2aHL090HeRtTLUdFZZqk6jGKyzygO&#10;QFXY6MO9XUKgA6yqrlJwmklZKRZCrG4Vf3NTHTQF0ukqtZBNwdYkKZljBQo53ZXr7ja7qqqT/1He&#10;eH9UhxsfQJw5J3wZNEquCtDyQVe1pnZeJzLFHsEfxsZwFScvR+ydBgcnTEK2Ghq7tl5RZiuMHcZi&#10;3/kvPy9dukQj83rVtCKet124rfWoJI0+iKAASYZ2cYkFnw0ru/g0PLo9dLDRWCpA42FrBA+r5k3+&#10;OyjmcrbgIblBBWidoLm7WVJGtYuuHVV3bxtYnqcCqUAqkAqkAqlAKpAKpAKpQCqQCqQCqUAqkAqk&#10;AqlAKpAKpAKpQCowjwJ8PTP/MY/Nk/QZ8mTI5qL9T+Jbjk0FUoFUIBVIBVKBVCAVSAVuHwUAqvK4&#10;iAqYpetYvsEger9PqR8tQwN6SdHUVB5VaAaHZWqVPi7srKjT+IMbPS3QXK1Y7NLFoxrGAxPbT1tW&#10;x9kZ2guCgQpMZGLgwMIQo37ugVrW1wLrhibmxI9AaEt/sbYKRT/Vosf0+s+l3DWH0W3OC084qmPt&#10;PoHjdqVXEb/jxQOOFEYI/dzhwmM1qiEpzXoW98eq4SKRBEde/lUXDteN5i80vObFSXyl/ygdSkS1&#10;YmsglQWKlfNhrfRDYQkWoLZgYojerqKwugHdAmjG1cOl9ZVV6ttSArbGs797oMeBukUjB5GWY1cP&#10;u8VtqtiL/nt7O8JKITPjSZku1n2lPJrcxtu2JnF42xUthgzG/6HtgNrWnHNvvW41xyBRCGCJQ1lf&#10;LIMaQ+6yiN4EdFDL1taWcFINRwK1y4JGISZzMSqEKMxxK1GXP0GdUk5YPQGCWRcvH5ZxRn7qYDqc&#10;9AEHTE9MsUaojRvOTOeAV9Mx2rGall0h8JoPjRReL3QjBEdtfpdJY8VLH4HFMMHKBKpo66krW1PS&#10;GEE4vIIWkBOLjFCeAh0sadkLUbYZHXr5r3bpyZKhgJfebjvPUQaaHzWslU7a9fXa4RiB43M7lxo1&#10;netJk1fu3J6w3ATlLHJOWiKnurfAZAJ7XVCG/NdCOP9rapVa4+W+lEcqkAqkAqlAKpAKpAKpQCqQ&#10;CqQCqUAqkAqkAqlAKpAKpAKpQCqQCqQCqcBNUeAmFQC+KbHONelUQVKlubS7wJ163xO338ueSlRn&#10;bf9UnEwjqUAqcCoKmGg5FWtp5KwVyPvzWSt84+xXrms04S2AQMOhTj5unKo3dqaWnmxnrjV6m6aB&#10;N+xHFPAurNvoYRZwKEpmaalQnhbYtaJ03EM6+jTObY260TrURjnk9hL07dSjo43rRfA+UMgetFou&#10;jZwECrQPpv0cdS+W3uyl0jP0YSnwXOZt91FvgVpq1vSs+rc+TH1T3Spvmy2biGPUty6HT2qJX1QF&#10;a3YU8rmxNhYcPaNMdIcpAnZ7jcZXLXwpU9TitTovlbDHlsyhRbHhQtzKYNTrLZWPq9/WZbxkb3uV&#10;pIL+hPIEZjWDiw0P6cQ52Nza0LmITOYVZ6zhcsOeM0RmNVzJs729DRNs5Ncr6PDb9SIZuOSTlm21&#10;SozCc9JGPylvbB8IzaWUo3w1uVvo0hbDdbxOV2xCPMugzcIEE6CdQT1qOZdkrjS5RrFBWrctvhoh&#10;epmI0sVUX+7pYIm8KJqizbZWNHYuFliaKMt9eKi1uHbtmvwH4HYImCJeA/c4jFyE49ygMwer6dnb&#10;MGmHDLY16GRGeVLUo9EClvyPlCZM1OYqh8P0SbsFGOKBva3h5XYmtGFOJgMtrFcrr8+ZCyMWJP74&#10;oCQ/Y9kCKGkNyUObRUmLY5sya6TbPocIbRKc3flXfuVXvvnNb37+859/dlOk5VQgFUgFUoFUIBVI&#10;BVKBVCAVSAVSgVQgFUgFUoFUIBVIBVKBVOBUFdAXDAs9TnXyNHZKCvhrod7JKZkffeM1NNEZzXta&#10;/l8cO9Qdm/9xcSK7SJ5yS8zjhiswWeTw5rbccAEu1oQmA3onFyuK8+Rt3nnO02oc6ctZ352OdCA7&#10;3AwFDCoV+NKg2M1w5QbNKcBr6mOx6W/WdolKxQOH2TVfnwTZowKyqhg3uJlf72bHr3EDD1US5hLl&#10;k+t5l06RX2WKMC/qb5r4o5n55Yvn8LU9hritr7zQgqmIs8I+FNEa1ZxVkHrt8GBpf08OR+PB/pJ+&#10;ynexvvqpcxr39w556Jw+Qw+YbDmvgq16EIUaC+k4oo0djorZ6tH+diS2VI/11RW3C4lVfeAAYzuI&#10;lsViIqDMTqvR2xZayM/2YK6u36jPoeLSo5rV5HHJPHRZvrJ2S0Jao/qwBJRuwKCw7NCTOlH1W9hN&#10;Fw8Gl5SFteWVqPos2jPWVMNqBWUqcwuspZg0pmSkY0MDfzcFW/Oi8MxlXrlRiWFHWmzFImsyPYqT&#10;4Q80ZzEVEwGkwsXShw60l1hqKV/1gfi0BRYXaz2GtYxVT9VODvfKXKGBFNX5xsZaKW4tmDha9FMV&#10;itVSAqlLSezMKGtUL2atuSQP1Si8OCJt6F7csw4stN1Tu5cGUhn7dGuxWuJiLnSgIDS8r0liCwjz&#10;CqKN5zILrq1z5qo52e1ujTW0XW8N9a8jgmk2Ruw8j5NSz/zgcJ+H6qerRXtDjVFkvqQ7fTgBmHY6&#10;Ia8RduIlMWB5xf9HIq5qzZZ1Hn+mUcrCr66v6WTvYH9FNa/XlVIrtOMkWUH4OgFMd/47u7x8JEwr&#10;e6sMi+W8MpTMWtDTnvcG2qZTwruyXV8vbi9PWkGYheVmmQjTejrx2g3bbtJmr43VQdfiQtLjLeLX&#10;vWyH8iQVSAVSgVQgFUgFUoFUIBVIBVKBVCAVSAVSgVQgFUgFUoFUIBVIBVKBC6oAX7xNHhc0nHQ7&#10;FUgFUoFUIBVIBVKBVCAVuBAKNDzWhfA3nSys8eyjoYapAG3KkHEdlDxq9y9iQ4YN502c+G9KK+YL&#10;5QgQDCAK61aeRjFgY6OGLwsxPFbmGTfa8tUOYWoFa7st0LEDT7FQ+VfxolSSLj7EQx7u7ERZXLoV&#10;aK/6UKDGEd7aUYm1YvRUiYTxdehwwISIXIDRWsG6hVNRhinMRDpkc5mggYVNlItjq2700DCivYI+&#10;nHaUUsRdzVpypF13hlj2MnsBSuNPmYLyXFsT2BodBEfqXJ3xUHymHl171Oh1aVgvgRHbokxFbGXz&#10;+vXrcJZqF9d7vVT2BSdlxVvdCK3L4VryWVSl+gus1HAI1yJvrabskrQ6oSaxfupQCWFZ01O1q6Lw&#10;9iOPmNZlCE6qJ1wvgC9PAVLBXk2pOqsJ2WHqhNjVmelsCliWSyy01w4LHqJL4eT2tk7kwKVLl+SA&#10;HDbR68LGdt6JjT84zxIjgrPLPXFGHQBVzXzjMAcrBbeKLGZkW4NqVB8Vau7543yQA8joA6HIZ+or&#10;ExSHQjaJu7m5eccdd6hoNxSy88G5ocbLly+rG0mFbkSBw61XRM16cXSbjtyuS4MshO/MYWqsyYjm&#10;okY1SejOrUEcdto40l7IPWXYDijcxmvCW5cgucu9S1u1Hr7DOGO1+josLAN92KDzH4S9tWkNCbBd&#10;wdZPLLCseKV5vZVYO+f8DaoAjXZ5pAKpQCqQCqQCqUAqkAqkAqlAKpAKpAKpQCqQCqQCqUAqkArc&#10;ngr0Pny/0CL4S5E2iraxDXYycH9BGF9X+qvX7ksIfxsxv0RD0y3aPjTj7HDm93PRnkf63zM41N+C&#10;9/q7vXdy5Ly9DovGRf9qpCtldDwjF3tUV8fM/3xyPRmI6sasy42T1OG7MF3vZMiVyUJ2U3se1e1m&#10;7et5FG635Gn5ObTf5/HndPsQke8Dp2v8zK3Nl1fVjbbcYo8zIv9P+wbYfnd+5lLMnGDoZeK08vnI&#10;9yFDr4+Tr4NjL0ldPbnjqQej0Gb48eycfFQLdpzcWmvB0U19dzen7Ee6NPWt4NRFP9LUWXQ4lXdB&#10;8zh2vP1yAX7jENA586HClHSg9uqNef06+f0z2K8RqOT3uoNLPRTX0NuiRd8uzc6xyTzx+zIP7P0G&#10;wVOu6qSnmIGt9u3t5N1j/o08e91bEu6oSEdAcKchuFgd1zGIpYpteRWANoujVOHdizK98bDzhcwT&#10;7hb1fduI/CqgoW17G4sFhBe0kmIUeUrlY7qpoePqRnBh4TWjGHB7q+94O+GDtZyw7TO7/AkMd1no&#10;rXhTMXPhvF6y2mVtfSvkoQDN8AdgV4fARbUjoy6JEtSj6CShYgp1kP3iOYSwOgjDXRIyykQyJXXl&#10;P2Kzji5fGrppUkmxv69XUz0Kjbgf9a6jzrQKSMfc5ZIqzC6tqRq1JipVpV1YmvrTao/ixatrqlfd&#10;1aWGrdyN2tBLq3u7mjhGyWwpaB1FrNW+qhK1KzGq1KiOQtuiNVeETe+r9nVkwcFuDNlYX9tQvyiI&#10;zSMMRMghyIoASko+iw0vhZIVMlm0qkviSHWJLJOeZVGCYRVHfu1aMKZbW4HVwolSORhuksxUgx7l&#10;XWREpGnE4W5tbSh3RI6qw4biVvFeZZGK/B6qGHCMLWmzrR/jW1hixbqQezpcabgkTFRWBkIFX9Zu&#10;0IOiy5rrkatXoYHBpgPNvHQJ6pesKIlxsH39+iOPPAI+K3ZTl9payJoUiFMdSGlB1fop9JZGGGJD&#10;q3p65coV89ngqjIrtJdcIhxZsG8aggJqVDd1LhstuGeB46FYIarZv3a77P0AYQGddVU/RQNriLwy&#10;eOoTTSGYWH3au5PONaMaNZ0sgK5KK+4P/NQsaik5EyQ0keKS5lK7ZmU7o6r5Y/WhwLCNMxygFnSX&#10;5SYonVy9epXOzHv1yhUtDYQ6BzqgD+S0Wrik6HTOWgOCm2u3dFhGW/1ETzVKMQ3XKOWM1pd238E0&#10;hLXWwRppat5R04j4mCIZcAAN0aq7w9Soy91mTXYIHIWZqH35wwf/dBqwuRwFW4+xnMsr5aFO8FOd&#10;8USTsgReYs0rkRW12pU/7BcSmzXVEduk5L8OSaSnEoE1YhW4pBMFgoAsE1KoMyB7AtDomUcqkAqk&#10;AqlAKpAKpAKpQCqQCqQCqUAqkAqkAqlAKpAKpAKpwBkq0H6+f4bT3BDTU2O5lQK8ISrmJKlAKlAU&#10;WBAET9VSgVTgoirQEuEXNYZZft9Wb4Ruq2BvxWzNmFKBvgKTf+ADJTZbqd6toCBZFZDtiErArQ43&#10;Pg3hsWb3ZhsHU8aH7o+Pgr0LC4s4BXDcTo21odnb9iNlbMNBoarauG4m6kDfph2D+hZ+UrRcRZPh&#10;KSkv3ZtOZF0hpEfqsKa8ZzdgzcCCA/JHzbXmMVMU2LoewNY88SURfcwOUAjPp6ecTx70ZNJCfAZ7&#10;vbs7ctNqECar0x7qIHCZpG4ndZp3S+xgo1K1+FJNBAiO5ZDiQE+DXSa7HLKmCM9Lh6ofIOnOgdjq&#10;Yr9ir0ha3JCRwLI1QGWRt7Y2ZWBnp/KO1pA1Ojislbbr07KEBlUBZ+u6dnKAGkNJGqFu9477OwmB&#10;U9slUH8gVABfuGHNsLm1hSkTtKyjDhBYSNCA4ssBnoufCMQJLaFckYv0ZrjdYBZPV3IpjjYWGTQ4&#10;q+GBDhdsF/5YnVvdcIBJrZKt2UlcchFlBa4+cMyMkhHQZ51AtSrMCjoX5huGFW997tlboBlnuIQn&#10;gMvQ522kVBrGK/O4ELTc3BjIOqIn/VkFkiH45YIOqz9Ut+Ba8+5CdYXVGkA3g45XxI7I7Zoyl/OQ&#10;NFDtaJyMRSxeIYVpdSaFqFYf/MRVSGIZBBP3jvYsxIUPk9mF4MiCcSzgT7tffPOxbs43XVIUrLuu&#10;4onG8hQ/cd5u4xI2XUYaNprUmgzE0lEhv2Wv8aTdCywounlxYxON3fPySSqQCqQCqcDtpMCXfv4z&#10;b6dwM9YjFMh8yBRJBVKBVCAVSAVSgVQgFUgFUoFUIBVIBS6oAnz/Mf9xQcO86W4PKXzTHUsHUoFZ&#10;CpjE6Z0cUzV9sTjfd4v6CnKhxzH9uW2GCRk5V4/bRvgM9HwoMPed53y4e7t7cdY3q9td34z/TBTw&#10;+3ysNwWhjZGWIrn1qKBzaYlHKdcbjzNxrjHaomNuVqMBwd7JkD8L0c8yAh3bWqP079AxoWfHL6qy&#10;edQVjgK+euikfepG2vVYPpSmKtQ8+qmneiyVS/rpk/p0wKHCzwVZB/7ro+CFsawNOzgCu7tLFSKP&#10;xBh4rIaXJT+699s6X9WMghdLIOSHz0GJ1UeNpVu1XOouT3mM13iOos4UbzZMaLSxgxpHHDOxcxSa&#10;Mt7K64RXVqVyqVkdJzxojzLRsULRkwcClodWZATQl2LMS6oGreLayB8k4mFJjzKJvBRlWkDwAHaj&#10;XPR+VLhXSduCUEdjwSir8oTQ7cRacZaMatdOMcmoEFM9qFK8ubau8s8cWllclSlASQhLeSdoE7nG&#10;AVC5UVnkkGNJyxBqVMB0X4h2rRzMwAiksLOwntCZgK10AJk1v6tGnTsEyFFzqHoKNKwO1PotFcoD&#10;GCVw/DdgqqeU0UUoTQowqsCpwgt6y3RGUZnUppgUt1sy1fp7awCbegk8hOUwjhzF2zvsNeYqLC3O&#10;U7aZNYUApr2lWr0NW5yXc6ZAUg6z1LUWckGE6SlZVHJYTLMVMNQbt5TuzqOTtdV1/b3DniqyK8FL&#10;OzuURxRc9z/b1aDDWiAvCh2wHzGKcC4P7YX1IN8jDbW5dePh33ZQS2yTqCGuBBslD6AzmeOfrHib&#10;q25pGxWy1lHENktfPelKerOarBRueyF42hLJzjdvDVLL3Xqp6NXHPvpzQu4Z4zaJPtlIGoBT6xxk&#10;n0Rq07KX/wag1c35eeYvwGRwHqlAKpAKpAI3V4H/7dv/7OFvfW/7eOvrv1ku/fkvf/7NdSxnvykK&#10;ZD7cFNlz0lQgFUgFUoFUIBVIBVKBVCAVSAVSgVtQAdeDOpXYTrU22Kl4lEZSgVQgFbi5CvDV7ORx&#10;c73K2edVIF/XxpXKfJ43c7Lf7aTA0L7I/XI7ZcGNi/XIvOr4swqyDnlGt8nD5LSRU8iw04rQ4J3N&#10;tije5Cwiygr1C/1WIVR40IWOyQjmfIVvhYLAm5y3bfT5pG4Nlb6Q79HZS9AZqYsCvMtcuFcYPqDA&#10;Oovh79J5VO9Zl0v/EYXMRM3SxNOOBax0r2FEu9R+ojCUny5AW6YIN8ABW36xnZqquzCrgMslE0Bd&#10;AytE5453HAHuzlZ1UZo0uo3lcO9TkK64+AhYVEsAzdRdDhbTAHQwjswrr8RWFvZR1KZg0KWdnahW&#10;q1LQ7QL3coYwXZ4WD8El1RNeGWpTIKxgSjPQpiRbANcToSR2MOWTAIsLkSmmVpY1XGYpheuc8ewa&#10;qEZQTluzZSvfpjdzgcDq3KywPDf1S2I48Kph8dY+FEkrL2tZ2Ox44tX0ObCsa2P30gk62YLrnCq/&#10;KKx2PZWpbZVPLpWhVRJbGKsuSSjNC8nNpICwSNoCuChjznV8+7AZR+iz95exaTwJxzRxR5BHvKrN&#10;XEpoM508IUz2EUkC0s1TGwQQV2NUbt7ZgWz20nT7ZUxnU+mM5SBellIHmclaIIh+6ioywv4yqXpy&#10;bk3ojEHr0wrlRHVozn8VsWZ2XUIr7Ps+Y4dpcZ6QkzRqFMWbtaHIfxx2ahlMR1XCJ0xvK6Rrt1hz&#10;Aww9NQX9UUzn6ONti0uozRrpQAcsh0qOJ09SgVQgFUgFblUFfvof/qVv/f/+8anRvfl/+QvJQN+q&#10;6z4UV+bD7bbiGW8qkAqkAqlAKpAKpAKpQCqQCqQCqUAqkApMVWDyC6T2m8gU7VwqMFR2bUr70Pqe&#10;u3U/5QrN53Ld0qlUIBVIBVKBVCAVSAXOsQI98G6SDzsnvpvLbP2Z2ni6DhfodsS0FX2iLvJpHT3B&#10;27frmqJB5WphY+b1724dUzjoToHlouyyoEcxkCb2SgXiGNWynrOCigrCPMb+aQ7VYy7FZV0Huqsg&#10;O+rZjlpaUynegIKXVWVWDyrOyiyA9bRHiN8Usa5FyikjzSMK2Ao7VjHbbqnaS65VTrZYuoLVjgBZ&#10;imTrKMRkLfoLvqmatQeqOa0yu6XUbhxxTuPSobjHKfnQR/9VGbocUfxb8Yp0BGekPjRpwHKUxoqN&#10;Ficr6RjnXTF2J4bMrqnybkerCrqGvq1Luay1CT6Sp+CSjQ6asdKZhRQPfNlUK9Qp4K85y06fgEG9&#10;L1DVoCqdyTQLbqrVgCmeOCENiVoH4Z1RtbsUpY66wZL7cL84GaWGFakfagE+FkdLXWSMACUDkkLB&#10;mio2cWvGF1e9EESE+CjgS6MsKvy7i0+HOOKPd3YoSj31wKbXFxZZAw0c9066qt61GZEjSQ4PhSk7&#10;XtovX768LhR7c5Mc8MKBSlthr4U8kQVdrRBtWfs23+jZBuIsciPCom3bn3PH204K9aufZnxJURIG&#10;nUkP51Wrf5PAY4WWWfqx/C9p7/z3FJh1Arfh0+j0RncnhjXEf1tmiFFmi0NEOqyPA7Eg5YYzEtDZ&#10;5TuVN6/vBjiPA3XJrl275pkefvjh+++/H2/ySAVSgdtWgQceeODuu+/mT2QWEoH7FC+cemXV7eU5&#10;z3nO/BaWP/PborNe2uab9kd+6ntf9vTp5j/5q//ivq//xfmnPlnPJ37La7/2W+771ed+84wZ1efP&#10;fduXPOnp95Yb7P7eJz/we6//wX/+13/m45766S/5cz/ytZ/zwqdc2irvxK4//PC7fvHnX/aqX367&#10;nnzjt177lqdt/e4vLr/kX0y6+qp//D2v+ezdX3jdq//kjw7GocLPk9d+8dd+/2//4M9SB/olf/1N&#10;P/lz7ziZDmV0Wb7P/4wn/+qP/7X5rS249C955299wR+bbv3abB3md2munk/5nP/lO77yhX/w2hf+&#10;7Sndv+1HXvO/vODSdDv/8d8t/5k3zzXFYp2+9F//8ld/2R8dbfwM86EkwJ2XNx9+23ct5nv2TgVS&#10;gVQgFUgFUoFUIBVIBVKBVCAVGFfg3e9+t2p1qK4MJUN6n/nS9+rVq3feeec5/zj30s+Ofdp85MdN&#10;8V3W+TqO+aXu7Ej5rkIH3epTNS74cdyxpRpyz471LB+5cMf25MYM7Al+7EnPSJ8hs8f28+QD9c+y&#10;vnjjPz5v9cP6uK8U/6n/7f5NVhqpC1TOap+utY4ab3fHkv51E3SWeYrJ68sb/3Tzj+9N/Kvay4cz&#10;/p3tqUFPr8w3pM/ZL8TA/WSogN7QDcH9Z98xjqrLF9TFtGNYB/wfqKxU/vXsEx1CE7qj9WHwfnWw&#10;4AtGY38uP08eUZnmSC/nTbxz8gJ5VF4t/Lp2lMHeYgUBMscxr6pzmKLLnPM29sZ2hF/oowbjlONg&#10;+aD5t+SnrPVoVIc7TBfiyNepXofJ/ByUbnBH4Nvon6qvLw4zV/bIfdETaVGvWpVPPRlKuLV6H346&#10;5N79qmGtFiu2WuCusaMjxkaNbU4O3R4W1W1oQ8xerymznPX9au77xvFWv6f2sYzMfK0MTvD8Hop3&#10;Sr41/oozFMV0sLJb9sJl/Vg93F9e2lveW9nduLr+7I3P+cJHPfLepY/8/kObq5eXxXkOrNewsIu9&#10;o5j09oTi9m5iAqt4x0QcPj/ydaF/v23gy9bDI+0M3Q/HXnA7YHQy9j0V8RXTqTUSbLq0qqXaFRUp&#10;Uvb68rp+Lh1eOXh4/Ykb99639a5fenj7waW1jU2t6/7h3ura4d7+NWGfj3vSY+64Y2l/V+yacLyo&#10;V7p8EAVEBZQKPDtoArBL87yR6/nfvbrV+01z/6y0rkNzz8lZAuQtv5z4ztza8YcqGmgjIltG8Fxz&#10;sxPEKLSPYslCKMFzo2VvTGMqH8dWEGFbzp0hagmV4ugvi6wJyivGK+aIb4WInp6/7duH7m8nizJl&#10;Azi03lylJ/RkzBUA6FoQioSvz5kKDr6vAsyCP7GjRp1AOJc+I+qRDhqrIaqp23vtUzLo3rGvqs+r&#10;j1y+89qLXviYg2tLP/h9v72697T9q5dVMFZ3PgmKqxF4eeOwvqGqz2FQjaoUXZSsaHKRlbWqaKyu&#10;7++orK+yuBLSxcmwuV7GonXBheuhmrWBda5EWVmh3TKl4brGjMqXMqTOyFyEHKO6e5caRdKSVBUE&#10;75jmjc11AbglSQK0jVEHUc52fz/KD1fxu4q/LprbLlkgzSUKiuyGtlRNDmqW5QuvWA4cUx91xltn&#10;LyCpiGiKChf6eV++cS7AV8PX1mPp1QgoHMV696vnVh6idGfnOnlSUiJ6yrj4MVV6pgP9yRAdYsPo&#10;yRLgjI6Vw7BPVWB8xr3NzU336bZJMKzsB3VmCp/XPGheTRguzBk4DUJaoSlqfZRKvCyBMHEd6qaS&#10;zhsbW5zjOR0iru3t6NlVWTaQvXwY7LKD9TnisC44WXMv/oah9icu+ihencsrnbPQIc7KyubWepQV&#10;390VNaxlUh8QYdkng73KJBiUtvXRORvKsHubWjrfuXadFgw6i1gFDutMIM5/jOMAvrFxiIJ131jr&#10;5z++oT/DCYS0QXknrVMF5QGgXY+clZqqJ41tsFWoBKDRJY9UIBWwAhcKgN778Hs/9omJxfvkO/7V&#10;C//2b9yoNQ0e9/EzkOtPf/G//odf+WWPWbr+Rx/5ld/44Ie31x/3x572wmfdtbV07Re+7/v+5BuD&#10;gX76X/ym33jFs+5dWvrkRz7yhw/rheXy459y172rS9ff++++5s+9+V8uvfhX3vaVX7T5wX/0Z77v&#10;v/9AL6yv/o23f+lnf+JdX/9lP/L64YCPBF419HQY6BsGQD/y8Ls+9MhExNd+5Q3/8OunUOJnkwtf&#10;902feOWz/vD/+rbnfscU+wDQn/zAR/5wZ+Lq+3/juS//V2fg06kB0MfPhwSgz2Bd02QqkAqkAqlA&#10;KpAKpAKpQCrw/2fvXeAkq6p7/1Pv7p4HwzDD8JbhDSIIPhETEdQISOSPRiNEJR9RY1ATxbdcRQOa&#10;KBBzFb0xkJh40QSFqxJAUQgYhSgKymt4DAyvAYbnDDPT3fX+/9b+7bNq16k63XV6ume6Z9bxWOza&#10;Zz/W/q21T1VNfWu1KbBtKmAA9Kzxu3wXlcWYzj/ET9BLvwYIv2+QL9WnCkBznE0/1LDEUNM1/qZb&#10;OLUREoJPbZCZ65Um+8zNOOnIpVzrs/Ovf8+erfK8pe6LR/yjj3w/79AP90U9vicWKBpP9ZKrcRm1&#10;tF7K7ms7t49wnY+uja+Pu3PYduuBe+774X8/fP4r/k+9kEwusNUC0JP6I9EgKwCdcn9Iw4vSA9IA&#10;6KyukvaT3p0HvQPMNFA44OIm4w4zv65NNmDy9cgAaI9ZGADtQiMFyzYAmhsn9faS8QceBkAPeIMM&#10;mk0CQGdidrP+3ie7tV09BALrucGEMbC1AtDpL8f+k1ACgKaP9UWs9+NGYkD9PJWsBzCXxWeZPq/h&#10;rVsTDNt0ANCNmkCxSPMrxJwDoPOCC0ZIfKzm63sAXE18fuxgcAGtq3eq3vY6pmQnjg8ibry5hXyk&#10;vN2KGdN2DL+yZWgGE5V20cMOJw27u7LMB6yRfDAOUODohTJq0gDoMDwYGKxB92KR4KA8JdYIlBxD&#10;aRuuz88b6BnGhbZXEXgVTHYQhJ1/TiiVxADmt8bIHoBu1gsghTtga+RQRoCtRayOvCOF7XCKDq7G&#10;m9D4qpjtmGn5aYNERKhzod1AWBTHCEA3Nkbf/PtbC83l0fgCBArI6oLjyPmjAnDI0KEyBCpUoFhJ&#10;HCvZebvyQNOZOoXQ3k3k8RavOM+K8WggYGWtzppYTB826MDUsCK+zAufCmTpwXEfvJ1/8KElEuMO&#10;gHZqyCyalQDlZh0/BRCsFldJstIeD2U6oBma4SmdFeLarPTkKdlTrMhRzhwBfQGPooDcxUiJ6wJD&#10;BtFZxICY3yUhikf6FOVKaYgKuC6C0lIfoqiQGI8YnzQtcGHw6jy0F8voSxHQDEAqU/kKueu2BGFW&#10;WoICAGIMRWhYLHewLLsgLyTYX+2uCC/zOHBR6jKZMU4FHW5wRWDD9tR24fwFeAS+TGjYmSSrU5qc&#10;q+YlgWsLHtwnZQv4GPXz5s0j1BvHVSf+EbSUzm1ez7grgE7vh/sU/0aCkXX59CmVhCykh0OUGQC0&#10;AvTUpMNex37xURQ/De3UwGMv3SmqGHB8TucCSQ56TT2uxrMmjH96k7FEj9M8tEENiXPuBTUjDjyP&#10;ZXPMhP2cUXclY5stKTVtIDevNqjrtb0i3Rr/snG6nGFPTAFTwBSYYwo8fcVJXzqo59yM9POkeh14&#10;8d+Bfm6suPzig47+0jEfufiUT3/rmJPOOujs21Y1h48+/dRz98AI+5z9ZtDP4KHP2f61bjlvPGv7&#10;N178nYeioX1edOZ70eBnF928Pirs+oqTFyfmW/6JfQ8rRKtuum4C+nkCE/FifdY3fsLzoL2X/cnr&#10;Dp10PbOlwZo7e/1+0EmbkX4eSIixm/+jT3zODP08kEETN5rD8TANq7chTAFTwBQwBUwBU8AUMAVM&#10;AVPAFDAFTIFeBTKhzyagKbBVKYAEXu1nb503b/52S563aMkeci7d3Z877rb90t0WL9118Y67Ll66&#10;y+KlOy/ecefFy3beYUecy5Ys22nJMjzy3HHJsqVLd1q6FI/Ldli605KlO+ERDdFj+2X+XLRsl+2W&#10;7SyPC+dHD97yy/vuua8Nmjp54PuswcjHrcoPM7iYOX+Dy5rReQa1tKFNgb5vIQbfZPH39fLn4Cdl&#10;5k1tU8AUmLMK4JXLvXiRaQ4f58ySOvQ8blzy3iympfNICIxVSJph5LWVxKoOTMyysExceJaBB2pL&#10;SIsAGY+QC0wboifhrvC6PB321jn6jpA1/TOtwqNaq8RbmoUgbiWtqjOGxK0ClNoFbgos4YtX8iXM&#10;5yqGazmWHBP9ejcE7EJV05WMB41bJNyhg4Rr1za8OsFE5FQd5iu8nR7lMvhOj4cS03S5bj3AHcvb&#10;yesMMXGq352enfTP+hQF6uPQQOcCd7AvCrTEObRrQIRN3xP0OQyjfbrq0AuO3uTq5Iw5b6WHZZZ8&#10;rtjGzpQI8L9IlS5ShnYOewWwKoSjM8wBn7EmjuqVcTX2CHl7MbWZ+02rIPc+PJDXWVLbeonk/gEk&#10;02lCHUCu4rFcLrl828I+YmrQ1cJEioadqED4Cs0p+sihxCRbgLLFARIXmCn/ihp5TTxVHpeQqyzT&#10;cb3hVuLO4sg6PmvIYhKfJeYriW/dRLjqfCptOCALrCQhqkuQEep15vdlplseSpQSS8UhkCyocEeC&#10;Yk62SXCx0J2GuX3dwa/r9SpTYqMjusBIyEJUVJ2lmwVRyD86p3uHxnONCZGpG1hhDE7zqDMagz/G&#10;ODggC3rhqhDJtTpodRU2jv8OR4uOeptVX6jvEoCsbm11CuXFn8WjMRwNBhDXZjCQcuahTC13OMcX&#10;VeOcytSHVzEUGjCtchz5nVBnemOuKHH424er5epIY9NIfWXR+BwbHUUbSkcl0YzpsXUE2s8ZQ7/o&#10;vTSMf8rCwEADt/skUDE445/1obzhRLoLQp05GrojvTIeMSZybGNYjEPZQ5HxlFmc9aDx3EGMdn1k&#10;YFNh+VmC23G6L7DdtJyIf85LA+gvv69VFCuYAqaAKbB1KfCyK649r33r2de8PV7Wiac9dut57Z+/&#10;74woQnbe9q0fu/gtp9z5c7Q5r33L2fdfeMLJwiLzWHzyR0+78+d/J5duPW/s5x+74sMHxpeQ7/m8&#10;Zy885RoZ/Lz2TeeM3foyXFv00hO65tKR3vuakzDsXb86/tM3rwr0XXXJt865EameFx72OtTuttP2&#10;UbR+9ZUuG7Q/Hrr5lKseGI+Kyw9+GWou+vYD6H7YEa9Z3uWkxZ8+YtcoWnPtBSun4LvDD9z1hFcd&#10;FH8Kk/eZTz67YQrjzLoue5xw803w6ccuPMKbtvyjHx6DHy97y9ERciSf1/7hKaef87Fnb3Ee/OWn&#10;r/no4YGqu55+zocfQxvn+md/+uGL3xJD55//mLj4nPc95jo++1+fb39UknYfeCKefuzC7Cq866tn&#10;yTgXHhV37Y7YPY68+LtneSNvOfux755yusbn84+8+LKzx2j/TWff+fUTjss+e2+PrTYepkMcG8MU&#10;MAVMAVPAFDAFTAFTwBQwBUwBU2DqCuTxhV7nJNgzwem+ap3Rs3cpqdPx+yf3xX3XiW8x0k//DdfE&#10;iunXYGzmn4Z/13bC/to9Mc7U3RT37B05FmHTx842Ar9JytYnvfW0CzVlw6a4ruAbbM1a1sk4N2Vr&#10;JuxYx1/QLS1Ye/dltQ2PMUzle3D5R0Qftf6bf6km/uAueejDpb11CZOUAvFl38RV+3+adJ1z+Aut&#10;o7+58vLxZ9fwLy/3bD3eOvAF7+Bn/7tN77oB3ODcUtHexw9pHme9ajrZjSZ2TWq7rtsfvt91J1OQ&#10;TUNYEfMa/AymDO9FHuIIOCTZR/yDv+K2zhR42qnpWQASsWU6syrgQr7POek4g954BQOZBae+HqZE&#10;adddboBAkj/KHtwmJg3vtLcQCZ0Tqk7qhckb5AsSXl0n7lLdO8U5SDAz/FqDzorf0rhdJUBQXJOc&#10;EH+dXUIZj/HZfQ90t2E3JPTCObnB3S2Uz0h0ZBr/8KQLun3ipgv3ctcovJHwhSJpWOiIrDajvZqd&#10;en9Ou8Ok3E+mYEPfLnRo6F/HG0mN93XQAFhO5vch7mVJhxJuBMSanB6ZFXH4jlpevpJ/B1ylS9V/&#10;8DtzDOyGOqSFU6dN2s1qAAeELNEAzSdpMvErO1/9e89Nn3fCjzPu1uFekfAoNKlza98ztiT5YaT3&#10;48mm1Ph3QSA+3RlQyJ15OzrhDiHv0HGfc6ZzBe1C1C7myqis5qrtMnJEl6NGTnCxYvx2PvSsTpQQ&#10;Xz53pThlgvqs/upF1khfOa7VMaLx5uMtXPd6eF8PwWXeMAmtCjCKPR+fvXMhP2i4P2g82zfA3vGP&#10;pMhwwo+nnZ6o9fbKzYK9WMAZGuBuCDILwFTVytGZEaBIfKwFBuioOMFdmabYJfzFwmOAz/mFDZTD&#10;k2GBy/L9WHzzV1Iw8ZEnvBeF5qmdYaWu2vshABAl8uLDsYAgFAVrVIBPLAGODCkbwGfxcim/6EQN&#10;XjfREDXxU2TvLfAqMltLml1pI5WsdxmPpd5V5pt1lqWSeioH7OQi34xsygLj0S2OpHSqFvONZrtW&#10;l0iCQQ2kPW5KQYzDZEUpQEawzRhV6juvLb7casBIZHKWBMZYRalQxGMZmWzBArdztWqj2QDyLGRw&#10;Uax3WY5hZAu5d3EK3YybjX+PKrBsDnwziEE81mpohrgt1mtCNkv8wsPybx2CuUtkNrA6hEkezeTH&#10;Dg4zJTyK3M8Qo1DMFUFXIo1wvo0C2GPJZ1xvtuoN2Tv8pYfkIZa3yGCbBX10wSFZn+uC0iM5r1tg&#10;q1GTzMRCnWIT4ZKoDWK9jhPqw3mSQDoncC3Mi/lOCWRMLmmh0a4uaYBxtQTqFe3zUaVchJ7VsfHa&#10;2BhWjtXJJkMuXhCclSERW9J7l4ZKQ8hb3W5IUvPh8jDuaihXipWRkREHT0MUrAuzA6ctYAuTxWzV&#10;m9XR8XajWQFiCl+6+2cNc1XHgLNi6SA9IT5YVKgOHBmPI/OG4T75Q0rIE5yHgWCdoQiIUuFTMSb4&#10;VxzFSnFouAwWHarLx50gCy85bwl6h/YSrkVHktkC7Oaisero6OgGWIRAqTdq49WxZqtRQpJvOKJW&#10;h1ywFmZj+HKpXK2OwUEx1i97jmXaQ4AbaZKZtxjjY2S4VFKhOyAc7UsIuXarOroRZ7NWRbrzMgST&#10;PwmF5ND+jRy6ixpx/mBi027vSIiQLCebi9XK0rCpXcZlYMF4JBbvYgMxLp8c8MgCjKnVxlEaHgY0&#10;DMK86m5uRYyGMRkt2FgNxGQTvhCgmfcxLAo4L8YvDw9Dc3e/a2HQylAZurmbG34H0MlMzJsY72zo&#10;Ll0cb028nuaRsYa15JiJXxPtpXOJIMMwlIk4lysVtx3qInKtRmCdZhMUZneMj0sYnPMqJs6NgAZo&#10;JiK7hNw43Ad6+VUAGmDk0Y0bGeqo5P6F5VwLKlGmF3CJ6bq5E4mzcyi/N4Pc3miPkRFvleGhYrkE&#10;f+NE9Nca9ZH581Cu1mtj1XH8cEP/QbhUEW+6W6h4QddIlfCIWSCOOKVcZuRj/2Krwte4scAxQ+UK&#10;yiggEhAlKOBEXGOP49FtajtMAVPAFNg6FfjV8f+ycm00fPSfn/YuWeDLrvjggTtF6688/xvn+fXu&#10;cBLI19EHLrv8tmtXR8tfetRFXwEgK8dxnz/torcfeGDhuWuvvvk7v1i9dnjZcaeeeufnlYEG7nz4&#10;K5rouOLGux/+3uUPPB5F46tWfOfym6/s4ZDP/oPdhqLGjddfFtLPnP+ivzwr95KzjhFy9tYVq6No&#10;wa5v6iJxo+iCrw4fcsbOH/iVtL7xFzc+FEXL9z07hnql8ohjjwa6e9fKc3Ap+7Fw/tAZ7zzqs+97&#10;nZ7Zx5iVPR66/CP/uWa8sOyUD50gZPMeJ1z6ll2Hqqsv+OtLrqW9uxxy7gk7PHvrbd+5euWqaPHR&#10;b3/rFZ/dx11YfMaF7/vaCbsuqq6+8vKbL/v1mmjJrief+eFrTtXE28NHn7BnhI6/eOCGO373nV+s&#10;GY+ix2+9+TuX33ZjdiUu+sB1165FLB11xYnS+V1fPfa4JdHj119+zLdh81HX/N+TTn7+guihlRKf&#10;D0U7Pf/wcxmfR7zlzm+ddPLyaNVvb8O81z4aHfjKoy794Vs2nYHeauMhu2ushylgCpgCpoApYAqY&#10;AqaAKWAKmAKmwLaoQB/WVr575ZepiaNv5bYomq15q1YAoT+84wHzdtz5uQd+Ul334Ezz1uufeeqG&#10;Sy956ukn9jt4V3zRuVVLO2sWRxRi9h8xVdMF00hlB7uc/YvYCi3sSy0PQDwPJMX0/QBmoOlmrpHH&#10;5QacYM5/az/BGyR77zRgEGxKM9N/U9TbjH39DwaEHxawSGaem8nfhT0jLQ1q0P1IAgyp4EooAY5E&#10;bSECmSow/6Ty6luSyZtOOtbmajCNv08MfyPBdzvMDZzpUPgYvbqAY8nIKzwuR47HZypfPwN5bnkR&#10;AuEHjqwllJ6k1XT5UEEqSvpnN46Ea5DHFE/DjKeclyBgJuMnaMwxg0X51Tkyj9mXhZwD04g2nqGM&#10;109TqSetjq+QdheONm1qfUej2ZRdd2CCIh0KQEMdHSqyoFIEdDll458rylRxZtLQI52yU09sU8W6&#10;Mzd7wSmpg0J9rujYEWI7EVUsD7RkaBtIS9iGT1UOrgUgK/4E9e7SKgt66NB3lOVRtmscD3GBmnfF&#10;kvqXPkFLep8WwgY8Q9JdYaad4BJXDrgE/Qrjc0XaL31RAEuJEyYBZgRBjH50B33aydwr/C/IdcFA&#10;SWG6iTrzOp3lqgCyDhIlTkommNri/2ymGWeVqdWQpoxEVDkgcWTSq5pSNwxvAq/kWclegx8FnMku&#10;jFvuOMYGt6EmTpZlumS9aE+UmWwuLWG4ooZDMY8vc+KipeZ1RjOagTbCQMMB4NDdDwP0oGheCje+&#10;JgkO7wnhXYJxxRrtyC3GUGd+X3FOvO9og2gHKbgdogi5jdkYy6P+FFnjlvaTtdX7CXcl27MBJ1WV&#10;eJVScHWKC7MZGHA0YBJoBowqjwZ60Ed85FAu+7aEGQbhvYXu0KTFuna/WBf/KgVHDrso1Ku5yekX&#10;dKF5rJcRfPzLqrUxbeNiiaHzqTqCMUZmmkEiQLlj1nVvhiNzCzD+OTgP2sxdQ+VRZrzhKZ3LnU5P&#10;aeChDbYb50JYwgaNf7pGg9ndimUoGsk9i14YQWOVZvDgirhY3TW6qakD3UolJUh0PVYwBUwBU2AO&#10;KrDsXS5Tb/cZZ33+9jfOvnEsWnLgp889kHTpqqv/4/gf6CqL0aO/etPrv/qmT3/rmDecf86tjaF9&#10;XnT2e8GennT2CcuG1q/8yNvOOeYjF5/yl+fvfOp1t4wWD3zdaz6tXUdXX/AudLzwFX/2f97x6TXP&#10;AoB+cuUpn77svCQGu3j5Itxqn1t1+cTSPvP+C355y/rhI95+yv3I9fvDD1xxzkmffhVSO4fHyjN/&#10;AUp68REnEtWV4+g37bkcdPU1fejqOejKjCYvf1mP35HOWdJ747j2c5ddvLIxdMArLz5913PPfeVh&#10;lcaN3/rWRxQTr0SrfvCtvd75rVM+8o293vazG+HcY48V55540kdeOhw9dPObjj7/+E9f/KbTvnT4&#10;p25bBYb+zceSjMcxfscvXoGOf/nV499/2Sk3rgcA/ez9F5/y6asu6m/+8NEf7Y3P8+78PFtfd8w/&#10;gdFfcNxfnHrciaed/aoF0aO3vcvx7keffuTRixCuF27/xm9IfL7Rxefue77rmOjTf/GiAyvPXPap&#10;8w867VunyKUzj7/6maHlLzoToWuHKWAKmAKmgClgCpgCpoApYAqYAqaAKWAKmALdCuiXB4mC6TTH&#10;FJhR0HACLZDRZ7tFI4vKzz1wXW0DskDM1DH63Lpf/+j/Pfv0Ey95zQsXLBiaqWnSxw1zam7+2W3G&#10;iRXgt63hTYw1ppspMDsVsPvJ7PTLVmtVvwzNW+1it72Fza37iUBODo0CsYaTpNS257QprpjvbZR1&#10;I9yW6SBkhkMLE79fUoCbvYi6MmdvaAyN4tsuRdkSbTLZmbWxTsp1daBt9+aQABztx+EgvC6qL3gD&#10;2VEmWHKqOVy1do8lSm3vOGbJAo4Cy3z7qvYk3r1yc8ScX8d+dWLMDcol+WWBo73d5hLOmFR6GCcM&#10;HlUp7B6PyT8k48nmcCWkmUMmXq9SB6xGTq7KHfKjB6c/g0HpVa7L+cUtKnYM/+BHMKzk72XO8TDY&#10;SV4qQBmGIlZE9jHQrZMdWflURWZjFBWzCIDbZbwjiUlY4lEyYruwEfXkr3G0kejZ0d1CgmI61xeN&#10;BGtWABSdBdx2yWvR1/GyaNBk+mHKgkeit+xF24hyOomawEplhEYjllWm5gJRo5QwR8Aj8VwOS/Aa&#10;WrElleGkdEH444QQG+WKaLnGW6IQ3ovUv1wpZ9GtofcZXaMkhncAMS6hC6UmyY02TOocgrwKcNPm&#10;OIY95o7p2Fcg4BbSnXu/cO+HYR8un1LTcm3DSh56iWYTxuVEtJb+YqXS3jQVVC5dAF+QD/bmNRpY&#10;HbN0Mzk0D+2u8czZMZTGmApOQDmOXumhAU8BObXGGH0heybOGC2DxzA91dPwoGI4GEUMKpWFa6dh&#10;utGoFQ5Oqs5CA/7eQFWiSSTOUdYYY9hovHGEUGdYoE5RHWg5vcDRZKu6NbIvtwAeNT7FiepgK5gC&#10;poApMAcVaDy+cs2KnnPVWr+U8977MyTZXf6qU78GuvShm9//kRXBGsdu+P4lV/rnz5z5kwfWRsUD&#10;Dz8yeuuehxWiVTf+9DzlZe+4/IKb10cjux1/etx7zSMdmnYi1Q7ZaXtcro9NmqH5+ssOf9s3PnLp&#10;yhVPRYv22PO4E448+6sfbv/Pp68JckKv+tt7b2lGyw99ZQzjvuyMwxdHo49c8Y9z0G+bbvLo+l6/&#10;r1j5tPt7nDhWnvbl366oFo849YOnH1Bc++urTrngmc6c6x+46DNxJDx01aW3j0Ujy44+OTr5mN12&#10;AlB+1cVxVESrrvrRlXeBid/z9Djx9qp7L+9N5j3BatY+1Cc+JeE3DzL6uxx46acP3Kn5zHe++C1O&#10;ffK+yDm95tr/reH6zJl/9vHcS750yjVHHb1PMVpfj1557MXnnMLzlJH6OEL3JUdNTdRXv+vrV/0C&#10;i4zwiPJzGwB122EKmAKmgClgCpgCpoApYAqYAqaAKWAKmAI9CvT9PtB0MgW2XgXkq0d3VhbOL4+0&#10;nrnnqmZ1/UwsF98c3vHza0fXrnnlG168/YLyTKeanoklzNSYWwp8n6n1TDKufo+eKOgX+SGX0anc&#10;QtbatOFX+GHZlKECafGcVm+6mQKmQK8Ctl9mZ1TQL3xRDg+x1r0eOC6TeJlQm1mPrH7fUvfbrHam&#10;6SBixryjvp5mFY3aJ3rFNBsJ2g66SlwsziLsE83qCGFLAW8dgEdAtu9BRo2Wc0ZSjFNYQt8uOiZH&#10;5qNyz9pFEzwzMBND0bbgBZr08EQfO8JEztSWNQBNqQaS/Lo8vyIOKpUljblMoXvDg/um12BnWyfZ&#10;s7rRbzT/pgLII1QVtFrX7gBioQPR0jGLcpLABpMJABL1SAILVyCZLxLsYuR6TenSpNgJ81w8dJDl&#10;nuCCetIjVqZjlTMywPdJoArvS8F9hLggEfoZFjqEVEhxBiG5SXU3VSOUSfA00LBDYAM5RV9NkDw8&#10;PIzGRCc5JkMUBdKoCsiSnA53kG4l7ciQY85abYmrpHgxJqaDAcz1ixrynRyH/qIB5Dg5WrwNXVg4&#10;yjPkldmdLLXuKQqLp4q6hhshnI57kFdVc1rOS6zUFLyhPjSMU+hi1Qa2JPtL/BRtlPmmeVSAALRS&#10;qgRqUcMsxWpV6GjKQtF0aWzALczRyMdjUmjOtVAr8uJoDNsYD5pmGJOi2djYmCoTBpLYGa+XuLAG&#10;NoZCR2WgtV65Zy6ZBsMYTAEqneJQHzoi4RHWU8YwVbNGqbpPN4UaxjbqWUYgsGuJfwfEo6XGP8Xh&#10;nmKB+0hv0Rr/bEDHhY3Vj4mQ0DhHY+T5Zvxj7bRH56U3VTduGbahzmJVnB1cI1YbUCUqrL+LYIGR&#10;Rv01igyADgPbyqaAKTDnFHj6ipO+dFDy/OppnYzLLslupTgEuvTLHbDVrfO5Vd8O1vttYWcX7bRr&#10;tAA5mxuPr1oZanHRU6N47V60LKs+1616Cl1Kw3sM0PGhled97hsHvfbM4cOQefqqC36x+vHC4qPf&#10;/tYrPn9g3PnyS29tRLvsecYJruLEFxy+JHr85l+fM8DYW2GTNXf2+P1LB73zku/oUm+85P1XrYng&#10;+vUPnPv567qo5aeePi9Q5LxHn8Pf89z5gGjnYUnX/djNoVrPrHpuDFcXdfJuZ9Jy7Ob/6I3PL70p&#10;YNaF0V9fHEJS6isvO+V6Dn7k8iVRtH79ij7c/I47L4iiBctOOuHwk/V85TJkxVm0eMdMlrHxM+tG&#10;73v46fd87hKU8XjdTffd3KGzpzCedTEFTAFTwBQwBUwBU8AUMAVMAVPAFDAFTAFTwBTYWhSIv1HC&#10;l0rzly4GA73m1u/WNqyZ3uXhi8L7b7np6YfuedFrDx+ZP9T569rTO42NZgqYAqaAKWAKmAKmgClg&#10;Csw+BUKQi9aRCctqKXsl2DhFxPqO1odpdvig8nyecnW5h2fbQagOqB6RR0CGMFvBSqoaapJVH8jg&#10;fCEQOLMXMwdz2kEeTyX1iZPdbwC6WT3F9cj1epaRbKvjDrsyJTOftEMwQS5ivZ5QBEYIq3pzrIcG&#10;0FTGgP5mQapAG6MOEwYnarQyLMcd3VAtpEH25KUnX3PFQuSz81LwcCEyswNkHfXbhZs7nBF8Njoh&#10;gSuTZ3tqFmt0ZKSYqNIRzSRoy7JjQIGWCpFM4hMIZrGUZ+ZmPXQERrWTRCbXHLesERuwkmIy2y5R&#10;ZpCdSnAqzNpsNXBy/HCWRDkRMJio0QAXW/e5n91wAnY7cF0BUM7Cg1MTk2VeYawOj1gvwFMm3CXp&#10;S1+Tc2XAEwsmdao3FhE9xqNZrzcKOhGVHI28bMijczl6g9KOHFBn0QbM90x7qCQYWRykWpULJ09M&#10;y+kpPuU4aKwLIaHLp0oqa5yrm/ROqARtaHO8KUQHWo51KgrMMEYbGE9hew/pEsP0jEbGOddFe3jw&#10;ElfEp5SCU6ueZJR50MUqKUemjBRZdeMIeMq009CF6rG7EsNokJBInaIGUFWaGvZNxD8XFY6vKw1X&#10;HcabTq0SoTv9SFn4wwbdOCoXXY9HtiTbDacwNkhyM7apuWjH9dhhCpgCpsDWqsBxhy5eJPfFxUec&#10;oCRx+lqn7eeIfooVTwKfXbicyHLiOP0Dz9509v3nHtlz4Zlrr/7Z+//y/J1P/eWKZvHAo47SxNPn&#10;/L97H48WHH7sy9DljDfsuVP0zLXf/lVWx4F5vfiKmz/3jat5nvWNn+iZdajZ3X7x0XvtIBYu2O34&#10;E5BQebJjul0/2Xzx9VftuRxMcxQtf9HLjvN1paj7J6HJoVb9KnfIGcnzJIGYsx6Ltxv52J+/+pE1&#10;697ykX/D49996A1HvWTvrINYe1PAFDAFTAFTwBQwBUwBU8AUMAVMAVNgm1Ag8VXkNrFmW+Q2rQC+&#10;RML39e7bciTxixbutHT+4qGnV1wxvvaR6dKl2ajf9cvr7rvp+ue/4oAF28/3edhkxumawcaZSwrw&#10;++DeQ79ZDzPRdSrn0hK3Klv12+5EYata5CYsJi2e0+o3YaqBum6peQcyzhqZAikKWNzOztDwUJr7&#10;cBQeYq17SSCX6TAsn9U100Ky+n1L3W+z2jmBCOErKZspqze4dN4v3R2cF0judnLBkpBLG1nXJSyZ&#10;fyIOTUOylaRUto+s3uCWT9ySJhD400dSkqpVSM71vkV0AxBl9gtReSfQWcfUv8jCAAeoGWd9Bl0q&#10;A7hs0EJDdvOOUh+KFhrJoZyjiVbLwacBwewhePor/NcIuhVkICBV0K2c2qWI9oQlUMl6vQnNkGwX&#10;cCbQWeSidaCh8JE6uyo/8fvqRHyGynOBaj8dFLOVbi1xvuFYxk4yWnZkF5Tdigh9ypgkQXmJCvBQ&#10;p+NSoFsOmXdxidmFkXmXmWjBSrI9mU6OgAIw3N5MtJw0jH+lTjER8VDy0ByK46AXCsz7iwackdRm&#10;7FOP8JLaDLViS4pAiFZ3MXFPjk8pWFDql8Swrk65WBaomw7IKdiYa6QZXA5vDhRHn7K7ekF3CnNg&#10;k0MlfhrHpx9T2Vw1T+lbBipHoEm6NDxl5KjH1X6Or0JBAR0HjuZTysU2HIcBQEKa+ZhRAC8eupiB&#10;QbiZLQn+Ulu0xAIZUYnxdUWUVH3NkAOIjEdGCx9DGQn+cpnqd7qDs6gH6T7dsPSOBlVCqPFx+Rvv&#10;xM0Z/2iJp2H3MG6VHWdQqT2UnRNRTKrEZon4Z75zXO2Nfx2EWjG6UKk7kQ0UfKcfQ6dzf1EEasjA&#10;g0c4jjbWMSWo1CXTXrjjjju+/vWvv6Xn+NznPoe5LrlkKqjWtBtpA5oCpsBWrsCrTv3a6xZHj664&#10;8tFo+etOuvRV4XJHdg655LfvsHMUPb56ZbQeL7rFnZZ3pfx915KRKBp77P7Map1305rxqHjEq05a&#10;nuy6+OwjdltUGV771IrozI+1bz3v/nN7kgzfsXrVs7iRR8jv648f3HbzU9FOB7zgXdFr3nTwcPTQ&#10;AxfdmNmkN334W3/2yYsVelYSGgUkAM48XL8O+OsK0zLOpgyy/PRTzjikOH7HiltGi0e8/ZSzwyTc&#10;CxaeHAx9xi4LkW951c3RY2Mwe+HOh4fTLl6+cBiuf9znZt4Ui/r2PfDST75gefTMlb94JtrlBV87&#10;l4z+dauQSWfBggNDmz/7sfYtZ9/wwfVrkYt82bKzp8+Q97/tlSceffD3rv79qW98CWDoaRlY39FO&#10;y2g2iClgCpgCpoApYAqYAqaAKWAKmAKmgCmw2RVgKqSt4dAvvRKFrWFt29IatowfhYD2X8bh+zg8&#10;GVm8aN4O5WdWXlfb+PSmy4/vMVf89zUrf/3fB7x0n0VLF+Lrfkdc+2/1Nn38zTJCd+a0RCK1Pk83&#10;i1FZJ8HXmtmSDG7uO6R+/xp+i89vc90xqD0uwjKcWYXMNLhB/lnltfabWYE2bsp69m6c8Kor2zET&#10;CtAFs+GY8fsb040Ofs4GUbYyG3LT8NlHSCkHOYF9xUmcayvQCclyM51ZlxwigMHbm6zDdKXPVFpR&#10;C32HI8TedSnImiz1/r2Xb8JnfKKEXGZDM3bQSTm12kt+ziVI9oljaZW+XdR5+PEiTM/MS341KXee&#10;HJhvwHT+I4q8gYxreLNy75/9KTXIPYxHoOZoli/kYBdo5PA9drgQlGMukJy0Pm0L5IjZnFWc0Zkh&#10;uY4xnrsb479MDI0pGmlgeuCpLsA6ljEpJtWIgWbNGN3lLf+hAZBhW5BEXCOTmXfZk3OAWhzUGseG&#10;s9wRxQ6gJH3u48ct2Sfw5jiAVz3DGjWRxblrLzhhpYmst5NPl04kxVodGwMuqXioQ0vl9J9m3a0J&#10;WZZhqEavm67OzNNkMXFgQCKqzipSmwCFZVIFQGEMXKwr1by5BFsBbiogC1iaqyZ7iga8ylTWBHaZ&#10;+1mhWBrgRoC4fihUKumLjigL0lurYcmaA5h3EmKy+NWDnO4g1EsvcLNoDDDzrjpF9wUKVIBIum4r&#10;lU53GQXHI7FUfUpX4hIZWS5f8/UCEe6OQz8eWjJpMdfC9x7cHfROjMh3ravvHUUjgQFAI8OXJA7L&#10;ibFYeofptGkA6iEvZWdjBoaSuFyXIrxckRpJfp0+wsFBaGoYpRSNtunq1DZtr67kIOEIDNT6+Dhx&#10;efbVgyNrsIXdOR3XlfB1gkSn8Z34Vwc5y7W7xj8LqiTDEgcKmFF1JgrPyKSqOGg5uzNmOI6C74zG&#10;MBLYwE/XNxqmpRIA9HXXXZc21Pe//31joKdFZxvEFDAF0hUgXbr+yv9z4fH/Z8Xj0eKTPnlqnGQX&#10;nRa84o1HxVzyrl87Yc9F0fqbr7k5+o8HbmlGy4947RmKnz7/hNMPXxBVn7nlW9nF/sefgb2ODnjZ&#10;FeccHjLQx334lNMPKUZrV178t89E16xehQTAr3rrpSfvGk5w3IePfMWSKFq95rJO7a/Ou+mZaMlu&#10;J51z4GEj0S2/uOrajBYBccZ57CsPWPXjT+M87g+EuP3Hz/wJCGycJ73mBZec+w7kAD7rfX+EM+PY&#10;neZjVXl93ZLHHsde/PY9h6qrL/j4hW+6dPX4yJ5nfOHYjv5L9nzXqXFO6OefdMqhw9FTj1x2efSd&#10;ax55HLT6sadokCw/9o+POyCK1qy+4qEZWc1x55500i7R49f/7Pi//NmVT3UY/e/c+www56M/qDnL&#10;D7z4JcuiwnN3/uCqK+5uRCN7nnxOJ535ced8WgD6v3vB1Excu37s6hvuQd+f3njPTbc/PLVBEr3w&#10;Q9JpGccGMQVMAVPAFDAFTAFTwBQwBUwBU8AUMAVMAVPAFNhyCjAVs6DP/sy1hxfNL5bHn7jt8mYd&#10;P9Of+oEvqB687eYHbr3pBUfut8NOiwQtiL+o7eQ9m/rw1nPrUiDI8Nf5hr4DQG9di51Dq1GYKFGY&#10;Q0swU00BU8AUMAWm92efjr1jql3SSGl05lYgvCKAiULWpWnOWXRUiivrIGFfZeNiEo7JjzupbWO6&#10;rjMJu/CRqBx5NabvBcco7GhMSicwPhKBFIH2c4QpLKFvlxBuc2WvkvCRcfJatyLNVCqWYCi1R01y&#10;1DDRXjfQhIeSgq57J9s0sqByZKRqddmghcZzqVE9SEqST0UgZR4fHRnJ+6EZR1D7qTwreXAt3iMx&#10;4MisspiVNhAmxsmWIEXLZegD/BSAphCHyP2M9sBlE5bEiZn7aKHIuHo8NkYakwmmVajn1ILsxols&#10;0V3W2AkPr7wuxJHHoThiGoyEmLBWE/qqZRyZ8iYSJ+MS+nDteAQ0ydy3SIsb7ik3eJEYrjioXicZ&#10;zI4EVcmzOg0bjjGuMZhlOzg6k+7gOCQ7kVcYBzFojsA80IwxjQfnJgFAmcWZU3DJul/YRkFb7izG&#10;A9P0wh6mK8YKiYQqMEojg2DzwaPbJKSZuZxw84YdaQM6UhM25vi6HM2UzDUqAE3BORd7KQ7LAgdB&#10;QQ3T3UpN4h0hUlNDIrYcVtFqVELnMIUwJeIguIQyr9JZ6A5KPtxfXCbTPDeqVTxlBmXGibQfHeXN&#10;kGtUwBeagOGmRHQZfcq+6kGSvjy4dyTq4rsrl8YAoFBx/Et7DXsVQduobpyI2wEOYDTiKVeEZkjM&#10;zPWy3u1Tz3Az4BVBxgj0Nb1GaxUyZlmDWeOf+wjBPzw8rPGPlmEwMK4oFL2j25ORQLPDfapGciIq&#10;RvHpfQpFI7mojvihcNNbBuI88YDGQE+v4DaaKbBNKrDD8Zd97M7e81/fghS/pEvX3njd8T+Ioh9c&#10;eO6vx4Iku6LWopeecPMP33fpOafe8OMPnn5Ace2vr3s/Wj502ZmXrxlfsM+53/30NeeecvHXP/zY&#10;t446bKSx4qqrPtJf4rHxZrTo4Jdecc5JZxzR22LFm774y1vWFw884ZQ7r/2YDHjOaTf8+OwrTt1z&#10;UXXNRf/rG+ehx40Xv/8Ha8Yri0/6xIfbvzyLy3nsl+ddcequ0uaCy4BH63HtBfeuiBYc/brdhkYf&#10;uBLw9JSOl73ged/64U3fvvy3Hz311cCdj//DA1/9rq/jvOxnty3F35rclGOz/Rh92UF9/H7Zx274&#10;LBI4Lz77C0cdAZf9548+8lC06ss/unhVNHTIURefHkPP0fDRf/XhOy889eJzP3D/t448rDJ27b9d&#10;dhFW/YPLJEj2OPzSaz98xTmnXHrhx27+AgD6sWsv/tF3+mqyto4/JnHgKz9w6TnHvqu/aMOHv7Vf&#10;fF526qfRnunJ16489wO/iqJfHf8vK9fGjP61F/zy2rXgoU997LunXSzxeerJeyCSf33aQ9E5//zb&#10;FdVo+QmnPXuZXLrmsrMuPUEGueCC26bmt/f9zaWj4zWA76ufWPexv79845j8Dm/qx2YLgKmbaD1N&#10;AVPAFDAFTAFTwBQwBUwBU8AUMAVMgX4K9Ptynt9J9D30H+gThaziht3Rl18P8F/zJziyzjIX23P5&#10;c9HyKdg8sbupQ/idkNbMaJC4BND4v08gxQJsWbTL0mKluvqmf69tmOI/TmI5Tz/ywKrf/veBL3re&#10;kl22d/Rz9zkFEaejC0WejpE2eQzNwLbJI2UYYAICIsMo099UkJBgF/hbZZxeLpxvmj0Yh2Wc7q4n&#10;UNMI4MHqp+t1ZPoVH2zEHEijrvSHcR7E1Czbqa+nfS5M9/2/92452Co7rfreHKZwx+iN0qxxm7U9&#10;17CJ8aavyAkle2VUTbQl20zasa9H0gYZwH2bO0O/vm/plTpcvrJKLAywEK/egC0T+odvHgYcYZBm&#10;6pepRePEU4Shsolxq5EvyOEmvLGcuXek0ztymlwD1mug9nVQ4jNL3zaCWPkUmKAApQmCPH5JnMH3&#10;V5t+X2XUDS5U2n1VObNB9pG2YQ7j3lVoePCScmyD7AttQ/KNxF24Cdx6BWvmNiHcJgSbh3H9p1FG&#10;hWuDQTovJTSYSwhXrXdC6qlCKXmJ93Qh+xiSeb2qptVoPc3jvRRrxIyOpfNYoZKLRP5IKyoIqBaG&#10;eqrIjszzUdFNEPqcx+F+ccMCFfUkNN/CcJmg9aiwa08Zu3yhitFsh1DKQfOoM4wHskvalfM6l/n1&#10;cnx2D7Ms12oykSKS9IYbmV6TEfRkEBIQ14D0v2SA37EI9ycJaFITCGKj2cAeR4pqd9AeSZUuwKJC&#10;lu6zZAwsotyoC5lKHpR8LOhN5AIGdOo8iGkweK1aheltUJXO0cJ2UwdKCroVJ1YKPdSJWNfwSGVk&#10;3hBhSjSs1arjo/J7XUiey8NQl6S6UABADCraKdkqlkXSsY0bRzduxFBAWrkcwUnzEQBjouz0Eclj&#10;pKDGSTKacC2QWXLS+hQ1AE9DYBTG60sbmV00QGUJtK2QsT4DsVsj/CtyYo3sBSYVZmM0dGFLktmw&#10;ljQwo4uOhj1IO8zNTr+4+ClATBQ0hBQIJktKEJaBx7zFFBZPCYtzIsxCshYFxY71X65gEifCAkmj&#10;uvhvoAbdObuSrByKTlfP0lqitBr8DFo0Rj2J8/AGgmawlrA7C1wCWooUzmZWci/MW7CAtqG90u1k&#10;f4uVCh5JDOMq+1ZGRuLN60M93n0+QznGVPCXMYDpNOWz3HdihJ3CypiVCulkio8yJKLInFrdwXuv&#10;3uKoD5u5jSbRS/NQhj44UM/Ak+TTY2OUy+136QLbUGA6aoYuOlarwMIltEgt0zbYQ4Kc+nNT0ACK&#10;o/g72qA7Ax6XuLpRB47T+BBZRgPqQ51VHy5fg5ZDue0fwTy6j1uGA+IpJuIy3W71h4zAblvq2EQG&#10;Guu54YYbPvWpT73tbW97y1ve8u53v/vv//7vV61apXJskXXBB1/84hc/9KEPrVu3bosYYJOaAtuS&#10;AsWd9ll2YJ9zh51fdcrXjlkcrV959jnXUZDzPv/LG0ej5cecdPGrWDF27eUrnl2yz0knvOCIHeor&#10;Lr/s6NOuI2p85WcufNe3V6xoLjz6dYef/MpdF42tueyCbx30mRUpwv7y4l88M15ZdtwJR77rdf2a&#10;XH/Z4W+7+LxfrBkf2UEGPOHAI3aIHr/j5vef+qXTrvftr/zMl17xtzff+OjYeHkBl7NTeSzRxjd9&#10;6GfX3hUNVYrjd684c9M8/ZkLfgzo+Td3PHLvg0997VMnHfXifTDeA48+s+uO2736pfs8+Niz2Ybf&#10;zF9IjXihkt7ffeHyU98q2bUfuvUjn1vplrDytPNvW4XUzie/1Wf1Xr/yO78Y2/lFLzj5dXvuPLbm&#10;O3/7jWO+xW9rnjnvtG+8//LVayu7HnfC4Se9dFm05oELzj4/vtqjx+W/vPSOsWjJniedcOTJIO77&#10;HYv26BufOy6PDrz4o46u/uf/EAgex7f/44JbG8LoI7vzQ9cd82eXfeeOsaEDDjw5js/D33udNLv+&#10;koM+ct2Vq8aGlsulo5cPj6+8+f3v+8Z5U8pRfcd9j//7j2/5wMmv/JPXHYpHZAffhCTQmzkCsoWn&#10;tTYFTAFTwBQwBUwBU8AUMAVMAVPAFDAFZrkC/HaBx5b99+1ZLpSZN/UIyYb28k8sM0UavorrnPha&#10;afEeOw9vFz1264/G1z02BY88+cDKO6754e57bbd01+09fOG+bJdTMGsmnLbDFDAF5qAC2e4zc3CB&#10;ZvJ0KLANvs9RaiRRmA45bYw5rMDs2AtbmBeaw/6bJtM1DIhI6ufB6QoP8v/hJ03eiLQmnHSCv8QS&#10;ZjJW6jEcOaGHzkKsjS2J7bKl4n0Tf7qhLDzCW2hYn2iTGJ8zEi7Ug0/xEOdsVYjOw99sTuMD5nLy&#10;DylcHydF9wBw96m4CSWmvWNSWFwjAaIB+SP4yCN0H7MAO3Hij1NukWo2jXGL7crMraKF3lQvqzd1&#10;TlVVqcq+HgeRq+i5+NznM5b7TN5liSaz62BW+aUETrL1ZEmB8dJZCqAnAob2EMklVMrpNm7cuGHD&#10;BkCoXKlQs5UKYWtyoqzH4ARqWRb/OhyYLcmAqmKcGo+ELKmYtIsZX9LPCgfjCqOULTUMVDG21ODX&#10;hegq6H3axu6kdUkn0/Uo4BIYU5RhgOK/GByTDo+MaPJjSk1hw7mI2HIiZjLmyG5lZbRHAyrGhQTx&#10;7+OQS6AyisMS/OXgKi9RV7cR5MBc5Ju5EAhOB9FIzA48nbNTAXThmBhHs3Fr4NEdqrbuDhc/PlM4&#10;V0rKmRAtLlFDBgPL9BcXyxraQGUYPFwXGlDzMP7RkcvBFKgnOE5UXZwyPEzAF71Ak6KMEYjw0jx1&#10;E8FxtZ9Th3NpXHFRygqH8U9tgXQzpAmO01n0BZ9yvfQIm+EIt5W2oVBcL/Whvxg8KhoKOoUGMK/S&#10;HRoVlDeMH/WdrpcrZd/wnkN3I05wFQbgQBfozLARHJtzYyXr169funQpEfVNP0Ak9x3k+c9//mc/&#10;+9nw6pvf/Oa0xhOY8dhjj33lK1958MEH991336OPPnrhwoX333//dddd9/TTT5944olvetOb+KOB&#10;zX8gZM8///wnnnjirLPO2m677Ta/ATajKbCJCmArYUPprzoGHy28T+Gmg9vL/vvvP3j33CFnSGPc&#10;bGcepDzjwrPPfWl07ZfPPObbgxs4h1uuvuazuyxdiAWAcAX0fNb7/gjls77xE10Saj77vte949Pf&#10;2Xu3JfsvX/qnrz/sNe/+P9f86t6B1wyfxR9Xoui7X/qzt77+sIH7RpvR9Udd88sTjo5WfuRIl3t7&#10;Wz00HhgSyAJOJcIynu5z/Bfue/jpKYh0yhte/H+/8LYpdLQupoApYAqYAqaAKWAKmAKmgClgCpgC&#10;qsDdd9+NfyXnX9Lkvynz33/DA//GPX/+/On659wZEn/4p1n/kdZ/2TND9uCf0HtGTpuR9dmYgF43&#10;ZVqIfrexieNkmtQab04Fwq+ReudNfJGmDfhtGZ9qbMgXPOlJUvsMhREGTqpayjU/XvyvjxxamDf0&#10;VLvxZF9Tn1vzzOhzhZ1e8PryCP7hEaS0pttEWRKF4UsuV+nK8dUnH7j79z+5bJc9RnbbZxm+BU+M&#10;3G7U7//d/eddWfvuW65qlDbtT9Wl+zWXgi6k6Z8+0kzfr2Y4NvmqkqKGYBTJY8K7YrvnbpmbHn3S&#10;/ZLNnqxfOyQ2XfbwmKL7wj0+xSE2Szfso4z3mYweyMhSp+3rNDGyOzTl/YPLueiP1JtLcu3gDbRT&#10;miX5ni3I4X373svc0Bl1S9NHcvMHC9ORfXzG+33S6cLXr3DJGaMhaeak86bIM4E+Gd/vZXwdSXu9&#10;TlsIUm3KK34wS9zSMWSTA3hesUmFGvBukeu9w08t3riwgY/U90UZR0i7r25+JWPDfbwlFph+Hxso&#10;Pqfs7ry8SXMhFxB7rqIzbzh4Piq0AWjhVT7XyreKCI9Cq4CnzfxYO7e+stvIy16x5IlHo8fuf3pR&#10;e/tiW5JAS+Pg6HN/C662M37+6n13PbX323jfOsgx6dvvMMx7fdpbM8H7f9rDBlP+nAj6DK9UuahZ&#10;iHKFVh7JdWvFZq6QLyJhayMql6IN7fX5pbkly+bfd2Nt7WOjxaES7jLg2AC8NZpjxXJh512WjoxE&#10;NfwJYexgYqNukYwPsHsaPL0G898x+FpAlJAkHLuES2N9qEav1AqGyuwpSfRJ+IXBzKcE7FAIUTyS&#10;nRPoHI/EP1eTXGkYMPoxiy1x+IVHnldWqtLZIF3lt5/xBzoODnOaDXb0n9sc1szxOlgt56XtSGzM&#10;tM1qTF87OQLaKMio7Wl5+EmRbyVoA5hPOsvZRM95HXTJmJ/muRTQUa21Yf68jUe9eqdcLbrg/NtL&#10;zedFtQVRgwmhhVcuIaV1qdBqIKjgEXQVvJj/6iUApcsdO+xYWE+Cxsq7sOxw8PJhEytyZjWakvKa&#10;ODvSNNPRQppWhH4kHMlEs0gzzTS0iSCJ0A22OQaUgUGkmIWi+9zKYRnMDMJGVZBrQrFYizKyXAW7&#10;O95d9hSOSknYWeSl1qhjZLKNxqc6sZhjRmoPsKIBeWUGM4EuAIpcnRjWlrXDRfIQ3DrwVGxGou74&#10;Pk+oFI4gkksUmECzrlQb68bMO/nZFwOKnm5MPbhS8YtrA2AMdC1t0/DDFFpDw7gcVIIwEyCX+c7d&#10;UAxdOsXv+laHzGbwkLsl583BUaYvKKnytUSTveVMe+9Y2XzB6RNvEL8ECFKTfMkJIzmC2zX+UF/X&#10;q5IJm1QuWVxmFmd7yovRyLJKTuict5CzUD00HhkZUVyb0nGZxMfRQCNEQ9TFv6iuq0b7oZJECCbi&#10;VqKeCBsGFWdk4FEi6sYxKQKaoTtXpGHAGFAl0ViVZCiyr8Yz147xEf+qG7eAep/Bxl76iJTovTpz&#10;IfQyY0NNHejdEqeZrgOAMoa6JDimQD9jECR7fuqppz7xiU98/vOff/WrX/2iF73oT/7kT4BE/9Ef&#10;/dFll1323e9+l4vc/Ad8/8lPfhLmGf28+cW3GU0BU6CvAp/4yn+G9Q+vWfsHL9rrgk+f9F8X/SXq&#10;yUPjePjxtf/4/Rv/8EV7/+f1d2ahn+V1hyMs322H2//fRzPRz+ayza9AGA9KP8OMsPz/rrltCvTz&#10;vOEysokb/bz5fWozmgKmgClgCpgCpoApYAqYAqaAKWAKzFEF9F/55Z9XpglamqNSmNmzUAH5+j7l&#10;xFdRC5YuyufXP3rLFa16dUDjn3vysTuu/c+lO1V23w/0M1MqdJ+c0A5TwBQwBUwBU2AWK6DIS6Iw&#10;i02eFaal6WZ6zgr3DGyEp6AU8wwIsIHHkIZZ4yFrnGRtn8n4aWysnwHJnHHkkDNjTfixcVNmD2cJ&#10;R/Yzp78PDx2uNOEEH2AT6KTOq9xeuKgJxiE4mFDGc5ATCpHQM0A0u4qkCQkU9jUj8elk0rjScehP&#10;zTCtnnXwpUwVTqfbiFhz+KtVmkv6s3sVBJQlj7W6UlsmFqX1vZrpAvWDX7w9Ba2G/W4JxBDlDEZm&#10;rHbtZbSMf8DvPtU5Rhboo1pI3wmH3AJbmUBIvaNDd+jC0UvJTrKPxD2pCXIHEOFV2hWVmFjRT7aX&#10;qRsNEsM82J1ELKllhgQv6ew0m5UoMPs0gVTUcCilhwGYsp7QJ9qHeCvjmQdtpmJsE7qSIyvcSXqV&#10;jZEuAS2xEBwocHWC/7p8ybSTaji1Pe2q0+mMhHRhMGqQRrfmRktLlEnzaLnGM0FYdCFbrEujdPCT&#10;uglWMcEwI1+3HsV3itbZXi1XlZifWNND6G2EA2I0XRG9rLJTVU1yTEiaMlIxxUo5Js3WGOCwumtY&#10;T0eEbtU02PPmzUN7JqvmpGiP1BVcCAenR8hnaxyGwursao+axGYqqRrG+Kc+jDpGNTNqUwGuRZes&#10;9x+tpM3hrUbvtDSA9jD+mftc1eACGXjMOa0u1pDgwsOdpQEZ3tx0URyBSw7LaMz82VhdGP9ovAUA&#10;6Mcff/yMM874XPcRrmHSMuy+6qqrVq9e/Rd/8RcvfOELw4CDlH/6p38KGPqnP/0psqRMOpQ1MAVM&#10;AVNgW1Dg25f/doc/+F+f+8bV1//mPqz3ost+9e3Lf/PkMxuRDVqX/4enXoAEwI89+dxHzv3Rx7uB&#10;6QEl+tS7j7n/yk8dtPdOA7a3ZltKAY0HhETf8+Wn/MNJH/pWVvPe+OqDN/zqi6f/6ZFZO1p7U8AU&#10;MAVMAVPAFDAFTAFTwBQwBUwBU2DOKaD/iJ8ozLmFmMGmQJoC+C7bfaEtqcn6nrl8bvFuS5rjj9x/&#10;w3dro+smVXJs/dq7f/Hj7XfI7XXQTpJbVEbue8rMdpgCpoApYAqYAqaAKWAKmALbrAIE48Llh9zh&#10;4LIwzXA4FDk8HSGGEV3FwH8uZlIDlPhUXjYx76QjsEEICDoD/aH1icLEwyZGY2MFEx3K6U/l+UL7&#10;QzKt70S9ALnywb1riWfvGokfvEAJ4gRe6FBGD+MSjMbJVTjPCugZA4Xeut7ISdOEnGWISof68Grs&#10;BSeUP/EzVmFMO2EF7DAmDxlBMbDoG3EcDgaiLyZE2+AkCWXGK2KggqEUwhK9CNfGsQR00gPNGhvC&#10;X7bqOOMRPFGKLsVSvjJUcvi1iKjYJSlU4U/dFBiqUMyhMRDeytBQYqe4MKDsnay0LvO0PxknIe6p&#10;fC0lSsQPTG21BdhV5YmQchCVggsMvZNwIrPeKnfLMh6HhpE7W5JMK2oMpBW0NChY1YFWKR2OkTm1&#10;A5YFoiXASmMS9vOpzqvCUmdOEZrNzMEksHHQSJ/gOcZb8ZQEtvgiTgQOvhY2KyVMexKaqNNxid3p&#10;ZRiA7nHUebpaA4B2qj3kg3XXhNsHI6gItI2zcASGSnhHQnuFjNmX3dEBnC5MQpkYN6+SWg511h2X&#10;AIXDgOekIVau25bK06FUVZ2upurC6Qv6nY1hD7Fm1IeDMKLYUvH0eI935Z5XS0Id1CTZd/FmZAQy&#10;fqhGfEvxY3AtGlG6MdnScf5yMBQ15LYAAA1rHn744Tu6j8R2nfgp0j/fdNNN++yzz/Of//zelti9&#10;b3jDG7DCG2+8ESpceumlp5xyyooVK8KW991335//+Z9ffPHFrMTPGr73ve+9973vRS7qU0899V/+&#10;5V/Wrev8a90//dM/ffGLX8SMp59++tve9raLLrroq1/96vve977HHnssHPPXv/412Ovrr78esYv2&#10;H/rQh3QQmIHuH//4x9EAI/zN3/zNypUr2RftUfm73/1OhwLbDTNgttbAeCwBLTOpZI1NAVPAFAgV&#10;eGbd6Fnf+AlOVn7rhzdpmfX/ffP9vPTdq2658741mdTbdcftfv2dvz7nA8dl6mWNt6ACGg/0fuL8&#10;1W0PZbKtXCr88+fe+oN/+PNMvayxKWAKmAKmgClgCpgCpoApYAqYAqaAKWAKJL5gM0FMgVmkgHyZ&#10;hXxi+FJKvmzuczZr1aceXDA8PjzSevg3Pxpb98QExldHN9x1/X+2Nj682/O2w7f27g+n9zmBRPN7&#10;bztMAVPAFDAFTIGtRgElQhKFrWaBAy5EOaEBCwMOa802swJ0n0cCA19mNWPAMJi0Wdq8aR2z2jnT&#10;7Ylz4QjBO62cltn7jqxphvWqd2vKlGRAeRCh85GQbqI2CKcIsbkE05Y2kt451YBBZEmsmqRdSAoS&#10;vKMNAf7o/xoN3RJ2wdMJ+HCCy6FKNJJkHsdR6SBeIgO0xkAIEIdqO2NIPIerUHpbsinTYFKDCR+x&#10;Xi1JCNj72qRuwnQ6IxXARDgTeuqA4ELjiZxczo44KS8zyMqymAQbNKn6VBFGCqUAqO4FtgzdGpbJ&#10;UKKGTCcmUohTpotJSpRBoAL0RBDTO6qMBoNbZtdceMJM0jhIW4orY1QX5TCRLQZkhmnVUO0ktNoX&#10;XVUBNSzVMNqPQ+FgXELuW3TBQmQtuZzy4pxXMyjTYOaEZqiHE6GGMC4MRhvYBl4Zj6BgVfawIwM4&#10;iFV/K0ClwspUL7w/EBdWVWmeesSFhA8Smk0n0h3qCNQQdeUlXQU1YUeNcHU9rQ29rKGe2AL0KQMP&#10;ZZoUxgbtVN+F9jP1Mslm+AWXNBMzDJaQc2C93gH0tqDBr6Grqw7jn46jqqoMB9RtSPtpVRj/ZNnD&#10;uIW1mqFZN11C1fBOwksK0HNG3dSadlqNYWNdWig4VdVc7LoE3XqJzciF61XdUKjR+EfEhvG/ZQDo&#10;RDBlfQryeM2aNfvtt9/IyEjfvrvsssuSJUsAGSOXOFJEA0i/+eabw5YAjiHKS1/6UlQCpwaRfNll&#10;l734xS/+6Ec/+trXvhao8TnnnIN67XLvvfdeeOGFRx999GmnnXbooYe+7GUve/bZZ++5557gPt4E&#10;4rx06dKDDjooYRIC4tvf/vZ5550HM4BQY4RnnnkG+a9/+9vfouWee+6JLOigwdkLje+/XxhEGM9k&#10;3TjuvPNO3LbQMqtQ1t4UMAXSFDjvtDNzh5x5zLdNoSkp0Pk7D9L9lOMPf+Rnn3nJwbtPaazN3Om6&#10;Y448I3fkN87bzNNubdN1RcCLDtpt9c8+++f/n7yk2mEKmAKmgClgCpgCpoApYAqYAqaAKWAKmAKZ&#10;FEh8AaPfE2QaxBpvNQqE34GF5S2yQLIADgHof44//Wj9uWcX7nHwsr32nLcwevS2a2qjz/U1tTa2&#10;8faffr9dfXLZzgufWb2mWaulpX8mC7BF1jvFSXOtaPBzinNs691m1b7Y1p1h6+9RIC0+LW4tWEwB&#10;U8AUMAVmgwKK5NIY/fiZAHy9qdOXAVo5OTKIilHy9bFvTV+5SFIqu8lySEAmevWOjwa62LCxYoVq&#10;DHFAh1qC+fPAaDggKtN8qiZptuD4s5QHrFX/tBFoDz8JYRCAnTzDrM9hXwoZy6l/sKcrK60an5Al&#10;RCqVZVRGU8ekp5IKgwSNs1D7LswM3c7DWEUq/Uc6j8ujXtBnDAWcEr1AjIJZBRYb6NbxLNlTVQwQ&#10;L04BSR3N6SJKfqPrhBIqFPVor1gnCrgEiheuVGLVaSu/6aWFTDmcy+PXt4LVkt9NUNcKuTLklCtV&#10;vpyRQ205rJK4GE2WGRO9XA6DOV6C9HWVWIUPNpXaNZMTNQBG8YjBUUA9UWxFrhMFrhrNNAUv0WFF&#10;onUK+p3Gh/Qq2nMKlTfcsDSe4/OgbWzPq6Hmyl4TSlYyWJFoFxL+4DiUBYPAR/SpBgOnwCCUgiSu&#10;7l9qrpQt7aTg6ghAmKyhuzE+0xtjXranDbopQhF0g6gHaTdjg5VM8xwOhUu0lo+cl/ZoDvJQYa6x&#10;O/7FJMa/ui+8o6I9w4NqoICrWCkm0sqwI+o15TY6hvHPhWvwKHTOOMcgzLuswUxPqcEhiZ6IHxpA&#10;j3AoHuqm8CrF7HuJBjMGGE48fAcddw4VHnnkEaxq8eLFaTYDjN5pp52eeuopYMqAoZcvX3777bdv&#10;2LCB7UdHR2+99da99957t912g5+uvvrqBx988MMf/vC73/3ul7zkJci1/NnPfhb0M3JCc9fhQN+3&#10;vvWtb3rTm4455hhw0nvttdeyZcsAVdO1OMA033XXXchI3WvV3Xff/dOf/hRc9VlnnfUHf/AHGOEL&#10;X/jCgQce+G//9m+wEMw0zHjooYeIO69fvx7ZqRG4WONzz8m/FaIepDXSXWNFc8hHZqopYApsvQrI&#10;H6jkMTJc/t657/y/Xzxl612srayvAp1Pd//rva/9zb9/aMn280wpU8AUMAVMAVPAFDAFTAFTwBQw&#10;BUwBU8AU2BQFwi91wu8DNmVM62sKbJICwiKTgcbfV06e1WfXbHjonnm77Feevz2+aNthlx3z7XWP&#10;/O6nrab8Sd/wwDeoK677YW39mgMP22fH5z0PmdEeuftBkAX9uWqZaK4A0J3UU5uks3WeugL4indO&#10;pnma+oqtpymw+RQgmsA/d2+HKWAKpCmwzb4MMdks/u/fDuUddelkUk0EUszNlbd10xfjXDIeB1y7&#10;fvRToE26TxuIDKTPjQawz/lHbuugeJuC2PoaR/riB3344yyRc6Q7nGcD9zFjMQ9CiqHBvfop4EiI&#10;TQZzR7heVk683rC7jkMcMO2gMRxZZyShGHbh05gz7sB2CWu1y8Tr1RndcjoeVDJPFXBYrac8E7ph&#10;ihjD9VeY8hnMpKqkqCUzMTt34EQzDxNjxlJJMuwqS8olEG3UStmrbgSePLh2ItdUSyBhV6D9nAuf&#10;5HoDQNq0ccpY6OdDyfkcgYReQGXRhtAniDigswSgw6igDWH8I1jJJcP+GHsV5NSzp20Bo3FJyT08&#10;ZS5eDKXia9LZVqPZqFZBDOoU0j5fKBckgy+zyXJAv143DdZMUhZHHDYF9EICayU+Qb4y3S9r1Gay&#10;pBo8JK15JBykkaYQKvtyLRjBj+w6Dg8PoxIwITlDLjAWtoDGnAiXYDNSsuqmCAODaqMBRsMjLild&#10;rQZTDcpFg8MR8BQrxdo1krUlQWqFxdmLK4LNKDBrMtlZpc9ptrqbgDVBXh50hDqUVulBKQgK67Au&#10;1D3c3KjVKC9npE+5WBK0LJOpZUflrYmS8+ajhmlSaoqDemqizdBYwtUl4UYBa8cjIg2ah/sxjPlw&#10;CzDU8UhL1BdcIC1BPeOfNz2Nf4YxvcyODAykT9Zg4yWMAB1gFecKvRleJVpNrTSwNbQ0DukUqpe4&#10;/+svDbh/aXDCGI1/Xa/uSi4BHYEEM5BInOs23BzvyXbffffzzz//kp5j//33V+FmosAoR9wAawZh&#10;/PDDD3OW1atXP/DAA0jkjEvr1q1D5uaDDz74kEMOURv22GOPww8/HFmZgTWzcsGCBYCetcEOO+yA&#10;9uCSQTCzEtTyk08+iV4MdD2g9Y033ohYec1rXqOXMC+SSSOPNdI8wzFIZQ3zOBcGgUl//Md/vHbt&#10;2scffxw1qMdVtEG0zYRKNqYpYAqYAhkV8J91/vDFez/188+/+XWdm2fGcaz53FZg9522u/mSD3/+&#10;9NfP7WWY9aaAKWAKmAKmgClgCpgCpoApYAqYAnNEgfDfxMNyVvPxD+Y9p4wXjhP/8zq+XZCvmngk&#10;DMg6b1r7vmvh1wBb5JBvJ7Oc02VkpkknaJzVnumaN22cXnvCb7MyWauhEsZkYgR+HcWjz+AZQQqX&#10;9pkJmbtO5NwZfWL12pW3L9j94OHtdyYbjXxfO++1a2PjI/f98vthHuhmvXb/Tdc0Nj5+yMv3LxRz&#10;+GZ5t/32wfdrj9z9UL3aPw90YDu+NkucmTTDAvpHsyNSek5/G+idFF83dvEB8VOiP+AOBj4zmp8h&#10;tzSzUGc9mNq79yDh0gdRB8kgMEP/EzRN95nVnEHaJ4N8AvEHGW7CNolN13cPJl4+NnlOF1MT7OJM&#10;E0zXDa7PnpCtmf0+kxo7nZgKf2uRabE9jadNxnjkXBsYX+KU+0iog5ovN58Jj97bNXdXePbZmuEt&#10;rQ0CoM/p0MM+J/IyZjplrfL7l86iea/zNQNHaZc+A/ea1PlTflc25feQocu2yPu0+P1DyoacVLLu&#10;Bv1eBfu+NPrKxPIn3V+p46e8MKf+XYiU9oPb4z0ev0BNusuoU+/43FYAjZL7S1C/vGCk/c60TYfU&#10;pTwTQqW9r5vAvb03E4GZeu4nE9foonhXCdbYd2bcByT7Kt8eynZogWH0GBP6gmgCdFdE/loYIpSn&#10;DJIHLhWcnCK8iYXvIdLWO7Hfe6VIa999H+DPPNyJZKvuTLx+pvmlX5xIW3FBJGffjdB3dYS6NPz4&#10;7iLxxkOnk+FTbvX96mV74WjmwTyDv4uK7VwRXCj8hkrMmXe8ZrONz734byQ4qY9PvrcU3FWYwqiI&#10;8Jesu4gS7ISC8NQ4uQW6vckaUIjOVBcAPgMr2Ef4HXZImGFD8XTt1RFdgSFB0sBrjyCq+CQha5Cn&#10;+VK+CAP6nmjDZriKljAV5WatVYikjBrUg1vFgCi06q1mDVfbLdCJDeHCBQ13HXm6sj8xQjGXL8Jw&#10;RyXD9FIhx6c4K7AJ8RNvbVk5YDVAlg28Z5LXb75JgN44EWesB2mMStlAeC/v4m8IbCdQRSCG/DFB&#10;SwqVUqFSkm6cq5iPcMKFzTp8AK/5QTgRRmvU24BwcXL88CwWYCZskCCr14Azi/Ro74DnAodqNmQE&#10;PIrB+NTkHpG9lgmJiTZi6UU4GfBlQSZCtmJ+dEQJhKqEnM81KvSnGOBwR9RXcLlUxM2hVsNZK5SK&#10;OGGOsH3tpiSRzuWETK0ggvLNFnDYGiSGlPU6SF/RFEB41GoUcu1yMQ9wGVujXgeAK+8zS1hdJFgk&#10;KkFPSjrkeqM2XsXZqNVBP0PdytAQ4Ot6tQoJ4VB8fEE9dyvaOMFzqIGFWBpWiDWj2VCpDFuatepQ&#10;qThcrqBcdygtrHXocw1QbgUMsYNkwV8D9BWB6GxoHN/wHWOKruP4RIkGWA4RYYKzpGZxOEAaCuaa&#10;rQYsqwyV8bhx4/pavVoZrpQrJSxLosEFHERDudGsy+241pR9EeUZVJi/3WhtfG4DnIgAdvMUy4Bd&#10;i2VsZNEE+DL0Gh+HvliM5OV2cqMeVuJEAZVIxQwvy2+YIQt2AdzdxP5py8Z0fDbWxQKpVrmnoYxQ&#10;ifchth82WL1RxWNlqAQnolyrj6PADYYGpXJhqIKAQIBir0ZQdXR0Ax6HsHznehiFR/m5hrwQYQ8J&#10;VYx5mcN4aGgIKwTdjqdQDLLgLJUl5CEOFIM+Q/OG5eaH4MGOLeQoGhoAGkYvuBKWQyOsQjIoNxpw&#10;E6qr1THMK9A+bhstNBtHJe6G0HHePLDjRQd7S3xiIViFe/Wrc+04EcnFShErxTk0XB4eqUCEjaPr&#10;x0bXAyVlwHNbUTolgJUaRz1ze1NVCZo4VHCJpDsKlWIJN7f6eBWuwdaAwKhnzmai29AKKmEZzA/N&#10;kJPt7MIPYLS723s/El+mDRyHyDjJVU6KpWJzVcfGEeQoI6Lg4zLMkFtlAfsRp3xcauI2J+95wMdi&#10;NAzFcWgbxA8/U7sdjQ0qcHO1XsvjDlEp4xYyVh2vNxt4Wh6qoB6/S9CXbN7k5C6W9gZiGutBHl90&#10;0UWf6zmQGnkaZ+kdiv5APWDl+fPn//a3v+X7BqR/hs9e+MIXogzaGAfqkSIaDXj87ne/g5pIwAwK&#10;mcPCDfqrCDyF+i9/+cvRYMWKFdzD6IVU08CUE2bAJU888QSmQ5JpHR+FNWvWoBIoNtojbzRsQA3K&#10;q1at2m677QBSL1q0CIA1atAREx100EEzqpUNbgqYAqbA4ArgTdOXPvyG6//5L4crnb+zMHh3a7kV&#10;KPCOP37xQ1d/5rADdt0K1mJLMAVMAVPAFDAFTAFTwBQwBUwBU8AUMAX4T77hd8z8JiDMfWIqmQLb&#10;nAKSAFrwN2b68mezsfGxh3Au3udF83fey33TJH9KGN9I4svFPQ5cXsqtvf/GH40/JwlfsI8evu2G&#10;6rP37Xvw7sjuJPxEW/7e6+77743v/R6977HaWJXJyjqnstazSe7BQavZZPU2YIvLMGfH1qPAlvvx&#10;z9aj4fSuZFq32BaBhqdXDxvNFOhSgL/AETx0m8uS7jLB9q4aFJmjWkWZLqkGTISsfWb6fVf4wz6+&#10;X+UxXRE+eO5nzsjZw0+jCQXYrPeHWKHBE9svZGic7xm9QD/DSAGpBNMWE5wR4KFdal+XJ9SBVi6P&#10;sRxs1v/o5Izuvu7SoSbf5rOy95hAfoJx9Jq3xj1NtcelKyYqxsS1AucGmVATo4XKJ/5NIHZQ58eg&#10;+NQCLFVRRQCEAAv51H2g6QokmhGCfXS3OrTfujr6cMlqg0u67LvLh6r4kk+E7GxwM8oJTJPix79T&#10;6MQUXRk/dvxKLzMfNgfhOEwsLXBy/KsHVb7v5zYa5tB21zC+V5QqIGWl1rG1pOqFOiUBSQCU/wjD&#10;FcXZlGWU8CpwSnVt/I820h6V4VbSMjhLl23agdUudywHZwphosk8aADrmVCWuXWBPoPUBPgXO1o+&#10;FzOXuKzEQaVM5YuDfTEFrmIWEKXMjswG1doYgVf+rgCGgUZlVl2Nk/COhEpKhHEwwvDICLpjWBLe&#10;GmCxg3xeXsyIAy0xOONJWUfOwpWyezgdLil6i+lUNyqGlqhUf1ExYrWUi5Qt8yXTZRRfl8bBRTfn&#10;ZaZqxjiUi4qxox4abLr3ic9qxmiNDW2JWUgzh1uDU6MelVwm165teJVLpkQyTrlMJph4N+alN/GU&#10;aqANDeCqUVCn0GBai160it4XrtflwB6eNw8FNNBtT5OYhxtdMCbak1Tm3YOT6o1F9wvNRgNeols5&#10;AhNCo8zGzD7O2OaNkfWMCjZmGFMTLFYzQ7MND04XxnxYxiXGrTLlrKHsgqu7MmlsKqBhTAdRLo1/&#10;1IDapQchWu991S9Z42BGCwf2O6Y842677YblaXrm3nHGxsaQSnnhwoWAiXF1xx13BJp82223rV+/&#10;Hrw/AGjwxOCVcQmIMypBPP9d9/E///M/GASNOTh8DHHDiZDWGmbccsstcAYsueuuu0Atc7rwgEcB&#10;QD/77LNf+9rXwhkuvvhiRBWXsOuuuyKlNBJOw1X33nsvRoZtGByJnzE46lFGmynLZR1NAVPAFJhG&#10;BfZ93tJ7Lv/kR0999TSOaUPNIQXmj5Qv+/tT//Xst80hm81UU8AUMAVMAVPAFDAFTAFTwBQwBUwB&#10;U2BSBfQLFbTUrx8m+mZ10hGtgSkwxxVw9LMA0GEa5vFn1ow+8diivV44smQ3Tz8TX5avjvHNX2GX&#10;5TsPlTc89Ltrquseeeh31z99/293X74EabYkAxU4adDS8mVebtluy/CV68P3Poqv4DpMAZNYTR+A&#10;ktUDvA/0HlnHmbb2g+eWjjGsaZvaBjIFTAFTwBTY9hRQriVR2PaUGGDFU/vbCwMMbE02jwIJ7G/z&#10;TNp3lhBGVHYtwZmho75BnS5Te99xh0gZs2nqsTnfntMMNQbPQhSYOsB9ymQrjed6eeQ3FlCeuh9y&#10;Cr+rJDd/2on2TnBfnyiEfwEmvMReDkP0AsEePFP6Wf8xIfxMEXqNBnOBanzwVKH8EF/2dLU243R4&#10;is9fODVywDHiBJVKl3X+ZcNZ4GBKQp/yAc4VhMWlPhRQD8eOe2PwKY6/9YgX1Rk58YsCR/Z6Yb0F&#10;npWU5ZA3jWlLGc2niY05SyKPBFidsB7rRJnoJBLc4gzV83q6/M3MSotcwki+S7xSkpbjQ6j/s0Jk&#10;xMmVYsGSQVbjnGN6olRyd3ewbNQTnFWXKUGLwaGSAtBar/ua4UpnEUIV6x14GkjRIfoT8U/Wlpwx&#10;u4gIjrFW53r0061LUmhLRnUGvosFoU2R2Nj/2oGQOU5ER4Km1YCh8jw4Ow1Q9JZoLJeDXvAaGVZt&#10;TK1IxFIB1rCsq+D4XpM4ETLHYRvd73pLVOSXYUbymHFCupfRpdqGGDRGUyVpqqZG5kK4jzgXxmSq&#10;Yw17XuX21+DkjKzkINpeRSA+rlZxadSESpJWHx4eJmmNSsY/Y16DJxEbYUCiTDdxTD5izFBGdqdo&#10;NFJBahpDh4bqcUUawxohukYKpX5UHRLxyfZsJlHntEKbrk0R333odAYblsClcUA+8jcD4aF+2Rw/&#10;j168ePHznvc85DlOHCB96ZKsx84777xs2bL77rsPjHLfvsisjITK++67L3/KgIg58sgjH3nkEeSi&#10;xqUHHnjgsMMOQyUuAVlesGDBG9/4xkv6HYceemiabaCrX/rSlyJJM/hmWAKUGWMyYsIDAbpkyZK9&#10;9977n//5n3tnePe7343GSPa81157waqnnnrq/vvvP+CAA2D2Pvvsg5rHHnts5cqVoLdhZFaVrL0p&#10;YAqYAtOgQPdd7S//9BX3XP6JffZYMg0j2xBzQ4GuCHj1S/Z5+r/P/v+OecHcsN2sNAVMAVPAFDAF&#10;TAFTwBQwBUwBU8AUMAUGVkC/gejqMUGqq4FHtoamwFxVIP5D3PpXk2vPPfvMyrsW7nbAyKIdWemw&#10;Zkc/4ztUhzjjy9xluy9tblx950+/88jvf778gGXDI+WYfo7bt5HwKb/L83bCH4+95/cPyN/Sjf8w&#10;M1rq96NbQjf/nWVi6sQXbPp0S1i4WeZMI0E2y+Q2iSkwOxXIeh/I2n52rtqsmisKzLZ4S7Nnpu2c&#10;6fGzxsNssyer/Vt3eyJWs2GNSvhpwIS2qZGb8g657zqJwDpMUt4AA5kTbC4G4PynY5+V0/3aMeNB&#10;gXvOji29H8AVsw5dQy/FFKAndKmGw53jTywxEt2773oN16kd4Nv/1F5qFVsqMugMSBKE7NX7YSFc&#10;UbwWD0CzSzd53AlODQZCmeFaeEkVDgwmUcph/cGMzqpYKL5bl5CFjgtXZFxmc9S4ZlymNzvh6Qbp&#10;qOcW7j3i2MWOFig1aoBTO4mHMQp5aHKQBBwVSGU97XfBWQAhSmqTgKaqoQsk9EmUFgViryjHsHUH&#10;wEVLTVGMBegILJCIJSZLk2iV6sDZ1fVcp46jzmWSXeCbsByV5FnxtF6X1L8ooKNkAh4bwyVyrhiH&#10;0Cf5Wg6LqUniEool4UpQVZdGY4QrzefRgAQ580CTpmUaYy4QY4ZLYC+dLsSLaUAirmiJzqjRzpzT&#10;uMqExyjjQCHcoaHNytpiKNoQbwS/p1RJ2hyGBFUiyBvEpwfN+WtqUrlcWrgfaTxF0C1M3RSe1sBD&#10;MwK4SDkMA6AqGGU6Tl3ABXLAUEaGhDqUrsQ4aEahOCw7avBrcmuap/uUflTfcVI6NJQC9VwyXcx1&#10;0TDaxvYYTevZXiVlhm/djwx+ZnFOHDoa7eQI6jWsCAZDLiwWBnAHQUzGJOpxlXOpzWoGB9Tdx+2P&#10;wWkYnct44H1AdRCPa7zOXAFw8Hnnnfe5ngM48tQmRb7kl7/85XfeeScyN/eOACr6P//zP7H+P/zD&#10;P+RtDgd4YoDIaI/0z8iMjYTUrAdqjKfItYzY0qEg1te//vWPf/zj4I8nsPCFL3wh3HP33Xf/9re/&#10;3WOPPQB59zbGHgDfDEj66aefDq8iwzTo5//+7/9GJdoAegafvWLFCmSk3nPPPVEJZhq6/eY3v3n0&#10;0UcBjjMc7TAFTAFTYPMqgM8NfsLFC0d++o9/ccGn3rR5DbDZtrgCPgLwtvP8j77x2oveVy75F9Yt&#10;bpkZYAqYAqaAKWAKmAKmgClgCpgCpoApYApMowL6pUjiO7BpnMKGMgXmlgL4VyH9Uhvfym18as0T&#10;d/xu4a77LtxpT/eXsvFtk+MmlH4WBpopeXK77b1Teaiw/2HPm78AabeY+9k9ypfqUkbfcrmw38F7&#10;oHjPrQ/Wa3UZU87gLzpvul78G+QDnps+nY1gCmyVCqQA8b1fhOuX61ulDLYoU8AU2PoUCN//h+Wt&#10;b6VbdkWzTWcAUjzxDjEfIVmqP9PeMM60ekr+EefidIqjhbOHDQa3Kh9/168F9u2X8bcLyR18irSW&#10;3byun3HAxs5C91kk/SCey+sOaqR0HRiU1C9rsi6Hf+TGJUiWM8btBCUkz4caZR9RDt8XhTGv8ZYo&#10;FJBf2cch/pKLlJm6N16CXxft5wL10LVg9Y2apCpuwwCkVs3lSoV8pVQYKhfT5pUcwUIAgzplll/k&#10;kPYpYxkVPcC3nzoOG1mcAvFs3OulPo4L7CetC5TPUZ0OXMYC8EESTGND/g9nkm3ljmB78NKNZq3b&#10;j2IL52LqXOR+zjkIswlW0uGVupUYKgr4JvhXiR+XMhk+QBJlJ5EcjBzHaEIHrt0ftIQsJnMAkzdt&#10;NoEsd4P+URPGIyk1DQi9ibVpxl9drJqK0cAu46mSvmAL8bRWFYraxbwcJEdRINWqVCjaMLswjvR9&#10;14lWdTEt0XFUCkqNxYKT5FwEVamzMsdkanlwqBA7dmLmmeSbZC3RdtYTz1XOkxCzLpNTsJIqEaJl&#10;YmDawAXTZs0PrXAtLkksxZA0xVG2XsdBe5QBkfr4jG/OXBGZdTLTHJnEMA1Q93EWLircv+zChWgi&#10;baLGGgOqia4LQxH/7T3Qxsd/TD9zNPWLyqXRS9tUFuqvwRnqzHraH94EWM/4ZwGzkFqmCL1duPv0&#10;tqmhi47hvtBghv2Mf6rEsMFTVoZTMEIwSOYbfdrGmKAemZ7PP//83vzH+++//xRGoxte97rXgTm+&#10;8MILwTRTIB6Q4N///d9BJB9zzDHh+Ntvvz2g51//+tc///nPDz744B133JHtkZ368MMPv/3228Nx&#10;ACLfeOONaANmegILd9lll+XLl//kJz8BVP3iF794/vz5vY3h2iOOOAIO+OlPfwrb2GDdunU//OEP&#10;4R4kfmYN+OzR0dHLL78cGamR3xo1SHGNAdEMfHZftHpq0lkvU8AUMAWyKODvrm/4wwOf/sXfvOaI&#10;fbP0tbZbjwIH7Lnsnss/9aG3/+HWsyRbiSlgCpgCpoApYAqYAqaAKWAKmAKmgCmQUKDnW7vw3+tN&#10;LVNgm1OANLJ8By7ZnTc+/ujaB+7fYa9Dd9jrYEc/uz8l7Ghmn/vZ08+ecq4MFfd5/m4LFw67NGIE&#10;o93fV47L7ItvsvY/eHf80eb773q0NlaNMAjTjs2yI/GFZeL7vFlmrJljCpgCM6JA1vtA1vYzYrQN&#10;agpsIQXS4t/2xRZyyBybtoPjdZemfRmzJAMh90W41vBzaMicbYoCoDsTB4BOoKeaXxlXBUGLQTeC&#10;cbjsyLmpzEw4kvQwTwXsOFzax+3EdDGoTZWU2/a4c2KcOCGxyqn5ifvkTnZL7mRrTgQef/+lCDXo&#10;Pp4hSp0g8EKZQoYN9eHT2OOd5m5qr0ma1owEJUHjp10ZqV2DREpmv6zYBV7AGFxm8lqZU8FNlIN0&#10;0T6pMy3EqXyt2hl+dAvTdXtIOg6hfMEnpiWaCQ7STYRsocK/hsClgqGMSUrjs0Q78FRpTqUeQyTX&#10;d4nXQDJVcU8GdsikUlWimQRM0UbtCWVRfBPtCT2T4AwDm/pQT4yG5K3K+KIeT3EJy2c92iAnLhFS&#10;Hiov58KhKYfHRkfREVoJA+pI0BAzhQ3kiQHCUmGyv5Jkulpl1GrwcPk0O00fBVIV1aXsamSIvWJw&#10;2IOJcKCAebFAQJIoUyLKrgXCsvRveAPkitgydBnKhNH1KvuSP+Ze0M0YrovBEB4qrIYW2xOM5jic&#10;SMZ3WbRRydnJ4xJ01k2tjYW+DYIzsZF5FeNgOqgEfVCAsygXBaHUdBxzHlM9FuipUExOwZhRJJ2O&#10;U0s0rthYV6eBTZ0Z0qpnwukaPKokJ6X7NP4pGg3AEjBgIv7BxGJkYv24ymWSRydNzgHVmygw/kWx&#10;jRvRgPGv5mkg0X4BvhO6z8RTZHq+6KKLejNAI3fylKdDEmhkaN5tt93+9m//9jOf+cx//dd/AXr+&#10;3ve+99d//dcgko8//vhTTjmFAcoDZSSNXuOOl7zkJXoJhT/+4z/eddddv/KVrwCnvummmy6++OJz&#10;zz0X2PFJJ50E7SawEFpjqFWrViGYkA06reWhhx762te+9uqrr/785z+PlM/XXHPNWWedhV4nnngi&#10;EGr2AvSMMoQCLI6k1KgBsY3VISD222+/iTnsKWtoHU2BWaoA7mn+n9etsIUUCCID70U///4/uvxr&#10;p22OaDHXz5LI73b2n7z20BU/+tjeu++wOWLA5jAFTAFTwBQwBUwBU8AUMAVMAVPAFDAFtpQCQe4o&#10;msB/3N9S5ti8Ef6laErftZt006UAvuPmRhh7+sl1Dz+4ZK9Dt9ttb/cduEOZmfsZeZ2lzKTOLLvM&#10;0Mie5b5K9sQz25N+7pQFrS4Wouct3wFfLt5z++pmvdGVdqzPSmTSLGc2MfR700Qh2yjWesoKIP9d&#10;pjPjRNP1j686LQecvceAuc+n3Gz2rtws66NAGzflLKeJOBsUoMtm4kgLhgh5RvueM2HEJo2Z9Y6+&#10;SZNt8c5I3Jvp3OIGz34DlOLSb+LlXWsKoJD1dTLr8snhKZepPFlgpAyp706zjp/WXjNAy1v2OBso&#10;3/yHn4I382difigPGWiX5rlTQ/MCPtJfDdFbAnkJVg8NlJ/WtMrKX/b7FNAZGbijnjCP+B0hSLoG&#10;z5SnpIa8RHIx8a8KSnyGrCe7wzBtHHbkkjFgYhYHEXoy2y1Q8M44Ma0YQmo6jHP5ANZqyAc2GUuQ&#10;2yYSXbcayJ2MpOggnPHosiDLh3Fhnt3/1aoeoZLxRTsdHesliAlV35KjOdqyjYy3SCVcq1eJRBNO&#10;Bb3rQGQBUPFxs5BDEmyEaAO3wXIR/J64N16R09/9vZ9qbazZkgS6GAG9oEqpUERfTQ8sdKZTBMQm&#10;TuVWHXcMQXwKYTWP9jjl5RRrHKDpEFW4XipYT00caVp3jaXsGVmX+1k97n8HwDnijU+3KvVLhJQe&#10;x0FkVhblvMukqwBnOW9IEhM85TgMQq+n46HViXqr8W5yrsWpydIl0zWSDccZzlnmUy6KWaUVVCUc&#10;jGGU0JXZfTx7yjlxl+OSyb+iIzMfhxFO41VbtzX8UJCCa2EbguBKV2NkguB0ljajFBRQ5+LUOJjR&#10;OZTO701HsWNM4sLeEY7upf1MSIx6EvMigtMKM2mCZehJil9PLg2z1hwKD7pXrSWvTH9xpVwd18Jg&#10;0DuMugA1GAQ7isukXLSZA3LtesNh5OhVRo6GjYpP9dhLNacBOjVDlxYy7FmmLDRb2yMoOZQGqnpZ&#10;10Vj2EWnlko3IITCI8NGRw4t3xwANIy7o9+RvBdmfA4G+swzz/zgBz8IHb/5zW/+3d/9HSBjZHcG&#10;vvyOd7yjl11GumWkUkZmZc27zAkxDuBs4M6/+c1vvvzlL//4xz8GsgxYGdmdJ7XokEMOAamMlooy&#10;93ZB6Lzzne/86Ec/im12wQUX/NM//RP8gaevf/3r6QkcgJ6RBBoF4M60HD/12HPPPVE44IADJuaw&#10;JzXSGpgCc08Bfr1h55ZSII6Y7bcbvvXSj/yv97xu84XQllqyzRsqEPsb2Xe+9qmTLjnvHZsvAGwm&#10;U8AUMAVMAVPAFDAFTAFTwBQwBUwBU2ALKRB+ZZL4x/0tZJFNawpsaQXcl2v10Q1P3nXXdrvvv2DZ&#10;7u6rVAc6y7fO8u25FARrjiulwErWhJfSyq1SOb/X3kvWrxu9/eaH+F3pbKNK+fVb77GlPWTzmwKm&#10;gClgCpgCpoApsFkV6E0kPPH0M8Pwb9KSSU3Ju9rg2KQRN62zQmb6VjM0TK3Vq1OYTb0m3wbHP94S&#10;TJQ/aSTNBuDVQb5dsvgnvlmmqafr/XNMuQmOHEBvXeWQfnZwsx6kOuVQp7v1dkZjufcETAiSkCeg&#10;O8jFE/WEAvHoKF6BDhPhFKw9CZQrIRaKmVhXGJ9a1uVrY/KFcdZgDxoSfHR0oyRyToRNOLuW3dr9&#10;Mx2c83bDiEyJHcrJ4PFLUQ3jEPKhpRO5fM8lZr0lJQnQk4wjWVgckhDX5cQlGYkhFEtlvmSinAQr&#10;FZHkkplMl2aTIkWiWebT1Xy3qHdZfWtUjy0FL3aQK7vTfjUAs+ASm+IqB2RE4RL6cnYGA9UhhIpm&#10;XCxDBY0BDuMRlcjHijLqCXRqDmCdXWV5bt06WIuFL1q8GL2YPZfSKdLKXrQTICwtZGSiCw51AXcT&#10;JeUaOREPNuPCGVh8KoxwrSaLchMR/MUl9QV7YF04OEUFFg8NUSVcUjZaa9CXILWMX6vhkZc6Y8YG&#10;hB4h3E9/0fthPGjwM6LoUHonXB3KnJoz0mANKoYW40HTQlMKxhgeaSefUkbOhbKy19SZ84rrA1R6&#10;aHgY+kjj0VE80h5IB8XwSJs1M7c6CwXYw3ClhToF1wivqG3UXBNy6yDcF0xrzeDXvMtUjzEQb2FP&#10;P3NfqOaMGaqq0DMN45JpPBow/jkX6rlqrUcb8N+wJ/QR9aQBmGj9unVYBXITb794MahazR6t+iRE&#10;yDHLOg60WL9+/dKlS9V61k/5uOSSS77//e8P0v3Nb37zW97ylkFaWhtTwBTYDArcf//9Cxcu1B/u&#10;DD4j70S8UeKlF7eX/ffff/DuuUPOGLyxtZx+BZiAOT7+6Mj9f/yN90z/LP1GNNdvHp0nm6UrAvbe&#10;fcnKKz45WRe7bgqYAqaAKWAKmAKmgClgCpgCpoApMFMK4K/n4R958S/g+m1N71dlGzdunD9//nT9&#10;c+4MrWT4pxP9kb1+k/qEHzNkT9qwvfJOrwH6FcVMT7SJZmdNNJiVgUgzr8+8/CY1Y3rVrPZkXW9W&#10;ebPak3X8VD0zJi/vDctS1Pyr1k/ev8vKDSt/vGDHnXZ+/kvx5Z3Dmh0rofSz5n529TH97NI8exK6&#10;U/Z9lYp2bXze6Kg9urH2u98+PDJSLrTyF9ww9O9v+3GjNLLJgmTLAYQcXn1n1P27yfbM1gE0B+DE&#10;BqbFVZimLxiB6mdQD+mfsxwZRs4y7FTaZtxxU5liFvZxqc16DxIV02Gvexno94fV+8+bcc6sRvJ+&#10;Hvaa5AU9fAEIXmziEZLRjryGAx5ZLR9w2EQzmD+FiRSbUK3CmnCKwZlImpGmdpqRg+jZ3bf//Sdt&#10;/Jl+fe/6JVBPbPSuDpTI1BzNXpP6Grkys42fcn9IG2RS/05q4cTm5bv1mdJoHUyqay6nTE7+PMU0&#10;HOnxnFH/FFuyxnOKX/JYLqKyVUAi0pbkUW3lC61CO9duFhqt3PriTsOHHL64NR49cNezCxoj5ajM&#10;7MJz4ugrETK6ZjI+88e9IPtmeLsjmxiO5pkwQZX7HGn+BdHWyEX1fKMQ5YYbBdy+6nlk1kWWXylL&#10;btLSeLUyunzfHVb+Pnr8vmcQ0aViod5sFEuAC+v5QnvZzjtuv31ufAzMH/LkCsdWQFJyJCZ32bUA&#10;47X6KSSfHeKXcdrGR7CjzMSst3eCs3Hezy6gVgSR1J+8U/leVAXGOKpPKoknOizPT4rBWRkDiPJJ&#10;RVVLqBqqqZd0Ulqu9ZrQl72U1SMKSTPYl6QukcTeg42JYHIKHmgfX/LjYB3EZ8P10iTXomt/aRig&#10;cVjWWfg+jQcrOU3a67UnVh19rk7U2TlER898VIex+Q2Lt2/9wZHbR43o6+ffGY3vPJTbfny0Xczl&#10;yrhVwACg5A0AmlAPxHBULBXw4dJlvUVCa8muLCSxJBFuIfezAJTI7exQaUdOC+KIOCTAKhmRc4Le&#10;bli3TizJC4fKJVIxz8vmJF8vnsqYLUFOSWS6wBMOFO3JdIK2ZMw4zFSAziKMiEnlQlHwZaSXVmy6&#10;WheWlArk479g5UR2MGiAFLNZuSxoslK8pEi5EJWRNWSuSoVOKl9mI4YIOMB2upXmeKOgu9GlmJek&#10;0Upji1VtyRgNdkubafJp6e52CtcuuZBrNVC9IE1DRjwMlYIjwzGs6kmGG5g1GeIwluhBhhxxW+pM&#10;/RntBGTJDcuwknuce1kOlEnocl9wEFzltsJTtGc9twMFQU1lqMzUzqgJTcXSIIUIFfPKmAX/7opK&#10;HZORhkEwwlCpSCl4lQPiKlNxM8wSW5jxwy3G2XGMjo6ywNAity0NnEM5Mp5qmQtRxprTydVcDiGK&#10;zYNfDID3p2swo1SivSTy9iA7BUQ9zWM9raVtxJ1pCQMAT9meDVjJuEIlwhHP8c/UxOuJO9fGpT2H&#10;1fFR0B8D0E3qIP6GgXnZcYnoM9qTyeZyWMlmZNBpJ0XA7KiEnpxOd7p3x8wB0Ej6fP3111933XUU&#10;NO046qijXvWqVz3/+c+fuJldNQVMgc2mwJYCoDfbAm0iU8AUMAVMAVPAFDAFTAFTwBQwBUwBU8AU&#10;MAVmuQIGQG9mB+n3FjM0b/il0QxNMS3DZvx+v5NCbBNnNwB6EwVMdNd4G3DY3vjH98wfbP7kbaP/&#10;tnC3Hf99w+jPHn7w4dHnmCdu15HhY3bd/UMHvWC7gnwx7aFnTz+7NM+efo7hZiGew7JLDk36Wfhp&#10;ySTlvrhvj43W7rr98YdXj/5o1ZLv/9nVBkAP6L5paGYA9CaKOHfQrk1caFf3TAA0JEoB5dNNMgC6&#10;vzZZ7/BTc3pfADrkPNKGJYsg9/QAXO61eXCcMBynd9I0NQyAzuT3SYNqpgHoSa2d1MKJRzAAmvqk&#10;yZgR6M8DCJ4AgC7tPHLI4ds7AHrt/PrwXAegBQID1pjlSPtcmXq/yjK4c2S2H2wQgG7ioR0NAY+M&#10;PADdjvBWHuxoCwB0bWgMAPR9t0aPrXwGCCmYS6Q/BlgYAtC1quQ/BngKEwBAC0/sXtwF1Jvwnp5Y&#10;ODA80s96e4+pvC4h9L0VCE02UGYa7ZR7C2Nb2T420OF6X0dCk8Kr2iukn7l39JIC0CFKmDBDyTyS&#10;hX09rESgLocTAdOVz0kBS61ydWwI2GX5YBUfvbGXWDuhxr53A5oaQ6fyWY24Kn9vDxeHL+6cULwQ&#10;F7wJ+aiZB/m7YftFzT84clG7Hn39vDuisZ1K0Q71aht0ZiESzBevKfK3gvAIeB5PgOI3JWEtykKI&#10;ujS67WZDkFOhQAVZVp8CGBYOEmHrUuoKNhpJrlkfEs4gcNXEKwl9CjKb97intG908gd71DNm5dEe&#10;gwcSCYGKdxSwAdPBKpDYGJCgMwq4ip2i3g/fO8GPQnm6nNBMakAoGZYmnKIoMJcQBoaU294vuERE&#10;mFgqjKFr6CZVIGoJ2kvklJwx8HHUaLJt8X6QP1tu5nF6Y4xDqhWL5bC0R90tPHezY4POLjeBIGsv&#10;45A2FEuex9UtrwHPaOSqiTXLiuTfEjrpvRmrrGH2ZeLjqCc73qiBm5dD/BKQx3Aaoxl9FbxWnJdr&#10;xCDEjgl/U0P1poRZvV4ZHtLl6CW9IXTdGWIz6G6aTfUwguof3qbkknOoKq9YduhTHQTtkbmaRLis&#10;zclOccAESxcHQDNUwl68I6nU4pc4izlbagM6grIzwulKjA822gWwyE4DJE7q4gtVRstkxLlqzuWB&#10;fie7RpTGmL/PuOVwXo0K+pFPKQvjn+6mqRRZjpkDoNVuK5gCpsDcUsAA6LnlL7PWFDAFTAFTwBQw&#10;BUwBU8AUMAVMAVPAFDAFtj4FDIDezD7VrzpmaF7+ozz/XX6GppiWYWcRAD2l9WQEOJD6bErTDNwp&#10;qz0DDzxJQ423AQfsDUsC0C+Zf9O5d/18wfD2bz/srQcu3Y+c8u1P3vXNW/5t7ejj57345a/faWeH&#10;MhODZhJo5n5m4ufeMr7SFEjacdKugMORcvIVXau1cd349Tc89r27Fv3wnT+dDgB6QAF8szR/ZdUz&#10;26wTtc4G3ODbyf6DpeG5ejvaRAA6ZQnMeZZBvYwZRjOMzNvv9DkmMVJWS2bMkO6BZ/oGl5IxnV+u&#10;J9doAHSsSCzO5s4APYXXo14/hpxHWhhrACiO0Pc+MPh+nNr+2koA6JS0uZueAToRDwOInPH1KGMG&#10;6Envij0WDh5BMnZCsQHW22vRtpgBOvXlfUIAurzLvEMOXwQAetWKWQpAT5DReWr3vUkDeOIGYO7C&#10;+2Tvx8bwdureOU8PAN1qCwANELVVHKsOj+213xIA0I+vfEZSsoIxbSLZJyi6Wi7fchmg80h0qwB0&#10;XtDVSQDoUMzezxrk3uTtmTtkn+KXlfFNjwXfwAPQncSlMavXaR/yyposmeCx+4QhgCCgRDemHznh&#10;a9oQP3qP9X0H3WpLClg9Er4LoUNeKgCX7XeEblURRAcgoGJzUh9VTEXzNQEcHI7D2RPBI88l33Zn&#10;sWo/X+IVAcXaScACd0QbfGzjIhJu7QWgkYQWAPSi7RoegEYG6NFlAKCbSN7abOdaki82D/g+B8BR&#10;AOhyibxmzWUvFlYY2D1QS+jm8t22JCVtU/hjWC2QdBwksljp6jHTclFS9spn0hi9RYEIdbw0eUJ8&#10;Vtfl9XFLo3ouKbUsWalQzA7bSvgzRTHMChs6bKvTx8viX/s8rUsAGmOS3HUApzDQnChkfzEaeW5Z&#10;QJyRl25qNQTIZjl0qHOWh0Q9Duua1cbHwKrSWaROW3WBVjvLiQFoDXgOywFpAxpzcJbD+G3Va2gT&#10;5lRmR+4yttRBBLQt+fgPg5PLJNgq0eWWjEGE4nV501mjTkEBYlLGjvJeH/E47Q+FajTrCiJrDmkF&#10;Zzk17QzXiErNN8w4wR2SeioqDQNA3xI4Vg3VO/ATEWFdlzZLuI8+VYodS0ZHZu9GzKPALNQo45Hh&#10;IQHkM5e7LRxLzb4S1Q6AZvRSEz5SHNYrP82VsqUuXH8AoPVcGrM+s6BqOP8lP+9zvWTumQcaxusy&#10;IV3f+EeScjWPoUvjNZO0Oks114jSUPHxFMarlU0BU8AUMAVMAVPAFDAFTAFTwBQwBUwBU8AUMAVM&#10;AVPAFDAFTAFTwBQwBbZlBdaMrvz8bde+Zt/X/uCU/3vqYW972W4vevluL8Z52mF/9rNTLn39fm/4&#10;8/+5/sePPtxJAi0YNIlnFiYoswEBBPk/eriv41rlQrTHkkol/qJ0W9Z/Nq4dX9P2PWejrWaTKbCZ&#10;FCDNMPixmcza5qdJ88g2L8w0C2A6T7Og0zTclvJLQL/x/YIcWjlNi9sCw8y0nkrFuffEnd89hMhj&#10;SM5ltUd+ghT8JiGEemNuOGAce5hfTueQXM8pOqJO/EuGcBCXqM1ozEkZHkqwMcEzj07u5wANDxVw&#10;vfw4VEzfn04cb91r95YnuEwawDO2J3RKp9LJIgcLDtjzlGF4KU2fxLxqeWL5jIrgqlLjnV9WM1R6&#10;rVWdYVt8OmS428vsDmjT0ZAAPQEdisfRBZlbE2E5qbupiZNF/CKEpMMShT6OeVPqA5bTsZjeHvwH&#10;HCehSZRDCpllZ6Twr6RXiclyjcQ6e7PehsZz4WhMPlVhWY6s240QaohsEsalVXHYcwAPuWqyZA1p&#10;zSg8NDTEbMqS09phrDjQkYvVjLaacVmdqG7iLHGcd7BppuYNV+RDJaaHtQuXRhqYq9bYC2FinREF&#10;pbR7o5Sj0XjaT0dwacr+UlI1PrRfQ5qVRG+5HEm6HLtDPcJmAI4x0fj4OAldPEUDJhhWp+hGQIEJ&#10;nhkhgGtHRkbIE9O/7Eun0B5SzvQ1pUAzuI/O0i3DMtcV7jvdF/QsRga4jCkwGpqRFw/jX3ULB9cw&#10;pp1soxMxdDE616tXdWQ6Ar6jX1BP7JhTqAuodjhvqCGDn67kzuKhuzKhtoaBjs+twVzRw8PDGArd&#10;IQgee+Ofm5ptdIRw2+p9gErqttX4ZwjRF3JzUE9YwRQwBUwBU8AUMAVMAVPAFDAFTAFTwBQwBUwB&#10;U8AUMAVMAVPAFDAFTAFTYE4roN9rDljoXWyhteH2J6448aDjvvC6MxdU5icaLKws+N+v+8KfHvT/&#10;ffDmX62tjZN1dimfmd1ZUkHHJHRYdugE8Wj5Mo8ZpYV+llRPjVa7jgxVzQK+KR8IpZjTLjLj0xSQ&#10;VFYDngOGd/g1v+luCpgCCQWUikgUTKjNo4Dpv3l03gpmQcLRwc+5vt60fTHT9VtKt3BdsEHftyhy&#10;FxrWt3IQy8OOnNHBqSGT6oaJ4b8etTtAsHv73pkzzS8Baenf2ZPYCwFfJQhRiSs8w+VwEJVlkJUG&#10;MJz7wBGDmOHKOI7idOF7RRpJ7tCtNEk/K0KqDQK80A+rg5PS63uEaCkn4gF2EaYqkqiX0sZJIK3O&#10;h/7oZhw9Jp42jmO+6SB/9CqgjuiLfqqqOgVBec+qO06dcKSSuGhZrY4j/bMLSKEtSaz63M+1sUa1&#10;hhT+6AiwE5dUFsn9jMzMzk2IYqSLBlztMGs5QJsylTG0YBcnrAd2aZEuk3gnTtDXOBV0xsjESSXn&#10;N3KeO+YVSOuYOxwiDKBZQNLQffqUKG2soXzW5UHpNMzYHpWYidwqn7IjRlCkWC9RQIVTUQhTHeMa&#10;19vXlfHe73yKwixkgpW4pS8UBVan03eAiTk75yXaGyrA4OMg2jLY6X5/cV20kyvCICHCzulULnpW&#10;x+HgRJm1Ze+9KMRqdcclth7HDOOEbDQIZmZiJv7LBgwP0tXq63BPhfuR61IPSqzGNboWTBRy/Axy&#10;jo9Lmi+ZwSNMc7lMOpnhoVFNX/Dg4Ix52hPGGxULm2FkLBlwOQ51X/cGkThER8b/6OgoMXQy5Xqf&#10;CcuchaKRCGfH0KcajahUbltDk1fDewXdxBoGj6LefIrDAOi0O7zVmwKmgClgCpgCpoApYAqYAqaA&#10;KWAKmAKmgClgCpgCpoApYAqYAqaAKbDNKbDkmW8vW7DDx1/1VxOs/JxXfWq7kR2/fM8dAf2Mb22V&#10;hJZyQEKTfsZVV5mknxv447zNWr1VrQOG7sk9t83pv60u2Mj3bdXzc3ndHYRksNJcXutcsj3NG3Np&#10;DXPB1unSuRdaUp5mLsiQamPaurKuF+hzpmNL+SVA3JhAVw6tzLSEbapxCI2FC9ddoLje1PYF+FEc&#10;iCLB9TyQ2ZmHbJw0IKfajU6GpDMz+apDY/auZ8RgDUFi4g5JrHhuokAzcGghzBXdGxJsTns0Z3MC&#10;ntMgTMShNpsg0vqqrQivOkWHSrCbBB+B6k0czKElnDGgYPt0jdcrIqlQ2i60ufs+k5QoEWl4quAv&#10;bGamYFCsoH+zbkZwkjH4GHtTME3AxGJDiISipdClMfirkkI1pOPtEI0xHYvhlOak69WtClAqtkv+&#10;UllJPGXEQhYF3NlGo5plQUHdoQ5lPXqhveZRhgHkYkPGVz2IiZhRWHlZzVicGBZt0FgyH8cO02Vy&#10;L3CZypJqwCioqruG8RCCrRySCydgGuoTxh6JWC6Tg5C4pWIqZkijxvcNb1sITHMJIaBMT4XKMxM2&#10;NST1yzVynN4lM9kzZMSwpHXRLARwdbGEntEGj4wi0LdoT4iZ64IxNI8kMQ42YBnN6FZaEprNWTCs&#10;3nwS9xbKQj3JZxP/JeWs8c/ZmfmbmmsoMv7pfRwqo85Ie1QizoUpGGwa9nQ9h+VoessNbxS6lah/&#10;HP74MUDH9SqFIu9cFzFo3UHqYi4WV0GQo4xlIpe2ouRqPA3jOOH9Src2lxMGKtXmI1ek8c+CAdDU&#10;wQ5TwBQwBUwBU8AUMAVMAVPAFDAFTAFTwBQwBUwBU8AUMAVMAVPAFDAFTIFo4YZfvvGgY3tzP0Oa&#10;f7/z/51+9cdR2K6y8C8Oe+cVjzw4vvq+6qP3jT+6avzRB8ZXPzj+KM6Hxx59ZGz16rFHcT42+uhj&#10;Y6sfH30U5xOjjz4l5+qnNq5+cuMjT+IRT8cee2Z8zbPVp9bV1m1oN+QLs5QDX3FlOs2VTgH9u+CJ&#10;wnTJM9PjT5edNo4pYArMWQWUfkgU5uyCzHBTYKtVwGFMXRmC5/pSAVRlOkOQKyyn6RDSXWgzcRfS&#10;ddNyJEZy2XOFwuMUfqIYvnSgWucYxIxEGCSW2buEkCOMbfCBpCYFjGNXruhE6uiEeXwaGjCBj4gV&#10;kswLD4W5lR3UWdglZYouh4bzam5a7ZhQWHMxOxxT/KJLIPnHGh0zNCDkR+OgYo5tASIVHww5yJAs&#10;VPS8V4dJYy+k3mkSu3A5NCaGZaUe8Ka28eAj7GwIfEnakoMIq5rLox5UNk5cdQmB85EbliOEpC8q&#10;SYImwFwaowunr3mgMUhN+JJUbkg8Y3zSsWiAFMjlstDCGETA5QDFhjdgRfcbFalhG4KqfaMRc2Fu&#10;BVVFlthNIYeqlmsAcDmKkOr4iWDQeFD36VYiycrVaTgpFhzKxS5Yskqq6Yc1/mPuX6hiGskREsQq&#10;2oe5e7UNjQk5XZVOddCRdXbdiaG2hI8TO06Bdd1N3Ee0x4efsxYIMphdPBKbRgMORWaasdH3SPiI&#10;a6HxGv9aw8AO419XxwiXgHQH8XTC4mSd8ZQQOa6iJdWmKxm9DGmlt8NA5R4MQ4s0NtbLceg4stfc&#10;HWH8Mws4g0FFCJ2ISgrLgxZSUnWWqk2zOZGqpFcVHOdKNTaU9mYvrkW8c+aZZ9IUNIVS8+bNm8Jd&#10;TPeJFUwBU2ArUODZZ5/VP14wheXwtsh765IlS6YwgnUxBUwBU8AUMAVMAVPAFDAFTAFTwBQwBUwB&#10;U2AbV+Dpp5/GP0DrPzfrv/+GsuCfm5kaZzZrdc79qX/1NcXsaftON5Ms+q1Dpl5TaLzZJpqCbdIl&#10;YwLWjM3TjZqmgTIPk7lDNl1nePhsxmRqvctT3/iLl//5Lgt3SvS65M4ffuDqT773sHe8YOmBuDTe&#10;rP7j7Zcc8MD8ex+u38PzETw27nq4cffD9btd4a6H8Ni88+EmHlc81Ljz4RbKd+B8CJWN2x9u3f5Q&#10;8/aHm7c/0rp9deuO1e0Va6KHNg7d88K343vgHpuz3h+yeSBb60yCTrFxVouy6tNtVgJYmKLNnW5Z&#10;rY9vQOiHhQzyuMkmbuUDZPdANkH6x1vqy1zmAOuxf8IRZnq1veNP8oLe1aFP74TYm9/+ib2dtrpJ&#10;38YkGqSOky3YOgTVgP2y65mhR9Z0vAPa3NVsQnP6Xcxgf/a3e9l7bNrLkUqRHm8zvd5ep2FJfG0C&#10;FaSPLq1urp3NGj92K9+WnsjOO/EjBkdm3mxRNMPNaQ//0rybSn4IFQFMyjeidrU4r7zTsuF2I1r3&#10;5JiwhP7WndUmp3NuBh6duc5ujO98Gj+6VXTV8Kpbb593Ji4++9Q72LbPOK4t/J18zOdikTx1zP3j&#10;R3b/DsB7oCfHnP0SeAOeaCfekUADye1yrAIYEzwMfFsukuS8jXahvdOykbVPReueGcMFmAQGFc4D&#10;Wpkv5BfMHxkZyddqQpSBAsEI8i8QUEaY6XwaCaigG6M35OSEh0MF+DynLx7xLHyUfYEuLY/S662g&#10;35hOrJjmhs0s63TaV7NXJ0ZzWCJ+fgl7AOph6eJxWNaW6PMRiJ2KetfGiRCzjJyIjzFG69wTJFt1&#10;3u0XJw4GRmOnsx8G80iteyYEooMHkY4Z6rShBhRDYmbIJX9zp83MqGJNJ1LdXUXyVKMXS/5R3O8i&#10;S+p5PxNEXQrM/V2UCzKyTOQqiwU0RoDgid803Doykrt3deopgov8Vg508mi53HzeHvMK7eg3v3om&#10;11hQzA+1awxYRBAgTf5fwEWk9BWdcT+MmrAekJHgkC0Bi10CbSFi0UmQ3HYbCWWZxpxqi0rOHagZ&#10;Hh5i1l4fEHHe4lp1nNbK7D6zr4ew9b6Kv1CEQQiMMnIIgDoAWwJHMVkHVY4DMmV7HOGfLhIF40gA&#10;eykDuoBUYpWAae9LG2qIujJyuECaJ389KeChFSolg8tmIliziTLGx3rjwInhWmeqorRcINoQPMUl&#10;TZbMobhwLpCNOSnZU2oV1nNwAsTsIn7FX3cCrNuSDMGJHUfdquPj7BhqLr5ueX10U6ukHJnmoSMK&#10;QifHu48msTHGHB4ZhrVcGmSh8nUHxHLtuiJ24ZioJD0s7K/D62u1KvNea0igvYLU4a2G/pLd2p00&#10;Gk+JC4eya9zSL51QDNBkKkPymAYgozKs5FMJTXeV7O/8+fMlGNyPHJRsRhtsGVquMupcDB7v1tjF&#10;fmfFSmobaktJNWBkXfEGVPE5EVryH7QxBWzAFmBE6eyMUj5FFya9piwaSLRNPcsudBwLBO5pFQfJ&#10;jY2NcVBIs379+qVLl9IIO0wBU2CbVeD+++9fuHAh/xBDJhF4o+EvS/BnAnB72X///TONYI1NAVPA&#10;FDAFTAFTwBQwBUwBU8AUMAVMAVPAFDAFoMDdd989jO9w3B8K1K8EEsps3LgR/8w9y/85d/inWQFo&#10;839mBfSroMF7TuHf/SYZHN9eBH+PcnBLJm0Zfi/Cleq3R719w8aTjrxVNMj2V4mpT+I7tkQNZTl0&#10;5Wv/6c3/8OLdXojyZ67+4ot2O/SNBx33/Tt/9FdXn3n+6z7/1oNOZLNfPPKrN3z/5IObn+XfOXdf&#10;XbuvsvC9FC7j63P5Vt1laHNfpvOLd5rhvnN3/3Md5Os6ercdNYqVVYf/WT8AepY5zS1p6zkmyymY&#10;7duCKesCokowiOQjeAqtd6hMavDrfWDKJrBjL+PYu4MSU/ROHd6fufX6tslUP+C6BCVyx3QJkpg3&#10;jQFNny5jBE0WkAPaM10iZF1v2uvsdLlDwKOZ9O90pW9NW29Whjh1nJRtlSebOfDRO77f7zN8m5+W&#10;eHB/2hyMVWpIDD5Lym2K2W/7HNPlX5J+vUfa+AP6V7srXjrpTZsN0m7XDoh0wDIf4wNvTyeNtXAt&#10;bnzBn3WkcNRc2+1v14FzyKteFn3SjNlEf8Xd8QLNoBOG1s2FV2gczXauHtU2DC3b/mVHLB4dje6+&#10;4/H5wyOFdilXR/baTgipGVipmhpXOmVcPkcXdRi/8+he17pq/FWZ39cDndJySns0df5y7zT8Owrs&#10;IEwavNMIy4Uc6Kk+83KuCWZ06WAxbnItrOHV5AjBWpD9U7R1dqo9jDsqPkE8h69BAHoxCmv47qnJ&#10;lLRiG0aHNc2o2Dr44JHbbm08fN/qKKrE4Y1mjWK5uOOyJcuWlTZsiBzSKJgjeT56DfsCPuvFHEnL&#10;oY3ia9Kh2RKsOV6/s0kAcPkEAUrPlbkDhSt142NkzuVvyzoc4O04qXBI8lUqReaQZV+awQyjag//&#10;gQUDoqZYBj8nn1bQiguKrYB3/BId08wfPwjDRyaP/w5DQZCJtVaTjKrhpCKvb0yM2WHegpxjrgb9&#10;2xPnoNFFIME6nfXyEVtka+FfhfCIMuhO6kMY3XOH+Cwl75ThTfhbHivFUq3ZwDbNl5CsOKq3wL2D&#10;HC00q0IKMnjCOMEluBej6rrQAHiq+DePZUJMdAdVGCH/LFYzVM7XETrNmNbF6jBLNJ4bHi2U6436&#10;6OuPWT5SjM774u0LSnuNrgNbWkKgNZr4HwzALJAXHsGvJmCY7KNGo4ZoFyheXCMuA6sKjBboJGnX&#10;am2Mr3QSRT4nrqd44ZGKo1eFn+6JOkFFCVK79MxkmYiQQlqm+OUUkt64Nj40PMzYINeLA7mAMbWy&#10;pBI2JZ9eutlooxljjDArDBZ7KhXCqdwvmqO3Ua/yn/gwBUFSJvpt1qSMxhrMfMrNLp+k4w/yiF25&#10;CUgISX5rcVleGFCUUQO/h9goWtIMoF9cC+1hZOJppSz7ggejggagjaK3VAwdMQg8IvvYbSj8cyV6&#10;1erjNFs47HgQ7hfWc69xO6AsIlerw/PmE4plvOn4NBLjaPphpt0knUznEtIVqxAbZdFcZ9G14F9T&#10;6S+qzTF5N2DkU09ZqdtqepPh4Awz7FQmgaZDYQP4t/HxUa4d9mNYNCaDi8Tkom0O9x+5DyiOT4Px&#10;GCZmdj719zSW6Uq9NWEoTEHamPQ2pvMTxfcfdSKuwjw6VOOfmgDjZiBpyDEGOBeVR0sFyjEd5uU4&#10;GBMFGsDA5lDsCxEktOoNTo2DEDNkd1tGBlF9qABrwvCjUBhKk6mrMtQHKdfdf0UcOo4H7EIv2sl7&#10;O2PGAGhGtR2mgCnQUcAAaIsGU8AUMAVMAVPAFDAFTAFTwBQwBUwBU8AUMAW2rAIGQG9Z/Wfv7DFn&#10;HFoYfn8zoOXoMmBLNtPvh1J7bRYAWo1Js1/tzLrATGrMpsabA4D+0Z1XffLqs0846I/+484ffOl1&#10;n/2Tg96oChCAXrf3naxR4HJiidLcNHmYzSbpxRYDoDejR8LwmHiDT1cgpQHQaYvueysOK2l2r3lZ&#10;6wdU3QDoUKhNj4qsAPSAbppyMwOg49ed/ttqQEBW9e+NEE9a9HCtBDazvfqmu3nTI5NjF1pxqsh+&#10;JO7gs6Tdjhyi14eBThs5K+A+7QB0wrBs73q7/TWIeuk/yemMFY7TLWWvdQ69Clw5GwDoLh0kO67n&#10;tJ3vwK3isVmugAEd337pohe9aGR0LFpx15NgqvLNXLFdLjR9BsZwHAcWJ14WBTDt/Y2Tkk/9N1PP&#10;+7GJ2yPBqHvXGiDs3S/QCadPCtAnplOWTq0lsKXDTmAe4eDwCHeTYGCkIV2e4MTLXOq7o+71cnY8&#10;kh5Tq/bbr3T33bXVq9e0W8VcVHIIYKvRRPbT3OIdFi1dOgLytQ541dFyHhAkoIkxwC0Lzg0kWSxE&#10;GdAsoEzgg/JuGXi5y0PM7KRYI/PKqhf6CiKLdaYKg0vs1T3Sb3gElKhLDkcQk1rCaKIZEUASgWGw&#10;6b1O7BQKlrg1k/l6AFrL7gecLjKZ+5iwvPwMQEYFhIl6AKWg+IhQuzlBl7qs0g7nVgieADQ0cjxf&#10;B9ZXDFqQfMCU7ucPrq+fhTM2GnUsheOrnaA7VSuGRN9IU+6T7x/oL/70QtBl9wh/sZ5lB2yT9iad&#10;Dq0AVQODB3Eo/LCjjQW4zjvMEnHZyo0X5o2NV9ch8/Gxr10OHPJrX7g1au1YbC3Kt4Zwn2iBV2wj&#10;u3MDdxHQyD4egOE7OBKKkPrmU7hGYG7HmEoN00K3BeVEwXGcAmLikoSlhyM7+YPp91Khk/7VDeb5&#10;WmQ1x1UC0yJoDGgi6gmDEmN1g4gltfEqmgGrFZK4BUcIbArWEx4TLDiG7DEmsWbCwYRNuWXoplZT&#10;+spWjrFdNitL/Hg2V2dHm2JF4Ff+uJgHk1RXq2OKw2KNqhj8oAHPfUo2VJdJ/JRgKxLnzlswj1ed&#10;Gp1ZdAep5ZgUfaujYxABZSopkHSupcismCe/LvA2oC+S/yqdTFaYfQuyR7wONB6PNJjK0HJdNQNb&#10;d7rufd4LNeZjl3kqnTpr3/A+zIlkUe6nRjTGr9pd8bspjkZy6hANpD5JdwWa/bCA1XO5Skn8TrUp&#10;qS6HiqnfOZ2Kw8VSHxpDN7HAMSlLEP/yMww0ID7Ow5sde5Or46S0hxMpUM5huY/IEzP+aQN3gcR/&#10;rYZB4Gj9VQAaCJOdk7zjKHPDorFm3da5lOqmGtSBk3KN2leNpyPwCADaFcQMHlxj3f2QgPpQBAyO&#10;AQtnnnkm29E+/IqCqtlhCpgC26wCzz77LH6oob9KyaoD7y/8Lc6SJUuydrf2poApYAqYAqaAKWAK&#10;mAKmgClgCpgCpoApYAqYAk8//TT/YiC/LAn/LVvFYSqOWf7Puefcb//aPN3h3MMu6/ccg880hS6T&#10;D97zNfbkXSZrEdqZVu47xowscDJrt8T1HjJrACN6xemtWbzuJ7svWPDi3Q7DePsv3XfXhTv/7//5&#10;JujnNx/0x+EMV973s588cl9t0TukspOpMGkEb2Ks7Xw92e/v/w5g/mxqMhX5Z5P9GW3ZFIAs41ST&#10;NN88GzzrevtaNciNK205m7hMB8fM4JFVnziT6UyZlN2ebJbM9PjZrJlpNbNaM8gPpbrHnC49U7eP&#10;z5ybfSWT2SlpSjd11Onvjwyv0zJo+m2H8N+gJ3ihwRsTaspkP7DAvu0T4+jTrLfTXnsUuuo7b1bg&#10;u9v63rV0SNl4uhQ9MXGmU9jiPqf4a9JxtA3Edzgr7HYn8DLEn1CvAOoApZYrlR0WVxr16Lm1zTxg&#10;xTb+j8ydcUywqeQeZo34Hqf8sRC+TRQi01vj/oKIO519kqNX/mRI1ylYoDZzBcKuTBbpu3c3cBms&#10;lb7lOvge1eudjEfJutvnFNDX3xGohIO3nSq+fZyz1UuV3p4N0KujKxvrRvJDySTy8R/AsTDAndPl&#10;CwY5h7fcDgQNT+QkdfV6lTgc2DPmXEZHYG/gjJ94YuPoc6PAXPOS7ZeZh5sge0eGh+cNS8LeCExs&#10;Ky/MGnqB+pUxMKu8zxfMTtBg/iBS/vWi6KxgvauB1yV0BEFx/8JBe50t/tFtVW+7M1HaNZCw2jmd&#10;qvoAcKQoRnC4oPRy7XOFIuIQOspiXTJh9w8p8klEjC1IKlhnslgkFqBKcF9njawGT92j6y3luF76&#10;uktifKks/bAUrwFyOQODLfrGbkiswi0TszFjuo8uBpvTp1gSa2hT/EgncjXy4A6HSrfLZYyFxkX3&#10;r0RciHOAI0D1HqW3O5dXVZpxEPYRr1bkJwkRsPISUjrno7I8otwG917J5/CbBTxFp0oeGHwTBHKp&#10;GSH9cSnCicbtQisqRYV5pWa+FZWjHP45aiifxyDlHE70KpQrxXKlXB4ZKlfWr4vuvmdjMbddITfS&#10;krzP0AmMNRhQSVctf/HFJZCOoXbvNn0qcK3LNYvcugAsPR0rSXmBn4KAlPy7/BczYToFkXTbvvtf&#10;S4BcCyWJeZ2iaID26BVznODXpQsJTgEui0KCuqgRNBNXoZzcmRy7Sfa0VpPUwmyDGw7hUfZSdJU1&#10;8b3Fg6fSJn4Twe6yq9yBaAu70Co0qAswTUZUDhnfm+oRW7SU7OLuEK1cGm9/N41twFD6L4e6UlmO&#10;pFWO/whTz2dzF5lBrncH2kr0uYS7+NdICkLcmVgt//WSi+JyXHpf8ZGa5AVvCq6KelrLfy4gw9r3&#10;XzidBwTVFSzeQbTONdhs0ovThd53U/vxaZt6X53FBSZ+4tJ5/XD640cfbg96lNk5RfKFM1r8Zua/&#10;g8mNBCy/34zsQju5Os6bsJO26UEjaTzwXa6RC+QgOIhfC78eyxUun200BvzNMcjHT3mZEZxhzPZq&#10;KgOJU6Ce02lAogu4f9S7+w9+DeXjnwvhAkkk49DlhAtXj6ssXF2oAy+58INn+3DwvCGEweN1Ro5u&#10;DoRgXb9+/dKlS8ll22EKmALbrAKWAXqbdb0t3BQwBUwBU8AUMAVMAVPAFDAFTAFTwBQwBWaJApYB&#10;epY4YtaZIV+MJzkJ/YZjcGv5VcTgB79aSD14dWYAaJ1abdavUnrt6W08+BrnZstsOSgT37dhyb01&#10;1GHZM//2wsbVl5zyzwsq81mz+rnHgEGHKq2rPveqi994d+7V40s+Htf3By7DeAtjKRGHk4TZLPSQ&#10;ZYCeVqekBYB+daqz9dZMqyF+sLQM0BPcP3uXEN6f08zOWj/gYudMBuiM4GPa8icGEKfh9pJ1v6et&#10;K+Prb9p6Z1sG6KwKZwVGB78/UDH/N+MH3C39mvnXx2xcbub5suqWNsFMZ4D2WWcHXt9MZ0xPy/Ct&#10;eiaEzfauN1jmgA4aBEAPh5ogA7Rr1nV9QBsGdk6fhpnvn20HsvrDvReVDNDgCwEqNbbbfrv9DxgG&#10;FvXUU5EAqEiI23TpZt3BWyPvYA4M6xzyKYcYdM/hUeCU/ejY4WSffp+Z4jYpAdF72/bWprTn7Tzs&#10;xRrybOHNPvio1OnS99VAsuj2W6YoE9cDu5U8waK4KCkkKRLr5iLwq1pGPdTlVXmUrLHy6HIz+8dS&#10;Iao1hIDNF6PaeDQ0Ej36yMZnn1nXQm5WYaaZR7lRGSovXbpkydLc+DiIMjEjhqO9nuTWQJ9qRmOX&#10;RVgyg3Mul13Yge+0RAjSpHS9SoYQN9snBK/XvSXsS4/DGMlI6yBqDZtwKAEUhZL37YWjjf3FZmqb&#10;lhOeQnfwdKikGiwjmEMbMAjDG9MNAR2O6e1wCnTvexQr/DGAg93J5xP7diA4arCt8FhvSA1GHhmR&#10;5VBneFN+EdCMGi3xODwL5eFlPPpyK6oiNoJ7TLg6rAUD0jAygyhjOkc5yokC11UZBn/sBaf+jDTY&#10;gHqYAbh6pBI1Nka/veGR9sbhqDZSiIaLsrBmuwmsU/KII4088ky7XLCMB4kgBzUK7gnscmzjxmKh&#10;CFKzWhvDVdQIZNloEGgEHhoCoAXHl4YkKBnKustADLDchVCHOWZSWwQ5yUvm0BWgNhK0V7LXS/Zi&#10;ZEAvVColQbFBYbs2mKXeqOIqDENHYNg0jEltCXqiBn1DvlP/BaOA34W4gwyxQr2RwKg+728c8A7C&#10;lpThcmi0EGlHun3NgMsM0FQD41BM7UXCFdaihiksdVKMMDa6wQVqMucC2hA1JgXLpTWQgqFYQiZN&#10;VGKBGJP5sEkDsxkOEtuEa4eGhmmPp7fjhYB9p4CirUtITJ+iEjWaIRgjoIwaGINHLJALGR8fxySA&#10;qwGsU3wukw6iXBwTvfCUMcMR1DYuEFnGqbx+IiOXz7XUGpJ1Qm1wBLwoQzqZB6fD7z/Qvl6VIKGe&#10;ZNZR5uy0kxNxapQlibK7J3IQRiNaIs32hvXrsUCoDalRQ7kwgiZa1vjX8EiEilgid2wZk3wz5+L+&#10;ghNRyRoKyIiCSpgUTyEyrjKXOYPHrwIJ12VfSBvsLyLa/OMAooNDtKkP16jysgHBdHZhzNApugoV&#10;kOFHv4SHW6ZYzpEtA3RCH3tqCpgCXQpYBmgLCFPAFDAFTAFTwBQwBUwBU8AUMAVMAVPAFDAFtqwC&#10;lgF6y+o/q2fvB0BnNbj3W4SsI/RpHwDQ0zCaGyK0M63cd64ZWeB0rWo6x5kKmdUrTm/NeGXv4prv&#10;PL3xsaP3/kPau7CyIGH4R6797H+vXjG6y/+O8kP8utF9RT/JEX81yfZz/JiK/HN4yVvKYYNE7EzI&#10;mrbeTKE7yI0rbcBME/UqYBmgpzkqpmu/T9Otb0vtx+lSdbrsT90+05UReboWPMPjDALgDmJC+m0n&#10;m8eytR7Esu42aRmg00Zy5Cf28KBn/98vpBO1We3pj7h2rPf6KQwkJOnAxk/Q0qVR7CeCLHig040g&#10;lKnL48wzzgPtMFegViUB0kBWRdVxB8WCp6xFSOILdApQJhAsnFJuCsGpj62Gv8SrdTy6E23YTFuy&#10;rCcY0GbcwLfBU9aw0HPCNpygs1jQky371FTBOPY70bfmxtHT1WDhGMTPyzZVOZEVmy19F32Kq65S&#10;6t1c0p7msT0qAxvGx1rSYEwm8o/jKLfDmupo29XwMapWo6q2l3IbGTwbtdzYaLM+ngPVOT6KMXOj&#10;G8YbwIHbSInq8ha7jNTIG1wpDyHPqji/Jb4HIgqaVChnx90C6ERLl/tZsGz0A4oNzg01LONR6uOr&#10;BUcMh3SyNHYZp/mYQJ+xWLiYjpbTeRYF0IDCBsMGBwq7PMjSrAg+OB7NfZzskNMh38xLaInE5WEC&#10;dNlt7tQ1ao2kGAbV7XhigblBWmP5Tgpe4lNBbd0IQv9H0fioOBG7wNuPMHM+pW6JExWA0WuIH3gc&#10;q0YA8LEuSDGwTKRdFqXdI8oYA2GA0GrhhG3oiLBx8QMEXqhlpxUeRXNsqDrwQ/cpW884/7u4VXK7&#10;Oy8DgIZTWMaKHM4ucrnbFNZVghPdYkX5eCjxOIhw3HAb0VA52m5EbHjq8Xz9uWa5vDCCzgLlgzaF&#10;EUj4ihzhkhi42RAAmnc93qNITJYLxXqtLrR3ASEqoCSzEWOdirQKbxpDnMyszNtmfPMUfWF2ZaiC&#10;vgR/CU06OlmmI3zJuy8wSjCdzUadKCcBVkevOsTWZVZGY/eH2iStMelVl7TbJyHmOOiCcTgIM+ny&#10;tZVArUuf7iFXQp9oI0hr/MLDxp6pdWmyOaygohLq+iFayFHQ0TE1LrrhGjOy66QuzuUIs/bqFMJc&#10;uwzHiS50gfg/zmHMDOIwvT42XhkaUlLWsdQ5rJezUzc6MQZbxV9kZ0l++3ca8uMBwYLhQYqPeuV3&#10;2UbfkygjS3SbgssWECX9wr248SCcSJlywtDkfROzAHcO+Wnqq6+/4LgVUObUzJmtiw2wXXFTqykL&#10;l6zX8YrYkjg4/ShuYvJ2V8OyeoqVZKw5lMYJI6GT/RoJqmOcXbUK4l/mgtt03lBSupjjswvMkPh3&#10;BLTcZJx6XAiRdLLX4LBZiS4gpF32/o7OjHOozV8LhD6N41/+yxnpHUYFO+oqdCNzEF7iEa/CxT/3&#10;RfzDA7lsGaAZJXaYAqaAKmAZoC0YTAFTwBQwBUwBU8AUMAVMAVPAFDAFTAFTwBTYsgpYBugtq//s&#10;nb0fe8HvFTLZHH5BMkjHycePDQu/Xxlk5InbhEsLvw5Jsz/4/mmm2ZtNX9y0jDBTGaBh3MKNv9zt&#10;sTP/+KBjP/mqv9Y80DT6uer6M6//4nfuvHT9Tl+pzz8GNfRI919wDRYYxG3wrVXnm0U2nTzMpkWz&#10;aRwka0bYaZx6Joaa7DayZTdVGB4T38GmK5DSMkCnad/3Vtx7E+s1L+22uYm3U8sAHXpq06NipjPa&#10;Zt3TaRmgJ319HHSiyW4IiXGyKjzTGaDTMgSnLb/XftZktXNQeeN2WXVLGx/rpal9Bxx8lvTbTv+/&#10;8JA28kzvl0kzQHe9r0A+8Gxvk9HbUzUDOnQQAL3rVaxrf/W+uvbOnu393uBxzpaD6BPa7/QnGxkf&#10;kgGaOW9bAGYrI2WASS65aQP0lUCE3fGJzK8JIzGmTuHwywyfbpC/M8gwPYizk7P7/d7vByqCyrls&#10;oL1H737RGmW2RCXHeOFIoF2Jp7Ev+tgvfYPqcCi1Siv77MpYbX1PousF6IYRQF8yISjKoEmFYXZk&#10;KjIFA4XDB01cKleKo6OjRM2ELIziLKriOUlPLIEUMIucq3eNqCHiSlnYS+E2CsUjvqEhmWglLaQF&#10;33QfPzgCE7sCzwu6+1S4HI1+0bKbvcAMo4Jny98OKGDVbZdJu5Av4ZHlCKsUoBigrsyoWVQpiN5w&#10;uBbCjj7far4E/FAa4C4tdwqZBWPqLByz8yj+6OyFBBHIhMGYhcQkadJ6dUzJQkqnWVFjXlPEpM1Y&#10;w4bauP5EKIwWeJleo6QqlMuRnGs1ZJuB1EVIgMgtV5CMVu6tAW8szKQsLTeCiEL65+FKqT3efPLh&#10;p6MNgKkXlHIV2ditWrNZzbUloW8hX8YsY3WxPzbbQ6IegIZrXFZdAqCyHFlKq1GrE9ZEJXBHWFwq&#10;l3MCoXvYl6PBCdLL5aN1se1BW5SBlmKtGntsTxC5URtXHJYAtGDGCFeHyaIBRoP7qBUA0GJBVqFM&#10;NsMMSXNhmOqvkmI5gIiZZJcrUoizlBfMmv7FJcaPlAXU9jvCA+g+jMVgWEXLGXIoABwPtlG4lXwm&#10;YL3qYxW/AAgOvapBriHHjdOs1ZGcGJUgqr2AWJTjy3UnwhY0YIgCnVVxyNpynyJrNc2GLzAssFrK&#10;iMMh5nJTYsDL/SfO+tys1wkXMz4xRaMOV/p9Hd80PM6r9wfS23hKKp319JSI7DJAc0zvjmYn63YD&#10;KfGDTMNOZwk/BlXoKThXHI2/heAWzrjVJN8cXNtjRXqj4KTqcQlxt2oqTACaenKlGBPjI8YY/7JZ&#10;ymW6iUcc/7LM4XJFw093N4bifY8xQKdzUajnTqFVnJQ1VIm+4FDVsTFsCC4EDeg1FJi1OjSGwczp&#10;FIhHe3VHOCy9g4NjhvGpZWaApjKcl9vTAOi+clmlKbBNK2AA9Dbtflu8KWAKmAKmgClgCpgCpoAp&#10;YAqYAqaAKWAKzAIFDICeBU6YlSbMEQB6GrXjNx/8yoQF/bKqd5bextNoyawcKhsQQ31USYqZqAmX&#10;uWDjL5Y9/sXdF8x7+2FvPXDpfsCggT7f/uRd37zl3x5Yv3bdss+Rfg6OSQCpcOoJ3Dcrpe5nlAHQ&#10;m9FVursniFi9RcyUXRMioZIBsKcBv4QOb2J92+hmDC3nfultP+DqZh8AnWJ4RtA2bfkTA3xTllGn&#10;S/sBQOrI05SBOG29kpkzfk3sDZtpuMFme3lJjco0fQYBLsNBU8dJ2SbbIAA9wQ2wz20nhRFNv+3M&#10;LACd9vYgze/9rQkiJtlRXq8Hj2lP9w7+mpIVgHZJX9PvLgEK7F8+9BcP3Vst6/7K2j5tD3bvr25v&#10;AO8UDhWwlCRqjZo14EudX8hJQtqgvQdD4/tr5+XAJ2TVlKjekrTXi0Re38leJkH3apOJXx381Unf&#10;79Gwfvx0f1vS2usbhp7fM4S/cCBQ2/t+PvW1oAc357pIsOlQgk6Wy7VaHVggoTfggg5EI6ncBBzK&#10;jgLGtX1CU4H8kNC42x7dOwqAkmYjAFd3GWd9bKeIxvY+AGi/Po1TOmOsPu4DxudguI6pcUphMIlq&#10;RtfnSv96LVmOYaM+uvdR0MdlP+567HwalVmoIQYHIygctYCPIqzjQfE0ly9CaJctPR5HkqcjVTUY&#10;4t7xoTQax2tnLmu3fNgPflMuuRzChAvhtdrYRtZIK5kIeZhFaLEnjDT+UBXNygJudjZXHHWAH0Mq&#10;VIYSFr7YbristyDjQQwXS23Jxd1Cnm1AnogQaCabHYmaXVTKOVqPtlsQNTZI5mrJhF2u5BfmWqVW&#10;Vdjfdm683ay22kJwRjlB21ttxEMHJHU8pkN+I8EZmXeWLGarIdix5NgF6ZuTLLNEM5utOnsFAKgE&#10;gA8DV8AlEq6uLKwnAc04Dn0SWWEoHaOpyDWBV9QU8zErj1tcq84kuMQuMQiNVFaVGXB1IzD4echC&#10;oCF48hj9J4+LebkfCaTSALRR0JYhrYM0alVOh3ohoV0XYbhzMo42dtM5ENZRy0zli6u0VhBSt3+5&#10;NcIDfC2zC8c2yyBoSaCW+aQxJmrqDSlTAYK/klbaJQAWe8oVwWe7xxF35KWlrjT4UYEnfdWD8Zhc&#10;h9hDjpaGYSa9z6iA4cjhXUjl9XcY5g9291vh2uMDu44CyiPof6eb8sGIBzT2MekCAOGvLpAfS8T3&#10;utCPjECRy8HEjF4JHteYi6V5jFKuMYxDVsYxnMPtGu3pUK5Xu4cOlUzqbka2B27O2cP4p+M0hGgY&#10;44prZxxyHF7lrwXEZvf6SBvQhhuWBcY/jQn2po9tTsrRyC57wbujkYbpJTrdKebBdNk77rXJAGgV&#10;3AqmgCnQpYAB0BYQpoApYAqYAqaAKWAKmAKmgClgCpgCpoApYApsWQUMgN6y+s/e2Q2ANgC6KzoH&#10;p3n8l0/8xkjHCL8c7Rv2hdb67Z/5l5H11xeaj+KrWvnTyoVlowtevWHxe9r5BfpdFPsqcJkYit/q&#10;sVILCUsSl2bvHgwtmxSImRvLiK2cjEPd1jJA9/HehIST/AF0A6CnQGxPFngDbqPZBkDHfyg+aX5v&#10;kAy4wEQzA6Dj153+vxMwADoMmD63pq0dgE6+5QBtlu3oyjjYETDlfoXsppMO3+2FiQBoyTjbfQAa&#10;7Dt+2v0kawbuSX+QkJio0HKopTezs3aAYEiOihS3DSBWYCWBZDXqgGqRolHtDzM9+13s8NZwCoJl&#10;vatLWy/Ry973mWlO0fzTfd+dJnoJHjcZ2dz7dtrTbPHbBiXwJn4nrFd7Hd6V4r3pkcTebR4AnWEU&#10;dYDpkCRDd4UIabBQoRs3Vka2E0uQCFnsZz5a4Q4d16hpU+W9PdpLhteap+LUBST5RDqH66HAg+Qi&#10;gEWSkepoXiVmp1SojiZZmeMDlQrS1ZHE1zGCqOSMHJZrIShJwA41ZONovw7CZpUiMFyfA5Xz0Phe&#10;MWP2TkbTuZQOHB8bgz2a+VWyazsDhoZGABMS8vMxP+Ev3Io5gfl0ReplRSG5KIFTHT0JcFmxSE5B&#10;NpeS0k2oBLyIsqRcdUnfucwwIAk4sg37uqHK+Ta4yXwLqXhBMRcrYH/rtWa+mCvkio1WHUtzPHEJ&#10;uDh2Vl1+41CISsCgnynML+eb7fpzG/OF7UYq82pjYItBVDearXEMgm5RW1BsYacDAJoIrxjQrIGv&#10;hUkgNT3rXK05JNRl7Hbme0i0VYe1FcDZnTjp4MUIwY0bN6LxvHnz8OjKLZSpFWMAqmDVMtfYGJLX&#10;El9GPZhRNKtWx1AD5Jp7BL1q9XGYEArFS9QQjCnDIIx8jdtadRz3yUpJaFSht32S6TxyBaM9qVD6&#10;hU/pd/VXJ3pxdw0yEzNmJDZcPmMlaAmYYjnkvzWq2Ubiv+zBU418jVIFZ2EGBZFIa3kulvpLjEVN&#10;0NLIEE8o1lVKFmHaPzxvvsSS26HcBahEs9p4lXEbbyv/dq5cLiGvNryO0TEsxhRJ8TQnyG8oDuwR&#10;1tbNSFdyM2JwOoIupkou57dcYmNVWDaIu6kovCtmuxq2KVXws5AaRkNfxAbKiEAUuEEwhchelO5o&#10;LGmVXXZ8rl3nolBk2ZnxmrwvWiJQeI/iltfIwVMsn/mYmR2ZcYV6Fc3Hf+xfXGKo8C7q77HYb+MS&#10;rthNeEQZs5Bu1/hnym3UwIkoY3UKJasBGI2+4xJQ8Em73f2fl1DD9p6NptDuUC+jL5op/00f4Sod&#10;RMs1Snkp2NfB/b8uPwDgkrkT3Ua2DNCB6FY0BUwBKrClAOjcIWeYC7ZxBe77wel7n3jBNi7CbFu+&#10;OWW2eWTu2mOxNHd9Z5abAqaAKWAKmAKmQJoC9g7HYiOrAu1bzxu8iwHQg2s1+1vyX+177Uyrn64V&#10;hd8cbOKYfe3nFxKbOHLf7jpd2viTNpgJq6YwZtYEoJMCKD02ZAOgp7CEsEtvGPQ4aHIAaAo2pIWf&#10;DjVpnExh0oG6pADQ+o1pwsJJFzLQpJu/keYj3PxTDzzjZtW23w9RJH2XA7D6bpMBK7lcjedNXtSM&#10;7MdOVKcAlJtsdjxDRjA6cf9Me5mYsnnhq91Ag2R9ARg42tlQAeiM/QbNKQ52ceIX6KzzJnbHgK93&#10;A0ndz5QQgJ7aIOw1oJ3Tt2376zrpErKuNysgm9ndE+7fPsvpyVA78Yxpd7fU96vtzvulScV0U6cA&#10;0ClmpfDJqYvotqEH3u1RY7oA6NCg0Ias8UAAOj4crOwQcMnu6vObNpD82SfoBdSVj/XEa2Xv6vp4&#10;3/trMGeBXe2SevKPCT2IOfsnpuuMk3EDZP7cBFXcoUl5Fb9Tq8I7MtfLWdiR5TCDZrgcXFUQmbgY&#10;ITO0waNwimDXHI0HnBAXykXJ6gpmWHzqgqMpYKGn9/zqnM0uLzL+n/p5UI0M7QGByPoEu6wkqFgS&#10;A81iYU0yfYoZMVao77TZjOPoulBHkI7KcMloAOSOxCev4uDTclEy2rJeSWJ0Yc5XIoZhUJGzpODo&#10;QhiaKB7tZE5WTuFUbZP2C3FkRQk1uFQrJJOlKzX/rq4lXJfzDg4A352RyX/rQUKdK6V6gj7XG0i+&#10;q8ZjFiyQ9Cc7hjpEDZCdw416Mw8MPQf2GZgjGM1SHQRzo10eBpCKEALu2sQ+FCQ6ahcrpWqtViwB&#10;gmy1m8CY20iXPH9oIUBZ+KTVHms0q0iSmyvgjUwBVC0AXCYMlkCV9NbIZi02kPVE1mfGIV1JxlE8&#10;0hLGVhBw1xJtkJkYNUBvVXlKBB4Z6CfaAP1sNAQh5cgx8CqcrkYUyvNHRtw43sWYS4xoNoEsM+2x&#10;eDMvNCqN0dhIFHTTeeVjyBWsqe4a+oUxjN+NAAwlWYuJSPGSXWYEaks40YVrB5kFwktxMBQ9zphR&#10;v6MMERy8K6CqW5T/zUA+5zPyMtq5X3QtZJp1S0oD0caLw12JydEGBdjPW0qtJkJxwGbb7RTH73Kn&#10;4FJ1fLxSrqjy3FO8Cg8Cz0UZ/pLtWS6jzL4KBxM75kKw82mzstHcy5RCjacXuK08GRzj75o7nG3c&#10;nvHwusjYfXtzg/j84sToYScAaO4ycZnEue8TbkZ1iiLgVA9ZuDvbM0huTV/QTTz4VI3nfcaL4Jhm&#10;wsd6S2T8w18IKjRDUAkv7n4vIfPG6dUpl24BNkYD5opm3mgMi/E15nk3ozHQirC73uXo6wt3pAAA&#10;//RJREFUGvZFWaDw+GbL4NSbarhA2saYRxcy2foLAfTSfcTYxgzcEXqL40Jm9tOvOsMKpoApYAqY&#10;AqaAKWAKmAKmgClgCpgCpoApYAqYAqaAKWAKmAKmwFauQBrwkRHkyqzSTI+f2SDrYAqYAoMqwG8B&#10;e49B+1s7U8AUMAViBULYIixvcYUUptnilmzdBpjOE/t3MH22CX5GCa1p2xE5YRjJMzExLZBUoIwg&#10;+2QKUM48gzJyXcspmF7UOf2diyxm16MzlTRY16PM2JapkVZWwDhXxiPKrOl6ZIO4jfZN1ggJ1wBY&#10;h0e3pD6Pafb0Ws6alHEwBxBBrAjcrqB1eBS+EVAisEvMi47SV0hInrJQSWruFQZkCFQMJzOW4pGn&#10;cKTuRANm2MVVRwQy9TKFdgRbiVlR29JNMDuRjnSd4HeS31dS2xKq9O9XC4QRBdyMX2sIHHc9OomY&#10;5JUksUyEDKlYKEYKH0FRF/OSZBd4LcpAaYUCBxALuhIYn2DWMp/UC+JWQA3agx0Ma5CuGqfrKKmr&#10;gSnyKVqWCkWUMX6pUAb+KyOAy8yXQD8jUkBAIqOxpBIXtzdzLeQxz1WKZaQiBovLqygXYEWzhUK5&#10;UMTpanJ8RD1O9MWJArLkohfqJbmsOF8YcjoWBZz0ME7393Xk5FWpdzsIJwqyj9yJsizcnaKD6Oie&#10;yuokfzGyLsMn+TZ0Q45eLBCWgzrNtTEt4qsJtQEhYtW5SnkEUdCWnzFgBFCGJTyi3MK6MXkToGGr&#10;XkPGXHCsrVpTOONGs95o1yRKcxKN9XYN6ylUkMy5PjYOoLmOBNCVShmP0KI6XoUcQJJBP2OHF+Gh&#10;HCrHiDJLvJVhqUvsigUUMZ1PLQzekVg2oUmlkLFWkqxK6JIKlbB0xLCykqhEGdglsVccpGaV5uQU&#10;HJ8EJ6NX7hIu2lEmJ8q+sqPilOGo55i0jRuBg7CjxLozlRyzDs6hlPt0IeBUdX1xFSahS0iLkkAl&#10;FM6Dgzu3+4Pcpxqv9qvZ7Mh5md8XTzlCOCYlorxqJ/c7mgnsHK+RZDbFcTcKv3A2w8hYlKPMJds0&#10;eFkmPGYz2k9r8RQycVF60ABU8hFtaDnL9Kwun3ck5aG5HAqusrttJCitLoGS6jgaISqsBGecfpte&#10;SxipUcFLY2NjEATd6T5Ucvkavaq/u8G6iHUHg5ymkuuljwj3Mz5BG+tPIGgY7fS3ZTca52VHJpZm&#10;/maugtayi6adxqVE/DPIQ3vkpwUO5mbmaTTAmOSYORoOhro6V7WCJWiMIxxTg58LV7/Qy4x/xf0Z&#10;hPSabkBdi8YA1UA97aEsElphVFnZFDAFTAFTwBQwBUwBU8AUMAVMAVPAFDAFTAFTwBQwBUwBU8AU&#10;MAVMAVPAFDAFplcB/cY6UeDXdb3H9M5uo2VVwHE5fU4BhHpOwZAyHmnxkHGYOdScCNOcPZECLtM5&#10;057JZMwUGs+0/Tb+dCuQdsvqfx+b7tln/XhAYgY/Z3w1kzir50bpOM4+Z+rr1GArICc35UO4UDnl&#10;1gh4EuMIhAs8FbQjTgC4wEUFcwQGitSwYJ9BcEoKWHRCAadQqMJpoplgrf50uYldx7aM4Mpa41LD&#10;ummDR6Cp0reQKwEFFooWNKjUsJx8BP0q8K4ArYlHgKCw39eXUMgX3KPgpf1OR0X3OdPa+3k5e3A6&#10;jBhZf2UuIL2wXJJq5oFFxqa6xhwWBQ9wg88GrhucyLUrqHerrg1YQBtUgsqTS0hHDD4XsHoT+Wul&#10;XvBzx6ShXpxVyIO6RQt93RAGXBi9Rq0+XmtU680azobkAuZZFZh1sjMPTNidkNex5hgSbLo/KaNj&#10;xMG8AfuDbb4NymzGXr6vcO1dNZ2rpNvFZFkvmwkNnW/X61W3Xscpu6sYUBI0Q0OhlQW3BobsnoIu&#10;FFy/gVU3kYG61gDM68rV+ni1USXjjHqUUY90yOO1MXRxvSSPsWDRwDURP0iRjCh3YDoKgDyJp7Og&#10;hDrhXp5QSbKaS47kCBEI1JrSsRJpmHlqWTBqLApehpFwtBDW8giXwUFwWRVWi8ukHqY2C+1qrjna&#10;qm5sVsfaNZSrucZYu16YV0ai5uL8SmFeJTdczA2XUFNaWKmXxnE2KzWcraG6nCiXq7XCaLX9XB1n&#10;bkO1sHFj9NxYfkOzWM0Vq8ip3YzGqrUN9cZGoJjzF4wMzxuGJZCd735xu3AeF/xR6E+FxSUZr4eS&#10;y7ihSGZdYUQJTXrGET7FGScw5giO6USoeGJSmVdH94KxBr0JfDnOHg2mUyheSaJMtFQPgsIKE3Ne&#10;jsbcuhgwAYDy1iWOb+UQJRIoULnWdHc+wf3ZALciuRuJ43HDEwoZo9Fyjk/YlNAnAVaukQSqR5Pl&#10;twGegabN5O8JmGJwMsfspR2lmcu7rAAuaVrWE8CljFws5yVhTDs5vhrDjjRJwWWlkNmdfKrgqiT7&#10;40ztHJ/sbBwJnoJFpTMShLr8ZIAG8ucgLrGvAPqOZ5b7k/5MRC3kwvXjFY2nVV49tSlei0rE1amA&#10;tI2srb5E6sisR/pnCoKyC702PAjsG1uZ3fhbBTzlyd8FsRJX+QsHHV0H16gICW/GoT4qrKy7iUgx&#10;2XT6Ublq6EC30ll4RHf56YXTivB0GP+kpdkeB4MTYzL+cWj8k9WmbhhB7t2uo06nrmHgsZmPip74&#10;Z4iiL5XnYsNIVvSZw3Ko0Cl0nwHQGrFWMAVMAVPAFDAFTAFTwBQwBUwBU8AUMAVMAVPAFDAFTAFT&#10;wBQwBUwBU8AUMAU2owJxdjdN8+YLm9EEm8oUMAVMAVNg7iog6U63xEG0qPfYErbMxjmz6qMoT6KQ&#10;dW1p8yospQP21gw0Vwc6Ci0FuoecsdVmoxYBQwRnWR1rjK9v1zY2a+Mot2rj8TnaRGV1TOr9OVqv&#10;u7M2jkdXWW01xiUPLR/r6F5t1QBtYpDuR2TcrI/XMXWj89hoIA0njBmDPT2PY4161Z0sJB+bjXEs&#10;AZltAbvysdEYQ+bT3sd8AXlMwWcnHxv1UZjU+9hsjDXBgCYfx1r1UZxNd2L50hH64BEtm+NyigH+&#10;xFPkD8WJFLeAxEBj4owiQJPg1aTMp1p2bYQXh52OGnfcZx7N2sUSKXOAhkDhkMA1KleE/0YMYF2O&#10;cZTU0R6qBitMfj2H3J8ylFu4DFVv9NU5UB5cXH2sVq/iETAuYFFkgs4VgPNiJpeWubsG9bgat2m5&#10;qzjbSDBcKPmy69503dlArhbLcqIsT8ughyM8opwrumYlIMXI7dwMy3jabFdrzbFacyMeG63RZmu8&#10;7sq5YgNd8qUmukeFunQsNnIlsLpNVLr6Bs5CGSM30QAjVBsbcDbciQJrGtG4FJobUcCJweVsj8ks&#10;rVGcKLMQPx2vNkfHG7g6Vm+P61lrYDR/olyrb2BNrtTIwYZyk48RbHPl0nCUr7T1amEoKg6180NR&#10;s1xvVprRcLM91GoNN1uVZmuogZrR5rrR5vqx9vrx5vpa67lac30V5faGRqXarow1eJZHm0PjOKPh&#10;amu4Gi1o5rbP5RdFEWryz7XLo8UFzXapWs9tbLSfi4pjzTy20IZqSzBxMMDAP5FWXW8yuFMJ+uxA&#10;xpDaxG2FiK3Wk6okrsr2KOiNjgwxgVfliUmm9iK8Hgx1oDAhYCUpPVLs5g3JVwyltK7e8jh7iAWz&#10;izLTgpk6g/WRXcjo6tS0mel1dQRdJgHT8OAgysLiUjgaGWLOGOpMU0NgVPlgdOeAYUdtH0rBiWgb&#10;Do7PYblwVCL1LyFy5opmdzqX3blGFNShXCO9QJ2J2LKZzuLx9wBJJwes60oU1PWUSNFblY4RQnvU&#10;xaqGLjYhJu3RtWC94J4B/o6NjqIl00t7EjemeNWJyiWzexh+Gv9UgPFPbyqVToO5LxLxT6lRqSQ0&#10;PUjiWQ1mA1E7iP+QS9btwJZsDJOwQBZUDbqD0ata0ac4NHlzGFcqsoYN44F7lkbqLBo5nJGXeHAK&#10;GkBNVElxOvJysx0GXb9+/dKlS7FC7WwFU8AU2AYVuP/++xcuXMhE/ZmWr7cb3E+Q4R+3l/3333/w&#10;EXKHnDF4Y2u5VSpw3w9O3/vEC7bKpc3dRZlT5q7vZpvlFkuzzSNmjylgCpgCpoApYApsugL2DmfT&#10;NdzWRmjfet7gS7777ruHh4clg0jwxygT3Tdu3Dh//vxZ/s+5wz/1X40Mvva53RL/QN/zT2ryPYr8&#10;+eDkP7Xx+5XpWW/KvNMz+GYfRWVJ+/fJSRtsdpP7Tygp8bIc2QGm5HeiWWbL3LY3XHscNCM5dybd&#10;JpPGSealDtgB6Rj7HfpNql7M+i/t7Djpwgc0c1ObxbepjOG8qdNm6j8TWqXtR37VmjBPK/tukwH2&#10;Tp/lbvKiZmQ/dqI65eUr3expiqCU182Ev9JeJqasajj+lAfJFNUTNwYzNLVjQOPTvDVg917bEh0H&#10;fL2b8nTIMKs2TG0Qj1wMprPeE6Y216SunHRYoH3T8sIx6US9t77+r4MTLqnPLIG/JlUDDdLubmn2&#10;S/bhTXhhnVSWtP2Ybk+4yt7dllzfpAYMIhrapAXqBK93fUcO95d/J+oyQLcln267VCkOD1eQsJY5&#10;hpG8OGoCne3akk4xQR4T40sOXhmqk/c0bNDLAvKqZMIO2k0qlwNvJznCQdL00YyYibGyfjwn4kgU&#10;D9lvRUl3KPwnl4P3nKoDm/Vdb/hGhYwgjVRizM/mmEXUYy2E7eobx0uVhXing7aSvBXpkNtNUH2V&#10;SmlsfNQbGb8L4tSlYhmJTOHTxCMS06IGK9JHtJEujrZUopQrVSASTxUuRJkGC/MHDBnZrMHaIXCQ&#10;qDlqsgZJdoFrS/5dZLBGtl0HVjo7sRwYj4/beIoW6OlrWBZN5Wp7ZGQkIQvnBfPH9dIjPtiQIrop&#10;gqCeE3nd6nWgkGzpEcM4Aa14Nc6TKgq7RKoYgcxrCJjGfkcGXFm1oqXq5dAeCuXMQEZrUURSy0oy&#10;dqxK0s+ijByzkhvalXEVK8ZVSMZ4U7xSzdDFcr1CQxajGtD8Vo12IscsqUoFLpHhFjVYC+RCYWho&#10;BJ4Rrdpj2y2c3xhtPv7wU+3xoagxVCnNk/Bu16Jc3cUV5iiCqBdPYL2uRrcSyoWc1FO6kIYslyRQ&#10;NYRwCc9gT7kgVvm4cnckYpH4KQTXi0cynZAJ+oPQVYV9AEhq+dxweRjLoXcImyK7riTEja1DvVqL&#10;MvI9cxx1JReCEbjvuATpBUPbDaS1loTrzr+s9GZ0p7wlqQXaiqvAlBoGXDt+qsCRlSBnSFCB0JW6&#10;p8JA0lgdHiozxa/aQ2sppkqnjkC0EasltCqJeyNJP0xmFzWOVpf8wTHTLM6iO8JbEPzCfNWE15kA&#10;G4AZeWKUUdDbAhrofQwF3WJy+3Le1+0QbyJ5faFbw/ihJVyUqsS7LpaALYxKBAZ2CmeXfNWSvt0z&#10;xHF8yiBoj4lH5s1Drw0bNmADIF+7zOX2DQWksMqL0xiOFhbUVL1Ed7BetyeXBtF64l/uOZrMW1fH&#10;rdqoCrscxj/swSAILTqIkaC2YeGYVFbnXh3QEoPDIxyf8YbGWsYPW9BFNlocDwxCupU/XeANU7Ob&#10;czrqz6jjVbqYgzMBtvjCxZiqwRByLfvHvwHQcZTaf00BUyBWwABoi4UtpYDRA1tK+QnmNafMQqfM&#10;UZMsluao48xsU8AUMAVMAVPAFLB3yxYD06iAAdDTKObsHcoA6OnwDb+AwaFfAiVGnbTBdFgxDWPM&#10;GQB647pIzrVy8pi3yJ3bycmr/O5//nbRyHa+zei63Mbnunstdl1cx/Dwg7sp/LA9bdL19u4eXRdt&#10;cCPQvMCSSeNkGnzZdwgDoGdK2czj6j0hc8/0DgZATyxmVmAOd/Tp8Y4B0E5HA6AnDicDoKe23abt&#10;XjrhD/z6zLKVAtCpXuh6/7AFAGga1nk7PRjor8tJAaCFlwV+ud12C3bauVQZjpCGEUBUpRw1qsIo&#10;uyn9GHwqMFX31NRCIEk2xvPJHl3GyI7Sg/y21L8/n2xktSHt9S5OgZr0s4PE+hxptoU/qnKIcLKv&#10;fL4MKtPmTfw4S5/CHnTBU4yDMh6BjuGEd1AGtYtHQLlgEUdHo0cefizXBAAniJ3Ay+1muVxcvHjx&#10;9otB3XUZxvEBN0+wLl5yzLMv4D+YERSifmhmgfbw4FMe7Kv2ay+MANgyHIdkIzqyjSMWwUZ2YqlY&#10;kNBCdnLgwAhVXG01paZURJZraYkaQMK4yno0AVqt46AkAS7UnRdQLRcdWt5+iswloMzGXJS6AE+x&#10;IjbjJV0sl8B1JVYtdHN3S7dgaSZrR3vQp/HegeVYRSeGMQvMgG1uu2Ac9KKFam0ibrkEaVmUpXEV&#10;oEHRkcrjErpgQJeM3A8l97aChFO7GS3bIVr7ZHTrbx5rPFfKtYaLrUqrjtzwNaSBdqGFEJMlevIS&#10;t5WYxfTobYsgu3K0DspsNMoVoWaVDXWwqUs/jDTmjjcVXBJYbJwjVvKJO9CTyXHREmgl8MrR0VEF&#10;oElkOnmiodIQmgnxnEOqdaEw3UhNoORKbaKlQr3Nhkf2Q5aUi0rQpWJSqz5v2APWHI18M2weH5Uf&#10;GKBMSpsALvJNlhwJjTuA4rxc2lBJQHnOQtw2pHtZyS40RkjlGBznwkmpzhsZIqVKS/R1ASLQQlWb&#10;QC0AaF2XX6PzptsFnkUuldBQeFkMUioJ2ey9HKf4FVNbQgajF39IQPNoBoFmUrMd8NqRxKxhA4LF&#10;LcGMxe+MFp2IHbU+3mKdf2VSYN05U6Qg2C32uMTkXsB40wX/4ODujzHjS3Rb5s25TMZINx8kNVc7&#10;uVIulnaGtrGS9WxGkekUOgtiYq1lR2kTAmbA8Ckt1+looUzRcjvCqQqOGZUwGNA2smmEk6rfSaXL&#10;FqjXi6USUnKgC8B01JNgJoHN34fIDzmqNV2vu5v5LM70KUNLHS37a0jijTuRbWge7KFDhYQGAO2g&#10;asQ/bNA1qk+5i/vG/+Q/b/K3W/uPKWAKmAKmgClgCpgCpoApYAqYAqaAKWAKmAKmgClgCpgCpoAp&#10;YAqYAqbAVqbAxnXtd335ig+8uPWJ1/C84vaXRKt+Hz3xYPTEQ3h89877tHb+stSseTACiMxjQ2+v&#10;F/leDpj2B8pPPNj+1T2tDxzeevNtR3zwRVMUD/TzaV+68oPbfeU/Xhw98YDA0HPt0G8ZEwV8P9n3&#10;nGvrM3uzKcBvvnuPbKNYa1OgWwGLK4uIbUMBJgke8JzzkgBB7Hsi623fc8D2aJY2wsT1QDrdGYLH&#10;InKjVWvUxlq5OpLADg8LQlqtOR4MIKY7hSt1J3hTh5wKcxWe6CLoJ4cGqObK0tc9sibx6GlXR2oK&#10;2OoAVpb7PzoOte8lQJNhd6GEWaNdugtCf/Y709oTO+49iaLqRCxrpS+jTXwCQuXZlDy0clIwfcoC&#10;GtSbcuISy3jUlnjKjqisNaRcLEf5YlQf39BoNwRrzjMXt+RvLpSLw/MFDgX+huS9NXRpRdWmPMKP&#10;whn3j0RhYeXXDUBTi52zir4YAdQ1RoukwBqUG2BqQULnfA2byclmbOlq6rlOPa/6x3i0RGOMOdZ0&#10;s7iOvIouMlcuqmNSYL4FKSPjaA1PQfHiaRSN48TgeWmDq1LGUK1oY8NdbUthFFLkpEsTLDXg4JI/&#10;UUZlA+KU5EQBZ1SWE4Uc0HNX30RHd/qnboR2WR4xAubFI56iIHbCMFdgGXJhITADtsGqsbYYM4oC&#10;LGzKI+3Xeqwd2whOH69G1XoEIFliA2upRw0XLayBWyUw6lK/YVTOjWPR6Lj8qmHjxui5jdG6DdEo&#10;RmhEtZpw86gH9CzD4oSFw8j4HLVHolYFCiPlcw0ZugEvIyO1pAMnxy1Zq+PfCpCHjlF6QZZzwtoS&#10;USXKSWQWJ8hLgp4YQy8p7qk1pEiVCSY1S2QTjxiEVCUGEYq0KCefgvVkS7mnNRpoSViTHCcRYWKm&#10;THis9KdwuPFBgDU82IwrQhZz3c7C5ANMrcNRsuFcdmpJ5Y2Zccp9TFLWd34nw0+RGAcLUYlYQ1iW&#10;L3iqJy/RbJYpKdoQaCbtzQUy9TWfEv7W7vqH6bhqjMAZOQ4a00fqRPVOiFaHjiNtzO6UGt1R5siK&#10;a+vbWlpIn7ISZSK5PqKCl3r1LM3mqhUmDoNKR6NEtIEy+qiLhw0tQRkj40/2YSgGDHuxhrZpkKCG&#10;xhP55XrD4FR/Ub3Q1ESQQ3fBoOP4p4Uqe2ihyqXxgF4ow1MwgPFPWegCfcoYEC84QZCDGSKjgSrD&#10;WQguoztwai6H9YSbuYPox1B/dtF9Qa24y+h61IiF8c8A0FS9qqE1cfxbBuhgH1jRFDAFnAKWAdoC&#10;YUspYAlit5TyE8xrTpmFTpmjJlkszVHHmdmmgClgCpgCpoApYO+WLQamUQHLAD2NYs7eoTQtVWCi&#10;/Ms+syR1H/rl0zQsJ2XeaRh5SwwRfr3Rd/5JG2wJq/vMOWcyQK+6tf3Bf7qy/dF7jtz3r4ffEe39&#10;p+1/jN6bO+6fzvw+cjm3L7/j3n/d795o33veue9fv/p70fJDox33kNWuujX6qwv79brUtXmeVwT0&#10;87u+dKUb8fgNn4n2OlSu9maJTveZd7dM900/3UsvkkGWH8JOvd96sj78CnZGQiJjBuisds64/QOK&#10;EuMI05S/d8BZszWbCa1mOgN0ms0aJ5u8qJnNgWUZoLPF6HS3TssAPV1xlbbfpxyWiY5p8ZPQacrT&#10;WQboqUXclAVPTufTvYLaAj+ZfBSgMqzPbqu7u4EVw3+7HgHP9KvHGwLpIddcC2b+HfyYVJbMGdn9&#10;+4c+Hw2cVcm7tyjW70gzjHxV79Hb3uNWKRmg09+30J5WGxQ0OFl2z4EbA8m0Yftli/feb6RUiB5+&#10;uPbcs2vnDY0UujI0d9YSUn2BNyUPb2j8pPoLLeiORMvU+yFy6CMGQYJO+Ii1TXynStOZnFnvkaYn&#10;PxLi/1yC4I09HxsF/YyPPFIZdx/ej3EvXTgLhbxnEzkyaTwCjmTaxuuSy3Pp0hIw1rtuvT+KhvM5&#10;sJWS+LbeqIKK3nHpDst2HhofY0pjOcTh8VFrAF3uk08bTF2iHuQbOgrnGICApPeUpKQaivS5HsDZ&#10;JWUz+EFYQIQTffCIGknl7K6yBhepv8voLD7GCIU8UgLnxseqeEReY9S3QHzn0L6AmmqtTjyS06Ir&#10;MVFkrgVgCWrR5UsGjAvd0KKJZRG7JAmqWC1IQTqOTiQyKOxg5KFb5qklW4kyE8fqSlVS0L/0C0fg&#10;+Myl2vsWEVZjJqYuVulQVmCRwmIibxVAdDCv7qcJCnryKgFENV52uDsKJWQER65mn5xVbMj5XMvI&#10;I4tnjhCuC+lYLrUK7edqG8vzi8NDub32HHruieg3P38genY4qo5E9aJgzYUmbg5AbYFJ4pW6XCxJ&#10;uld30AYh/nOgJH0eXOdNqAGMElQ0OPrWGJIi+8TMYi3TyMPCoVKZ5CXaqFCyqKaISV/ASMgO3hLp&#10;llHiNiIGKrmwGy4DsfMscVjmr8VFPK2PV0fmzUMBBqAxUVc4Hfdn6qbSkRvGJc1c670j3pTNgu6Y&#10;lCgqKV70LebESEjK7NR1hJNjrEWPYFOoQ6GBxKHbA/iJAR9xFSJoMHB1PGA2I5aoMR0q0jU7mZ69&#10;x928EApYKuNEJ5X7SZxpW1cHdhw2b9iwgUC2G8TtQX/g9zDDqAcorFmWURiuSGph3qNIA1MTXOLI&#10;igiHYU+RWcPuw0MVrkjruXzoQMt5x9OOfKoMsbshiqGYmrcO0SUnfvEx2X2/dQZLh0a1umDRIrTH&#10;urwxURPuawif74OZvC+peIpD2WEAzOO+pubswvuG2kwbaJLy4ogrRg7ao6P6GlMTXtcajoYIYTBT&#10;EDTDmLAZBdVf/csB0Zh2oiUzPaMx5mVWcoar5ufGzuFvEtQqtEdfttd5GQuoVwsJRtP7OHiLQxcc&#10;6ItDpaAgKhG3A+RkR/U7CzP76Ze3DDtMAVPAFDAFTAFTwBQwBUwBU8AUMAVMAVPAFDAFTAFTwBQw&#10;BUyBuadAIi9Z/JT/vN579FLO/AohrT51nBSlJp03bCBTIyNXljOrgzINPnhj+QPD7sTXOt2J4bwD&#10;Og2yrG5wA9JbtuTPiA58zrye8qX3NJyjz3VMRZrnb/7gqmjfg14Rte+/tb3qtle85fjoirPPviI6&#10;/i2viFbdFj31cDS2QdLQja1P6fX79qrftx+4tX3Hz+W8/XrXbOU9t2PA38uJq6t+J/W3/zxxtm+7&#10;vveUNqCfYVh85J54MDe6TqM9TWd+OTqDRxyoGpA+bl1YhpWMKOYxdOxG11PeJXjQWnx1Rw5mVhxx&#10;JkN8K9v/dOjBpp+bstjErS/TUKn3Vd6FgpvMBHce98fUJXNbr0jgh3rTlKIybd5EMARrQVxkOjPJ&#10;kLlx2n1SuML+p8BGGc60mEoZP2FPmrMSu7XP0zT7g3iYfBCX4G/SIxQdtEDfM83pLYAy/U5kbJOz&#10;96VB4Do5B4simqbbumOpX1Scj1bTfk6acTbRAIBX3xOJDsNT2yTEmXQVIIH0FD5zsjMcn4OzppNz&#10;VbM19itM+kI8qcETN5g0PMTUwGxtn3XetIkYPL1n6vj0L7TKuWgU3rTzyPrOozCJGePfZyBmHuLO&#10;2Zbp+p0uAOTdeCEvCQXdY+8ZZPplGmF/5mChO8PKzlWJlmxnnO9XaMDwjIM/efvr3hadLQJ6s+/p&#10;8rf2OXvHoaPS7mn6viUs4EWKuxT0c/yWGE+BdBWF1CoUx9qjOeR/LSI77Nj84XmVqFTMV/QsgZGM&#10;z0IBGUbjM+8KeMyXEmoCkvInqKp+p74VHnTHCiMlMTfxo7gH3CVmTwlQyVbd7+xtzxfvtNFcNtiC&#10;xKU7Eay8fwH35Cn1zhYawnTa4cn2WqO3Pxmq7Sgx/CdO9invMwtRsZRvtpDNuQl3YuBmu4G83U28&#10;RBTx5gdYcKlWR75eiQ0BK0vFBl7AkZW22a438OkMGJ8TpgUorS1eKxT5mIe1qBdk0yWFZnbo+FFQ&#10;0VaulCuW0RgWYY1AYAE9opcr5wCvNrGlpU2lUMZZzpVzQFKxz3ETcXfktktwjTJ+RsEaXEVZ3qQi&#10;UhutOAxcEm2XyLoNsLXWKGIWuROhMlfCpJAUwzSRW7lYaudL7UIlVxwuVIbyJdQUEMy1VrGVG8qX&#10;UYMGqCm28mWwiK0CrCpFJaawLoLEayNRc4RKPXEVlXg6XBwuY+AWJsJWAw5ZQhmFodKw7BrxQxkN&#10;8IhLeIqrSKQOf+Bs15t4LOUKZeRRjfIo4FFuqa0Ij74G3CxsAHzYKuOxAMzSlfk0L1msJcc1CriE&#10;QmOs1apCEPi8UimOFKJyq57DmW+X8Ij6XAs2IJE1nAvbhtAmL+Pnc0jlXm3m8e4VgKUoI9rWx0HI&#10;Y5rScHlYgmGsjuzT27WHy2NIDb1hxx2inXaOovXPInN4IaoMl4aGCiW8tai2aoi8tku5DOQRLCbe&#10;PAvoCxZX+OBWo1UfHdsAwBeVeCxBG5jWrFfr440W6Fi0FPiTjzGoCoS27uJACE5EOwesVrFgIWuF&#10;pnXIqfvYlSsPjTjUUxriEWEM+hmbCxCnozbBfY7X6yDa22Uw2i5p9PC8Iax2vDoKXYRzdWlrhUwt&#10;yY984NTKUAknpGzUq81Grd1qYJfixcfZ2wRnnAM9n4e/y4rAYlV4DUDCW7mpugNs+uiGjXi/PDQ0&#10;XCmVcReqwxaojCDOiTK12hgeC6U8fniAsw6W373hQXZtlHEOj1SE0W8i2XcTxrRgTqOKk+KUK0Wc&#10;fJMIDxCdxwKHhobIXpOKJiPLSzHTLIQxro7Xx1tYbwn+h03IFu9oYEct8wDJCqcVwazj9Qlp5V2S&#10;afCsGI2DY0BMh0pMATXoQUDSGEeyKWNRtSrOVhMCMhk9NiQeEDTylK97/HyGWuD3oKeZkJgwMezk&#10;o8QHbljIau5eD5u1em1sHJqjDAkqxRJOvAZyXcKyu0/fMAzCYgVDI8OV4SGhoXEzQ4A0MFUVID3a&#10;Q5bKyAisJebuAeJWrjqOvYQ7SLkyNIS4gTQg6DEDyvQ7tcJ6FerlvFSGDDSMx8hcESbSnOVMzIwG&#10;DBV+YGRIowvGIS0dx38RV2tIz+4OxCqeQnaOPzIywsZqBp9yRmLKsAFd4BdYjqkBrCOKoQF+TYI9&#10;gTJSussfSHCHuh5lYtPoSzoZA9IGTu0zRsfMuq6a4YGJQP+jL6KRimErcUMhzLGnUMBuGqqUsBMQ&#10;KVg8E1kLDC4vdO7nbnaYAqaAKWAKmAKmgClgCpgCpoApYAqYAqaAKWAKmAKmgClgCpgCpoApMLsU&#10;6AuwzjTVOrsk2CzWbFzXmeb+30fvOfHYlVdcckMUja6Lvvl94Z8vueGGSxwB/Z3PR2seiDaulfZp&#10;vZ54MLr24Xvff3j740e3P159z9//Cumfj432+atftu/90ycFZcbVTxzT/sQxrU9U3/3JY9qf/I8r&#10;PrHHFYfugafv+dQlV37yeVe+8HntT9be86nXvOeFuOrOfb8pGHR8tDFFOHsmkWYBWByyzplst8Zz&#10;UYFUwHouLsZsNgVmmQK2vyZwiP6oZtOdll1nAp84BnmcmoGDjNxFwjCNsj6mZFXObIz7gVPGw2Gp&#10;GfvMquYOInTMqaCtkkcZKxK0lD4XYFWoV+CuvDTAKSNuPk0yR08/+Qf/lQtbprmQv7vhoXCb8m3h&#10;Rp50xgka6Oz6OyvB0TRtttuyZJU7uZ1pMzg2STXqsepgHP7WVthA7zt6cOJHFzp58KLgGAGmtgA9&#10;y1PWFIHAud/xgIEmDA3MFVIAEMeweARaLRyzoMxibu+jS0nOXzxI7AlML72kLBg9gHL/KPUsAz/F&#10;mPL7BhkQM+Ep8E4Ani6EGwBnka+VACpOoU1lNCRvzYPyLEm6YsesT/xTGwXcybjjbCGPqgPZdUDy&#10;7vyFgLLvSrfr+ArKsyaE5sOnOlHY0fH0QL8B7RZogOjgIHudUdu7X/bx9yt9fgRZBJAN7tGR6DhR&#10;AFMurDZcCV6+VYPDwJJHZaRtBlENsBQIqqS5dSEgSXSZlRmEMSlMR3VyCwAMl0zAsiNcDdB6R4NK&#10;YmA21g9TEh7ijCITDHMLYGGa9FeoYkeOCmnvEgOTjmUk0x43rADZ7Eugk7MIOe1YaaZPZpJpNsBT&#10;5sdlcl9lW9GAKbHRgHQvogtBJbOA33UH2/Mqx2ca4979TtE4C6hQZGZmX6LGwIxFNYl3+amtQrGc&#10;gktggmFyqDSeKa4pAtP0MtkzKmUKIP1xYmbSumimAyaQaM6iYoZ+IU2rC3SeillhNz5qcJWkLzrC&#10;ErSnbTodfUSJuBAOiEmFQq5UtEFCvV4xMSbpXq6do6nl6kTWc+FkkcWDhQLoYRyC5Dabmp84DCGO&#10;zKimnj7anaPp3/A+zEpivowogtR4ZCZslZ01TAKNgwHGBXIKzsurFIqVcCdXykuwigGMAi1ndxLV&#10;7BvOS+UZMIxnpbf5FOPQNk0IzTHpVm3PKTi+1z/eL6oSl0NLeDDCuT3pO2ilw6JMKdARlZqdevO9&#10;jVBfWsEUMAVMAVPAFDAFTAFTwBQwBUwBU8AUMAVMAVPAFDAFTAFTwBSYAwrEqU+DnHAugZwdW0QB&#10;usOOmVJAGGU5TvxB7pVfueGQo6INayOX/1lgaE9AR9ETD3XDx929lu0Z/axy5S+Pv+LIXO6IE3Pv&#10;jT76lduPy733qmjlPxyZ2/ero9GNO8ZX3+iuvsKtZp9973ln7jX//k0tn3zjN9993jev/ufcyZ/J&#10;ofuxH/3K6L+mrdt/2dvzn5nSaebHdbyBHXNOgUzpmbe972czvp7yq/reY86FhRlsCpgC24ICfOEe&#10;9AwylIfZytPKc0VA4k2SaF6Ipc1n9aCyxw6aacsUBwxfwnRSvZowI2xM/EvpNKenP0jIZTpInikb&#10;Jz5yRzgUrjr2VK65XMpy6LtRYnL+J4Rxkt2+NnB1aWvULr2h7lDeTuZ+yWgLWNOZQzsJ6jk7O0/7&#10;2hDqxgZcDuuJ2cXooFuYA5ITfzfAsdYuf3QuaiDvqDuFxwbyHf+WMvxgqpW9JuESDVBHTOw+QK1M&#10;da4ywmZFJ3uDiktT3NNvQ+ffhCM0BlxSWwkw9HKUoQeLExb6P73kefKO1WE46cev2DvClbMBCGHB&#10;U4FgxtltOaMyrBRNLaFElAuwIzPa4inb0zbyu2RMHYsJslkISGKaCs4yYAhNQk80Q9QgwTH6IbUz&#10;HnE6TFRG4CB4qti0IpihsDQMY2Jwzkj7PajtrOKkBHnZkoAm8xjTHYRuyXfSd1SWxiPxMPIboxLD&#10;glXFgXzs2JqwDif/KgF+WIJF4ykKfMqrUoiisbExTRVMg8mnYkZmYqaGtFwJYK6IYUZHhKAzBQft&#10;Cho43IB6pwrQc+di+cWED3v1MhtTPXoWE5EkZoGXyNpqY922xGFJCVM3AsQ6IMekmLrpdDvounBJ&#10;YwnToUywWBuEODvG51WNQ3YnhqvBz3mpW3hfVZvVDNVZdzTaMMzYneNAfCZR5upCm5Wx5ggJr2lQ&#10;cUDFphkDVF53XBjGXI7C5RSBfudQlFQ9qPPCcaElFIeeCs2jXzT+1Y9azx3B8Ul4Y2Qc6g71Ke2k&#10;JnQlJfKRpiNawRQwBUwBU8AUMAVMAVPAFDAFTAFTwBQwBUwBU8AUMAVMAVPAFDAFTIHZqMDmJClm&#10;4/o3g03CKOeO/IeVx574HqR5xrFxnfLPJKD/6sz3SAZoSQKtSaN7er3ioH1dvuf2jT9A6ud99ju4&#10;Y7oQ1Xr1h8FVl3F61e9dy7iMXNSjO7e/8/m2JJDeKo6+yae1chakpp6iymlga9b6KU6/qd3Cb68T&#10;32Rv6tCuv2IiicK0DG6DTL8CGUHt6TJgpuNwuuycbeOYbvQIkVM75roCWV8vssZ/1vZZ7eFrXvyw&#10;5b0xFfunyepwag5JAK633HdCxenCXn6zZ3+7CGw3MUtoXoDudbB1x4M6m93pji7jaUVfWxQlnFj/&#10;cNDeZTKKeCoBqcggawb0rzZTQi6xEcjOueV0Cqjk0hXLI2mnzRz/JyC1snccJByH5cDvXWFAek9x&#10;yZBA7euvMCpUvcSkYb26TqOOVwVxzwHA9WEp6YMli7e3U92nLkjbEx7tjTngWFUZzbO8SAotvw2U&#10;gySo0pPANjEl5lKaMyRxSTcKQ+sOAtC0ECqF6KRbjtCQwCWZuhg1Idap3ieRqdwtCjpO73bQCAmj&#10;lKguZyENjGZgnTVzs8KjhFAZGLr3FRhFR0KoPhVu8JsBtYQr5cIxIxqjgI7MK8yJNAdwiMCG82o8&#10;cy6JRteULlbzsC60pHcwpiY85hYLjeRETNnLMTkdQWTdxbphCakrpRruHepPj3DVWB5dqWZTOg1I&#10;bn/y3HQ0NWGohLuD4xDg5qS6cxkqHIpdaAZhX66LmYY1VhM8NJpx7fRCuMFpuXqWw/LQ+KdtNAD1&#10;GJySJuJf9yzjn5qzr+LaHJndqXMiknmJe4QGcF6OoLQxyhyKmqi/VDT6HXGCGuTAZvwTWIdQGocM&#10;Vw34MPxoAx1BYJqaJOYK+3LVOJhbmjuO6aupOZOv01Mog/vHsOKstBuW1ZsCpoApYAqYAqaAKWAK&#10;mAKmgClgCpgCpoApYAqYAqaAKWAKmAKmwOAKhN86DFJOGzmt7+CWbG0tjX7ebB694a/f+Q/7SmLm&#10;jWuRrfnMv9onzvDc/uVf7ROBjf7Zv7ok0Gu7LOr0Ihh91XsRxAsW5/Y5LPeBX3daemw6vrr3Ybn3&#10;B1dX3dppifLY4ff+YyTjCJS92dZvE815BQa594Zt5vyCZ9sCsgLEWdunv3Am/1ZDmJtxtqlk9pgC&#10;060AGOjBz+me3MabXQpsqc8RiT9e4dm1/LaO5ysXGEaJgn1S6V6tXBbXNpPQ8vQ5mbuvErgb/MTw&#10;JM9CQJDEW2hYl5FBNs3gV1wd3FnBONree3Strt/m0Fd+vegIOZmik2q6w0Ans0r3lbTvJgxbKoyY&#10;KCjFGFKArpLO8Qy0rpqkIA4FT1HWyk2/FyDjKhg/gqA0wNmQuo9oWF9v9gqFGi7NMdByOMQ8mcs2&#10;jkoPwHNRGkWcTolGJS9Rg7GpBolbyc/reFM1kpdAX0qaa3eEy6SqhB1BoSrDytkDNYQcJQirHDNJ&#10;XOUjuVJCwyiTtMZBvBU1YfeQVaUNHEcxTbc02XwqKQNDD1pIahMzgvIkGK1SKPaqu0PHpGKAO0l8&#10;Ui4uEIcGm+rPjhppVIZeQBnANA6sCGWStQooQ3OumuGKRzxN3Bl0+QRVCc6yF4YF/6qbQsdHDeFa&#10;6qP3FtpJxSg+zaYmSh77fefsR5kGs7EuDfUqjs4SQr3qDopAyzmv+pEhoRGi9C2b8WpiXixc/Uh3&#10;MJAorFqiS9Y1ctUMBuLL1I02K3ycCGw8JaKNXohSekrvPOF+UQ3pSsZGqDDq6SDGla5LbaZPOUUi&#10;kqmSRi+HSsDNKngYUWym7DKe0svxbccHKhelvuDs6neqhOUzkhOr05XqTY81uq0MgNY7gxVMAVPA&#10;FDAFTAFTwBQwBUwBU8AUMAVMAVPAFDAFTAFTwBQwBUwBU2A2KdBLsBkMPaP+yeVu+Osv3/tX//qV&#10;Zb+L3nPisS6/s3DMhxwVZ4dGZui1QQZoZ432OuTZ6IY7742OFYS695i33YRXF3V6zFsUHbzfPivv&#10;uR1VSEO9z4yueXMNngKJ+OktsDeXHxLz8BvT3mO6zOH3sr3HdI1v42wdCsx0HG4dKvWuwnTbPJ6d&#10;bTrPNns2jxc2Pf6nSzchzFyuSU0PHPGpf0voC8m0w1tKphmbd0A9ib65N8sdlcKaXulwNaQSB3zf&#10;MqA9aoZOwem8mT2ZqkOzw7KuK2GtLidN+Bgs9tdjM7r4WidXZwDl8zg4Hon99T1CHcIG4TuxeMkd&#10;cs6NKRmLtbvylzoIRwC8R4BPD2de1xZI8WlXQugQCcUUusYQVQzixCPOiVXIZozhv1ATV98nimJ8&#10;UFIwxwm2PdquI2s8aPbqhE/VC3SE062zfCSBpUkYRxLCgv502CuBUaKNOMinohL9CWJqIKEZCFNi&#10;lwwPqYnx2TALrAYDGjOzMmowFOFRdkR7TsQC2VNcJeLJkRW+1Ol0dyhgSqQYWDDGQaWmnuVCOLLC&#10;oGxMHRgc+rRcEf4VT8mJKleqmX3VoWo/2mCEkJ3FU4qWiHaOporpUCgwGbDCrGSRUY+FUCXUwH4m&#10;nJancaJiNAslIr+rlepTikndGMyEX+OQ6yRLVv2Zt5gigAtmxwT9rMFGn3IhjAG2FwXizaMhRI/r&#10;FlYv0CpKRM8yMMQAj+wLshzGEhFh+kux4FB53bkclsLSbI1bmo1HNCZIzTGpQBj/0jF2FrurgKS0&#10;OY5uSY2KRAx7ZRxnjMbcPgx+ukyDnzw3IWl1q1pLdzPe0IDxjxrECSohlG4Qaks16Kn+8R/4USdV&#10;B+k2V/V431CVdDrEA9oQ74aew8PDmF30pBvsMAVMAVPAFDAFTAFT4P9n71+gZTur+060du33Pg89&#10;DwdJgJAikCXbwlZssMEYDPQN2O3gYXvQiQ0dj4tG+3LpxH0tQvreKKQHjcfIxeCbTmIT9xW3HfNI&#10;QrAbgm2wjTCYAAYSYcuxhEBIAiOJI9Dz6Jz9rn3/8/utNeurVbV21dq79nsuLe2z6lvfY37/Ob9V&#10;q/b61dyhQCgQCoQCoUAoEAqEAqFAKBAKhAKhQCgQCuQK5I+UKo+XQqjdUKAfCQ1IdCd0F5fs2/f8&#10;aOt7737b/9YSAv3PxT///gc++0OvblnhS1qv/oEP/P49ygHdon5Nqxe2/vcff5Haf2bj7KMb93xp&#10;418+v9v5Vc9r/dCZ7tmvfWnjX+Vnb+jWfNqVrf/drPiMHnn9m+d+tTcD9ITOZqPHOt2JoIg+myow&#10;eu5Vah65LU/t2J/msU8OHpz3b/W6jZ4Qk5qxbaaAaeQZhfuzjfYlGw41D5YCR+56pUvuQb7qdgQv&#10;2d4acd+TaKy8r+3qDbuyJzfad1EgcMDKp8tKCXX6oNKC4/Ie/Ha3qfmVht6hg3olnZlA2ETFsjFQ&#10;+UbcM2xm1QBz8uabWFsJEm9FuaeCLpHKwiR/Wddz/+j5vYRjf17o0xT+pz13mfOLtCr50WLkXpVq&#10;J1rK22UZN/dgv6OTGUWjfC7ej+OD+Es/wRz7Iw2UEJIThYUXanKOS/b6HU56wNWzd8QihzRhnGkl&#10;JthMAWanH5c0j0NO0ZB8wyIoIVMhRJkOxqcE2cZJeq5ZXMOsE6tZ0NI6clC1oGwnJ9VKEKdO0TlI&#10;a559FlMRBGvdVGzwEshRVRTJrF3wp5JWp9zWMl8wtOhkTUr4pgjUxIgnvN59ZMeTbdsThuvQtnuN&#10;/v364G0xz0lQCFcoVRmXg7DQsU76Yj+0K2ZwgPhsiGkNp6d14F4A1wYipx8Ep3M1RDF3Md2mwtZG&#10;EQLFjTrMeaLchdIKtl7RrgO9VHkl/j3gPR0yLmCagMs2d0VIOQv8ztRAcqnP1Igld6IzzdR017sg&#10;3gO6EYROq7sa7iYXpAzIoluvmZPZSJfHv2H06esBGos84rnNLF5kJzzcCz47+lQ1pq+ffBkArdQb&#10;rRx6xrOuj77dxBec3Jvu7kqcED90yIFrSOAxqL/ReGCzxNhcLofCPQ6JPfcU9tA2D/48FE2ExcVF&#10;6smms2fPnjp1ClNiCwVCgSOrwL333nvy5En++kMjEbj8cZVcWlrS5eXaa68dvYeJG24evXLUHKcC&#10;t/zy4n/bevcP/dr/OM5Ot9LX1z70xr/xU7++lZaHsc0b/+U/fsdzzrzplbfurSLhlIMfXD99+5+9&#10;oPV7/+jGt+3xVCKW9tgBMXwoEAqEAqFAKBAK7IACcYezA6Ie8i437njn6DO8++67lcRCf2LSU270&#10;/6Lm3Llzx48f3+e/zp3/4yLDyuhz31c1m/5+bK+M98dyFYObMnb215ebbE37b9L3oLr+68q+B7rb&#10;7XnU9pU/7j202QHJQXPfHa17/7x171/YfJR6WdvxC63kqSdaxy+wktPPNuD43BOtM/enl1e2rv4+&#10;q1bXynq4oPW0Z1tNbWe+3no4NaRzbcohfeyCCVXQ9vDXN9StRtRGBOa/lsaqfLv6eRMCqWXAVRkw&#10;XeMKXxrd8/zV5/20ad31L+EBlu8nm3fCFktVt/+23BH+JLiZmTXzEmE0sJ961x+Q60mdOnX+rVuP&#10;6a+oj2Grjatm1wHeH0dfmKO8n/ZG1+D7pdFH7NGqH7lrJmd6s/M5DHizr5J5glsaxvNg39bNt9L7&#10;FmWpj6e28Jxy207ntfY303/UwPfhJluWZLHSbDsTqXRVF8+jXK9GMaNp/3X357VjEUB9XjBgKtuy&#10;5s3ieZT13jtQNVny5i7Xs/dUof9dYPD7Qnuj4f2qwOpBW53O7fV2Z2JjfXLFrhIbk6KlptanjbkS&#10;LDd5fu7U5Hc/7xJpe//dj8+sKrnojPC/UWOaenXX7boPHg0d0G74AaZ2XW96P9nfCmarnGIWfNn1&#10;xy69BS0qdKwA47xwQNsRlBXNZtGTv4tNFEynAkW/TFhdX1tdX332s+e//Wjrnr+6v9VZmGnPGi03&#10;1VpZX5lod06fPnXhRdOi5oyp6xjoJqdrgu2O8M1WZ8PesB2YG34t7Viu5ZTntACOE9BWdbtHQadl&#10;wF/OCDoROHD2kwL4Br1lAwj2i4mn+u/3HLp1wA47lS62MlkImRwA9VE4VXGcw7X5jaWb4RlqVZJD&#10;6t4JNXMbXEDxq+Upix+aUJPe9BM2VAfQkHK0fk5PKyMsi69rMM0F0FKYj6smYsXdPDpXYTJ+Y2J2&#10;efri5R956YX67Pi+3/zK5BNPn14+MaOvcWx0ljvn1jaWzRWtidmNCYGri8vnxT6qh5RNtqXfgBnl&#10;LBh2ecVc1rYQteGSfQCgaT5QnsbjFjzo2lr6zVjHEvoqWBMFa1In+dW5fgp/ElQqMnL22DFVcw2J&#10;DfDNtZUldxBUaDHu2godQot6EC4szAuLUolmoR6Mq15ZlRzHjh/XWJTTSj5QhaVV67/AdknNayT2&#10;mn77B5OtnmemrAmEK8mq3RIcpw3N4VyhxnW8srw8P2eZcTmFMgaSrqyohspJ/etWyXLpw3wBT+mN&#10;dL9Or6IM8bC2Zkq6XGZG4l9By/RSx/DQcm661mptTEzq3aJM443aczOz0ufYsWP6raaa6EAvLT7L&#10;DM0edXkAMy7W4hrNi5nqpaaZgtnCSX0ahisbSpNwGTGvQodocQeiuVtBb1N9q5kTtyyTPCZp632i&#10;JN1STSPOzc5ygMsYSBsJlZOwxvqTHF115BoCj9/3eogqkinRgTr0BNU61sTVLTgyvrYoWrUEyYSW&#10;0jYbyLe6KsYab9IzlvOb56VVS+qs94suEs2FqLPh/edCLSwsEOfF8ilXh8ZSuVtFbywQh/IRweJ2&#10;ZUX9kIpbhVhC/OsLArlozEsV1Dm60TNXCZuITywOQoFQIBQIBY6oAjNTcwtTc0d08vt32nN6zn1i&#10;Ovyyfz10YCxLC7x7K3tg7A5DQ4FQIBQIBUKBUCAUCAVCgVDgcCvAY4z+beis6xruUHnTDHl7VV9/&#10;eJq9YsBQPSsVmtrfzc1FR/wl3Z2gS+nWk4b6QL0HeoTSaG+qT5EP0wCUtNuzvLTnL3Vsz/rS2YOy&#10;CW4W4ny1qOJyV4plEcb28vss93O+qxAeerNWqaHoZ6BngOm8fzoR9Kz9aVdOXP19YpptF9yc+Obu&#10;/r0vmajsop8xYNhm2dL6k84Oa7X/z/vTeje1vySfRX55PBCz43mwzN4P1var1/j9q+Z65bPzB/wc&#10;7IdZ74gNw3QoBvU1a0Btoz2zeoQM07Vz7L9oeBbKceuyg2uzT20fq3y7Lgq2OadKt9vsLd1HjHR/&#10;uOW7vlEsHNGGgV2N2Narcbnr30axM5droHRcSBttdePW3R/6/WflLjR/V8oN8Mt7xaq6cUfUs/Ju&#10;OGBl1WQwrYw7NJ7rJB1RH1SaEJ5Z7nUCbvd+vvK+Ur6s1TnZUzEm/1iR+7faSfZebW9hBQRmWV8J&#10;yy3E4VBHVK5jQ+OECr7QhPg12kW6DdzrOqGySdC7i9LyPW/bf1lOpGBPUt7cpXXvHUN1yC8UOdJX&#10;eioZkhBAbbmjk3rdgrxC+l5hUb8Sd3VXILHYSuJrpNtGpz3VmpqZ0E/FvBF2BmPap6h0IDy2ZRWm&#10;CjaxpPS6KV0ZGkxTqKHwP79/hBfUhlU6EA2Yl3RvutL0JkXclTuAdpGuVuYYcKdPfBMaZml5lYbw&#10;jty2QToydNqLfMZwkIJmk66yUFmBC3QVk+jHwdPEIBr2R7cetJhNNb9R9LY6EAeoMSUD+CDHGKbR&#10;kQhIdHbW0En3vmyemTHaUM5QOZ2nBMZFQ5Xk2WHVkGpOQDI1DaHkx07NCmQU/igI84knjE80nDJJ&#10;hf3oYykV0wauqlNCP9VKx6Ih1QMwqAH6aUMNgGA1L51e6AlFyrx0oI4EUsNQqn91qOGgKjWE6GdM&#10;VWWddcAacpSGPkesVbkATbygJuoD96ktaLVeqo6ToDIg8dwGlZZhYKPLbE1K5cCdOEUl6lz1YXZl&#10;gHqjK5WX6hk8qnEdEEdJLrCQtaqwcOwYJSZCOZBeijnxeJP92tS/NvWvDtUtlLZ3aJhsMsY7Yf3j&#10;CIZzV3pEET/qChja3W04e0od7T7SWMTqU089RT/nz59XBRoCH+Ov/EpF+BEPPihAsDqBrFUPGC+o&#10;FhuYCDLqLA05pWO8T4cqgcHFVMdw6ZAtj2EkpZAhqKlyJPVRPKJUnxn5+lU1tCX+MUaTwk3EMGpj&#10;IeuFyGEtEGCq6TrTFXyw/AsPLcIeIxUMws01hvrBWS6gQoLw8wWOnWp+4sQJ4pb455gliSZYhXp0&#10;6F8YQHk1VE36pxWrVeWyjXTXKkEEJVrVS5Ujl9ckQnA6+hM/hK6NiJqxhQKhQCgQCoQCoUAoEAqE&#10;AqFAKBAKhAKhQCgQCoQCoUAoEAqEAqFAKNBAgQru3AXXGvQxxqo8Ahl928rQ+wPK3Irlm7QRo1wQ&#10;zxmmLOj5hoQ+C1bWWXYgZh1ANte1UsMccS7o6pyBFh4tiBk8GvZaZwftFfza7Pm+woAxq3D4u+PR&#10;6X7egAxYwjrgZWyhQDMF9n2cN5tO1D7UCtTdsRzqSR+2yW3y3rpXb7vAQP3buKSvJHT2fMr+rq23&#10;cNXx9/Qtj7vJbcAodwiuAAb4ctuyPXvVsC6QxhtgxZtn9h46Yv918VZCcYXwUHrO1dHKPzvC2A3c&#10;6t7VRa6SSRqcUYjg6qoIPOvJgTy/n9zkjrK0y6Dzci/KaF7elhZEskOZHuF5D1jrmiRM0ErUSjZg&#10;m15aYuIskTOEH0ZyWMLz3Sh2ELBykGhF6xkEEGs5Vm/p26AFKauXohN5ySw0X9DKfEFRiNloy4YU&#10;vpSEJ+olFVKhAf9iVstxcYSdwBicgjjCHs2CtJWCmLUOUIJFUgHKEyoUbpKNwKJz50ShimFVgaR1&#10;YJRzIl+xWZsOHB5lFslB5hQlJCajs14C1IKiQnaqAt0ya47xCCapvhBPjHdxdIqpgXhyit6AVg3R&#10;TsCoA9P0Tw5dl51+UIxOVJ+xVK5OwJohyKFmXXPIUYbTAdytMFNyA9NnuSoLwB0ZURj7YYKxEz09&#10;DEhInEe+abVq83UjEYoeHIFFZMfQvQcU8NjjuIyaQlsNgYtzRBiHzi4s4FO8QEThMjwLH+zyuqq5&#10;dwiwikk4jsnSDxWYCJ7FTd2Az+LfRcjj38OJiSARdD4dao5S2JcAa5MeGN2PCVFcA0rOjPAgQa4I&#10;F/iMArT1iSj+l1P8u+OIf/xF56wFusojRBWkgKhlwlg9sHyw3yKtTLvu8yX4+RaBxz92suor8e8v&#10;cat+opLKIeMDgLYLd2yhQCgQCoQCoUAoEAqEAqFAKBAKhAKhQCgQCoQCoUAoEAqEAqFAKNBMgTzH&#10;JC13LFNmM8N2qPZhxTGVTVko81U32O6ss46/50eLEtItU42dDNB1rdSwf+/vPK/D6P17XT8jZIDu&#10;piSvJEPdofCIbrenAE8601WkeFqvYy/cXt+70Vp/IbnRvhs2Ha0xGqWL3ndsPWHfv+2VD01NEVHs&#10;/bm4/VR5sFd2xrgoINh09J0mXf/2ebP/1EHXuUjleoCnwd8e2X9b5VKqFNdKPZvew7t5cLf3pZSB&#10;twGVwroQbk0Ij7WdCh0loE17BWjzl/tNX39HKNZsaege2ukgZn6HNuIfeHCzE9prkykuX4YddxMb&#10;180uu0tMV7CUlJrPnZBwQLF+G4mp+UZBf7kzvvwlITYVOrzofUIKUiF3Csf5O3hpoXUIKKkD6pSk&#10;ade00gDmRT5X44/T7imia7/EmOZu6DaGYYbMJGk32jKj3pf8daVCfCbEvFASxlFmA1ZCbbpW1EwI&#10;plPXxcIXjluOlQBo5lNujJJriM5uHgCoXkJMAmK67AaYkp0709xdlsoszb6XGBncWZ2cmphR6uuJ&#10;jtICdzbWNlricpfbgj9NuTXtOtB1QuVWuYRKXQq3n255iSY4lzS6jtvqrChkwGLnsJkjmXE9CO2q&#10;lPJ2Ow1Mn0Cr6tlI0M4Gf3NKFzJV1q6DqYn2TEpLrmPOqnxjbV0vvX/X2d2KB8sIsXkyR5ySE7c0&#10;cbwbS9QQHpcwcH2AUJFCdWgFcGz6r3cm0t9k8i8Y+HGZ5VxKdnfntgFt6Q0jy2XlzL1FL+S0igyD&#10;TVi2NubiFLJ8wSoANNdBjgtT4uMWqG7J+wIHwwfnwLHrhg6MxdDo4Gb7KmOgSvCX14dieZbrrg3r&#10;7E0IHrJKaxTv3yu4VkQXS95BZI8rbFN8EgmEKCHNLBRaU22LvcooJMn2+PdYUiHxT1TQbc5qo4M2&#10;syfFCTa7bm4DfTIRP0ZVOs+uV8UFLb90FFeS4toQ/4QCoUAocLAVeM2dd7xzQ/uHX7PP5mGG3fnW&#10;fWZUU3Oe9dLb/vSdj9360qbtdrv+W99sMTAoEm79cFl+x0GYyObCffeL3ve7b1v8UprRl/7fj/3u&#10;z7/xu3db6Ubj3Xzr29wvvVH00ts+0/XLOJZJ73Ir4uFtt72ukb1brfy6NzyWYm/EiZgsn3nDzVsd&#10;bSztfvyXb7rzTwsXPPaxN7zjVRePpdsd66S8zpvOb741HyZf+3ut6o5NPzoOBUKBUCAUCAVCgUOp&#10;QHlLXPdJdpfvaXdM4/JDQe9d3I4NFx2HAqHA3ijgz5grOaF32RpPIzbiwTbNy0fZZlfRPBTYHiF0&#10;CPTzR63MxR/f7vTUnMnY5sFO2xn975ICTUmuXTIrhjmcCtRddnZ0tpaad7//PYAdFeDgdZ5zbBWm&#10;ba8m41mfMQA2jfdx3xRpzvltx85Kt5WXQ3vusoYH7XuMuXpNZz1Uli1UqLtRrfvUleUOtrB1bjLP&#10;kbw179BKXFxK/KpcoQVRnSDO7lcFqFZeZgfPOFtQRQXYfQT3AwC+xO0VfLDfpiaYUoRuMa4P6uOV&#10;97fGgGorSb7K9/2K6okN7eLCo9yaJikK20gsjZ3JLz3XeryQ28MEU4sqKo1BQNKVjVMJCS2+6lCy&#10;iZY6WoXQzMWCS1QlaWJdEwMZyyS1jkIyitfxlM9utvBTcZZoCH/MuDkx6ZGW45hU4BRy9ViSnOv8&#10;K/mbVVkl5JSlflK16CE5vQsQA62SiVbHokuVrbcUsBtIMMGecdlV9UjTQDCvPpyT3z5fKsMuY6Hn&#10;P1bh7OwsCy0HRpm+kv6qCaA2tK6s1WTdL3lIYzyDmrPK1M4Y5huWMBwHqoBJOqWxZA/NHXJVOS9h&#10;qd19yKtO3Ds0ZKxKoTO1OoVEREW2Fsx9npSa+TJ0rowrT3N6QFXqYw9bZe6emxmtCCHNy3Wg3KfP&#10;WN6Ja1KunZ4vCaiaQogvALjHAaDByn1E4pZuPeRY16DbKMx0mKDX51SO6atE+Zs1BCAyqcR97i5R&#10;vhZcHOJfp1g1gODIguyqoHiDt3ZTUV6meiT4es+XG3UQ0Cv4CkUE1bH4p+vYQoFQIBQIBcavgAGR&#10;L7hu/P3ubo/f/Yrff/erXnbh7g66/dGuenbGR77mhVdtv8f90YNg9Hf99M9dM/34l+96/0du/4Mv&#10;L85dc+O/etcbbn7W/jBvmBUXXnddF/l93XU3nhjWYPTzB2q5ich/x/PnR5/cTtS86hfe8L5fuO66&#10;yUc/8Ue3/+4XzrROX3PzW2+69SU7MdRO9Hn6hdkXS2593umdGCP6DAVCgVAgFAgFQoFQIBQIBUKB&#10;UCAUGK6AP/GmqnNjw1tGjVAgFBiiAA8v+7cQLhQIBUKBUCAUCAV2ToG9ev/dq3GbKomd+d/ZMIQr&#10;Jbgtk7sOgC9HH6XoP2uQK5P3018zP+tglhc6vzXQmDr9d9ovo6dv31rN0ZVvWnNr33vtT/e8uR9z&#10;LhMakkBzTrj8DOqBmeIz1clRP5U4I1h+cs0THhtsqb1MOFuAkrkm5eCDdQKsZGjG4oMyJUSjjoWJ&#10;6qdGcWO8JvVLotSSRjvMCrnYaNMQviLRTYYkOhl7KCmQaMcoockzvFiUebHB0TqTSgZu8Zn5vCBF&#10;ARxVwRLylpZXxOdagYWlXF171AM8pU8cPhIcM7ecto6fuoV+oB5gqTWQ+qQ+wKXr49cKuE+G8CAB&#10;JPVCd7G7W8SztjRly9+sg9n5eeG/Oa7qRvqgBIzTw2QsBh1OEVIwyrkleQBAx7pV+cXNx8Jl+I8Y&#10;6N8QhLTHedZqlTvSqgqkQFa13mAuKHDAXxBVRvfNuVX0oR886NPxJrIW1JVqLk4WkMUMkFEVnN9l&#10;smiis6DDnrzZuyVLtFPjDIHmEOq+gfB6QmgEd809OL2hU+nMzp2bXxNyD1LH4z9nlHUsU/L4VwmW&#10;eNy65SiC/u4C/E7aZtyKFEV8zs5iNjpjFd7xhNA+C7r15VCZjqqJrVf8Ux/ZBSKLdYa2z+0kDl0c&#10;P8ASbMZTfpyv01w9tzM3TJUbXyjzTuM4FAgFQoFQ4FArcMXr/+c33Ptbr/rx08UfjDhQkz15lef9&#10;fd0llx0o0zcx9mVvfJFg9Ps+8luX/d1bf/4fv+8n/u7/8jN/9Gjrwmve+MZrDsYUT5zofiXgOScu&#10;3FGj3/L2iRtunrjhlpe/Z0eHOaCd3/iv/vtrLlw/8+43/crL3/S+n7np7Tfeev/S7Omf+bkXHZT5&#10;XHb5S0tTX3rVpQfF6rAzFAgFQoFQIBQIBUKBhgrEPW1DwaJ6KBAK7IECPKfdP1td5s5xZfSsI7x3&#10;OqXcuOzfP54KS/oV2Oko2vea+wNOLPXnwTttuD9+3ubBTtsZ/YcCocDhU6DusnP4Zhoz2k0F9iqu&#10;7H28BLrIPluh3BqJkONxAxsOrUAr7i78vqKRDXtbOZ+gz2IPTULIfksGY5UGQfacAYj0onwiiRTs&#10;SR9emeZAX8MXQua5baLvKimcvas6DXMMkThxKtHbugGagvN8qKFNyKV2xvWo41Qee+WNbpFWOb/R&#10;HaRh9VsEOQxdAaMhOFMW5wIu3OQDOkmdS4y4kKvXHVaIR9SPj+W0IiWiTJV3VZwiy1ycc9oFpBpN&#10;m4RKAHQiLGFec0GgLSGSXaVcedeZyEGunEB1ZxEG2aSsm/ylxWKWw1gNc/jYPY5JMNYcexZbZuTs&#10;tVuiagI9kxrFBiKseQm59rTHOZvroCo2MAuGw2zsAQCtrBqPE5XLTlUjHzCbCknznEvqOpOMWVap&#10;ZzBZ9a/6HHswV5q7Sd4kX4ycVT/q1i8OYLt0vri46G7KvYyAZeSYqykB2EUQ75ADx5TdX8wawbGE&#10;ahiAExkU4ynx2MCbtNVPT7esynkyY4/D3FlO6AJS+xxR1afGROiQsXxEjN8k/nO/MAtC2vKLpymz&#10;fLgAEg+M6wvNlxsHuaRQ4LnZLrvHv38DQZ3Ts8c/8QlLLcpZPTtvDeKs/uV9gs0V1ikZj57Mzk3V&#10;MfHvJnn85zHvIoCDq5/++A8AGs/GFgqEAodOgeIvBb9z44609/5B4fLP7xZnH7v1peX8X3Nnqp+V&#10;lH+S+DNv6GauzTvPyzMVbYh/eM2FqeS6n1Kfb3vgk2m43vpKBFsWdocuCs2St93mFG/qKjuVG7kz&#10;7nvd337Hz11z1dTil97/l3ftzAg70+vi42fV8fyNLyncevNLrjBH3HemOgvLGVxGSI9r3Bevue0z&#10;VCgckeuv8juzHLQaoTeuduSPO//0FSdbrUc/95vdqfzBRx74Vqt10SXP2Bkxx9grfukm7iVr7+P3&#10;nXm8Msim62vgEuhfbrZwev9ceHet5X6v/Knx7tDm8Wx5DtShvDj0rWtq11xnLLpeT0ryE9e8I7s6&#10;7erqbj37soW1pa/eddPniqnd941Fc8Rk96PmGH0/3q4eP2ufl7rZxItU4mfuuq8yTuag6mrtOdV3&#10;pS2uAMXbxx2Vtbz52axnRVcZbN1rRc9lZ0euEuNVO3oLBUKBUCAUCAVCgT1WoPeeNrvFze9nem8q&#10;Rvi4apPKblQGfgLtvxku72/Th6OBzfm0m93wZJ+sXcjsbqpyN153p9Qdy9sy5c1vzPbYdTF8KHCE&#10;FKgk/qokhD58QiinTP9uf+F7UHkkoNnrAPDno5WDvbYrxh+sQE5F+MN1LwzVQoHDrUBcrw63f2N2&#10;ocB2FNjQneagfTt97kRbp6wSYVlkgc1puaaDbtJ2lG79usq4zlEdlOttnf1NZRxj/YF3ZTutZ4kM&#10;FvPIqb6UXbQH/IW3y7eKjH6qhO2M9C0zwBZ1KVFNRyQh9vIoyoOqMmJOVdJEPyEvU4dWXcekRnUK&#10;0Ft5oFYO6vyYoE8zmPrMQbwiqabzQhI265Tb499ldksSzF1oDM4NqQm26DCohnPKE6ESDFng4+Wg&#10;BlJ3ifKMss3v+WnJEBhMPxxAOoJUakuTLbhh5zKTmN0stm4wUlhbYZIzMzoAKcYp6kc/fRYYwNA+&#10;U2rmACimJoVNJsZVgXZ1JmM1YGuis7a+sr66pJ+djTXtKrG9xW4b3XqAqUS25RNhFDL+uiYYRls1&#10;AYElkpGFTMwc+0RU4ol+mbh3kk+WIHcX0xuYKbwsg/oSQz0X0OWlT8zWgQPKzNFdgIWVdVSuEWvr&#10;+jhc7jrkbTUEqC5dYT8HJNUm+bfa5ki69+ALhFFkHvmSGcsDL5cUlTwZea5DHj8014ZbmSwl+UQ0&#10;KBX8CpOvI+eMc7cyUwz2yoLHc/DaPas6xIkvJXclgU0niKaX3hCDGQWnU9kVJgL1kmTnzI5Wlku8&#10;BLU92n0U18FdjN8RmeGYbx5szNplVDUCmxKvHwA0QsUWCoQCh0sBPfH9KWMru9tVL3AGWk9t3/H8&#10;+fzkhc//yUHPZQdrYg99884NYRwJYvvyX9zzuLo8ccWPd5nm17wwcZCP33XXO8vRZEwBR1rJ/Mv+&#10;oVO29oQ7O9VSzQrYPW4vrj724D3v/H/92o3/7Py4e97Z/m6/64wGKPnIl/74debux79t+G1300P0&#10;klAvCuXKXjz9wue/4GUn0smzD/zBewyHzfVXsdB25xp1tjeuTr++j1/f/rT/x9f+o4kbfuXnv5GF&#10;9g9f/PRWa2nxye13vsM9PHn7XcatXve816SBiuB/qNcvm66vcSwBeTn3e++VIVvatvQq7u7VR7DF&#10;TxbhYeu6t9tEPze5zoxjas3897s3/tA/mn/NR1Kji1/2Mz992z94ztNbi7d/6pPNutmT2nc9YN8A&#10;KK+lxTcczp59qMeYXgel1Vpe56V25jtrJXf7t03U8AXdPOV2VmvZL/JDz2Y9K7oqFxm9N/WU7MhV&#10;Yk98EoOGAqFAKBAKhAKhwO4qoLuX/H6me7uyhY+ruk3q/QRa/Rbu5lPraW4fqd6Wf87Sh9beb43K&#10;1OxeS/dL/hFshDul636qbHvf/TcZ/bzJbdvuOiRGCwWOuAL9GZH3NCc0j7JG38bgvX2VAHsM84ku&#10;QoG9VCB/Hiw7eBlbKBAKhAKHVYG6O5aG823Me4imje0QK6Cv5u3cloIHhLMYpF2+V3dUrsL2BAbA&#10;9glo2o4xTsjlnQws7B/F1xencvJsOybtftt8vrt5azRqIFnm4wF7H1Vs4BxzydBH90szXdVNmVu0&#10;jDRLP1wkLa6AkiUSOXiIlB24AlySMthKS8TQ0htjPBQgZ5lLTgRWAhU79VOgLBQm7TCJPl0T2iYO&#10;VbsxtRl4XKDMHsb5QUrYXDC19JfAzSLVNFQihY6f4h2foMaCgIQ+zMOMgZyDJMGtftjqTqaWzKKR&#10;0+pB4yqzbckpGvFbXAraXQa0YCqNnrV0y6qc+M9u2mZg3KlpgyBdao2ogZ3lxVS3trLA3WwdCNAk&#10;/zE8sYYD9LQO01Y4UXnr1wz0ZLKulSyZnS1mhKkAvqqpw6fOnoVdphONpQoqmZmfV3JobSpxTNOs&#10;Mv3W9ZMDn52S4+J9Qg6o14I8KVwGRgE385JumQIvHQTHZd6/M6wyRpuaY/PCwgLNGTS/VOqsYayr&#10;q/RMhwDN2Ix6uM8t8TzEKRKm6J8KiMayBWdnsp4yWcbDc7OguFz4S3cHi45Lej5xD28yDcvj5F12&#10;74A1EwO+ZvGjOvRMxnDSybmFPZUlwKwJ0TwHM6HliZO5Vri2zAWzPXT9rPP35WIp8lhTn5/MVxGF&#10;O5zVxlSZgqrA1lRmypiknpm76uNWQp3muIMAyM0j4CUOxhdjpSEIjPPnz6s+42qg+fl5VVbJnHy/&#10;sODWEicg6awvNtefjObacDTQNp5i6EpgoD/xjzuwofENscd9HIQCoUAosG8VILNs6+w9b7rh5okb&#10;bn7TFwy7bF11Q8qmXOCwrfs+r1Pa352Shl74/OenDFLDtte94ZYETz/+hY+k5p9PmXhP/0w3h3TR&#10;wztvumXiVxPx3Grd9SHVvOXlv3TX7b2ZiVtvfXbC7KrQYarvnbeue7ml0br51lck2nLxE7+azn7I&#10;GN9yUsPM3tr599x69Svf9aaPPrq11nvZ6sGzpnzBRz7tsqTb7Z96JDfp1p9N+bnLMCiCpAdPz9R+&#10;0bve+bo3/IzR6qX+hetLnPetbwYaKAKjcP38y34W2HfHtme99NYfv0I5oT/x/tt3bIyxdXzfg4nS&#10;vurZttZed8ll9uLMZz+V9b/p+tpkCQxYbu+pNbt38Zb2tF7zer4XUblu1HRz8603wMhWVmtZveit&#10;PPuRTyT8PkH5H7i+vOwUY736A3uwurvzEjjyj2/7py962enVL73nfS+v121scTCGjh55KLuWXncq&#10;XZPv6kkAfeuHoWHOvDt7Fyiu80XG6IrvytVaXpaLK22xlouLfOH3MkiK63CZ13xoVNzJl2eKyw5R&#10;sfNXiTEIHl2EAqFAKBAKhAKhwP5ToLwh4fNs8YdWRv642jufnlum/G/pjDZtmhd3vK0T8xdyt1N+&#10;HL7s8pf29FO53z5xzS32afo1o90pFaZOvPoD/ml64G3baJZHrd1WgN9l+y/9Nbz/9p9f5fsvvuss&#10;qzT3anUZ0cZVvttKbXm8fhBZXfXnY+6vVknhvH0DKg/AR+xw4GPzvJB+Bk4zG8LDqXvAM+2afUTr&#10;utXI3qRdrAe7sj5p14FlddLzPP3d5XS2yPPUeISBDfIV1L+axjPGXvTSdJ2Oy8b8WlRGlpX5AzYf&#10;iMJxjVvXj7FEIjbS7prkx4PzPpZNvKZ3UjnI+8xP7be40kNj7baQ9MhWz4Z1DUslek47cN9pv+T9&#10;D7i29BfV2DnU/ro3uN2c4G6MtWsLfmtvQ8MkwPwBq8yyGw7YNybajfbK+B5fddd8Fkf/XuYX9ESD&#10;xUFHKdXSviH+pL1ReUlhtrPuLI1h2lmD/s6nqZGPtjvHofdvlQvOML37ztfcJwxdX5WO6sxwQSoH&#10;je2sa5BdsfPLu4DRgXt/pBUR2NJbUs/eFhxS/1WRTWQf+s7SY0PdX7roLRfjx04cenx6zkvnXSzC&#10;s5nXvX/Vlk8IGxxpnxBy17YMnf1veXanrLfdQXtnQmtk4D6gCXTawM35rb6FXF2hdSs3zxjaDa7y&#10;Dr/+fbzdmRiwb7QnB+75xaHvatC9YnBKg3aEWoJClVcKbpUsB6cQq866vZV3Cnos5+pGXFDZxccu&#10;QV1fl3dKHjuE8dD7GSo4VFebUTu7DcvrjOv6Vh8nRq/ia90BpbVjW36j4W8zmkd+m7qdzwXqX7iY&#10;E2YC4Sybrd13bawp/KeMZkspPVvtqUm5Wn9Btj1V3KqBrXXsTUA+L6Be/9qafwbN3sv8Y1wxNRBK&#10;1qZdD8r0n/mduYVYyQpD36myOL1EylqAqROhpDiX0aenzVS9VlWNwC4+bnVNn+Ds7SwvTMcGKdos&#10;y5TMaVDbRNP5RwNmVAmkROAVVRLobFc4NXe2MnGERvKReplT3n8qtIFS/mYjQWme1DBtyj1dL2Vo&#10;eR2rSCT/rK+11la1VNqT7amOcjyL3txoLy1u6Lg9YddkHeiSq0sVHhd0KjZSwsichD5jm+16KQ11&#10;kOhZddRRAKyrRXq3UhcKBu0T+pFy7rosOFGb2FFNRxTp6mqy1CZp4oiZVkzNzs5Nti2udCYR3hZm&#10;8qmMWV5RyuRVQc/TM2K3N84vnltaOq9y8cNy3crKkvqem5+FwVWCWTUXXynKlTTRslmWy/aWLkFr&#10;68XtS9JN5wFzNZwhyRpgor26tKx3z/mZWb0Ui7yyuLS2sqoKK8uLwrJRo7WxPj3Vnp2RqmuzszOG&#10;YmqaGl5JhRUh8tra+uzMrN5I1laM5U7ve8UfhtK788riytK5JR1M6z/721DKSSwOe0LpoTtrG9PC&#10;Sqdm1UQBqng9Nr+g0E7XAHl7TZrp1dz8zLSA6tnJjcmN1Y3V9Yl1Hbdn2jqYmptaXF1cXDqne7HJ&#10;qQnNQLsqz07PyCrttgbKi+n66pr8PDM1rZKVpeXVZdmvm4kJHUhJzVQuUG3pyCWosy4pJoQQq1zK&#10;nz//lFeT4AC2ms+03JfQddNtZYV3AVheC+nWxsqaiFtbZ7xblOivhV97ShK3FJ4Wofaeok9/Wszp&#10;wqJszSkPs0JTL6WHVpp4WL1EHlOI9aAkwWtrS4uLpHnW6OKeAXDPnTsnR03NzuhStry2qp9zxxa0&#10;DtJ1o0gr7ph1ikZbGjqAEdcxqaDLeDNi2PNtayDqEFTwwQWJrrsgu89WyKxpxrpu6XhFRPbyonQW&#10;Dy/98nskKWxXrQ1lql5SYPlLgcUwwSw0uzhstGem53Rd0+VMPxW32nmZfimlQDCxDOJft/t9dubL&#10;XGQ/ULLmQufQ+bJ8aUmj22RZO4SiwkYH87NzOlbbwq2djiYD166f5JYmH7ZecgAQLxc89dRTOmBE&#10;2HeCAKmJnHSRMLBbBxDblMNAMy5SqyuIc73UQVqIFnX4CNJ9x39xw/U3tlAgFAgF9kABZZ9Kf1HX&#10;4Eh7IntLD9t31QvIBnrTq6GN337TCCYWqUZbZ37npk+m6h94d6Kry2TDm3fxyT9IGXC9cglqW3bh&#10;7nbf569/C68+cD2Us1G5zm3fUcziLV8AnrvxJTaL2HoU+GrBml/2nFb5XPzJ+3rJzsLvenCe/m5y&#10;JVlv0dt9pdp6/Z53XVRGUfrTzz3Jxpy5fxuB8R4zwEBb63/Htme96Hd+41Uvu3Dtrg/97s9/bsdG&#10;GWPHb7k/fWHg5FWva3nW3lRSbJuur3EtgeriLcYusNfWXbe9i3Ts77zp41DLg7bSmLP3vLuyWova&#10;RjnrwmJr2f4EeSXfcKXLcU1tS656+eKX/uj29/+n++87O//9r/uFO9/am/t4S13ufKOHi2vpqad1&#10;U4k/mJZesZXJ9b/wBS7s77zpDr6s8sK3ditd91NkNyyc1btalVUxZX0uFv7NF6WlXbyb6BsRrfRH&#10;53v+1MCwqHC0+oNcFj758tv4Hkv6SkBsoUAoEAqEAqFAKBAKNFHA71pv+mDxtVu13trH1cert0xN&#10;7LCvgHLHVXzata+McreTPhNpu9Du2Xxb/MS/rt5vW4XR7pTc1KzDwbdtzeYQtfdOAX7lXdkGFu6d&#10;jQdw5Iqq5YPiAziTMLlHAacHKgch03gViOvSePWM3kKBUGC7CkQS9O0qeATaw1odkG0oqHpA5rHX&#10;ZtbnVOZrCju6Fdmd68ZI91IJSk41BGDtsD07Oll1fog/n9ZOrUxTahXIE8yXXmpcWa5r8g2z27a5&#10;a2g1ivvozLv1Y28OGye+Vrsw18roftmpG6uEIHsQbSeqs1GsAzebcseURfRVBvKX/vEtN0BnBTSW&#10;3wmxoUtAv4CkSQ2cyoussaNolSwsVh+JU11jmcqIiSC3DawQ9XzLrXWSO5+Lg9okXqW+o+HqlZep&#10;LaPbO1RytoGYQJBiG7WrpnBJAY36uWJAsyGPy0vCWRd1CjtBxlmJDC0wVMdgkZitasJenb8kgyys&#10;JORlbiRpcaHefS6CgwtVZHjCK6mgLUGWy7IQGzywbV2IDLevbcrUKTLdqrJAUtBSyqFLYTfVg3hN&#10;DTQ9WaTppU9M8p7z+RqZurwsc+1qmjBT2FOMR1jKAU9VLgMYWrJ4uKpEqmIbDZ0xleXoIA39eG7e&#10;Uo9VgoEp4EFp65mtMYCvAvRv6lb1AXDxFAmMSbScRYs110unXd1IBs3TG6MGKZBp5avDva/6GkJy&#10;MVPNXZs6934wGP2ZAlPzJc9ciCXiEIWJtDz+LcrTBgiuChzTlX4S294DJtG5ZFQTbUX8C5Qu4t9S&#10;Mrsx+AI7fd2pQyhhRHPDkFE9Kx+z+5Hh0ATl82DGYDaPLpRPX2YodKZJHle5XzyYWWJoglYcG5Ke&#10;IfII4vGPUPqpEkKaAyJWnduFYkVfNTA3sQooh36m/MDcEHvIxkEoEAqEAkMV6D4D1l/UveOdG3fk&#10;f8O3ZM4s6/NPprOJchttI9WoKLrXW0PbC3D2xIlRsMF3fuqBx9W6SDNcIHr+6BoTHv/2w11bvpoy&#10;GbfmL3sOaYyFyjEj7QVS2fs4ebRpHP5an7zvOzbJ6573mgJNtj+RXNmMe05KVv5ucrdajy8sCbe4&#10;58zpm8n4yZe/qCAmd0rs737Fbb/10z/9rNZ9f/Qff+ItOUW8UwOOo9+Hy8S9r/nx64qsvdDGbJuu&#10;rzEtgbNnNxVr8aGvujlFFG028e880rW/WK1ldeOeU4D1MLIDOxvT1Lbmods+8vNvet/P/9//5dV/&#10;9+OfOz913U++6l89a2sd7Wqrd3o28YKVOfPZgkRPZhT5xf0i313mloDwPe/6nfuwVrhM8lH6qkyx&#10;Fd8t0aviOs9XZcotcc/ZFXjAtGui4ubLT/YM2o0N+0pAbKFAKBAKhAKhQCgQCjRRIL9r7bbb2sfV&#10;h3q+SNbEilS3r3n1q6e9PeZny/vtSy/5j6PdKfWMNeS2rfFEosGeKMAv3PMHJPmv4PfEpIM9KE9f&#10;821YsuSDPd+wPhTYAQXiurQDokaXoUAocIgVIIttbHupQEdpQ5VmMbZDrYAjUN1Z1pCjopMBlPdk&#10;y2gqKMxm4Oae2HxwBiXf/W5sBRSYkv5qvNKPNnQOzLkplb8nlEOTA811eI7OffOGgw4GAtAGB7OV&#10;9LD9228AdRzdwyqPzwwxLEZJ1VPy63LzPiuL0alEr5x6LrDjfFwfNGcHs+PCJGPOE8HnbC5LyZUf&#10;IKmn+c0OLBlsyp+edvv7RUXS/FIrnxodev/5QP77GRT2mpXf27gm+UFiNwtjvTkopEot97OyiSei&#10;MfnPahYIZsodq1POp2KeGyzw1dIsp5zZVAPZLCooA3RCxp2H1jGsKh1STp/aeElzaoLngiw7jIss&#10;1PfKXs39mHfrFCwDgZZSiM3pX3O3D03n7mK3MClm9T0qZKT375isDlSOpKqPCMxCPx1UzelbYaM+&#10;L4d6MQDSWm0BoxnR2Vlaga7CnroIlXjgZT41THLZEQSnM6LXRyj8AkKN75ggMyLZMCX4V/1QSM38&#10;4lDKXlw4KlJTP3c0Q9M53qcJulUqY4bycAuL93E5wFom6EHLlF03Dwy33PsvosJWsdlAE49/ohS3&#10;5mJ6qHtNLMd4h7k9qJggYZbPmuXDxIlJt9mNcZtdPZ2Cdaa5o9W98V+43mOVaj6Ql9OVu4Bo9HXh&#10;AaDyAKA9quMgFAgFDpEC5OwkfbJtUG4l6PyWtysz65tS5ua0JcrtM2+4eRcEKJJgpbTNA7m9XbDh&#10;aAxx01+QWvWGn7nU/r3rLyqZmEUxltxz+gPNWTzUCPTWN5dZohfTH1n+/B5Cx1e96ufv/K1XvezS&#10;xS+9/7euftNnCpjzAHjWk6DfcKMB/Yu3f+qTB8DqLZj4ujc8VnLPd30o+4PgW+hq15p846O/818X&#10;W5MXX/eSXRtyGwMV2cRP/8zLE1U84BsOm3WeEsCXf6XdLhT2xZISdLZvL+QLnK/K3JlSR9/64TKZ&#10;N3+6vfsus425RNNQIBQIBUKBUCAUCAVCga0osNlt21b6izZ7qoD/9nxPrTj4g1cA6Lp8Wp6lqumM&#10;HaeuHDTt56DU32/zzf4KcjfV2LDMagdF7H1oZ1yX9qFTds4kHuX2bzs3YvQcCmxfgYjb7WsYPRw+&#10;BQ7xuhhwZzJa9tzd9LKje7lpOc+3m8Yc3LH2XDFQNkg3/Uvs1X3s6C8f8S66gk1v4q/CniztKFb5&#10;x19GFEJpWO3kgG8AcGXwIfotTFyd2ETD/uACSTidBnIxipeUV/rM7e//YnLFp8xdBsMCetvEHRag&#10;IbN2IBbGkZr50HXR4nwkTdKUi68lMEcHUpN03eSvTtPCGiYgskBCVdMhS/UJbeneSdYW4vmImJu/&#10;9HGZhdwoptbJXdkm1lbErYO5ZbXCSNVUXlv9JPuvelb6W/WptNCwmJCmMJTkS4bmdKAZQRgRZNbj&#10;XAfqFqmTbdYbPoJe9Y0ZMWX9JPGzhiDntFd28NS1cnCTHuhZrfQTupcOc5yUakjNT7aKBw39TLHE&#10;vHSWFMvuKcqdftZcoIrJkay25Eimgtq6LKVne3hT+ndIWlOoxCfxo590xRw1Ik300qfjqqq+DPaI&#10;8h6oCblLnx60gM7uLyaVgratgTSKNshpMG4ntnP10BMLiRxiBl8QLaw7qiEvTiFayotGETb5InV/&#10;0VW+YDn23M+kOpaR2nIw3R2RRxE0sK/lPLF3Hv+kA/elQcBrow72Yxi2sUzQk+CkTgVKphOaIK/H&#10;LZU9GlHP4zmPW2pSWariGmaU9+8CVg4wknG9K5uUzycOQoFQIBQ4bAok0Nn2X+WPAp/+mSyR5ztv&#10;uqU4C8F24prXJ75t8+2ub4NNn3k3PXf3t/clGB7YU5F/+sLnP//O5522Gn3cXk9G5+ecuNAqKb8X&#10;qXNV32jdnv3VFbR32ByOyPkyefaFCbTN0voy/yLnrsGpowlYZG816vGWl7+nRsQsEfitH94pqv6q&#10;X7jps2+98brW2T/4tV+78Z/tIYa9lUgqEveemE+BXU0Ot+n62p0loGzrPq+XXpXo+c22Sy/pfnGi&#10;WK2penFsF4rr88zEg/vanan1jv1zNz30pXc+9BsvyEsvmpu2l/blyf2/FaJdeCKlEs8T5+v1ex55&#10;KM3g8S98pHLBvOimT5Zzg5ix/d3pOwS6LGd/DeAD1xdX2oKTvu7l+pJMERLW7YuKP90+QKmaqCiC&#10;X38U3r5Bke/1l5T974ewMBQIBUKBUCAUCAX2kwLb/ri6C5PJ//ZFeb/9nUf+Nn/fYyt3SgNu23Zh&#10;GjHETitQ9wvunR43+g8FQoFQIBRAgbgORyQcKgX22xdadljcWL87LPAR7T7iap843smwfWJPmHEo&#10;FXD4jNmV+F3x14YqZ1UBSDenfsETxyUOrB2JkPNjB1vhdGWGWDjt/cQhqFwjezb5foHzjn7bDOHn&#10;HGfloG5cLKoMlDov0Fj61LxUDQp56JbPvYRmuzm8oboLsUorvU8UzhFbLjiekVotxE+KXK0zJo8N&#10;JLc59ipPn8COOgB8dJNKVxZJmivzxeTKKKnJWqtj6KTz6ynj9YaSTGt3N1XeyBxgdcQTPDRXIG/r&#10;UeTXYUoY122DxaRPmF06BO7UscOyTDbFADp34WbGpYLO2gwTY+rm0QlLwDXRMQQzy5ZyViLkMUi0&#10;jhnUJz5QCoHmkNxquLS4CKe7sLAAtEq36kTHcqIqu8HuxHwhMEFaVWzLdSDmvabHCYws8LHOIrvQ&#10;W1nlw1UOfCC/UOCpPN5yC50bRlifHagxJSScJk7yULRYL/0I2+0hjXPd6QQhDmWmbk9uG8MxBV8F&#10;rpuf8gikQwfE3b8EAzb4wuHAA7VyXLdePP69w3x0VyyPJWbEcBx7/Ls+bhgie3wiGkC8TuVxq1Ms&#10;K6/vligexvbG47rHQSgQCoQCe62Akvsq33OGn5YwXGKLX3OnTmn/8GsKOwtStnXZ5S9ttUqoriTh&#10;br71FS8zgrbY3vmpBx63Q2epy7G8t6GTLxOXXneVVe3LTGy5SEk1aqaSRPbsA3/wniJ1rlIa3/a6&#10;dFIpZtNEyspDB+6v8Oy3/cYv3/m7b77zhy9ptS75CR387i///j949hY62o9NimTbyTQTcLCN1z2P&#10;MHjN659vGOXw7cQVP570v/nWG67LahcJp7uB8ZoXyr8nrnnHZ94wvM9qjRfc+l754s1vfO58a+GK&#10;N5pf/v6tP1NWeslrfv+N1z1dCP6b/pef+K1Hm3e+1y2K+E9m9NH/m66vnVgCmRqlYYlzxcU9a79X&#10;uNKYE9fcUnytolytPfVOv5C1/Nbn55eRPh/s1NR++B/cdLvFz/UKxqt+2ILq9t941Q8z/PvPCBF+&#10;+o3Pf9uzuqH109dOtc6f+cT79zpIRhq/FM0q96cS/8BnK0zzW99sl/073mbXz+K4e/EsUSHDcW6+&#10;9W3dmtZ5+ZfZs683XHjddSlIXnrby9Mluti6UVF+naY3KooYm3/ZzxbvPvY1iV37+wMjqRqVQoFQ&#10;IBQIBUKBUGDvFEh/kqKyN/2sN4aPq5kAxT2Sf1X4dW+4ZcQPTZupOP+y/1v1fts+FDe/U9rktm3v&#10;vBgjb12B/DfpW+8lWlaSaPmTEge/jrhEewXAjWvccfVzxMNg5OnHdWlkqQ5DxQoP4S/3am77zZ69&#10;0iHG3VyBiJOIkIOowE7H7U73vx80h2Tan5vblhOP+9ngfS7jXplXIHfVPNA95vRju5wePa9zf5rk&#10;Teabd+vHIiE9na3aws8BiQ6Muhwl9LFKSLQgAqH36IBOSky56LPCUftAWfB3oUofpWIPc4eA9FTT&#10;KYO1je4wZU6LJm17WN5S8O4FIatgjhClKdw0c6NndC7mSA+Iljjabm5pNASRzJJhuwHWsEsblzRt&#10;ysBNcm6wYOPRi04Nxu0C1saDJgxXOKny3WIDxK1wW22OmeaeAocV9qr+QVHVigTDMylvtEowzHFh&#10;IgRw1jFWZq1+ciI2H4gwQJZMn25CdOaIU1RHnTO6xiXDMeMyEAGh4bCcgWA6wTox2JPyloFnrdQc&#10;3JaxZJXn1mUIJ1wL2RMnnbxpEgHj0n8ejXSFl1WNJL7SXxsK64CkwqpmqZGnp0F1qVmumiLXr3om&#10;G3duuS8DKaNTGKBu9VJd0TlqUJOpaTqgtMwa8fUyW5hFEPp6z89iLZrMz88jhUZkOp7rmolX4t8t&#10;camBrRGWKbvffQq+DB38dTw6n6BPhM5ZIMya+NfLSvy7gzxg3I9+ofPLRR7keNCWX6kbXRHM9EYd&#10;Dz/KfXYuPuvIFwJ1XBDc565xAX2yHorMNx+FEpYAG9MnpLnycAHEm2ycxXdk7M5VYrgAoF2uOAgF&#10;QoFDo0CRZdnw0+IR8gsSq7r4iQ8qWfIH3v2FlMXZHzD/w2sutNdnfscyg5asW+v061Pbd1Qe8b7n&#10;Xb9TcHU/mR5O/2TiGum5byvB6+t+qgTvrEpB5qXaZz47KDtsqq8ds1t33WapRt950x0p2e/8y/5h&#10;OovZZ+959/D8snWevf+Wf//N1jNPX3dat4NTT7/m9FWT3/z1f3H/YYmDjI/8ziMSsHcrvVCEQSH1&#10;JnMvYYJC/2pgvOXtZRJZAqPru+Z6fv5XPn72MrlDDp6cv+qa05c9+pe/8jt0c/E73vg3r5ttLZ1t&#10;vfCXjGf1/bP/9MbmA+1Ji278V7P2ypxN19eQJTB4uY0+x/LKUF433vH81uOkXR+0lcYobXCPx4u6&#10;jlOzlvkmQ7Y5TWLXqA+/ZgdWtw32uX/xmdsnL7numhNzrdbc6dPXPbN1+7//6OcKMz5yy0fOLC08&#10;+x//2zff9o6ff99v/PJD73jBdbOLn/jX7/uV0TXb05rlkpQR1VTiKrrpg0Xif67khQvuu8PSt7/l&#10;C59Ini2vtOV1Pp2t+uKOd74+fVnl8S984aZWF3FOby5c/7ubR0X3Gn528fHu+eq7Dz1zhY8tFAgF&#10;QoFQIBQIBUKBMSjQ6OPqsPHKv19R3jUVH5yHNRt6vnu/nb6DWnykbXyntMlt21ATosL+UaDyq3N/&#10;orB/LDxglvQ/bd7kqXLDDFgHTIowNxTYqgJxXdqqctEuFBhBgYmNVqN9hC6jyv5RYGOi1WjfP5YX&#10;lkwo5WbBhew723bAoM5Eq9Fu4jTZBwSDIKfKnsVM4yk2upio8oHfFJzd+MzhrX01M0fKynzA3aSY&#10;Da8P1WDpD5/tlewr2fadMU52mmWJ/NO/deB9/iledfwDqIOe/dODJqTcKUnvh/DON6o7nuvHGg7A&#10;V5WdPoQIzEf3rhguzaXAHzMz+jMxFzhgzj5C/jFc/zLMB/JRKtV8vv2yOKnssuiAeemAPNCjbO4p&#10;MY3uDsxwlSqmbu4sgYtJalvfMkP4KyWD1mDhjpJuFIvc9TGZpLvRlfHcFYYS/LHiRNqC5CKjoZBT&#10;SvVc8LIlriqhrMTDQKRlihO1Fc2phLKiTnXWaF79JM+spqV9o7WunTy1jOIUqYdB4ZHsnmFiUuh6&#10;Nx5oRUNM4qWOSajsIQEnmodEcpLulgsaFR2KlZLk9mts7tAUHoUIIpXl9nVLI77RnppstSc4nhTD&#10;PDujnzJVhdp1TS5qYkdmCTo7xiqzBaeKN1XJ4uKiVybI9VOzs8y79RvVcKgrybzylU4Jlnjws+jM&#10;SQkWd4gWcdDHl4kO4GK9mvefW+eULQu5ULj0hEpyAtgDSeUyQBS1LHFQO1/gdCUrzVPqWSGUXprR&#10;8vtk298H0V+7DnxhukqyilDJh0Y6gtPjn4sDBrsaPh2/XKAhhhCT3nnuTXRWNUxCc+RVSS6pe9PF&#10;dyW9E8bS5uMiGophgEddPgu/Gqi+vJkHSX7MUnJO2nsIANr9HgehQChwiBR4y9snbvh8woV9O/Pu&#10;G24x9M1I4lsmfhU2rtzO3vOmG95+U3p106tvhmRlu+tDHwGV800VJj50ZmDPfQqWD3HtxPxlzynO&#10;l9mCB2TAVY3Hv/CRN4Fo27b4iV+9+foCcba/7Zvb1rrv8xMv2h4596kP/MSvl1I8fs8tf/8Df9A3&#10;h4Nb4A/sB6TZNkdnnrUAIGDmb3zJSwdP+T3vuijz+10furlw01XPvjU1UGBkjqv4rpmK9/3Wu37+&#10;Q2eWUqOl+z7/8zd9sgzJF73sOfblxblLT193Te/+zJPNxti72mW23f6svYWM9etr8yUweLmNPlG7&#10;MnRdbFeM3/nOJq1lTH5xOPPunqvKB67PXmpRFz2XGcSdlLUBLr3k5tYOrG7r+q6b/v5HP/F4eTH5&#10;9Vtv+lR3Rn/wlltf/5577mudftn/5caf+5Er5h5/4P3/7F0vP0BpxUvkvT+VuE1SC7bHQXZpnXg1&#10;31T55MtfVFmt+dk+X9gbwc0X2Tdk7O0juwgrSIoYKHPJ90SFjfivH8hjqO/dJ7/Cjx6qUTMUCAVC&#10;gVAgFAgFQoFaBZp8XB0moz5W55987/t87+edYc0Hn9cdVPZRPftI2/xOabPbtq0ZF612XwF/0pAP&#10;PbBw9207wCPmj6brAOgt0c/5o6n+x1QHWLEa0/fbfPebPYfP48workuH1bMxr1AgFAgFQoFQ4OAq&#10;kCNWPot9+rmpTIzqHziM8YrtACpQRF35iTL/lJkjg+n+uSfxs2Ntm0/a2b5RtMk/1/qxkpNqL1P0&#10;FtCkesvBQb/D32S9lBBetyE4aJ47mWnSOahfRk4601l8mvAPbqU4RUE+U/pJkKST1oYXJ8CxID5T&#10;HUG01g6gdvRN1qa0qjYRPuOoH+VHVsrUvBMsK2dUkI6qABYJuQv4CBJq1HDK3asS5xQd3CStc+Lg&#10;IWiL/Nnoll+7rLfEbqr8/Pnz2OC5n0U9MrSPzhSwU5l99ZJsyoC5eqmpis0VhqtR4UcBYeEvGZ3e&#10;AGchZdnyPLLq3zMcE0j05kC2X43pUy9lg47JuatqemmdJEsAQAkwDaRUxAC7+SUdiJNqbKW/DJhW&#10;K3rmFGmkeanJukoUylSNDhTrHKqmoyGUZtgrl0Ru4RG11SjkfiYRL4MeP35cVmkUOYg029hDimVf&#10;UB4GeTx4XKkQA9RWP9XP0tKSjEclHEFlDC5CtgSgndaFys1185Xumbw5oB8dL547h5IaUeMyx7wf&#10;DHZ02Pv3UVR5ZXnZr1TEhlJ8q3Oi0adcEVxNHEf25u6XfO3oWHGLFBb/S0uI7M7KR8cwlHQDWK0+&#10;TY9Y/OgsONX00z1IBbyZ+25g/ANk56GbG0Y5C9wvv8S8Nkr8uBL8Hv+aPdcWwoArnmzzkOCKxCl1&#10;CIlO57SiqwkJiik6ffbs2VOnTpEZPrZQIBQ4sgrce++9J0+e5I2nkQhcYrj06L1El5drr7129B4m&#10;brh59MoHu+Zb30w6UkF1JdysV6+5M6UNFjMHabdr24+/9c2/86rW+9709hyO3LXR84G+9qE3/o2f&#10;+vU9GXr/DXrxzbf+8jue+8CbXvuud35jL607yk659cMp+6/4+G1+02AvHdhqveQ1d77jb7Y++lvX&#10;v6X3WyG7btVRjKXXveGxlCux92q/69LHgKFAKBAKhAKhQCiwYwocxTucHRPziHSsv08y+kzvvvtu&#10;PdrRgwr/65/9v6g5d+6cHkvs81/nLnx8Z3/bvNvP1P3XZVvCiEcPgGrNLEPSwE4ss8+gjSeL/Vu3&#10;fm/PRXnD3wr291/3e8U6O2uzim1dsiPRslbnLnWSHm32OzQPYB17nFC+V3E+zGn7JIcjz/+2sA33&#10;1xY63UaTUfTMJ8uD2/6N56m7v9VleKqzp+nzjs1nlCtDzxvKpzrwOlxzRVWSuWaibfTNuLJgvbst&#10;hej+i89mz6fMBU0m3vh9akRvlTboj88PbFFn5CjrsbfD8ay7AfbAnbSq+ivVWo0GROZI9vhw6r+R&#10;v0aRv2dVjtIgjxnSP/etsnb/uks9j2J802vO5n0W6EmNPaNNdySzB3ZlaQybbIPiqv+a3Y0o8XJN&#10;ui/qjqIYVfvjmfK6Hup7HrwKmupTmawPp5jpHzor7NOw5n2nuZgjrd+y23aRc7W9YjlJBXp12pOd&#10;aeVh7bSVGPapqafPfO/3X7Sx1PrGVx47vjY/2ZnS9ZDrxygLR9Xqroe5UM3nmLcY7EcIKsezwB60&#10;1dlTd1+0PdtQqUAY+7oyy2tux7qw6fBVXKaYFeRrd03tidX11csvn3n0idY9d3yt1T7Rbk2rsLMh&#10;MnJydW3pimdefuJEa21VRJkQ18SZyafpXUH44sDcxGSDHrhZwywjbH5s3u+7a6IrfEGFtDVIitzj&#10;+6x/OtRPYcFi6iSFSNeEDheAr876XaWPqxS60kwMqhqW+GYxWVzDfbEfu+W9BCQ5cQfPCxEYOg1h&#10;k01gdDeDss+j8rnN60xPU7/YEQFaHbhQk9VZIELAXJfXg98kaqummEubsiqIlkx5oNec/1QVmYpb&#10;tRljOrs6c8nS33zBRU880vrIb989s/zM1lNzCxPttfWN5Y1za52VjYmOZjWrUNLd82T7/OI5gUni&#10;gwUXqbkOjIdePI+DGEgHBQ+9sa5flOmUKuvnwsLCZMugx9lZw3bJWSvwU5ZA9FqeaDk4ZWKWnca8&#10;KsdygiydbBZZiTelw9Lysutg0tu4BpKn8FBHFvnrHcOvgVxXVo3NbXV6KEzjWc+dm52f11wSNGsc&#10;LcOtLC0TNml2BkkThAWbqzTBaXMXiPf06asZcwGANlhWV990rOFlPewsuCpS0D/+UqHsUeeSS+Wq&#10;LMOUDlu/dRTlLMDrxMmT6k3HZH12oNzYUyk5NSW1ZSj0uffMMY6DQgZSJy302ppV1qAYQOzpGMwa&#10;j2ChOU6FS8tCldVhV5NyOTBxUG+NpQqyXxgvAvKTA7riJcFJoZUnD/aXwwpni84iOTnFOHsCm4kY&#10;C7eyIvlyX6C/SjQpAHE2Zq3Zzc2bnngnn6/eX5iRylVNddRcOj/1VE/8q6sC8+2Yv9QnoK9q4lDw&#10;7tx+nw7MNGexjel7/HMRIP6XF5e4/vDTtaWtT4fQYr7eIe+hlJtrZmZ0ADqI03VWDCHUdTGd8osN&#10;zqb7oMUS6BShy9TUljAQLK44wcseSGahezoOQoFQIBQIBXZFgZfe9nKjn1utM58tUjvvyrD1gygR&#10;7At/oSc17B4bFMObAo++86Z33fiGPaafj5ArBKre8U6xCBufeUP5VYzXvFD0s76TcNddDQiFfSiZ&#10;Er3/wr/4ib2mn/ehMGM3ScS8hdAd77zzrUXfN7/kigv309V+7FOODkOBUCAUCAVCgVAgFAgFQoFQ&#10;YPcV8CdhlYM6S5rWH9eM9mrccdl/UPrZos4VHmHbvPtBkSvsbKpA/rRYbbcYb01H3XZ9f+RcOdh2&#10;x0M62Ktxd3peB7v/eiT6oMTzwda/ofWVa06j1ttp22igqBwK7JwCA8P4oMd282931Ars77OVe5Jx&#10;eQQ8S705Nwa+Nq7+91s/tR8nyxO68zPmrHi5GdA83qkB6W7+fcz0/U1Lw9y/j9EYeEd16Cxgir1q&#10;YmPnmKWWC+bH2JOit+dLqZ6bGcC3jL3Nvg2SekgdlWb0sp09UxdzSA5mVU95pu0ssDL2cIsE9VhZ&#10;XFQAZCwJXZorJKwZKGRpRk9q2NnZgtDlLMtJvSV7elDUPAKFSwr9FNUqdhYG13Urxy3MlknCPYVR&#10;Yp6OVdkzxebOYmosZ2BWP4b+BCoFbNUB+KmL6JrQj1BLh1B9FJqTpFZnRXwCfdpxSrqsnAWiM0nr&#10;qzoyO/OgDYphnsuW0XNlSJ2LI9CcWUgrBlK5jmfn5jz9MzozEF35dUwDyR5CjkigQ3tdZsvG4zJV&#10;hjFxGyuRplLbW2E571AUAjcnX9umUy5OuQTsiorjoKu5xqoE6ewgIdoykrTTmEpzj1UXgQrliijW&#10;jvu0EsbURAE1RFh86u+z+RuuG6Z+mBGONsET2q7KzEJE8rxA/MlJ9ex5vqnv2DShhQEIS9CqE7WS&#10;2qTiBm5+8sknK0sSw4gxdcVAEOfayPBduVugh4HBj8f1k+ZEFPFPwPjqQ3akwMWQyohJZYZWiaeU&#10;5qXKPU8z/WssLXA11EB6id8JttynzJRVWRv/KVcIdrK+4NEP7Ru2X5jiIBQIBUKBfaPAS2/7jNi4&#10;n3zZCbPo8S984ab9YtmjX/qrR/eLLWFHV4EHvvRXIcduKfCeu24/m8Y6cc07IKFTRnb97ZHbP/XJ&#10;3TJip8a5768euG+n+o5+uwrc9BdneHHdTxUk9Dueb19ybd13/7652oe/QoFQIBQIBUKBUCAUCAVC&#10;gVAgFOhVoDcDVuWRSYh1CBXIn9gzvcqj+EM455hSKHBIFBC4UtmLRVxTvu+mrUyRjfZ9N4FmBuXw&#10;Sn7crJeDU1uMY6N9381MmZW3l1x5381oTw0aEAx9V6q8TmNjG11MdvvvxTSezQgNhPQcJKony01b&#10;pJBseH3of8ezEjFX7B5N5Y3t4Pr9QVeWDJbcKTq/aKc75dptBMft6yq17019343cnQ+J+SgZ/VyY&#10;6b7QQY7o7ZzEFQqwDI8u/ZwHzCZmOPBagt09Ccihkx1QHtiPf5krR8OzKHWJhC0acSx0MCGpgjUF&#10;pMJNAkAL9DQI2MlItRRVS9ZUn47zoNgmOjph0+rH1iCwqJqk+sIrncwsFqZlQ06bgElLzpsy4Kp/&#10;oZ4Og+ZjiX0EfnUEk8zBucfdJJVD/eos+Y+VgVyTUnXoW+dlITMlhVqoWJywDrTrgF3HgoRFtBq9&#10;KUn0hzs22hIMspMh8s2BaYN9N9qW2B5AUzRv29BkkFa4Uk1BTKqOVUddgZi7eRhZ2QovKq9/eTdC&#10;SdEwWZyHHGwrNC1Aqipbpmfdjik9+XpHB5O6WspxnQ0daJepKl9bWdWxzq6viknHNWsYiYNAXZmO&#10;XpJXO0dgkQUWFjdhp15SjTzQSAHuDJxqIZiYb4LQEWSa66cD6M7X4nomzjRzEhdL8guC+w7ElrHY&#10;MNhfesy7eoyVrazi+k9bnymxpzly4JC9+rEgSdHW/54k2bUu3Tu4oLNm6bShzJk+cDbzIkJQxqIu&#10;lejAqWW8Q2JpWnn8M01K/D2M+PSXHj8ozEB5hTz+3X1U9pcuI2sTKFn2QDbj6Dz+iSW+J8Bc1KGn&#10;6/a5u2crC8fdreYenB4/FnW50XEcCoQCoUAosEsK3Pf5i2765C6NFcOEAqHAcAU++fIX3fzuKiZ8&#10;5t033PLy9wxvHDVCAVPgLW+f+NV7Hu/V4vEvfGTi1R8IfUKBUCAUCAVCgVAgFAgFQoFQIBQYmwL5&#10;H7Lt/6O2/cPU1d9p7HXzcf3hbSXB19hkOjIdbS0eXJ6+J7tHRriY6FYUyB8JVx4Pb6W7fd9mXPMd&#10;Vz/7XrCDZmDT6+dBm1/F3ojDA+7AMH9bChy4+M9xrm3NfHcbV5DBfoJwLObkgNQODeEI3VgM3red&#10;eJi5jInaKxJ+WmESomTAu/OgmK3+Dy3Uzts9mMd5r1sHtHVoz8cWrDhwH6/g5bjVXt2e7HMVajk0&#10;XxxTodSyq9vA6KVw4Ec0bluyj9HV1NQDJ47IgJ1eAa4yuU8so/UJYeke8VbkkAamZMocY4k25yz9&#10;twtKiVtCja3ZWQNpGQgDct0YVHCkWGHhjCSItZy4KT2zV6Y5NKeai3EEnAVm5RiEFzo2JzXVEKCT&#10;thX6kykjC/imunKEtBTB6vjo+cWB8nLFdEFVuoVLxjy9BO1V+lt/P2JQbAbqxciKHz33cMWD4Lxs&#10;kL5s7iNnZxlI5aSITk4v4GnGohVwrc7mxjARnyYep7If66X3Wemnonk+NT9VRhSB2llZXlY1mHjc&#10;Dd3L9HPAl5fA1nnPzhPTcy6UAbIpUbF+Qhv7S2eIPVy9ueRVobvSU0FjEhJhg4YGvNYxNDBiIlq+&#10;BHzhaJpK5EyQkIxZNSGGPdiYvkeaokgbPtXaIWm0n/WAp5XHPNL5y9wYgjCPf+LQl4DHv/eAs9CT&#10;5kyQebGusZ/w5pil6lZRU835/oOHBP24f4vLQu8VLA8bH9fsqayfeBkKhAKhQCiwYwoYYTlxQ9oH&#10;8HAfuD6dCjB6x/SPjkOBIQrc9OpyhbJOb3h7JO6NoGmmwHvedVERPEUsxSW9mYBROxQIBUKBUCAU&#10;CAVCgVAgFAgFQoFQIBQIBUKBg6mAAw2Vg4M5m7A6FAgFNlPAwZTKQagWCoQCgFM78SU7J8ZS/8UG&#10;hzeWDfjPMTLHucbS+T7sJAfs0nHyGkdsQIcldlZhnbvVxj23/r9Y02iEsV+f0SNnvnUs+JA9l3Gg&#10;nSDRSc4eXpyszwkvth2kOBVWEdjSFV2CmYESXFhQlT50uQAtGS2rw+nADCHtmU4ywHBDbU5J6liF&#10;ohX9rCPOaSVWjSlNqrU/hy99jjJJ9Kd+Li8vazBxkAsLCyIxQUj7t/we22WhEEHYSIPNWnZS09uy&#10;0p00dWBUB6SVrdSkZ8BNpzl9UABcHwX0U5Pycp0yhrjEiJ0QrRyUlheT9rmAmbqDfKY4C8SWi5V+&#10;Ao4P3CB08QLGq76A1Lr65BUGTtVGnmMh6jRkc5oWA1yT3Bfgwk5Rqx9P+O1oshoCIhuinYjhCnWN&#10;8bmjy/i3rNXMCxsQilHUYZ7zGMZXdVTOgdpSgU7SgrKNhePK+5TRinUBdry8tKTQxeNqBYhfcSWt&#10;QJzVFjCazrFTx8qDrraqo/gH7i8XVPdqgOux09Wgn5wRdwOYiEcmbXlJV4DLOe+exz/VfFBMwngN&#10;4dHrvlZNvsPAMnFqObdQDSUU81UFdUWidAUbIrsfPZ4xuD/+VULMgLMzOwtujmILBUKBUCAUCAVC&#10;gVAgFAgFQoFQIBQIBUKBUCAUCAVCgVAgFAgFQoF9rUCW9ClPAFVr8+j1t/mouWLB6OPua7n3vXFN&#10;dfYH18xsC0nb9r0kYeDOKeDPUysHOzfi1noel537rZ+tqRGtxvD+eChEHFc8HwoxYhJHToEDF/8D&#10;8amD4bY+dhNUa4xbjmSNsdt0XzyA6RxYON5x96o3D7OKj7ogI/RbhjUCpW3TYO8hj/P8GD/w0yu7&#10;Ve4RR5ArB9s0z5u7Sf4pOf8gJc4Ogtm3Uq1SsIQ7J8WKKuVfngDVrTTsh5u9VfWU9wMwXRe6gNcV&#10;f1FSJpM2Izw5NPRhBexOFYrczxgEoQiR6GBoPory9pJpeHW1Zcl8EzesCuJay9G7VCXsozYDbRMK&#10;qXOOSld8QQwImoSOhZcFr9RxP64K3wkS6Xil98koPpZzlozizCU2w8gSeyhQ6SepWmQCBtZkXNhf&#10;41xnZ/VTM8Uk78THykuwgXEB2f1djFPMaOAEXUAAVkxFHCGnOgZ4VbmToyrBDAZy1BVH6yWzsCYz&#10;M9TUsac3ZhQKqeyDUg23OneLtj4vBvUpHzt2TC8FyCoVtA5grxmdTvKoQAGnnKkAEOyF1HcBMYOG&#10;zvJKmTL+u67xEhSD5Maz2pBLXYCGu2gYrGpIATef4r9I8p3PV8eLi4uMjjuIba+Mr33hgKSTu5oJ&#10;6lgEdrkku6w8snj80wkx6YIwEV4iWvrCQ7HlQ+NBb5sfYHDeisnm32HwYKYTlEdDT+Dta8ojfPP4&#10;Zz3mYhZzHGhlFIYCoUAoEAqEAqFAKBAKhAKhQCgQCoQCoUAoEAqEAqFAKBAKhAKhwKFUgIco3akF&#10;CHso3dw/qQoArQrjBd+PiIwxzVAgFAgFhingpEXlYFi7OB8K7E8FhBw12vfnLMKqXVLAP2T0fNzY&#10;9uD55TTdwxbbtjsuOvDPRzmAVXcxH+/UxjWFrfVT8pSWh1j/558T7VTf58T8c2QdFbcFSxzySxRj&#10;QQnnFG/FL1sYolGTgd8bTTmbuyBgyWoPRgMZjuUAtuq0sUrI+pxvZIP2Jn6KEROaXPTmLOnAGZX4&#10;aRqyBB+dr1UJ+YjhC518dSMz4NtAxsSwGkgp47WD5AJcJqsKhrIE1m1SYJfKGGvAbYoon5SDkrQF&#10;HhUraYjwzIxozvPnz8ukfgAUUtOpxxLcFCraTXushuudVe2OyUJe9kepw6CuJDNyrjQHKwk8tIIT&#10;BfGkTp6AlpmCGqMMrbxaniG4/9qCC5DIfVcBecugKnhr0Fvqe0MfVyWMAq1Ldl7AU6YAEp2nQ1Y5&#10;LK8y9XJMWl+5Ri+VnziFrg2HYQzKKPSDN3UKBFYpfslL7RaqT0Bw5uKVPWd24Z2SeC7jvwDZXRli&#10;22lj5kjE4ibs9Aua+1EDuaP92C2kLQ0JM/T0WQPvCtFmdlD4opChrrGqf2FintvGOtIoOIXMylJM&#10;8a+fEt/toUP6pBONqAo0kQHz8/MqIc6JB2bKSzfG481DyCszhMd/HnJ5PyxVwqMCWLuPUMx9Qfzr&#10;J8uEWFIFf6lIUGXmovKcMmdGdfFP4GGP+9rG6pc+SkKBUCAUCAVCgVAgFAgFQoFQIBQIBUKBUCAU&#10;CAVCgVAgFAgFQoFQYL8p0P+czB+HDDS1af1xzbdu3L2yZ1zz2m/9bFHPCvse+Pt+8+t+tWeL8bZf&#10;pzN2u0KfsUu6ox0eWH+R+q6bAG9HVYrOQwEU6Gw35WsIuWUFBPPsS55ngqsQkUESWv3stIry8syW&#10;5z2oYf6pB9wKNmtcg0BuVQDEkrMc1yDb7EeTHdt8MWWjxHMFtZmWJS/YVjnUXZF9drDlY7Qmy5Tc&#10;7bX/y5vYoXJ43P59mxJ789yekrm0cStB56GYcEnSQtvmx4XOZQZcD1qHXEm67LFXZ7/Tz56Ve5OZ&#10;gjOWEKf178tHhfCCyOjkIoYBvMJQpsVdzCUJbpvMIJez9+CEN/YsrXbWN9bSkOm1zW1yY90CV4C3&#10;ZNho6cXGxAYpaadOnjyp4ZYWF4VCwharEUlt0STZmULRelhfPH+eDLJKnbu4uAw6KRoV8lUXIuwE&#10;7nQ+UkfMGlySCVJBFKVZMmljra2viCUVnVn0VuZOVjVQTgdAgWJlEp0A+6qV2gKIazqUqBWULePq&#10;gPpObeZ+xAs9V7aMbKa84kq/BnLtcrnyyiqXYV7iQ6xajm4DfNHL6WEVYqHGQhBmCvxKaOWYNZ2o&#10;Gm7yrM96iVXellbaSF0MEQ4ZTCcigHUgqFdor9oSFeC29MZ8fdYqRFWgW8hanKsSOgeixV+ajgbV&#10;0PRA/+KJ3U4cxExhdjmgK/JeM33VgXtWITnIZbw69GDwJNkogOPonBmpnxMnTqhQ/RAwzJEe3E2+&#10;FtTPk08+SflTTz117tw5rNKBa85EgIMZK6eE8/jHKtVnQaGb9MFsXrrvCBLEIbCpQ0Ni2EMCytm9&#10;zyn9hDvXoOS9BuCG/GY48dGuPCHn03E16BnWHPM85gsf5ysqjkOBUCAUCAVCgVAgFAgFQoFQIBQI&#10;BUKBUCAUCAVCgVAgFAgFQoE9UUCPYBvtO22kPbrLd55apOcMA/cx2MNjXn/YW/6NW3ounvHy6389&#10;edIjAfID5a2yY39OMPCga22l+ban0WPn5kaUD7G2Pea+7GAgkzE+UKNO2qpn+7Vxj/Nw3rdK4NXE&#10;1V5p3ejisIXKI84ruwzYUzZ/CJ2p6FWqB7aKs00veaI5cKvrZUQ7h1YbKpGgh3zPLXe2gAftTMQ3&#10;L+nXZKhVo1dolIxUlQdKvYn+m1vSP1+jvobt4jZ8N1asyQ70lO9c+evK694XassbxmHT+KyEx1BH&#10;989raEl1aiku84HaGy3fa6+flXdhbz+is1p6Hs9ebAw0fL4D7n86GxP9u8gXFTa7WYJvG/U6k+5w&#10;OhPVfaM90d17DMDIkUzqXlKGXTSGKlapsLW13G1V49+m1xlxSb6P0rZ2mn32CCCzfUz3n82vh9V4&#10;SMxrz57Fh0JoqjUhRC7f+65Xgnx8bxkLN3QXN8deed8ZGtsjxqdX041+ZU88b+1CEiC+nd1W1sRk&#10;/V5/nwAR2bvj3PxyN/RYKNHQPXO3vfPItYxrDW1hG5qWgCT5Z1U4kgSRninFbS3AXfs+kiLLw0PH&#10;GEgJcZeb3PRysUn99CHPaLmeFJijXd+ahlld/YSc5tcSO9bsi70+Dje/bSdE8836Ld+h0sTTZwKN&#10;bnmIU7JS++i5pqU5pRDVPY7cLBe35dbOms7YPU8Ktkn1bC97dxGCG5SsC2NrKeGwHatQAd+/XlRY&#10;hI0MmBJja3VUsma0bNGQd1e6VWH3/dbfeNPBIGPMhrx5XmdiSlevVnt6YnJmUt0K31XN9nRbB3qZ&#10;DBa+u74mNq+zLsqyrfoTHWGz6SKvn+t6qavd6vrK6vqaYl7HKlxeXVnrrE9Ot1STCuxqnipYPzrQ&#10;qdRJ8XavpasmZZDbWe2qOT3bTgsqAevtDZVoT8uk2DWu7xpXlrAA9csCIYTJVI47k9Pt6dnp9tRk&#10;KtFwk9Ozk1Mz5np6mxDWODXZlte1uBNiqCWtHlRT5ZqhXip4FC4q1H1tamLzshEnWlMzbZ3XQCqc&#10;VFLXlI5WVKpl9V5fm54UUKuZF3dh4j4FdE6p68lpiaeVPT05pWHnZgwnNfxRdHKyfX1tRdNScJ44&#10;dnx9ZX3p3JLJOTkp3HRpSemEp+UkmSvbpyeVDVdo6YQmenz+uKSabmuAKf1U7GgXsbmwMKdo14EZ&#10;026tCIhdXZaws3Nzy0tLIkbpqsBe7XojdVrzs3PHjh3ToGuCVZUAeL2jxjNKxTutd70y+fSGxaxe&#10;qmdRuKury7aIjPxe14jKF4xWyX0KFVk2JeXlMhYdKO2UYlERuT6xumJwp+GoZb5ku2yK+19d0/TV&#10;DZtmNzs9M9UWaN6ZmZtW+IlBn56d0ijLq0uanQo1tHYZs7R0XsDw2tqKbLNISCyyBlUmYXHkIlPB&#10;YUliTZZibNNPnSVTrwoha2UOdXSss3opmBgimX6WF5c0e9mmXf7lXVx2Sk+ZrULZsrq8Qon2hflZ&#10;VVpdWdKuA0XD9FR7dmZKL+UDHRuKr0hI77oKD81C8kpb1JZj9HN9VXyzIs8M0Uwp1IGmr3121tQw&#10;IzprOjh2TBmUzVnsAq31Urv6VAVNDZE1NSet7RqdSHR/s/A3Dk5xpYWQljKJPhf6rITl0/PzCqFp&#10;HctJ2gXxa+1NpRWofWZmbnZ2XhX4rM27JDQzCLWAaZcaN+E+p9VFMOMs/RRHrgOVkKYan8pBpPfG&#10;ZtkpI+U7aqpzpsZZn7uqqTeNrkFT+C9RM92GWDigp37iDv5sCKekvHYdS3m5TH6UW21FbayXV6m1&#10;5aXzKpnXGlNM6g1H19q0My/waAxT1wDTiK9N02fWNsEx3hBEV6FAKBAKhAKhQCgQCoQCoUAoEAqE&#10;AqFAKBAKhAKhQCgQCoQCocChUWAEdrenyjgn7n9HtsyqNM7Oo69QIBTYtgI8mOQZ5wActq//gRDk&#10;KGTkti0dcwcH0eYxSxDdHQUFRqCWd10GiIrxZwDd9YmMf8Ajcl2qBfcbKron70dHxEcNXbFJdc/9&#10;3Izn0X3J+Gwoeqr4zr55MygPvaGqRu4WgL1Rl9v+c/Rb+27D2BXYRx16ju3x2eRfkkkHibpTmt7y&#10;/jbd5Va+T2Rju2sEvvXbssl6968mcfNM2/z7Snz/d+hWdz0cGDNQiWzesxtAGun8lj4fPbczb5uL&#10;oDqknuWjAcReIg6LtK/5JwWHGvOvEcLzKfWqUFxlWSX1KXPRgXHWhsiajVmhMZSYlKsBtzozY70V&#10;Hk0kpV6KrSW5c7IQtlL5iTuCfhku1VFzUllbzyKh+basWqFSRahUbrsdpDqib9OHJCs0WtVAT76y&#10;Z+aIsuZAnLvNWsB7trnajpaWESLYVOZJVTM+5X0W6GwmdvW01NKFefpHGorUdBnJfQtXDZZqghqj&#10;OTElClzSiPCeNMjVa9KWUUBFKVFlIaRkehY5Co5J6tx8Lj6F5MEiC/LCwgLJmKFa5Wwdq6F/rsw/&#10;XQpxrgStR2Ben2OkkD0EDxPEHo3y+OOPa9Y6lgHYoPpk6mVeNKd+JaKwlp+gwEyHIWglQTRf6tBc&#10;nQuTZV0gI0Gug3wZEq4wrCTz9iTKZfCbUDiUqbkNZCPGchfKRkm9eZJgmkDKkoqb6aCSRlQ2ZfWg&#10;CrDCeVZjJkUPeJyJY0NFKFsvwL/ZdQC5vL4bjCCuuatEBdIwoxt1PM+0jjURhPX4Z1A4aXcW/sV+&#10;Nhhu9zuz9t70krzR9JO7ycUk/pFXx5643U1NFx87Cz+Nazz+SRNOxLIRPHnadbeZWBq49ae11igm&#10;VF2DKA8FQoFQIBQIBUKBUCAUCAVCgVAgFAgFQoFQIBQIBUKBUCAUCAVCgT1QwB/N5g+cR3kUvAe2&#10;xpChwFFVoFyS/nSQJ391cvDc0Z8O5k9qj6qCOzNvT5xfOdiZ0aLXA6RAf/7LA2R8mBoK7IIC+TtU&#10;frwLQ8cQfQqQQ3yLW6OM1Fsco9/ixColzsxyWVrWVpGOytdZbpvcI+Wd5fdLlDvZNi5TD1w/24qG&#10;hrPNaTk15d62vL0dAUzuG27z2+OG1o1UvdGIwHmOkDqx59fAUoSioGKBR7VoQO/KQc9NAD43Mjso&#10;oh0qUQBkYiAL7jb7uGGrzLFCzHNolTUoUDPxx7kzrYO025aWVXdxqUSwYgITN1ZWxAcL8bRaKdsv&#10;1Yq25XAapVjavbfb4kS7ylnYJKBWBygMPCoM0zUvsswq7XNCWHWW/LK5/tjANHU2QbeWwZyLA1N2&#10;2tLJS10GlapcFdwdqkk1t8Tz3eoU/CgHDqA7lqpCYaNiiO0UCbBTfVkFmYqnmCAQqkeO26kDTU2b&#10;rIKiVv/uWY8fPjCKD9cOzFr5sEnU8RPRCp67oNgND6dVIsUN261URhYZwHw9/v3zKQBuTujSCZZU&#10;7hBS/BTTp2cGBW/NWzkfjMi5zq68DopM2MkG5ugBz+rw4XJjsA2iFzHdEYSQXvooLix+BHpWK7wM&#10;IpyWobHpBAbGc+DzcmLeQ5Eh8sBzhX3WPrqLTCtGF8XuQzAiwa9NFVL8Fw7lAMEr5tGheyofSLbl&#10;ZrtncYej7ZWZkm1aZxlRZ4l/VIIU9y8PeMznsYe8aOuJqB1ldvDa15RAaqafbx7JCI533NEBQPcr&#10;FiWhQCgQCoQCoUAoEAqEAqFAKBAKhAKhQCgQCoQCoUAoEAqEAqFA91mfP/QbcjAuzTz9Mx16Euhg&#10;oMelcPQTCmxfgT7WOX8+vUn3/iBw+yYcgB6OzFUL7/dvB8BHYeIRViDi9mA5f/z+GjHV6sGSqc/a&#10;8et2wAXZpvmeMLjSj2UC1t4WGmWfXZC9cq8EurT5BtWUPgAVm469cFjrOD+qAnWS9qONSX/rtr9J&#10;7tDKbfDA/insi4rBnW/T75Vg8+tAJbpynK5y7D0A/PVHr09ZBwk4to0JOqZZd/3JAUfqCJrVXoKn&#10;/guAooOSxC38S3MwxGReYaHLLiYQ/DERsJarleSvJehcMJnqQezu3JwyQ/ek/U6ApqVwTvmbi15L&#10;HNbyQ7sfswVrVHTuXDseuOTLtx7VdhKUlv7TE9kSBklhs5DynNFUBQdtqez+0gGIs5cjr166Qx1O&#10;hb8sdS6McZFzstkxVhV65m+nkPEQmYbzYINSNVhTKb4TOYpVOaXqq7dcKQMyl1NHvcEB5/2ofH5+&#10;niS7/nmTUCRltSqAmMs8YgMD8rTBEKXOy9KPhyukNXPJ5+40s4aAiCWbcp5ImLHceAd28SCGQWzj&#10;JjyFSu6XyrzK+C+IZBfc9YeH1mkbYnWVY7dEZ2WkxHGC3AVxyz3YHGuem5tjIEqYFJbkHndvermH&#10;sfvXlSduvXke/yjgqyCnqF0f77By1XLnEgb5dSPvh1WgQfMLHTFGEyebGSjvtjLNfHU4LU0n0OQe&#10;A1yUwJd17OIQIWw+8TykPcY8/nGENXRr4iAUCAVCgVAgFAgFQoFQIBQIBUKBUCAUCAVCgVAgFAgF&#10;QoFQIBQIBUKBUCAUCAWGKuDP4Xhi59vQhpUKeT/5cdN+on4oEAqEAqFAKBAKhAJ1CozrfsNue7pJ&#10;XpUJtUvaMXTKjmoHBRnZVrLWlu+WE7q3JD9bR1eHW3dNAecL3YOi+yrflSgp1a0b5VjsCEj84FFG&#10;iWdnATcxdOD9PExqN4az9v33/E4EOmIoGM9Zybqh6Ych/JiXiSBUWl8hoUWKXBVCuqaei/q5p9Ki&#10;K6aSmhcEYcIXbT1qL5HWgs9OS9X6xAXkuBU6Oz/fnpsTM2r5XA123VgXCD2hbzWUe0tmyHCDm7Vv&#10;UN6ebE1O2SgpWsCUEzefjFUv8KwFs5uyW7OBP6qOTIGaFcKrDQDU0VtXRhUKmDU1pBzKGYjW88ii&#10;POVspbbGXJKzOdcQ9DMHQHPvcAqbdQzEqR7AdrXBNEPuUoERK4F6/PhxZX5WWyX6XVpcVL7fJLsZ&#10;45CxWz7Kp0v6dx5abTEGClkS6aX6IXM2vC8aqk4l03YlIB1ydQGZkW8+R4TN4r8LueIaVPVqJeVv&#10;fK27gNErbvLMvrmnoGZVGYDbg8RHAeR1TYg6O+tcbZaonOZkVlaHgpsdIieWGAga20Fbrg8eMz5W&#10;bo+vaz/LAT8r8U90CcX2+M+7IqIA7tWWmCcIOSY3My+d2HbNc8AdlNk18QuUB1Iehx4STJZWDKGf&#10;efwDMTMpVqjHv12D0qYKCwsLmoJOkehasuusNFdM+pL0KRC6/ZfQ3OMVRwcA3S9XlIQCoUAoEAqE&#10;AqFAKBAKhAKhQCgQCoQCoUAoEAqEAqFAKBAKhAJF+iYeEo60j0szT/lMh54QesuPiMdlWPQTCmyi&#10;QN0yOaSi5Q9iu1McIeGxPw09pML0TuvIXLUqfIO/PBJejkkeWAUibg+W68bvL2ffDpYQDa0dv27V&#10;N7rBIzQ08+BVr8DKBjmVuTDJgOtT6r9lys9WZu6ncvhvk/oHT7j9YXGdpNUbmBHubJlQxcsOruXl&#10;Cekr5p9ffioBk0dOnVp167oyLx+9Mi+PLob2aphd14nzrHkdKusnUCPQoROHdXZ6RtVcPScFK+hk&#10;wpHtVwI5y9v/gYKxwEwhPI1fthTOxiVrk4VwyToLEapjkZ/Ly+uzs4JilS+5tbQkWNZaqXlCGUE2&#10;u99qIFM1o7tyuLWApEs5rbAkTd3airYlll2YDbsJNauaDqy6jA5K5iFnMywyYXdzUOMR1YeypSvE&#10;UWUna3PDgFzZcKL70QPDFVYdAFxOFWx3AlVTpu2kb3YZVDlTS8IaUCtlBb1ClFaWCd06bltZBblt&#10;DO1Zk6Gx1VA4KaCz90PweKxiHsp0EeHyZW45daiMmJJFcwQa9kI6QVvZIMIVP6oE8T3UVQ1hHXd2&#10;d2Otb7TV7HRAZVeGueAp9w4vscqdCCuMnRWbcZZMFXmMVQioTvRShbDUEhOul9kJHPd4Q/ycJ/ZY&#10;xQZeupGY6mY7Mc8ECTlQZh/CxVdJDgpTgYZe2UfHrcS/M80eDLkZudrenG5zH3k0Yqd66O/WZ+GL&#10;zi30VjrlxD+2+Si5MoSE6+ZKUofe3K1dF3A6tlAgFAgFQoFQIBQIBUKBUCAUCAVCgVAgFAgFQoFQ&#10;IBQIBUKBUCAU2BcK+KOyPN3WkeEI94ULwohQYJgClQdyRfX6dZo//qRt/qh72GhxfmQFjhiIP7Iu&#10;Qypakr5x7OOyJ/o53ApUEr4OfXng1SBT5r7fHC2qHOy84Q0vPxMbSjvaYN/5Cez8CAXptfMDbWWE&#10;Tgpv0Dfjq1If/Tc5OVG3yTAVXGxgV3nzDSFSTfatzPAotfHlj/LJkUWS4PzWF0m2+vG0f8mrMwXO&#10;wH2w+ptcr/ojbZPYE1RZibES6KzmZia8ic+EJBb5X3NksJQlqbbplrdyUNItYYiSL+zqn41egI8a&#10;R2sOmlQGJqusv6SPgNGeXdBgWqA5gsnLjYSYKg/0qshV7aqJ3w36TCmf027dufN0Omlnuw6sQkfX&#10;gYJ2TTmnS/S1bRmmK8wrrHOeW9ezKQtIzS8gjrfKGDLyOm9aaJSsh5R1UJVWsLPexI8BYRHcmVpn&#10;ZytXIceICx66pazYBXJtnirB3xzKdPrZJ6KzMn7x/HkdyCoAZW2qgDH50sMSZ3x7rnhlPcdG3VrA&#10;WRTAVPBcFQJDA/jCJcOhuggekJTn+nvUJYVFrCo4e3YVcu33naDSS2I7v3RUpqaXjvzmTLbbU6Fs&#10;cbSzyHbhSMKC5HorXqJbPiI6u1X+0rNiC9zWGkBJliFvbVDUcL2OAueXDuJZDTSqSa/RU3v91LHs&#10;KxZA0kgV2POU4WquSIDAznXL4x/DsotDYaFchiacwk68jKrehAOHwmmVa8WkENa/J8BLDzk3iZXo&#10;snheao8fRsfLag47Lmt900umnLuMiaD8wM1J8XyNGK1e1yDKQ4FQIBQIBUKBUCAUCAVCgVAgFAgF&#10;QoFQIBQIBUKBUCAUCAVCgaOsgD9BGfFgnFrx0NQB6GHPUMc5dPQVCoQCIyiQgxeq7s+G65oOJCEG&#10;Fo4weFQJBUKBUCAUOHIK1N2OHjkhjtaE9zX67H+cXl9jsFsagZIFUzgeJzmVNZ7uopcRFKiAmOmy&#10;YyBsxRfbuYOttN1OV6Pfdfv1kyZ+G+8AqHcFtZhnvs7nXmaM9r8OZR2n+kasOoVZEroFXJt/auDY&#10;EV6ffg6JupGJqlS2XcMp+biREgfrZwFYAxfmqCKwI/NKMKt2casF5ujkqBOQoldnZqaUBFpNRCUe&#10;OzZ3/Pjc7OyUXp5fXkkcK8mnzUD1mShYz+aLmFSw5LjpmNTFScM0qzJXbzEFhyP1GpCRuafZGbAL&#10;FuxuckpVQwughIF2WBaYOKcnUYN0y9CxIL+uMG0Zi+S+uUl556XmBU6aW2JKThb5lX1E1Zfxx44d&#10;y2MMjzAjUc/gxSQexsIKWlr5jFkJcvdCRSLwWVdPQi0uLqqyBwP9uDEaVPULpDt51qlWNcEvFcOy&#10;oCrobVL5uh8dT8+FBX51BzEuqDqstq9NR3Up8YZq65NVHVymQdVVXg3z6ARQWNWUxRk4mJqVnvVS&#10;/pqfn5cv1ET15xcWFo4dUxPN5dy5c8SGjgk89aP6KnTdfPWhP2oQJ47wYidbzi7rZa5wHpP5FYDe&#10;8J18qlHciWkxWgznOtCWyPeFkC8QlwLYHSey+UAI7gED4oy8jIgX8i8SUFmFc3Nz+dXM557HngT3&#10;TNuEgYPUud89+N0eL0F539A/AOjK5SJehgKhQCgQCoQCoUAoEAqEAqFAKBAKhAKhQCgQCoQCoUAo&#10;EAocMQWyxFbF085Uot+p287GX5AtHz/slECVlM/8uVmnn93O9HiheypvtVOWNek3t7NJu8NWdyC2&#10;fiBY9vLZfv68yo/9gX/lYGBlHvQN3A+6u/P55o/i6uaVP1CkrWpSuMm2ySPwWsF7T4xd58FRkQ3j&#10;s+vGTHm2/+Hl2M1r2mGdjE37GaX+Ji4bpfmW64wSKnWdN9CHdyKu//17FgMD186WZ9f9phAGlIjA&#10;SMHmTXwlZp1s3aRBy4GyBnpuOvwoPh1d581RmwGG9PnXV/3WRKtMp+hk2OUxH2vLi6v/etV/4dra&#10;pLbTqm46uafy4xFtHhp+gx3RfCYD39pGDNpNRqub5tCelRR14K47ad97KvQZkUd4/3CjXz+bazng&#10;uuGduM4V82qvwzXX5zq/+1V0YAWJWtnEHimvoyrrs8vUdEtpoScm2ySH9m2os7xCTonVXT+pM3qf&#10;1KxLOd9pKTWu+LhqsOS3saNfV7fm61G02n7PrqdCKMuPKxS1iDf949pSmWSmybndM3ymqfB8Ho3u&#10;mtx9KszBuPJDtjFsI/rRhxuqQ6VDv2ZWwgmTHGck7KF4deDTcep0dd2yKCsD8Or6ho5FXOqljsm9&#10;rJ8CWo1pNWks2KjArrPseaZrL+SgPS2sdmJDHN+kHU/OTLanJ3Xc0W8m0r620RHMq13HqeaE6kzO&#10;TE0oC29aceutjZX1NX+5JlM7Lf3U2fb0lHpWE45VR8fqanltXQ21q/OVdTW3JjpFhmCkkxSJvbbU&#10;19JGa12oJ2A0vyDRwhdICSsvlnFlpbW4mABnXRmy+x9+ryJC2QFlEEbqGFWcGolb1UtyQuecqyLW&#10;SVM4VCrQg34KrNRPNdemEpLpQog6SCoT6B88lDBmXMBZwFDHc1UfQJOo5qwKRaNSDexY3CcmCZyV&#10;GZDHMsCXidhaVUAAp2PRFgjVR/FlwiLVKQBWRgECJm6ZtS6/ln54YgKolOlwgM3GhpZkMAZ4Hmi9&#10;hMb23iCzCX6WBrC4ehAHTFvVwXJ8pOGYgoO2jK5WydvrTI11BD7rOjjNrFPHjx9nFmoFaMvQKlEP&#10;8prKJa861Cn3lGSBcmYu2sQ0qyHgsmsCzexXIcbVRJgU88Va71mniCjJTp8EqizJw4/JynjoZGxz&#10;8l4lFafopaxStmccjSwYgFvVP/FD0HJdwhGUOH9MhKNP/+rQ3BDcZ01XxCqRg3eIf3Tw7yFAe+ex&#10;xChcGc6fPw9f7vXRROVEOIFH7KkmbmKO4M7p8mCh66MwFhPHVOKfrwqouTph+sQ2Dclrbq+5vscW&#10;CoQCoUAoEAqEAqFAKBAKhAKhQCgQCoQCoUAoEAqEAqFAKBAKHF0FyqxK/idmN5HCH1RUDo6uejHz&#10;w6hA0zivq9+0n8OoZcwpFBhNgSbE52g9HtFakARHcIvrbcXpRzYSDmjwh78GOW44z+P41C74fRMf&#10;CRkVn2XfFu1YLtiSYTrwV2P/Xox/K3Y3Bd++Twdx74bZ1fWMi3Msr1SgKAPJg3nNvj3U4+hN+s/H&#10;HaUaUKDXxAgLspqt6fug9+/0Yeq/Nm7hCKE8gSnh+fKlwUvBhKrlxjOFykT6rfVp9XbZM9t8LNIc&#10;ayxqiKEVpwplW7MVbHeyn69LFNix14ew9A75DgAhg9PTF8O7xHyqUPwSZdWMsXy9lh9ZsGj6OrcO&#10;HME0ujQDTBnd2WLGBf1ELkdvsYCXgJUiUw3fTJlf3QtUA+XUAdguVGs+L89cS2Uc6t6EsaYJreB9&#10;86H1cm56hjpw2NijDoFTfWpErH7qLMduHmtNJbQF+nRqWWcBtVWHFLyMQnPAazQRmwtdbWByqkAn&#10;kMr6n5AAegbXBqUFZnWD1RtTdpSUfogNGQDACvSMRLjMD1xD2FYx4syIjL/ArDDHkK9OCTM0sDJO&#10;xBL6qVyU/KVj9LSCiAXDxTCPB3UCJUyJg7zEHl7wzdeCQGEgYLXSWSYObotP/QLiBmNzHoEO0+sU&#10;sy68kBh9gtx18/Xoc8H1WAgYLQMQUM3Vm4hwr8CyZSLmr+RotXWTPJ5B/6nsq8PjEzu9nNBlKeE+&#10;i/+5Oerk8U+QEDautmuSW4KDGFEzsitD6RcE0UuJT508/ukN47naKP5ljElHaWyhQCgQCoQCoUAo&#10;EAqEAqFAKBAKhAKhQCgQCoQCoUAoEAqEAqHAEVXAH97mqYuPKj51RGMgph0KhAKhwBFWQCzANnfE&#10;q+vkCEsbUx+ggNJWDt3FUnqdAy+iGI8DT4HuqBMaXn5qUvha/t5B+46avlud7yOqR2li+9M/pzeA&#10;4q/TlH/AxsAwwWZklh19byppkVO3kke3/mXT/o9gfYf/OCje3xPo56fKwgKVzlWCCBxRt6E1/dM5&#10;NXOTRhxiaLUcYWQIAXZ1rUoO2AwB/NUGa5gWQbHl/XhhXqeuf5JPu+z+soJaOtypBND8qR1Sl+sa&#10;2FnXrjkMvh56eaqf3ptsn1A/ZMT3FOhCo239CnbfWPd9o6VjpZNWCuzOhBJetzfak6pn93/qRrI5&#10;Vyo01yRRkWVZ7qKoJgLYddpy5NSBY0hTGEePOkBYKEyYTlUzljdllnWG1bulOQC0xzB0rDZc5pwl&#10;8pLfl9ExAF+4fwuvFTm0zQwbpURvOavhAEChkBkLs53a9FCpcKKMRfg5/4oNsKTqAW7VxaE+EzFA&#10;Nksy7adm5ueZIMO5nfDT6OkALmdRWJv3XComPcXjmsth133XS+1Qx9o5INEvmtOVT4T2RLKPQh5f&#10;BKQCsyYMUCa/aOSUrS86POih4hguzsUd+Spzd9ADG4EECp/Hg8ckB64brunKIcvVmyxRcwH6vR+R&#10;NCvVlCIe8+56LCRxtXsZp1CHKdNQBwp+cHbXh/DAX2R6pq0HVRG3petdT2JDNWGaHfJ2B7mAOgCd&#10;Z42gg8cVCbAZ0TuXPZX498BzDd0pfs0kqvNZezB4bGAMQP8+ulVCjthCgVAgFAgFQoFQIBQIBUKB&#10;UCAUCAVCgVAgFAgFQoFQIBQIBUKBXVXA0z8zap7gaKAdngqscrCrRsdgocAOK9A0zuvqN+1nh6cV&#10;3YcCR1kBf65fOajTpGn9o6ztvpj74breAk8cwS3W3RF0+hamPHCB7OGqcbiz/DgFwlQ7s7o4b1q+&#10;BekaNfEMyonE626NOjlYlfvdVsLtPQpAuvdzhJtPtj8sNg8UzzNdwenqRukxcQR/5fZvFq/ZeN4r&#10;trn9HIAnOpfZty74ZcNwQLwibP98vefKN7hhpjfxwsDRkze7euFc7Q6MYjbMYkJadWCENAMBXyY2&#10;0YBa1r7RqikbvCpAcxZsa8Jb1QSWl4bwmo5guineuXOraIs9wLWY5IinyjG70jb3iw+UxxXH/SGh&#10;EqWYhTrVsXhTuFLMBgAlrTKwKdVgcDFGhQCaDoziBbfZQVXYU5WjlWdZphMVOtLtwaZTJJBWK/px&#10;N3Egw0h+zFnSQqsV5c65+sRzIBVHuOWMoj5lG0l52SCY6cHnq7E0IiU6UPZieGL4ZqhoxuKney0P&#10;A05V/OLhPTCYNaLoXcxg81ChkFYeeHinjFubDqECKJxXw9E5z+1deTWcTkwyCgg1FC/5tnVAuZma&#10;NuIfSSuL198TWUeqIzGBj9VKxkhYxmJolCSEEN+j1JeAzxc1mPJAkRmd+CekNbQMcHEq8a+umJFH&#10;sg/hS4MRsY2hWTusGrQi2hmRmgReHnW0dYVtyhXt4mUoEAqEAqFAKBAKhAKhQCgQCoQCoUAoEAqE&#10;AqFAKBAKhAKhQCgQCoQCoUAoEAqEAqHALivAI+H+bZfNOLrDOelWOTi6isTMQ4FQIBTYTAFPCC1A&#10;SahXgq0MegS6qk+kG6rukgKDvhdjPFnd8I6WZrcixbeDx2Nxyu2fEsiO8LcAuimnuwZjWFNj6u6v&#10;4OpckJwFHDiEqqvccU9aQ99mnRQ5jhHTN6wuf27lfq8yd70EFyRVsV4Kg9QurLRuvln+ZSOTy51c&#10;rW5b12abaXdXpmny/KpqkTxaArDDR6d0t2TMTZ2IXp2enpkxJtIpzBx/RMk0uiqq5gx4KPipM6mQ&#10;owI9cz01ZXUrlndxcREUsn/WAMQMDaIqhFRNYEM5RZ9glFgCZ9kPieqsE6Vc4BxyZQjvJ48Hjtlg&#10;Xglgje6sJ+P2Rou9lLVMiozU4LNEID+lCUyzzkq98+fPawjNTuV6qYbqQYWuTD6FfC65wdTp3/ya&#10;jss0Ir72fpiFO0Iv4Vkxr3xTKHhcJpuPgnq4iSZIijJ+7EJpIGeLUVUlZCYmN7s73YFaRINgZjj6&#10;z/XBMEqQETzXvSbDfI7YT2WAXZ+vyjUWuDDGe7cMrX4cZyfCfSB4cdZCZe6MRW/Ev9JFV2bhFXLA&#10;HW2lmAqZPjw6ImCPe7AS/7n46lwv8ZGvI2+rfpxaRv/c0QyHeYzIy9zFuUqq78KqMr5Tt4yrU+br&#10;FOSqaWIyWGyhQCgQCoQCoUAoEAqEAqFAKBAKhAKhQCgQCoQCoUAoEAqEAqHAEVXAUz6Xv563f/Nk&#10;ShVdApA6ooFyxKbdNM7r6jft54jJHNMNBXZTgfwZ/8Dn/X1vd4Nb7KbNMVYDBQ7X9dYBjgYKHIqq&#10;TdfpoZj0EZrEuPw7cIHs1arZAMdKl6CMsNyMUq3ToWn5ToeOQ6IlKFsAezs97h723x9FZPOtAJGQ&#10;7jmNJ5ud8xtqf6Xh0PpU8PCoqz8Q3BzFqn5CsW6IjD90KLMQpwRtRxlwyIz79cnHLdWwJKk5i0nC&#10;5eSX2p2V6huK4U2yR3djfoM80EUKXi0B8YoCU7WX33MosM7EKys5bgG/Mn/7kVhJHcCPwl+SnRc2&#10;1GMmd5wKPYOsg8Wwj+CV2tRbDig7hJoDqRQCxZI4FuZSBngqWUjrCmyNqrCn9CDGGpuhLfUSNBP+&#10;GB7UaVraMjv4TlUACWcgB6x9aFI4q6bnRWamPk2EYm1CBufwKIKrtzICi6zDNNFPGaNTGkV9qpqz&#10;0Z6D2RcXA/lcOGZcHTihmxsAiAwC6wEJILtUsumCdDU6FLv6AWDlgABDMeeSKXH93TwKMQ8x8/in&#10;T21OD9MPdZhaGZxFxFHfG3oceuDlC5XKBCfHbiHxSTyo0DFoj0APA6h3fO32MIqPDv/NhhNVWeJr&#10;FIh2eHdx0pqaY/Q+R49e2nqYMU1IYpR0Yf3SWoR+JqxOMSLrSL6WN/m2gM+XbvtXXD4vd3f/EiB+&#10;fJoeBqrJoP3xj/hYy7gGQ2tlMqREOXv27KlTp+grtlAgFDiyCtx7770nT57kba+RCFyRizezJb2d&#10;LV577bWj96BxR68cNUOBUCAUCAVCgVAgFAgFQoFQIBQIBUKBUCAUOFgKXH311aMbfPfdd+uPDPIX&#10;KnnK0v+LmnPnzh0/fnyf/zp34ePNfttcPDsfXalx1dTvwfrzYHmh49Eps9FmKbDG9bfaG/5erjC+&#10;aatxqRf9hAJbU2Bc62Vro/e1Uh66fbjxjJbNH2rmL4fanPcwtPImFcalz7jsaToXPePtH3qThyA7&#10;bmfvH+kthtPj295kgT7N7dgz0rOemvVY17bfHkpqx6p5g9/OvApxsDx/H0/vhvp/YOftVF0pS23L&#10;Z735e2jRYNS4a/Z0bbCp3b/cXY6aXw0G5zir03Pz9TvoOtNsBqg6ujdHsQeaYVTFe+t5sxFN2kjp&#10;5ypjjdh2axbSKvdijxdahnr0b7X+9RDZ0hurd1sRYRMF8Hi+5T4VMtdQlkL8ETVv+n40Sre9+g82&#10;f8hVboQ51/aQ3hEG2Wnl7VbP1aBbreEfe69bUJXQz+Nh4KXeKK6JjnbZNtGZmlCOy86UXq5PLm5M&#10;n5+4pP0DP3xqar115+2PHV89PtsSdTeCNFmV/uga0r5h/4I8N+mwXyWPt1ECqdlUa2rXRTjrSmhr&#10;o1Hyq0KhbfKdwDFBHe2pyfUNgWtrz7hy5sy3W/f9169OTl7cEsc4qbPLLTWYWH/2s58xv9BaWpIA&#10;hdZiYq2DDYGVqmmdjS6O5X7u3TZvO6FxtnRla6hSNcN07fW2xCjzUOENiya+zL2CSqjAL3WAjOvM&#10;m9SSKivk9dUkkX7WXOxl+dLyMNMnadcxQwd1vyaq/IYjGdy1x20ufv8h9TViijhm4Rv9U5/K/Jyc&#10;ai11zi1c0vn+Hzjx+Ldbv/d/fLn15GXTqydmhO2uLq21z69PrG2sdybak8fa8wKLRHN2FHAp6Il8&#10;Ffpw7Yki1Wuar1HU6yuAv2sk+rUVAb26ZvSkLkm8dExWSLb/Mk09O7SqtuaFhGfji8J968W9BzO1&#10;OE/TFLzLr+ZUCPyqZLPGlc4YWOzddjXpmA3UzGFfNyb/WGd9rhrr7Nyq9zmV0mEzqMmr3w12jKVW&#10;BX5PaKanrORsbePMLd+2hNVLkFnTZN3qk38XDIw0vTrO7XeriFhkwWYI12Pz8loB0WIwLoCORXwO&#10;sHAtSzasyhpO9WUbVpnBZYZjetNXLeBoQZbdC+DjpPsl4bG6gv2lB/TBYPVM0mXscXGstzVjf6kM&#10;FO45hpmvW+VLiXK3h6lhLc61sEybAdxpXk5IEw/aXBPvHwQZN3k1t7mIvZJCRhADptcs5TNjOf3s&#10;8WDzS0KxPEGKcxjaAxX22v3Lgdmh9/ZMByePcZmz/tiTOObigkNzJus9MFlKcCWr0QsZ18PbrfVV&#10;hkp5/Psc/VQeSAFAe7THQSgQChQK7BUAHQ4IBRR7jR4Gh2K7oEA4ZRdEPiJDRCwdEUfHNEOBUCAU&#10;CAVCgSOlQNzhHCl37/5kA4Debc1zxDn9Pr54gudYVfrdvO3pFL+1798sddJYtqbET27nWAyITkKB&#10;epAxf46Y61S3Luq0HNt6GZOzmgJVYxp2SDe52ijsJSMKXuevpvaPS59x2dPU/gCgh4bawAq173d9&#10;7I4/+R48UADQmzpg0LrYCgBdO0gGxwy4exnwRYtmgF0A0E2vSNQ/TAA0M9I7ha31hmBu+sKCbSO+&#10;QTR9Pxql25532xp3DrnKjRAEtT0cMABaQFwBEYtOTAC0Yrmz2l5uTZ9rXTLx/BeenhAA/V++fXz1&#10;5GxrdgRhqlWaMdANP341BaB712nX1FHiagtzZx1tujW7PmthsTq9T8nbEcQuArJjuWATAL0uAPrh&#10;h1v3/tXX2u0L0rex2utrSwDQVz77mQvHWsvLWqFlutPUm384rqzfzVdKUwC6nRrwNgUqV1xtaj4v&#10;j37fUlyHFcKJAIaiM6XqP+zrrIA/8ZkQkCRRFUupl9PTovSKPNlZPyrpUoZu2ybB4wC0W4F5xg72&#10;AdAyZnXFEEy/fhpB2ss0V2IJEpFp8p07/JhmrpWt0hQydiW367mA5pTHuajpvtC8vAfvRGy2Imqp&#10;8+T86dYPPP/kU99uffj/uHfiyUunl48JVV5dXdxor3YmlEFa9PDk3NS0aMvl5cX2tFGRho2ukhlX&#10;1xRDe23KKVDBSVUgBHRuekb8qyhPsgUDm8oAAdBGZ7Ys67AaknDaMignEBl6Vdh0OfG2KFIrNKC8&#10;m+3YlExJzSnEy1MpYTMos8rBQK3OuuWsXdsw/QGjMUYHpsyGEbrktVWWXBXKGB0IJHUq2ilVGb0w&#10;v4Bf6Metmpk1uBaY2KYpk5Ly6o3mGmJywsBiVVN+SokJ30yCXhhxo8zX1sXL6pis0owFBY68BBjB&#10;TyEjAtEidRqraEsaac8HvLCwoMqWYVp1kj7qzSauL1IsL6cFYpZglScSZl6IQ/nc7LTq40H4Zk6x&#10;dtShfioLpyqQe1iZiT1adMrXAu7DF2yUzCrqkgiqqZQTqoB53pZjVxuz6QH9HW6GBoZL1rxIra1K&#10;uYweElT2pafeMBuwGMaXrM8M518w8PjHwplJG0vdEoTUt0W3tARcjsIOmhOxLpEboHGJWw855tgu&#10;ru1d4B5JiQSfrwqZ2urqMv0jDuoxO19BPpApn1aE98MUNHH5wl3GcMgl/anPFLyt7Pc5qlzHuHLy&#10;lltuob26U6Vjx475BCiPLRQIBY6aAo899pjeMLiIbGHuvB/zbnTppZduoYdocmQVUOxddNFFR3b6&#10;+3Pi4ZT96ZeDaFXE0kH0WtgcCoQCoUAoEAqEApsrEHc4ESE7qsAjjzzCEx1/WtP/ixr9apusJztq&#10;yTY7/5V7G5q3lV9HNbBRz2H8EUh+UHQB9+z0s353X6mfPRMqmvDA0PcaW2rHdXA5H3oLv5TLbG4g&#10;R1QNBXZage4T9d6Rsq8T7LQJDfrX9Wc/7VwO+69UXjLi1AZe9Lbyy/+xiVPzN7mH4D4jTre2GqxH&#10;ZVdh3d5fuefdYcA4euILMDJoM7itR8GqnJlfBytdPnr3s4Pfz2re5LwVkAuP8dkL7KVPHObLs/r+&#10;3Tro3Rm5zo2qPVCYpvE8oBPM6EV4GQyeoNLEuL30VSYWWOV9P++nt2GzGxRlsKsPrkGKVgNkQLjm&#10;1tZZ0z/f8g5n8PWtkonN0AfRbqZMN75GWXvN1LH+N9+Th0RxuYMaXx9KQY3l6O5pcgP2gfFZd/Hc&#10;yvUzFzFPRpiWDHuPf1U8cLdUnwN2t39rC6quVbe87wpWY585TLxYK/ddtspspmkBVvZ++/vFzyVs&#10;HG+jBHG/j/puyLmfr313GPQWUx2ZL1IOupBV3vGFD9kaKK6rPdfhzADF9gB7rHTQNqoM+aehvv4T&#10;jygHysfTGxOTygQs7qnIU22X4tWJhfYznnlMnOEjDz2x0Dox1VGa4FFH9noD46S4eqdK+bUuXSsG&#10;rOy0rAbsdUu7/JxXFbXuemX+kRwJE2UJt5PTNk0wPUAKJ9I45zFWZ/+w62d1yoJy1aRQyd4azUBR&#10;4CpfE7WeeBCRbCeOT51/qvXYt5+YnFmwaYhvs0TQttYvvPCCmVnDfAsqtrheceESwppyUqeLdnnd&#10;7t42+MWcsxpOgFz3opdapgs8qWSLeKbEPi6kIlct911dVPWvMBTO0UPqUKK8yejTFoWYdhReV07z&#10;qUkz2HjwCXHJfpzmYtVMSUxsT6yuKY1xEQNlVNh3p4svTyfTsTn3uN6gxDGq5xR2um+x4ax5CUva&#10;i7IPs1ZyW41iRsoErSYGpqvtpOZgX0JJahaXEPeLhmAX/4mbNLRWr+HO5sSNFL2MlYZMZ0U/r6ys&#10;YZwG6Wg8TdjoRkO9ZbnGEtAo4ritX1xNmRrLq4uT8+3ObGf+5OzS2dZ9X35qdnm+tSyUWVd+5Xbe&#10;kBVz7TmNtrKyvLRyTpJ3jCLu+PuGKiiNru7gBEYWfKdprVnaUkvIrPBQXXh0bCEKeOy/DvGLA/cz&#10;7ekpGWyUvyHbySMlUJ6izAqm8XTqUSBmgiwFmBqWagYk+FJotWVR3rBTKSl24aIJqWTp0oVuixjW&#10;bacZo7bSY3V1RS/1Wz395FhGinH1X/Ql9VbVkQYVGJr8281/bF9UWFufVYbp9VVpITdPi71OQ6yt&#10;rWqI9IUECwA5ywyTttOTs9Mz4kllukxYUargtXWd1+RBhzWWBz9Asxwr42Xk7Kx+tag4l/wTCn6L&#10;+bQW1K1Ca2paE7JIm52ZAV/GeCGmUKrLy0oRL9ekLMUlPi47FTFaLEng7vqSX6W7TonAnZ2b1SlB&#10;8Qo7RlG5DCDSzWspnudmZyFa9bP4FWhyiOqYaKurs3NzmtqyEPDJSRRmpvxClaUns6WPzoLnAnlz&#10;7PogkTaVqxOyTcP7grPrWD3Qp6qJiCM7OLw75XC6Dj07RQ0K7HR+op8F9UoPrSHzpkyWhjKf8M4j&#10;HF+vrtgQMNNuvAwoMponiNzBcR3M6dptXwswRW05GPJvC9kuFmlZcWGWR9M10RBzjIdu99zS0MnO&#10;NxNLeilTGY4wIIYJD9q6PXSrn+iPd3Co4r/4QkLi1PGUrdSyT9xnF60yG7QD1jnG3fU0DWILBUKB&#10;UCAUCAVCgVAgFAgFQoFQIBQIBUKBUCAUCAVCgVAgFAgFDqsCxXOqvn/q5tu0/k73c1j9EvMKBUKB&#10;UGDfKVDQwfvOrjBocwVy8qmWBq5/tz5q8paEVTFvv+05ajrEfMelgPE1O7A1Xss7YEN0iQLGPtu/&#10;QpSMZ0zsKt/34Bs1MGHULTMzN/wCA6DzgdjKr7IWbGvfN25GmgSwnVcd93W4yzsWHhR/DP5qEKOo&#10;RMGFhYcMNUxQoBC0AjU2zNds28JfOUqEXvrOANGQeEYhcA4xF/aUE07DJra3m5/YehjX5/GKwv7S&#10;jcyVB4LEFgwuv7xpB44g0wkVMDWdKkC9NGtLF2vMN0x3Qokt73ApTGrSzRvtX5HwqEDA1MpXVsF0&#10;5nyn61x5W+8PQQGriem1XQcpfbWZpGkl0wX7TkzPCKO0Va1Us7kTvTc1SeCmmhf5ZVWil3L6yQsW&#10;1jfWllbXBE9rV05gjXfi2LwKRT8SS2sra+sruj50RKoK1wSo9SkDViKspwPwA+WcJQUvgUrN1G0R&#10;PLSCDXWCUxUchFVNkgpTTfVTItsiMa1ATHpGScJAJRCu2qBayQUJkkv2XyrjCCBdQE9MhVhVzZyd&#10;hYUlctTK3+mYgk5Nz4hytgTMOqshBONqAzD1RapT2E/+YNID61gHNFS36g0zKosLiZzu1VxIUM3G&#10;BF03+sknS3ONAufqQWiWl5Ar6oFKQ7uqGvmkCS2UV32SOyi7M96hoQ58FCzxrVwaE8Jnp2dn1Y/x&#10;x0lPOvH5EiG4W4XMkdFxn8olrJe74yCbZQmzxi84HY8QGEzH/ZKvQYLZJeWYQXUK8T1WdUzwYJ4v&#10;tzxOdIzHZZts9jzfvhBwsaoxC5zoS8ntoRqxpzoyyeMZ3VgC2OAOIolqHv8eD9T0/tWzHEr+ZkIR&#10;6bCK1e3zwngf0a+o+AtB1Imm7BnEWW6olMf/hHyPKZrP2bNnT506RTLt2EKBUODIKqC/4Xvy5En+&#10;OEIjEbia83aoC64uL9dee22jHqLyEVcg/n70PgyAcMo+dMoBNSli6YA6LswOBUKBUCAUCAVCgU0U&#10;iDucCI8dVeDuu+/W7/H1RyorT4PyQc+dO3f8+PF9/uvchY83+23zjj/tbvj7ruFeHvFBd924/ix0&#10;+EhRIxTYPQWU1esV0/d+7+S3LOmThrWf6QFY8XiWQh7VpqOiTllatLJfF6e/nmwZtboVi7Rm6WF+&#10;yuRVdlF0uTQx8+/nXrzWsmdjR3kb9gfQt6uNP9Tcbkfjap/+RPg+2ng80m8UXM4AQyEwav7uQWLC&#10;8q3u6UudXxxi8E6aPsGhoaMP3k8xYs371Ob29MtQW3/YG/w2A7Ki59DeIFqq9idqaXAQNuQ6Uwbo&#10;Btsweapd1V0fhk68GoelBpWGwhKqEbLpbMDnmo7eQKDG14fBK7E+PhvYst2Z5oFXE29G2DXZJvqu&#10;MOP1hRI4NjEn5TwdtNVZNTRFcDU+a+TZ5qw3ab6d622/EgPU6fNg2coiGWpw0DY4zkuctZHTRq48&#10;0Zk0YtMyReqnSCjlHlWuYF3E1ixF7Ln26dYPvujSjZXW3V964OT66en1qUQyjtx/YqytRY2X+682&#10;9fHWYFAbsYmRyS81/Te8XuX2FzfXJQHcbAKDaxcEZ/JBmZ2ajL6TIsRWp6YNgFtdWb/iitkzZ1r3&#10;3XVva/K4HGvgWmc5JThee9azrphfEAtb5LxNWokdLBTIQUxMgBhJ2XC7Nvn6Enbo6lGTJo4z0qYr&#10;yzb0dHvyIXKdzE5ToGu2n+U+ITF2IK3p9q/v5qFEXk0NAL4EaBZNDGRMd4YgfXmMWdbeBNn6DV5q&#10;qDzDPY70JjqVUOnCDNd5ZlpYoZXTj9lg+GNxcSimljxOkK8uryXsEpLbBmNcfSbjZaISrbLISTE/&#10;AlO7+pSmJXjR8Gi9OSgZrnW7aoZNT0+sri+d33hq5tTMi37k5Oqjrd95132tM/OzGyeUL94wIktV&#10;vN5etU+HE1NrE6JVO0ZbogOcqNa+GVTkwrZjTpXSGM3JTLEWKcQnQUPSVbc8o35h2i3DcInhKlGz&#10;4ZWrXUgUztXZSotPNE+XHpXjZYuc5NXltWXG1YjkABZLqvJZLa2EHfOS5LgiOFUnaWuMr36VB1gF&#10;huw+dfttrDWDRzUciK2O+Q0hrYBKgZ5BaZUUGUSVypjKQPjaFwWnFo7NwyXrWH06JcxZvQTRZnSz&#10;UJnO04ZEviKoj/juMg2KMSZjyaD7dBylRZ8iANZWYMQ93TKjKzE1NjglzFjwxxK2MK9IR93NiAzj&#10;S2WN2FGq9jKLs5rgHf3eFRFwCs7ClfIXxtODH1ty6JRtWm3VEOmsWik70kGig4l73PpAyS+W+Zuz&#10;9MMcZYNnX3ahdGp2yjJ5UxPP0jmstq8LeHQLs/L6yei5mwCv80GJKzzoq8nV8x6IFrwsdpq1hs1g&#10;yhzTuaBBVSaftClf0vzpcmFz1IbleApxmJReErduNvGp+iTb9jpEu5UEAM36jC0UCAVcgQCgIxj2&#10;SoGgB/ZK+U3GDafsQ6ccUJMilg6o48LsUCAUCAVCgVAgFIi75YiBvVIgAOjdVn5zQLnfGq/fkFAZ&#10;PK+mz9t3W50Y78gpMD3R+acLn/wfrlyfOXYqEW167Jdyl1nA20F6FMxLP5VKUt4fL+dvuaYnhQmV&#10;SS9TgZeXzel2o3P/V7724U//9a/9yG+uTs4fOd17JxwA9B4HwAEBoHkS33TjGTZb8Sy/aRcN608M&#10;I3y3NhG3Qs/AvYdRunKIoWceRw+AdjCiqwPgnf6SfW+EbO7wowZA16kxSuzVU5PdXhtymEJFqyDs&#10;SJaMvIqPCACdXxJzbfyCOS5VDxMALWxSPHQXgG6fb5/aeP6PAEA/eGLtabsAQDfDq0cO+6EV4eEq&#10;1ayw4dvy2AOs1yTna3XtMQDawNMiibfSahoArfrraxtXXDHz8MOtr335662JBWXytpym8mICoK+8&#10;0gBo5TyFQrP3iAyA9nXheFy+lBz7cwC3kkza+8zRzLwHkbBDfTFwwY74LtaeIruzT42MyzYbJXhN&#10;hKVJJC5RP0WcgiD7xqz1w9NC+5SB+SYnRPIV1RlIL/RTyjsA7fcklla57/tTLl1qyF7YoIbTU5Z6&#10;2W8G7ZSBgL1Ju7O3iI11kYtF0OEL9W/oZpoC9CFkIUnc1Vl3xCzgiym3jYS2EEpYrB23RUQutS5o&#10;Pe/7jguA/uhv3z/92AXTq/OKPoM29XWOztrkmsbbEACt964JBV9J/Gt0AGhjJTsFGOogpgBo1ZSp&#10;gJKeHriAIBO4ibZMAf2VsxbIOCGSiei16LXUvwYQT6YmqWcASsrdIzZ6kkUkcsXvANBrGzZuDq0K&#10;ALWwSRBpipyCdQbkBTDlJ1yy5iyiU6mwmZSrwVw6q2ZPbhJ2elZdQjcpk3jQ9Y5gU5IZe/5dKN5K&#10;ZIKxnjh5HHoY8cF2mY5bzixUWWZMtw1jJYExlX2abjkD0X+5mgoqmlHwCw5iLAS344kNndJLrPIE&#10;zJYAPcv464GqypZZemlpdn5eFYTbOnqLv1TIiDowknjNFIajdXfA1BIkHv8uCKC5WnnaZlheDatW&#10;0pZZqKEZXOYUx78O+Hpw4qy0WKxbAcQee4zYdWUZyUWEp1lMtw0s9kmVS9UcpImrLdmpkVfH87Nz&#10;xBXuQARtOoUIyM6stUl2DzYEz8Myv+6VMyoYd3omuTVW4TtUlW1QzitpdbB4iTQAaIxHSexkLBfH&#10;SyjHoa5qN8zyVRrHoUAoEAqEAqFAKBAKhAKhQCgQCoQCoUAoEAqEAqFAKBAKhAKhQCgQCoQC21eA&#10;pzL92/Z73oUe2no8/tgdx44dv+DSKy+89Fm2n3pmsT/tGRedesbFp664+GlXXHzq8otPXXbx0y67&#10;+PRllzxN++lLTz/90tP6yf60S0+fOvX0U6f08/Qlp55+6amn66cqqsVFp4v9wtOXX3D6Mvt58njr&#10;61/6zNe+8rWNhsnedkGQGCIUGK8CfHtg/+x1szvQ17FxusyQsUH7OMeIvkKBUGBXFfDrWz5qDtk4&#10;XrOrZh2Qwfqz3CMdSFKJbDZDVw/I1MdsZokvdpHWXQs8ODxtJZJnRz56xqIlQHZMm3dLfzB2Tj/3&#10;DzKu+5AKP+ej598jYyzo37QXyapzQjqdLcC7UjpxeyYhc9FPn2NCCatzQvasiZtWYJTerTtIJZCx&#10;lhnZcm87s9iDRJe0aeYvOa7Xd5PT4p0NbdauLOD6upOYfSGKYoDV9eSUMu3qGw0abU3IcntK+KPm&#10;tm5pkyc6ysosHLot8retUmG7Rj+DVurAjjvGMgJQFhMvJC3SGzvdqGJDSFeXyPpMuaYJlAkrTHi4&#10;fH7M9PlJc/DcHKD0s3VhC5oJr0lvcL2I7z1jGwQnUep0pgqBTalPrl+DhstUwZ7BV5arpiOqeolK&#10;TFbsrSBaFebu9vh0wlgVnISGH4XBZe5EHSNis1sOVZqtdBPKl56AV2hpH5EZYV4K1KIrvIPlnMVm&#10;9NFZMGLHZ6mcO4uatglzTxS4xqUJTkQoQcxK40tKZtYanThvja+9f5tORlp7E9ezXMjFrJGUKZOZ&#10;mBhg/aoQV6o5eZSJDQxgdkgE1IvlXMSYgocEsni3LgUW4j6PW9BnYgNyHY/jWcxDKB371PAOMeDq&#10;0iclm8Q/BlTiH/u9W3yklx7/zMjjLQ9+knYTCfrJS58OyD7NPVRwIsi7R6Afu8e9FT0jDgsWTB83&#10;GXtdN+EoDwVCgVAgFAgFQoFQIBQIBUKBUCAUCAVCgVAgFAgFQoFQIBQIBQ6VAk0Bpqb168QaVz+H&#10;yhkxmX2twKoSlk2fePzu31156iEz1B5KwQIks7tsix+nU0Wop2R8iRvIYj8dF1UKqIB/KFxZPP+f&#10;/+AjS4+d0ZO+fS1NGBcK7CcFeAg9+lb/NjW4j3HV32nNcmrEH5zv9KCHoH/3encufnk/BNPb/1OI&#10;+8P94aOBF43+wtGvtNTcH5MbvxV1RBVwWeJnuVXcJQXGtYzq+qkvHzDBLcwaUq3fT03jra6+eqZ/&#10;v7ozGsSeG6xCg+XKbKxWw7MNj5bTujKRREh2+0/ZhcURFpPNK2MY9F7OLI4djK54h5duSb5sdSZl&#10;UrYNGfy4+FTU5zAXmTP+komXiGYX+M5mWsDWdZEwKDqK4ZNueULo4eudqbnSsN0lYamcrEJCDcEs&#10;xenJNu29y7EphLo0dkrMbOfFIIpeFZU4O9uamzOYdGXJXuJNEFL1rwTYzhPTrUYkYKjjIZqfpdxr&#10;5i7L44dyegMRViuwXR3AfZInuBIS6sTnXnrc3JKHCj07B+x+dPfJemG1zI5xLYoyjJgpVObr0CrT&#10;RyvYUL2UYbCeAN/ODef9MDV+qjcMUNvpZIxKaAgU645w7tYnhW4O7+b0rXrrpoJOAqorVXAAncj3&#10;gXTMXLzQTQLbzRFnTqky9C3C0pWHKK0ooc/ClTMz4Ox4WVS3C4X7mG9+wNXGJ+vZneU7bcDN9Kau&#10;lpeWSJmscnXi6bfdQnzK9AdueMoNcOl8TeVnSZbsNiMFLwGRmXvuSleYIehWB4QNM0UBm06W5tmt&#10;xY8D4987xBJkcc/m8yWKiH832w3GEo9/puxOz6ejQrtKpA2bmYiHJd7xiwMRq2oBQHtExUEoEAqE&#10;AqFAKBAKhAKhQCgQCoQCoUAoEAqEAqFAKBAKhAKhQCgQCoQCoYAlpp1/2ncde9plT97/h8tPfL37&#10;l5V3Rpuzj37ns7/zge888vBzv+cKZWLamUGi11CguQIJ5W+ykVNv65s/IK8cbL3Ho9HSn74zXVev&#10;6eyPrP5MvKlcu1ZfeSgb7btm2A4NdGTjcEQ9la904G6JTgfuI/Sbx/+EqD71MyHmsdj7S/KzI3S/&#10;7SrKvbqfNq3HTTa7lijFrP0UD71Fu1ny29ua/pWFZqOVtJsoumIX/LaF62jJJRfW5r3V/KGIZnY6&#10;oJl/vSVBgT3vlW55F1CDb00gdH0iUbC/qtRlbwNcQJf5rEtydLC/xPcO3Bu9KVgstVNEpZj0A7Ij&#10;Z5dce8l8U7plOwMACpCaTIUM76HCHTokr7P3aTUHvH/ZFUyUouql0NGNo+a4LtsmJttKrkyi5d69&#10;pXTLuhCpvi4+OjaAeDK9NPFTemZraG0T3qw+LW0zrkFzdiGy8NwqcuIcwNGsTZWwH+oUreBEixIm&#10;KBa2Y0KhnrrVsZBEsaMpLe7qU0+1tItgFRE5OzctYhOVyrEMS4V99DsQIgHBPcopSSapSSE7XTko&#10;XDn2UZhjZcEwCqQmnCv1oUuZpn7qWFuSxSo7u0lv1IHOlNfgQTnFvKiglwZlttsziWMGnNUpUE5C&#10;hZflKijwbspdDSqjjDfM9URDE2S6vbax1lJC7pnJjgJgsjU1O6WDDYXHZEs/12WRUnUrxmT7VFdG&#10;F5OuNIpPCgW0wcj2S+rh4bwyyjuonTuI/tUnDCvVMF4/xc5S7uSrW6ImZCx25d0YDMhDmiHYKgEG&#10;Qk0F8h/L0bn+SOEuMNvKpNGeb9stx+Og5+qHhMnyq2WST5dQHXvSZgpZ+DpQt9jmqwAvYx4GOBaM&#10;wW4brfylhx9R7SHqs8h14IKWxz/6V+IfDlubKjsojxkU5mvHXYAgVCCQdOy+pjkuoCbzZaYVZ7F8&#10;6EGncrCetpXrSXFxwejYQoFQIBQIBUKBUCAUCAVCgVAgFAgFQoFQIBQIBUKBUCAUCAVCgUOsAA8Y&#10;+re6KTetv9P9HGLXxNT2owITrdkLLly4cObJ+z+58tS3ds7C808+8YX/+H8+9sjDP/iK7ztxQrnC&#10;YgsFQoFQYIsK8FSejQfwsW2igEMhrlilJNQLBY6OAvv1irG/0Oeh8eAy7lc9h86gQQVn1Hjr2dqU&#10;/fOmD+woXgNT6qtWbOONMdFmXToQKtUAzqmpHAS00pQCeRMAum5kwDV/Uy4Z0y7tSkOHFKngGjru&#10;ORYRhr0PdtNjl+KQHdayGmOJp6mueCdBeGY1SZHhUxNNaABlYjd1bBUy5QEcnUKukn/5ryA8rmAR&#10;kVQdipzUiO5cf+92gNKnnIdlgghJAFwkbIY4lLWCTlWudMnLy91Mq5wtPdOTMFvRArmYKEzjI2Wa&#10;DDt37rwY1hMnTgjC1D514phyGJ8/f94yMa+vrnes85WVZYGn6521PPjd42T59cDIkV9ZCDqJDnkd&#10;eGWneIvQShmdgVnpJ83dwE3IVwygHx0kdLvIMcwp5ujAKFQuyYa1La9ZJ+4jqyzzdLrkO6E21WRu&#10;bk6ywPJ62AOwYhtu8ksKrKf6UTptkF9wZPcmma2xHCPV3JPp4n3XSj04KeujO29KZfRhXCeSPR8w&#10;FUiT7COiDOAsNQlITNXsqInmbHppwi0uqjKJltWJJ1RW/SRekbEYU9WV1NOGVmqoVnoJratN+YzV&#10;AwFgJq6uqud8vj5BegabJiosDtfX6UoH6mopJXtWHZ3yno8dszBW4fLiotpiDA7yOFHPZkBvgm2/&#10;pjEQ8eDJjJEI8/CsmhNdiOlq+BQcAvYmdMiUAcc9qFSH+PfFxXLGePcLQ6tQndAbZyvxn1PpxL9P&#10;H09hvJrrFFcGglDl5NVmlHzFUQdlPDJRia7kDl99+UTkGrzpQavjAKCJk9hCgVAgFAgFQoFQIBQI&#10;BboKrDx4xxc//8Uvfv6+swNVefy+dPaOB1dCtFAgFAgFQoFQIBQIBUKBUCAUCAWGKNA4M9NeKVqm&#10;cvI/9VtkdsofrGXH3WoVg3m22bfXdGPJl4pnoXs18cM1rj9DrRzs1Sxr/b5XBjUZ155CpX325PGZ&#10;hc6jX/no+vLg3xM06XVAXT1k+6s//cT5x8/8yH/7AxedmClTTQ9aStscaWjzmvVb267yF6m9+dCB&#10;9keFfbJMhoqR2zm08m5UIO9f31Y39HivA9tXgx5ya/tLRpOR5Ni252+hXth3MFqvW601UBmJXxfn&#10;Dhz0DJili6s4rtauuvf9PcpY3HRdM82tql5tVwmt7XfrXth+V/Sw0/cJ/f0PsDyPmdoLh5i7Yt/o&#10;TPjeVrbG1qR2P6sDe9m31c10a+t9C3HlgnNgriSl6sB9mIObGlDtTyIN2vs/p1Ctzo9N1dv+FXvz&#10;uK3zslIv79ze7yuNRapmu5gkhmxtrWArgah889gHvmx625V/bNqOttu8DlTeHeDJoNyKK2pNvA0M&#10;Qk9ITJ7dIgKVBlj4bNZPHqt1y8Xf2/MLO+b1ve8bj6h+HD7TsRaoiFCRaF7Z+0l0b3EJ9d5gm6nT&#10;L6kKHYLMF05/7mQnI/sv+DTE/Cx4rMSR4v4oGpiOWtUSmFikQ877LPNcW9pk8ZygeExTfJ1eJb7T&#10;6GMSJ9uFrMwhnXxUJJ5X7+2pienZSe0TkxPWi8yeFHpYfrix9yDjpOEIi7eklOkZJNc6FwgrrDmd&#10;a0/aLpkF/OrnitBT4YNTKm2vretlR6WWTZb7jYQMqh0IJKrhSihVi0/1rHeRxAPnQZLaKpOzWeJe&#10;Q4HCpLTAwRBnZ6cmp9sGL68VbLQ111xTxKpc46ysLGlQTVEWi+WEgMQMTRPIOFWwjZsQ7PdY4oD4&#10;1IGqqa1QSABcyF04TphIbeCY6mRFDOv58yC/s3NzcL3eM2NRmLO29KNWqgCsbHzz8jKsrWzIgWm3&#10;jYkAazI7ZXqWWSo5fvy4+lQ5CxbbZFIp4yw6MBGd1ew88NAEzWUJuC1n8QssaWUjipgCHhezy9Bw&#10;xugA56oDlUOjqho5g029JCPDafrCr4vgyVY6U1ZD15+2MkA9qzedYmow33jf1TavJ8Mo14FGVyv1&#10;JuN14IVO3J47d076IKAHgzpMPc0iCy6Qt4grdKZck0rL3zYiAYP1k3WHowHobaWkDT0RTZVlm0rm&#10;FhZUKGO0gX2DCxM/DISDVAIHrFGIW45VjoCEN0rqmID0ZUuhNsTRWaHZ9nN5GSf6RluNRWDLZfq+&#10;gUmRNgevffpEF35hdrhSlkAbE/9wzIyu+q4hFhKHuNVnrUJVxtqFhQVfUIQ9awEnCihnCMKVfnSA&#10;/jpwH83Pz7MAUYwAUOe4Cbd6uaxN71SxhQKhQCgQCoQCoUAoEAqEAiiwvvLAp9/1hje+4Q1v/A93&#10;PH72bP9+x39IZ9/1n/46COgImlAgFAgFQoFQIBQIBUKBUCAUOGAK8DCjfztg0whzQ4FdUKB48Gqg&#10;wPFTF4uBPnPHv1156sx4R9Zzz3u/9MVHvvGVv/nf3LhwfC79jeuxoXjjNXVAb5XksgfI8h2XZkcG&#10;cBpgR3ofvVNS9vVtdR0Mqmtlow8YNUOBUCAU2ESB/XJtHGTifrbt4ATV/uJ5evJRJ9KaDQZaW3rX&#10;G6LuIbhjOhyxPdBVTC2fIJCxSDmAObwr/i2B7IP9vUkQQM55Bf9gXhc0TaVuet9FNIImO9iXG5Ms&#10;TEFeZLftsT9h07ajjePOpRmNrzSOlWcLarNFlTJMGxeYaFTTlRtVrK3MyMXEvAQOFrufyh0EBlpK&#10;BDZqu6uROilwawpFK6pJSt0qaNKKBCySr7dENo22VEPpBabsLgNkxAACw+MNa0ln6+BssqdIz0xb&#10;24S0plTBYKYAppWGzllqCK8GDEoJGKubAd6KRJjBNjM55Wmnmb5vYknVXPimKsA3q0/IY41OymHS&#10;6KpDAZ0wxzmTzRrJQVUnVlVTmCnwbnnVNT3Vm8pJBkxl5g5sbQYnMFeFqqCGWOXr2vVHZFWAN2WO&#10;mFdGWvG1CtrCB8OIIxGKOf9dBlsX20UoF9kxYm+CI0iW7DV9OeVSe2AwrurQxOM/D2mwYDTxYMvj&#10;GZMo0XSQwm1wHwn7BWumKx2YqYkYVnPUcF8jezdEU5DjXGN2ywzNXoHVgbBdoUr8F1yYcsB6OinD&#10;v5vyHORa5R4SOcfPBOnNB/I+UY9RPP4rfqzISIesI+KfhZ/HPyvRaxKKMo+xPP7dCwSGBxXrGjKb&#10;0b03JjIhAJwo0YuzZ8+eOnVKlRpfhqNBKBAKHCIF7r333pMnT3KhaTQtroBcXHRR0+Xl2muvbdTD&#10;SJVXztz+hx/73NfOnEvc3dSJ0899wStfeePpuHKNpN7+rqTYu/rqqzezsfPEV/7Txz79pQceWbav&#10;AU3NXnLF97/4lT/y3Av218f//a1yQ+uGO0UdxqpsqOp+rr5y53t/6R/88y8+PqqNJ17wP/3rX33t&#10;tQvD648SS0989dMf+9PbH3hseU0fkbTCn3Hji//Wi597wfDOo0YoEAqEAqFAKBAKhAJ7okDc4eyJ&#10;7Edn0LvvvptcF/xe3n//myugPCjKK7PPf507f9s++51N3e+76p7Dj6v+0YndPZ1p3e8zeQAW2+gK&#10;TE90/p/Tf/KmGyaPzT2+sf6IGkrD8488du7R1Yue8/K5Cy5PGdT0kF8f4NmV3Cw/1mMqr5CO/awd&#10;FKfW15bv/tynvnHHn333C6+98GkX6pfRG2ur9//5V3/1w+f/7d/52NpM368bdtqPW1vvO2ZVyv+2&#10;e9ueL5Oh891tC3k80u8FHqgP8AxIUM2vqpXMtXdzVmz3fLzpSEP172vd1WAU1wztf5RONpnBiE+z&#10;tj5KnweHOa4n7+mwyo3PD9WTHofOt76fbsQO7cTivlwpo1Qefbbe24jzzXpu+NCos1MX3K0Jonyg&#10;Ppe8BziPfs+OGP8D+xzJHb3xP3RS/fdjmzexFKaNtob+atr95vE2dPoDp5K3GjDb2isMkdBDHQ+N&#10;861ZOLIHOpMbSjwrmywrpC4zejmpW8KJ1pouOdPLE5es/+CPXDLVad11+5mFpYtnOtMWs2nOI3IH&#10;zLbfCzRXAt4Rt6Yf7xp1K5GbchQj9u/VcrnyuQy9HhIApXl+cSNNN+KmQ+tI+YZTPt3OxGWXTT/0&#10;UOfrX/n6xNQJpZa3hKCdZVVQDt9nP/sZC8dai4v2rciy557ZV/I6lwDh4BkzrxIp7qYihggctPVc&#10;n0vis/FXJoFB6T87IK9zEZwZvgzKXAzNjOBjLdVxueVrjZDwdNvOVW/U3A5IeTZ+1eOsoalc5j9m&#10;UI2mbnWAGU5I00rmJPC6qxI9aIP7TEdFQ4DOUgSkKCaDPoUylni62GYmp92G9Q1DNj340/DWAqvM&#10;jNb6ZHt9aeJ8+6L2Dc87ufyd1h/92/vnn7i4tTipZlrVbYGaG53180KMV1uTa6ud5fmpIkkzfjGD&#10;LeG1fqzClWpEcN7WuqVY1u/GHC1VE/hItdIJ5gu+zKyYbzEpkyWRlCmTdwpCXctS2ukCgi+8QFuH&#10;PpWtXgYsLp3jV3M0NGuNfV+fmjUKGa4Ug8lx21k1Vphf1pFWWcf6/d7yyiK4Khl2dRaUs2MMqm1O&#10;sgKnata2GBMIC4WMIEK5nBblF4Y0n5+dY+KQxM4EC9xS2l0UoxCblWXc/e6XDsKmn2ZWn/Mzlt+X&#10;GMjrqDcLhzRl9wIHmJF5oXuBohBqlubra6YVyDVZjXHEVNuUL+I5xaYvZELaS5g7c1T9PLBNOvvD&#10;NV02Gl/7RLxP6rjmzBdrYeGYprvYGWLWHtJButOEKIWEVhZnIlM/Z2YsZkhfrRKPea/AKA46z03P&#10;qbkFXhlaag517WLm3qnTzZdA7iCfdR4SGKD4wSnIgiPUVvY79Ozq6QCJKvFvyaHL1NfMyN1Eb5SA&#10;NdMt0Z5EtfhnUSA7OrvN1Gl494//YwsFQoFQYK8UePDT/+Zd/+bjdxX0s109z5658+P/5td/+9MP&#10;jvyBZ69sj3G3q8C5Oz/0m7/5oT/7OvSzeX/5ka//mZXdeW67fUf7rSsQq3Lr2u3Dlne/939uQD9r&#10;Amc//8//4b+/exwzOXfnh3/9N//Pz9kK53quFX7/5z70//31D90VK3wcAkcfoUAoEAqEAqFAKLAH&#10;CsQdzh6IHkOGAsMV4Klm/z68ZdQ4AArw2KN/OwCm70MT/eG5Hg0nannh4guPXTLz6D2fXDlnSPQ2&#10;Nz29uuvTt93zhU9/1/OvufDUST03T5y0bdvsebebV/iUA2f/but1aMcr8IG+f2onXObo6/5Z9/GW&#10;HFqlY2KhwNFV4OC9RSZfHVCzj26cbW/mUFgFrFxkJ+0Cptvre3Drph/v6uo37Wcn5jKWPp1d27w3&#10;5xF7qpUUXX4WZVKiX9uonxJCG/OqrWSai9t4R5w3+did3z4PtmRT6ze53W76eTAhdA1wasfyoAC1&#10;eQrk/olsYmf/DWOlJF08CxU2nW838XCuWR4GXISleU6ZVxj0Li1dfhxLUyvy1KbJAjonyrCaxrsI&#10;AzWBN7VAmUz2m16WrRYsFV459VBAsbx0dtNfeiIA3kQgHZmI59zVSx3DE0NGeupfpFC3gJLQlgCp&#10;quyArPOXzoN6fgEEpFv1QLZg9VlwygmzzoPNWUybegI0VSKEV/U1qNBP9aYMktCcMNzCYbWpwvmz&#10;ZxEtz0mM/b5VXoIvIwg/mYuGAGn1aFQ1IbNIBDOtCnClsoop0JXHjLsYSZ2R1aRomzchGNSVDwHs&#10;6yL0L0mnWj1acherH17CwjpkPPBC4SLkU0AQlPGwYXZMh1nkHvSX3g+jp2udzRd5/RgYlxzebEzK&#10;tcKVashwHsZucHkhLZxYiXMmTsjlArqjaY44quZhmYcEQeVxiMdZEZyqBBgdojNnkYVFl8d/JWl0&#10;LjJCEf+w2sS/OiE483Blbapaf/xjGzrkMtK5x2Hem3WCLrGFAqFAKHAAFDh3x7//D587s9yaffoN&#10;r/y5N/7ym9/85v/pja991Q2nZ1vL3/rcf/jgHYHIHQAnbtnEzoMff//vfeVsq3Xi6hf/7Ot/6U1v&#10;fvObfun1P/viq08IwPzK773/40HAb1nabTWMVbkt+fZf44e//BcPNrbqwS99efuPPR/8+Ht/7+5z&#10;rfaxq39UK1zX9zfbCr/mWKtz7iu//96PN7eq8TSiQSgQCoQCoUAoEAqEAuNWIO5wxq1o9BcKhAKh&#10;QCiwywoYDFBkd4ZOntiYv/D41MzSw3/5kfXV89uxRk+qvv6Xt99/xxe/90XPveTpyv2cUkQX+0ED&#10;oLcjRLQNBUKBUCAUCAUOtQLOIY1xljmy04/vjHGg6KqRAk6nGSUpgKptaVWbpt9uNOLmleu+VTSu&#10;IXa6/3HZOUwlW0Oqk6bDQYG96tjWr6FtDfjgoWY7FU1NlnCC7QZ/I0whtLN7SUg2+g5jHu1MJEtx&#10;W2igDo2cHGC/kjl3LA+3z1lJiQXu2c8umOhMYeGIGmUT1lyw6RM6mBR4KmpQKK3xih2lZrfvsjoA&#10;3SNykQQ5jaTK5n+lNVbO4RKHNbBSk5joWCJiOUh19BcKJlu2T0+0Ju3joZHw+iEvtUVPtiEslR92&#10;dVW8Y6uV0Ma5uVmdhWrNCUgoUmcxwRyTmAWayaRzplOZaDGPpLkCiJVWuYKKulQQnPTvWK3aglT2&#10;hl+RExqitNKhOiH9LX6HHwWnzt3k1lKB6Ths6i9zBJb4l/QAzfSvVgJqVUIW54Fbkb+5RGyhVJmv&#10;v+36AdMHQEcNSGjPrcssoF3zrVgc6R9MzTv3Yyz3RYFEdIiY6Ilby/XSZetVjrZq4nQ7wLo21Wd2&#10;Azfq5Ncu9UCi5dwMd7dOkXLbHUQq7n7amOFA2JkLHvGIon/IY/qHzYX3BZ72cobrj3+QfZ+Fuy/X&#10;Cm3Z9GcA4ctZKRpI8Y9P85Xi88Vap7FRkrXgkeljoT+VkdSjwgHoPP59jv1RoR6YbC6XK9k/er7w&#10;dSypUTuPQJ8gawSt/GKFwQFA162UKA8FQoF9p8BXPv4nX19uTT3rFTf996+84RnH7E1j5tjl3/vK&#10;v3fTK66caS3f//E/vmvf2RwGjUuBRz770dsfa7UuuPG1v/izP3z1JbP2MWD2kqt/+Gd/8bU3XtBq&#10;PXb7R//T9gnMcRl7hPqJVXmEnL2jU33k0x/98ydshf/cG3/2h7TCbTBb4T/9xtd+/wWtzhO3f/TT&#10;scJ31APReSgQCoQCoUAoEAqMX4G4wxm/ptFjKDAmBZrm1xzTsNHN7iiQPxzKj3dn9EM2SkoArf+d&#10;S7YDLaALLz81Nbv8wBf/3cpTj255yo988/77/sunr/ubV156+UWJfu7dt9zvnjTMcQnPebgnlsSg&#10;u6MAiFDfVjd4XJd2xy0xSihwFBTI6aL9PF+305kYWXtQjN/Pwu4T2+qYZvGRKcesudrfKvttrvCv&#10;259UUxD5sH4czJebqzqw0M/6qhxleaaUz7bRPEG3+mnH3Atzw5O9HAw05x7PfdEoEkqKckCjLd93&#10;lZE55KuYggNLPrCYLA3dpCxts8F7m8+rojwSFixyaumq1vXjZg8cy7n21BWOK/bK/WyvXwpXJm8W&#10;TLajnKCWNHc8keYqdJBR/OekaJ52QY7CqQJW5q1QwKfp7qtkeFW5U9E0Aa8E5BUrCaBJtRwGBfkF&#10;SFXNleVljS4KlmBmUhXpsMEZTYbDHrcKm0sprL5PTdUwSXU8Oy8pnyUB9CpcL8aLlz12Qgn/uh8v&#10;mB1rzXFkR1ExW1s/papTpLimAlPTWGJkaa6hIbn10kxMRjK0909DT2nMFFQI6eszdd1o6AC3s7Zk&#10;9qV/7HHNXVsmqJ/eCqxcowDLmp1lCuqKm9xyp4oZAmUqQeXh7QFGnMBe+5Y7keiit35iWAOpEFyb&#10;DeTXQWoPTp9dvtjpE9mJBw9vLM8jzYONeXlD6qCzI+aV+IcjVwAQ//r+AOC7R5F7xz3lgY1t7n3c&#10;57R3Hv8+HRzqqL0nXFc4qbdKGmm0VR3ik6kxRw9gcsbnp/h6QO5fKhOiAUB7qMdBKBAK7HMF7rzj&#10;q3qPvOQH/5sbj1UsPXbjK268RDcJX7nrzn0+hzBvqwo8csddoh+nnvujr7i88sbVvvwVP/pc3T8/&#10;cvcdwUduVd4tt4tVuWXpomGPAo/85Z2PdFpTz3nxKy6vKnP5y1/83Bmt8Dvv+E6IFgqEAqFAKBAK&#10;hAKhwEFSIO5wDpK3wtZQIBQIBUKBAQqk7M/2JMqeJOa70ndd/KzL5i9oPXTHf1x64qEtiPft++/5&#10;q9s+/MyrLzh1xUV66Gd/PNt3461TtukDsfUnxAsAehuO8wfSlYNtdBlNQ4FQIBQ4uApYHqCR94Mx&#10;zbjOHww/jWClsc41W/JyFwZVrU1Y1RGGiiqNFdjm3WgOhuLLnMfttyann1njqjOM+x302aPvG5Hj&#10;zTxdpyM0IWedsNwUsC5C2untsm3xjU5ebvIdgKy+k3vdA+VUTomWLRmzdtItK+8yL3W2POAlH9PW&#10;O8rQrF0HKR/zujBFy9ycvpJgiZltikU671LniiD6NJYw7jKZdEnEqhp4KHQphGIJD3eTKNObxgbq&#10;TbBja25O2QxndLy0tARwmUVIkQ0XvJLEutCo6sczv7qRLpBwSShMUtUKhVTnnrtY9XO01FlYmpuv&#10;k7tBgfE4Tmfi6hPwF5hSPzUE2YLBf3PRnIemOSqBbyYpilS7HDuYWwk2f8nEEdk1z5HZfGiU9BJG&#10;Z154xyu42c7mYoyplHzqMe9qeG+5krQqY7tY5nm05P51bX3umEEd5CK5tXsfg5G9CJLsIiIX0DC3&#10;1mPJ50gggWLTIT51ulrl5BV2ipeQU528CWLiC8WbI+MygJc6UNTRjwKGLNF6qUIOHNtFCp84c/dC&#10;6GQVVsRhaI95ZOelUH6aE2mkr8Y7HnJOSDOc94Yg2OPXvTz+WVAMPTD+XX/6xGxfPo5xu6d8pnn8&#10;90c1Cw3Dctw5DyRXwG1ASer4QQDQ+YUijkOBUGAfK/CtB4XHtU5c+TeEOvdtl1xzpVHR337wzD6e&#10;QZi2DQUeeFjpn1tXPOvaQX1c+6wrVPzYww9sY4BouhUFYlVuRbWD0eZFb/nD/zx8+8N/8sLxTOeB&#10;h5X+uXXFs68f0F37+mc9XcVPxAofj9bRSygQCoQCoUAoEArslgJxh7NbSsc4oUBjBfy35JWDxh1F&#10;g/2qwB7+oe39KskW7SqeLdmj8p4k0CkP9MYFT7/k2IUTD3/5T1bOP95ogG9//at/8Ue/e+rpM6ef&#10;eXFbj6v6Os+fazbqeQ8qV7iMAHz2wAf7akhQxdhCgVAgFNimAofwStLPu2xHI93scb83+s/tDBdt&#10;KwoY/bzRTt+US14oHZGqdcRn4hrRZ6Iz7WUvDz1UTyM8D8hX4YbOZT9WKLFJ3c8bQZtvcptKjX7r&#10;AUOBaBM7WqTnNE9D2iZIr3+am9zPV7jhsUvk1GDloG4g+Of8Ln4TglwK8bXNEvu2hiL3tPeK5tmv&#10;a78r0GOeFooRhZ4auWtsKX73fQGfuecmlfDXCM+CvvXfcpRAp2yD+02tREmXG8TkRtt60s91OXNi&#10;3TK4T7a160CzVKE6TJmbC5MQyulMHTt6yIymZ2dUsry6sriisXR6qj09NTk9lZDQbrQkGTvit1VZ&#10;B2DT9AbG6vStQ5Cgpaq8vLgo6lPQqhI502R+YcHA1ixZLFYBjOonuKqaKNesehbl6f0zMVXWWbGt&#10;6rkfADUMvTfdL527mPSQJxKG2c3BblUAeKVcTTScqsnyc08+iQ4yDH4Xq1Rz4O+vnHCFUnXMV00A&#10;fNUDNKokU3pgMjHTSjmwVUdnyYrt/CvD+UTghrGKPnXKMwdTDQ0BiB3+hmEFaZWDKvZTXxvJpwGg&#10;qU9NUmX7msQvODG/qnjUQfRSzSFyn4sPh78s4rl5KH2neUEwa/N8z1jIEIhGiFrrtAB0LN9pdhoU&#10;TxGNKnS6GrO1mRcSKOxuZQWpUJPVWRR2v2MnA+XBzyLRWSozZaJuYWEB+xnC4WYMU/n58+dVQcfz&#10;8/Oqr5IcVs6djhm5E6npjgYHd8cxXwb1qxDHxLnO8pL4x4mU0IkMU15qFeqsAhWaHHdrw634i9np&#10;pWyoBAMW2oY/YgsFQoFQIBQIBUKBUCAUCAVCgVAgFAgFQoFQIBQIBUKBUCAUCAUOtwL+m/TKQYNZ&#10;O/LoD28HPsXdnYxVDezeF1UHPsDjuc6Wt7xP52AgY3zXE9z097htazpQnc2jlDcdKz3LHsveN7Jx&#10;Ko2fB9UkYrPgFsty4tSF7fbZB7/0+53V4o/bDp3vk99+6K8+8Xunnj77zOeebk8aPlPdN184/Ytu&#10;ayVDDa1UqBuFvyHdfwUYE9lRCeOhL5tOq2+WQ4La629tKQ01rwral3R8ZSGznHdj3zQXec1CFUVS&#10;s4uY6d3rBMndMFS0zSpU4nbrfWmpDty7PY5i8/AArri1ocF9V5P+60tC9UpZGr8fFZkXi4SLlfyL&#10;g14mnKr5brkJB15YGgpCdZ9ma0IJJItdsITD+g6SptqJOuwDD3OtgCoqb6aGhpThvdGe6Nl73467&#10;y3m06XTtH63+lmsNjc/qfcXIuZml9iZ7TYJnLheGhhkdJj6k3NeV4LOv0M4OeEMdvAQAFY2YSQGh&#10;pKJb2LvBlAdWdowjcjyFQescxE1K/165bFZeGomYAsx/6q1B4Vf5OTCKNn8jq4sH3qf6z46SqDsP&#10;gwGy1b6v4aGUA7Zvr7PTxxrFMNUZ6tA8SIo+Ew/ZNp9p+bfXJ1raZzSL1fWZKbvhXFxrKVyFLOmV&#10;/bUP063YPeb8L4BwipcGgYooFeRk/dvOsXYuw/1bXZzUxVWlfPMw6891zXVd18L69/HB1/66ZVr3&#10;RtHbf3eV17+xeBrjbgLm7AKerEr3rVzANuQgAa4bxq7ZwhHCq3KbsJFqOc2WlrN9RLGPWu0N3kO4&#10;trUF4OmWPnWYvc+0VF53meRmfyA1PVCiRN9255G9k1d1RjHoVa453lAvhdsNvBpIAqYm+5mOjtdU&#10;VM7RJ6izU1PqxK7JyMUuBU1ELSQ1n9JVqCgxPVVYpmHmc0N6h1cnluGZA47NB3aVtH47yt6sHjXM&#10;xOTqulaV+UkthYUaGSo6WaZOW129I6xLy/I9QlYXTk3goNaVgMmUC7rYzUzhizNtNZ8QujmZoGsR&#10;mOpYLpu0ryyo+pqqy1ThnTPTWrxr6y3tXIw66SsN7UkJ0RbAmHZDpqcmJ6anJqanbRayZ3pudnWt&#10;9ZSwxlXjMqfV0dSMjBejLAfJNsmwrhqah9oYJT05MzW90VnrrK/aFyfaG+srqx1VWF/TFNsbHdvb&#10;ojnbAjSFmopjFkAqllfjCTtVYFq309PzM7OykrY6mG5Pynq91IH21aVV7WahkOjFRcHBk0Z3F3gl&#10;2OXsnKBq+7rv/PysAFfxsatry5C1Ala121mpvi4UVbmKN47NzTPElPyozNsrq6bXuvHHELEek/CZ&#10;cJy61dKsdcHrrK3reHJqWuWqrN5kp9751duMuOKJtmbKeiT1NdwwOKlDxkCu2qgJBUoq5dm5OZ0F&#10;QgVUlUqQ1uCkc9MzGlFxquEWVHt6RsdryytSz1KKr0l8qyNhVY15sdByClZdmR+L1OCGz8o2bNYc&#10;bYKKlnR3a9d4JSvvbExPTunn8uISrpfMigftqrO6vKKXKteuA71UTYnJiE7EQgkjgg+NbZJC9XVK&#10;QK3Yd2dqVd+Y7KlJv1Nt2WqyfXJm2srLHNKoB6iNVnDe6WJYsN2AwkKcRRWjuearl9SB7pUB6kqF&#10;Drtjmzq3SDaEeUrxrp8zWpZqtCGVpbNieD2tA30RYWJjTUtKC00ST8Puqzf14OC4RqQwx+4JPMzQ&#10;iNrgvDFVzDEUtaPJVFbMC/ZWU8W/rLb4X10W86xGHEtyLUPzYkfxpmUyzzRhneGwCUKyZWMAA5Fp&#10;26l9x5V1llYaUgFPK+rzJQfQbarhdzyOL7RBk5vsREBsoUAoEArsdwWe/qzTur6d/frXHhlg6SP3&#10;fP2cik9dfnq/TyPs25oCV15+qRo+8I27BzW/+xuW+/mip1ke6Nh2U4FYlbup9qEe68rLLbf/A/ff&#10;OWCWnTu/8S0VXxAr/FCHQEwuFAgFQoFQIBQ4hArEHc4hdGpMKRQIBfa9ApH7ebwuMsq5SP88GITW&#10;8/qLn3Hp+tI37/3sv105b3/cafNt8ezjd/+nj110ycTV1z9dD/n7cz8770pCwdj2rQJ8gWTfmrd3&#10;ho35kWuIvHeu3MuR98X6aph8NWJ1LyOm+di7cPkeGBJjjxPI1KE/+wHW5ppFiwEKJNi82DynZgIH&#10;ja+Hj9bpdL/QIOjifn5Hom0AOd7HkhdfjzCQLjkuZUsttpTKd4e3jNXuOfRcy4zPNyk2uQ+FveMb&#10;F1Tj4uNN8vdZFabBij7L+t2XWauC265cUrwCUnnnQ78O6Tx05cBlxrC0G8lNz/ZdAsMJU6Zk49Et&#10;T7N/MSPpUySOTZi+KFXDTvleVcpU3e3TqO+08Y91brsRqnxpgS/76azh0elrOfoJYJhyVbcsG61o&#10;46StfoqnXbODdQHRQhjn5lozYkFF324kbHfS0FVRjcl8w2eLjLmClRN5iddwlo7hIL2EtK9wnNZP&#10;18WWZZbszqCW3gN9QnnCUwJWFhxwglmdxXQMlKTO6pBUuHSSoG07sLknL6tPUvwK/eQYBFPHcJ+F&#10;vxJkjAEe1jpF5ZQVu0h+rG5JUy3QUxvZcIlejPFMuiokH3MRuBn0j6m+IQXjAlLDj5LrWmc1BEAq&#10;GpLp2XP6chFAEPUDjep9Ypu/zC10ItlxWxfNNXRZctSV/rUhF1MG6iU3tmdKLkK3jBa874udYwKJ&#10;yXp4KBoVfx5sTM3r++qrHLg3mYjOopWHCobJSJ1iOHRjIEeNPUSJRqZG/JDO2fv3+Ecoj39PwIyF&#10;xBLsO0a6RxBWJnngMQQhB8hOPKCACrETMxw1phrcOfEPguzxr7aA/oSlO4LgoX+PVc6qJg51/alA&#10;yOUX0kr8MwUG8s1NKpZonRejPBQIBUKB/aTAc6+/SndJj3zxj2831jnfzt3+8duFRc8+97uv308G&#10;hy1jVOCC658rPnLtK3/68Qcrn8g6D378T7+id7lLrrvBCMrYdlWBWJW7KvceD7a+cvbxs9luN/Hj&#10;2i647rmX6LuDX/30xx+sdvngbZ/+ioa69Pob7FsQsYUCoUAoEAqEAqFAKHBgFIg7nAPjqjA0FAgF&#10;QoEjokBd0rxNpm+P9ngI7qnEeg+Udes7Xz8xvzS/0Pnr//wfF594eJPOls8/9eVP/V7n3F8/48oL&#10;LF1jkdfSE1wWB3rUXjy1OyJ+iWmGAqFAKLAPFOjJA70P7AkTdkGBoVlvt1MB+5138YNdmFcMsQUF&#10;hvo65aAs/o7BZneO3bS7AJe2Df3C1MA4GWpSXmELUz6yTSyPdG/qalMyyeGeslTjGV0KUDfUjzsn&#10;qQ8NDcy2iT0wvmW1ET5YpFzOInpJfmzpklPqff+UUhZaBcvcW7MR8Nm4DkzTMP9LIFZiCYRT6mh2&#10;ocOJHu5upEK3VNoJXy7QxpRPl9TTOq/kyxMdrc9iLxqnjPIJbCwy1q9buu/kaMHQ9vcelFlWxlo9&#10;csurH4OpU0Z9o50tQW4RGQmzTl81SSqRdJ9jyyNONnHLBQ8J3UUeE36dSOe0iQ4FzawQrmIZjQFN&#10;mW/9vQOaE4CSVtocyvRyEM88FTH8LgClV/N0ueoVgBP2NIGeAjSNUgUAVVuS+OapalVfoLCbYVNI&#10;f22ATU2gbFWtwkw7TAzkytxpxYi+qQQjHQxVb3Cl6ONLUp14pPkBkzX3phy6MLJoCIYLh+qArGOm&#10;TuhSOQ/tvJVj0OCq+eLycXPDcJaDubxk7kyE2eUUspPEVOaUCoINx50AAP/0SURBVPVTVDTNPQx0&#10;4HmgyT3soaX6gNo+5X6VSC2MRJgEiJxL5IHqjsvV47iIgPIfmsAiM0dtxKfKxftipNO6OkZk/Is9&#10;zBHU2N2EtngzD2wVMhc1p9vc3S4XvSEmnRD/bozHP3WcX+cljsB4t9BdKehbzcnTnAeDG1PxXUU0&#10;HN33jtMVm7zO7kSCXFseb9QuTuVBHMehQCgQCuxnBZ77ih+7cra19o2P3/rbH7vjm+fsmx0r5x78&#10;y4/9m1s//nXhcceu/f7n7Gfzw7ZtKXDJC19140Wt1hO3v/c3P/i5ex9Ztm8dLj9y7+c++JvvvV35&#10;ZaYuv+F7g3/elsJbaxyrcmu6HchWj3z0llf82I9199+4Y4zTuOTFr/q+C2yFv//XP/hnWuHWta3w&#10;3/31936JFR7fcBij3NFVKBAKhAKhQCgQCuyKAnGHsysyxyChQChw4BTof27kjysOxFzq7D/o8xoo&#10;fpEqzR4mDd6XHnlw9cnHTj7re05f/exjJ1sP/uVtK+efHNjVyuK5//rHH9xY/vbpy04++sAZ/W3U&#10;uvTPhsnsIWFxIKJwD40c6Jrw1x56JIY+TArss/W1yfvdYVL94M2Fd8n+fb/OJGdW9quNDeyqgDv+&#10;skEXm1bdz/eZjj21BGiRk9apr55j6EZnahvkfh4qo6fUrRwMbbjLFXb6c0HTy4Cxr8kpvXtBZObi&#10;pLt+UMsu6KYK5BL2DdRsNzcGdAC60fiEp+ZUZzB4MWhgf53Rl7ln+KUTeESIwO7ySaf8pYdKpm0X&#10;8lZh7jK/nGJn+bPgiR1PdINz7lD1hXGjoQHN6JlyWePqlK5dG5mzUwCUAWLS6TQ53cuf+jKr0GtR&#10;076nU9a5Z5nVBz5LYVwmhVVGWYWik44aSBYqDSwsY//vBMiwC/tIHb0kKTLC+invAeYSzelTTUid&#10;q2PSzZK1F/ozk93Gp1uwY3Bkd5+OPVsteKjb49yqM7sM0Y9seiuN5aPoQC8BTGGXNUfBsuQtRgQN&#10;wSlqami3n7h1X8OGOhROpOmnSpReWjUhX0355Bd16yCyV0ZwpkBmYoaTMehf0Y2XTvqSSdql88h0&#10;p2CSu6mC7SIjIjuPSwZiQiu/wBIhzmr7ELgenfOAyV+6AVTIlxXB470hiAvFWb3EJALAKzAEc2Sa&#10;DCRRaMUEmQh0L+4gntlUhwTJefzrJU7MLyzeW+4X7181ZR55tQlgIo1U6P1tmbW7Mr98yR69xDZC&#10;RV1ZxuvSI5S7bSjTH5BI7eq5R/Lw87WjyjJbdfhOAnPX0CSczqdJuQX/LbfcghYqkn3Hjh1zl+Qa&#10;xXEoEAocHQUee+wxXUTyb5k0mrtfpnWlvvTSsWbsnDn9Pc/q3HP3N5944sw9f/nFz33mM5/5sy/e&#10;cc+Zc3zXaPXMPd+Yec53X7FQewfbaB5ReQ8UUOxddJEw50HbxImrv+uib3/5K4+cfewbd37p85/9&#10;zGc++/kv3fmNx8hC2zl7/71nL/uuay6y7xfFNk4FNnOKxolVOU6x90Ff5+7+2Pv+9K9brWe95HWv&#10;unahx6DyVFl4w6v/h+c9/tH3Wu1nqvZ39dYeMJfNY+nE1ddd9J07v/Kdc499XStc1/fP2Ap/dLVY&#10;4V+/5+zTrrvm4ljh+yBIwoRQIBQIBUKBUCAUyBSIO5wIhx1V4JFHHvE/1Djwl9oaXb8L1u+y9/mv&#10;c3/lvuxh6Y5KNmLnng9qxPqbVBvYVaVwjMNt3+BD2gMPS2wb9lvBYecHC9TtfzcEHBdPsLW5dmc4&#10;ObHxota9L3paa3rqXKvzVD8Dvfz4w0/d/+WTz75h7oJTeuw1d2zu7HceevLhhy64/Dn2h5aLv3Vu&#10;GMX66sqdn/jdpccf+N7nP/fYBSeefOSRx888cvKSCyzpWP+2vv7otx7/3Nda//V7X9eZtCdbu7od&#10;8AW7Xa8P1VrPREe57g3t56BUaLwcx+OB3b3mdJ1Rb/145tXY7Y31bzbCHs1qUyObXIKa299t4Zkx&#10;K9b09FnJEVpWHVd8NrW/B7d0QmQzxZqO0DR+drb/ZtYMvwOq9tfc+uYtuDVLW9PpjL1+vwVjtqpm&#10;vYxvIs001HppNHSdiyoqdb2ZmLr2RkpRqYyqNl7KEtueWN9Ynj459bRnzK6utR751tnZlfnp1lTK&#10;GznSbXaBQPXW3nIEbbnhZtfGRsr2Vs4uXT2HjbuUmE12eSd5Spwvy5IBrcBAPr20/ydOHG+fPdt6&#10;4pEn2lOzG51EKG4olamlC77wwpMzSlG33kWQvZdc5BEFL+Jh9CkUF5PqTegow3EF0kcToESaeCQX&#10;JH3fryv6UbzcYWJ/pUlygf0UWJ4O9Fds9JdzjFjmpfuonYRm9O7H1sRks8ET+k5tahYQZvouqj46&#10;dQ3DAUWlIoLKs0DNylKsnMriAdP1QD8s1fOEsizLucnswoddGQsQvLDERFMrY5qFKxqaqZTYZpKO&#10;WxPrCWW2IazcSigXVS3IaF2v5icvuHBy8YnWA3/58MbiTHttytjo6XTRWF9vpwy/4qHXN1bnZuYS&#10;1Fskx+V3X4ZIFqilQY1ltmbjLwt2s7Qb4FI90FCTMAgykZdOc6r5+rroT0vNa/xlp2MQcMEoF+y7&#10;47DCd1ESVNQy7CYglHJOFSBmSqmcOreaJOKFwHabVRl7/HK6tp4efGfJsEFC1ZCxHKvVr/tWFheV&#10;zdg1yWFi0NhiMZfZeVVzdcU4V68J/62N/t2SFHgJgR1En4Ookl0YMctYLTLv+rgekz4oS8z5Wqnt&#10;L51dVglwM1qxFXyaIi4B0EDMnIKCxdeOJpvU6+szs7METLEMykzhdJIz0zhF7S1g1gpQnraAwuas&#10;JGkRS2nonPqlPI83H9rdMTc3h5F06DS81NQvb33KHOjn7MwMMDpxhXo+KC89W7Ne8hvg3PVgzS6j&#10;K0+Hch7IO3WwjRI6ZwpsXFTogSbMC38REqpDJ2x5/FMNMVEeMXOT8jjBwlz/nshJpyihK9cHG3Lj&#10;uwN5HMRBKBAKhAIHQIHLX/z33vD3XnnjlZfMpi9m6R78kitvfNXf+6X/649dPtta/uafvPffffGR&#10;4mtdB2A2YWIzBY5d/1O/+Iv/3Y9ef/pE8bW8qROnr//R/+4Xf/Fnb7io1Xrsjg++/2P3nmvWZdQe&#10;gwKxKscgYnQhBY5d/+o3/uLfefH1Tzs2xef7mWOnr3uxrfDvvaDVeeKOD733Y/fECo9QCQVCgVAg&#10;FAgFQoGDpUDc4Rwsf4W1oUAosBsK8JSif9uNsccxRp39B31eA7VJj9oH5JhTiqLzDz/w+D3/9cQz&#10;v2f+osvI5awH6pddfcXauW9+7TMfzPNAi36+94u3rZ371g0/dO3k1MTk1PQznnuN/iztN+/+xury&#10;4DzQjZK6jcOr0cfIChwp+nlkVaJiKDAeBfbZ+trk/W48841etqZATsnlx1vrbdutNr//cUDHD7Y9&#10;4CHvYB/eZ2JSj+412KmSycKBryfAkiTQRkTWw9h5hBymaNnpzwVN+y/rdxHbdPEoHNO/PCHYHHHD&#10;+/n9+Q6t6E0ub04DeyroodeCSm+qX9LPXR0o9Km5sHSeB/8ol1tXDGIvIYC2l70VJvevCD5u+ZZz&#10;0ijP7pmq0b/86d062G4lBiUXyKAtQ/uiQlqY61qYE+wb5S6m2XarXv40XrzkoRNIbdyz4GajnMUV&#10;lz9VosTSxjGnn1azrW/pGzcpG5Q12PK0Ktfs1AwYrl0ftIn3XFvRLujXKMnJgnh2hhXL4W5tLmVe&#10;Z5UDbjqs6QfU9I1yPKj6wmd1kJOjymTMcLCVIJg0KYxM6Kc2M7ZMGq3K1ATixMs6IE+z2+zj0if1&#10;mbd+AnCrnEIdkKN3fn7edEkpsVVCvt7puTmmTFponQKi1ct8GXqs+kTKZdsdXQ1VqE6gijWE+l9c&#10;XPRoz0FVjpECBdzOFJO2uXpUW00ZgimE4XYE1sOVtv7SR8kLmQtDuLxemAeGCqdnZnIqulx3NjTz&#10;4ixSu3m+giDCiQGWrW+cghfPV5wL67NAc15qw4nEA72pExJ466xHgvyrCp7zAgXyaHdx1DmRw9yZ&#10;CPU9znEWQeWCcEBz4t9nJAsdbmZQ1dFPZopizMgjClPxtcctfDzjsiI8LF1zQog1omO+J8DK8lYE&#10;Zx5aLrtO9ce/MmEzkEeOv5zwmNYAZ8+ePXXqlEcDY8QWCoQCR02Be++99+TJk7x9Npo7F1muYrru&#10;6PJy7bXXNuphW5W/88X3vu9PHlxuzT7jx177d37wkn2WXWhbUzsyjRV7V1999Vame+7ej73/g3c8&#10;1mpddMPP/twrrz62lT6izUAFtu4UdRer8sBF1cMf/qUf/18/02q96C1/+L/97Ut6zC9PlYWv/f/9&#10;59fd9w/+1v/62Vbrhf/kD//Fq3trD5j5NmLp3L0ffe8H//KJVvuCG37qta+8Jlb4gQusMDgUCAVC&#10;gVAgFDi0CsQdzqF17f6Y2N13361HIEofwu+U/fe/uXXnzp07fvz4Pv917vxtPX9ddO/Vbfj7rgEG&#10;Z89Iq2fz9KijP57de1F2z4K63zf6I58tmOJ9Ds2+Z09+y8ckow/U9Hekec/N5zWu1A7b/d3o9MT6&#10;mzY+/qYb1o/NnumsPtyd1Ebn3Lf+euk7Zy688rsXLn1Gop/1uKujB2WW63l5+Vv3fXNp5dizf+Bv&#10;zZ28SL8q/vrtf/LUQ3c862+cmpvTH+21Opb1a3X1ofv/enlx8bJnP21mtifNsx6FffXP//rX/njj&#10;3/3cH63NDP1zU6O7sbdmHWS9/etDxaLdpbmJ8J3bmsfzztmyKz2L5Wi2bXfdMVr3mjbe+BnWW338&#10;NH5O1Ey2utqN9W82bN2s9l2c1ziu6XpPf7c+26zb6jsOGSGLLeV27d+AIVQ+qlBjsr/Ou3VmKPtk&#10;o4AYdTplp037b2p/I+PtutFwvXj8jzrxGj03ua/LgaFmMVOJ08FaNLs+i9yrBG2OzgyM9GYuEE64&#10;s9vgeB4a/yP6V8u6br13LwnlWk7327p6tCfX7RZOSWFTEmixlC39/ZC1zpNzz5r7/hed1NfcvvIX&#10;3zp59sKFzpxu/ja5S8+jqICZSnNyKm4Tget6H/G2btjbY4v42dstd2XTz1Olf1MUaS5FtHZak6JW&#10;U05cQ93alz198sEHW9/48v0T08eFuxpp1xFkKXnWnvWsK+YXWsuroMO8BTg/nQPEI4lknwgGrrp6&#10;tp7qQ+OhAsNVBslZZz81sJCx+nXGwHV9nOnyx93Us7l5/PamqL9ewJGV1TRwCFHHyptKTHpk6gKj&#10;rkB8Cx46yxjdSdljcUghoeDmNJg+oXEqmWLLVoMqDXSujNtZ1BRsbfmcDYC2v+kz0VqfWOOoY5/j&#10;LMcyx5PtKdVL+aStjb4NazbK+JW15Yml2afNPvfa6acean3qP3x95omL5lbnF1eW1jsGR8u66XVZ&#10;ImB6VRZNtaeFY062C7jTYpG0ux3jX0VmCj2iRJt+97W2bhxwIW5679OxV9hY6+asxQfwS2CXgLza&#10;dDAzbRlqqeBEqV7OzExVYFDZrFH0OzmPQ3ytZF6qv5aAbx0wBBSpLNekCKRK3E7PaFIlQq3E3CWA&#10;K8D0/Pnza8srlKiVfqpQGaOZe7LBTtEc5tXvyvIF4vPKYVmhX7xELtU3NVbXFuYXMNIDnpeM6FMA&#10;5IXMZkYQutR0PJcShtCBEa5Z/Ls76EFYML0xQVkok6bS7z7xiLtMOiCpCiGJHep96qmnnGBmXKYP&#10;YcxA/GSbnp1hgtZ/kUi9oH5NzzKi6MQHwkgXVqNjUiFjYrWZMkYSAxiDdDC7uCAFtk1Q6Z+n23aq&#10;8HVigt0Rjjt7eFPibLRLjVA5uIyLbUb29YluenIKVdl/yczU6EqbpiXpWGtM32OD3zwzkPr3Cu59&#10;j0aPE1eezk3/BPQTXe4vrHJIHdvwEcHgy0rjglYjfsW5Fpbu6TgIBUKBUOBgK3DpD77258s80O/9&#10;9IPjelhwsEU5MtYfu/qVP1fmgf7tD90ZWWL3iedjVe4TR4zFjMkTl15/7bXd/dKx9DpaJ8euftVr&#10;yzzQv/Whu2KFjyZb1AoFQoFQIBQIBUKBfa1A3OHsa/eEcaFAKBAKhAL2MKlIAK1fs3b3pUfPnH/4&#10;oQuv/r4u/azHV/YEy/6crL6vcflVl83NPPWNP79t+YlvfuPPP/XIvf/lmVddmtPPesKmR4Gnn3Fa&#10;TwP/+qsPKpdGT5pp/nZ0bKFAKBAKhAKhQCgQCoQC+1OBAjBzQqw4yKg4stXaZuRgbAdEgeIePDkO&#10;xq6kCffy9hxszkE6DpwR7JcW0M532pa8XTcluSdaBrNLfRY7fTolmQ29mQ7ke3Y2McGIttc53xXO&#10;DyYmu0umsHDSVtNA+rkoz7I1ayzL62yI8kZbuZXFCLblSmuecEzj1zsi26u7kMzOenu9MyEo2X9a&#10;vmf7ZgOpbeEK+bJE+mnEcyq3H6KqRXnaiK2FhSm+xm/GyBQSCCdo0rjJyQl9z39BlcocvSCwQKLu&#10;aIBOvVQhqWfhIAEfPZGtSsru10g57Oik6uulmFoyKLNBl5IKl9j2q5aXqD4BoxJNRBudkJIZk5x2&#10;BdlkaB2TatohYI4rIKwnvuUKqbFoqOwGeqnJkhZXcLD6VKZnbepEZhgMnbILq5oE9CgtHFQuE2BW&#10;Cj20ZAPMq/pRz4yr/ueOH/PUvMwFutSxVzVBVXWInb40fAjkkknqGT6VPl1b2joWjCvZ3FQGwlle&#10;n3FlU4WIVSvPui1Z2IiZZdHES0sSzcOJSChCKE2NcbURPNjG3D1OXA1IYtzkhC7TdLk49vlKB/IW&#10;E8MqV9pQ6qih4l+bzLNBNzZkKmHpcULM05YY9qzhhKXHv0/BgWysJerUUJbowC2nT9BtH46hwfdZ&#10;HWnlmqkMzcWW+KdyHv/EPKOof7WiiXdL/DCEOvR1VIl/RsFUjxb1Zt+OmJyUYmhC7nO9rIv/AKDr&#10;3nGiPBQIBQ6gAk5bPvbgd4q/2HAAZxEmb00BZ6DPnXnwia11Ea12QIFYlTsg6t50ecnL/slvv+99&#10;3f21N+yqHU4InTvzQKzwXZU+BgsFQoFQIBQIBUKBHVMg7nB2TNroOBRAgfyxZ35cJE0q/5Ssvxxd&#10;t8qj0bxhnrbKn6mO3vMhqsnzjP6t6RRH6ccfTo/4ZD7vs9d7w232B+TesL+k6Rz3Q/3Bzio4ZC0W&#10;ZW62feXJxx6958snn/FdCxc+jZKU1DnRz8odlxI866Hb6WeeWj/3wJ1//P5v/sWfXvVdp+cXlGaJ&#10;3M9lfft7x+3Lr3z6ytLaV/7ifsuqVQ6RngM2BqB5YOYb0/G8R/0K65zvPdeKsTuj7kJUV97UgN7r&#10;TPoL1zu4163HvS0vNGseNkPFLqGfnvlVCod2sp0KlcDeTlfF2+J2uxipfd01dqTGfQt5zCKMYETT&#10;EUd5nxph2F2vUto9loE3E63mcue6jWxAIrz6dkEXA3chX432ptexkc0eUrEy7pa7bRqHeqNlr9ww&#10;e3nlYGKyPXCve9PxkMhvk5ourmSdbeO6zvdfnUbx+0hOaRhvI/U5QqWh97QVwnKU+Q7t0zySk6Hp&#10;xqO7pSH1nmx/GqR8a64bl9ux/CJBiccVq3jovc0276q23Lz/Q+Hmnwty2Zoe5+FQaVu5AU73wAhb&#10;vcC4wSZp2xhEX19a4OtK9az7+RJCdUKR6wTZNsEE83t1ORm+Nl+pfMKu+9BcFw+VnivDVSITmLKy&#10;OXws1DBhjTLVrx/iFwsimYGYh8VqS5Cy7cpVm9LVKql5R5mJJyaVnrfYVVLWMcIvv8RxpUpApPXP&#10;5pcvnZqZUapUo/Kc+FTlkjasrnP0VHJuJadV4mfbUxpmy8Qsa2XVVGtySvCxnVrtbCybz+RIS2ar&#10;VrazZIzX7Mh+DWS0aEcvDGheVzfZ7CwltCVxt31mbnJqZrI9rau9DWSC2JjGhsoIOXlaWObk9KRi&#10;pdWeak/NTLVnpibnZqYW5qZOHJs8vjCxMNeam1ZaX32ws0y3IpwNck4cqOYpOhIUUjCosvaqGAZa&#10;tCx0IySoNh2Q39dpSMBKaE6gVVkF1YqCgJKqn7QtyvVShYb5zs2pN6dRFR36G0SAmPQmHtjQcEum&#10;3VETPKUDpWQGXSW0iH8ic3VlBatAigu+NjGvaigGl2qgnDqL8eTWBU6FItUpCG+WlQ6khsrVA0Nz&#10;St3S1hRbX9dZpoNVULxEHZEG5gsIi5I6VglENZWpSQWaqCteckAd6FVf+5jNuJqpjFQd0c/qVlaR&#10;/xj1OHaPmNlJT9U/duyY/pad28AKwoOgw0xEfUqchWPHsBmCllUPZavenItVffNFIsUhhlUZcBxH&#10;qMJ06hypGRQ9pa0cpA04GAWoSRDqlAxm4gb7rqzAkeMyAoAmiKlyjW5+lImLi4hPW81F8U8FE2p5&#10;WUaqXMHGlwGkAwC3X4QpJ078CuNxzsUQtZGI4YgZtSKiWFNEi6oRCcS/Q8zEPMGjs5iEkoW1pX91&#10;FhZfnfsy9JAgPu0SnKSQDXDVKif4kYtJoZ5U0ksdowZOYXR1wjEztdW3qvVn8/XoxVlWgQjTJgvO&#10;nj176tQpt4/y2EKBUOCoKaC/4Xvy5EnePxrNncsK9wq8K1977bWNehhP5Qe/cu8Fz7362Hg6i152&#10;U4Ft/P3o0sxz937liaufe/luWn3IxxqDU6RQrMqDEiZnP3HLj735Y7rtftq1V42Q4vk799/9yPlW&#10;62+9/U9+5WUnhs1xHLF07t6vPnH1c2KFD9M6zocCoUAoEAqEAqHAbikQdzi7pfQRHefuu+/Wr5LJ&#10;ncNvdft/UaMkMfot/D7/de78bcVDqd12ZMPfa+22eYd9vC38XnGgJHX98NSquul3mZv6vf/ve+f9&#10;jGKzPy3zoQdbsnX/juuv2jXLfdM/9+mJ9f/H+h/9w+9dOzb3UGf1jJ7mLT76ncfu+fKFz7z2kqu+&#10;J6WH1kMme+DepZ+NgU7PyDfWl84tfuMr3zz9zItPXjCvttDPdrY8pu3q8vLdf3l/e7L9N66/Ynom&#10;5QlbXf3qnz/w//lE+9/93B+tzRSprZrKyXT86eOASMniZNwebGpsb/2mFC8Tadpqqzb2r6Ct9jTO&#10;doUHAW3Gug2db1/wNFt3dcb6ehx/cG4aKvXz3bqw25mC27OdTjaJiE1mNWDE+gBr9j61hRCt8drQ&#10;+KwMJaSqUpKoqp4/Cy5iqltnowBfqq3KdInb9Es7g9JGU2U866t2rPRHzxtsQs92YNuyqq5n1e8N&#10;3yDqDBCjNXC6dfXr4rP5BLPMrz3LsJm/6vSp92Hh35ENbhifTeNthD/qnpuqZK/N/NXkgmJsZUv3&#10;de3J9WmN0hEXZ7ylJYqdECPQPnf8yoUbfmjh/Errnj//1gVPXTTbmbVLTZMVM7LsxSxt/B3YfPU0&#10;j58dsKa3y/6PMIlLLwXpvT3UZTudoNT+TXyuMR0TaW66hZ+YnDp16cQ3v7n+0NcemJg6Jn8agtZR&#10;rk35df3KKy+fX2gtLnOrBZvoa2TA/ReWkLTYxqyu18Hrt+5zlljtgYJu8v5rGFyxFQZsElQGBJdb&#10;3qd/oPC2kDBAk17o1XIXlBO3mVaMQZDUT1dD6nMnSz8SPnHMLfORjpTRua38zAlZTeeUSlnfTFEC&#10;5nVxsEKSTfEewYVGY6qN2BYpqNr20W11fUXv8Jidz0IUdBq9u6UurQ/DqkvMPb/d5u8AZXsCQDda&#10;i53z06cmn3vtwrlvtT7zgXtbj52YXJwWom2XjlZHaPfkih1vtFcFW68tbxgcmUBTDAYVXV9ZTQxu&#10;N7FuYXBKH4zl4tV1AIEqqNQOpgxgVSFkp/qs/DItNbZPrClptbGVyRcF3I8sTi2D+arI7Fm35Mcw&#10;rDowHHnNEMyZ6TlsdsJVLzW0c7fEjDOds3PG5mJhZ60LIhMnU8kqKE/Q27l5u4Q69qpTsFhijlWn&#10;K0UKTjyYM77+i0T4Vyp0fyqUkg2MTppeVwB6FZVAe4GhAWQ9hCgHB2c46mPP/OwcvqArt98RWJr7&#10;spqanBBc62KSEnvx/HllM3bI26fAuAyEX/AdijnKrM4h1A3CXl6SxkVUdK+ZprtNSt8FKJcG8cN0&#10;oIpxq9oKhCtiI7vQcH3Ad/rJjDCvcmGhptmsQVfXYIuJVaag+q5nsaqTeu4Ln6PH/9knn5TzsJNx&#10;sX9aidnTVlwKyphhmTALhtaxqGLNDw1dPRznQcIxwalqWnocux8JS0yFgeYUSgriZmmAX7u1xAbV&#10;vH+1n0vJngknjy411K/KXRn0LNayl8ZBKBAKhAKHRIHLg34+JJ7cyjSOBf28Fdl2vE2syh2XeEwD&#10;nPiRV/2sfQlv5eG7775z+G70c2vmNT/xI0Pp5zHZdyzo5zEpGd2EAqFAKBAKhAKhwP5RIO5w9o8v&#10;wpJQIBQIBUKBTIEi92MCnTvr57714OP333vJ1c+75GroZz3uSvSzMc0Jbi7o58Q6dzqzc1PXfPcz&#10;Tp50+tnql/Rzt61yM137Pc/UH4u+98sProiqSCnMdg3nDX+HAqFAKHA0FeiSawdn/omtbLAfnJmF&#10;pVtTgCjeuX1rVh3UVkNTLOcV8knmUFf/5Dc/e1DFym+Woa5KvLcu4fHYZypGb9CurLsJ31PuXuWy&#10;tZTARUluABmF8w3njrKVeC70ZA+tW0GcOUt+5f5vYRSJjUlvnO2CAS0vdVZi6LNhu4O3TWxOoGAR&#10;gCWN3e3EG/a6r8sIegXnLL0xuF5SoMqSuiyOCNNKeZQtlbI4w25qZzxYeKriOPtkldxH/ayaPJWa&#10;WBZny9xMcmh9xBJIu7reUUbi1fUNpTUW+qwd3LCzsdaaEHOsRMtr6zoNRCigUahhWx/CbJ9pT9s+&#10;PTOrjLmz03OzU3Ozk7Mz7dlpYaOteSVyVnuNumr76nJrebG1eK711JOtc2c3zj/VOf/U2vmnVhbP&#10;LS8vrqytrK8sLRscLKrehknodNIB6lGfB6FRARZVbsfrluHVmUvkdebS3VR4IeXHtk+ca/q8ap1N&#10;TurLGEJa7afQXKUh1q4DvRQRSnM6FDVue5bDG7DbAV9sIyuzGyDakmS32tQV+K9VmpxJa8woT9hc&#10;G6FMXlBeHorckeRvVg+QqUKfobcJJzUkRbSOsVbH5M1dWV6VOw15L/8Qw5TOKAH35HRHfaxpxZg3&#10;9VN19HOyNTndlvXTUxPK/i2+1XYda2lp11lKdLyxlpqX3LOzsICtKAYXC/cMgEvk56oSae4mnxRT&#10;E+fqc6cfNrzs6LPDsqqsU2Q71kEONOcL1hepKsgq1VcJxDYHec+YpEJ1bq5V55qTFM3mQgXneulH&#10;DQXakjaUzolbHTh47WowI50Wn64Exfqp2lJNPy39uTI6pyzxGlWF1kupMwFGt4QiXXnPuaSUYyqR&#10;Q6BqXjpQIQmkIZJZdC517kTcrVNELDqTV9v9ni+ByvTJ08FyKEI6hTcR4vHDca6qzPNc5i6muvr/&#10;s/cm8LZkVX1/nfkOr1/T3TTNpEAzNCAiOEVARdSgoDgkTnGIfBKjoiYQ/+KIAolTNIkQNComTkQZ&#10;AgYZtRNQo3QLGkWFhqahm3nsN97xzP/v2r+qdfatc869p+7w3n3v7erq8+pU7b322r+99q4zfM+6&#10;TqgLnlb2buhncdLqgjZNUqqos7FuGKz4czSPo3SQFEgKJAWSAkmBpEBSIClwuSnQfsKzX/urP/rt&#10;X/mPbrrpkXvvn/fUb//hX3vtDz/emOm0JQWSAkmBpEBSICmQFEgKJAWSAkmBS0MB/ya2dHBpeH/J&#10;eOlf+C14MK9j86pXFkKJtqa2w2rXv48pHVT28yJVmK1zSAXKpa1Tnzr3oQ/c88bPuvr+Dw4gQ0CZ&#10;lfvZ0GfRz34cMkOTUi58PxhyPxfly8eGVjcb2QMedB1f+r3nHR/hi/nZoMS+ZCl9+bovG6nSJaVA&#10;xUSni/dt5tfti1dPJZMCl5MCaWk9nqN5WK+X5r2eOSz7B1XvyNb5gzp2zOof6XjlvF6IlbjfgaMN&#10;wJalmw38K3vIcTuPrz1SPy/MmGjKHLCtfejgjerg4D7sowul6Rg/dTw6NrsnIB4K7BBzf+oC4FnS&#10;YktybG8sCjRz4ouPWrzilRRw+lDnHf6OPSyJDwKqvaSMk4KBWVS+4RyTLYznUSR/rL7xzUa0kuA5&#10;sMBMIsvPnMOt7XazBbfLu68hxDH8cqPdqJH41ZBXJfG1XYCjmnO3m/Vam5TFrSZpiJdateV2nX2p&#10;XVtqZ+z8PR5YZ9rkTZvhzr1suJ312Dey7bVs6/xo89xo4+xg/Ux37fTmxtmN7bXt3kZvsDUYbg+z&#10;ftYYNdqGXFrGYjaQVDI7682deGJDLQOsiT8uCxl/nYOMWUkfJgnqTx3PFTTJhrBwkJ5iVrSlaGNH&#10;OXkqTBNrlPScuzIrhtIxX3Gi8Vi7DxzQFlvoYAtEUyL72CntrlwSomprYNjUC+hPNqdX5aQAaOGn&#10;clX+c4a3yfKZ6iJleYr/WFBbakJdoLwqiuEWQyyD0kr9ysOs8E0+qKSrJ8vunirGeO60Pho+Ea4e&#10;5xyrI+q7UHL+2J2T0E7ZqjkVoIN46/2FBOeqyFddoozacuelsNPValFneBQWLLg2Di2tDzE5LScF&#10;3Uo0kb4aZVHUwotdSZdFCLLb9LVAg6IQ1UkNusyqiuJE+jvjG8eh/PTY9vjnPF1z43JG+st/Dyp1&#10;Ko5/dSqOH42CnHFZ9FSPCmCNEUGrtlQF3zy8SZKtBM8eeDLIScpoJvr0xCWFaxz/wqBpTwPBJdXl&#10;Ked1zByQA1oWrNjW1pamBCXW1tauv/56TYO0JQWSAlesAvwN35MnT+q3LJVE8DWa9YRFjeXlpptu&#10;qmQhFb7CFTiMvx99hUt4+N1Pg3L4ml6pFlMsXakjn/qdFEgKJAWSAkmBy1mB9Arnch7dY9C322+/&#10;nW8F+EJFH7j7Z/SxaxsbGydOnDjmH+cuv+kifdo873OteeRExc/BjkGMXNEuzPzccrfsZRr32X9v&#10;OVdy+ju8eRJPl5z3Oap/6bXwaJWSsi1cr1xwdu6bxf1sZcN/O7z5hx/dbw3f85G3/dF1D37UdQ94&#10;uM0SA51Dnmbo50nu50A/h/OBflZmaNHPRfkZxxNyemtj++3/78Mrq51Hfdb97vj7j73gT1sv+7ab&#10;B+2V/fW/0sfa1cdof04tVqsq2qWFq2qtxXyZLpX/BfX9Vj+ievkISoRDXcm9v2piOq6mgqfavNtT&#10;kMMPzl1DZf74VvueKO7XQbpQ0n9PuaoW2KVXM9w2Gml2jcXX1aoe5uXnjFrV+Tg2oqm43+X/5rBF&#10;dD66TY6NF9llO8jgYrZeNLWgnVrFnG4LJjSddNDQsiobKRePYFtQjRnr8xz/Dy8+q+XUmxef1TuY&#10;UziTm92+1nlIyJnDtac/exYozFbTh9dQFcNnb/uxq/Pmy9x4qFV4/RnuiLzGqzeHlnFzWB+F1SVM&#10;idFwVN9Y/fTlRz9+Zbub3fF3nzi5fs3SoL0LAF1Jh7kv8Cq4X6FBX319vSpVnvkqzFGwCi1VLErO&#10;2SlP8pky87VKfrI0DCGRcC30jVf0UGrX37P24Q8PP/a+j9Saq4yn5dccdaH1strwAQ+47/JKxh9r&#10;ESkXDE7mlAvls3NamXji8vZgZo/hEjmvX61alNk2mfoz1r05yzBvR8RAB/o5z6crGDre3CWyKe8y&#10;AtOSwgbHJx0W9DmoM/4BjpqeXky8ogqHR3OEN1GMC7mvuVPae68gCgB0vdZk6lHSYEN7xzXkmT3W&#10;+bzFsh3LSMi3nGdfBnckMzDsqGWADimZm60MgJA7qu7x/qd3uDTohZ+1EhZQ2s5QjskZ3Ix5YqhE&#10;EZaOZgoQwpqxpyQazkYbtY3OvVoPf+Ty5ieyP/+fH6idPtHabuMK/YKQHA/7rUGdksOs2xt0W7UW&#10;PSYHNH5jQNlh+ShsTI5k23KUOYYjTY8o961QYFVvY7dIOlv4yYqbM6mmT5HVeNDrYkdAFFATj9Cc&#10;FBBh6UFomGowCLopEFb0MxVpi6cwUdR1ileoK09xSSC1E6KcD2iqUaGQ4EH/nGflmNatUfPUNgrr&#10;k0Cxy3JMAKuUl1YqRkWOOc/nh5vrGw4BOwur8mpxx80CKLm7LTxd4ygwl5J0Mx5izRFp6zB0HPPC&#10;di2AAzk98WFg56WDBldD4HV14OPS3d7kWCQ3XK8IWhnX6qpWxIirooxTRkywxogDdYGBohimqGv6&#10;bG+FHhbrSzFVc38sR3MecuqCGpLbTqi7CCEw8vFSeThrOekrgMp4MAielgI2arxAj7qm6FpZWVG7&#10;PrlkjU2kr8ZCrSj+Oanuy5pz2OS69jDwcaGMAP2QDrulLMtEYIDOjbDXFneBp5qDjiCrCxKWzWeN&#10;QkVDoKiTw3KDU6XCOs/QqIyPrBSTz2o3jn8uadYry7XGmi7s/WpJ/qUtKZAUSAokBZICSYGkQFIg&#10;KZAUSAokBZICSYGkQFIgKZAUSAokBZICl7YC+j5wer+0e3XsvPdvaBY8mNeBedUrdziM+PR2WO36&#10;t0Slg8p+XqQKM3Xmm/qNT9314be96cS9Pu3aT79pf/SzqOhZJHT4gr3IG7283Pqsx95vY23rH/7m&#10;g/1ensjqgGLoq7W0XUEKHNmI+9e6V5CYqatJgTkKpKX1eIbGob1emj/uM5u40Goc2Tp/oTtyxO0d&#10;dTzE7k+vCYuvEhfSz6OTfMLRhrcBuzQ0721o1fOlJiR4/FqldHx0fcfyNP2sk74v3rqqxH3xM4sb&#10;oWSg6eD/zBraKOlw4OjyTYKHhrRPtlJsTwezoEB30gvIhFjMYrOLtIszlMcN7WzCE9WWD1buFa5C&#10;DFrN0JAZNQbZoMZsCBFJZtr+oNsfGaRLvmcy4wLEW6p1ajVCZ5uW/Zodmnd52R7Fggdlsn7XMjr3&#10;N7PuRra1lm2ez9bPjtbODM+fHm6vDbvrg+56r7/ZH24Nx91xfVCHr86GWYMfPJDEudZs15qtWr1T&#10;by6Rh9eOQYAbNMhVHmuD+nhgQKTAxy5tAXOGlL3OaNIh5bi1X88GMlIUo8BNzgh4dUDWWU/pJvBU&#10;VKUyOosVFiJZjH6IgByrzVMjq5aQSunvzelA5ZW6WJtjo4JrtYWhzDMKg03TWR9H2dGYChUtzU3Z&#10;8Y6U5ikgtbwSk+p+Klm1EFXMKkWCPPHcuh63Dgq74DIYZ4yOxLFQ5aqUcd5Ufdd519mV55LHrYRS&#10;NzmgvNpi8y5wlSoSFj5VnCuUsOBdtaVHKSwQHDWogkFMUVJ4t5xRBm4hxYKb1VnHheWhHNMmP+Pp&#10;pgIaYm3y0BKYdzpq1MtoRqt3clsHLrsPpaIxzrtcxKHRuvLQh8b7LuNxtKiYHNOk0GbrQRH/kkst&#10;6qRc8lo67xaER0sNxaEG3bWipEBqnYlFk8gyFcc/w1QSVrJLK81iVfThiKdb3OXNzU1PrO6xRy1L&#10;Ah0wa+xwnp9GePzHPZoMlo9KOkgKJAWSAkmBpEBSICmQFEgKJAWSAkmBpEBSICmQFEgKJAWSAkmB&#10;pEBSICmQFEgK8OXX3Xfc0r7fQ36nW//yP3zVQ3/vN2/8/d980Et/6wtf+4rn/s1bz/W6li9OCZ4n&#10;uZ/tuMj9zBfbO44jElr0M1eVTBregURHrcd+zv3Jz3XXh88PhkeTyi8NalIgKZAUSAokBZICSYGk&#10;wGEoQM5nwy7nbwXbtI/G7C+NLLzvw/7hVCkxvg7bHY71vYSdd12ys/nBYfmzExcuMcQ7GpkHLjt5&#10;PHNw7T3F1LjbSUuROmMnc/PMvd40epiUyZYMGboPJhAKGQcLI17LfouZgetNnI9F8zzKIVus93dS&#10;ujTiwhPdgkSwdzzBT3vDw5SxxMV4BaYM1zzxn5O6ag3RXoPJRVpk2Ebg5rHgZnBnumZ74P4arUaz&#10;XW+1s+XV5vJqY2ml3lmuNcGdW9ZrTIHmksuYd2wb69n6+nB9vb9+vnv2zDaUc29j3N1kH8I6D7by&#10;PeuPa2SMHmEgGIaMNeK5BX0NuQ2ebEmLeQ83yIZ9dvI4kzR6xAFDRBJtQeYcAykKeWy1OA7gZEjN&#10;i8o6L9ZTx8rXK7jTUVGuCsQUN6nhEY4p8FfhrQI2sMWmJgTIerJYL+8IqZ/x6kJFeeQMBw4WeytY&#10;E0sqXFveqgtOnbqrHgNcdUrVG9UZ7PAoKpTmLJ10gcB6jzjAAoyp1PB4k4dyXmV4FNsqSFqm1F/n&#10;YiVaLILcY7ycPpfOgozlhqRwm8JtfTiEusqHeBQ0WLIfi+D9JYAluLzSxlVRyH7Shz6eWfGAeuuS&#10;EZvC4inDJVBmRaMikDIw6/HgqiMiht1nV0n9EtIt44oQxUA8sh7Aik/FhjyRAqKf9VS9Vj5jB5RL&#10;4STC271yHUozwgPYUWa1Ev8wwMddkaBwlZMeya6ex6SvZh7eCjkPRR9cDZyrEcvo2mo4tKnjcdcc&#10;ZPcZLbJZDguF98nlYSkLrq0ctjzQ6l7akgJJgaRAUiApkBRICiQFkgJJgaRAUiApkBRICiQFkgJJ&#10;gaRAUiApcJkrECek2l9yqstcoNS9vRSYRXr493alg71sHffr773XI77179/5Jx87+/TP++7f/4YX&#10;v+wbfuMV3/Df/+Xn/cDNnzj3uNe/8o0f/aB94x3+WPIEg87zPQf0ecYxf1KZKuKkjZ8W/cwjX191&#10;2vWHPPjaerPRH1b90/DHXcnkX1Lg+CtgUE7arnAFFAQ5onWFa3GFdv9yfT1zlMMZ4MoraSvuFTm7&#10;VnQdSLPYahByQG16uttP2uZlPq4u6cV53SjSa9Lv4o8MVQ2Hfbw9dcKyQlvxXX6ROz4A8c6tyJos&#10;ZrG8e1ll9oXcLR4Bedk5k+/zfC7pabcjszVncOUej1O7JW+19Kz1cQCXrd3RuD8awuv77s7wbsS7&#10;U3JMeaO9p/FVv1vqnhkeDQEOHLNwZ9qDbyVn80BA9nA86A16/WF/lA05A2IMoh3vgc/mmqHPArjZ&#10;Lf1z2OhOp1NfWWpctdo8eaJ51Wp9dbnWaWYtPIT2JB90NxtuZr2NrHtuuH6mu3Z669ypdQ42znfX&#10;z61vrm8NtwejPpmEB8YrG+hca2WNVr3VaXaWm0srrSWUQiDga+OvGbMhlPOo37Na5HWmfyY54wGL&#10;y09Vh+OGZZ2Giga3rjXrmfUyDPnqcqu7td3t9ldWLAV1trk5WF9vdgzwNXx2NIbcDjlcjV+ELs3q&#10;1rt8uAPLC0xJwldHJH2WTXjHsShksbOKEMvgC58ZciS3Q5pk45UN5A0FHAwV4ilTDJGIXmdeBbbq&#10;pChM8cEck3pWGW2xpvPKZyzyWDyoLAt+1STVGZHEcLRUEYkrB4SNCkXlkvhd+o7bcoOt3+1yldZp&#10;kT5ubGxwlTPiXGPel+oCcNUd8aYYp7yDv86VSme3oOa8LtWVc1dorNPVnFS/NDqOUzthzAHNUQxX&#10;ZVMdVx5f3CDRr73r73QoEIbMpBZkrNTXagJhxS4rEjhWpxzIdjBXPqsV8cRskkJSqxXB0AC8rjkV&#10;pZLaVXxS2Ol5TXlRy2wid/XUz8t/0bca0ziYFS06j4caaPVUlzhW+ElSRZ2M+3m3wEmnh71R1WXr&#10;FhnEpbYUUIZyj0k5r6bVC23xKMfxE/drZWXFuyDRaEVhKZ/VO+ngoaVOxQy9F/MIlGirq6s2QGHO&#10;sik8LJC2txUPGOH8xvo6SLRHoM8vQermPEHmI7e2tnb99dfrQtqSAkmBK1aBO++88+TJk1pwK4kQ&#10;39RZelhebrrppkoWUuErXAFi78Ybb7zCRThu3U+DctxG5NL1J8XSpTt2yfOkQFIgKZAUSAokBeYp&#10;kF7hpNg4UgVuv/12Pk3W57z64H76gxq+/Dhx4sQx/zh3+U0X6dPmip9rHelo7sO4vjnwihp9HvW9&#10;1OLbvM/3YuOxtX18HjjTmap25vXo0IC8eX+Q+rDiRPanvqCvqgN/2ngixV6+8WWufe84iwqwb6LL&#10;m76SXjR+Wtnwm8+96G8+/qqveeRTfuyJz7qqcyK2d7679pw/+7nfv+1Vv/X5T/jKG+4T6GdldLbH&#10;PC307GPjAUKBgEcX9HM4MRwNRsPt3u3vOv3Lb119xbf/70F7ZfFQL00WPd0RP3EMzNJ2Fz3nu7Go&#10;noWFaowUcMbx2nb9w+4HdzUHGBY25OtkabWct74tbNgLVhuvLPyJ8+lt7jpccXxjfQ6vj1P+zhjl&#10;cAPaF112yH4qJ1xB1ZVcP+S2qofLnjU04LGf8QK+0HxfYA7OH6nZ8TylG8ualVxkxKdfqEyLMHdc&#10;ANMW3CAqFvMntlf19UOpv3uGU3CqwraInhXMzZi41abozBcPuzqwYPzMtSFJ562HtULPPZVXA4f1&#10;OnaeqVn6TBTY0bohllVfDOTza7oX81+3z3gnuItWxiVW2ip2gbEElGyMAqdlvCZAJaAmNF8/a2ze&#10;46Enb/rs1tZ29qF3nV4+s7Q8XLFfVcx4kTzjpLyuOl/mMrJzRKhqHwZ1pqV5S3LIZJxH+8x38VOB&#10;V2092X1s4xe58hCWVbqGyeOHHPHCJbiaGcV63bXZBz/Y+8T7P1ZrnWjUmsNRnw8hBr3tRrt+n/vd&#10;e3W1NghvUwprwWKBeO50ye4jwLukDQabtRfYO/s3b/2c/9bH+GmH6fNpIrvFWDJnffqQ+dlekZF9&#10;mZOhx5apvAhCMc2+WZLm4UjVpyeg0BfOKzkvhQdmzhBnb19eWMJpSSs79jMACoWW6jVh1rKmmcuj&#10;4FR/mx9YQ/OtET4+EX5tfLPsB/6437O3XHSHt1OQjeDVrUZ92MtTEcuapWF2EBPiu+itWQ8bdQO3&#10;KuYydDC4TR95czaVApYc0oOQipVPJ3JoMpDBpLCFf81lwU7wmezUps+54ZnWvTuPeszq1t3Zn73s&#10;/dnpq5ZYB4yE590iGaQHjSFtjobNAb3qbvWaAdbFE88va08HfWglzCobMQArn4QAILHW2CdktQb4&#10;LoStKdYAQYYZhewMb3bx1BaFUQNcttWwpLBF7t7gZHhTbMvVgA/clGJWiK3aajWNQuY4nDEilmP8&#10;wYGAxhp8rBHkgzhOKkOzyhMmwm31CR5iMoDCRlVGJKhTyw7Litb1+BFxq3azQIrbyBaYOMcYgQ1V&#10;v3yIVYaBFcIrOtkDD1epwnnRq3LP+NQQA1JGoyB6lfIKJLlBeQNwEbNhvDKX6CknZcpUKoJZvVD6&#10;Xo4HMP9RTHIJm5hCfGeR5Wo+3epjWsGEiHBvhZ8PYNOltlHrD4zK7bRh0rAptk25kw2kJtlz4IC9&#10;irrsIqun1jvLuk7C85a4c9OhSJNMixDb+khW3kp8HhFT52WnWCjsKT6HOQLlnw8iJ8WvcyBZFFec&#10;3Fq3pNQI7HY0EBDXHv805/Gv4VO/ZF9h4HNHCqshLPe7A8W2R6C3jk2OBUn7Mb8ckFnqigjXMVLz&#10;+bPCXv0VUy5CXS1KWx4VMy6XNJEdhaymgGQX9CxEXtVdahkpBae01byWmAowHSz87kLF05YUSAok&#10;BZICSYGkQFIgKZAUSAokBZICSYGkQFIgKZAUSAokBZICSYGkwFEq4J/gH2UjyfalrUBF+Mo6q68V&#10;p7dpIRrD9Xd84vVf98in/uyTn1Oinyl8snPVf3nyz37LI7/+3/zNW8/2tkv0szHQc+ln+1vTM+hn&#10;vn4dkJwN1mJIOrFd/6D6UY3aPvQ8KleS3aTArgoc1Q0i4EFpO74KLEA/H4bzx5EcqMb2HoYKycYV&#10;rcCCcw30WRz/4jT/5SpreAkFolqrG7nJz9kspTHnwMrsJ5288JvR8wVlvkQ1E8XlKFipF0d1H58t&#10;1gIr6A4Cnr/WYltuLE8lC/NXtj6ndwF2DAaNEbb5YUmaoSx37hUGVohnwyhte1TNEFq+KfNunn83&#10;XA6/lzKuOX8UAB1yM1tact9xEVCzBtBIBmNLZWxxq71OhuR2Df673gL4z9NXG24XkjTXQq1607JN&#10;k8650QYaz424hZDUedwdkEnXoFiaDfAiKG2LLMXtdoNfuy8tNVZW2OtLSzCIZITFH0OfjUXuZdub&#10;2cbaeO3s6PyZwdm7++dOd8/dvXX6k5tnP7m1da473Bj0N4bD7VGtX6uTaZoks+zYqHeWmsv1URO5&#10;yIOt3dNf53w0b74ga+0tm20accJWTKHkDSDskMyqgV802hJQE7cpBmUaalksh1ogpCKqDdcmhzRM&#10;s5DxcCqrQVcbr9kHt4UJtrAwCtbwSjK/CrXEludIVgZckbK6pAMA64CJi2yfHGupsTMhLbQx0FSx&#10;pL2GogrGVb8sJsPGSdhNOFpah8IUTkoCAlGbwpHZPIGxZ0RWQNpaNxgIvZV9ccOiV8XgelZa4625&#10;2ieb7bbo5AmvGRxTK9hU4mQ9NU603/f8xF5M/LG6E/dI4+hpldVxn6e4Ksxa+Ky0ZROTbWRqYEnV&#10;iuhnbXJeLUKecknkNFqxCX4VSk5bqi5EWH0sQitHoqW2cF7KeGEnaM1CkZJZYioSZErOiIrGCNXp&#10;l0RzIFjDQT/lv5pQXeeY1QUFg4vmg6LgVwZiJ+PjcZED2uIpowBQ39UiByqGKR2rCypDPCilhZyJ&#10;418RqPN+QEkfFF8JfYjjM+qCeHd5GMc/JQV8G/EfNj+mRQ2iusYlDbTIcu+1YlVBJd3iViS7kkPL&#10;E/VaCL5CVOVVUVmxZZNLikDOU1gJreUP1jTocWT60Eur4/g2RgOTtqRAUiApkBRICiQFkgJJgaRA&#10;UiApkBRICiQFkgJJgaRAUiApkBRICiQFjq0C/hVI6eDYOayEWtP7sXN0jkP2jf2sPeAmi+2GHSze&#10;3Xue+t0brrruR574zF2q/MwTf/zqlXv94nveGeV+5gswzwNtxxEJHVI+29VwMs79bPQzX4APhr3+&#10;qNvnrypfRCZmMTEX1PygxRYfr1QyKVBBgfnrSQUjqehhKKAFJ21JgaTAJakAL6uqvLKa7mMJWrqY&#10;IgjmXnyf0Rk7JZgpkEk5SclT57cuZgcP1nbVF4ewphWrWGrcw9vj15/KnTx3C0GYg6T+IyinKq1a&#10;/h6vbKGIXoHE8WaAsFjb/GyIqxzDDXRaoIJLHLKehrzN0R6yTQe0zphaY5L1aAdj8GY9io0OYHIA&#10;n0Om4RE4Lj+qbIDi5n85wthZ3FIyaD0G2yPDtfGReoZH26P2br8PqWpvXcJuOYVpoTk2TrphDDQV&#10;rSUSGgP4AfqbXUzZ+ZzMDQThSmdppdNZ6TRXl1orndrqEmey1SXL7gx0zU7xUT8bdLPuZra9Ntw+&#10;P+ye63fPdbfObm2e2946v7293mMf98aNUa0FkTtqNWvNDohgqw1nDG7pnKhYw0Ab5rlUp8feodiY&#10;3QxTNU/KHrOSAXksomAqR7cme5j7YWzCfBcpq9UgvOez5YCnOU4bwFDnFx2plJ8yBxoaDBpSrPyv&#10;lnt61B+Nc7xYKKcvoeq1GhXgK54SUFL8pTaXwj+4cDfiq4I+4YGxGmOalImRYvngOW4FZdKEuE8u&#10;iXImKsJvQiwBMBec+BSWynlhu7IT06WafEpXrp5qXFVLuYRjGWVEmzVboN5hdIxnlSByDA5VebVF&#10;nQrGxbiQaI2glm7ZcZBX7HW8adTYjOgXeVykixZTK7e9mJvVpbh1CSjnpa2coYq8FcHMloPm7VZv&#10;aHm1xchSReEkrdQFVfFjh3Q9VISDSwGfET4FJEVpXBRIfr/j2APDy8tb6abCYvo5lsiySeCGTPGT&#10;2arzatRZYeww4jz1dn2ySB91HDdEe4tpdqhdA+SjmTddzAi/6mOk7mNTA+QB4IMrNzRDZVaXNON0&#10;ScA0xlXGOX6FRxwngp7VkDYJ5X5qdBTYin+M+9VYZ3MsNpSOkwJJgaRAUiApkBRICiQFkgJJgaRA&#10;UiApkBRICiQFkgJJgaRAUiApkBQ4hgroe4tKW+kLKn86z8i88kdtp6r9SiJcxMKHpWfVLsxr17+9&#10;Kx1Mlz+59hdf+8inTOd+xpOX3fa/vv/mH+Hg6s7J733sd77+wx/Y/sj7uh993/ZH79r+6Pu3P/KB&#10;7Y+yf2jrox/e+shHtj7K/rHNj35s6yMf3/wo+yc3P3q37R+5e+Mjn9r48Kd45OnWx05vf+JM9+5z&#10;vXPrZOuq2t/K5RMAWlmyVCEpkBRICuymwFHfx1OS/sONv6Mer8P19jK2Jspn39u813X7Nli1Ygl9&#10;dcRK3bIwy3O15oZj0KpqW8ew/LzfV86k5S6q/9OY8sSdIggneBzsqWHFAc9jFAMGlw0nKaHtQtyd&#10;qnE4r3z57UnADkGp8SI4Yo9seoQ1tqzD5GE2UlDEnR3nHG4gp0MyYKUENjg5XKRo/pNYK2DcoeHV&#10;w/qAfdQYsuuYPWuNa+3Mdz0lJ3SR3zrOdW0eke1U2CF7247rnXa93ayttLLlZtYBd6YLg2zUzQZb&#10;WX8z621k3XWI52zr/GjzXH/j7PbG2Y2Ns5vdtW5vrddf7w+2hmOyO/cyEjy3hg0yPdeHjWZm9DN7&#10;gy4Osv5W3/phEuTjMu/9vp+XzhpBVRRtKXZWNGFxyaBG6ESui27lOtgqWGOgRnNsNP6Iwj+vCMBi&#10;AKDDJnJXIKM3IVhZSWSFk8I1wuZSQFiqfBYrqYpCJ+W/rgrThKHUGR6dxRQDKt7UMVwPMyqSTTbP&#10;fdvtimElI6+DwsI31QReOeQqoWjFcU+V8Z7KT2GdssBTYdlUcW3VC/mvJngqjJgzSEFFnjrrLCDY&#10;odLpeSQHpI+klmWOPR2vSyc3NO5yXuX11HukqSVrqoIPgllxDCcli5xXLR8UNa0h0/hyxocjLk8Z&#10;B2fVECWF/PpTWVbTskmx7a0tTgq9VS056R3nqfdIHXQs2H1TF+JiklHjK9haiYcVaYpPD+Y46uSV&#10;Ntn3QPUYVnk2c7vdLsU/Eej21WW5p1kzHf+uqhpSuxJEWrngCkUPEjri4xgfq9fSTcwxj3jlyLLO&#10;qxU29dG76a0oVn2yyx+fvKqukWKjehz/1I3jX8Oq+HeXZEqh5VFqZ3wA0kFSICmQFEgKJAWSAkmB&#10;pEBSICmQFEgKJAWSAkmBpEBSICmQFEgKJAWSAkmBpEA1BeLUWPqyq/jGq5qdY1O6Nfjk597/sdPu&#10;vOK2P/w3N//4F97/H+nSo65/xEf6vTf+5cYbbt18/a2br7t163V/ufW6W7dfU+x/eGv31bew9/7g&#10;1t7/urX/B7f0XnVr/5W39v8n+y3svVfc0n85+639l//l4OVvG77ir8c3317bsBxPaUsKJAWSAkmB&#10;pMBEgZBcc9H9uAkXvTRY6PC4+T/Pn3mdOWr/L1a7h9WvOJLJSau0tLvsh9XuIdrB2wn9XNCwBldB&#10;pBrVZLiqoKV601CqStviM10lj/PmcNg+nDysON9TzygCcw5SkLENqHA2IYnhL8+wCRoOqY7zbvFs&#10;elNi0x3nlQ06MMnxHr9v8uTZcUXZ1w8Y480iLVDMnlDazoSkziGL8+TRHOaKFcwfA+RtHRk3hjyS&#10;1Fmd4kB7vVlj1/khiXoBMqFSB33LAM2lVr3RbnQ6jaWlxvKy7UvtjL3dtJ3szmSeDvayrY1say3b&#10;PJ9tnBuvnx2snemdP7197tTW1hr7Jnt3Y3uwTQrocWNcb9fay7XOUm25g7Fxpz1eao06rXGrMW7V&#10;SBo7qGXDbDwgFTKJp/nLOuz6Qzo4SE5q87pVb4LQdpp5emwlyY5302BISmWSD2OEg/yp8mrnqe2H&#10;hnlLBuXW9h1dLdX2OHSzEXBDKE2MkPY6ZMcWGCqs0cYrLAdO7opZFO0a46FFoIW/JhSTmo2sSZdI&#10;yBzQUqqIGBYKqTMKCT8vcFZgpcrM3HbMzZ3v3EXfqq44bJkSzekUqZsF1hSBzcaBjj0Frxpy92Ig&#10;lfNiVQVqqwnvvrTSQirFwiwwnFrsqbhPHbsdFXAqlKdyG9BWeZSBqldWSEre4RK8uRuUGxoX+ezG&#10;vWnseHNxSYx4v0QtU4yGaMX9jMvLDYG2cUO0KwBXPohCFju7c+IXCwtzokuu9nzE1RfXTZpIebnh&#10;KaWVXFmjrAGV7BRWR4qAnJuAAJewqdjwqFB8cjIOcpWhCc0CofBqSxa89Ti0NIL4r/zWGhqVV4+8&#10;s+qyWlGn4imgS7LsMb8j+HdODw94WpEDGv04/mM/vWlJ6mHsWdg9/r2Ac8yKZA1xPLNcfOnpAS9P&#10;FSTywUPUW6kR6CpHM2tra9dff73o+LQlBZICV6wCd95558mTJ/WXAiqJoMVIrzn4IQjLy0033VTJ&#10;Qip8hStA7N14441XuAjHrftpUI7biFy6/qRYunTHLnmeFEgKJAWSAkmBpMA8BdIrnBQbR6rA7bff&#10;vry8vLS0FH8BUGpxY2PjxIkTx/zj3OU3XaRPmyt+rnWko3lw4/qYTl8AVLI27/O9+EuL2GDVzwMr&#10;ObOPwsecaSj1KE9Ito9+FlXCV9DFFsfwvOTfc76SC9/Vz9gWH/fPuv1Jv/ENL/zc+z8GKz918899&#10;zv0/62sf+dRX3vaaZ978nP/85H/3zY/8Oln/iw+/9atf+a2fMXqe+Aj9KelwYH/Zmq/DeQiX7Kye&#10;+TdweXGvyXeFxZ9NHzQ6d33ud4waO77pXFDXOIZ3xE+s4bz1IbhYZas2Hy/5P8paPQl9FTGLlH4L&#10;19EXroqqaN7kJxc2s0vBijmk5sTP3HW42tcvE33mTeRFuzxvHIHwimm701S4AVWdHMHEQV0tdUlf&#10;3tsfuJ+xHXJbi6pZoZz8nvZTXJeost22xSbg/JGaHc9z7wsLjHhp6lUbFwOoFtvycV+s8H5LlXTb&#10;M5wm3N9iLYL6LVYwL7WnA1OTY4EBi+rMpBV39XDh8ZoT5yX4ptSWU5JVO15J1UVD1PC+6fGaKLDD&#10;SUWyEYUVNt0XKnQ2pNGcHvS5r9sXn18VvC6CM7B8xh2NGrzIG/KSk+4HCjKDp2yu3+OhJx/+2ObG&#10;dvbBd929enZ1ZbQ8H0Gs3vysGhWUDNWr39Gqzd8934Yu6HDV93HSZscrYb1MyuMzvDswIFUFh1Cx&#10;eo0OZ1jLGtddV/vgB7qfuOtjWX0ZfBc2FgpxOOg128373v/eJ67KtrrKpizofPICzBIrAx1PiZQn&#10;Ap8+DxYcYsg3vWKnfGwkPxlw5RzI5hUAbxwsrbiXtP7AOsf9HoMS10Z0wWhmo4JHeqSOjhXA+WN9&#10;PCC9dZ7xOn/HrenpvGZMDVJiKbxByWns0QTLxlCQ09IeT0jZUW3YDQ6ETZZ1ELOPQhiN88tqrXED&#10;B60QoxIYciXAlkThpwV2ADvaDDps9ywbqyBF2S9FTine9Pp5ek0GfNXvFmTBjVgYDI3/EYZIOzjA&#10;U9DW0FOrUrgfPGiM1rP1xr0aD/2M1a27s1tfdVd25qp6tzXq9mr1EXAr+jVGzSEpjzOySXdXl08M&#10;DZscUDXk586Twi612nayNuLzLk4KHg0Ma0CNAycsGJcDfUhinhQD5zylQFJXXv0yU+TjDpyrEE8h&#10;qlgj5oNB80foLU+FPwUwN7/bSkbOg1SRvJZjI2JD4mdVdJ3VlvqFkemP73yARLXqA0CNkTXR69OE&#10;PFSX5X+Ih3x2qaRGYdDviVuVEWUsVus6EJkt580Oec/DZotCUUassJSRvHKSR7JmKzuvjChBtdks&#10;shS7b5pBva50m5DBskN1J9R9gDizsrrkdLuoZfV3FP5IlMvuvYBJ8xHErNO6HIt2k4eSnWOxth7n&#10;RtDmyZrzATUjIdQlkSPUCg9XFYhcA+rxr1Fw6aioAFPfRS1zEiicM7jNUwqvdKy/in8XiktEk2JS&#10;saShkXEJGPuj6akIkew+Cg1+rhHFideNY15DL4P9fp7MW0+Fnjv9rLhSc5qVFFDX5JK3JcHVcZ90&#10;lO+02/KtNCt9jrvI0pMq4r9dAdfTl+g4RBMAbctj2pICSYFYgQRAp3i4WAokeuBiKb9Lu2lQjuGg&#10;XKIupVi6RAcuuZ0USAokBZICSYGkQHq1nGLgYimQAOiDKr/nN88HbeCC1td3Bv5NxuJt+zcQpSr6&#10;fmJ6m1d+XouHZWeu/Wq8wXxh5nFjhxon0zhFZYDb0mcV2yK+zQUu5wDQAVaYOfClk4959wSAfs1t&#10;b/yxm3/6aY/8ipff9upfePJzv/GRX+uFBUCfe9h7Fo/Joy4Zx3ACoA9Z7cX4y303WhVI0lfgNBcv&#10;RH5y325EFasBfyL+F19Xq64Prs+8hfegXS74XLOzoysJgD6otKqfAOgdOi4OaF4QALo0xnvPsr2J&#10;9R0mq76+mreezIvFvR3eWTMB0K7HDOkuFABdun/tstCMKwLQAfE8qi3cvAoAGi7KksHmAHQdFLJ+&#10;/uSDTzzis9tbvexD7z69cmal0yfP6GG9oJ/dqarxX/X1RlUp95zvCzpc9X1cfq+J3kHkL5PmA9DC&#10;cY2erTWvvTZzABpmjpTC0I+DQa9lAPQNqydyABpyWC2Q3tdubSOibU68zTkdZw+XzwqQkJB58nQi&#10;+2gckooXIHPAnQP0zDlHn6nLzy8NFoYDxK06zHHxXwPgFhGG4MJ2XgEcMkfzjmnU1wQrNutU8KTd&#10;zl3gmXZtkLGikCEGR31DAy0TM6xkABNpx2RXGt9wp2jW2v6bCjWSdzN6XS3UL1jPyAOdL9ENMlCT&#10;MtvSSOtigAzt3aIRmsZokhHWkjjram4gsKoghp40N443jqlVOJDT0uodxoORCf0sSJTyzsUG0hS2&#10;0sBQwZr+Ulxdg1YdjAeb9c32fdoPeeTSxiezW195Z3b2JAB0bYjOQzpfH48ag8Zo3OvV+uOsv7K0&#10;ahRpwJpFNIorbTcn1LhEU1tcdLmadUsfa6IEIjOgxjlFKriWS57C1plX6UP2arGkKqCrRoUGAJqe&#10;OaAZ+pUX8PMxQeuwaS5IQWM7spxnyg5NwL/GwKiNediEeLrD3kcCyz8Lkn1tHkvqjs5IQ8WwI7zq&#10;V2Bb84THqkuL7WZra33DGXHZ8SngKK0bN93aZoeJrwDzdNfKR00B8Gh1h6tGAI9yOl9ulIhqb0s6&#10;UGZpuS0LSrEsraxfBUQeYtI+66ALiKlB9OoKhgAQt2L/fdJNT0DyuUtYl1cANE0HBD8HoxUqDkBr&#10;HEuKmVeh15SMAWjFp3yWAnKSMyeWVwR8a8hChNvG9PJhjX32AIj9EZ3vELMmkaq3mx31XTNoMndC&#10;vHHSG9Vxt2sJlOOQUPBwknHRTwLkoToiQXwKxA2J/y4Bze3wiwJJJ0F4KsrZy/vUkxoSLQ5+xVJJ&#10;llxe7206SAokBZICSYGkQFIgKZAUSAokBZICSYGkQFIgKZAUSAokBZICSYGkQFIgKZAUuDwV8C/w&#10;SwdTve01b/jrD/+tTn/NI5/yM0/+iT+47XX/8cnPj+lnLr3jU+8aNu9/eWqVepUUSAokBZICSYGk&#10;QFLgKBVwfOcoGzl82/N4ZkFLxqtB0EFtNg2ZEk53RW2L/IbxYggSD8TkOA5CO67l6WCFt4YRFEhn&#10;ZJ/nfobs1VUOZsbDXOjdcPma4cdUjx5FP1PLK+rYntbJVj0ewteTe7hh6aPH4bHGIyHWAKcdw73y&#10;aPmTba+Dy0E64zKPxi9CPRvjHfhCq5If00WAxqV2q9NqLrU5qC+1a8ud2lI7WwYaBHHuZ73tbHN9&#10;tH5+eO5M//Td26c+vnXu7t75U721092Ns9tba9vdjV5/s88+7o6zXlbr1xvDZitrd+pLy82VleZK&#10;k/ayOt5BXNOJ8XBcA3Nl7w9Hg1HoVr1VazTrTXusNduGNdsO/cxm5PaQVMlQsAZwgz43OzCI2IOh&#10;tLkW0jMDiQqBhdE0WlHAYmnTZCzASJuboktFvYrCFAbKVA57yODb61FLNCplej1l/LXstlQXSltA&#10;tyE5dzgZcvcqJbY1SgH9cTOOQWZF4hpk2Wxubm4G3NMA2mA/h1/lvCBUkZFaT9Q7x0l1UsWEVIrX&#10;dD5SsGaJVaU6Z2BY2bgqYtXoz+1tegqLyXkezVscKoheGpLzdqrbpZbrQ0meigbmJAc5M138/S71&#10;Qm5IahfKYVkckEpcVZZlOSP00/slhlW15Lb3l5IqLwue/FgnsYZ9Nqd7ewPz0zWU5hpTnZQ4MebL&#10;GemjLmCNv1xHSf48HS061ytSlob06M67q/rBgIqpjMxq0Hl0cFY2FZkKLUryVOPCJY2ICsh/8bvS&#10;XJGggZMyRZBPkqbLmvc0VkBjSotF/OfjQtpvhaU3pz7KB6nnjxoXtKIMuZ+7W1saQc5Px7/GXWYV&#10;qAoVdSqOf0WCxsjjXyXdE6mnXvuCIEGkvJTxY4ZAYypvZZny+qXBJP7DWFOAM3GE+KqicWRm+kSW&#10;Dz4LeKqFRaOvKUPrNERFl11SSGf9VkG99gmupz7uKQO0j3I6SAokBXIFLlYGaNpNY5AUSAokBZIC&#10;SYGkQFIgKZAUSAokBZICSYGkQFLgclXgxhtvXLxrKQP04lpZyeP6PXO1XixQ2r9QWaCsFYm/51ik&#10;SlX7i9iMyyziT+zDESeMq+r+HuWrZYD2r6A8ejlTNSVdlHF259jNTrm2uJ73vvu3H9P7o1d8229e&#10;1Tmhbn/k/Mfud/I+sQTnuuef+Htfe3vjy7r3+vHFpSx99zaz4iJxMq/Fg8RPVfmr+nmQ+bWIblXn&#10;2uKjppL+XbgWl93W3vjqwuRTVf139z9XzKbVvhNPVsugWdX/xedjrn9ELk3i4UAd3ClhrNMUJbV4&#10;73bEyQJBVnkeFb75t92lRqoaXMDHwymyvwzQ+tZ/hgdzZtb8kdotnqebWHzEp31bZL1SXszFt2qz&#10;sfrrn7kiz1lAjjTDrskyJ6P84oqp5NzpsPDKLDt1YwYrbFWnIVzgcZjI7vasDNl5Ts1y10Ku5ar9&#10;NaSxylZbQP+dPsyeMTteIy0QA/NetyiNLoQp82MA48jo2ZIxakBqNtfv8ZATD/usxmY3+8h7zpw4&#10;s9rutX26l4Typ6WG6nNukAu4vEPWeeNSeX0D2K2yWbbiqWU7gKGzWXCW+XjC7vvl4tzxyhG0Sb7M&#10;HG7M4BeNYINjbDU7112X3fGetTOfON2snxgNgPPqg2HPknrXRw+88f6NJpl9gdpDquAiT7Clfobf&#10;nYO4q6QmSJ63OOhibG5tzP8Ehh7tThfNo3j8uUrCYE0ZYwH95WioFd1JoOJozR6lp9TQI63wGBLC&#10;GtcbXLJThgvjA35aImc7ySNYZuD0xgCOPDp6KBIRXyz4w5Q00FAvh8M6QJZfG2IxwQZ329/T4Iw9&#10;s+eWMZtzFgUhQ3S4HjJR629EWCnbqFI4maPDdpKByCzHOi6FJMTNkN9ayZhzcby/CifoSku/S1Jk&#10;23gtkQex6NJgJ3ha5IWFpA28Yp4DWLQlnsA3MmSUF0sK+kwVCN7SnCjCbwSfvZ6tN29oPvQzLAP0&#10;La94X3bu6tZgidgZDrvwqsoATe7nUWtca0JeByDVtMo7AkRKQ0Ci8kCQK80ZxN7Mwes8HgaGflNa&#10;KLAVK4BLRRqbOOAQAEZSitq0LLb9nOv115M6QKrAeuYIskPbKysrgSOdJFHOmeluV0qqOo/GwNYQ&#10;fwDNaUzwYLC8tMwljoV4iv+WhwI61Uc2KspPBZ61Hq6Y2QDXCp5WixoszgulFasqftTjNkSUbXGx&#10;uPV6iHY2R0ulrcrokpTkqZ1smEEiP4+PAkBvNZtbW1sUwH+NhXwYUSN4aKtA0Uf337vpOrDsCDWm&#10;vBhcYdyjQd5r1VXrHGysrckVuS2V1B1FlBRwoeCPVd2DP5/FERutmUgZrAF2A6HLDeyIwXVlNI9k&#10;TeMIOOxjFE+0XOXwj1yV/XGYSn5VXbD471r8+/CFGW0bUeTx5rOVM4LCNdZun/NbG9sKVJmSfR8g&#10;B6OlRui1NaRwlWg80vfVVcvULhHcSfVac0oRqEsaPlwySH04BKmWQS7xwwIx0N4LSSHR4nmqY53U&#10;JpXiNUpnhNFjgR8wJADa5UoHSYGkQK7AxQKgud/sMga6Geyy+bo8XWbPuroNzDN+kOoHqat1fJG4&#10;nOn8QepeEk1LmVLfF+y1q3qQ6gepe0DPD7HpC6lYqddH3XSs0lG3VZqnqekLKfghTof4NfS+195L&#10;Yv2cd8tbZOCO6Ha5iG67NL3v6ot0eZFgSGWSAkmBpEBSICmQFEgKLKgAWTQWLEmxBEAvrpU+IKhW&#10;/pItvfsL4+luVX3RW9V+VSEX8WfH2+pLamAvJwC6MVq/6Y5v+vpHfNFPP/kn5o3yD9z8o7/3rv99&#10;/iFvGtdPLh4JcQwc5P3pvBYPEj9VgZhF4jn28yDza5G2DvKR1CIjKPvmyTS+X6qfAOgFBD0cAHqB&#10;hhYtkgDoRZXaZ7nDBKDnf3OUAGgNzyJr5tS6tdD3cap1yQPQFaMY0K5Sjar6X9IAdNXOhgA6ZAB6&#10;yoc9AOgFfZ73usUBaIDNYQRAw9NmjfWTBkC3tnoA0KeXz6wsdduWAHfWxHQ3Sg1d6gD0vMkyT/aQ&#10;KLe8/ggsqzTv9npdXYqKEfQumUMhzwKz2L7u2roB0B8/1aivBAC6ORwBQAPAjR944/1qrWzA8DYy&#10;FoPwShD+0Ro0WjfLOWB5G5Dl8Fg0iBHuTbzsCY+GVodVWmt1vmIXV8P88BSqoaDpw5SBewusm6/w&#10;EMtWsp7n+g04nVVvteyzAdqyRyVRDi7lHB0QcciprJTJDSji3njUz0FnCju46Tyo7GpEwB3bjbYl&#10;hw58p/U9bIDUhh3SwTC5jbQ2ojdohf+GOuc91QHWnFP0M8VwjyyJNdWDbhwL/OMqPLOx0AHNlA74&#10;0zAOfQbo4k3EvKbHldUsJAt2cv618GFCkIemrXVnajnjzk99RTtstBsA0O37tB/2KAOg3/Ly92Vn&#10;Tzb6HZDn0aiH0w5AD5ujRnMMiBwiSV6IDQ3ORJivmoOxdEw2HxHjn42LFbJpPQ25Y7EjJlj0pL+F&#10;4cDJV9rNm9wpxXDQC9bMjizzKLIz1M2HUqSpdIuVpDkB0BZdjYaQX7JyuzNWIBCunBcJKhBWTKoU&#10;4KTH4XInB0bdc5UH0HcHFIRyScM9HW/K8uvF8qhmHocOyabFWJFIWxGiMMvVDqhrZ6VjZQI+TgGx&#10;0RZsIY23tNIQSBao9dgZWYvNxiFH+f6gCyNOMWku3wyl3bYfJHh19019j2NSx47hCsjmjABxyRir&#10;5D/hKMLMSniE2+8TijTMckbNxeiwhlv6L4Xc2N592ZGA7rN6kY+a4j964SoP8VdVZNbDxrugOHE/&#10;1Ue54a1b1PX1E4gdEulpXNgF6fe7HvM0gXo8Kj2zNrmqVtQL+quh12RU2CuiFP9+1XSIcnsri7ZR&#10;0Z2OCrtXQqixhgM+Tz1QOa/M9O6DQG2LGTB8Kc6TtbW166+/XqtD2pICSYErVoGLBUCfOXPmitU8&#10;dTwpkBRICiQFkgJJgaRAUiApkBRICiQFkgJJgctegWuuuWbxPiYAenGtrGQCoOfo5V8RLainvn05&#10;um0Rf2IfqgKCR+f5IpYvAgAdgxE7xq4aqDSzdyfX/+LTPvxjX/PIp/zYE5/leaBV8nx37Tl/9nO/&#10;f9ur1u77ov5VX+7VFxqvyOci01m5/UXiZN6IXND4qQimVF2p4ohaRJMdfa/q2wIhPvl2NgHQs+Sq&#10;DNBXXG7d/iLBsMB4ThcRhTR9PnA/C1NYpW/x9/SkandKOkzftqoa3NPDwyqQAOhYyaoZoKuOwiTX&#10;5WI1q8+vQ7jP7ubaUWeAXkwWL5UAaMuCXRCQO8SD5at+wwW6XHwEjM0a75GCuOwDSOSu25TPs29I&#10;c94XMH2BseqNoeW4NQA6AFEGvoJ5NiwD9EMf3QgA9BkA6E6/M3mhuFOrEsoWxdtsf6orPVuFxe9o&#10;qr/Q69vFR3SqpMDa0mkRdZWszn0fZ/QwgyTGzk0aAB0yQFvCYwDoa6+p3XHH+TMfO12vLQNAW+rN&#10;AEDDjj3wxvsCQPcGBkCT/xUjAMAO5zV2xhvQrnBn4WtBQIOkOaPHwDXmSKWmlZUBkySDcqiljhcH&#10;pFAekS/askYH0NTowDAfIe5C9R2gczgfEjwH0Fm72RuRfzRQiQVoK4aPJNJL4yX6yybuUO06zOcD&#10;oZO036yDJMqy5cENLtXwhTNOUorANtIawLQlZHzH7wcDO56PxY73cJwncTYpkMmMTKZkRi38fiCA&#10;rTnttyMggaUtZ/GMKaOM48E9a4hR5tFTQRfdCREeiHadKRLjus8GLzoYalM+gONyXTEQv/BDlawx&#10;2qhtdO7befijl9c/EQDoM1fVWQcs0+0AiUkFXB82hqPuoDEEgB4PbenQiBe0aEh+HBhNnS+9PLXB&#10;Co1zIMRZQCeYLEqRchE7dpxlEJb4L4bS80BznmPTuAg2Db3aGvStCrYFcSrjL8fK38wVoZbCl/GY&#10;3LM+9fy1B2ccWrXCIYu27IgHdV5TGLFoUe+Rd9yA2pYB0MXo5PAu5QUZexcmI2K/GRBBaxsF1Bxc&#10;qA68JFfNGeUfD9yq+uXjm5PNwY5842BlZYlHwcQ2ECGdttnf3CRhMwdOtXKJks1GWw15F6SzceEh&#10;M7GsWcmwbW6tY4cyDkBzbBhuSE/udK8mhXoXR6AIXZUUj+vYt6dwzide8Y8UCHMk53cZKo2Ugsp7&#10;GqPPatSngMRh0yjnK1WRpVtd9nGP1SADtMePlJfNiGPf8QsZhaV30wNAIys3fAQ502QBKkDhUrTo&#10;adFc/rKWzNMCoHXJ85ETPxz7UwflaVcQszru3LMkdcV03tI8hyTlnmQaWJ4LGiOPsTje1C/Npnim&#10;eFCpIXXZWnnOc56jU5Rg0pK5WmKlLSmQFLhiFQBE1s8sfLWtJIUWVt327nnPey5ed/cM0IvbSSWT&#10;AkmBpEBSICmQFEgKJAWSAkmBpEBSICmQFEgKHEMFKmWAPnXqlFKV6NNt/2Ip7hef4PNx/DH/OPdn&#10;7rognzYfMbZ7DMPpMnZpx2eSFQHBiyaLvgaephQWicy4zEH6W/ry/MBadNuf3u089IN3veSNt7+O&#10;r8W7wx7c8/vOvP+P3vfmZ978E3/xkdvO3/c/9k582YHGqxrXsVCXDubPETgUe71IPETl54WDf9Va&#10;OlhIoAMUmvF9we49OqT+HsDlompFT7xapaYrT9+KFebhs5Wc3Ffh8AX/wjXnfa8Ufxm/sLEZBUue&#10;7O9rrIM4sO+6c2d0sDgPsKvawfkjtfgYmj/VSu9HlKNtoap1L7+w4FVbqKjRId2ODut+Me8HSxV7&#10;Nbf4Uduv6ues0c1RpylT+4qEKm+PDButSuDWqjQwf8bPnA4gqloh8MogzhysVV50/u8vX9e57t41&#10;sgWvne62ttvkeN1T/1JDRx0PlcescoW8x06z7a5AQHh3tLHwQrTD8LxahIOZD1E0aacGqRbGEXoW&#10;SLfeWF6unTq1vb22RbpVki03mpwHoYXqze5xj5M8Ar6KPbZszcFno5wDbUlEBFsWGuYGu+HxymCs&#10;M4Y4cwbi2KhhMhxrbzYAXTkgQ67eTvmqpc9AjC1uNurNRrPebDWabWjKZr3dqoU9azXB+wINHVIv&#10;j/vZaJD1trP+dta1fby9NexvDbpb/e52f9gFbe33eySvBdMldmsNw7HJT9saAwfLU2IYepB+B+aW&#10;pyQd1kmehmOECElMjUyGe1aVnGamkmkQBtOh3Vz/MFYxru1PNYq6ZFnVkS0gzQYnRtmL0ShYDRh5&#10;INqDtOah3oSWgPmCNzWS0pj1wENr0IsWyyETnpeDkSqCjPloKnDb5pcTw6Hd6I5lIz/u1weNqxrX&#10;3avV38g+dNvZbJv0z62RgZ5jMHcTdITN/tB+SjGSwnKpmDKBmwzIo59xt/Izoe8KmLiuUG5Fkar7&#10;x2ViKHWS44bpaVvcF10PlFROWzpsWkTmpL9B/clvYMwxIaVBEGedOYbypKxy9OqSYFwaEmzqtK58&#10;C2rbJ4HmDj8BCJsTomKvRQ/H2GjOgBYQv3viUsQHNn9DW3zmyAE2Y0xZXLKXd7o0QK4DieZNy44l&#10;xw4peHnEN2UODumKjasugm6HevLfR1k2h8zhIBGPfNopahaQlTVADbkUck9yFcLnDamk3KAYavfh&#10;1xsN0Go5U8RVCKFQSahu3rVCQ7ntIDXO5OB7EVe+Xskr5+v0VL3TscPBHoFqDhDfw1XNqSL8tkds&#10;HM87PC9+JzOjU0X8E+eORMcN+cTxLhRjNGHK1SMfI0kkzlv90ibsWwc+KAonCaIE0spxjuJOz4sI&#10;Vygq4bpCkQNR9TpTijejqO2vFliAyUNVlxtVX/14ZKaDpEBSICmQFEgKJAWSAkmBpEBSICmQFEgK&#10;JAWSAkmBpEBSICmQFEgKJAWSAosqEH9FFB8vWj+Vu7AKrJ34orse8sp/aHzx897y0m995Xc/9fe+&#10;5Zte+S9/8i0veXf9S+9+8M3QzxfWncnXbKVAusBuTJpzimHBg4vmaGr4clDAOQbvTOn78suhk6kP&#10;SYFjoIBDIfgy73VL1dczIuEW3I+BBgd1oao+B20v1T8eChgUFdCoQFvm6TmFXVbaAptaYa9kfB+F&#10;573K24epXarEOJqKHdb6Y5CppVi23Q9gKoPIAGuGJudPabWAR+OVcDp7sV3Nsb2A6kKp5Y8c2E5S&#10;X8uKHDJG5zvsHNR8gJ7HzWzUGA/ro2E2HIxt74+Glsq4mTXAmjtZp5MtL2erq7UTJxon2Vcaq8u1&#10;TstwZ8uQ3M/63Wx7Lezn2cdb5wabZ7vsG6e3N89sb53b7q5tDzZ7/IKz1hs3BrXWqLFc77B3zHyz&#10;PW60RnXON4IoJLlnRxGI3PBou05Ca+N1cWxP4y302rpPvBthjsgN+1UAlB87B9Deg5HtpnwoDKdN&#10;tltLeBuY7eF4pF0nwVDNfmE3Phj2BmPgUmyBhpKadkg2a0t0bYMa6GdnQGe9Ytw7WiO+1thjMauB&#10;j5/ApTlzHUJT5UPTedJZnYwy8hZMtohOTy5d+CK7Ol+Qjkhv/KVY4UDl0tUiV3ZR0dv1OaIrYLKW&#10;2rlI+YxxCFqBkn7saGzhVN4LlWGTJ6I8RSrLrNrSeQGgTrh63XgInE6OmUwKiGyO57tEU3mHTdU6&#10;rKePnDfNgRhQeRt3xJUU0KxlhGICph1g9TTPLqBc8rHw8yXglQKiVx11FbHKGaXc5qkCgDzQbDxF&#10;PRWWevJcZ+KOUFdP1R1vV/wrhRkC1dUmNWI9XbF4vCbiRB2MJ4Mc8/VW7cbausJFiJJjvkFnY6nd&#10;N3U/nhqqHk2KfAXx6g4B+7Ivn72z6qZvXlHlfchUzI2omF/V0KibOnZldKDeaVxmxj/xo0ASoKxu&#10;KgLdplfEjsezrvomcD/2R/qUXNUox/EfG9dV9cj9z7scN5aOkwJJgaRAUiApkBRICiQFkgJJgaRA&#10;UiApkBRICiQFkgJJgaRAUiApkBQ4ngr4d1ELHlTtxYJm912sqj+XTPn42+BCHbCAS8b/+Y4O61fd&#10;fa9nffDBr77zYW/7wMP++kMP+5uP3/iGtXs9e1y/6uC9mxdIB7e8TwsLcsyl7G37bGz/1eIvQePj&#10;/Vu8vGvu/Nr1sulr6evk49+vYzffj79kl4WHl8q4lyaU8xwXZRAq46LVvaz6Qq56C6nGlaiAzSOx&#10;UCHlsKGuBRp1JcpREMx79t3Xn1iufdzlF1lvo5e6k+LuYeDJLPFq3Dp8oxcI+b9DouIAcPqAF4Nu&#10;Ng2nDjQddLVMieYNZYy6hoceW8pnKNdGs9NoLzU6y2RmbXRWsvYyOV/JfQtiaA2JpN/eznob2fZG&#10;trWebZ4bb54bbpztb5ztrZ/dZt86v91d7w42+qOt4bg7zvrjJtmrbW/x2B5BvzZbWZvjBkjeuN7O&#10;2g2OB43msE4ZMdXayB3KDr0JKUpaXp0U/B0PDb6FRMhZHxR5iDqQ1Fm9BSNt2Dfc86A2GtSGg9pg&#10;WB/iTUCqXa6JqUXGKzgQIMMAqiOcJZ4ekS5bxLY9ysPSOwJ3uLiat1vKEh0Hp79eFmgYWrWeOuOo&#10;4cCyIN1CH2s5tuP0p5dQGHg+1xhbVBnFWywIT53ftRAqXOK8I7BO4opYNa3CNdmRIEItnWf186X5&#10;paeqsjP4cxx2mjmmmAO70mSaHlZuWvxUu4C5Ogaf5a/DQWZjgZNcUqJid0DHISZzVFptiQdVYmPv&#10;voqJIo1BUudK1TVdkrDeEGeAdx1p1RhRQBz5TCk8NbW0kjNsVOGM8FYDx0O/VlZWJE5MeCsYYmfi&#10;8OA8RoRTi6LmamxHFV0f745CSNXVHG5IXqyR+5kCW1tbcZi5vB7DHmxCgd2Uhg9nhPZyXpt3RJLG&#10;0LnOuGXvbxzYPk/dq3hm+bHT3ho+h4NjFtwD2GvFPfWGSnL5efe/NLtLuDnFfDQ59unmoRL3WvGv&#10;ualQF+Cu+OdRkaawmY5/BZjGyCeg4p+6WNO8lsIaDisfL0bpOCmQFEgKJAWSAkmBpEBSICmQFEgK&#10;JAWSAkmBpEBSICmQFEgKJAWSAkmBpEBSICmQFNhDASXTW3xPgiYFDkmBErdxOFYvTIrLw/E1WUkK&#10;HL4C09PqSCba4TueLF56CkxjSbufqdrDedaq2qla3sCpnAI0kFRuXMQ/SF/1d23zb4Pzsrcr++70&#10;Plu5Y3KbjcDlSaTEHpe4vVAoZp11HNBY23emeQYOzve6EfDhOCDFtXorawA3t7PlE7WVE7XlE9nS&#10;agb03FkK+zKUagbe2e9DPWabm6P19f75891z53rnTm+dO7N1/uzmxtrm1sZWd6s72O4Nu/3aIGOv&#10;kzl6ZChzu9bp1FpL9aWlOo+keW60wKBJ5EyZwbgGZads0BDSw1q9P+Y8By0M9Af9QXcw7Nm/5Bwd&#10;8o8lmwVrhl22fMsh07I/tfzLJG+ukfIZRpJHkMCQ+7k2zhqjcZ0czrZzdWz+cdIkyjNwW2HOBAo8&#10;pMSOj3UmZJsm57SlnS4SUWdGPJuQdaBU29HdCgQYPdDPPoLFoOapf0Ou3DwTc4xjTsfoNBvtmb/F&#10;wirxLhXFIxaQdA6zxuSoykx+gRiQTbHIqsg1IarK9BxIR+uhjBg+axmXLf+0Y7gxuCk7SgOstqQA&#10;pVmBhGyqgwCXSt7MscqLFZYbbrMkoGw66Ck/OZm34hKHM85olhZempMz+OACSrpCnxyyV1/cQzUn&#10;P5VpWMfaHMmVP86n+oAKUY3z7MYzWk6qsCyXhBXF65uKabDkoUPDPFVD2gRne2yAPHc6He+LzLqq&#10;sQ/ukg5cZG9Idb05iSmvaDdWQP5AY3s6aunvfZSduPt22yqymPu4+EzRVY8fzksHcdUcOAwdexuH&#10;k49RHP/qi7Y4jNWQ4sHDT5rEsacy6lQplnz4fNCL+ZUj/uo7xlXSi3lFeTUddSocd9OViSM/7hcF&#10;NAFVSxEyvQrF8S+i2mXXDwO0uSAejZJL46ur5qEPcDpICiQFkgJJgaRAUiApkBRICiQFkgJJgaRA&#10;UiApkBRICiQFkgJJgaRAUiApkBRICtgXVJdDDuvLcCTjbxnj4zRkl+Fgx13aJWvfZd7zy7x7ZHVU&#10;Ts20XXQFnMi5uJ4Yz5ZC4uKOwXFqHcbxAiQFX7zHcJkqnKf1FRsMBDwG+bTHwZikjJYpdjwQpLW4&#10;7QtUUp7Hu7+CMobVuibJrW861kK953Kd16PfIfmxHgMh7Y9uWfbzx9Lis/taRCva522xt/H9JWSU&#10;Db0KKZzzg2AlYlUL2K4AyQy/C4BvjnqHY6OfObB0ziO7RFhgj2ANB9pJ4dpp1ZfataV2RvbVlY7t&#10;JzpZc5Q1Btm4m/VJ6nwuO3d6ePaT/VMf766d3t44tbVxln1ja22zu7Hd2+z2N3ukbW6OyeJMtmYo&#10;Z9s7tSX2Zq3ZqpG/2dIhs1uiasDkwXA8IOkuIQiBLMTTuGFyOheoYuCyEcGwYAMIWy0jJuN8rmL4&#10;8jgPhZzR5KR4O86Q/rXZMuKWp/DT8agJ8vNaIvyoGMOaKlOAjEKKbeLs3IIbuavmrcXU0GBx5pce&#10;AwZtMDSbJacGDA0DyqNVGFrTwNiGBu5EpUstTUOWppKM140+lLcKFecvi6vWrlkYjiwPtnWeYAhR&#10;Q6CE7ufNg1Cb0QHj1mRgChY5BGFuxKllhykd06SYE7difDV2PFJG6XjFT6t3nl9WBdhAY0XHCjyN&#10;GdB4xE26KDW1yFpFhYOnYi6nZQy65QGgAyG5WIAJ5ir4LKmIBUZziTOkFuYgBk/lm0ypdSxQxkFk&#10;T5qroFJ3HP6WKRuQAhO3IShiMoZKZTMfvlBAXilci1A31dV9nEdVrsqamuAMKZa9dxTjmKubm5s8&#10;UoBaSgCsKIq5ZHfb++sBIJuc31pfd445ltehWO+vrLl6ah21t7e2NPoeaari01at+xkPAAmiGJM/&#10;VKQv29vbnoS4ZEfKxKywg+PumI0pv2dgJhR8thuRnsJ8FdLqstxTIPmm9NsChV0ZiaxN9uPeqTul&#10;yJd9WfAI9zjRQRxUIpX1wwBtXkbTFiN69ElHuzjPU49/RbXHvywoGjWO8go7dBDlKewcuXqh8WWT&#10;5+YVgy2H6Pna2tr1118fe1marulpUiApcCUocOedd548eVK/KKrUX93Cdcdi0Wd5uemmmxa3cObM&#10;mcULp5JJgaRAUiApkBRICiQFkgJJgaRAUiApkBRICiQFLi0FrrnmmsUdvv322/mzgHzCru914o/U&#10;3cjGxsaJEyeO+ce5y2+afCa+ePcrl6z4KVZl+8emwj4+r5vp+zw7RwLcxNDevJHyMpfbUFaFPsKX&#10;3Isodmxi8sgdSWocksTToIx/03nQFuaBudHf0j5oE7Pqz0N/FumX1kA96ivhWdslkkNqVGagBMFU&#10;Z2rnfB80Z3x3Qa/m6Dmb1Tosrru6P/uMykUCLJiuGD8zUi+WPYwtAhRU6sCC3/Yt3LsdjQeMrlqa&#10;13kNzXt9YkDlzHUgetkQ24ztlNuaNkXpinoG9G/GNtMHM3/YEKiTLnIC4GwXfWZ4tVh/JxUrvkCc&#10;F/1zx31OOM8NyHq5v7uEblgcYPcqzZgdhfeeF3Pioerr9pKL3u4udub4VnH9MY4137wtI1zniDbM&#10;iV5qBerVBO6HVLiArr2rH9J62GfUu+vZR99zbmltpdVvAoNN7AebsdvTQ1P1/jVvcOcNHLhsSWos&#10;0Gh4HJF2V48BNbWNfMFxeb/dqN347kM56gxYUMjcC++JHcNQOacr+aOpNjlj7e6wv9M7jQLu5SgY&#10;KYPVLohYqKZMzCoTtA00ul7khDNc96fK6Ws7YOxoaChdo97vDjvtxrVXZ+98x7lzHzvTaJ1o1Nqj&#10;UQ+otj/stpca977/DZ3lem84aC01SEE8sBUNPwwfpNl2u84rkTogdB041R65OBqGLOA0Ezhd7TDK&#10;RpJ0+yyhXFKP4kc+9RBoq03IHaYkyaRkMeNgA/21nJcX2SxwM2cQ8xzDE0BQgnhdHfu6qtadgS5F&#10;i0kd2D6j80jUChnZMHEsGzZ8eZStNtxbxg1g87CZ0TBIunHBlwZ8U69FzSb1Q9pj2+kFvCg1AheL&#10;eoUgVkpZn7WPDaIM5wxMt9FH56ABqDHgMuewiYR2bKHSC+SiOiXR3D3vaWnNkSASDcm9mBJCu1By&#10;nibO1863H9h62COXNz6Q3fqqD9S3rmId6G5usEi0EYzBb1mS7D6RZ6AnwTbSR17ZaCCoESCYT8OM&#10;we33HeEVhBrTnBoLm3C1mhBndQogXV2jSre/LSLTLgUy1vtiB6Fr+syNA9GiDgSHkGYFs/MySINS&#10;Q0a0yaYZicDN/HM8pkAYPIenVVgumatFPmwxrx6TmBXiub62xj8+L2ywSEteDKIIYBv3IuBDCEwy&#10;bQtCxX8lS+YpDBhnQLmwZMjy0LrmM4JjCa6PGUuTQsOt1lVSYLTSbMtJVc8dq9VgvTvLy05U63yI&#10;/4Ebj/FcBNZQgsnKDQ0BTQiWVfZlnex1u4gjCJ5LMZkNr0ZLzuxKT552N7fEmovwdn98RigAFA8Y&#10;5DNZStIo3uKAcFuRu3weS2HHvjm5srKyvr6uRh3MbdswNkVLywjGjXLu9gYjM+Uhp/5SncJ5/EeY&#10;vqSgns9c9xlXJYLrps5a6PbyoVGPFI0+WIpGRZrHuceqztOK91qaeHiYFKEvkpdNwaYCgvsVD/Ei&#10;Ez/1UKHLohPdvhwmUKWJR6nYaBmXFHEAV33147M4HSQFkgJJgaRAUiApkBRICiQFkgJJgaRAUiAp&#10;kBRICiQFkgJJgaRAUiApkBQ4sAKLgTgHbiYZSAokBa5cBZzwiL9un08/X7lCpZ4nBaoqUBGOrWr+&#10;ki8fY1KH1ZkSfXVYZo/aTrwOl9bko2v6SovPw4q3PV6bi4EsSMj6GGIYhA7i1qjfnLstON2jG9x9&#10;W/b0z7IgdDhO28xxwIsBScM/xW7Hs35ukKdI3ulQiSL1i6Ux8sTShRuxS0WuZc+PG5IdG3zII+g0&#10;hBjSQ52CWkPawh83swaJkQHJWlm9lTXaltCaHSIWSM2aoBjnW41mp2l5k8nYazA0PKJxy1w1utk2&#10;yxosuixAclmDLMrNWruTLa/UV1YaKyu11dVsdbW+3MmWMBgy4YIBd7ez7Y1sc3149u7emVO982f6&#10;G+f7W2v97kZvsN0bbffH28OMvTeqkwV4WGuN8bHZgV8dN+qjeg3eHHiy2HkKTK7k28r0TEehC7Xb&#10;cMjXsOmpdHbezvzPk1cbGWp8cMhQ7SfVQUF1YvUEBc5br4SuspE4l0dD84xzN8A2jEl5l4fumB+K&#10;MgQdVKjpKe5D/Pb7cIrGyAYiNmRM9s4GAJdBsxzX5II2yN6IekN5jTKHcAy/+cgskSoZlqmox7wM&#10;45hrM2Ggp28o08uIiEnATiPsDcDN0+XGUS3tBRVbUDEKlq/a5B2MjNqEWVxZWsYv0Oduf4sYPHny&#10;amW0DVLkSbIlPgy0GFkKAIMKjnQY2sFWvZIXlSv40lPe6qmki8dXvdMoK1TisPHzHChVLQimMkn7&#10;FgeMBk6xF8dMKZzi6h5yqqKBjk/KIBaMuy3sK+rksJL+iiSmoqRDMbnqyZvVaBFIFhKUF2Aq2V1z&#10;10eALMVEnaqAiFXHguWezIqRlf+ugLvKmfbSkq7KVTXkI8UZqsMQO/TMGXVBLWJKVTRM8kSjb7Mv&#10;oMxSIEZ7bXryy4yd0qmYTips5LzOiHF35WWNS0gqwDdezxWfFJCH2rBAtPigUEYQcJjFFoSkt1hd&#10;XbX47/aG/QG9vubqe2ggFNsaOLWLKc9fruTfnHcnZVOCaCx4VJpt9YK6Isi9ZDzWksJDXUOjPrqM&#10;0oTus9FZzsd8eTx9Snc6zQIfaJX0AIjXWHmuTVU8XBX/bFoc3D1VEU/vcsVzvPGc5zxHo6gJjOIe&#10;BzqftqRAUuBKU4BMzCy4vhZX7b6WWi0697znPRevzuq5eOFUMimQFEgKJAWSAkmBpEBSICmQFEgK&#10;JAWSAkmBpMClpQBf2yzu8KlTp5TDwz8OLn2sjCklQTnmH+f+zF0XJAfH5ZY2eG6kTIfB4kEVl5xr&#10;Z8EUkftrlVq7ZIDWpcttKKvmG5wagAsgyMa57Ownsk98IDvziazfNXiFR5358O3ZJz+wY6ewyrSX&#10;Mq/oxeKrcZDEJeeVmRdUrsC0n/iQtoUVOOrJPcORI47eqj3Sd6vy07/hFlQyR8WqLSw8GIdbcGqZ&#10;EddVeau4XO2jhcouValw3PyZgIFVerF7WRF4eSJMS+05a79I0QxN5oDgQQ4CxzVhDWPocGbP5r2e&#10;qfZ6qVppObJHxO3H5EFCZc6cn3Zjv45Vm2HVStuiXLHzFe8vTBUHXvdzEJjX3fY59i2ed6+4h9m8&#10;0d3sTPkWorPa+y+AZaFP8yZgaVbagDHGIecsNe2wNrSewt42R0vX1a+7vj7sZeunus1eqzEy5G4y&#10;Ylba/pvckYMIccxUvYVVjjd40ODR9MvucE78aERxB1/j8qqYVy8uSKXQWQPBIWJNI/hGHi1BL+io&#10;HdtD3v1J+0aN84pE65/+HkzQSH7YefeAg3oG9KrQsszQluGZzMKGOPfHpEuGgLUdlCzAzQBwlv9X&#10;yG/upFmmAKUGNAM712o2IJs/+amN/lavNiZFb5OKyvEK93zi5GoTzrBRa0BXB/eU0XnQz4bdDLh5&#10;e3PQ2+z3ttiH3c3e9kZve7M76g1HkJb94XgADWssrO3jWiOzjzgEyQmM06aT/gotupqvD4oZVfTq&#10;ueAx8Uwu8gBHqhoG9dQRulL13JXY7pRvsZ86ljPCMWkcKsY9iRuyfoWpVdzYbMQ02SyVso1cYP7C&#10;Mws+dLehM/sMHJQj1wUQ+r1n8iI2nALAlCclJLH4K2I7Vn0aDHEVxV6EjJcWYtWMuhNw/MA3AyYG&#10;qrUI+KJmCP6sW+s2rmEdaPfPZB++7Uw2aNcsjTfxOiYB9WDQH9eHcNn8F0SzoclDIjOiVAhpTuLW&#10;IO9JU25nvIMxMclJRlBVJiIUyLgNULEcGioaAcdWMbQa91rKB2jVuuJ9F94aRn6CAstVLqldG7Kc&#10;Yp/c0vyVmw+DPsHz+FE3PUoVqz4XBP46GCrlWQ9EhQp+Vbs+O4gXnx0yK5veothiJdDlE0VbY3ZO&#10;KAoLWXaG26eSXJV0ig0dSBx57pNUHnbabVWRmA7sxk2oipxkLqgkBeSk5C0FeTzL5Imrod54hmCu&#10;yjH1COyeq/HIqm4eD9EI5mMROGaNNWeEg2vQJZQsy6CA3dJktGzsBULNJcOa+TFAm8TxIZd2qO5D&#10;prY82tUREdJFKznRrl6rrnzDsghvxYw81N1V7qm8j6836lNABYTXe4vSwY3oM2rVte5HYirGNJpy&#10;zGt5BKov/tTjXzJqsDw26ALHYqZlWUoqX7XsaAjUZeu+dyYdJAWSAkmBpEBSICmQFEgKJAWSAkmB&#10;pEBSICmQFEgKJAWSAkmBpEBSIClwbBXQdxKLb/M6Ms/Cse34pepY+Iq4wn5R+rlxNvvOn3/D9131&#10;gt/77OwT78946mde/aXZD7/sDc9+0rjY3/B3n5297+9CsXNFscfOvup9oSTl3/Lu8fc9dvz1f//4&#10;7//syr0U5Ld5ruxnZUNXagWhClPblSZH8bXxzn5XpOiuNNEOsb/pvnOIYl5CpqqOe9Xyx1MKR0AO&#10;3T3RIaVt5slDb/pQDFYdX6eySgeH4kwy4gpI3sUFscIBc9zFQmEvh5YoWaWFxX25ECUNYJ21xW37&#10;T48CvW3cM/8Y/SyOOZIqHMboM0QqxC4wV8CuDZO24/jR0vkaTB8ItpD7edwgP7A9jhrjUXiEKLUs&#10;xOR0btbA0DPwyPBIseCHccdAYmBy7Ha1QTreBulJO0vN5ROtpRVLHW2c8nhAyZAiOURFeGyGJLRk&#10;8e1tj7c2so3zI5I6r5/ZXju9uXZ6o7c56G8Nh9ujcQ+gMqsP681Rs521O7WldtZp1zqtrM3eHLca&#10;41Z9ZHifI55OyAnLsw6GLQRMThhLPJextOKpvMewX9WZ+LXfvPXTUbw4nh1q3P19tzvsfF4cKTLo&#10;Prip6ajV+0VNEwGCFj8B5RPVF/exNO9iPNqbCLxpXrBIzJwLK5dKRkpalTwvepE7GXybkMNxv4Kf&#10;uipafTLz1RHxiwoAjpVcVvi488TqNQimypDFVWSnGlKcCKiN1y6OPa4w5Zimo7fOSnpDKq/eyT1H&#10;e7EmABdemY3ckbFu3tYkeAoVPFYjESa4p67Gmzft4+79kknhsD5kwuF94sQ8sWaWsg57YmMPPxGx&#10;ORRbALLe1s5lysbf8wdrINzPaectKWa/7zPO+6gDIb9sRdjkP2OQt5xEdqXy9RhQ+PlVjxn5oKtx&#10;XzgfM7J6Wuqa61DyXzEpnYug3TFeHlQaAg8/p4TVOwWMBitejhwiVx+9OcpwvLGxwRTwdNc+avSO&#10;qBMHrLzLcRhLVffHx87jmTOYEiUsoeSV5oUeYz9VRhpG648lWvb4V9ekQHysk9rUnJT3MvEkVaOa&#10;GnEMq10NXGxKzfnEV8fVHXXEhyyvBfMdO5SOkwJJgaRAUiApkBRICiQFkgJJgaRAUiApkBRICiQF&#10;kgJJgaRAUiApkBRICiQFrhQF1s9OekrWZ57GZ+zae1/4hFrtyU+vPeGFD/31N3z3v/t6Sw4NJJ0X&#10;K65+zxufEl91o5T8/l97w68/5Y3fU6s9/8wtP/W/9instJ/7NJSqXeYKlMACf1qQCfZvXOYylyN1&#10;LylwLBWYN0/nOVu1/MXqdInzwA1nbo7UpUtFn3kiVE2TfKRi7mJ8ns6Xiv7z/a9GJ+/I0KxcytoC&#10;sOoCThN1AqdtXkz9pQLy4vpedXzjuvExaXVn7gEJNio4YMpFAudJq4Yh0w3tec9IKBvtOjndrpQx&#10;AFQws1cPHScVcJ4NuEgHHFJhW7mAKWNw5MfGN5PUObDRelQZOw/W3Mj0aLBysYMvU5IdqhAwDBK6&#10;0YKGtASdHJPQc2k566xmSycy/jDV0lJt+UR96USDv6diLFzDOgv+lpFCOgxQvk3yDmckeO5ubm9v&#10;bPW3uoPt/rg/qo9qLRoZtzrsGYleW61Rq0kK1BEMNG1C8gK12Y6g7LXBOBuOh5YD2FhAvR4Tsin6&#10;zSlPLZ7ywak+HyJn4GaGSpC5wu5gaOlAOOP0Jn/ibXrln3ZsZ9csSTegoHpnVB/g32gIBW2ZwwPv&#10;bgFmCYvzDNaO+oUA25EJ21HIElNoFg1ozF//xuqVpI79j/3Mg79I4xps5SMS0MxyL6fr7igRmOaV&#10;lRWQSsOau13KAxYrGFx8B0YdTY6pSsGXDryKs+Qx5qolqUpyIK8cuwzC5kz5vBs0LgnLVl05gNue&#10;FpdL8MGU2draio3E7zXkhmvilwBexRbLecHKAlLVL+OJiwnCGRVwaNtyhRdbvhCF7qiWSNy4gNoV&#10;M0oxvEJzDAqrVZpkFXAKVkOAEYqp11KSR1G5Ypd3TIFCbVlTr6WABjc+o26ig3rHH8qTG/JfK4OG&#10;SZ3iWBLFOsRccinwXEaJ7CPOAZ7LH0lESY2yM8ESysfOArUYaIabq1qvYoQ3ZpptLgfj8lataJQ5&#10;7/HPMdYU/9PBrzPudhwP6oLHvwe5QlpMtvTXwGlMear415ySZQ9In6QeNor/eCxUJo4TtajBkv4l&#10;g5JIU09Sq9H49wwSSph1vhJGc9PV89GPoWc5IHF8qlpjzEm5y9m1tbXrr79esyttSYGkwBWrwJ13&#10;3nny5EkWGq1Ki29a17TWcNNiebnpppsWr+7L0eJVUsmkQFIgKZAUSAokBZICSYGkQFIgKZAUSAok&#10;BZICl4oCfLK/uKu333475ZeWlvxD3ukPasgXcuLEiWP+ce7ymy7Ip80VP8VafCCOW8l9fF43swvz&#10;7FT9k9ML6RN/OzpvpPiOR5cut6GcUCALaZX/0evo++QLIMg//JmleR4/+z1PeOizbnxu9ugnmqt+&#10;5pbvzi99/DHZnZ+fHz/ut6wYeZ29WHwVIzc+JrvhAQZJs0FL/6db84rjr80e/Bi7euLqxQQp8r2t&#10;3iN739vHbkd+fmZwNW2LKRDyBu7YSt8WL2ZmVqlZGUl3TOd5BfbfZDA/IxHqbhb53tVXGP9Glgr6&#10;jnnWdonkkAoAzSFsFc1U1Z9vxmc6eVjRUd2ffWq28MSpGD8zSKLd4nLu3WWOoAt+27dw78q+Qdzt&#10;U9DDqxY7H7/OKXdqWqKAZlRzBLhugc2bXlD/BUzOKbKrPzOUWay/k4oVXyAupE7UlX0HntvY3QL8&#10;5/61jUDMua/DD2Z/nm+T+Jn/anBGxwFloVlnbfNf/++I0D2iQ7mKw33Y2GGDctm70MCDRidb6p18&#10;SONhn9Hor2Ufu/18Z32pPWhP32bzJubcv+b6uVjc7jnWAMNeBrfnbPEqWy1+AJVNHR6Vwbdowtzn&#10;DI+cAWwt3vqMjHUehfKsRXZejxnY8/TQ18eDsbHZfikuI8otPNpp1SYldD0k7FaLBjnnZC0tQN5C&#10;GQ5bzc5VK9m7bvvE9qn1bLTarHeAD/FmOOy2lxr3vu8Ny8sNI0LJDx1guiCaAaZsg+2u0eHFSWBe&#10;rlGKNKNBhzzDrlUYG+QtpLuIockA4LmzdPHUBjjUU8fs9FTlQyBOjJh3QTchd6qlp3q9N+vuYNWn&#10;18ld3ndTWCghSIywQoGnzvC5e0ZMFjl/vXeyjDvOWQoNDDhjHf3M1cJtnae1cM4w+NLKwAjG/Spp&#10;GL/iNU34pYERmrkOLg4BA3XpsscGpaQzo0HLvKCq6LlMmSr12vnaudaDGg975ImtO7NbX3lXtn2i&#10;3q816e5o3OwSVIi1NaoPWzUDSfN+2cFo2O8KRRX2GvDKkQVZbRJFXIWhpIAwXMV0oVIxKPwuICSs&#10;pRg/DNDQmJMFaF14y8zI9VR5Ea6BpzRW2GOMS2CaAfjsq666HOLcmFo5QH8c9sVPkaxh9HIN1QTV&#10;NXeoNakbei2S2wOYwuLFZV/QJyuYG6ew9NEYmf3guQLex1fVsS+mmUtwWZTh88ZR32jsOP5lyiln&#10;NaqGRE6bD0EuDoT5MiLOcKuDk7lQBI+GQEiuJkgp/vNYKuavAk8KIz7t6qlHuMe2+1/MrBDjQWSN&#10;YDS/Gn3WqyI/sQZIYDcHFi0ar6gW7DnlaZ1L8MoUlifxGPksUO98cNXTVt10k2Ue0Yrq9jGvRi3E&#10;kV9yWlrySnb3h6fQ14LxvIMaIB71gTOQXj6yo9Hm5maTH1UUaZtVUs7LH5+5FkRBcMUJxXwQfbCk&#10;j85PRqGYQT6+sq8QdaE8GhVpscjeEYWWnvpAy44MclKss+RSGY7lfD65EgCdL8/pn6RAUqBQ4GIB&#10;0GkEkgLE3o033ph0OG4KpHE5biNyifqTAukSHbjkdlIgKZAUSAokBZICuyiQXuGk8DhSBRIAXU3e&#10;CwCJVnPoqEpPvm9crIX4q6y4xjw7FfmWRZ2YlEsA9B6ahS9xF0HGF9N+oVJ/+drs+W/IAeWNL8ke&#10;/SVW6yUfzc84AH1LlsFCf92raz/2nuxxX5c97muyO/9+UlFXA0R9y5Ofnq0/5o63PPMhZoi8z6/+&#10;uvGvPyW4QrLoh77iXln2JdHVp7441MzemD3lKXeEwn781OwNRc03fk/9Bf3xza28jRNPNx++4GkL&#10;dTAVCgokANrXw9ICOG+djFI3Hu8YOiwAel4v5wG1FXnRiuYra14VgK56v3P78wOm5HM1YG7Hyi9L&#10;cxSW3cnftl9MqgUB3IV7V241AdDT4xCLuaD+iw3mrFJHDUBX9Cwk1q2wVQ68qf7ubqGaN1OOz7t9&#10;TAoeMwDacgLP2ua9/geWsyWnWHP2HI4wvPymqKGkyDkAXR8N6iQW7l390OZDH1kHgP7oe3IA2njd&#10;WWuaMuDOWL2DP7vPqQrhtbMozVUFoOthfOeh0qVgDyiw9ZZZEKBmkNOAPJOUGB0MQOV8FDs8B+Vi&#10;DbX0vwBx1pA/qpwPnA6GxsZiTwCeFdB4dzoqHBkPAzQahETCcKBDg2j7UM+Gjg17/U0zMBqDnS11&#10;Ttzz2uX33nFq4/R6NujkAHR9NBz0AKDvcx8DoIFdyRlLZfC3wBSaB8bwAfwVjC9t45g8AKIzVC6P&#10;K9MQ30yTkOva+TYH6YRUCsIzBQvMdJexjkNatUKLOZynqzLo1naszLlYs+NN8OL0JvZOZoXhiomM&#10;gU5v1yjDnGfNWUMnAkX1IaE66w0J2M0VIFyDLN6FQs8JDg5262J6tNjA7gS+S9PfZclFC50qdXZa&#10;QDeiXjhX6uNVa1qIOwC9fVd2yyvfDwDd6Nc6jVZvc2u83kO5xvK43q6NeqDQ/U5n2YnGfgCg2wEF&#10;FktK141uFBQelJTaGoLcw+CM8hnrgBdJ4nHtmKkYNlMpANA+BNbfoJ3jmDISwFPDQ0Oc5ygtFgRA&#10;U0mD7jGg4RMASgmNOAXUixKgzNiqRQnocLNDn25KrXts+Chbw0VUY8cSEheTjvPwr/IkHlmRyt5x&#10;zCp0AX/HAxNTOKy8cv41jkxpqHaliTqrdMgCoGOvNE0Mld7JE3swizkWuUvFyfQZ5mCuRtx1pgnN&#10;BSGwTmBbFwqhPCTkW/xUapiHgwmVaxERsmLHQLkPjQaCKoSE0gwrqEQwS4F4sDRStkKGzdVrhs4B&#10;TzM0ZFbmkkDq0cDSS7eXOuoO/eWqBkVR4bGHqShuzWefDs4i4x5meSo+210FgJa3PiIefj4WYogl&#10;mjzxDroPOq+m4/KaQQp46amn+hmDuqZQdzfiOPT4d8Xi+airPnYSXGc8YjVGk76oUNqSAkmBpEBS&#10;ICmQFEgKJAWSAkmBpEBSICmQFEgKJAWSAkmBpEBSICmQFEgKJAWuSAUe8sy3jMdv/5Px7z7X9gI8&#10;DlKES2y/nn0PuPL6OUvtvH62UKm4Chv9RS+85d4Pym5uv+EtX/X6J9Rqj/+62vdkz37BO55a+543&#10;Gvxce+iLtrJb7rXz6uPVxEPf8521J7/8xX78HW998ff80m+86bfr3/G8GtWf8uxfWv+tK3JcUqcP&#10;TQF9Pxp/RSqS4NAaSIaSAkmBK14BB2KueCVmC6BVd3qbJ1fOW039k+S92ArkoKSzv5ZWFgBJe9gC&#10;41vwlAck0A+1t7mru9pUvya9g1023Li8x2XcXsg/bEmOh2S7JdVxnTS/lvoY8Hfc4Gk2tHzPAQJu&#10;2D5ujOCeDcsThl4c52cCPBjTgRwvLdVX2Du11aWM/cRythp2QGfgzOF2NtjKuuvZ1nlesA/Xzw7O&#10;n946f3rz3OnNtTOb62e3uuvdwUZ3uD2o9WrNIdmVm/VRE2jY0k6DfW5bSmPLFKyXTOEROs7YZa4K&#10;9IQIrLeM6oP0GwPw4nlIPQvQNxz2BgB4toX1kI7nwRCgZ2PgAkWaY20C6eAL2YT0sVnfi5dnjvf5&#10;GV8PYjBu+hWdzvgLv3jAS4WF9MXrkji/eeuPSE1/VelPd1/Hpq+qa2paRijjOGDcccrE6W8tTgpG&#10;PNQtv7hVwMzsu+SNb1XquIs/7afaKnocZneB7bobca0C+Fb45DUZZZLRUp6Uw2xY856SsBUM1ClY&#10;t08V9cKg47DFVKguueeSS72TPqWnThJTkmCDMeVRzK6Xt0gIuW8VOTofYOg8C6/OWHBEW6RPDmKW&#10;RFaQ61EUqYOkElZZmb2D7o9KxsrIE7GqHoRyEg3ZBOL7ihGXUad4hLLtBQxXoyBnnKnVUCoe1DrF&#10;JBdnaEK6iWqdDiRvWpdkR254X1Rdaby5inFCQisAvmnsNOhyjJKbGxuxDhh3HXye+rzQkiKVfH45&#10;hiv42MeI6ppf7qpKym3sQC3LT6knGeWAtxiXxz611GU5SRUsEP/0hUsUoDwtikEvxb/88fVHviEL&#10;mwSRn3F8+gKizkpeSRcPk88ICmjJ9fj3UMclSSHnYwF99nmech9fDXo8EO6hTroU2FR1uRpf0hIn&#10;OxJfUrjgPpTqoHdH4yLPCZWKPz9VvKctKZAUSAokBZICSYGkQFIgKZAUSAokBZICSYGkQFIgKZAU&#10;SAokBZICF0wBZ9TiL5/DJ+s78lxdMH+OuCH//qB0sEiz+mIm/npm2toidg6tTGnIZtq1Pwx7eQ7l&#10;fmRcRLH92N29jgHKtcc8qfbPn2+7Icu+hUt8C/WE9zx7fMcLbvjbnYbC1Se88L1P+brv/vhddunx&#10;j3yomOlbXg1H/ZCHPWpSHnJ69tX3vv4Vt2Tv+7tQUsdvz+58+3jthtFLnreTxpax+PvWIulcEeiH&#10;r02yuLsC00yQzli+wbAfj01flHoA7YihWR5WXYf3sVwfijBxu4disGykNL6H3UZV/+eNC6Rapb1q&#10;P7xdMQ2+VbVzWOXtz8xPTb3wt+cPtM2Tt4Q1TLcxT3xAuXjfc4xUeLrYgXpVqjwLY9x3x0u2p9eZ&#10;PS1XKjBPh90XtOlZtuC8q7oMunvgOTN3VuGZ+yINxa9vp3WQhblxMu8+Ned8yUmfa/P8XzD+S9Nh&#10;+mnJjhcYk9N2zp7x1+1Le8OQvkobuB/7yHIE277nPM3Vtlv8zrsqTw10Mgxat9zJoNgSbeCvdgVC&#10;oGxBgW3XcX5mdvgE2LbKzoo4c7dXKIFphs3NYTuYRtjcnF0GWcaleCGaeB73wsjfsKsLqg7fPAJ0&#10;Jl1yYzhujjL45ma+Z61xLewZGUtbo1oz7GDQI0uT6asHosEWA9C1G/VOs7bcqZ1YYc+uWs14BHSG&#10;Q2zg49BY596Ggc7rZ7K109n5u7fXTrFvrZ/e2jy7uXVuo7sG7ryd9ce1Qa0xbLRADWud1qjVHrWa&#10;w8ZS1q4PG7UBqXjbbTs2m1m9hS5i3WwIAwfcqBlabZlNjZOuw0mPB8DbDLV5b/iZEd6Q3JZe2zJs&#10;hz1oZRS44eCWexqC2h5ZHuigJY2GbSNLNInAweH6AyOqaZNE04iX27AyfsxVFdbeqjdUXkZ0iWNn&#10;5nBfKKH64iL7cpG/X+YqmF2AX9k5sE7BEQbu23DeUEDBy1NoRBXjGMqSS5zRU9kJvcwPOEkrAfgz&#10;flxUrYOt4bUEBQxVjHFAB0+5LOcd6ORYNCHnhUJCvQpYhAtUOl51VjpoGrLJDaGcXsBhSrGwzhqq&#10;uq4qjXGobniwLASGMmdAXU/BmvhDAahWCna75gpnIW7VF9Gc4jvlsHBGjZSGjCa4qmLUAhhdXl7G&#10;oLqm/Ls69rEWaUpFrso9eS7aUl0QZ6yeChTWeZmSP3SJq/C4noX3xIkTyt2rBMBcoufSR1WcrJUp&#10;8bUU3trYUIHu9vZG4HephR1OCj+V/xoOdTlfT8M/Nu+UoblYHHiKcRzgEv1cXV1FFuxoZPOlrDig&#10;DM5gH0E4phc6kOAA4MJwt7e21BHRrhJQo+OYuEZNfConBfJ6HEpMxYDAX55KLrnEgZ7i+crKisRR&#10;FY2aRpySGiAV4KkGizCgwFUnT9JZVRRDr0CiRWGvlBHRqy4bNl2EmQJPfoohlvNYY2jUKZ2ROBoX&#10;eYXnnuFYlimv2ad0yz6b3L6ZjRI5i0KWyLHCGlwe3W1FuxRTSZ2hmKBquaerVFRhzQWFgfRRLQ2o&#10;vFKYqYPqLCfdK4eJZV9do5hkZMhQGx20OCh0OVA8yw01pHblJ5cQQWGsoNIwQXvHZaK1JU97Lz+p&#10;pSBk0BXJelTrNN3d3NTE5LwsT5bQeBal46RAUiApkBRICiQFkgJJgaRAUiApkBRICiQFkgJJgaRA&#10;UiApkBRIClwCChwbqO4S0OroXHTAsXRwdC0myxdRgVte8fr37uCZJ77c8qzvfOFDn/2CxxeZod/4&#10;PXwfddW1tYd8du1f/9WkWJ43es7VuwRAh+2uv882HnsHOaft61Tw6ovY7dR0UuDSUIAvmy8NRy9N&#10;LwUZTG8XqzczhzvFwMUajuPZ7iLxsEiZw+zdPBD5MNtIto5cAV6ZWXZkfq5Q/PKEJqfoPZ3Z7cYk&#10;Zm56O+oOxL/PMifrRlYFVLpeg+YygjQwv+EpB6W9DqgbdmBxWFe8hYq1Kk0rDw/pVDRMLqCuEWjg&#10;vYPeEDgXcDgDv8szJ5NplH1lpbWy0jyx3LxqpXHVSv2qFc7kSZ2X2iC29nuCQS/b3sw218cb58cb&#10;Z9l5xT3ePD/aPD/YWut313vkda6Tu5kdCG1Yb4waTXjCsHPcGNUbYHLDWmOQNYfQ9PUmrCYnAbBt&#10;t4NAcTfzHNTFqBS/MjSUXFsolh8L2AzZvu1fk8KSSMP62UmQaCUCB9U2KQKkPMkLPmeY40AqLVCl&#10;pyXAVxX3saapr4rh+ED23aC/AHDmz686bjizT+6YW5ieL3HFefd3J/xM0yIxqnhNdZxN4CabsEuB&#10;gyU/XbcQ9pM8yipJRcGa4ho59kSwctufwpE6d6tLMqgCmNLPD/Rjdf1AS/ylCsg4BKSISW9OvLJo&#10;Y52UV9ocJPUW5bYAYt/UZXnrRrzjsukZiF0HPxCvKWviULEj4lbktHohutSVl+fiTam4vLrKJSNN&#10;Q6+FaYrQ9e7EB8JPY29VEtCT6mYZCjVky6bYiZMn19fXOSHqVBx2PF7SUMEg8FTcqkeX1GC04rDE&#10;gkZQDKsKl6ak7GgsuOph5qytIkGPFIagBeGlJG7gsDPEHvNx3CokfDL6CMq4eiqducSxxkggtQzq&#10;DHaWAjQvVxWolAeZ1biH+MxTNGvc1bQAYhnHJgfA4hp6iaMyHMdgsRyQFJJFVSQgj3JPuLOGOI5/&#10;NaSSHh7xnPIgF8XuPfX5q/niMaChl/4eUfHCwjHuTXQo8jdTWFNDDfFU6mFcASzlxUwrBjx+fOZK&#10;AZ/RarcQO//lhiLT62qdUTddAZHTin8LgG5X2bJxZvXkSfmPZZH63veD/hLU4zIdJAWSAkmBpEBS&#10;ICmQFEgKJAWSAkmBpEBSICmQFEgKJAWSAkmBpEBSICmQFEgKXIYK8N3V47/pqx7y3ve8Y1bnarVb&#10;nvWLdzzzd17w6DPZLbfdkT3FYOjp7cQ9dru6eo9JDY4f9bC8NWv3MlQ0dSkpcMwU4Av1I92PV3fJ&#10;Olppn+f9BLfZeXS8epu8SQocUIE9cwKXcxcfsL1U/VgrYFSrsex20yiY9oBkGRhr5N/MZNw7KLpA&#10;TsebImh/W9XwVKrmnOQl+XSeYRiqmzTGlt1Yu/IWA3kOxqRohpjLH/ujAYQjjyRqtjzH8FYhJ7Ll&#10;0bbkvjBhYFnDESAZSZLbjeZSq7PUXl5ZWl1ps68st1aWmyvLjeVOfXnJEjwvkZm5kTWxAxzdJ8Fw&#10;1t3KupvZudPDc6cHZ0/3z5zaPnt689yZ9fNn19bPrfc2uoON3mCrzz7qDse9ETmeLc3zMGMPcHWA&#10;m8eNJsRp1lTa5rBbPuPgrzHQHEBFs4dLuidOwWPhvLaAPue53ZUOOdDMgfAr/xGGSTptcc/+yMEu&#10;91O/5PBlDO2VKjrPWr4Ri75efJ9zI495WY9esa1OK8olPzOza7nmUj7fQwryPPt5LizaOlluNiPl&#10;ZVZYoaldZHcOTKH9PQjf81okwyZzdvhTERxot2Tr5NWuGaApODh2W4ym+iXwMcCcFg8OWebMqKGt&#10;gqrz7sZTO5CjnpjW4k9/E4bzIjKd8fVOCdUVsokHkMUiGuUezfhVV1sixL6JyxTJqqvqo5hUZzFj&#10;DUEqKRkT0qoiply8rHhleW5sa5FC22lLXRL8KndtL5DcWGR3DzeVWFxK+1Oo4zjnePFHdOB3aZZW&#10;yBjcaTRJfzseDkZMxAGkLpqF7P0ht3j+iw0xr9JHKLMwVo7F+EocMcEqXApguep4aymqhR0rCDUE&#10;HiGulYZbQeWcq1BaqghE9mCWP6oriFZB6F2QNc6rLZXhQM5rSlJF51VLBXRe9rVpHnlsOL2tFj2u&#10;pJuurpCE2H7GMWy3Wh1I7uArx5YR334HlA9h/muDqHfihsUKK5B8OLw59YstBso9y7LHvwarFP8e&#10;UVySaD4W8QTx0fEmZEc2p1WSq/JZwyfPJbXocI2IlC/B39JWURdLumOaRD848fCL0fA4IKWPDXfI&#10;Sy3F9KguqEW3nwDo0oRNT5MCSYGkQFIgKZAUSAokBZICSYGkQFIgKZAUSAokBZICSYGkQFIgKXAx&#10;FYi/p1nkeJ6v8+oeWt9SJr9Dk/LiGVo9OWn7M5+YfeYX275je8gz3xJC6S1f9fonPPRZ46/NVq62&#10;6zsqfnH26Nt/+oUZCPTjsxc/9QkcvWW8dnr83r8Zv+jzJsYe9OjscZ+Ye/XGR09K3uvTsxebPWv5&#10;dx52x84M0DWurgYf0raIAuEr9OltkaqpTFLgsBQ4rPvRYdmp2q+L1e7efhaMzN4lD6OE0zwLHhxG&#10;m8lGUmBRBeaF5aL1i3ILhveexaq2e7HK79mRUoGSnwHLKqhWuKiAw7IVtSZJoIVD7b5Rt6o/Vcfd&#10;4ao8j7UhvIBgNXA2+WqENF2qGyQ9BBpt1+M9a+UZoOFJjTCFcuYg5ISGgeQRdrMNq9XuLHXaK+3m&#10;aqdxYqm+2ql1Ghl7u57BV5ptoGkSiQ7I65xtr2Wba9nG+cHmucH62a31M1vnzq5vb2x3N7fAnUdd&#10;sOhxc1zr1NvLzU4TqjAjwXOjWWu2sma71mqCAjbaEegM/+h7Rm9y1taw2px1FhE7c/P7nQGOBTdo&#10;ivgo2+hqxCcmnC8sh0cYc4VEVcZ9nk014XSdUDydEepaaZsXPwF0NBDQrcWvBOIm9vQzBjF9apgg&#10;YZOp4njE0MSN+iV1zb1yvlDG416Ig5Qssc/OLLrNkgOxqnr3oJI7fc7FV9L02CsbBUN1cycDk5v3&#10;zZwsIE51wR0WVemD6CCjToqa5YDzIpJFhTrNGUOWpZHykChVUTGHXEVzOoSqKGKLJwLNLS0tQcXK&#10;bTnAo0ho+exS6AzZakX6qgusChxTxYlPb8hteovuOYXJmqzkx1THCGXIfcuGP/CglJR9WRYh6tPB&#10;4VRRrZ7eWF1WFSd94zj0MCuNPmXceCmqcwS8SP/sXpGyV9SsY+KlhuKpJCkkkdTQGQWAWi/NDsWS&#10;xkvKq2QpwzFnlFHY2Vy37AGmumpO/rPFUaQqipw4TuK5xiXh+woPDjQ6etR5aeht+RTwWPJ0yPhM&#10;R5Q2m8Fl0N2CD4QmqQekd1BmPSzj6FL8O//t8a/yOj8d/55y2wdCxaSbj5oU03kfdA+kePEpDb1f&#10;8nHEwubmpuKfvnsqcTSRMzjMVSVipy1Tnoknu2i3trZ2/fXX6zcNaUsKJAWuWAXuvPPOkydPammu&#10;JILWQRYa1pPwRxi2brrppkoWUuErXAFi78Ybb7zCRTiG3U/jcgwH5VJ0KQXSpThqyeekQFIgKZAU&#10;SAokBXZXIL3CSRFypArcfvvty8vLfMirLyT0UXupxY2NDf4g4DH/OHf5TYf0aTPfZ0gB10FfFlb8&#10;/OpIR+0iGo/Do/Sd0Eyv5n3uV/Vr6YvY5Uuk6blJzub4X/k7+0PQ4c6/y9jf93Yz9eDHZDd+lh3o&#10;zJ3hJNsND8wPSMxMFucbH5M9+LP429uTipxk4ypVOM/GGWqp4ifeb7vqaqOMCsRXOdaMjlKK5Y7l&#10;1cI/D35MDScf/JgxOHXYSvG8yBSI7V3+x9JzCnOZuw5EqMeBxDksO3OcmAfuLO7z7qFieR0PsF2w&#10;OHQdDtziYt8HeQayOeDUPM1ChroZW0iDl29xF446PqvGzzx55/u5mJ5R58vqzFFYek3UXOzlUEjV&#10;eZTbdN7QWa3tGaXSc7rYIuM1L372bJQW97z7lo0s1l/XoGI0VB8p+MapIRZqM3vezZp0u7W68wXi&#10;IpJW78NeNaIO1rPZ6/PFccwc3zOC9upduD7f/2r2582Xw3r9bzituWu8sKWVrZFkuDusjwb15Wy5&#10;f83DWg95RNY9l33sjvNL68vNfjMbluMwZ6HmL0tH+pakNC2Uk1jgNQw0+aDDGbIkkw869DJPdQwY&#10;x5wi9kYhAi0na8i8aol2OTIYOqTEBonUL1Nst9TQ+T4kT3MB8I0D8Bks1/s9Y+xCRlhWFqwgsB1j&#10;mFunJaa23MA2eqFFbFo8yLd4rAO2PWPDBXMyX7UCLGsND5Wxm6eDUdZZWj55j+w9t587f3qt3rDk&#10;rJZLmDHtbS+f6Nzvfvem5ZBddagEt8Fdy2xqGxGwc4tZt+nANho7Yhn9WKlSp8t73JYmiBg7bfq0&#10;JAcKA7O4+GZjvnP2qUUlFS69y/a2Yq9yGeaw16RC1Vj7DU6uksHX+26LSKhOonHrl+XinqiqjueZ&#10;WQvUNccN4aUHeQJUddnFd3bTz+uSGlJJP8NJIEI55pe8+442unEJQ7dc5xzHJJd5p3H38MzyQzsP&#10;fcTK9l3ZW171wexcqz5uwfF3mq3OoN7tbg3q2/V2jezjiNzpLIs0Ncg1BKQ75m7aOlNwmdOksuLA&#10;R8TUHpqdnOOs5TCrnQlss3BVscKQntSFp1R5NR3AYkOiJTuPiMOnc4FDHXKVMmJS4ak82bDVDL2Q&#10;bgOqrKxgE+OjgdWyk1F64xhg5Vh4tKO0k3gu0u7mKZyBQflRRrvtGZ3NDj9yKPTp9rY1TA7RTqIr&#10;tC5smh6pd00bR4tP+cOW+1+4WpqAlFQ8aKTUX9Xy2cGBpo8NQXGVMo4UY0GsrWq5hyEG8iB0qlsN&#10;0WUB3GJt1RYHyMslGeSkkHRaFzWrjTMSlm2ls8RVFZMIUtINKgZcDT6N1bEaNQ8DaO65tH02+fRB&#10;VLzCH8aU8v1to3XVBQoTORoFotrif3nJ499nk8ezfJaS+mS43zfLftIHgpNO4as7stasN1ReXZDg&#10;bFhTFc57/KuYIkQdlOccr6ysUEy9wIhF9WhkV4MgMuveapZhB/tCBxUhGghXMlYVsyXiXONOLVWR&#10;w1qmNJs4r0GXHZHfjec85znqOZfRenV1VRGQtqRAUuCKVeDMmTMsx7op7kMErW5KR3/Pe95zHxZS&#10;lStWAWLvmmuuuWK7f2w7nsbl2A7NpeVYCqRLa7ySt0mBpEBSICmQFEgKLKJAeoWziEqpzL4VOHXq&#10;FJ/q6jNcfaA8/UENH/7qs/59t3IBKv7MXYfnXgmAlvf7+vzqAnT8gE1oxBff5jU3z8Jc96p+HDgP&#10;qLpMx6X6sFYFzqoOQHWPpmvwl7bZ2svZtffObniAPbaX8jMOMUMqX3Nv2+8dmGaKcSxn84qhAOWp&#10;y6OZeqA9Aj1zhp0D1ZUdyrCXrl5779o1tlvFsNvTE/eo3fDAHfunPdxMmfGri2XgYuh2GNpfIBuB&#10;x5nOqHiBWj+yZo561GMw98g6cQiGD0+HapaqlQ6365m3pIB8zdjmfT9V+b42R+Pq/s9uef4QVm1h&#10;0WCQ3cndRcDdXtveJfaysNf1w2lh7rjv1XzpetXvN6t7X61GtdIVOxuKV5xHlZs4nB4c3vw9vPcX&#10;laWYvWIdipn5r/zzN4OlAvManV16l4VizvBqdZnaIZIsy7MCj6pWAG4TdLHWytrj5evq116fDbrZ&#10;xpleq99qjBqG0u5sIu/InFzPINUXZjOSG8fgd4G3yABtoLCfCawYl0CPSZpscGEdAM2yLjfqzVat&#10;0ax32oBicGlGPIsBFus86GUDUjbzuJ3BIva2R72tYW972O8O2Ae9Ifu4DxYX9gECEc81slka+Qfo&#10;hhc8hYQmSfMoqw3HHJhdkDawzqE5ZeSzNaZG8w078YcGwsKAuXNSMdTKYwa7gX4Gr6Y18MlGq80r&#10;+rtPbfW2u3XQ1FrDhGmQX3PQ7jRPnjxBHznWWqMF1h4CqA7+HWBtw8NNRHphx4LFjfAuPboFeShr&#10;At0c2nP+zwtMR3u8zscB40ZKVead1/o5fdV98IbUirvt5zUA8z6WMZ0KRC+uPmZ8i757N00/kzDM&#10;qmgTiWh+Fol7ResOhiDTO34LWtIQS6VPk2IIUn30fpVy9BpNGOhPL+NUKJMDqFIddx2MQWyR3Dzb&#10;yrbb92xdc12rdyr78LvOZl1+E0A02W8E6gZVgusOLbiDATIju/7FPLJ8i3FmYovGiMxWuxLNtujX&#10;sPn54pJNgcCU504GkNodtq4FkYXVek7ZQEnZqHFSqDFlYCkDiDnJT+zj4/pQx49dusAYGzAq7tad&#10;kXQeNmrFuybjXsbHiG4L48aahsOMhDMqr/6qIQGpKqPe+RBPGNlQxsMmjgcXSge6JBpVMkbxYMBr&#10;yWe5pGJxvxRXaO5SSAe1ApI+cz6KNffWbWRDiwL9XTpvSDSwd0E+myxFFS7JB5V0tJpjyS6tIKl1&#10;oF7IiLcb66YmlI2YAnpqB6F3+fwtpoz9G1Rh6bXDYpjUL006tSv35FXorLo4iX+J7PET48520n+5&#10;6kMbDlxAHXhgYFmfQssHQcyclPgKJPVLfuJcHMbeiGzK7TjA4nHJRyTUkf8+Xj651HfZ0Ul/6rOD&#10;M96jlAHapUsHSYGkQK5AygCdQuFiKZDSp10s5XdvN43L8RyXS86rFEiX3JAlh5MCSYGkQFIgKZAU&#10;2FOB9ApnT4lSgYMokDJAl9Xj8+4SAL1YysODjMJFrDv90f/izvh3A1SpaqdyurUEQO8xMJdCBuiN&#10;c9nG2UnaZqBkNp3hsbQpizOPwMeliio5s5YulTJAl4yHdhWx8VeJu/gwXjkpw6U4j6fA4hPnsi+5&#10;SP5UiXBoAs5bHw5J68V7NK/B3XuaMkDP1s2/R6/6+47pJOR5AxPE50D3r4rxdvD42Wu+VAQ0p/1f&#10;MAP0YhMqZYDeXac9R6u8XKQM0IsFXqnUvNelC913ojmifLvTLsy3U/X1WNXu7RlBVQ2WytdnrqBz&#10;X4ZXdmdehv7ZZHRIOC6wlRzBxv42su6oMe7XlrKVwbUPa5IBevt89vH3rCkD9CjwaYbBzlrWplfj&#10;qu9H5o3uPOQ7/OGBCL01RNhyP1unAkIMHAxPFV5hWkLaTifkWi7GRPmv2Yb9QDzDJEOCDkJKZ0vF&#10;mg27BmQam2XccigN8BmwRdMhnJj0GrramGcro9dgQSirmwNhRXMmd+gSGJqH+sz7pk5OLjWCQkZ3&#10;Y0PBATMrih0It47r7aXVk/eovef2Uxun1xr1E6HkiKzPve7mimWAvqHRNACUvNFizoI4NSMtAxGn&#10;HqkXyksdAGihz5bBOkDGdqxGnZ+z/hYs3Yx3AepySNG9o0dT82nH2pJDreVC89YH5caeVnL6TOyh&#10;t2iTISK5p1wzuj7QjTkNKdLRgUuU8jM2uKaVaWj5xIu3RbKf/+GvkPRU4CDnDYgcTgBEH3phiLEz&#10;ccyULDu/GNfygS5lkpZNmzIFsunWrIfNDKp/rbm2etPyAx7c3nhv9rbXfDA7384GdX4sMO4PWj3L&#10;lT5q9vrjHj8DCP1qO/HZDOGpfhVwpBGuoP8OOErwOA41ZSSItjh/9nCcp/u1joysmIVuaIJ2yanL&#10;UwdhvbMh3Xu+yaUCbM3xX04qYa3S5aqMXmupWj46ysQ8tmTDgndV3rvshKgjnqVAFQuuaZJ3b2Dt&#10;qhXBoFpq8r7TWpGkmVbUI++1+5avV3irBXryw4Zy2Mgf6R8HVSnYlHFZTtKcMgdbvt6CVJYPMkJJ&#10;iHAv74FnIxIyFnvAS3aLrGBQGX8p7xSyCjsUG2PKrokPijU0suzdOdwckhwrnbBnjI77yDEAtPja&#10;WAcMKhWxB798UCxJAY+rJvfJMPSlS0Q1JZvtlqcxVi0fGv0GwJ+q+8rg7EPmDiijuZuSM2ZtYKHi&#10;IepaKZO6dHD4WyJ4+VgKJYRWdV98OLnEDXInuK92lRldoe6R4/NFQ6NIUL9UODYlO7gUx78MKv69&#10;j5Opgc2trS0ZwoO1tbXrr7/+mP/NRHmbtqRAUuDoFEgA9NFpmyzvrkCiB45nhKRxOZ7jcsl5lQLp&#10;khuy5HBSICmQFEgKJAWSAnsqkF7h7ClRKnAQBRIAXVbvygagiy+SZ/yx4+kwi78zi7+0WCQgqwIH&#10;i9i8sstUBW4qEyuXmbzxl4h0bfcAjr/8i3UofW18mUm07+4sjnsemoAVgdSqXVu8R/Ms797TBEDP&#10;1u1KBaDnLUf6Xn/WVnE9XxiArjpTVD4B0LvrtudolZeLBEDvKxDnzaOF7jsLANDzV/sc8FrQ66qv&#10;n2fS2LS1UL8W8uloAWhLe7zwZnBpQVNZWlZIWn6m2hgPobbI4LjSv/ahzYc8vNY9l33sjnPt9ROt&#10;Ptcm1ilsKKgRuLMYdq1XxaMDs5OzU34aLjqb0y6nnc6r5p3Nk8KS+FkprtksAaVhpwZo6tGcqWXd&#10;bsi/DNsccjAbehUyd4JXiek2kCucsQoj8h+31TkjtCLc2ZLKFuizS47zgxGJncGjJzlWdXVSpqCi&#10;1QXLEF1se8cYnsnQXAA6o/kYgK7XVi1pKXRzfTzobS2fWL7f/e4FDE3y6pxao1dBuNBx/m3mLey4&#10;kVmu3UoAdGlsRb8FIWYD0EpHKvDRhA+boYcByJ7e5mll8LuE3ckxT78rmbg0Bfx59Vktm1e8qnQ/&#10;Rf6JiSwB0Mb2EUPFJrPaxB3S1R0Y5YAs3ihtyX0lQvz+yOvKK1mVbtpUwK86PCqyUJIKdlStGNAU&#10;gSqzKmkj0az3R4Otpa2VR6x82qc31t6X/T8A6LV2vUsGaH4b0GsOG50OqeIH3f7WqDck7PkBgFdv&#10;WX7eCeAYwEcjSg3Uj6hlddb9VzfIEOzd148NwulhfziADcU1IziHeVZargJWGo4ZGFPnnvU31njE&#10;C2pR37j/wMh2Oh0s9MjoHjTBNw5U3poJ2Kt+paCY5JIsD+2gubS0RPmtzU0y/nq4OrYbgdfROhC6&#10;KUqVeUwGeWaeYE48ialOB6BZNbDpg+UhgVcOKGvUJvBxAUD7LFBUqF8uqcdM3in1t5h9HCu/tQ7w&#10;DbnwHBi1E8YF455gm/M+eRU8Gk11ttVoylUscBJOWgg4j2iI/e3tbUpyrKtChC30ihGhjMr7ZIwn&#10;QqfZEgBNGdHViuS4p3GcEx9ifz0vskpqOkhtrytNFBUU2N7aIhqWWpa7msIhrsxzNc3JeNpqgnNG&#10;+qhH0kRmi6kxAa+LIJ/Efzy4uc4h6zmbiyC3Ff9irNUdHtGziH/+vsGO+MftEMu2yTe5ygySAhpH&#10;74Umhd0lw9BrdLzLcsYdk8J6Kk9kik1stGYiJ30uKyA9cjx6EwDtYZ8OkgJJgVyBBECnULhYCiR6&#10;4GIpv3u7aVyO57hccl6lQLrkhiw5nBRICiQFkgJJgaTAngqkVzh7SpQKHESBBEDvod68jF57il4R&#10;WPEvXPc0vL8C/vm+qttT+w5+8vd/K5k9eAa1Ss3tp7B/L77vEdxPq6nOoSlQ+r5ZQTv5+vmIh7UC&#10;nqMJNaff7nDJ/3kyqdfTm76cu4S3kGtwetO3jJyPO7ifdemY6VOF7zJV+L640uDOi7cLGiex5kcU&#10;npNlfI4++xr3qqNTaWi88EHGgtygk0Yj2q5YH8pqiAOoslXR03ypar+KL6WyC4zpvPg/QKthGjqY&#10;ZRl/q+Ck0+ubyLYiw9zUEpeDXFNdn5pIwjKKO4x7qIN594vKOhTAX1BhOjbKZyaJZhdryV5uVtmq&#10;zp1K5jX9Ky24kJkz3Z/nZ9VxsfyrR7lVX/EqyTPX9cmEignaABzCse7d47xWw8KffTxsGLzZ5HBI&#10;pmTmEIlN2xs3fMbq/R+Q1bazD7/7XHPj6haQcMyfg84W029aZfNwXGuF+WUtWMli8S1K50ysnpJK&#10;FqqSxKABQI7ntYguzcp44wy024RyVreVIhmS2yhnS+oM4WY819B+PTLsDkkSLGBLoJvjWTOHsj4v&#10;fsK6FEejrxv6sesuW6zVLvPRcTrTJkoZq5VEqY7zzUZ8CMYM6kwi0E5n5aqr6++5/fTG2Y2sRj5U&#10;y1mLgUF/a3l1+X73v57jfg8Oz+BvZCLrd/T6f+b6GYPupePZHdWQaXOgcOLv1KvxeToA92mM4mU5&#10;fsNSHoVBHiqxW9SVgNObiVBsCjltPrI6cPdgBePgiVtXLc9lmyugPOQFneyyOIjswKgXczjSx92C&#10;N3CTOuMFOL/cWRoMAilutGUe6pgSquizpqSS2or7K3+kj3tiT+rj8431ziNXHvTQ5sad2V/9wQey&#10;07V6t9lu1klGS/pvgmvUhGod1HqjOuFkSdDz/gpj50lwOJwu5oXPPrh833LacmSopXLZ0j4dUdZb&#10;9dqYS8vpnjOgjpPSkJIxe25mjs1OzZBQHUNsTljPXkiOW1c+7/wTGxkxyjlgmk6sGvAaIGyVFHJK&#10;nnjDXseWNJqnSsFLgRJHixHhsxQwSrXfX1lZ4VXHdq+LGoKAAYuFisaDoraoDqet0ZQ+kotjp1R1&#10;hkueNljErTqOn2zwx4K/zb2AulIAx3ohlbXcLk1Vp1e9IfMnAMpqMY4fTsoBEdWCg41mLjIWexV1&#10;c3l52RXzGUf5re42+pA3GnhX7LV6qkFhvRLrjAXxuBTWiLvsEgdJ1SMfNYWcvMpnX7AZTxP9xEUd&#10;Vy/ay0uy4J0ViMzAWWSGdq2bgQbm1ycKVL37dt1kUw25S0XYW2z7mLophkZGFOE+JW3S7cyQrafG&#10;Lof4d6/y+C8CRl2Qb1gjGGTT/VEHFRvSMGbc5b8G3QdFyuuphqPUfRX2nNw0akvW8jLlGV+ucqz4&#10;D3Fu1f0nAZw3y65+OkgKJAWSAkmBpEBSICmQFEgKJAWSAkmBpEBSICmQFEgKJAWSAkmBpEBS4IIp&#10;4N8aXrAWL3JDC0BUF9nD1PwCClzqcXup+7/AEB1+kSTa4Wt66BbTAnvoki5gsMARyv8uUPUARY4W&#10;ztzpWIqrWQPl4+0XS1DIAUb30KpeKuv2IcLGTueUDqpqOs9OVftV7cwvb8Du4vsu/Z0ZqMYzLbDn&#10;dbX+AMGCJ1rG08AO6yTsHFjXeDgG6xoYykjaYGfbDWgWyxgo5wBRi6UC/6oBUfEIvNRsGZlrcK5S&#10;OzeyOkkwwbSa2TjskNZDYNxsyN4dDdih/SCpQsCLwTKort1uLS9rby4vNwColpdB6LKVlazTIYuk&#10;9Ri2Deiut531trLuZrZ5rr9+vre11t1e2+6tbffXu4PN3mCj1+hn9f64McjYW6M6e3vc4LE5JHXt&#10;jN1SYs/adxuXvX6zZH0r9qrxrPIF/Qwe5oRYAMTNVcPpRPLZMAZYs5aPXYAmwVZJ9W1grl1ioITE&#10;8YQ9DNf0zjgbFTf9uKf/M9euqgtazOqJ2Cvdp3Vml18r7XJ/F15J5InIlBH3UBXVTfGIznPPnIBx&#10;ea8V32V0LKCTg9iIn1crzn3yVFlXxXT6FtjQPFt2KGxVLAwCRxhveRgUNaVV3JFYH+8+J1uGyxoT&#10;OUQDoqjTWVpaPrGyRKpzEjCbHX5iYI/M4xzEdInEUDJ/eSzJqI7LK++XR6zyy0oi9zPnbgH9IxBc&#10;wSAOVZ2SZczSLnilCqgt4bmMMlmH3Um/BCKstLg2vwrYWjgpZVxYDuA+wTedu6WKEhurRaXapQoG&#10;T5w4wVOubmxsKId0u9mCfrYuhF9lKOrUoqahx3aBz+Yos4ZeMtpqHApLPWBZ8bLqvk4Kn3WdYUwp&#10;ow7SIscYXF9f98hXDmOXReJPR7sL7jPFR1kUrOzE4ytkGR0UCeopQyDE2YPQVxIwWa5KFuwIHJcR&#10;BYxKqvt5VETx7KOvFr1dkcoO8iqKVNiVd/FLTahTnMQHj5O4aVkDH9boSBxNw3D/sjThPtNVRoPu&#10;nZKwbApUN+LxH89Qd9vXPUHGPsukv5BoFXZwnI4o07Y6XtriFUnBKVc9/inAAMXxzyXO0GW6Sfyr&#10;s2wItbq6ig9cVfxrReKS9OGRS5pHilvvgrSykx4W6SApkBRIClwyCtx8c/Yf/kP29V+fXXNN9tjH&#10;Zs96VvY7v5N97GOXjP/J0aRAUiApkBRICiQFkgJJgaRAUiApkBRICiQFkgJJgaRAUiApkBRICiQF&#10;kgJJgaQACpAideY+GyxbIFfrla2qUyMTGcR3HtIWg1kOljmMckiNXFlmZhKUc0+Crh6nHU535j7P&#10;yXnlj/p8yLQ6cdU4WMC6MC0sQerU3rBcyfnehAbM4JnhjQLurMlEJmDjZ8OxJWy1v51gaaED91iv&#10;gRgatmvplnVGjHRmbK1lYYapDTuwc40dWqxP8tHxsD3ud4bsvU6/2+5vNXvdhu3bte1uvdtrdAet&#10;3nhpnC1njZV6ewW4ubPcYW+FvbHUri+1s+VOrdXI2A2HgrUMoHN3I9tay86d6q/d3Tv/qa3zn9pY&#10;u3tz7fTG5rnNrfObvc1uf6vX34JVHAx741FwhoU5zwZd5PXXlHeo7sqZqE5SOmAHksY+T4EYv9uB&#10;4hUR5KGkA7GcOc5pibgtkPykzpeqzHw6k1N0B2Jv45V88XEs4Y9OFkqW6c1bidHJGG2MfRPDF/o6&#10;Qaj1NEY/nfbzzvoNaMbtr7AmzwWb2rQoNpvKUcJpvySe1S2XOhL7GY9vSCIs4+E3DwFbtEzGBb2d&#10;967ASQW5xndSYb65fZb6wK6bkyxSLClhkxEPxdh/EZneKWdVvbAtVwH2Fb+rptVZXQr+2+TXkJm1&#10;QFs6CysP6RQ4piKnqBW6XTwVRUr1nHzllx4tozlnbjEda1oFZ6SMuFIOZI2TcMnTRtRr6eyUqorJ&#10;B/XRiVXOiCVVAWno/jMuXGUzCrzZ7NLVXq9E1btxmpsGcEsBJp7YwfpYzNiBOMx8lB2e1oi4EQoI&#10;HxdtLH3yACs67lNJAgq9lbcxw62+SAHHuDmWQY2ORlYhEc9B+awzIrZjH7hUUj7WGepXoxwPaGle&#10;x13wYx9QeSUf3E+3Fo+sm43jXyXdw5nBKePehI+sdxxhpVI8zT3+vVhppmvc3QE3K/2pLjba56nG&#10;l0ewaR8L1VJgWK2ZHUgnkwJJgaTAMVUAyvlrvib7iq/IfvRHs1e/Ojt7Nnv727MXvjB7+tOzz/3c&#10;7HnPW9ztv/mbv/ncnduXfumX/tiP/dh73vMeGeGnQs95znNe9KIXLW5zuuRrXvOapz3taXfddVfp&#10;koyzcXAQ+1dUXWREzGc84xmnT58udZxhevrTn36WeDiCDbMYL0WLnh4wPCo5ywsywukd73hHpVqp&#10;cFLgElJg3kTWcs3j0fXlAjQRO89L8FtuueXNb37z0fUotnyBe6emaXTm7Y9Ll+tqpju7bkYX64al&#10;dmfesLiDXJh4oxVu07/92799/vz56RYVjRfSmQvW69RQUiApkBSYpwCf8b3tbW/7V//qX7EAfsVX&#10;fAUrJCk0klxJgaRAUmBPBfxbjT1LTgpYKrUZW0ixNmuvYDoVTQokBa4sBfazBF1ZCqXeXkwFZt3r&#10;djt31L7Oa/uo2032cwV2fZ1TAkp2Ea3qOAookcG0ZqZonJs++SJJMy+bs9zxq4t4N10Y4FkAdM34&#10;acvkzIEd22QgVTIZLbNOO2u1aWgIrQhcxyMFSMyoR2OfA3jdbIH35Y+OWteatXFjOGoObG+Mxs2x&#10;pX8Oe2OpEfZ6a6XJ3l5tdE7UV1Zqhjs3s07dStWBBvvZqJsNtrLttWzr/Ih981xv42x34+zG+hn2&#10;9eFGr785GG+Pa71afUhG52ZjjCOtJo/F3rIk0a12rd2qt0m8ekVNdsFnO4A/OHLGDiFmvt+cE0nO&#10;CJYOdl9vddVNzuQCdw9dVY+NTNuU2cXvEdMtxp0qZlZu0y95EzoTc5O6VHIgPjPzkheIe+R9KbUr&#10;ojFGFWlUjKAO4ruYhlv8YpzWV0qWBNz9xkdWdcoXtLCRlQ4Ku4c2OgUA7dCqiyxPHKnUUJY4TukZ&#10;u+c90iXPHCxYFiOOeOqqc5OecDoGmrnq6Wwtw267LYMYx5QuBSTYAGgfAseOY9+kthrFFNVFMPNI&#10;i3xKzCNleIqHPMWmFQ4ZlwWCa0RkRG77gc9T9ZoqYs1dMY89lZS2DqpK21KQ6CrsKQdYUxmBraJ1&#10;HYN2zbkkGT1PsDSR8xpNpZ2WAuqXLMfKSAoPRR8yiRZzz94RxQmb6Gq1K+mcY9aBJFL8y5THj3qn&#10;4FeOYf+9QRz/3gQn4+nmKwA2pZizvwok9csXAe97aVmQ89Lf41+eT8e/K+wy+gqj1j3qSvFPRekj&#10;alwZrzXEihzJIjU0doRrHDweMArFOP7Vo+n4x4jCRgYJJMWqxz8+KP7JFY0RZSiXbmpO4ss99Uia&#10;+ETW3EwAtCRKW1IgKXApKADffN/7Zq997WxfP/rR7PnPz+53v0o9gRPiq2htT37yk+Fyvvd7v/cf&#10;/uEfKhlJhS+kAn/1V3/1qle9ym/AF6zpRz/60R4qfvCoRz3qgjnwkY985Dd+4zf8p4QXrN3UUFIg&#10;KXDoCgCGvvjFL+ZPBR265UvC4JWzml2sG9YXf/EXT9+wPv3TP/2Chcdf/MVf/Omf/qk+R0hbUiAp&#10;kBRICnA7+NEf/dH73Oc+L3jBC775m7/5pS996c///M9vbm4mZZICSYGkQFIgKZAUSApcdAX8y9TS&#10;wUV3LDmQFEgKHF8Fdicrj5/fWt8O3a8S+BLzMYfTFgiH7zsshpy9x2abdx9J95fDHiIosQr7qDae&#10;uY9BhuqTS5MoAxuatc/MwG0BaIl5RT+PR/WBHSgw66MMZHk0aNayBnlbx8NxY5A1egMSmEJbNYZD&#10;AL/6gH3QpNCoNx70s2FIshyyRkNFh+zQtWYdDLrRbjQ7zdZSq7PSXllpr662T5xoraw0SfPcapDL&#10;OhsNsn7X8joDOgfWOds8N2SHdV4/A+68tXV2c/v8Zn+9O9zqZ13ztDGqt8YN8OxOrQlHzd4eN9tj&#10;WLCs3h9zlb05hoRu1QC5ESgk8YYW8wH1yS7m7IranKQ0uk35wMM+bzvIOuCAoB+UhmAX5eMxio9L&#10;6/Y0v7jgaDpYqfKiFTkpPm9683tQTBDuEj9+24oFpCHPLMvxDlkA9EFbhyMj9aMDS85e7DqvnerO&#10;RzpV6XxtzDLSoqhEZw0FO6p1Lykd/KmSChcMpF3ADhlbhUU6o6la2Cll4Q2+wQobLultKdIEZapp&#10;8ZSWnLhgXh3EVAfjp1I7HnEhqjO3GJAVWymDTtO6gE6OOk8sx+IRd45WfYl1LgWGw8HqIC2KP451&#10;k1xAovpgWf3yWPLRnJ4+nIkVUxWBrWJVY0QYOzRNyicoVTaAVOgUSjKIygntnVLrDuwKuo2ngEBV&#10;j1ifj4J6Y+e9jIPOihAZ9BzJ0lCbRkfIkHoRD4SPeOyktFXkxNmsxdfKiLdLAVHgPiLus+Infnnp&#10;0YVcAovlj0oiYyn+fYworymjQZd6KuwWPK4UjXrqxLlCyyeg7LgFD/546smr6fHijM8vhUE8/eMV&#10;qTSbXCXFv4xosNznUvxLIsUPj/pJQNwX6qKMDHpsE4rE/y7JZY7RS2QPpnSQFEgKJAVmKEByX/jm&#10;PTcw6Cp5oAGgv6fY+Fr6v/7X/7q6ugq4s2c7ByzAIv7TYZv5JyoOaPyyrw40cNttt13gbj72sY/1&#10;UPGDJz3pSRfYjdRcUiApcBQKfPZnf/Zf//Vf83gUxi+6zcu7dxdd3pID1113nf4oj7aLcsP6ki/5&#10;kukb1mMe85jjo9W11157fJxJniQFkgJJgSNVYG1t7Xd+53ce//jH//iP//gXfuEX/ot/8S9+8id/&#10;8k1vepP/3aEjbT0ZTwpcwgpcamDNUUgdf5WyqP2g2/R23DLSLdqdVC4pkBS4eArsZwmq5O28dT6t&#10;/5VkvFILz/z2fZeTR63TvKaPut1kP1dgsXVjz2Xt4OPoLEsamouowMHHUc5XXWeOuvw8SWe2C7hr&#10;AR+ulR69dzovgNcSOgd82Wi0qUfjkgOd7FftTAFAg1NDP4/hnpUE2uAlA+kAt9gHIxJCD2ud0QAG&#10;2vbusNkbtYZh72fN4bg9sqTNnXGtM24sZ7YvZa3lDFRydam9TJJUGK+s1hpmtUFW62WDDdv76+Pe&#10;2rB7vrd9brt7ZnPzzNbW+e2t9e3uRre31Rts90f9UTYYZ8OsmUEzN/TYqmGqyWO71hz3RrXeOOuP&#10;zewQkBqocDzsj+pZg13oc7SXM/U6w3cRQ/1Im3b8LqycOQIKdxc6bvipNlFrousOZYtNadF2+9MN&#10;7d6urpac1HxxV1UmRh5LvfCelg5mLhGclCDSS1vswLzzcaNxN0u3LT11WeJa89YfuibEU+Cj+xbr&#10;4HUFKU6btczfxShPqzdz3MVlUhgw1fIjFwlx3Y28VjHE8qHkpEYn7ppqxQrrDGWEaZZiRle5pGTD&#10;roakEDUbnBx6ImeBtkJRnY6lsDL4xk3HI+Vj7VEn+84BxygqhdUEjVIGrcR9cgYQlop8vah0vJwR&#10;OMvMkz7a5GRM0/pMkSeCwj0g3W1ViVWSNR9Wb8XLSDp80JeeEi2mn33gOBAbPZ07Wc5Qiw46HCzK&#10;WQ05zcxTP+mTTsOEq6Up71Jw3jXxSV3SSmrka1mU1FzlPX5inWOG2OM8ngvTS5CuKv6prtgTDO0U&#10;78wp43Fe8tMjPJ6zJRB/ZvzHS5bGS/GPb1JS8aljxb/mSAxAeyBpjvgE9IhSKz58LogKlDh4n7yc&#10;V/wrVuP4p4x+VCAL+CMAXTHgkaBF29c0iaPWrVMzJU4nkwJJgaTAsVNgJv383Odmj3tc2VVKvv3t&#10;+/MfbolNq3zJAsvrX/7lX5If+gu+4Au+9Eu/9Gd+5mc+9rGPeRlu2L//+7//T/7JP+HvGvPIMWdK&#10;FrgBkMGXPNN/9md/xg9TnhM2fj7FxsF/+S//5dZbb/2O7/gOWXj961/vSY45uPnmm7/lW76FS894&#10;xjNIU035F73oRTP7iGX+qjJ/W5nCWKOi7KiV//yf//Nv/uZv8gU8du64446nP/3puPqzP/uzfBnP&#10;N/EbGxu7dJN24cUxiFkUeOUrX7k/kQ9Y67u+67se9KAH/fqv/zopVOeZmikCL7kYNWmuipAHqPSG&#10;N7xBT1XgF3/xF135xV09ffr0r/3ar03Lfvbs2WmRiS4A7h/4gR+YjiUuEQaAEbr0Ez/xE6RKxQ3E&#10;/8Zv/EZC7ru/+7sxiNnFfUslkwKXkwLz5oj6uPgC+IlPfCKWhSnGasAjJ3dvwmvtuXTPW07vuusu&#10;VtF3vOMd/+7f/TsWVZ5ODxBQ1I/92I+xCOAVC8sv/dIvnTt3TsU44KlWm3/2z/7Za1/7Wn/jwRLB&#10;okEtFhCWkVtuuUVvDOLeyQK/9qEY94L/9J/+k9Z29f01r3kNKwwLFJAWVynDXcObpgArki6x/fAP&#10;/3AMb1GMwlRh487iv3At9W56NUPwd7/73VibaTaurhX1D/7gD7hFftVXfRXdpBa9/tSnPsUtjOqc&#10;jO+e82ScviESD7qPIynCSkBWY38xsMhdnk8Brr/++nvf+94cyO1937Cg5b7/+7//V37lV9wB7t14&#10;9fbi5Y0KQFdXnd27qD3zhkV0EWMzX95wr0RtKaYo5VaIP7w+IbaJ8C//8i+ffq1yj3vc4yEPeQhC&#10;VfU8lU8KJAWSApeoAqyuvMvg5ug/fGUl1Gegl2iPkttJgaRAUiApkBSI0w9KDT8TH1fIUlglpWFV&#10;/Xd3Y9r/qvZT+aTAla1A1Yl+aau1o7c1wwF33yv3djGQt7LZK7VCDItIg+kzB9HG4RI3crj2Z/k2&#10;L/ez4agzoxFKdc9APaICygZ8lPtBRu/i1w1phSvsZSK3oHNnGtHrMRv9qUejmC11cnG1yOVs6xv4&#10;kAXMjkcfQ8uAXIyn/YH5wEBbfmge67URH3JQt2EwtMRdaWXLq0btjcma2hyNO6MhFN8SJJ091pYz&#10;7Uv3aC9d3Vg6WW9fVWuuZo2VrL6SNdvGOje2svpmNl7LRuez/plR7/Sge7q/fXe3e6rbO90bnB2M&#10;18bZOmWa9e1GfYgTNG5ZYpu1ZqvebNdagM7NWqsJ9AUDDdk1rNWHpHnmy2DSO0Pe1dnBtpv1RqvR&#10;XG53ljtLgeKekTDeobcFQ0eI+NHtC7px6MWkg0GEYyPqHIOb11AM4cXHu5fXcu2PMbAxDW/MNKU0&#10;4gRjbSREP9MZP5mRBXk48qtVhRJFGmOj4iadsCwdlOyrsEBDvze5QTsZ8jaTzDl+5OlwNGC39V6/&#10;NwhlrFhxjysdeNy6wzFnyfc7IiMd+lSqV3dJaGO/z7SxWwwY7pDBz8ZGwttPIJhzduxndJ5HeFdB&#10;mZQ2RGUwAJ/kWzkPGA5MvQJGF72aM6O1cX9kXgkepSRzlV118U00rXxzEldPHdt1wVWrRP2qg0I/&#10;JYil9A5tcckQEZwv+H6VVIsxQCwPhX5SlogIQC8l8WTAzkl2nnJS57VTUnVLqwoN9YrMwe6wWjfg&#10;Neg8GA1RuAkg3WnzOPu+b57kaXTVigcqvYh8noC/KuPd9FqwpwKaBc7yXSHfk2qwSjiv6xlHvi8X&#10;sf4SX0ZcfzUtkXn0DOuTBafIQ6wCzm37iFsT3AdMc4OhNbgKGPnmke8TTVC74l92FE5x/KuMF1BM&#10;app4E74o+RInfWLnSwB9aZY5aq/wK4IqZ/RlTZfidmOV5Fg80K6nx7/747KLhuKpU9qatnJemLWk&#10;zufFVMZxt6kxdexeMqohPy+X4nXSp4AUFhzv7qkw3XdqS2YJRSLTiXxNfDZZSwC0r37pICmQFDje&#10;CvzxH2cveMEMF0n2/OQnzzi/SK7oqWosrG9+85s/+clPftEXfVHpJsGK+brXve5Zz3rWve51r//4&#10;H/8j6Cq5QmGP7rzzTszwZyZgiH/5l3+ZnIv8XWMeOf7d3/3dmKPFApzQS17ykmc+85n8bfrpm9D/&#10;/t//Gwb667/+6wFw+Tv1//7f//u3vvWtuj1QEZboEY94BGwZjyC8ItWmN9ijH/mRH/nDP/xDUj9C&#10;HX3e533e8573vP/23/6bewI39g//8A/8zWVgJr56xwLYLk3g/z/+x/+YP12xSzcpDGQGLfeUpzyF&#10;bNkXK1Xqfe97X5Cyv//7v6cv/qoilmKeCNwmP/MzP/P2228XoUVdkDsO3vnOd0ofegdbRr90h158&#10;u/vuuxGEYfpX/+pfEQCgXT/1Uz8Vyx6LvLKy8sY3vhGSHvyLWILeg0T3WOIPZMMvPvzhD9clyEgg&#10;SByD+cYmKTN/8Ad/kDjEyOLupZJJgctJgXlzhD5WWgCvueaaebLs0sR0lV2W7nnLKfeRH/qhH2Kd&#10;B4NmieZpySxLE3cKYG6gXpaUL/uyL3v5y18OC8vbSz4j4B6Bh/yIhUX+8z//8/nZBms+Fk6dOvXc&#10;5z6XR5YjFpD73//+LBf8bqdknBsWtxKqfPu3fzt1P/ShD+FDjDh/8IMfZBWC4v2FX/iFr/u6r+O3&#10;LqC3WiS59YAFY4GKbPjDUva2t72NS/wihVp//Md/zDKI29wiX/ayl81UeHo1ozvf933fJ7MsdNyF&#10;3exMC2DKr3rVq/71v/7XyPiud72LXnPju9/97ofDn/M5n+N3z11klNn4hnjy5Elu3GTo5FYIHY6G&#10;SE2PoHgpuchdnmLc2RlWfkblN5F937C4HT/ykY+ERF9fX8cyzvB6g/d+9FfOf+ADH3jve9/LTa3q&#10;7N5T7fiGxX0TVVHmq7/6q5GFRyTiBYP+uhZ3PV4SPPGJTyQUGXdeQfHqgktPfepTiW2koC7HJQ95&#10;7YEsV111VVXPU/mkQFIgKXCJKvBpn/ZpL37xiwGg8Z/P6VjAeZvwGZ/xGQ984AMv0R4lt5MCSYGk&#10;QFIgKZAUSAokBZICSYFYgRJU4U+TSpe3As5tqJtp3C/v4d6zd8fq9wsBECuSNCtVsz8K7tVjQM5C&#10;gmdgLrGikH87HkdwUPVxeMxGDdg9e7SKOQ9dGzVqQ04aA41Zox2ZGq3m0oksO1HPms32wKC9UZ6H&#10;ttFuNTvK79gJB8MeaSCH29v97Y3u+vnt82c3z55eP3Nqa+1TW2t3d9dPb2+d2+6d2+5v9IYb/eHm&#10;oDWos7eHTfbOqLU0bnfIl0pe56zZIPu0dQJvxiNSteLJYAwURrLn8ZDdmNL6yKBndpJzQlTyMU0A&#10;PIGuev2BPRpSCWUKZmpeDwyStd3BNju4EuZ7QN9QYGhptBlwuPKQ0jtPiWpPd2x7TpBSgR2C7nzi&#10;JR1trGrcHC7S3MbWnO+MG9yHcVURIChw0LlhkZdCBuPj0usEXQXsi92LuZGSh4o6cYoOp8ZQpsO4&#10;pYM4F6/Kyzexm9MAtPzxMmIKY7CYp+6AjMgxPfoGVlqgpZklDiafcSis6tp8HnGSwtJQTkocAEdP&#10;nRvzrLrqcnm/YjpZHfEymBJGrEy3wjpZfyighoy9LvBN8b7ySr0QhalGXUOdEYtJW9RW3l+OXaL+&#10;9raATnXccXOlUJRB/OG7YC5ZK8ElgaeSlKubGxtqVy5RV8Mq31xM9VehpY7HI+XIsjyRww62OnXK&#10;+TgqOCadB/3iWz++qaQ8uZ9oV4mBacWBYDG7wlKljHB299wl0vqvqy6vpwx3lTw8NKwaUI9/iUNh&#10;LFgi7TAHpYn6wiU7H57GwabYdv9dNHkVK6ZG1YSvJ04nS2qVL22c9ETXXHLl3THViuNTI+7WMG63&#10;yE5HTLMmLFcdgNaZUuT7mVLw81RZn9UX11zzS1NAwaAxpRXFv6eF1ozzVUsH8UIXx7+iQr3rTsW/&#10;5jg+uFcc8/W34t8DUhbYuErsadIpAPBKYyrnJX4cZpNwkYm0JQWSAkmBY6rArbdWc+zNb2ZRXKQK&#10;+XTJXKjtCU94AoQZvOljH/vYUl1yXpJWGaAH0IpkydDDlIRPgiHjTgA1Sy5hQJ9/82/+DVehsmDX&#10;AMXgYmWHxZc0wxBp0FrAQP6Sq9TKT//0T2P5SU96Eq1APv2///f/KOBNwz1DTmMcMkwI7/SGG9Bv&#10;+Iadxz3ucfiDV2T0FKjNBhIH14UdGC9ueJwBF6MYZ9g++tGP7tJN3Vq+8zu/k3SP5LG+8cYbF1H4&#10;KMrA/H3zN38ziLnQtNK2iwg33XQTL9E+/vGPU4UD2DJQvPe///1iuVCJ0aRMJZ8ZXBQmBSmc4jd8&#10;wzcolzaSvvrVr3bZY5GJCrhABpFiFP7Kr/xK2DLEVCxBvZPjk1HWJQYd3yAUgTUB3Xi5Axv9mMc8&#10;Rq+n05YUuAIVmDdHkKLSArjLJNqliZmC7750T981eMf4WZ/1WRC3rD8sDqurqyWz0MMPfvCDWSK4&#10;HbAU/H//3//HikcyY1YDlpq/+7u/41cQoMla5Fnt+V0H75ABqrhf8MMJ1mdqPfvZz+aRRdLfKqiV&#10;v/iLv/jzP/9zKGFQZuwDs3LL0xqoDZSZLMtahXj8tm/7Nlok3zBlWLvI6ctthYpswK9kXIaQ5hKk&#10;NSsqZrlBcAlNPM9lqXel1Yz3Nr/1W7/FuiezrHv8FgiXZHam4FdfffV/+A//gZIsud/6rd/K3fZr&#10;v/Zr+dkPDvPzJJZTHKbiLjLKbHxD5K4KMM1vUZCFWwzyPv/5z2fJVX7uPe/y7ie/YsJC7Pb+bli0&#10;S5AAo+uFBO5xBm6Y24reHPJbJnoKZFxpEWBw91Q7vmH97d/+LWmwSe0sWXh84QtfiLAIwsDBvkt5&#10;QpGx4BXOhz/8YXJpE73ENhHOD4o4LnnIL3lA8OlLJc9T4aRAUiApcBkowErOsvlP/+k/ZVXnLSfr&#10;4WXQqdSFpMDiCvBx9cx9rgW+D5j5h3RLZMHiHlw6Jf0jI30pcjib9DxEgwd0y1KtTRI+HdBYqn5Y&#10;Cuh7o+ktH6x49sVNFkOZR2z0R6UPy7FDtlOaDlP+z9Vhjh/zyle1c8jdPLA5X4JKHalseB9EmCWz&#10;M9Yob+tQl6+qiU4r93fXONk5dUzaw7I/sbPYjTIe1v344K3Mqzxv3Bdzbz8uLVznKGSfoA8wDdG+&#10;sFN7FZyj54Vbf0oOlF5RaJIe/Z+4kc6ItWDH95J1t+sxzjKjXBDEWSv5QzH3cHEnF+wLAAz7Tk/i&#10;3LK6YohIeQfynD4ZzlTVR/2dubkCbnP6TOnSLgUWdKzqfXZhqfOC/nJ1wXXLX1+UDuZ1ZwxnPH+3&#10;jLXz9zyTbchn60a8PCfBVSeJWUPO0UkvlOJYe3g9bsFbJ6coOB7AcnkPoWe70j+raaOfw15rNxut&#10;ToNcpJ1ms0NeUsv7urx04uRK41O97PRm9ukPuOHkPVavvubE1StLJ5pLrWFrtNnonhttnOqt3729&#10;cap7/lNbGyR1JrvzuVF/LRtu1NnHm+MWdGKt0dRet73daMNMk1C6DrkXIGYl0MYRSLqYAjQ820Ic&#10;NoqDPM2znopoYx9aXtqQHBiXm/TOOG/ELMnu8lLZQyge02n6bZEzji068TY3TuaYmxc7ObA9HCl8&#10;/Oku9oMktgGfEb2WCseQO6PrtKwVZKveUE7eoooyzM/MmQDzcmD7SlJSlW9kBLrpfLzmqwveqC45&#10;EaharpZziu6w8EHBf7Kv8iqZ97RYSd0rhyCdsZNcIPUeXRzoqeUOt3TMtodMzcNA3tvul0Jm52wI&#10;lgly3+tbDIa5qDMqSbRbkvbClBpSMVKVG6hLbuvhiCrsFOOpuiOCkGMx2Q56xrpJBLGYKkAt6aAY&#10;oLo0mQxuIWyAMo18FWqJEUDWGIV0kHJnnJhnoL0MLrWECIMxwqsKkw3RR3p2Fi6bt/JQI0tzuMZX&#10;UVCPqktR/ZVvu+EFN7w8nvA9qXBVkZTip3HbQXDK89Ww/fRiOIQSoSQHxl+GLL8O5gqYpq7sdLe2&#10;QDk5wA355vGpuQMvJDv6C/P0lK9Hra3lZUkqbznJpgI6qZIioSnJMU27pKqFdApR9ctpVJ3hEo94&#10;Ls05FuEdvyDR+OL5RoCY5ZvE0YG+LqeWkG41ob9zK+k4QxmpjTV0lghO5aqKvrv0iekLi4pJT6xt&#10;rK3xF+l5ShNym/PyECN8Yy48WqbkiYaeS35eFGxOWoeMxVzSwMEfc4lMgsScBMeyBsKo6GKkKKMQ&#10;kj4YVOEcRg8QsCaFFg2MM9C+JjDcGg73U09pVyOo81o6NNd0wBkyadOiqGsO8Ery+ligsGKVpjlW&#10;/MuCRFZsqGs+ndU7teKjgEQ677U87DXuUlJDLPcUSIKeuUpPJaDgY/XIpeMp44IFofk8xY6Chx8H&#10;yBPZV6i77BovEfaSS/GvGapJwaYqOlBgqGmZ1ULHGYe5cbLyC1wNVdqSAkmBpMAFVWAqh+UerZ8/&#10;n4WclHtuT3va00hbqA18h6UTWI2MnvGLM4yAl/FKCPDL72T3uc99yMpJJkWAY1irhz3sYeTxUnMs&#10;u8Bqv/qrv3rDDTfozC233AIoBhVNc1qUpzfwVueBuINyDEXETUVNk1VaTVMdxovmpi1wC4RVIq8w&#10;RC9Ykja+X+d+4zkjSU4MOhbXhaDyRIy7d1O1AHDndWFPtQ+rAFJ80zd9E3zVr//6r4NzxWZ3FwFV&#10;6S/kFlWgykD6YPXQmWNGnHGEO7/nPe8500/SXjorrwNyXlKS0QFVBx/3LG7caHnKIEKJyVQsMugD&#10;BBs3b65qjKAGuZ0LMSTrKhwhaTXVL/yBArxYybYPa7ySnaTAISowb47sbwGc6Vilabj70j3vrrG7&#10;IORm5ncRJBJWMVY8KFL92vLEiRMAxKRAhofWK3uIZ34pwYLDSs7L/Ze+9KX8ZIIDnvKrG37k42+0&#10;MMXtgNsWePGjHvUoGefNGBBz7A93LjqldZ5H8lZymztz5gw/HSFfPncQllCtXSx93DS5vwjLLpmd&#10;Tv07s9cwvpilsCe2B5z9iq/4ClqhIzOrPPrRj/aFmndWscP0mqVYb913kVFm4xsiCaR/4zd+42u+&#10;5mu8RW6mWNb78D3v8rsM6L5vWNw4eL+nH9IgPncNbljve9/7uOnw2gDRGMR5eZT5qxGlGxY/1MHO&#10;Imr7DYvbItECn8dfIfAXFfxQiveuDD3+EKL/5//8nz/5kz8Rqk4qaCKTW/MhzvdkKimQFEgKXE4K&#10;sKrDPXPX5j7Fb5n8p5KXUx9TX5ICuyjg30SWDpJoF0iB44M+X6AOp2aSAkmBpEBSYCEFSl+CLFTn&#10;simUbo6XzVCmjlw6Cuyk4g7vx34XSoELsGyI+Ik7pDN7vp/yAmLO6hBBYS9Vj3nuIqdvAKYN8BrA&#10;YZIk2fbGOCDR5X0Mcm2Qc9Zo8rUF4DTocB0Yisr57yCanfGgsXE+O3862960tMzXXJvd+77Z6tXZ&#10;1ddl19wru/aG2j3u2Vq9eqm9sgTO2V7pZO369ri3tr1+bvvcenetN+4P66P+sDcIVCn7mMds1B/1&#10;uoNurQHyrB0UG4icpM1QV92Rscu5bkodyU+e1HeXVFAUTykMN8VvrczrYN/Iy7AbAw1SGj1aYXt6&#10;hW4WjRMJEeHQpCgBmtJXMJ/4XUGH2ma+XBHyqNmhsHd07yCjFc81+aBWvAmOBVPGpKA/ndn0TP81&#10;010HD1TRfr4OqHeCklVYPaWAHCvZUZDrpHhByktSanFGqKWXUcnYTqkLbj9AohNTFFPiWvWiGIHc&#10;Q+lmqwQTD6g0pC4WvGhgJRn6CppWpKPrIJRWCgtYl2/5ylZkblajJRFk32OGAtJN36XyxRaP2MQT&#10;LgmMzsHQwJKKb6a6UGbHLo37DlCmBA/9MicFkjpwLBl9gNS6s9cqqRa9gz6gSm3LF23Khhuv55QX&#10;mWrTL4oE2lKeYEGr6rj4V4di45E1EYtEwgohScppxYaqa+rJc854TykgUpaTxhaHHIvUFdoraHXm&#10;fMExPhLnUV6ZzwEjprMilaW8xkjErcsiT+Qkl1Q+/spbwekTIR4XlBQXLiNi0+XnvPiXca5qFVKs&#10;KtI0QAJ8vbo7pnClFTykXZURTa7wDnPHMhbLJhc0MTUlHfb1jiiQNC6+2khePfVVMe6L6y8mmDI0&#10;iktO9quib5P4D/NLBLPi30F/rRhK7O2TNJ/Fxc8M5Kd7Jc0VTtjRLPb451iQvU8WiSNX2aSzgk0t&#10;ln6noViN418xoBbtuLSEpadJgaRAUuA4KlA1AzR9eOtbF+kIRDLJC7WRGvkP/uAPyENJfkRwrrg6&#10;CBS4FdiZn2Rh5QzE6tmzZyGTIGvhz2a2qNzA8Kxk4tRftZi56a42fYmK0HiQWH6JFxYzkz5iHDKJ&#10;7J7kBP2+YoOCgoEmLegiauzSTUFgx2dDkO/6ru/6+7//e4ZMtzptu4sAOwhSDDfG6yo0AR2DLUZP&#10;jpUQGop9XtZSkDtn5XUggpC7KeKQSdTheE7SEAyfpwCPdSNaeOlA+lIfIw5uvvlmAomxhqony+bP&#10;//zP82eyYd1IyA2ffXxkT54kBS66AvPmyMEXQO9apWk4b+k+4HLKssaCQJZfuNWf+qmf4ibC7UY2&#10;4Xphjsl8TCJ/OCrIVN4P4DzcKn+mgJ9PkIT4KU95Cqmdp9M/854BI9xB4hsWyyk/6fHuz+sRaxTL&#10;0Ytf/OJ47XrJS14CHQshfe7cOW5V+lmntnvc4x7x03mRg/OsuvE9jpJ0kzvXvPtOycP4qd5Aelvz&#10;ZJznDG+ryGHMbZRukv0aAVnG8XD3u/yek2J/NyzIY/4iAfmtucvw86SHPvShytX9yU9+EnE4Q4ro&#10;mS8b8Icf4ZRuWHrZUElt5hSDS7CRg9wHHeBeeanxiuzjDDpnuGGRHJq/e0CQ7KlGKpAUSAokBa5Y&#10;BbjbPv7xj+ePDJBZnxvx//gf/0N38LQlBZICSYGkQFLgAivgX5KVDua5MS9z28U6X1Wukp9efZ7/&#10;Ve2n8kmBK1uBqivBpa3Wjt6GJI6lPdB00V65uwbeVdkrN5AqXFIKhIy7+R47rkgsb9MBufuZ4yZF&#10;1Qz9h1XeqNlZe2k27/upjdXMfYEB0Eu1vCAMbpGfOE4dHWeD3nE8yfQ8Jl0siDOP7MpPy+JlScBB&#10;W4ti9VbI/Rwg4DpcXwPazPbZKxIVwwKIpTGJlAdktB0Pe9moN8r6te1z3Y9/sPve24a3/cP2He/q&#10;3nlHdudd2aludnqcbSxlo2uyzn2zq2/M7nlTdsMjm/e8qXmvRyzd+1FX3/CZ11/78OtWH7hav6E+&#10;uno4XBoPm/1utrU12tgcrm+PN/vN3qgz2hhvro821kjeOtrYrnf7LZJ2jgbt4biZWQpniLIa2PRw&#10;AK42JgHvQFqNsqE91pT42QApzrBTQPtg1Lc9Gwi5jvewph/55rxj6eDIG57fgMLPvm2ZQy9EsVHZ&#10;zVIGa+Wr5qRSVuuqzvglHYcU5ASyXWLXsdfyApUdChUEGzh8KYxPIjirRwH/QkolBd2qwC7tOjs4&#10;XUbsoOxYcNofQjHqP37kqZ8ZDUk6HX58oNzsthryf+D5w3rjfwsgPunn+VmEyFenYNVTPS25pzBQ&#10;2mmlUVeu67BONPiRgv1eIOSr5lhJr3kqwFcdsjUsJAiPm7MLnAmkI/bFVwh1DTnZ0QFisg82zfmC&#10;lbQG8EBJYJ229AGipC+YPojq1/R3iCI45ZKoWarTnDnA07D7psG1zLJRu05hchXH6aL+3kL4KYj9&#10;ORDcYSXVDQB7HCtPOvSrcE9R6eqg5NJAOIXsTVjUFau1BkKys5MUXBnHGQ7Oo79lxw/bjjtIOCP2&#10;14NWZZSEWDJKLs0Ch30VmR7AsZ8K3aCAMazeqI+OzqhYHtvBDYO2Q0+9Ou2KA1a7PpoCZ4XGukvy&#10;UIEhn2m93+2hg4VrsckxBZj65UCzr7RxWLo/DkArMh3AVUd8vFRXXSuNmoYgXs+9IY04j4KDbXAj&#10;edVxjYUkVWwoMNSFOJ59/XHFyneTEP++vEhwH1PMqkcacZqQeBRQNzUoFOPqdPyrUTkmy4phjaAW&#10;NNlXFzRqcfy7pJqP2rwLcac0gqW5LxBf9Lw8CatO2pICSYGkwPFX4MYbZ/v4utdlr3zl7Evzquza&#10;WXJJgr7dcccd0E4LqsIqrJV93saSDV39i7/4iySWBqta0KwX09/yWHz7zu/8TlILl7ZnPOMZi1u4&#10;VEoCCpNp+3d/93dh1Eo+zxOBmx/EGJlTwfggC0mkDbkOYcYx7DhQF3lP53Uf8sxZeR086UlP2p9W&#10;0A//83/+z9IYgY4BqEG8/dzP/dxrX/vaH/zBHwSM+LVf+zUwaADH/TWUaiUFLg8F9Cpf2+5z5FAW&#10;wIs+DT/wgQ+QuRmolHXm5S9/OT/V4FjdZxF78pOfDBX9K7/yK/xlAOhYyNSf+ZmfgYvl9T1UNL+m&#10;4HbDDzZIzfv0pz+drMbxHYob1i6/w1kkWiCDS2sXSetpbrqu/nzPIjaPqMwuMk63iEpkLyaHMVza&#10;L/zCL/A7mS/6oi8SNOxvLA/i5z5uWHDh/CYH/hgK+d3vfje/3iFNNUmXSQKtpKEg7/NcIjZKN6zH&#10;POYx+/P/K7/yK3npUhr05z//+fzk9wEPeAB/h4EQhX4mBftP//RPc5ASmu5P51QrKZAUuKIUuNe9&#10;7sV9gQVTGfTTlhS4UhSo+jehrxRdDrufk79QvONbj8NuJtk7Xgroq6bp7Xh5mby51BQof3VaPL84&#10;/bgAKTcvTsdSq0mBpEBSIClwhSqwy+s3v+TS5CxYke3VC4gEmt6cpnI6zUjJBjyToUHh0ZAtsYlC&#10;rDnTrDXYLa0zQBQQI1k4BwCpsEW262m+B9xZ+4hUqt1Rxt4bZNuDxqCebdV7Z4fnPr517oNnT911&#10;90ff85EP3faB9/31nXf89V23/fWH3/m3n7r9nWsffG//4x/JTn0iO3Mq21y3fNNXr2b3ub55//ut&#10;POD+V336p1/9gAet3veBJ+59/6uvu/c1J667pnP1an25M+7UWqudWqcxbI57tV436/JoO+By3bJE&#10;D8ECDQeFkQTPbNTaDXPcUFlDSQOQZV+xBH5TEuR8uX3RD18KXzUr2bMhjRdpu5Cvx4SsxVsRWp7a&#10;Uxenk0BPeLV5Dk+fx1DpJGccOXVyTk1O++Yn/ZINaJGKeOZwzTRSKqky/iieT5vU8CYc8ouhvXlh&#10;EvdUZWJraq5kX1VU2GFEyRJfsvEoiNVpoZScmFpKRstBwEmNuVRfprs/PwxKK80EbI09l2XWEzkG&#10;3mnf7trMMixVRE3+lSUOFH1Uv6SkXBL9aYYiPynusuvYxXRZHKCMJRX/KjXQga/ecAY3+JJLq6EC&#10;T2OgdLliuL11fUuontK0CE5OUgaWYxrNVOuyMLEfTqrpmJcNipkCmJJLHnIUJs/UoGcJcSmgXMse&#10;BnzbK/JYAKgYUx715az779Eryx5RPvruoforTSS16xkHId8GKqmHGnVG2SeItyi5yHXFIx2hsLPF&#10;bfJqByfdsgbRv5AVfatemNvFHFQUeeuUVwFOCinmONcNKjpgu2paxcCuPGJL8e9z2Qea8nbXDJtc&#10;9UjzmaJYpXVvV+oZk13kP5bCcfzLGZ+8bkFnZKHkpy8jLpQvHTojrlrt8ijnmfky7pZlls2DRPGv&#10;ONRaUcKsFWYaDpqQ1KKNCUiPf5/Icszj38dR8S+dNQUUKlLYyXX548p7d+SbK6mM4LKjtnJPppe2&#10;dCYpkBRIChw7BZ74xNkuPe1p2TvfOfvS53zOIfYCMJp8h2fOnHGbrMicISc0mR1hksBnud/71be/&#10;/e3f9E3fBGjLGQp8+Zd/+eMe9ziydZJbumpCX74gh8aGf3LjNERz073jHgMa9f73v3/fX6Xv0s2r&#10;r776EPU8FFPczBD5QQ96EACW51reUwSIMV7akjvzve99LymcKc+ZD33oQ3CEsG7gXFV9ww10I2lo&#10;TBmST5rsraSFnrYGW0lS8F1ycnOHhpAGZPzN3/xN8lvTQdB5/QgsbUmBy1sB8v6y1pHdttRNiM8b&#10;briBjMI6P3OOcPKAC2Dc6MGn4b6XU943/s7v/A5T/pWvfOVb3vKW3/u933v2s5/94Ac/OHaPd2v/&#10;6B/9IzJDv+ENbyAJ9J/8yZ84dUr6eX6bAQP9xje+8Z//838OBh3fdHhvwBLEjz3iGxa3tvgWMy/G&#10;6BF1WTynC2CWewS3qpiuxiYr4Z4RyyLMG86SAyzp8YjvaWS6wCIyxrUgnvnByQ/8wA+gOXz5C1/4&#10;Qkho/UEAHne/yy/i3v5uWPwmB2XQHJibDND8vYIHPvCBvLT427/9W4DmUtrsRdyopLaGldDidjbP&#10;OG9BCU54ffBxUpkSt3/6p3+6iCepTFIgKZAUuHIU4LeaX/M1X8MfrvEu6zN3/9j0ypEi9TQpkBRI&#10;CiQFkgJJgaRAUiApkBRICiQFjosCczIfz82IbAhphb1qN53IWfBgnv0Fq3ux6n7m0LDQ4T33efbn&#10;pZQOKVbzVPKeOjq0MjlvBXgK61Mgg3Bqtgc0VecDUZTTgwKdQyZfkkfCJOXHDhaSN9dSOPfHAxJo&#10;9kbDHozkcBR2h54Ng4aHzvcR0POY5F3dYUbWZ+19rtaGG4Nsa5x12/X+UjY4mQ1PZMPlbGslO3VV&#10;9rGrsvc3h+8ebLx9/e6/PvORW+/+4Fvu/sRfn//oW9fff8v2B24df+yvs7PvzLrvz4afzPrbFmzL&#10;q9m112U33Kd27/u0b7jP0vX3Wrn2hqVrbzhxj3vd46rrrlm++qrmylLWbo6b9e0hJFSvD5Q1zB97&#10;w353AJdt6Z/JUj0kM7QlTbW8qTzWMgjoph7ZGxCDwGC1Vg3EMVDQ8X7x+Oeq4Xkhy09j0BVaLyG8&#10;XjMG/jje06LjsELonCk8rIz4Mc8nhBGXnIV1NNMxvrnzfSqG5ikQW4iXqdLK5sWclOWM05CSLsaF&#10;XRyRi3rqfKEfOLeq6o54xgBlgaga3yk7vvnTgF8KEbYZ6Jv01GZiRnirt4XAYbXLkxNblTAb1Yo+&#10;U3XfHAnVgQOsVI97FxmfILYCOrHpbKirpP46o8x5kccxrOmcrjo1fU/xaJzmVoX2UtF9FmDqPseS&#10;yiuJ5gfqkVOzKu/h6lUcsVX0alAUrrokWHbefdM99I4r/iWvpwrWVUGuHMu+CmjIaMklUk9VgPIa&#10;MgGv8kqzzPvLUzHryysrcSZm+SCRZcoRWGHHItTlmzb5xqUYro3nAmXkmwhyucpJofOxkZgIUtfc&#10;B4wrorx1Das8jPslAd0x2ZHD6otfdf05EAqvAJgX/25EjcofnfSVgTPY14D6kKmAU8V+Po5/19mv&#10;eqfiQFVfPMLdVbUbh6h01roULyk+HdRiPI7qjs/QOP4tHjyA0kFSICmQFDi+Cjz2sTN8e+ADs7vu&#10;yn7hF2ZcIo/vp33aProDOvymN70J5JS/6h5XJ0kwVBkkmd/SYFgpSXZGcnMqqTD4lKpQBoKK8jGc&#10;xL3527/926GIYNpK98Xd/VTTEEVei4Zuu+226VqgUV/wBV/wV3/1V3/3d3/nV2+99danPvWp+LOI&#10;Grt3cxELF7gMCn/Xd30XPMHrX/96Nb2nCAB8dPMP//APYfUEKD/iEY8AWP9f/+t/kV8Tqat2gSqf&#10;8zmf83//7/8FPVdd7rs8PXv2LA1NW+MkDYEtOqfOwY+H7dSpUz/7sz9LMlf/c9hE18mTJ6u6lMon&#10;BS5RBVhR19bWyIYec7T8uuCP//iPgSz5NQjY7rw5sufcX1CTXZpY0IKK7Xs5ZUEAOSXlPL/H0LsF&#10;bhzk35VZfqrxjd/4jQ5R8bofalyXWAYhnpFLT3k37pfcc96lfN7nfR74rCfO584CP623TLtvn/Zp&#10;nwZ0y33QYWXqkoj6X/7Lfwmv/Lmf+7mY9bsPveCXG3uZtOv88oRxj5dE+usjvoiFmWV2l3G6Cgs4&#10;6y33UOByrvIeidTLjpUvcpff09V93LAAr6nFyPLej/hnuNGK1wO8/ICN3keC7Upq09wTnvAEROCF&#10;hN5Os/FrhK//+q9/xStewQ8VnvWsZ/FDHV0iVvlJGJT8njqkAkmBpEBS4EpTgHcf3Fy4Lfq7OX7W&#10;wtLKTzHTsnmlBcOV3t95aMCVrsth919wxNR22M0ke0mBpMDlr8CstcTOXZyeX6x2L05vU6tJgaRA&#10;UiApcPkrMO8+G79tchUsU2osSXRbtMTO4LukSrQEzzwDwzK+uUQ58wmuSERYYL4KCI/8vXvoN1K0&#10;GjVsQHNvnJGIiX1QY6+NGrYP63q6c6fYuNbHCoXr2bCRjZq2Dxq1Xj3rN+q9Zr3bBIPOBku10bIl&#10;Nu3cc7XNfu/lpRuWWte3s3u0hquN/spoq9E9P1r71NbdH7z7Q++5+33vPHP7351/19vPvucd59/1&#10;jtO3vXPtPbdvf+iD2am7s+0tKOas3zMsfKmTXX2ydu01zeuu7dzzutXr7nnimnuevOa6k1dde2Ll&#10;6qs6J5bILVpvkfW6DpIdkkAPoaXIRQvd3bd+G24V8DgllJW4GNae1cb1QNBOHo9bRJa4N396ED+n&#10;X+ZFrVi+1doEKyvTz/PjefaVkp9eyIE2NW2Nhk3l417HFmLGkfMCNKe3RV7Hqow/Oi/o7KCoPuft&#10;YjIvpnunO+hn/KuWUgfjLjvN6Q6Ip3RB5EbMf0/3lwIOUDr5SjH8dFBYZKTzmvlM2Kl5fJIrMaEY&#10;S+qD6EMQ0rXyTWUG6GwLU+BnnIm07ge1Y/7YNRT2KnljZUQ9uoYeGCUnJZTzlFThWLmTATD4FljU&#10;rwQUByzCladc8hBycbgkWlcHngqXwnydHYeoe+IHPlKSrhTkCieNOLmilMDYPadFzvDBMlc5L05U&#10;ZaiFROqmruqk2/fwcDU8dHVGHLA6q57GesqsRsQFl1YCkeMgpCROluaLP11aXuZYOYNlkwMGoiSF&#10;PFHyZqlNGTbn7z0eFGw+KTRkJSZbg658wyqgjTMehLFWGlwp4IyvTirkPMI5ELuswt6uSoqWlpE4&#10;FbfCQKIp5mVQwy07Gkcda4A0NPHA+XzRIPrs8JLyR9NH80uae2Hp4PNI/HEc//LBVVJ3sODFHN1W&#10;PHhHfE2Tb9LHHYtVlQ/ql4POGo7puwDxILW55Em11c2SbhqCxnOe8xxvmPHgC5hdVmf3Mh0kBZIC&#10;l7ECJIPUrSVemxbvr79WYMmbpq8Wt7Oj5A03ZC99aba2tuMk2UCf9zzLAP2615XNPuMZ2Zd8ye5t&#10;QTC/9rWvpQy5Ff9f2IBWX/CCF4CXQSp/4Rd+IUskZ8BbSbQJFwVdB+kFW8Y9Axbt537u5+jgv/23&#10;/5Y+knaUlMzk7KQKr05I2EniXhIiPvrRj8Y4Bp/ylKcABrGxzL7sZS8DpQJpwjitf/EXfzGPfqzF&#10;Gst+hlqMxYtf/GJyBnMVSuyXf/mXWd8xjmOlPpIyE/5MWRjZKPyrv/qrFPuGb/gGRrPUCq7+0R/9&#10;0X3ve1+3s3s3pdjTnvY08hPvcxz3qkbs0d95pUCKyWkKbRyDxfhPRyCYgcO+8iu/EtB8FxH0VxvI&#10;hwqGDv2MLIQ6t1hgMpJAP/3pTwcOm259Wqi4DMLCBb7tbW/DJq+eYcJ++7d/mxggip785Ccz4iWR&#10;CSR8+N3f/V0Cg+i64447GFDAQTKPkuAT8o804eRnxSxAHkFFZH7/938/3vKKHPQQEUCiCTm9cLkw&#10;2+7jcmF8SK1cBgrsGUgsp6x+hD2hzooH5vvSl770l37pl5hHoJb8NIUpvMscqbQAlvT09Y1FYJcm&#10;4lrxQj1z6d7lrsH6zIIMSwoUxcbS4ZZ5Hc6Ng59k6L3EW9/61p//+Z+HlKIJbiX8OOcv//IvX/e6&#10;13GJNQF2+Td+4ze4YZFakuZYovVzF6SGmn3JS15CGuMv+qIvYtHz1RuVQFrJ14sP/OEh1p83v/nN&#10;HGttj+9ZcsnPsMaSD5iFDoSLVYi7IYsVZgGgP/uzPxuzrKK6+2CWWw/FuKfo9ldSO17NWMNpl2WT&#10;ZZw/8ERzpK/m8Qd/8AcZ8VLF6dW45LAGhaWVv7qwi4w4VrohEmP0hd8XUZfYY4kmDlmHAY65Re5y&#10;lz/SGxaBwR8rYLghs7mhsOzzYQpDQJAAu+PVdOszb5RejFse4zhP7Wl5aYIfC1Eexp0I/PM//3Ne&#10;JonkJiM7QgFA0yLR+O53v5tBZ+587/d+L5cID37JgM5KHH4ZLF+pC0mBpEBSYBcFdn+Fw52Fdyj/&#10;/b//d72b440kdzrWUu50+/jtZRqIK1ABfiXrf3zQv2cq6cALMP8jmMdWop+5a19vYI+QeKvI8IUU&#10;RBdmyz+Lq+hg7NusqvmXi/qKMW2XmQL7+/x2WoTDsnPc5J0X9Jdrf6vqf3wXBSFgF3+r5sPipS9Q&#10;BM65fR1e64v3eO+xPExbe7cWSlSMsZ0eTvt78B5Ue73BJFmwo4dfbJZ0hxdX8/zN+7tgQ1XVgcGo&#10;JNTu9hd0ctcWZ8bYzBd6eF5GZPfuS1WB5lic2VOjYYhPUvhOoNJwDOviZ3ZenZwvVZn7dPZ8qaq8&#10;wJ3pbW4UVtRt7u9A59iJ55bXNWeUzll7sYUcz5Ms1O4z8JLSQY+gtvJHyxE9grmCBIY6AucyIJrM&#10;z+HRQKxmY1yrR7ulmGaMSL2qR+WXZh9SK6sPLZOyVSzyTpNGuj6utxs1cky3SDgNbD0gzbh1aDwc&#10;Dba6sG+kmYZFzurZuDHKAL0aJJgeWLbG1jhr1dnHDRzqD8GUwbI3et0zW5unzp+/+9yZuzdO3b19&#10;5u7u5tp44/x4c7PW3a71ujSBcWtjaTlrtbPOEnttebneWWl2llorK22gXftauBUYcXI9BxnBzMCu&#10;TDkQZ1TDAyMbTDQcN5/D+XCcP1ZdbqmIIFMTADHnBLTx1rP28hQqGO35M3z2FBDXm2fGVPCF9ngM&#10;GkCitdodvqf61N2bgx7gIBIF6pFhHvSb7cbJk1dhA2jOkozvBPLNMnTcvK7N6kIMsJYcji8506nu&#10;lmppHsTneZrjg8VE8jJ7LIlT3HPJK3+aE3vhd8du092Yv/7kjsUOe2G57Z21T35M9wmDOLPv3rrh&#10;g1F/VdgxSj0Va+igIVmAXVL1SGWc5/YWJaADmhyLK4Wo9L7IuIVBMRzkAu43B60bOtdeX++fzT76&#10;rvO1rVqdNOx9JTlu2s8xRl3irj6qsTQRQPxcIQeTChIXazklaetOPgXVBO2XRp/pLCCyKGAT3fve&#10;YO6HijLIgQhRZzflvLppHSzYaT1VB02o/Lazo7MUEGXrMso3E5w1tcBb1ago0uGgL7Rfuol+FvIr&#10;T9yUmm41jNl1NzR2mBLioipOqQaOOfdQI+4NqS3OeLs65jGmbK2noaTPOPeHYFJHHOGVqvKHAwdN&#10;ncnmDJ9YCmKWPx7qalrqUSDElTWKxxqpHZBuyNxMMWklQfK+2w2PlSxHuiWgNvMqAL6OvSm1s0+T&#10;eKJJHMeOPaRVV0qqj4o0HXODU0d4lGWbHlFydEkkh6VA3DV5zqZW1GVXKZ6JHht209qZF1yd9fnr&#10;VyVjq2mgfGlSS0P1K45/yksBr+KjoMDTFl/10I2DITauHnkHZdALSHa54SGnAnFb8ZDJGnGFKfU9&#10;DsIEQMcjlY6TAkkBU+A4AtBXXWX085/92Y4ROns2+7Vfy172svKw3fe+WSCbd9+Eu5G5GQ5VG7DU&#10;wx72sB/90R8lZTJLp3NUwE8sncCpJFyELYOLAlf90i/9Un5AohTC3Cwf//jHQ26B+8A3c+YnfuIn&#10;nvSkJ1ErZrN4CloHoMwGmwXWRsk9AWiMP/zhD4cPg/19+ctfzoIOdQ0MF4PL3lMAOAxSBnjuVa96&#10;FdzSN33TN0EjcX6a1ZtGnXbv5vEEoBkp8qRCCdNrAdC7iOB3yptvvpnElk984hP1MoVkqPT9W7/1&#10;W2emYdsdgMYmLWKNb53hnlEeT37kR34E7pCDmSITZkDwhAHl/+zP/gx++id/8ic5gw8PechDYP4I&#10;MwIJLBv47LnPfS6BxyVa4UaOffBHiEZIxL1i/NCu78mtHlpLydBlrcCegcR8JPMxyCm/ASD+yWe/&#10;vr4O98ksIFO7tNl9jiy+AJaUjte3XZqIa+0OQLN073LX4HU5G7+OYEZz+4j/5gDrBr9vgXPl0mte&#10;8xpEgzD+qq/6KoDmz//8z2f14JZEDmZuN4Cw/IKCRf57vud7uAFBnXKJmw6/wOEqxOoznvGMf/pP&#10;/ymexL2jXZJA688RcFvB5rd8y7dAnO8JQMMxk5CYmxc3IEBnqrDestZxN2TgaAVIl5WKtQtXydj9&#10;bd/2bf77n5LapdWMwaUu6zCgLUsiK97znvc88mJOz4bFAWhU3UVGbqklABosmJ/WkI8T5p7A45j7&#10;OCT3Jz/5SZZ3HJ53l583ZWeCyFVvWJSny0gN4E76bdrihsUt4IEPfODXfu3XzswAvTsAjQVePMxT&#10;e1pevbyBd8cHRpaXTF/2ZV/2Qz/0Q9yb8I2RAm5mqsLTw0YzjkxV/Y5IDDQvWtAQAfWGOW1JgaRA&#10;UuByVWD3Vzh6h8UiyRsQbqD8JZ+v/uqvfuYznznzdyyXq0SpXwdR4LIBoH/2/fb1wPSmr0/mbhWx&#10;pCpSVyEX7Fv9C7fpi4SqX7HH/s3kYnLG6wglvXASpZZKCuQxc2BdDsvOgR05ZAPzZvvl2t+q8lVZ&#10;DavaPlj5BEAfTL+8dgKgd5ex4m1x53yZCaceZNgqv95IAPQew1ttNCZ/Yn7BehcDgJ7nWkAbp5DE&#10;PTpySDeAmffTWtYIrM0MF+ZNu4rTcY71nUkHFxnKua8H8g4YiGjq5o8jm3c7zkyuAsfZtRmP9tLe&#10;rkWPc8eyGJeSIC2wYvI6o2zx2OSgno3CX3YEAgYiHA9hgIZjY4LJYjoIrLNxz4b2Commt4FBD2hv&#10;2AukujGqNaAQA81sj1gw0Nl6MznpGHTAYkGwBNAGcndcQ5txNuiaG4bUUhsSzNoAC8sanXYdCpka&#10;QLTwYuYvDYwsW7VKm1/hKWAlJNmA061GC5B5pd5cMly6Nxhu97vrW1trWxtnz58/df7s3WunT22d&#10;O9M7f667dr537nyvu1kb9IAIzSWsos/Kcn2pDX4HKdVkt3ycdtRqZE0yZ5PI1SBJa1r8ZvjPDgKR&#10;mUewwYCV4lNjeEgzbPcoxnsc3/EoQLR0PnDy8on/2cMdx8YPzQ2CI1ba7U6zk9199/qgj/rNwHoK&#10;gB6g2FVXnYgA6DBkxRa4agX4ots02abPChzgc7pOJcXGmUNRWmjKOCYols76lHc0d0Zm93TLpnFR&#10;Mj4Q1SqvhBKqUSHGghrFGop9dD9LLeoHNm7Z4T93OO6aUZ79gUskU2rFiU8vXwIHXbfYso5jIpNx&#10;FXSo87HsJSfdbSc4c8SzoBWdynWdOcOM2673s2vrJ65ubH8y+/g77842M/KxI1K7wy8S2ibluEvI&#10;sLCx8jBdLalySM07CBl/1VO1FQI1D6+iv+ZmzICS+54z+srMY0BjhJGV1WUelZqXVvhmUzmMOeMZ&#10;BzTQVLcqAwNVCRynMNWuwFyyMHtg+OjIYbUo3+xM+BWBb0qkRaP8HoNjEagx8YljiiVtxssCIgMs&#10;6ScrBb7s0cW3vVhT8CunNWYD7GvOChT2OSIP1ShlePSsug6wenl6ylUlt1ZUyyVBxoyHGFalGZar&#10;TqD6TPQWmYFizT2VGDbpLCfpAictOXS/zwJtx90e7UpGngJ5U8aCv2hF8DoOyCYOLC0H3QKm7lNA&#10;LhldHVxVGjKd8Qk1Hf9Kqq2M0VKDA07KmsJJc8QparB+eaKhpFark7cV0/OKTPVXSY4nUy+sppqG&#10;HvxSzyegdy0MaA5Sa1DkjySN48dXCQBo9d09DLPNQkU5qmMdVMzNanBVwFF1i8yw6ap6JG/j+Fdz&#10;0k0jxRm0FT4umxovCctY+zKVz4HQO8+1my3GAAD/9ElEQVQ87eXdH+JfEgmgV2DUyMEmbzjLnx0n&#10;D41GPW1JgaTAFasAuSGBXXQ7qSSCFiPdcsBoWF7iTL2VTM0ufL/7ZR/96N52oJ+/+qv3LnbJltDf&#10;nedv0LNdsp2Y7Tixd+ONN15mnboMupPG5TIYxOPQhRRIx2EUpn0ggf3zn//8F73oRWn5PZ4DlLxK&#10;CiQFkgJJgWOuQHqFc8wH6FJ3j5+38VM3PsXWtyP6jLjUKX5xRELxY/5x7sqbl2aOhb7FmWw5+6uT&#10;PM7Jw5dnrjrU4b0glLN/KSLXNZo82jdj1bfF01LzvVtuvuIHfdWdSjV2U0Ajru+BPACmK3iB0qWq&#10;n9POc2U/0bbXwMa+zfN/LxvH5fq8T8P3HBcV2HOYLnl9KgbQofV39x/MXMjwmXEPmkTNPADRA2Nx&#10;QWaXtIxsR7jJ+uJOHtSVQx1W3RYXvzm683F/Swt1qYNV5a/qjHnidWY0Vi0/8YzRIclisXlM2uuQ&#10;0uuxSc0Dtxg5sUNbLZgV15P9xdt0PBc5UKN+TnmyyCwYVXv1KMhjB8O3e4/IxTuzwCK+LaIVQGQl&#10;+wCli5idWSZuKb9d7tTcUBtg1VmbuJnpK/NuuNMzWnVDgsh8i+3pWKvR5JHBFY/Lmg/YO4byAe7B&#10;Q71DAUqDk8Mxe7Qzdcgr0N5Q0v6zKCMhrt0xhpSzM/FjHP3FO4Lct1IeiXyZhBSmnQAxG3Jsj2RQ&#10;DR4OLPFyaAmfC39sgk1E43ooG0DeSPnJi1JsROtDkCIvNy/eggISrbBYRGxg5eyBOVIsazl3JU/s&#10;MRsG//LzxcgUL5KVPtnYQbNl/wfP/bHcNHagoHK0G+zPQCsewaFAHVpN8qS2Ox1ymZFeJJQSDsw9&#10;W1mwB5YI28Bxg7bzzJQBd8g5MGuugN70ltzfmPd7PX9Pl58NnVDc6t1fjn8FY0LNwvjkcKXRZvDd&#10;EO5hisWDEopNBiy/FIQQix7H5C7HcPI2GgEkDtKFhgLYPhgDHYJXQqOPTpy8hkTat932kcE2JNmK&#10;iT8cgogP+l340fvd93qTwdK49o13N6R3B49bDGL5VYT3V/6bCuT+nlp/Si+kS4Hn69XuC2B0Nc+U&#10;7qEiqq+UqMWXER+vuBfukg+3RtPWq2J++SWdF8KrTaOsTXxkPu7eRpE618+72ZCBd8fbRtkROygo&#10;U/fu3GwoH/spBxx+VZs2agFmtcUgbIpV9xl9NAWc+VZnLWdz0XExiHlgBzNOJboy/NLhfGvtqsec&#10;vO+DsvO3Z3/76juzT47a406dqdZnarTwrFffHg+67VFrudXuDvtEoNDS3MORJQy2CGy19FfrBwMD&#10;o/nJApOoO+hLBFWxYR2OQCFzhDrQve1AdnJgiDA/8AibRwh1sUb31VPXhwLY5CcSgp30QVzgcQek&#10;SRKbLDoWGcTFGryLn1p0CnxZatMJdUeoKyXBuw08LVImW5nQC2qKLo0jx7yy5cGc8uFTDIugdef1&#10;lHJqaNg3eNf5Xb+qTMy0wmeMlNzc3KS3q1ddtb29qUFUUJnPDFTIuMwZHhkCNEIHYbsKtTgSXFgP&#10;fgGy2iDGhMnKoOpaTuj+gA88Oehub/PTFLyS7BoFiolod1w7jn8Hka2wMkAXWL+qs2HQApWfAxVp&#10;mzWtBLJj35F0NaGMwirsE1BjWjqjgNE0VN999K36OIen5UkxiUwKNKSwaGwiE+Noq9bjKa+ngwCF&#10;CwuWMhwoc7kc0OZ1NYKyFn7sY780sFb4DVKAuVVYZTAnRl5jJP85j8joxiObfh6ABc7jhk29bldu&#10;aDZpG3S7BkeHpUn25ZKCRzNUdth8GnrI+Sz24NHq5LNJ3VcI6R6KD5hylDGOf+tMrE46TgokBZIC&#10;x1qBj3wke+5zd/PwMz4j+9u/vczoZ5JifuM3fiPZgr3jfANKYkXSHh/rwUrOJQWSAkmBpMDxU4As&#10;yz/4gz9InmC5xhsDEh7fcMMNJHg+fs4mj5ICSYGkQFIgKZAUSAokBS4TBfyT8dLBpdC9kAbtkDb/&#10;WuiA9vT3kStsh0qYVWg3Fb1iFDis2D7Ogvn3cKWD4+xz8u34KOC3P3fJv+Kt4GRazHcVqwT2VRD2&#10;+BStdnffv9/O+mDigi3gF6yhfekCLHEBeIkL0MS+ev//s/cngLJsVX0/3vMZ7n33PeQ9QZBBFNHE&#10;CEHFoD8NOMQYByCCGkcM0Ug0TnEWBQeiolGjosYpgnHAIQZxgPwjIo5gDILKzHvw5juP55ye+/9Z&#10;+1u1end1V5+uM9x77r27Xr2+1VW79l77u9beVaf7U6uv7klx+HnLC3fqaNXyZXUKjtWa12zb4F6W&#10;plNPUISj0GWk5zRyORCgNkyglwM7xKvgWkhjtg1ODSggZRrsAf2B27U/HshuDK0zgn5j2/ZYIuVA&#10;RVteYs6Fu8pWmrMW7ZCtgwF0XbxCoRm+NRoYpzsGpwZtola4Z+y2FMtwtOSjNeY4/I2gVwBi9pN7&#10;GR4q0Kpwx9hqXHJYeQv9ZYVtxW7rvv7EgAg2mjt7W7ah2WNmXOdFaXDcGLEa55xNazRhTLMJFVKi&#10;5s8hZAbkloQE1cFye80YWdvQW39VsWhtttrHm83NRn29MemMB41Bd7JzZbh1qX/h3OXTpy7ee8/J&#10;O99z6t3vOvvud128885Ld9156eTp3qnT3fMXh1vbtSFJkJu1tY3axrHa+mZzfbO1vtle2+hsHOMX&#10;hzdY1zbWOxsbsFaWMdoIMyMgu12YvW6raQlQSedq8UGgGMsY2LJAa4kDE7IGPaYfxtQhR+KMGuuA&#10;aWZpXwvDUZV4VXZWoFVDsSnNvNt2/MfjzEQ0PyvNztUaLXGparOlj19H9MoG9d7mocJtuYg6UYBa&#10;fBpxwk8FtF8xrGLaiNWOTY1v5OIaChOOWFiTLCxs8Fapectqizvu4juVqBNlmwOvKkb9Ig4LNcQe&#10;dLO9X4pAI3HDomj0mPSqVEmMIfq27NFRddONDIesjqy/bMkDNrfa/NbvdgFrjb+ujcB4lUwbM0Tr&#10;CpDVhkhHfvKbIuIm1WWsFYIpkFfGiA1VHzXcdBYjVBCz9lBMVQm4lHrqVywU2w6kShkPKhlAozJV&#10;MrITilcsps+KUsb5XckublXGqGmFpcOp2tZbe4IjeIDXW265Rcl9w8yTdcp/0pz9ptX6ukhxiSBZ&#10;vKciWWldv04sO02BQF1riWcnn6DCvGc9Fa0rGWW8wtLjTXWyX13QMOQs0mW6Z11wVYU9QNg4dG19&#10;HQ0pPOj22g0S9hu+TgHxuKpWsnvAK0jiCn1EK4x9HvBh7l6whoLv1C+PpTj+PeDldBcnlouTOYry&#10;LJyrAcWJUtjJeM8qje80P/jw0VmSS91UuPLKNqLwKmvj+JfxfpXBJB8RVOUuU3NqXVHtVVGGyiWy&#10;TKWwAHcaUq50NtSETwUeFR7qCoDN48eF1Eso9rCtjqiDklq9oOmF8e+RE89+8gKXTqUFoR7sFAdP&#10;HhD5gubUa41Bmydf8IIXSGWFIEPF48Z9nDaSAkmBm0oBfsNX10hdTqouuuBpOrv99turnr5L+ac9&#10;rfbMZ9ZOnrRU0OEpmWwBff72b6+9/OW1hz/8gFu81tUxp7/hDW941atexcRNnv7XvOY1L33pS/lB&#10;+Wc+85m6ctxIy/Lfj76Renp99SX55fry15G1NgXSUXANF3cY6Le97W1c6O+7776Xvexlr3zlK5/3&#10;vOc98YlP3NtF/yh0KtmQFEgKJAWSAkmBa6hAusO5huLfDE2fPXtWn337B8Tz92x8+KtPkI+yIC++&#10;a7XfG9THUNnX5Hx1Vvap1F4+rdpFH/2s6oJF394dQotRBuhKMLPZWdnZ4UelQw8rn5pOODgFCuO3&#10;6p9gVcsfnOEr1XTEzVupD6HQPgfJDaNDmWL71Gd1RxzhkvMaTPfsqk9Mpei6U7GnVctXq/5wa69m&#10;y15K758f3sUjFQWqWJwux3cEyyJtL+rY/Jbd6Oj0QjQuqrN6D5ZaVrwO7q0b+z7LOKzZxchDWy2/&#10;bLaGjLPL13DFWH1F/Wq36/N27rvrMxVUr3+/8eDnWySIGg76ZfvjVLeRpYX7ZJ27RAqVXzCWI1+Z&#10;K/K39ksp2baZkh0K2ZZrYNB5UmHzH5yQ+LYwVtWQPXohZJfdIa8kK2h0wNrC2rC3tgfyGcQZCjCs&#10;ltBTGZ1BpC336WQEvwc4BDxkKYGzNSQoDow2yHJoYiZbtfWUyqZD2/ik7Mdf2J8vVOJGhw1jkUPJ&#10;6XOVMiUvx/f8vl2yoSkrW718yGu84NyZ+dnyF+eOzf7VKdOl2mgxf2YgY9BiGgPNVsh5CSIFxzUU&#10;9AmXPrx07vzly1cuXrpy+fLWlSvdK1f6V64MWMkZDQAmbpZgAIzutIAL6y1c2Q6Apv153ua10yYd&#10;ZmsA407tAREOjsUZgIuc0sH99pftpAanJlQN9xoEGsht6zCcfMC3AmHZYI9cJncG31Bm7llcNWUl&#10;dp2lfD7TOGMFN82i39oKcUuwGvE+qXXW1lvt2ulTl0mGTZrdEN9wbIaQtTutE7ccy5QMoZKZmIOw&#10;7rmy+5zi/pIxXHYVLpuvyspjVybj7GxQ+NhEVjleOW/U/McsarHs4xdV5U2r8qlP87feruObhabL&#10;rhd8uyeaUzY450p42kQUPSlX6L7e+sdKBJ7eyjbtdwozFkRHiVJteCv5W+3LzA8nhgrrtV6jt/bw&#10;tVtuq3XP1h58x7naTqNTbwMP2SBilNljFiOGWFvPb9iDG7YEQ+xBES3CeXNmNPQ8xL2oR7fZeGWe&#10;uQhdcCjWZ4TQRxuLYcDZzGtDO8e2nTC3KciGpjnNLgV5Z3PRjL7FnYI4PQ0tZvjHce5rF8WekgnQ&#10;lLpjZkPx5myPK28dDw07mmWlgyCZu/WYTVjkApdFBbwqvW01LRO50FXJ4qEoyyWpe46yBc+6eiJx&#10;jeUN2XxDMIzpgsehuuYxmXlulinnNIlAMVHgLMYK51nk0VAZggejIYmLPQK9Cx6rrom6TEmrJ5ir&#10;a4h3ShtWLMysrh7bhFRsp5RX5HhoTU8PrXh5r99az1F4qzN+rKVpp3g8xDaLDpcCMkkbfrpgcZ3C&#10;9jxi7q6USV65RoTXqdZlWLgwZWFTCCTVoFa8m7yVr1VYUos/LnRKh0Dv5dDCEFC/HKFW1Cn7deaa&#10;PKS1J45/7ZFVqlbSKbC9Wjfbz7X+At3rfCwGrbvjjjuE/6clKZAUuGkV4Dd8T5w44XnjV9dBs4ye&#10;YeIJDKaXJzzhCaufXq0kdxhvfGPtDW+oPfKRtY/92NpjH1vt9Ouq9Llz52DUXv3qV/Pd56Mf/ehn&#10;P/vZz3rWs3gW6rrqxErGpt+PXkmmq14o+eWqS35jNpgC6Sj4lcs09PPP/uzPvvGNb+QvgSc96UnP&#10;fe5zn/KUp+iPmbQkBZICSYGkQFIgKVBVgXSHU1WxVL6SAvwAFH/7K9eFPs/1T9u9nq2tLVJfHPGP&#10;czf+T/YZ9y7dz76s1re8+oHpRUtIUXbAS/gN4Xl5lbNIP0F74Mv0C6eK1ZcBXv4lx5ypCYA+cO/t&#10;pUL/gkonL4q3vVRb9ZyqwP2K9U/j+TpPUls2HMvGV6Hju7q1fJyuqPS1LmZf3F+L5ejE1YJr0DRq&#10;su/e52fhhfYH6qhMzQWhYpUcwhUwssBhi6vk413dWoY5lpxY+RcSQj9jqQsTdUGHqrcDVYFsy5bq&#10;y4LG9ut9EBDv7Gpz0X5bLAgo/EKi23Xwqkwn8z3NU88uC/PV9Kk2UEC5pu7dNfgtUW7FG8Rq5pTq&#10;X9Z3IZ77Web7k7Ey0LkBz1lY+fwIrWqDKi5IPt9aHptCqGBtZtvxcAUpEwGZ8VCheB30JyBodiAo&#10;lb+Sudl6FxJBE/Ogo8Y0B94o0MxmWtiTbzdb1jo79JrtL027G48j1zOYbhGkowWfKhPzjLBmX5aW&#10;csUoVTwvHynx0ZlGw19e2ZLdV8xgvoboLrK84Pq4foBykVhhGldtRiyMgXmnd91ZvtjAMgD5ygXu&#10;2ixDuAAypRflb3DSkfJ2Y92oQeFqrPBptIME4pPlTOAu2gskmXFgSugZts2kAMZPmo02BaEN9YoN&#10;pN/2zvsY815Ytu/ZxYIMdNQo8wVDsuxGVPxkoJ9ND+lD66NJn14OLG/15JYTJ9Y2a//w9w8M+8NG&#10;c8MwsvGEeCR15+axtUc+4g7OGVqC40F9ElLAhmTeLu98MLAnBnaDJhmSSM0LvVn2B4UQxtVDTvFZ&#10;oAPZE5OgcW36diwExgyv7GW8d94Fi64oN6rME5HpzKLHpKd9jXtBybJv5fT5Q+zNwv2JxFRzluS1&#10;OQVS1YTmJ1noVWmAsPRC5tpC62oiznns51JNPrim8LG1PvXLNBgsHf6kdrF16ZYn3vIBj6lffGft&#10;za96T+1MfbO21hhb5Iz6je3BzqTeb7QbG+MWQ4Ts9jY3ZjT21HEEplS12BtaVlpGJfwSPC7b7Bch&#10;DTiLKUJ7Jb7xrIEiJaltv9cD2JX9crE2hOSq1w7aZmVGY2oT75RzsZbpmdTZapejVKDc3thDK9LK&#10;sVHJSNyKYRVRyqunT1aL+pTPbA7waDxeNAfqXBK/q+MUthEYEgBzSmd93UlQxYMilt8Y0H6PQL3V&#10;zKaYEZxq6XINdZ1BYE3YcMeoYoqKrHfKsNtqKSMy9XsXqA1Z1JDrKdlNx5AqW/brLDbW2tYj5Xh2&#10;tpVKYMw8abcKU8AzqUsWd6jZ0w50az6r+MCR/eqL12P9Csaoa26qPKVs0AoMjXoJ5dtSWLGKkcoH&#10;qrHs+k+GlqJYJ6p3uqCoNqwiYtmpPqpyvSqkbWTlyUZVLW0p5TNHFf+yUD1VVOt0r0eOtvzWvV67&#10;Y2lP3XJtyKduZ9xrc83aGmXca3KQ4lwm+QiywJ5Fnz1upbniwf2rDk4jKmwLnvb4L/SL0wtJwU3z&#10;8ZjE4R5scfwnAFrTUVqSAkmBqQLXBwCdPHYjKpDogaPp1eSXo+mX686qFEjXncuSwUmBpEBSICmQ&#10;FEgK7KpAusPZVaJUYD8KJAB6sXoJgC4BhvRNzKIlAdD7GYgHdq5/kaMa/Zu5A2tgtYoOiTfz7pTH&#10;4Wr2XetSCYDexQMJgE4A9AEO0l0Z0OoA9B6si2et5TNz1fmtKuCbAOg9uG/XU+a9lgDo5aKVxnnF&#10;O/CY354fC9P8v7ovsccXyL05l+yWQz5RLE38XNqp/CzLcDu7aLw75BSaCsSxSlr65+iE/OxmK9ur&#10;Lqh6Abt2XgCdw6thzXoN+GuEOOtK2rQMu2CgwpSzMpYlugkWC8wX4FhDZIUOlz4Ak1+XZ4zPDZ9n&#10;na3RReAy2VGnfd91XBlePaVvd50brcC8cxehz97PqgA04zo4NEtjaSwYSLf4ZuixZoZvBlhqyM7O&#10;xqYzZ7I/xGB9JJDRgy3LKkoKZMPblYFSYLSRavXG5uY6RURFGxgdTmXt901oQewj6E4YT8vhbZRX&#10;MNLA6OBTEEnjqMskh0tceGhXzWfPUn7dLP1z8B2InzllXBvB6QUAejwFoHvjRmvNeLg5AHrQB8LL&#10;AGh/qCYeRGrXzbtWADScZ2yG6MDg2OihtbntuFjhT5vCrYK6LHTSMUQb1jnt580JFgRD9AlnheGV&#10;PYA9b60ISPYLc/QCzfo0M7Tql1UF8NpNVQbo+T9OiW0HoF1AdVYUJjuz/OgBt7WwtjFiNGTeqOVN&#10;J94FQD/80Y1L76q95VXvBoDeCAC0WdVv7Ax2avV+vdNcHzXHQ/Zmj5wHo6b9UqZedZnAE88qkFRd&#10;E/FpmHK9ITBUAKs9uhCK8ZadOitmQAU364fWMd5rU2d58EBScDIDPghuyKwyWOf0ZwxnGwJLMadg&#10;xXQyRRw7dgx7SBkpdFX2CP/llIUAtDyo8aWl1cmyITherLYEraqMg7y2JzwQ4uFRiH/po7Bkm4QL&#10;Aq0lgs4CGpYyakKaW/JmUfshAjO8OE8LrWploeLBcV4HoEW+ar/0oXK5TKqy4BTkEu2tTjkArW3t&#10;l2GZVi2Lf38kw+NfrhcA7V2zE2frUbXynQPQ6r6Pslhe31ZSZOW0Vqd01rDXFfGs4JSjhdSr45DE&#10;6qkEUSvuMt82sj9Pza6Icl+4ed5ZRYLHv1ymEdEy0zKuWp1S/Pu1zPWUpBwCgKaMQ+dyrmSUC1SJ&#10;7Ol1u1JA1uqQHE38s6H4V51ULhFib0oEC60gYCF0RWN7GMeukSUectkYVFikJSmQFEgKJAWSAkmB&#10;pEBSICmQFEgKJAWSAkmBpEBSICmQFEgKJAWSAgesgL4Hnl8PuJnrsjr/cH//1vs3JYWN/decakgK&#10;JAXS+FIMlOmQ9Fk+RuJvtacl9wbzpdGYFNirAgIXfCzvtZp0XlJgNQWgaPK18EdAfL4OGR1sEHHJ&#10;3wvaP3/a8r8v5s+avZCpPh8X4mZghMDkGi3jskjyDPJXAy1kbdVbbVszMwNYC5pFbsfRgCSL4353&#10;NOiNSJ076A2G/f6oPwAdmgyG4Ei14ciKwvvaGLRmQuJWI5ut0XBp5dXQoboRYEZFWz7hADhGQK8D&#10;QM7AxRsxG2TXa8sZ6mfk5FAAgguLGZaXlCCrLK5ePLEUIqNALPnReYxpvsXVgmxaSuCU36hoCyCr&#10;tbZG8lfn0pA6IMydfm846IN3TcbAadCX4MBj4MxaZ+OWzsbx9tqxZnu90Vqvk6K2TlrZ9qA76neH&#10;O1u9K5e2L5y/fO7sxTOnz588dfaeux+8955T99937tTJK2fP9M5fHF++VLtyxRxuqLNlCifFZg30&#10;EmwSSzprnbW1dXtZ2+i0+aGnTr3RsvCqZ4Dj3N+GWb8KElW87yoFrP1RBA1WheU+LxNxSGhbnYqZ&#10;tqr+LStf0MHGUFjA6YTEuQGBXZ/J6x7bGVObGgWFPbEB8aThzKLOUmZi83tY2OAtOwv2x2ct7JpO&#10;92LULKBQMvpRf7twGLJTvfby6pewRblDErlWsWJeICZNfYiJO9x1jGczd5guJUWWEJdRuZZlpXW5&#10;4n5JFsYJDUlVOEslGAam1FFaV1pcdUciOIIJY0oiYfbzg2kxsqnOaiqQmH666+x9t+k676lXzikK&#10;D9mAAUpPS0n10VMCO3Uq91HYzfMueKSVDWo3RpWo3amFIQ+xDPAIdym8dx7/PiJ8zrTLUeiFX1BE&#10;qfJWZaSVeq398vv8iFYfPUQ5l/JQvB6ohT5yFB+hmLqgdmlIfvdwdShZ6gnblUnaUKPzw0oUskp6&#10;tMsLcfy7H2OONo5/l9FPVDDwc3ycgrUeqM4E+2yguFUYI4VmA+30C5OHlvdabgpsukHMHv/sR7FY&#10;GQ8tOUWaUJ5iin8QZPVFY1/xQxkMiNNUx54VPO2utHrzxOoeNtJKMaOqZLzqiQe1mvad6nUsr4eN&#10;di4cCD7YpYwWTYk0TfDIALW1398r8QbSRlIgKZAUSAokBZICSYGkQFIgKZAUSAokBZICSYGkQFIg&#10;KZAUSAokBQ5CAT43L/2y9iDqL9ah7wzyhS9v7Pub+BP2w2g01XnzKBBS/00Xvb36680jeOppUuAI&#10;KrDw6/kKdlq+xsNcK89JFWy/CYuS0rXSOiNRBI86RVrcqKip3+LovP1GY8XWU/GqChiQWWkN982r&#10;r1XtMZy2wjpTPekWfQ2xVxwazlEtsGr+WRHtWT5GwE7jAsYqCTy2prT6HksQDPBs+X2zPL6tRo21&#10;SRlLhGmyklCTxMGsRjl3R8PecNQbjHt90CReJ/3B2CBo455BcsQ6i2wOdlguT2PI6g04LHsFdAYe&#10;IkNx+YpkM0cpb6fYavXzGtZ5n2QMq5Ifh1WcY0C2s1VXEr0tcNKZC/z0kkDBAlbL6xxWvfU9haOF&#10;9M9Z61m0WgPo7Kvuji1F8sqrKERP/yxcD6CONXR9MhqGNYNiDdKCe7QV+Ni8ATil9uv9PrgevFnG&#10;iU0CKkm8Ntc3Gu011nqrU2u0jBMO9g2G+H+4td09f+HSqVNn7rv3/ve+754777znvXc/cM99J+97&#10;4PzJM5fPX+xtEzZEEXFAjDVr1NFZq69t1DY2WxvHmhub7fZap9VZY222bYNXVkB8DKVxreNag3U0&#10;qbNWHb9R+ZCovDSjuAqW/g2+61/HZX87z7OJlbpQ6WJqWdVXe8ascFmcN8n76/bHnxcUrqRLPjdw&#10;gDKuR8FZkHSJUJSMOU5KqtpAItoaPxIyv8dnPHBQvwFQDSKPWRwc965Jk5gWDRma7Y/aqTiNCVNa&#10;vocpcJoYO34ORfZLJZGpqtaxXac/ncSlcOgd1Kal0XUHCXwU0BmGs9WjbLVxd2LZY7VVlaQrMK9Z&#10;DS2GW5bsVjAo+z1frxhW74sDnSKq1QuZQTExr5JXCKxrqwKyITa7EAM2g0XcqqBV9qiqXCLTVovk&#10;ZaOgjwp7ZmJqEBksDaWJavDwMJY0DwyKsSm4Vh10vNsbKowgd1khzlU+xprVCxdN2ipgxDe7JeqF&#10;NJSp08AIjy3Nxur0aQGVFz+tuwGqsGeSwl7Lac0DDPD09C7UrlWf1ajOeX3CQ03ZIoPVtYKLfb+s&#10;ZZEZcZ3uR/ep6vE4F0DsAaZ63DD3oIvjh1SJmxerp0bdoS6dvMwiO03nPPO6nxK7II49FeCohgNR&#10;qpTPypatsePj1A0rxL/KuOVCwBVyGm6Io6riIFeL5qZCIKa3SYGkQFIgKZAUSAokBZICSYGkQFIg&#10;KZAUSAokBZICSYGkQFIgKZAUOBAF/BuUwsaBVJ4qSQokBZICV0EB/+K2sHEVmk5N3AAK+OXP+1KA&#10;G26APqYuXEcKTGGRiDC4juy/yU0tu6+uuv+QZdzlIcZFdGL8mFi5datxjcXzjdibLjEJbdl5Wxn6&#10;PFM3WG+gk0c9fq5+MN7pjq9sjy9v1YCejXsOeZ0F/QZOCryH1TJIG0preLFBRQIBQ9plUGMjdSw3&#10;qC2WWXq2L/N3GtaLKcecP0inPfmh+Cz12kGowlvP9euneLpfA5jjJYK6IgOmRHVMfalFP7vQ+kJ7&#10;Djz2YuBVOJToOqc5nXvLCMWaEXUxB+bBUeD/nAwlObQRz2PQK8Kn02i2G01SRANYK3lzGzys0Vxj&#10;T7O10WytAT12t3YuXSYt9NkHHzh5z933vve99911533ve9+pu+89/eADl86e3b50cbS9Pel1ATdr&#10;nXat06l32vVOp9FuNcgNSt5SAG5A7mCSIWgxmFgd8QoPR0CrKyID/w6GH1jnCbChwiuk39z9CeTY&#10;47OBUxzFsc5Wd551+KBioDBqRPKxuFwegY6ZxjdgDgXKNsf4JHUc2/FonQ9yL+lZXRWE7Fem1cJ9&#10;oAScl9FbKYDIMkzkHx3xHKviKR2UVC9iU6EPWbw2N2N+3pBHPJusVxVb7kPGm5ifxHKdfcq1+TH8&#10;bwtS8JpNgoGGdJTZwUoNXo1fsjizX8NW9CQbpMV17lkmeQFVLjJYSZEpeeXKFZWP9ZFuytbsAKiN&#10;tJAwWEddWNmmzvZ7PShmsZiqkOy/2ElhtuN8w9KTQzSBMSzWhV7PSd/YWapwYXBSniY8wy7VKhgc&#10;X1aua6XWls60RVXqgryvzrIhC7VfMe98trofL3apCr2WOzyZsWzQoph0XtZj0gVRdmS15QGjCOQt&#10;+Ykp0CWt984O/mLbA0ABQ19cajnCc2z7cFCvC8HPHmUcdxerjNO9Pl2w3z0uuQrx7x10MbWxFjI0&#10;oz+L4tDDm84SqChGSY1Bh57VQbfNZwO/ZilyhMsr/tUX3ir+vSMKA48cGtX8oNYRk7fbXGby4HdE&#10;WCEhOpmj8qxnMVclOuQuo06FTUyuK1q8pGLSHeHxjyWK/36364GnkgXb/FyfnDFGCZ41BJyu1mRL&#10;MZTRAPSwrHuWeJq8fPnyHXfc4by5YiUtSYGkwM2mwJ133nnixAldHSv1XZOR5j6utUwvT3jCEyrV&#10;kArf5AoQe4973ONuchGOYPeTX46gU65Hk1IgXY9eSzYnBZICSYGkQFIgKbBcgXSHkyLkUBV4xzve&#10;sbGxoc/NC1+HeLv86iK/6XnEP87dfK19Rj+/8PXFgr2WRYzPo/zQXP4O+4XsA1uyz74WfNE7tU15&#10;0+aXss/N5r/L1Lml5at9/Baytc3W5l8bLNa5av0Hpu71XVGpv67vbh056+3H5Rctyr509ZerPFzK&#10;pour3/EVW3R8ivKx8VXnwxWbW3TlmA2Msu8vRACs/O3GLvbPoGDz16Bp1JAlslLX5mfv5fN5WeUH&#10;FkiVx91eR0xFB+2iqjuoxP6q33NVcmKh8P58EcfPvLZR7GX4YzVL6xXvoJbcz1TrZjyCYpOXj9+5&#10;zsXzT7Weh9JTm8lFvHApuR4VWM/pqdk0M61tN1mq3cFWjtsVksLGFlazJiTXXSb7Am9GOucpm+Ma&#10;qC/kDM0W0hoHKLM4dYuvcg9mXeDuPN9fdj0KGM20vk4zxoaF9U4ZxAyE4m8TVhHG9Sw7Y7HXc/OM&#10;rCYFarWwnJTUXwjXvFJLrjy7yH6SWMb6eBGx1/NLmd93i975mhbXXzpvzMw/RqmqxtyeXa6eXj4e&#10;FzPxnI/rEgOK9Su9ayB+DWHnFUjet+P95lnIZ/4P/y0sY39KGuduJS1vuDFdAyOJLefzzOu4b5mq&#10;g9+IYbBmmDno2MnGGqCzYfTinnmFy7cUpUSifEwa9Tw8teUBLDYjjuc5b03/sjbyXj0PDLTlIaeH&#10;9fqV7e33f9jDaPQf3npPvdYajADLbIQ2WwbewSh+wMNv56yRYZADkpMbuxYof+Fo8ccRK8XSyDLL&#10;cqJgUC2qauFSNh+KpSswcxjg1zud6KdzKIabvUWBdC6j2+DMceEo7J33PWZACx/LuFP0YY6gQ3b6&#10;29i8uI+UUqeyYR60YltyyRhRsOJBO62MsVYZFaOAAFbXZ6ot3guLH/U6F+pPAnN1U8arXSonn7lT&#10;jLF6jdrkYuvKrf/01kd+UOPSu2pveuV7amfqJ1rHBjvbhlX26rV2vbVeH476rd5kvbNu6fXHrozV&#10;lEGoAbQVjUnrAjRdQy9mto2sEGgTKCRvjbTOZ3j284mZQFj1zvtuIR3IVNGZve1t2lvf2MiSK5Nx&#10;f6qzhT4jM9InG3SKf+HFEkeG8brWtmqFh4oNVcyziOYUR2sGhwjB+KmzwrVGkPFgZASt+kUBsc7U&#10;4EHoEaWAGfYNVlbvKO+6aSzIEkWOCqyvm51xcPJUjKJIBrtzQVatkjxDs5rzKKJaL6lAzUDhjiXj&#10;Fz6ryFS1POghd2i/kg2zZ+vKFYBc3sYuNh2CE2W/JKUwopFBfxrnetYoCKvOkt7ZR7rakjg+UnyY&#10;l41HqHdHe+U4QbcOZ4sJ1liwdkMwQ/1ylnPnHFIkiDjnXAF16nUhSCSslI8VdrkKQLy8qZCgjLtY&#10;NRzb2FQmcg15VSip3RhKgvaxR0C/j2ufiLBWDzCoCZ89bGAGBloKzMT/2hr7lapZkeydkoUKOZ3F&#10;Kx9ui06Uqcq5Lm/Ox79mIe9LHCrNF7zgBRqolKDnUPZqOy1JgaTATavA+fPnNSlrEqy6aIrRFf32&#10;2+2GOC1JgRUVIPYe8pCHrFg4FbtqCiS/XDWpb+yGUiDd2P5NvUsKJAWSAkmBpMDNqUC6w7k5/X7V&#10;en327Fk+89UH4voAev6DGvu6izxRR/vj3O+7076ZWHWxr3n11bKW+c+m9vJpVVnrmaQLmJrlEFKw&#10;rOLnZqXlq3ZoDrjJlCqzp2r9q7rqBi9X1b83uByH2L2jFaBHy5pDlH2PVZfpc83Gy/J5uOIsvZoo&#10;y65Ke4ufefWumZ7V+O2F1+jVVMyvW1VK7142/Oj9gmX3M49iiYO//0GfA+no4vg0YLRi/RXLV6y9&#10;tK/ZT6TPRUqpPJbed9Fafj+2OBDr05+VLykws7u6s6opVK10dGteNEzi+I173gnT01cdtVSzM2dH&#10;pwFaTrsfF+L75gyo8szH4bD+OAJE4ifv22w2bZvXtZCQlz0gpgZYY10gqwM3BW00HvAT9wE74mts&#10;NoCG2ACJytBnv6ueGBEvRNtf7S8GIh26KOznlUPq5aK/WZb6UEzr3CLaaUaB7ImRmf1ezJDbhWx6&#10;CbBe1e/lfah2wZidf6bnVrLH4a2CVfbnYxBzsRSL+jBvffkdjp0fWsiI+lCfimev4U/JfNtGRNzk&#10;TEk4r3oDHi+PmuA+fLWztd3tdXe2ezs721tXdq5sXbl0aYt1PKr3umS0nQz6UGB2Fn/3B9jVkDGS&#10;TsP3ARGSNbpNruh2ewJOZh8NNPxV2c+VepWxYV0J9D/VsWZpvRuT4WC0efw4h06eOsuAILpVCPya&#10;0QGSfeLEMWoIwxHYPFQqCcLiH1YUJrdSj+QcXoz3re4+11fNyfUO5NmeufnZi+lclfdTHDTUUfVI&#10;fF6BQdT+bFLKPxBQ5W7M/Pj18mrR5VKXHTCdjutwvShEripxjjAqDKE/RVTdeNnpHyXFPtKkHTtL&#10;b8UjquZZd8yk73UNCcKZWBdvGmDGnVq3dUfr2Ilm72zt5DvO1Xbq7Vpr2DfAlxAG+CUYmYgbwwm0&#10;v547kQ20LEGsZOaIrFppxVSuj7/cg/YWlj8Ams7EeyUUE2nKKc7Oeu+8mByvRLOiQpuMr6lQAR2O&#10;chjHAopGtQKBrVLlbJCZWXS1yFTZ4LS0A7jmmojHzTwVOYjOeTx4THK6QF4dUm3y+GQ8Tdwbh6VA&#10;UpX0jlOJXRrD4sHJPMU2lisJsVJQ2/Z4rAzEiit5m5Lul9mwyaIj/riS8vqE0+ItR9I9ilSPEkDE&#10;Q9XV4yznYt0FXNSngzongMVPB/usLVkrs+NF9uiQHBQPAW27Pe5ZqVoYjFnw2+9BGLarc0U2y0HO&#10;f8sY+ULBo77EbJ4kioetD0z3uIaJ9Kc2/BUrqfqtRwEKV+zFTUwHWv55stQg/tUXnwfcEtWvRj0m&#10;qdQtUfzLVIhq3oo59O7jPgWVZhuNSn/rezR9KdK8ctnj2grIjuNEtiXW2WVJG0mBpEBSICmQFEgK&#10;JAWSAkmBpEBSICmQFEgKJAWSAkmBpEBSIClwFBTgg+tr+Nn1tW39KOifbDgYBWL+5yhsH0yvUi1J&#10;gSOigHi4+fWImHfgZpBZ8lDXGWJxlRnrwHu4rwoPVZuq2V3piTF5ldaIF11+omFC1eDDfQmbTi5R&#10;wKjbcLOarYW38aG93NNWDeiKfoKFqbQupsDn0OepFYYPCwoN8WopdMMa1BI1bUmBkdBUzIgZ52a8&#10;HighrSBF8dpu1FhJZqvXVkhsy+toUJsM7XU8mIwGY/JmDvvDQW9A5t0JCToH4xowUni1lMqsGKEV&#10;O8j6DEfdaNsaBq/xzdErb7WKjY5nyTL51aP5xX7RheS7cyuIqa86qreqPyTtJe8uCW6z6SXe9qNW&#10;RmrPr9XcXhoj1Sa36XylCm3J/9YqTmd5zVBUy9aQMTwrkMXZsiTlhSua1CyRqLA/Fn/OzRYGhaTg&#10;ln447uJ0irBArzUbxJhFK4QxnCLoqrFrjXan3mxPGk0y/w7Gk95g1O0Pd3qDkydPP3Dy5P0PnLzv&#10;gQfuvf/+e+9/4P77T99/37lz57fOX9i6cBlwur/THw2I+TDSbrmtc8uJzuYtnfWNTnu902x16q12&#10;rdEaTsa2CoKDD2NAtck1TbTbAjEWwDgK1tbXNy1frEHUjSzPeo66sc8jWQhaqMzqcKTS0bT5sVxx&#10;ipopXhZvNpfkg8KHRpYyexYgdnYwHowFjK9g4XwXvLzQPef/tC2ML168QrUuuRwcjGuwiTJavIya&#10;iC2R4CJKHRC0ucESctsOoZ4BArSdvl9HeV3yMztOtWrDrbU05Kb1DGgb3tqIdiRRHbRACr+oEIIh&#10;14DM4XkiWIGVFox5jl4PJ+33t9QcnlyhFoMglXtxkRnF4KKwg8KUHw4BLi35Oq8QtqxsEDpsiKkm&#10;ny8GGirbqFGYoLLNSGfJHjsxbtLbkhRuP0OJPUq0bGMuz9/sNStshMBqdM7HifbrFNVcCACdoiDx&#10;8NBbOdHZU5dOJDQF1LrHs9OrCi1AVdM/JPdVbQ4K0yn1yxsV5B3Hqvcl3q8CUikeIL6T/Z7eWJXL&#10;KtfB2VztEQVulZpvs375eFTfnfxWi/bsE5b7Dz6E2lkt+UToYZbYPL8t97Hg8cmGCOa48kLoFqJC&#10;WY3ddzqqtzHUriAvcOqFCdbdFAvr05Eb6YopPbNPJm4nrUgQtegxJs3Va48rR9J9WnD3ecDH5Tld&#10;DDpRVIh/J+DlJo9SRTiLXKxRLLNVTEcVh+z0wIgNMMuL80F6nxRICiQFkgJJgaRAUiApkBRICiQF&#10;kgJJgaRAUiApkBRICiQFkgJJgQNRoAxQK8uodyCNVq9EH+7PL2U1HXb5qj2oak/V+lP5pMBhKJDi&#10;9jBUvfp1Xvd+vNlA6qsfIqnFpEBS4EZXQLyUlvyBAWVhDbsMQPXMuIGbDBi0H3WkJqAttpIjkhXK&#10;hRXASRtagZ7h7uDZSPsI2EZy3H531O+NejvD/k53sN0ddLujbm9ElsH+AGiORKOGAfoS/Q0CfZOt&#10;0e/tgLQadzX3ajujDh2SS/2SOtUzuspmCud7Fr49JMPiaq/hdV9Nzxuz0LwSKYq5dXdVDD5ueZdj&#10;qwrmxZXH2J+jijkSTeJyEqO28ld+5YkBYDuJu9FwMiCot7qXL+1cvHj51Kkzp0+fO33m/BnWsxfO&#10;nbt49tzl8+e3Tp7qnjnTu3Bx2O3WRmMbOOsbjc1j7WPHj28eO765ubm2ttHsrFGzEdg1yyIN9cw4&#10;Agbv9Se9rg0UsMYWGaVDYldn5mxc56qrs87klSmzRIddBS8U8PmhsBGN6cxU7YlZwHgcOWznXZt6&#10;IZoBvHdxee0U7+itOPAXj8S4RW1nLG2eP1jSqR5HAJ05LlTlLpDNMsPmopyNpnyc2NW94+lsg++y&#10;pM6xs5ye9FPEHcZ+V3MFPXWi84iFyukWOKWsIkNrwFN52sQAaOlJefGdgrWpvNCjGGdkW3SmA6Mk&#10;lBXZKd+xobcCUrW/4F8Bl8EKM0PKqGmgZOWRlaRUJVDbhZobBdmR2MuqszAiOFEZeTkKAyoZ1ah0&#10;VrZpNeq+8KZ9w3vnrsFgRODVA1Lu8HB1VlVBJYtlD2fFUR3Hp+qX4Fqw3NQJeaB7vZ4MJq2vzpJW&#10;gqRphcrjIR9PibFHfBx5pud4EEki3CQ95U05l/q9ZGHOUU5oWaW21AsfyB4/iiKPKO1XZ+lIYZy6&#10;C+imjJH7/BSvVh13d8jdIoA99ijjYLfMUGc1jnwQqRLt8Q3vmjvU4199lEQxki4dFGaOMiv+VcxV&#10;FabsU4q8qe7ISC0+83jkSx/p6QHsfqeSjY0NjUoXUKd48CvkvGaPH9Um13O6tt3FYWKxMJYfdZbH&#10;v0kUm5i2kwJJgaRAUiApkBRICiQFkgJJgaRAUiApkBRICiQFkgJJgaRAUiApkBRICiQFkgJJgaRA&#10;UiApkBS4ORVw6KGwcXOqMd9rkRks0se3rxd9yvxbul8ZQOfWOM852UXzvMQhra9l0iWRpuXSrJFb&#10;OaTMNvbYsigDSXMUtbLXTrOuFbgZNlN4JutkOGYlkbPlcu4NtfZ6g1632+8BOu8MoZ67O+Pezqi7&#10;M+ntGBMtMtoQ6ZAlmES7lqiUlM/jbA1JlLN8sfn+yXBk6wDOlPaMDZqmYo7TMgcSdn4t8Fj+tiwe&#10;clPcpumGkddh9TJsKwMui7E+UQZoNaQkw2BEWmMKrWBAEGWBsZXjtnIK6Gnu57K2vI9LjCl0zVmr&#10;+JS4zGxXpwoFKfPk38s3pj9JtKCcfpcBUX2jLD+/euf2GJqWrwHXq5HlltUcb0mlQwZ1GoSBbnda&#10;nfU2KZ3Jzby20V5bb7XXavUmZQjVbm9wZWvn4qUr5y9cOnvuwoMPnnrw5GnWk6fOnDx14dTpK6fP&#10;dE+f2bl8pU+u6G6PBKmG8INVW5Wb61S4vg6ldnxz45ZW08yYMEpzkjOTd5q9eAoWS2QViCE5nwwr&#10;R9SeTnBOzulh2VMaY/kE5wXmy3sXRN3FM3zsvoX7Va1H4K5qeBMiYkXuuap+1C80YiWdDVVzQi0L&#10;9ghenIECQxkJVaZPgRMtji+m03Cq71dPHRuVMe6U0KfAzeeAZnyuEGBqEHC8cFHNEscXZfy1ERQW&#10;96AyECsaXU+5oHC9jt0qstYJWpV0UFW9m8c0C3OoNydHeF+Ahtmzvr5O/XSTt5wIuyw2V3IJSHWf&#10;es0eS4V4juufmU8kd8jmO3/bprNif7GHt2J5XSKPIimJ5Szo45Gp8iKw1S/OVdgoXGO13TyPkEJA&#10;yh75y6WLI5ydqoQNmSHFaM57hD1ykBY9DKC4iv0SjxGVUaPeLuc6+e3kcUEQ75GcohriEPLy7Fcr&#10;kl2GuU91rvYIOJ5fPIxjU/0sF01RRBMcillhnRVPC74da5XnvM4mB0WFTlS1GKbM5YWYj996wGsw&#10;asEYj39aUfyzHz8qJ7RqkOZqi53SQWSztgvzQzyWvb9yhKS2ea9sQkn7kwJJgaRAUiApkBRICiQF&#10;kgJJgaRAUiApkBRICiQFkgJJgaRAUiApsC8Fjlim57K+FL4oir8YW3jKYZevqnlVe6rWn8onBQ5D&#10;gRS3h6Hq1a/zuvfjdXKduvqevc5aTH68zhx2bcytOl8tLx+jGOpPWfmq+6+NOntqNe7atAK4Z4Yk&#10;rHN4NeyuaSRZyxKCNkg7G9I82yvUSk6uwPFAwIA3kYsRVoaUk31SULKSP5CVA7aS1xlgTsCw5e8P&#10;cBt4tVUkpClwP4G4NupU1Fc8P0RuAtKBl2ENVSllNacGbjpf2ZfntJ6hotkP93qwy0KoKCaW1dw8&#10;JCeS7KZaFnZ5NR0MF9d43f3VfX8Q4jrlpqkjx8UYCC2SnrNa1mdbLC8sWOB4OB4OQkJQqH5bstdW&#10;q2Nrc71pKaJJjApnCksHqbbJnsm4yUMCVy53z5+/ePrkuVMnz957zwP33ffg/Q+cPHnq3Lmz2xcu&#10;9i5fHmxdGV6+vEOq9MGQ0QKKCvlca7c2aq0skysWGB0YQD0lX3f7Y3YwZuOcfhMAdxCazQT8PIQ3&#10;34SDmIVD8+fGrJ5nEuUsMZG8CsvzoJp3n9pyb/pVwJvWUW9IVakeYZreRGHse7t+lZFVfkrcqCqJ&#10;+2vRk8OXOhTXL6tUoS/qr6ryAsIoba4Li5/lPXWt1ClZ5VlvYWsNryVwA2cs8JcynhmXt6Ik1bUw&#10;AWeGsS2W11PYygzKuyYqH/tIPfV69DZOeQvN6XmXRe6KdvVF58ayx11zkeNJ2DuunQp+GnVnUYDu&#10;K9Uu9Kco0dgpigevx3vhOss8KaB0xdQvrZz+VLsad3G0qC8cFWnt7KmbqhPd9XF/yffMQhPopjKg&#10;z8r6TJ3icSlPVQ5Su3ruiFjneAgIhFWsqh5ZEsenLFfYaMg4Pu7DwQevW16IkNgkaogBaG8rjn/F&#10;gKxSjnDeyja338MyHko6Ufm5qVBhII8IAvZBpJGleJC1Lpecri57j2JneRDqqL/1EIr764SxbJBt&#10;GtQyTxb62FfweOB5nT7DxDOJivl4d8vd444y6zEDDAuXsyzYvCoNc29axngMK8AkiJutycEjR3Gi&#10;dhMA7SGRNpICSYGkQFIgKZAUSAokBZICSYGkQFIgKZAUSAokBZICSYGkQFIgKZAUSAokBZICSYEj&#10;r0ACXo+8i5KBSYEbWIGYsKGbhbf77HgM4B7UttGevla1r2S+New4P2TEcVgNZuN/pYuGJQ7rBIIl&#10;g1iM5GEdTUbgnZZ4eWS48wCiC6yK346HGwNxZu33My7Z6WRBfqSQBnwxSrTBaxug2jhQe4W45hQy&#10;6OrVyOaR8c3BlsBahzU3yhhnAG1fgT3tqNk91coIWIeho/1GP8fJoRduh4zL82uMEM3jRJlz1GvP&#10;v6sk0AHIdO8pp7G/VVV+SpmTC3h31VjYZ3nlqw6ZkjPLZ3I/kwF5hSUWQcWzvi8+N29zelQM9Gqv&#10;Ie9tg5zi0Von6zOONX+EdOM1YszWevbWWorTZMd2ZRm7o0yxgdqC/rchMYJGG5Bm1dYm6Z9b5D2F&#10;h26Sm9nX0aRuq6H5BibXCX94u1YHvJT9JO0MqaPbpI5ura+31jZqzda41uoPJltbO+fOXTgJEn3v&#10;g+97330PPHj6gftP3X/fgw8+ePr++y6fOb0FkciQIUm0EDpHJ20kjRg8M1Cg0MAYBCywjyt4cl9F&#10;Clyj5mHZXJiQFTAiKb3Ywkk73ulB5eyd6tf+GBj1dtUfVy+W0aM0tkFWxfip0q96PfNnOfXoLKbQ&#10;2Ni2eFumylrnaBfqrprFHep1XuFGk2l3ymsGJcAZs5TGlGcaxnzba5hjaCfMu9JNduZHsxSzMfgb&#10;07dialmoKt4WOSoaVeXZoIBnblZn3U0exrEBlKE8lQjnlTjBWONWfYYRUqlD8VLwuIQtOILRQT3C&#10;fLEZBpSz4E2BakWgBrky9tc1L4SQaFRHQimvbcnIUQWMJGKPCsg8Ge8aeqd8gLhKHuqqUI0Ks46D&#10;U0dpiUOQ6AabzqY6juNWNji9KoVj1lZd8OCU+BKEQwUxnYj1auVWTnHHeahIB6UWjoMh7q+7zGUR&#10;lOyR7+6WnSzqThyu6pEwXzdDXfY9Cwemu8Zrcxd4uLrxbqq7ng252+NfMeahok6pzjiE1AvvmoyX&#10;5eqLNHRNYgepHq9WURTb7x5USSf+C/HfWVvzq0Ycb0oo7lEtG+JOqbMuggxQd6Snzq3v7OzIUPp2&#10;+fLlO+64w/Nvx2M4bScFkgI3jwJ33nnniRMndBmu1GtNo5oreR6I6eUJT3jC6jXQ7uqFU8mkQFIg&#10;KZAUSAokBZICSYGkQFIgKZAUSAokBZIC15cCj3vc41Y3+B3veAe/R8svSypDSeErFtWztbV1/Pjx&#10;I/5x7uZr11fvtf3kb/id1Oyb8fkz7UeeD2zJPvsq/aJdiXkWfz5W9rlZ/MVSbGhp+Wofv4Wf8J79&#10;TlctHlj9B6bu9V1RqZ4Vu1XVvRWrr1z8qKUH5CuqhX3ga+vKfTuIE66yv8qmi4PoyqHUYehVvsTG&#10;V50P925cIcNl2fcXnsVztZZ2sT9udME1aBo18B6rNZiVmp+9l8/n0xyks80cWCBdtQSiFR20i6pu&#10;9vJ4qOSbRYXj+C+rbGZcVAuHUCVtlGYbnd7/7M3jMHH71mAmdGdqU4bdhUtZXFUsv4r+SzroojVq&#10;BojMLyCqC/eXzg/iiwLC6a/cxQJ5xXu0vYdlT5fB+ZZn9wQeJrPXkE5IyZX/K/GX755uhHzJAHK8&#10;ogXCZnEdugQ2leG5TvdmERL8QhFuDGY1DQpSV6Q1pYK7eB3VwKotEzN/Qxi2yb8h8fTMq4Db3BVl&#10;16+ZkSUydj4oZq4IcZlAYhXaDVZJh/jVOqq799n9MyVp23XITbce8mcLYzl/bdi41t9NoaWwDfq9&#10;+njc48gy9rfygmXyIsxbfPKMDfq7zPo1HTrOcmk8LpgD5wbMoutppJXFf6ab1Asz5Mwe7ZfCFsi2&#10;The3uWBMGFfByOD3wpIRXbOjaRw4bNMFmnm2FSP4gxxaHL8Tr5YrKT3t1dj9TJ6ZsZ9zazYQMi9k&#10;f3Fbls1+f8eabbZZSXjKIK032ja2At04HnTbG2sPf9gdGHBso0XidZZ2ePBBmdM1Tqz8bJph3uZ2&#10;zshg00LI7sl4GU5QOMtWu7CwzgxPJCxeMmk0oKxv9rGJ//3ukaOThceJ2NOJdlYE5sZdsHaDcHEl&#10;eQQaaee1OeKJIOEKoOuAR1RG6Ykv5CwhfTqdVwGa7tzQaAPwlDL6nEe5hEXTqqQ9xDEiP/gIGtlS&#10;8w7MU+qI04FOK8bCZeHayEJKHzG5GgKLCyKwR6Cw7DH+1RLnW63ZP1kDJmzgR2vYdrZ2YeOJxz/w&#10;cZ3enbX/98o7aw+O1ydkgO5j7dgebxmM2/3aeNQat0lIS2X0RcrIMwoGeCNoJSkA8OmZa9kDfYua&#10;kMSYZML2Lbfu5uYmeJKEtQ9xwgKztL7eEcjrnZXfKU89sLzqml/u+92B3ophDa6xTmKcB1J8eXDW&#10;VvpMBRxZnFtHchBZqa9VQDup3E4JsSEXZxxtiJosvEMOcd5KDQed6axSFFPMMGsQ8HabFL+9nb5c&#10;qZJqkW0Oecx7NAYLs/rlQTPPHsAwoNz8NR5LVSPHAhW9tr6uvMKU9wzQ6k5hfElwI+IjvlaxapNA&#10;GNeyhD3+sSc7aYX9qlzsu45ub29LB3eN1VCzyGEscIqyLMswKrH9+eyh4caJltA+uECqOmIr0Rw7&#10;zsZaCBXFP+2KL3dhYzM0SFmGvS5NywZ1jW2NfeVBV9ZnfcbrfVTcyulOJMsjPkuIz+ao9FFaZfWa&#10;+vGvZ1z24W8N1W0+cUsUw+xXVm8fF9JE4qshhZ9PUwKatagGvVJUFHUh/jnq58ZOzMZs1LRilU+/&#10;GY+SUZqzrQlHntJ+j38XWeHNQmGL0gRAZ3Ny+icpkBTIFbhWAHTyQFKA2Kv0ZXBS7OookPxydXS+&#10;4VtJgXTDuzh1MCmQFEgKJAWSAjehAukO5yZ0+tXs8g0DQG/8H/uepvRr+IKmGYt8mAB0hDv7t1wH&#10;6Fl9HzC/lLV1oL+rfID9uP6qOlhvuh8L1e6BZ7v+pNyHxVW9UDZe9mHCkT51Ht/YRYGq4OBR6/2e&#10;CL6VOrFHgnYO2FqG/Aa6R8zoVSODl3e+hDcrTlN7tdaAnUXnlo5rYVCHtlh21WuylF3HV7gAzAq4&#10;B+C4/P5nTgpDJ4WQBr4kxOlyEyvYI25PjGlhKb0+Vg68CvYs6d3C+FwiSKlKVQFxyFYgtAi3XYi6&#10;TiHIqvXPezzsCZk1NS1lmFo2R3GgSTwENDZgwAEazNDgGJkVLFwDtQT5HIML8x+QZ3itj+qTZrat&#10;PeGV8hFMk93UF/yXW2Vhwza5nA0eEtJv14KA8y5cdGagxKoAxIG8WQIQR9ixml0Yz2Xh7fNPMZai&#10;OI/B7owEmgXi3UMFUN4b9RrmIemFwPQUtg/A61xrs5B4pM/uU2nF6Ry6cPc6Q4koUANk7AB3Fs9F&#10;ylnVwsTGKhVmgF2h7ZJhvlwxO9oMMTiDqwdPhDTPC5b5hna1rUQ3Z/RXEjb8/bgA146g2+nRkKna&#10;aGO31jca+fMg4WpiuJvME0g9NTV7RLnWacGfGU9poHRgTwO9R4JpG8HKBR9Oz1YgXtGEYnzzyqk9&#10;JOi1BME2S4SLWMbSZQGgDO45abfW7sSVGBRI+vdGQ7RcaFE0Ic3ZOfUxxGcWQrGPhBJagYhBt7dk&#10;frdYzfKeeoEc6DSjvAtG5tWGstnrUbWNeit/KMMezQDItleWMP/Hlnh/Va2q0oaxkgOj/expkJwp&#10;z9pqBBKWUwxqpIDNm1IyuyWIhhWnCI7UwhHBqdJNDanROCZVgJ1+VhiPGayp/byGVLnN3sAQ2HiS&#10;5DpkQTUenatfPPHP3u/2R9Z67669+Vf+rnaxtdnYGDcDdToIfG2thz6tWgt6UhaoRbmStwGzNqqS&#10;PSIvDcmtNwAc+4OMclZJsZVGIfcHbo8La3sCc089vBr/GrBaRGADZpT9AL7sV22gooCYYospJqqS&#10;bcqTt1lgupJICvoMOrcEqUtJYZqU31hbpx7KsCdDYAMOSwJoWaLT4yjyRoWlSodbbzlBHls2aFeu&#10;FAsO5yk/6iwOCQPd6FineOsYPdvQoqS/lD3UQ3n2YLPOpXIxslQr+1Vb7F9Jat6PsoN7qKj7ulVw&#10;V9IQC0C2YttRY41ZyatR5iKYO3a2No8dY6esFbfd3d7urK8LivXy2XiZhBzGwTrboEDohSIZa4TM&#10;8laz1s5W1+10S9ggtSdst0aNGrKxZQFjnVJb8oh6inkintlj4RGcgozcOUlYToldoNM1qL2S4DiL&#10;sSzm80lAISTR5CB5x+I/OI6dfpbiXzZjvEaxD+RWIzuko0q0LOMV/0rm7aNpfW3NPejxqT0aawLB&#10;FcAyQ/s9/jW+qN8eVIji34ezD09J4bHhCquAKrzlllsuXbqkeuQUSQ0Nr9Yd11Y4NV/wghfoTMX9&#10;sRBMbl/aSAokBW5CBc6fP898F+4U9/IJk2ZPXWJvv/32m1DA1OU9K0DsPeQhD9nz6enEQ1Ig+eWQ&#10;hL3Zqk2BdLN5PPU3KZAUSAokBZICN4MC6Q7nZvDyNezj2bNn9QG9PryOvxpxq/g8Xd9eXEM7d236&#10;xXeGb1ZX/JQp+9KYD7vLPpXay6dVM0ZG30vv7bOvXbu8sEBpW/vu0N7sufHOOiRvHlK1N57+6lGS&#10;a7lnKw93R0gKG9dLAK2E8eyjMyteWaYtVDIIdy3OFLsPi/d3aon5BzXuFtbjXz/Pm75XzGtVEY7a&#10;A0KVx+9eMv9WaGRaNKJnlopboXLl211+wr4Dr4o9yzs2NxWU2bYknnfr7pwFRu3Zf4ZHerbXsC31&#10;Zl7DFXLV0A/lyk3N6tGfBkaNWN7YBv8A2oVMsqI8rQ570R6dFBC57DUk8Myo5Iy9tESsKm8JA4H3&#10;WiA14RXoLCcag222kq8T0GjQB2Qbk390BHbSH455tXVIU/DYFkUGigeALkgwv8pM26+N+VfZHr1O&#10;N+O95dscqUQ/ywGB5zR7gquDASGvrK8qJrc6vbWKRermKiWrBY1MyV09p1h0eH6z0uVx5Wj2MIZA&#10;1EQVvYb3pUs0w82V2bMsSyWQH+eizR45CAT/ikuIj+oWVjwje6A3GunxqJ/dDsNwxnqfPZgGsudo&#10;Ai4cfeZQ6G/I6F4D5jPms98f7nT729vdy1e2L166cuHipW5v+8rW1s5Or9sb9AeQlOCDNaBceOlG&#10;k1cATUNImU2YXECeITaZtHjlKHSrNW7IoNhFodv2gEkIEHtlVomnxEB2DgdDS1OaBXz2FBDMnFF6&#10;zQYEpz5+yPJxK9+rXrWhVW+1pcTkGCQdhA/apBjRmfa5DG2GyoN0GX6tYA5TsD7HsNcc6jZbVHJ+&#10;YhfPqkNeG4ZotHj57LOgfI/VrjS6+aRkc2y+qBdyaFxzHARxp7xdhw7dGJ9R/FwvbPUHNNMHctgw&#10;2BivXq5tNR+xsXGiXrtYe/DtF5r91lqjvd3dMejdegc3ybM11k6gKMeCjKlTCKOFBW8tqXlGnWa2&#10;BctoR3Sp47NC222KzmeVmelFF8OwsCFwnw2J7yymMMpM6sh/LqOOSVLxoNrmPJGgHA0xY60YdDvO&#10;Mo6rvPUlnA5e61JnpGr4JwfuM9zW27KHlkJ6XU/BK7M9eNzLcpweaPR+eeBRv6DtuAuqh7bU/dih&#10;xvLm/hXtqt6pFW9dZ8mD7HT3CbS1NL2W296W2CnuPg8tVWj127C1BMAienUiDchrMlVS6y0//2Ab&#10;NiayaPRRbBWGENIis4eDLCuzl5cIVCffuSYyGGFkpJ0bFinGJ7ESxCMk62CYGbxyNmS5P7DhUuQy&#10;Th+B0KE4kFwfyR7i30aHCygC2D3i7bo+Nh9FdnJuTKLHAaCmJZTaVdd820eHB1iIf2td7UoZ3qKS&#10;CvtOeU3ktwentyh2PPN1PgO7MZwl1txPjMPbvZPFv1ucNpICSYGkQFIgKZAUSAokBZICSYGkQFIg&#10;KZAUSAokBZICSYGkQFIgKZAUSAokBZICSYGkwA2nAF/irr7ecL0/6A6RIfVQ14O2d64+YV/z66E3&#10;fN00cKj+rVo5RM/itUocgtSVrZW9gjVjozpJkZy/as+C1yyXfKU2MuR2ek7GYAqvjFZPLQ00xGrA&#10;sZjdsBZ36tSAEpGoEwrGVuMQw1qvr7VsbZPSNUCTk2FtPJiM+pNhfzzsj2ztDUa9/qjb01obkgvV&#10;UEd7hV4y7DFshMUZmkpdX6Vw3Mddt82S2mjhGpJhL1pXMOJAencglaxg7DUocgN37RqoOdvkrjEf&#10;F9BI1KJqnEur2hHPtRlTcVSyfWX7ypWtS5cuX7hw8dy582fPnjtz5uzp02fe+97777331IMPnr9w&#10;gWSdAyYGwLY2QDTgc7PdWmt1yDW62VnbIFXu+vrGsXZnnbXVXmu2OhQgjyvJmcdQozyEwURlJHW2&#10;NtudRrMdMtmHpzTCRniEg8INZiKtlkeaAQ7Ol78WNrIp0tJpOySubVuZ3DP1aiNL968ZFuAPk7iW&#10;kDGftKewlMz84K/szud/tplEsysCbPfcpYfJ1WDvRZek4JTQOvivkZ3TdULe5GAVGWmtsRoMMfZk&#10;NKe7NeYOCxQsxscJdwuBoXjwU6Y4qT0YY4+92G8K8GhIQCID6Wj1hfzoeSbjoI8wUEWcbeZksJ7t&#10;F9QonNdTtxaC0/FKlZedttGoQ9fTtIjbjHcMZQRWFuJcdjr4G/dXRuoQG54XkpqVDVdaOc2p/U5k&#10;Ui1lPAGwDyu3nD0AnZSnmGww1agkR5MLI1EKqFHRxiqg9LpSTCypSsoY9SLjd8N+We4cuZ8iM9x+&#10;C+Ow6PSC/Xqr1xiolT3Kv+uhoi6rgyrvTLD2h/Tw2Gb8sK952OBWe8zAfioixJLi2dF2yS611fE4&#10;zmOPKyQ8xtR0LKa0NSA7fzBAp7ukrrAE8e54JR6HlFSuCiHR6rVOkQGxYQohSrpthSFQGIYe8GpC&#10;/fWuqar5+FeWa/eXisnjxKGOalF/5VZ1LbbfW5faKuxLHDPUIAudCPcAjkNUOLVs1raOxq70GJPN&#10;0t+74/GvnTpXIaEojZ1ofVGJtCQFkgJJgaRAUiApkBRICiQFkgJJgaRAUiApkBRICiQFkgJJgaRA&#10;UuDmVCD+ZH8/22XqldVZWe0EbFWWLJ2QFEgKJAWSAntX4MCuX3s3IZ25sgKzv2W/8mmpYGUFnE8+&#10;rDy+ebLcmPXJYSezNkvDTOZDrRBCETIl0IS0hTpd22A5WvlleNIRsjYFUutBAMvoPBkNyFtZA3ce&#10;DALr3O+Pu72wdie9HitIV21AiUA5B57RVmrRBlCUvQUHnDIuDqxUVjkCNwsT0R6qWnJKTOR4sYLZ&#10;u75dOFVWanTJHyAH29+rUNu8XFX1uQpGHv0m9vM3aXxuoace8DGqSJkYPlsojk50IE9MnmGsrY1m&#10;Y61ea49HjT6zxVZ/69LO5Yvb3e3BlUs7589eOvng2QfuP33/faceuP/sgw+evXD+0sWLly9d3Lly&#10;pbezbdOMppMwTRklGLjS1prx0WvrINKd9QBcWp5dcsKKyYMJDBmjbVOv45GlDGYrPJYxHE+G43p4&#10;8oHnVGCXoalBkYGlwyuJnPVq6zTNs9UsHTKgFpCaemYpQHumxVJWG5eo1bLMBzPCg3Ys01eNBYF6&#10;hcVpxRlsNMDVCyei0NW5SnjQZQYKNf+okMBEN8DRxriK+KgDhX7hUFWOJ2pbb0VPKiFuDL/6KQFu&#10;tosLrqUM4OnmJq60ny/zQHJoFTvJj0s9uJ8yVNLv9ZxD1YaCjUPeovhj9shfTkN6lIZrZXFxHlop&#10;ir2wYFavygIpAqA1QMzlgf31KU7FdEjCxsPEA8ltUw0+9OQUFWMnG+CqIlalqpyiYo41uwt0SIvC&#10;zAt71Mke4apoK8VYRPE60kpz3rQEd3TV38qMuC3vryznFJqgTqHG7HSRfXrhkEwSPis1ZIbqV8c9&#10;NiQLfad+PzcOIVdeXRZ/rD7qRE/brP0OOktPF0f7YxnlUO1Ux6WhzJY9Hk7yaTxeZKScS2HinwlN&#10;fVT8qI9xOHlbhZHLfp9v1R3OiuPfI9Arl/GSXc25IOq1IqEQ/wpmldeG18DGvMHyuyr0jrgX3E2q&#10;TfEsj8dek4aSIp5VdIqHdBz/sZtUwMdUAqDl+rQkBZICSYGkQFIgKZAUSAokBZICSYGkQFIgKZAU&#10;SAokBZICSYGkQFJgXwrk3zoV/91XpenkpEBSICmQFEgKJAWSAkmB/SsQJ0+Otkt2z+RajstgiJIr&#10;F1bwjflVJwZkbtVVHY3zg2Z7Av0WSBZRxzAfgfwwNIYXEBlbHUWGJ9EqSlkry6A3ZB32B4Nef9jv&#10;jXrdUb877nWH21dG21vj3k6t36tBQ0MUKpcs7YVfmLc11AhDxDrNoW65QcM6y+eJiblqi2ib+aXM&#10;gAIqZNrmZJK2c9mnvZg/JSB+i5cyewqyLKhztr5CmO2aAPiqCT7f0EJJr6E9qWmbrHJi1eNZWFtV&#10;cRx+1egQ2Af5BpsH96i12VxrtNZZmy3SOW+22hv1RmcybvBYRXe7v3XZwOjTZ8+dPHX6wVOnH3jw&#10;5AMnT7F98vS5U2fOnr+4deHS1qUrve0uBKilPma+Ib9ze60eckO322sb7bX18LpB+miO1VttckXX&#10;mi2exgBzNtK5Duls6ZHhgg2HrsNDG1/Na7zNnuGELNEBorZMzJYrOptyG2OY6WzNkjQHvDlbs3M8&#10;dX5OP1uu44WrcYd2CSj+jsHCX0IoOKWQzNu8GSbikFE346FjlDA+XeSi9vhnEz7LORMZ44PajuMk&#10;FIsTUas6uy4w44erg5Zp2myxvJ2OXSussvC8jpOUDsL6xvw0W7C58MEKlQuFFEypemBS467Fc6xw&#10;VfGjMX66UJOCYrElU8IycK6iWns8HZQ/FeADTc0BmArbZT9NS4EZUjPHQOMrhQas08COoopMVVVi&#10;gmMPet9jZtTJUe+F+Wk2NTKVyGyfurWtxMbCW4XbKjAwo9tlfJLQPeuLOit6NXauy1IM6Rwyls2O&#10;jztAzH7B7lJMvKwjtm6JTpdcMtVRXQ9jj23nbmP01ic0ilEgVkAiiG8WJu6OYwNBEEGZiT0a5TXK&#10;F1qXbrGF6nJZ/PsARGRpKHf48wxSQ8SwWlT8s1826yzR2DrkPlLkKHjiwR7Hj4+deGKRGS6+GsJC&#10;HlSIQ9pPkTKyze3UmC3Qz5JdJmlxv2i/ekF/dciHxvwQUC8SAF0YceltUiApkBRICiQFkgJJgaRA&#10;UiApkBRICiQFkgJJgaRAUiApkBRICtxcChS+V9vz2zLVyiqsrHIZoVO5onRCUiApcNQVOLB546h3&#10;NNl3pBVIcXik3VMwrvz25XrqxXViK+wayyqvB9ghJX5mUc5lwc1ksSSRn7I7e1o9TxENfwIqBsLU&#10;74Oq9PvdXn+nNyY1Y78/6lvC50mWzjlUHci6gDtbI/ai5nKw2tjqsGSokCFwRejZjzpGs6sCDr4U&#10;NnY98QALOPwk+2e6GXc5btL9sQ87VldpH40c8Kll/ir0xSVN15G9OWDPf5AWTgwzhi0FMwoEnvOd&#10;ZdZ6AcdJtTEBIoZSA6izhzJCHudmm3XQH46GY/ZALnfWNrQCMpMrOqSLJtn8pLfT397qX7myvbXV&#10;O3fuwtmzF8+ePX/mzIUzZ86dOX3x9OlLp09dvHCxf3mLfLL2TIhlr++Qh5VK6xvUt762sdFe31hf&#10;J1v0+ibpotfXN5VZttEybJG0zzZRG65LmvsAXDJpgdNZ7vzxYMSaLRlOB6scFofwskdOoj2BycvE&#10;KEwXki5WezoKmCrDkzMcNTDYiMhAxCpffkAiLd/07AMV814rTLAOJsb71WhZ/KgJ1exlCh0RJhs0&#10;mWaENSVzepJKYqrSJ0yVsZ7mPw/AllKF7+zsQExySBCkWlRDvFVyaFGV7Cc7sTPNMtJNUoro3G/2&#10;L1XhdO+XNJEZC8NeXXOu1+XSFVQsr1BL1VlgLnmLDcqm3Flbi4FO11OnWx9zUNgVjllPWahg8rbI&#10;E8zC6RaiATUW/enpsdX3+Jolv+QuyxBSieDRKA0lC4tXoqowwHNC2zAJ2bjVNVnoHK1Cy3vtIUEB&#10;thmo4lzlJnk8Hhc+jXjCac/ELNnVENuifmUbezxdtEeOO873eO/Yo0DyExWZThJTpzIoS3n1Qq5R&#10;ba6PJ+TWUX+ldwK13Xc6K4//rKMYoLzRAsepXB3xKHUlfez72FQVHjlqPc56LiMV/yrmUSHHyVle&#10;QyyUx7867nEYb8SOk3ruXMX/2vq6NtQjH26qUMaog96KbHap/Szt1FRA/Pvwd0coPimgUJdt3mV3&#10;YgKgfcSljaRAUiApkBRICiQFkgJJgaRAUiApkBRICiQFkgJJgaRAUiApkBQ4Cgooh1BakgJJgaRA&#10;UiApkBQICuya83OfBY6czCAIldaKHUgPFFUU7NoWd6iosHGtrFJoWlLPFV+NequwkvS0sDZbJDmt&#10;NcjlDDoXUoDCAhpzaDCf5TK1dKaD8WgwGvaz1M6W3blLduf+uNefwDprJbEqCE7oACmdA0odcJc6&#10;hEqj1YTLaTUbgCxkK7UMowB5tuYJnkPK1Hwn5PTiNNhFzvLg3VQHaKywxohMvF1q2CqV10iPndtg&#10;qWYrrJ4tFVxqNrtqnGl1LuvqweuY11glOKOcr8sMcpaLQpWm8quQM1zJfReE0Eym26uof2m7BxMP&#10;MRVndxP5UjWgQBudWSwQbKpKCJp4NVA50YEx6men94eWzNkSOa+3wgqpzNzDXDIcjgdDpqvh9k7v&#10;0pXtcxcukRT6zLlL99z/wL33P3j/A6SLPnPy1KWTUNFnLp86c2Fre7jdHfb6tf6wZlgzFgDdwtaC&#10;Prfaem111lrtjl6b7Q4oLvt5rbMy0fGWqbZkcZhv/rjDhfC6YIGMYvC/srFs02aYOS3HdJgzeTUG&#10;Ot/WnvgqsdAiz/3s6Z+tHpJeA3VHK/borf8ggPJFxyt7LE22p5I2ynmojmTJpUMNbOcQcMbRqmaK&#10;ca7GuK5HdGDMfqq1OpUq2FZbAigtjjOOPZ0uxDOWWmVUXoGkEwNASVpiAzoVV05/ssfBU6/KSdA4&#10;ViWs6me/NsStar+dVZ8M+AEE9GnWeXqIfrFhrw1aIaNzn0hXHltegT9lqke+NpSv1wZAILMdMI1Z&#10;WzGgmYwBvJbxMUhq5nI1DpnIuULzrAEX+eF4RNZ1rewfTcZaOUpxgb8ySUSp+qim2S/wV53lkEz1&#10;kBYyKwRZ+rikeuvguztI6ulEldFZatT5Zr8oeIWqjbdKlU0BR5+pU/V4L1wrdURv1YppnnffexoH&#10;m3tHcnv2bHooxl+r79c1i56AXQvCVkMxpKs9cTRSgUPzHsMuo8RXpyRXPCJiceIh4N3XIJKn4vhX&#10;4XgsqHJV6OGtzrlDpbkX8Pj0c3W66tG2iHz5WsY4kS8XaPFtedPPkp1ewKv1YBBK7sq4IOqC60mc&#10;KDYc0I+bth5pkKclKZAUSAokBZICSYGkQFIgKZAUSAokBZICSYGkQFIgKZAUSAokBZICSYGkQFIg&#10;KZAUSAokBZICUsABgsJG0icpcDMrIBppBIKcvxoMPbtnehSureKi1M5layDPYJtgcbLszgMya+7s&#10;8KPso15v3OtNyJUK5cxqcHT+SCGnWfbUFtlTwZ0D8WysmpmmFKTjACoNLMOfUc6WAhpEEMwl+2l4&#10;51FETVuy1+mPlmeIDGfFxEzFfl+z4tOu5SYU9swXmNqa4VTe7+nG8v4sq/OaKXEoDS+QJmeqDqW9&#10;VOmsAvNDMuYUxZzZNJAvZfops7JjZxrshsRZPuVAD/pUYunkja3k1WBQnswgy2zNeNDOWrvf7fbJ&#10;hdofkQSalWcHLPfxaGJgdHtNKwW1kj61UW/Bv+30e5cvb529cJ5E0afPnT9//uL9Jx88derMSZJF&#10;n7tw/uLly5dJJN3f2uEBjxYrZzXqnRaJaNsbnfbaWmez3VrrtO213drgtdVc52iThNI89JFnug3G&#10;2GIGh4VuBWivkF1VdGDI25wnPJaK86tmVwOg9VRJ2DDimdz6llTf5mE2tGZz8tIYnndoPMR8Ehak&#10;KF/HM3N8O+euj3lELyA+NeDOGdKqqgQjikR0otH3K3UrdCWXoDxPq6nngCMXGsH0ko6ErxxlD/uV&#10;Odgrh4rlIif8UaZSQMUc4RUy2+PCFxGlhe7INiUDVh5ZWlFtOt3ZV22Qhlq12SU2cNI0SlZaEZyi&#10;dUlovb29TVpfnZ5Bz8owHEroGQA1FMOmsTt80LGhjrOBFFKDEwV66pSs6X4f2yjsTxe4c81JLePC&#10;M+ND7U6OelR7r72YBrL7hVOo3/1LhfbkQjCJkgKa4+lC3aQMJ5KMXQ6Vf7FI5T1U1JbiAUkpr+zd&#10;KMirK0B5uUmG0Ud/ssKrUqC6r33QqAlZIv9KE0WX4nDqsjxT+PzfOyovI1k4UcaoX+ojNTuazH45&#10;K6acZbZa12Sr+NG5cnFhuMsSuYPAFhquYjLA418xzCtxmE9EGXqut+LLFT+Kf+Hv0nxh/LtzYy9L&#10;T+nGgkm0qPhX5BfyZNsgCsqwSAFpIlf6cFboqs6NjQ0pTFXqtaI3BqOtlTz+s0z/OTM9Hf6MTAlK&#10;Y1wW7rjjDk1JaUkKJAVuWgXuvPPOEydO6IcJKomgC4ymOeY7ppcnPOEJlWpIhW9yBYi9xz3ucTe5&#10;CEew+8kvR9Ap16NJKZCuR68lm5MCSYGkQFIgKZAUWK5AusNJEXKoCrzjHe/gI2B9zh5/bB03urW1&#10;dfz48SP+ce7GH61VEIo8arZ47ue5/B2T/Wb0IEdSBXvKi+oT9vml7PM0L18oACtzky/+FWAlPctE&#10;q+xd92PFD0KT1xYqUHVclPpxhfFV1tZRdk1huJdOCyXdP8pdW2ibYS95+igvoC+qr4++VL3ilPXL&#10;p5f9dXzF+HFtq+ps+eWqLKX1l02nBv5UWMqKl/ermv1FUwqXgzlnVTSf6hffsVT2S5megU+tshTt&#10;WW7JYfe36vePVXq6rKylCJyX1OCqqT4zzpfOOiVAv9nZobhKZuX1jw7HVeTbliE4R8dCQfEoM3Fb&#10;OE/fuooOyeokjWg0yHeXJe5sVDt33JVuqUfR/DB/Kz0/9owWXLoUwm/F0RtfN3cfSnF/J9V+WAZ0&#10;M7hxWS/io2XMYul9UUnNpeVrxqDPK1pWHgBqofy7izZ7Wmn9Vaefkh/2ma9feyAVZQhv5+ei6rNT&#10;UYxxPWR7nevFKn8mrqRhPj8X/+6LOM5oHK+k5irtls2rPEyx8H5MeFlBnSUNedHCn2+BioOMtBTI&#10;AJjc6IUZC+INms32h2TDEGhMDMaPGuWrRy/C4jbIIz7piSNkbuaJDxGEwnlVwBJ4h0WcnzZD5ACS&#10;AkxnsCO4izBKnvuwk6LuahtTBn3jC4UJhiayPK/OQKtm4c4cazcMoWFPSJacAXwkxgennv+oIZRr&#10;2fTPTF6rgV5aTyBKqYeMqhaHtl+vGGPbZumCBfzc9Zlx08RYzHk/SgSRmi6geMRF1RuI6aykEFW9&#10;JTF3qD88M5PnA2aPXU3zVM2ZU4I3+bmCc+1LJ55624nba1f+ofbO//n3zSvr7WFj3AzJ4AHUR4NG&#10;cwSGiut63YEYX88UO3WrhVAGXuczg5kEASqne+tik9bahhp7cIpw5fWWY8edriYYKCMi0xsyHwWh&#10;2EnJtQ0DnS2CozJsb3TWopAIPQ0LTJTCUlysOgKp2WrYhsVY3guBniG+rHURnO5TAdNunqpSdxy0&#10;ZQ8NicF1lEvi5xLV1xot4eAqwLZQVE6hRW0IZRa4DMYq3dy/qk1GygDfMK2CUA71yiTtUf0urzrO&#10;gwjSVl2maZlHVXzgyX4ElJJsB4ra5n8f7FJVR22Q5+PdrR1NDLBWeZ7g0n6ZZ5xvMM9pbPPXTl+Y&#10;siZAgcVuv8hgTzNsePEky+dNSUHqijcp5vGmHplSIzNeMcAe+GmdwkK7qlxVsU3fw7NpWfx77+QC&#10;H27uAlWl2GanIkSxp+CRSdojETbW1h3a1mzg0aKqOEukuJDr9QD6qwZVqKoEo/vpin/kAgiUhvKU&#10;911tFeJfnhIGLRjdfRrHP9uqSgoU4t/FjMe7JDJNXvCCF2gLg+jPsWPHZF9akgJJgZtWAR6aYy72&#10;a2pVHTQh6umm22+/verpqfzNrACx95CHPORmVuBo9j355Wj65bqzKgXSdeeyZHBSICmQFEgKJAWS&#10;ArsqkO5wdpUoFdiPAmfPnvWcFvrY17978Gr5IFgfwe+nocM+98V3VUm3kX0R7V/gzX95vyIgUdqt&#10;qpirPrVffZl3U3Zu/o1rscB+O7S6aUe0ZKliwd7lRw+yS1Uj4yDbvv7qquqXquXLFPF6qg7MIyJx&#10;2XA/KH2OSDfdDEDBo2ZSRXsOyP4Dml4OO34OzF+lAHQ1+aurX/2MhRaV2F+99upnLLKn/L6imp4x&#10;bbbKmdWtr3bGNZv3CgSca2EpnafCCHRmbQLJcBuuFJ05/Wxl5wlfBJjigYaKhRzJtrLwa/PkGIWw&#10;UkZOX5WoMWQYtXTO+esYCAjexBIisiqLM+Wgn6s+ULGwPBRgxYAIZ2TLKnfn1e6eKxpTen8YO3f2&#10;Bn7GuysMgMrzYcUOVxstGDz7gMqud0GHPb4q2x+PrlX0jx5IWCXeVqhypoio6j3UvKvy+d99+WCZ&#10;u6AcqmtKKw+EcMF4va1kTwGAdk2hQsK2eFkReMLmLHWutoFHAiCoOWxmBprasAgQZwaGtKUq5wtF&#10;4DG3NiErQ3XZnizvapPMqsMBk+io1x+SopS80ZcuXbl0aavXG25t9bpdctnCsVAnfF6daXVjo0mm&#10;aAhEm6Vt6maWBitsrK9DLto1wN5bxmHySK+vrW+YdIHyZna20CbXdKvebLesVbo5Hg2Zuw05tNmb&#10;Wd0uA3pARpmGBcXqgUB5IcjHq3UEfnKSsblBvaxXwgodQHTfmQIZqBy09olaJ0ePHRbeLhw1igq1&#10;ogLBJJGdeY3eSvgZATUam0pntxvd9UdtrB+rjc7WzrzjbLPfqgHcNgICb1EA2algsOsrWtlFMZjq&#10;FebRMvVvMMms4ioqI72wVNW87SFhJUPKW04S6CmO0zMri8UU+hyfRV2CnaQDh1SGJLfmuPyjORns&#10;tbkOTm3SmNwna11Vwsx9of1KoKuS1Clu1b0petXV5xAlhcyqvFceAtd+IUKnu6kCVWW8BoufKEjX&#10;l/ijRZX0kJN6RvGGdmMb9JYC3tnYAPNvnjlbiLPoYT+LE4WlsaGhIAvdKk9U7P6dBmeIT06UINxe&#10;eeGskiies+EQokw6q0V1U3K5nmrCrBqZtYol0d7WhcEgzlIRxz8PN2TGhFCgEhqC+XZYWdW61ISk&#10;R3Ic0r6dDcN8SGa9CJq7buKhXRZ5LQvvkEyaRXElWSyeA2Ts8e/xZvejYfE4VBlY4jio4viPQ8hl&#10;iUeo16ZRqTHiUiv+VYnCzOPH3eSK6ZCIeZX3kaVqj/SH4+6ktJEUSAokBZICSYGkQFIgKZAUSAok&#10;BZICSYGkQFIgKZAUSAokBZICN40CfHCdPru+abydOpoUWE0BfRun7+1Y/Mu21c5OpW56BSAvKq1H&#10;TTCDLg9zrdpfR0QLG1XrKS0vQGr19cAaThWhQOVYC1zS/Fom5sLCV2FnmT0kHLRVoHNITqqNgklQ&#10;IQGMCnlEgby06qY1rMByWpvkwGQl8yprK+QqDStgGxlRR+DNg/GwDwo0zNb+YMza60/IRdrrG+us&#10;lbYsm2wYCAu5jqWqyUCrIS52/Yc4mXrnV3NFvrpzMgWu8y5nuKhwyZBod/laubtVB3zFBnY1uFCg&#10;YvWVi1/vURFNOfH0U7pdWaDqJ8ANhnTITJAwhbCuoJ+GroWc0EYL61BIC62/8WdmLt3cGPdIruUw&#10;94aHR4hzmwAD+kbq5OmaMY7hpg78uNmwTLrOj7aa683meqOx1qh3WCfjJoThcFC7dPbSxbOXzp25&#10;ePrU+VMnzz34wJkH7j/7wP1n7r3n7H0PnD115uK5C1uXt/rMxBjXaltid17XNzobmyRR7TSa7eFo&#10;0usN1jY31zaPrW1sttc34J4Bcrl+kFWfbbhUe21nry0ST691YB97g0GfxLeDQbffZ2VbiF+8cokQ&#10;/2t9aTWNmq7bRQOQOhDdQ1HJevWNaUbW6E8k/bnkiKHThKZ7DhnHzKKjlkISvYzqCRl5nXWOoy84&#10;EhPDatZzlcqfXghv7AqoK5f+fHMuk23RtIZgRmmPcwQ2+0NPkeigpJ4G8kV1iowE5CwU9l6LbRUx&#10;6ZYoETJvHXv12ohTpG+Q6Zjk3Vkk0i/K249FsGom1oY86YsAa9GomWGzWDPNef5jsZuCa2OaWecK&#10;SDXja3WSSbebLVbdpPDW0l1jj92A2PDS/hAchueqBqe9xao6LcoGaRT0W3OOtM4PesoogXpA/23R&#10;2zwqLFC9TkdPY6eoC+KMdZa22U89OpedImJlLTtpiKPyi6wSNq0atEeHFBjGy9rTY6TWnoaKQstD&#10;zvFZytOHwErztEPWBi2xzU4qxQgj1wNnb6h9SKQt7pmBS8Jmoepr6+seb26YWgHmFRYfDzH510OO&#10;bcWJIlNSFBhl777iJF6kQ8b75kK5YpLFy3gcxqy/1FPrGgvO2buRjjKrBoWQYknb6kU87uRE1aCz&#10;HNH2apFRtsl3FPPZ2+PE/aWGnD6XAbzFKR4J6rjLlT5Enh/LaU9SICmQFEgKJAWSAkmBpEBSICmQ&#10;FEgKJAWSAkmBpEBSICmQFEgK3IAKxF9QrbIdf28Rb5dJU1bnDShl6lJS4OorECV09G+5rr4VqcWi&#10;AjmSJTDLV/+WOimWFLgJFTio+4GDqueaueDQQfmKPZumrszzOVNBACcCosciTAdGR3k8+cd+KT6Q&#10;fFYmJG8W3JxldAaSajWzFRCOFW4PPM2ylpLJ0+C18aBHztHBoAf40ecnxm3lV+mhQEKOZ0O6PM1z&#10;jlaFBNLUZasv0946PbhUgBgYygoaYQg1VW2pqHIq7mIv1rmqQAU/eqWH/ffIQf0ddN3PY1Uddo3K&#10;l+ksPzol5m49KDM1QYmus7kyX3Sv7neDDs+FJ0IWLCpZZl7hzp+3TuyJbc0QQ5tQjaOjpkAwGjvH&#10;apzt+kZrbR2O1LIOj8Zgit1ub2end+nS9qWL2xfOXzlz+twD95+8954H7r2H1zOnT10+d+7K1hY4&#10;o83HnU59c7N97Pg60zuTfKvT3Fhvrx/b2NjYpFqQzSawc2e91Vlrtzo8BMMMTtJ+YMBmh0OGRMND&#10;a2Ub4lJ8s9aQ6t9eWTlk9GUEgEqseWWWjCyHFF23XW/Lpw6ahXeXxIkbIDozvM0Y6wC+hwzXOWep&#10;YGBxdFKgsH6X3iInZIIt5D+ev4p5AerRUbTyH0+LtcIkcFWRl0SIiF5HUXW6KEwnL91CBRU1iw2l&#10;nmmMhc4KxHTEU51SYUWm0E93nChnGyPhXOG5MkzGu+WqU6djT4FblYzqmvOjjpCqL6pB9ohJFXUa&#10;iyn7VSwOEo8T6le2Zg1o7derqtVOd/1C+93p8oJIVimppuU+DDDLh3a7Fd3yZKPAVXVPxV42JXPS&#10;WuKb/oGlnl9UufR3kfXWPSJlxCXHo0adlUcIpELwSwfrZm6M08CUBzd3kT3+sZNKiH/aYqOQpzkW&#10;PB6DUlLWeriKU/dJ3rujJmhRFLvKqC2PT/em+5Ty8/HvcqmbLpo3qsBQzBTi3y8Q1noY9a421Sr+&#10;XWqJ7/Gv2I5bUa81tNmvEaRwogvNF7zgBdKLw8T9sWPHvLElc1k6lBRICtzACvAbvrrVKNxKrthl&#10;zf6ao2+//fYVz6pW7H//79pv/Vbtv/yX2vOfX3vFK2pvf3vt5Mnawx5Wu+WWavWk0kdMgfT70UfM&#10;IZk5yS9H0y/XnVUpkK47lyWDkwJJgaRAUiApkBTYVYF0h7OrRKnAfhQ4e/asf4sTf9ob18lnvnzy&#10;fsQ/zn3xXdl3OSupkaEnSnS3cCnbv1L1VihrYtXye/t8rMT26a+yTgvsu0Or9uSolluu8EHqv1yB&#10;6CeDj6pUR8iuqn6pWn5ZV3NPHWSdV0va0nntBg0//RT14S0Lv9heGhiHa09pTw/Iv2V6HtRYOHR1&#10;KjZw2PFT1V8VzbcbjsX3MSWBW3WkHJQ9VdstL1/W35AreW49uHYr1pSbon9DqmdtKUUzS/Ran7TI&#10;5ckvyhv0DBCjDQieDOuL8/JaAkJSEA7AbgLEY+ugppXso+FH2kPuSpIUhrTM/mqpT4MhvFoKR0u1&#10;WcymbWicrftMAq8snbRueVUrrJYw14VWsmC9zwCdqK6K/siKV41n6TS/lM+HWdrIFc2rOv9Utb9q&#10;ecVIlf6u2FEvVs2iED8VlqrlQxr20tioZutiMxfbfxA1a2Dkxs/dABzIJbuqnZC4Zd6qZI+3Wzgr&#10;TKKWGdf+0s6T44ow1B5nkdkwci6QsdPV6rUZiaIh67OtwCZKKcxrQDozZjpnEA2/i3cKBaS0Je4N&#10;M5xy4tpcy+n2nMkE+JT6bD+AY92m9pDk1XC7QDoaPDfsD1jtpT/YunT5ysXLF85fPHvm7Llzly9e&#10;3N7a6u/sgE3zMAtZmXlARrl3Sf6cJSEGL2x3mu1OqwkfzfUDsM/IvDaPyMA0K80sG1DO/AwAG3QY&#10;OTIG2n4hQDC0pbS1/pi5ITktV51mg14EdbO5W9Sq3VPMpJrNvCR2UyintMr0WfhLAiE+HPf0+xSF&#10;DTqJiA5+DLEkhen2dKhaAITVqOd+e7j5mLW1zVrvZO3MP5xsDfnQqq0k1jxGRMpuAgEXG5XetIzC&#10;VCkLBaLqrUVIWDIzckoVSlw8pfrlPCjXZ5GRFgY5U2tJdusGMXu0qHIWMcdODDtR6qI5D5qHlhnj&#10;yKlAUsrg5MKIEK+JFm7PDNBMWvLwIV7W5dALZTiOAVb1LthvcHCMIGsUCB/XKdMJk21CPeen/ZAD&#10;qapWSLfqnP840VFUVz5ugrplT2FWEY0dL9LHfrUgj0bPdpzdPASB1AWhuu1OB4BWhnkvFJyxB9W0&#10;Kml32rza6A6tKDZs6Cv+Z0FhqyfP2a1qvZ44eJy+Da7pU0yEsSeu9s7GlqjvjHkxu16hDZ6Q4tr1&#10;1IZIX81d6p1KZvEf0fOqWUJN+5inUfeIVWDrrcenTaZR4nQfC+qju9IDyaacHCbW6CiEgZpwO+VT&#10;LeqC2+P9klN0Cn1W/EsQeVZpy2VDPnqy+HcjpacWjR0/RU1nAhbiMr1NCiQFkgJHWoEHHqh99mfX&#10;Pu3Tat/6rbX/9b9qFy7U/vZva//1v9ae+9zaR3907UUvWt34//f//t9Hzy6f9Emf9G3f9m3vfOc7&#10;VQm/YsAjIj/xEz+xep3zJX/3d3/3sz7rs+66667CIVXOwsZ+6k/nJgWOlAJvfOMbv+IrvuICAzNf&#10;eLbqhS98YWGsFYbVr/3ar730pS/VffDv//7v/+t//a8p/8Vf/MWvfe1r43uyBx544MUvfjHj9OM+&#10;7uO++Zu/+e1vf3vhFvzP/uzPNKbY/9a3vvXrvu7rKPnP/tk/++qv/mrexoXf9ra3sZNDn/Zpn/az&#10;P/uzW1tbbvDOzs4v/dIvffZnfzY2cJRt9vhR5odv/MZv5ETM+JEf+ZFz584dKf2va2OIikKcxG+Z&#10;SzVp83pdd3MV49XT7/7u7y5cIA77wsGligvWQi+g/yqWH0gZhhXj7tKlS6vUhlYLL7KrnHuVy1Tq&#10;1yq2rR4P991338tf/vKF9xt7HlZxd5jzn/vc5+7zfmmVLlctwxXkL/7iL7iUVD1xP+Xnby8ZU89+&#10;9rN/5md+5uLFiwd1e7kfC1c8d8+xsWL9+y924GNqoUm6Nn3BF3zBqVOnFt7Mc/QaBn8hyMv+7lhF&#10;7SUTxSqnz5c5kDlqb00fwbO4C+Um+cu//MsX3l4eQYOTSUmBm0EB/3R+xY34c/Z4u0yrsmpvBm1T&#10;H5MCh65A9P1u4XOhQ286NbBEgYV4Y/49aFIuKXBzKnBQ9wMHVc9he6FkGiht9qDKl9VTbT8QWpZn&#10;2XgUy+PZBsIhwx+p8gRzWEeEXISUfvZz7BNY5/5A66jX10ZN62BYG45qI4hncLVAq7FhGUmzB/GM&#10;wDPQI/xsd04+GzIiiM4o64gmCTClkzRWSXV3xqdXP3txutbq9dywZ1T9e6GqEI4W6cQYNqpaVaXy&#10;Vfu14p9XV83+Sp29AQqX6R8TY6v8PVtVipC/3ujcAMaJWrR8nGyHuUskovLulaLYcaPxTX6hU3Ex&#10;ZTMVPMeX0WzwVjReRqCGf0QZsnhGWyW1FQgoGHQ0hKplZFF0o72+ubZ2fH19c/OWWzduubWzcYzU&#10;ztStXNHnzl1iPXPmwskHzz5w/+kH7j9z6uTFM6cvnz+3feHC1qVL/e3tWr9vIDO4H9eQjfXG2rFG&#10;Z7PZ3mixdsgWfayzdmyzs7nRWl9rrnV4LaxGF/ONOb8+wM8QhEWWu8Gujy5O3llp5W9VzNHAwtt5&#10;LztT6FccP0WVeFXxRFRovVDMf7yHc/0b/xAPRpQqHzMfI9M77VEm17ihuEdqN24xui5b0lnvgkuh&#10;anlVFmRHfgtm2/U3BzQ9rlQhJbGTDL4KFV6VcRZLFEW8Kuut+uVaFUhN7Wenk6mSVzXE4mun5OKs&#10;+KizoRyKE1SrdY5imHALp0vdHq+QPbLNx4uE9clB23KQpw2OJY2peg14v8dQ5eqU1KYSJfR1zb3X&#10;UsCN0UCNA1VVSZyY6p6fx2IDNOTjMnE92lb3RdxqkXO1LQ2lmGf+9kpi78SBJBn9KCeq784Ku840&#10;wSFFmse/ZzL2KFIAaAh4/MQwvQePgtOnNR/dflY8jdAQblUAK07Cra8tsiEOUQ4tjH/U8OzgmqY8&#10;/l1D6az9crQGlDZiueR09Td21urxr5pNbe982kgKJAWSAkddAfjmRzyi9qpXLbbz/vtr3/3dtUc+&#10;slIvAKf4KlrLv/gX/wLa4yu/8iv/7u/+rlIlqXBSICnA7QjD53u/93v5+yFWY3t7+33ve98nfuIn&#10;+kBj4yM+4iO8DAXe9KY3PfGJT2TPL//yL4M4P+1pT4Mt/pAP+ZDv+q7v+sM//EOVvPvuu7/2a7/2&#10;9a9//Rd90Re95CUv4QcrvuZrvuav//qvvR5u0Xj7j//xP+aPEDbgmzlEbd///d/PBm+9MAP8q77q&#10;q7gH4tDnfd7n/fZv//YP//APCw3EmB/4gR8AyH7mM5/5Uz/1UxyFGmQP+zl65513fuu3fislOZEK&#10;//RP/5S3Z86cSd4/EAWICg8SAmZzc/M5z3mO73n0ox99IK1cR5UQ/H/0R3909Q0ujFa54Grqz5MM&#10;r3vd6/yPn6uvwCG1eA379T//5//0h7sOqnfXsDurdwGMnkdcrly5svopB1WyMI4+8AM/EKyfq8k1&#10;MeagOnXU6rmaQcgImh9EPJf15je/+drKcoBBfhgTxYriXMOmV7Rw/8W4C+Wm8QM+4AN+7Md+jNtL&#10;bjX99nL/lacakgJJgaRAUiApcLMp4N9QquPx17Q3mxSpv0mBa66Aj8fCxjU3LBmQFFiiQNnzGoGS&#10;g0om0zGcMlk2R2RzZu0PeoNhbzDoDoe94aA7GnTHrH1e+6zkeNYrOZ6zNeRpzrKZ5tmlLelooJZ9&#10;tSSeYY33CA/Rtc3KhzzRSlaqNKDasG32z67Lne5kyb5iYxa7tqyli0Bs8d57WOY7tWRPnrFbebtX&#10;WatatEqdUZn6uFGrsK5ms9efGV+4C1rSpUpiUvimXCq5+JAVqo+ZeSqsh2zOHqo3ytl4NmY7g9B4&#10;1R5LwBryHmcZ8ENK1lB/pn+YSLJVkzBDqT4ZsbLRrE8syXCAmB2gFA44D7Dq7wKBgDDDWnliBRRT&#10;yaTX1qA5gQ4tL7OATK1wngCT9uxJzVoj1T4kYb833L683esOahMKcNo6rxTgrT380h/2usOd7f7l&#10;y1vnzl88ffbiqTMX7r//1L22Pnj3vafuue/MfQ+cfeDkpZOnd7q9GtUMxrUhlxbm8FaN1MjHTgAh&#10;NtvrLdbORruz0VnbXFs/tr5xzNBrVpBb8Mkm2YVDSmsuLU14an6UoN2yZNIBKGRnuGDYNcvqDlHk&#10;b0PiZghEa5ZuxRc4L1PYMP2jS6G9naZ8jtJ2y4XWvCepNofYDwyEfNSBH7ULmmWSDUg6LnGO0ylk&#10;KrHMrxE3nF3+6nWlZ47vMOVfnevcp2IjGGOLmuCtyE7eiuZ0zlWxbVEY0hhTlWpw7DK+XLJTgaKj&#10;lIxbkT0UiGHfGPQU96nQlYWqnI1eryeawqNa5Lfs9N7JfhtXgWwWya0uePyz7ZHvJonJ1tesalR2&#10;alucqGhXT98rWeKxj5ECu8WOy2a9lT2qXJpTuYO5sTvERsuP8X71RV2OeWLXRDr4QwuqP3alzwMO&#10;iKv7Hh7eohvpftSGL+q7F4vjR0IpgOm+HrSQ5TJbknoHees2x+164KlfCidVKzd5De4g183pZ2/R&#10;4XK5UgbHzQlNlt9j3dwMTlSBeCKVdCojC2PYWp7SsMqmhTyunL12zePBpcJSWzGgcFITWhT/PtZ8&#10;/Kp3zmerKne91yxlMmHjIE7bSYGkQFLg6CpATln45l0XMOgqeaABoP99vvC1NMgjYCVExa7t7LMA&#10;jOb3hYWNfVaVTk8KXHMFILr++3//7zDBwEAFY0jQePr06c///M/3gcbG05/+dC928uRJsoc+7nGP&#10;I/UgmQuhnP/jf/yPoGPkcv43/+bfvOIVr+B07oH+z//5P2RiZoT+23/7b/+//+//4+jnfM7n0Kin&#10;iWWDvM7/5J/8E2Dl3/qt3yJJ83/+z/+ZhlhATJ785Cezk0PcVP3O7/wObxl9HKK2F73oRX/yJ3+i&#10;vMJ/+7d/C9bMHvY/5SlP4fV7vud7gFDZzw0rtMrtt99OXl5OJE01GPQ999xDPr9rrv+NYQCqepAA&#10;wd96662f+7mf63ue9KQn3RjdXL0X/MHwspe97N577139lAMpifjxaNX2Taj/gYh5qJUcyI0Ek+H/&#10;/b//l9dDNfUmrLwwjn70R3/067/+6//4j//4LW95y02oxvXeZaBVHq/6y7/8S30k5AvPU/FXwx13&#10;3HG9d/CQ7D+QOeqQbLvK1V6+fJkLOj9L8u3f/u3cxHJ7+Z3f+Z3cXh74oylXuV+puaTA4SrAN562&#10;HKG0HfoqYn45XB1S7UmBpMBSBWa+oPXcYkm0pEBSICmQFLgmCkwMzyqsGMKeJZmejZsKZQqvWX5j&#10;cTgxjQMObHv2/hpsDIBeyLo83bYMzcPJcMQK8jzs9oY73eHWNus0o3Oc1FnpnHPyS2hytgq0kuGB&#10;JVH2Qv04e7wUHCXuJAM4AmOSrTnS4ezIgXg4Rn9W2Q6gnbCYceBl7RU8MXhk7rWiiUK6r99lEQe+&#10;Ym/iP3yWbYNmxTXGpNSKLe2xWE7qO7JvG/J7Wq4fBcTP6XXJLLTnDola05ynSnw2YzumS3nr5FxZ&#10;c3CzerhCr0YuM+Hmi9csFE/1C+WkZkGKsMotMiuzB1w49FpnC6qLa4ixuUD+mTxQf+GsRnttLYML&#10;uT7AKY4yctQy+Lfazc5ae32jvUZi5zUjvCf1ZmutUW/xUMz2dvfy+YsXTp8/fercyZOn3/lO8mu9&#10;773vvffuux+4997TDz546fz5Ab9MHF8fQWSztVHbONbe3GwfO7Z2/PjGsVuObR4/fvzECVYliiat&#10;dL3TmLQao8Z4WJ/068N+bbry6wO+MrGOASMBoAHKQckhm4HSx8PoAYwZJ4B3Y7/Weq2tla7pOj3z&#10;x5edR/OjCR6InwQBgEYlynMFMzlrLdDfZocnREaDsaHvrfGkznkjnh5Cb3b2ul3yDAvDFbYrVFrK&#10;q11v2v3lKbHd+yosZJPynpKWeoQC+yHFp7WVZw1XTDpHK9KXMmqayOFtd2uLpLm8FWSphbZA6mPG&#10;VLCpjwWZ50NAiKrz0BqV3k2vp3C6OFFFOK1LIpnhXVYTOsrH8lJPaKlacZLbZwBOpzBJ33xPrLY0&#10;l7W+KCe0o9sFNYRTq3duG3scpFamdl4lndhilRcvy+IorUar9ktGn15kmDplgDsDUr+qkQ92ziJr&#10;uoIqtoQCPhV4RmTXU3XGM4biEIkw280Q0s1ZPpl4PMiVTiQrCBWrynHukSYP8oo4LoIKizCW8bFH&#10;aEVxa70LJdnjGrp5wrVVuabH2I86ZPEcfk3d/UuZzNScdI/jHyP5KfX5+Kc77PS4ddK6EAASxB3h&#10;XnBBZInXo57KeHH2OsqJmiI0oiW7xrULy6Ej9FGyAiItSYGkQFJgsQIL6ecXvrD21KcWy1Pyb/92&#10;bzI+NCy6jBVqYCb9q7/6K/JDA1Z+0id9EpllY9aTqf9Xf/VXYSL5XWNe2WZPoQYm5Z/7uZ8jzzS0&#10;JSgnBCcLFxj9QvSP//iPg1Z88Rd/sWr4/d//fccs2Pjf//t/g5By6PnPfz6kJuXLfm6bmsky+Gmf&#10;9mkUpjZOVD1qhcS6v/iLv8gX8NTzrne9i9+sx1Q4Ub6M55t4rl5Lukm78OJUSLUoAE66N5HTWTee&#10;AoDIZNl89rOf/Q3f8A2F3pEgmduOJXgQf/a9//u///u93/u94x3v4L4E7Fi3dNyv/PN//s+hP4GM&#10;GU0UY+h5GlqOgpe9973vZb9ahJ/m9ZGPfOT58+f5nfqP+ZiPIYWwDvG3IfgmOxna2AOxBGDNTh0l&#10;8fCHf/iHk4WaUf+e97znsY997BOe8ATvxeMf/3gyd3IWI+vixYuMFKYIHT3BH5zHj+sOMi1XTQEo&#10;IoKNKUggUTwPl81+BdsA7pn6yDfJNPsZn/EZxNU3f/M3Uw+oPdMg1bIznoE5xCSpSZV2v+M7vkON&#10;zk+q0PyarmGbqJbyQPxxVcQYxHzZdaRgJ6OJHpGDvJBVPS5G2CMCNrPQC6FUSESO85e+9KV+IWPa&#10;xx44fp2rAgD9Vb1W9QKB5a961asWXhkRCmXQB5XQFjyUhyWwh0sbTx38/d///ad8yqcsvMwxDLmQ&#10;4QgWrl+FAUglP/MzPzN/BVRPF8qlQ/gUz1InQuG+v/iLv9DfV4VF10FeZcN8EJYZsGu/yrTi0Q6e&#10;LfmKr/iKs2fPyhhmMJrmdoJLtt9IsB9lkFF9R1iU1x+xlAG8e/WrX830xUMm8z2ivJ4A4ShD461v&#10;fauCilboJtXO67CwOyj22te+Vvcq3CdwS+MRuCQSCpWXBcZv/uZvovxdd93l5Xmg5T/9p/+kOF/o&#10;PgpjBrFERPm5y++RdCfmt1s8VIPI//W//lfFGzdX87d2Kw4irmtclbh8zP9oAPajOV5eeHtZNv/Q&#10;bplWu0Z7webl89KSKZcJ59u+7dtQxkexoiWeYzX8C/FAMR5n0gj6L//lv/iwkmErzuTzQbj8Rr3Q&#10;6yXCzvsUx3FDwn2CD0PKEIE8MMld/cMe9jA/ZUm1Gl9cILjEME6ZZPZ/vVgY5BjD5YzL1vwoLmtx&#10;14mCOq/aHEVAMgx1GdU1Vzd41/XCoOAWl+74g6+33XabPrC+rvuVjE8KHLoCMNBL1kNvftUG/Iui&#10;wsY8AKQ9fJ8o4mYeD1q1yeuqXJk+dKJwiD36ziNerl5f/Zvnq9fkUWlpFcGX+HFhN6qWL9OirJ44&#10;L9W0TPimcuF6VLSuaMdByVix2YMvDikCw2IYy+ysbgn2Fq1lk/8q5dXQwuam1R58F2drLCM9HSDb&#10;pwHKB5uv4dt+W+OdM9sVm1Pe1vm1jGAtfN/vrR3UfE7uyIWrPSTla6xJxf5aWsN4tet0WLUzf1uf&#10;cOW2NWp1xe1qBgFpLFxLMsXqYgrvUlxL7Zy7QQkY8MGsM04x2slWoCnyXC5Isip42Bhhc3F2LmBW&#10;flatZefGr8ZfGQBHhstQn8GgY4t/agj7fY95juSYzXqrbUkn9Uq6zDZ7mvYKlTUeDib9EQDIqAvr&#10;3B1t98Y7OwOg534PHmpCLmelcI5BaRHN+Qo+HdJvWirQhavPWg6T6eft41VjzfcUht50HM3GUcbu&#10;BECQlVlW6/JlPhbL7gFKr78hIatWGtRrbTwyK2RL/ppb5KYt3lDOVxXOPkVcJGY8t/s1xcoD0c3M&#10;iFm2bIutsOqov42SzMYJZ0u31b/5szK5Z4/qMjcGB5xbC+OxOKkhm2XJnb5aODEkiq9KHYpQM+uS&#10;NNIu+jS57mzAFLwyvYLGik/G8QQxfcZBwsZa7LY9W+vu12vvaRjvK6zVpluVXjCTh+TEC2f4rAF9&#10;fbn7kgtX/Ltv7i/B7JmM5X//zh/d3YKZEnlWe8sE7KmCy/IBI3j4s9WSDrPqEpiN1nxGl4OmWZwp&#10;oxsSQpXc+eMhyZQNV2sC25GHuQ+0xlFmZganbefXL6WzZ7wCywZethmy3ofrgV1CmkOyJmeZg61y&#10;NWptBYxPr1muU0ygzSa5nC2zr9VXH9tDLWGDPhDzXAY0bdqQRYgwL9PqEJvpY6vB62CMubC69nZg&#10;mC6H7A95u4Q0G5zLHiMTjd6lenL/W/Uh7TJ7asDG9XGdRM3kc26vbYJg10bA0WuTbn1wedi92N86&#10;t3P2/vP3vvu+u95+973vOfvAey+cuufymfu2zt6/c+k0BWoD6JKxCW1PEAUZ2mu19kZt7Vi9vdFc&#10;O9FqbrZrnWbjWKdz67H2bZsbt9/avG1z7fYT6w89UTvW6bVGvcaQ1nbGvWGT7Mq9wXhnVOvVmsN6&#10;C79wuRy0GuTVDjfitQmks3HRSDtEQS69diWu1zqTWns0bo4n5gV9hBlcatdSPJnfGrVwCKJ0yK5d&#10;q7XHNVJkH+vU1pu1jmXW5iPl2vFjnNqaDFs1yxoMhjyg1nqHy/zaGFJxNF5r0VyY4jgI5kiU8N0H&#10;fCcge3uNGXIM6ziwNNZrrbXjG8fX2x27+8kpZ76yIQACiLwGK4nr2UNtypfMxUK//6yRG2OjBm4G&#10;VFRXT476xsZax24WBgRCn9kKHrxDYK11er1uyBfewrpud4dXrurWOqx8Cy7duswOBgvbmxtrDCXL&#10;JN7fYeWnJJSKm7XPbUaz0dlY5zQFGNJYJuwojzV1Eu8jUOf+QHynYFnKqKcaF4p/jQXHQMlbTv08&#10;AzCcjHdo35Kg20IHxc5af6OfoXC6V4CpalbmbBHVYm1lntRmD8aoUVG5olqVI5ltPgYHlWYPxdjQ&#10;x+Byik7hqzeKiYdWDbyKaQ4D3Ixltds5HFBnqJEzeMeuyuFumf3MJN2drbCzQWxwx8fdO682UMna&#10;HvKls6GrD/cP+HM0nOBAhlWz3WgxVVCCZwo219geWpxljwpgQODS1V1L1O04cgFe1y2TZls2ZD/K&#10;07j+jMDFvGUDR8c7MZM9mpQsyEMydQxiZQOXkmu71UI3ghYX4JQxb48du2VtbcOuXoH6RSN5n7cS&#10;1swNkJtgdDbkO9kpndkghEBo5D6NFxY2THws6HToic3jwSus7FxbX+exADYYNURll3HHBMiYGo2s&#10;xzwHwFmhCRb2EADaFrLsLHuQypxIFPPgAy7WIxkElLysDT01wKn4V+4IDywwlschskhnbmeFiKaD&#10;hB8+QnwDoZt8KS6X0DxykMRIfHRakgJJgZtWAfBB5indOuxBBKZRXRBYyJa6hxoWnPKa19S++qsX&#10;7H/d62r33FP7kz8pHjp5svb5n7+8aRgF8CCYGPK6qSQzO1wC+V+/7Mu+7BGPeAT2v/71rwdw/NiP&#10;/Vg69Xu/93t8B/+RH/mRoMPkgYMl+oM/+ANwloc85CEwEKSY/fVf//XP/MzP5FzUgzZjLoW5BDIG&#10;7Pj0T/90vuemBsAseB24LuZjKqdRQExe2YaEAK0gqe1nf/ZnP/jgg3BdcJmPetSj1DQcA2aAzXEi&#10;8B/Gw2Wyp9BH0CtmdQA7uAGSp3L0J3/yJ3HHP/2n/5RXWvnDP/xDrjpk2P3QD/1QQM//X1g++IM/&#10;mPK8sizpJo1CINEdOFeAD0Sg7wfj37wWYu/A6zxYC2/O2nb1C3EOMUZgQCRDjP3Lf/kvnfAgGoGY&#10;QZxBS3/4h38YBJPAY2bQ9EI8w6F+yId8CCH6mte8hgB+1rOeFadFhy6CaSbaiV5uUaB5/C4FDgmA&#10;ElhZvDKJ9Li9U+bgZz7zmTDN7ixRO7wStxjD4IIO9IHPiMBm8OiP//iP/6iP+qhnPOMZGxt2+6gF&#10;wJos1J/6qZ9Khbw+8YlPZCejkvLAcNT2JV/yJYzumzMwqvZ610DyCqHhNXPGE4ImbR5EgUV73vOe&#10;92Ef9mFMaOBfOA7XL5n9Cne2/LnLBP43f/M3OJepDziP/OIkwWX+x8tf+IVfCH4H068ZGKaZSRt0&#10;6cu//MsJTkKXQH37298OS8pVsjCpEorE8w/+4A8yyVPzJ3zCJ2Deb/zGb5DgnIWwwX7QUoYA/DFX&#10;E5lBVMchhwjqKVcThsYv/MIvMDNzOvt1VdKFg7hFoq/5mq8h/P7Df/gPn/zJnwxDSWG68EEf9EGM&#10;RN5SjOsR/X3lK18Jqsg4IkU6pzNguWCBJDIwYyfSTSRlFMTPAHiB5dfB+QsEnfqhH/ohHpWBgKQv&#10;2Pkrv/IrCMKVC39xrYHWBQTkEIb9r//1v3A6rmRgciKWcMHlCsujEbGF0MDsZ1YhADj3da97HXgr&#10;rleogJaCYyIL4jMdAVlCCWM20wsxUCYXMwyTiZ5HwstUCzsInck1jgAoBDndRMy//uu/xjBseMxj&#10;HsM11INwiQE8BLKkXzRdphU3IQ9/+MPxF6cz/0CjvuQlL6E2kuUjo8cDscF9yD/8wz9AWD7nOc+h&#10;1z/90z+NkYQx9zN8lIA+IPJ06pZbbok7Fd8L4QLC+8///M+JE2Y25lKil5mT51IKg4iBEHeHP5UJ&#10;ZqZrOEVGEJcAxggxjK8ZrUt6p4d346UsMDCG4ORxFA9Oxi8QP/FDJQvdx8BhrGEJt1V0B2fxYwXL&#10;75F0J8btE3wqYcYNIZ2ip6iKI+DI6Q4aLp/6JCm8bGEc8TAPcc6oZIT67SVV0S9+gQRPcY9HzHOI&#10;nynQ7eWS+YehXaYVgiyJ9oLxS+YlhuGSKRdhv+7rvg6/QOczamiUwc4Ixel8nOFzLMoDfTIdcc+s&#10;eOCemZsBLtlf8AVfwE0vOtNfRithw/BffSYvBCFyLbmDLfR6ubCFwliITzGVKwU3z/4gFtOsHvB4&#10;wxvewCijd8urZXzRU3Qjp/5Tn/pUAglN9nm94JOeQpAzHTGKedKSSwyjA5UYJhrF3HdxG7+wRQbL&#10;8onias5RSMSFEvqZOZaBQF9Inc41l5vAqncdV7P88jscRgp/cjL2MYm/yO6++26uMkzRxFXhBuBq&#10;2pzauo4U4EbFUxkpDcn8BzXMvcwJR/zj3BfflSXvOSLi7+njriq27+XjtCr1Xydll3yuuPBQWfm9&#10;fT55nYh07c3cVd5dC1zlPiwcv+Eb2etj4JVZedR0PjC3KrPr3FK1v1XLH5j9R6yiylF+QBlVd9V/&#10;1wKZkJU7sJsDillsqjUQUgAfqaWSw5gOq36bX62/ZTz/wv0zWmZg72yi2LmMQ3W4I8vDPPVDIHJC&#10;ijjRSNEr4HDAGkAvlJ9PryARkDEAHNmeYFuW7Y9f/xZ7EfgLewGTsH9AfwxWM9bKQGcjZQ3npMpg&#10;S7F/mDQLP4e+Um5iSfUOb6nmrep2VL0eGU9s/Z5J2B2alWsLr1WvywCe9jDHkn6Ivsonk5KryzId&#10;KipaaTiWt1vaqiHOOrjia1WDpkjWKtFRUR3jJVepNipTsYUo4/X8mYvqqlh/FrHFTsDdzfdL9Jj2&#10;z8RhRQmWFa/o3qrjV2bHoN5y22029NFWsj1fg2ZgveY0qXGZIYlz1njZX+L6rEMQpDhUux5gc7hM&#10;2LMjeRdUMl70YYjolMxNwXyJmqXJzecM1c3p7mvbBlXMnauaVZu2rZI8264VVo7/KDmrC+vhIWP1&#10;ar0fA7PaMzMtAMcGOCc8tdGR3a2dXnfQ6/a3t3a2Lm+Hdefy5S37BQJexK6GfM7A1bzyKADfqHQ2&#10;6hubrc1jQNbhoQugYVBOchMbh9tur69tHNtct3UD9UigCmHZH492etvUBwjKVXPE9RAS3a58NYBQ&#10;WFGoRrDH8PhIiBTrIpICL4JXcvE0hjI8rmPPl9AzU6FZ76yR9Jrm7ZEN2N6elQOINJpz0OltPn6t&#10;s1Grn6vd+3/PtLrQka1efRu2M+fqoa/1MwLUZgx2NhVGrpXymgzkDswAO8YAAaD+KjDJ7Asx4E7M&#10;ONEofgSwCibWB7M6V8kElXGWelVJuNMIdxvhrYdEIQIDxJnFrYhPvfqHeNqQMc5feWiFWDEzKKBs&#10;xOxpWX7kDGD1OFToSgcWfRIo83Szo/jXMwACizMqemwgrOgL2aafnMhMypNtu3TqrE5XXl5Zq/LG&#10;6s4uatcNYFsiZBXmg0vGeFUadO5EVcKifkkr9c4r5202PYSdaGpfMmbJo61PqlCniymX/d4dKu/1&#10;LfmxN6dtTmm3jPnW2PcCUokl0y2fZ0QYxz3yCvGhQsX3sE1JJTvL5rdgZ+bNKElKYa6Whj5rsR3C&#10;w1Jiyyq14lx7fLqkwMhBP+OPZQY79ZyAamBb/qUtCvOqHNJx/KshwdPzrpcyFlRh8bHgCqghX1Tc&#10;I1kNqWvTmIkmXo9/hZOMoSFR6TrXvWN7XPe0kRRICiQFjq4Cf/mX1Wx77Wtr4aq26wK3Af2mBfSK&#10;VILgU8BShRNheoAdwcVe+MIX8h08uAMluTEChGKOhumE5IBJgkXjKHgxZBL0ief5YxaGcgD4+MZv&#10;/MZ/9a/+VXzNixv6vu/7Pmp++tOfTiv/6B/9I8A4jnrTUDtwM1QOIqNMmfMLZvD9KLZRD3QF9mAV&#10;Oec8Sy7wEJwN9YByCjyCdaMYe1juv//+Jd3UtedLv/RLgUcBSQXkpSUpgAJf9EVfFKPJrgmj493v&#10;fvdb3vIW0FKInxe96EXwZ+S5BB9UGWApWExBmUQX/A1Ql5/ObSgLkDGxCjXFWZ4FkDHFuPOBAJoD&#10;+ffkJz9Zf7oUFkoCSsJGQ/5xD0RVMbLMKdz0E/zzqT3htH77t38bugiQyOuECQMqgveCjfuu7/ou&#10;jqYYuJoKoDyTITMtE9G/+3f/Dr/zxAgG7Dr7FYyERoIDA7mDlIXDY8aGfSdKqZkQZX5785vfzClw&#10;ewQbczIlmVSZfnkG5n3ve5/nAY0nVf56Yd5mkoRvpjDz5Pd+7/cCzEHYUxVXBABB4FQynjLPM0t/&#10;//d/PzuBvcoEZKKGHeShF0ZBoQzBCRQLac0kT20sVIs4NAHADSkLX6VrEMMEJI7BxYVAf++RQpgO&#10;Osa3ovuWXwfnLxBIShZPKGdwZNg7XsmkC2jOeGTAwhRKcITCBVwc6SP4IBweiBjp1RnObBdsA3/H&#10;I6iK9+kyF01/XgI3cbGDU/yxH/sxKtTPGnB1Azml40vk4hAOpXfwwbiME7/pm76JV9Dq+M91t4Ty&#10;yK4gpFP4Gv9i+XIDlvdriVa0izfpL09iECoQ9iSqJ0SRKBaHjhOxAKk8/qGrPwEGcElMcjsBVwoH&#10;yX0OYbDc3czJwL7caehmBpqZaqGuC2ct7A6EMSHNSCFoEZNT0JDX5b2La14SGHDqoJCEjZ7XV7WM&#10;PmbgMvcJGUcoIopbHejJVWYJ3YnRC54rQECeKKAvqEGscpdIj5ZkZC/TlkAiCIl/pp344RzKQ9sz&#10;kJlYCFdaoV2eW2N46vZyyfyzRKvl0V4wctd5qWzKZSwTBpjNSMRyHhT5vM/7PB60oHU14XMsnWIK&#10;1bNG7Icp5+rJKGb4cC4P+HHX7Wet4iPVXwjCXSeouOO7TuzzruQ5BB5rZE7TJ6EsTGWEVjymdq2W&#10;+xwGKZLyzAaPDez/ekFUF4JcUzHhyvhlKuChDi46YP0g5tyAlbXIjdDyieJqzlEA5dDPmoUIHiZb&#10;woPnB5bPXdfLUS7HXPvgnrk08ydn4SGf66UXyc6kQFIgKZAUSAokBZICSYGkQFLg0BRYMbG0ii1O&#10;113IIjzzdpq+1SDWg11Nk2labmVKztPzBks9YXm+0bCkrlny2ywNsCW9JIsbCNf82gJxsKSU8xnP&#10;SdgX1vEIwCPkShyF1WAx1oGtAFOsIE6sUBICheRHJzkOza2p4pUUMGomz00bbyzO/rtSlSsVchSp&#10;sLHSyfsptEpW47jMfto6Cucedn8Pu/6joOFB2CAE7SBqmqnDkUQn1eI9TunpHCGGzhfGOJ0jfc7e&#10;OSSncwtnOe0nHk5vC7DdLHiXcY1WPqS2dmBDfKSfbgUC/ama7VjA+5y3m9dQVflMMn+VwZIC09nq&#10;dJS3NWP4RiNLn7szOH/fg2f5uuzeBx+4+4H73nvf3Xfd+7533/ved91z713333vXufvuuvTg3dvn&#10;Tk+6W7XmuLZBiuh2SFjLcyRsdxqt9XqDnMzt5mRto3PbsdseceIRH3LHB3zoo27/oEdvPOxhzfe7&#10;tX98vbvZ2VqrX26Mzg93znWvnO1eOte9sDPe6Y62+uMro8l2o0Xi3uHGxmRjo37i1s3jx/m+pQNp&#10;TcroUWPSr/d26t2tSf9KbedyfWurubPT3u4f6w6O90bHBt36dq8OfmsZj7ctobUlf1Y+ZqOfuZib&#10;VpbZ3fS0b/UtgbYnFNeG/yZGePApy8gbsgJPaf6FmsvjDmKy7XCkzLD8sQGdFCKsnXIEZwmGdohT&#10;aOls/tppjCk8PDh5Kxd7JHgkaxTINqOTSfAbQGdFOKdAR1AVR7FNxsQB7+EdjyzndNkpO50fVUMi&#10;dJ3TjcedRPQJgRM9lzDlOejfg5h7IkZ8yfhy18ge1aCOFzyljrvIsYbs5MsvZYZ2R6h8PB41GLXT&#10;AdwYvZU3fZx6T8Xp+kCO7VTH5W5vTiizi+l+dKhaU4fb4DC9mvbIMXuim093rsdMPPt5YKhpddw1&#10;1EYce2pL3VdJj3/2e/pq9iv+Tfz85801+chTXm08j6lrShxemGNlyXxfZIy73nvhpLVOcYM1ajz+&#10;LRH17HXK7dGJMsM7q+a8toO/wnkYpY2kQFIgKXBgCvzVX1Wr6tKl2hvfuMoppOMCDtACMsWUCqVB&#10;Qsf4okg9QDBwAzBPjleCE5FxEyITDA48CMTNkwIyj0OBkHzRfxSbnIKgaVDRNOcXg4J5MKBOUXAX&#10;yTZAFdd4NQ27qaY5HSCA5uZ7B/QG4kBiSJLSAQlp4ft1bhEEnbCQTxQkJT4XzsbzQS7vps4i62pZ&#10;F1YRPJW5qRTgDhWqmMzoEE5wToAsP/7jPw7qRHpdMDukENAM2cZ9iX4VZWF0EfzwItxdMYjg/8Cn&#10;vud7vgdMyrM4E+ekZF4I5cOrkRiVXLwgR7TFmCprpeAaLP/5n/95OC1YQ4aVH2Vy4MEJegQ/+g3f&#10;8A2MspvKp9e8s7jS52EAOOZJkPRVZr+C5UDt/hsFMGRM10zCCj+mRKhK/fFJ3JIyXFkbtdAoseEQ&#10;ZDypciI4MuSZW8ge4oSo488Doh0Ikgr9KNMp+Th5eKBMVQg5UmDSu5e//OUF7BLsG/ib+RwIT7M9&#10;ZJsQQzRhLEAG69EXSvInDQQt4CxXEz0tQLrZQiZgt4HB5c8FaQOwmKOVLhAME6VJhu/06xGPGfA3&#10;PHbqkQbSqZLXU+Aj6XILOs9rgoZcbZlAMF5H0YdnirQtto8nefyZBEY6b7meQmoul0uPRpAnFcaO&#10;Dd7ywBLDvPAnlpsEietOhMEFPib353IDlgyc5VpxIm1By9EvYFMiAVh2PkU3+YnJgIuGEKh6YBds&#10;F3Cwam7ReCAwHMiBzU0OvVtl4IO5e05x5kyqAmrftXdxzUsCg7/JYSIJANTmFJhsLgQ4Amet6L5V&#10;Zon4TozooiH3NUoylvWByypqxOMIZcgqDfgI01l4ZoadjFM6TpRqpADR0llx50vmnyVaLY/2gvG7&#10;zksLp1wq4cEnWG0Gsiok5Jgb9QNn2hPPsQQnJUHVuSNlZiiMYl2dWVbxUZn4q0xQfu6uE/t8K4pA&#10;brP19AsTFx1hhol/s2LXarlp8SdPDvx64TYz9IhbXc7kF4YwAPTyFo/OHAVrzrMu/MSHbhQhs3mw&#10;h0diVhl3R78MAQP3zOQsGt6fUD36licLkwI3pAL+6Xlho6yzVcvfkKKlTiUFjrgCaZwecQcVzKvq&#10;r6rlry81krVJgb0pcNTGxTTVndHP9lVWtoZvteI+6ohlmoz4FdEPrTawDjhLcSVh5pDfoh/YCppC&#10;dj2tEDLDnR1WctnxBQMZDkOqzJGthYyqzsEEkCrGMgJUYuDFwmWxd/aQgHhvbr7qZ1XT4aqb5w1e&#10;L3ZeO4UWtyw0an45anYme/amQNm4EPPgU7GDdEv+/t2PAfE49XaFu+mQIlDbMY+hC4Gjit6d+S+O&#10;dcjRQ11NHM2My8fR7q0XZhKBsK5SVlUh31Z0IVPTboDb6ZZ711Sn+kW1OkVMpL7HsQtfWIx5DRuG&#10;WnaOt1qbzUmnPmgMe5Ph9nBwpT/Y6veu9K6cv3LmvlMPvufuu97x3jvfARX94D13nj9595XT9165&#10;dLrXvTgekUBmXOu0+Pqs9tCH1sn5OxjVdvjMvllbP1Y7fmtj40Tzlodtnnj48dsecetDHvl+t33g&#10;HSc+8I7bHnX7+z3m9vZDN2onmr210ZX61oXRxXPDc2f6Z07vnL7Uu3y5v7M13OnW+sP6aNwe1zuN&#10;5lqzRrpYqM56yCfdIJ8zbhgP6oPW8Q5lhmNUtWsy/SfhNY8pGXLOmxrZr00MTiQjNTFBOmKXVGIq&#10;MBQwckchqCSj8iXL+8J8FT8e4QI344hSnexBcLGweqsmnPXUIQWYfvReUKz7Oh4gvl9VyZvK3+x9&#10;iSNWce8h531kDyfyVRSvylGtIPHxon7JKjaczPZ21RGle+PbWEeZ2Um1qpBKHPhWbZLR1fAxq69B&#10;M7Q66KyGXBmFsQ9DRa+MjMedrJJKqk0nCszVTvcLjfoAcaso5jNDPHXo3Hii8FFGhcq4py/0FSGU&#10;5Eso/509F1Y1xOw7BnuLNKFR7CdKAXSbl46S8VMNsVbU6DC6Rzj1+B1pHCTuDsV/PKcpVqWk4l+2&#10;xcGv+jVGNMnoqJqwPZ2OKvHo5SjG8Db2aTxfxXJ5/Ltr3OkunQZmHLQ+orXfB4isjYewx7mPIJ9y&#10;3U3qvurU2NdgSQB0PDul7aRAUuCoKlA1AzT9eMMbVukMRDKwmhZSI8NWwjdAZ4qw8YWfjweVA+CI&#10;J3T2gKfA3sGawCuXYUZKSMm3+ICY8ylmvcLC1cv3cyIoQMxfAuUszNxJ5eBlIEGkfiRzoRYQHNhQ&#10;z5u7XJMl3eTQKnqmMkmBWAEGBZAHiZ9FkrGQjBPSERBTQwzYi+SF5GMm/qGL4tv9gpIAnT/xEz9B&#10;7kzARDJHkmqUX0h3ghPoE/DOeWidy10ReQRJSwlmCqksG0BPlrQSD3nSA5M7liciAIliY5gHIFbJ&#10;FIslEDkOcyfXXx0F9AdbYdnD7Df/B4P//aA/J+ImYN2gEklkDkwPusSkumRK5G8DEGRiG1YVvAnM&#10;F/KMvzGYnwme+DqyimJEPomuQZBf//rXx+W59NAKyaF9tmfjl3/5lwGOaQ7yGEaWnJ0YAxf4+Mc/&#10;XjlWeU4A49nDuIv/XoprBunz54K0oStOpQsEHsESBiYD0C0EyVVeaqwiyS6XNvaQLZhEsIw1erRc&#10;EDSka5wV54ln9tBb6sRCcGT9Ta4FLJg5hxaXy4XI/MIDvN2znvUsMrPyeENZ+mdVuzAIlxuwpGvL&#10;tRJOikNJPI/7QGnJCz7vO25IAFIRnHTmFCBKicA95CouuxVZJVYXnrtK77xyfLckMOAg+Rue/OWU&#10;B6Xl5wVQAylWdN8qs8R8F9zX89PCck3icQSzzn0gQc6Fo+A7biB5JoHLTTyQmWqIWNGfLAvnnyVa&#10;LY/2gtm7zksLo12VcJHFSDzCBMXvIdBH7op9blwYD3weQQGmlPiemVtcXb5X8VGZ7JUmqCXCLnEr&#10;EYizeMaAMjwsge/YM1/+Gl4vZMzyUVx2hTo6cxTPlzK0udpydeDRHX6ahovdKlPQdVGGUOceklT9&#10;/DwCo+B//I//sYeJ+rroaTIyKZAUSAokBZICSYGkwDVXIP7SPd6+5oYdEQPK9DlyulXNUXxE9N2z&#10;GfyEfKXVCePCBnzRorWseNn+qv2As4CA8rUefuTeVqAosjz6W9sw14LJsIIqADeT2rnVsJUNQOf5&#10;Fe5Z+Zu1KqMza0CrwiK+mc4oUWSWLjKHsKP9DuJMSY5gUKhk5czYVdVJ5a+9ApZStMJaNaNwWfnS&#10;Rq+9IsmCm0eB+MuvePugFHCaTSikc28OJoZJOqNaw1SdLfn8nRV0kjLeEKLni9epVpyAFHXHHhF7&#10;MbfnPGXhnnBqXo7QCQFUF7StVmJCUYzgwu/XdH0pfDyrGqRArI9gRNkpS1SsMalvrG2sdzbX2sdY&#10;N1rHNju3bG6cOLZxa3PcaUzWWnW+7N6oDVr9K8PtM1cu3Hv6zNvuPP3W993/9rvvfdv77vr7977n&#10;Tfe8580n7/q7sw/eOTx7/7h7qdYa1UgJvca1ESeMaiRdbq8bD9251db2rbXW+9Wa71c79oFrm485&#10;sfnYh65/8O1rj3tI67G3NR5zvPmo49vr/X6nP1gbDdvDfnPQHfW2el0+Bh/2JxO+v+o1WTv9zvrw&#10;GGtz0JnwSNFarbHW3NgIF+cGiPOwOwBCbTYmXOftJyLCQ1D0nIt69ouL89HopGwcDzE0GTtCWKdC&#10;Io5A5EVqUeYcpU4+5OebCL5w5PumeI9KKj+u/Chm1LlSOchDSyEtz8qVbnB8SMYrCClAu3yn2WYN&#10;ressPiLWb5+qsCPXqkdfWMdR5PV7rOontfVtThz8qkqorqz13sWDRa1oj9fp8pqAIVs5e5yO9WHl&#10;GwKg3Wbnp91ad7H2OLEa60wN4Bx8ci6AW72Wze56d4o6K8t9pwSkv7JfU4QgZu2Rnh4nestZnhHc&#10;A0nl53sqEXywizAWHq1OubUqIxviSSP2Zly/649JTvrKI/GhhVO3T4A+a6ldokujg7Poozh477VH&#10;nbzvKjlSrGpZXBbZ4yU95GKCXDtVjFcFuQq4RF5GEauSbChcNTF6/BfGmgTRmFIsKVrMLwvVSTuT&#10;AkmBpMDRUuBxj1tsz+/9Xu23fmvxobJTlnaMPKB87/6ud70LrGFFBTQXLynMhAtd/UM/9EMkloZO&#10;XrFaL+a/9r7iiV/6pV9KHsHC8vznP3/F01OxpMDBKuB3LV4t/KL4Uf46IhOtg5iMFEis+CEB5ZKE&#10;aNS5JIoGTCSf+mte85rnPve5lIRrhAtkAAJ6koI9TsRIu6961au+/uu/HhYQCNsTn3NLR/rGGLXk&#10;dEYZzzA4VQlq8y3f8i0kdyRxO7h2fEsaiwNb+fEf//GkOFU+yLRccwUOY/YjVnk2BpYRSPcXf/EX&#10;eTaUjOZlPeVyALlITmISmpKsl1gFOyanrMrrLrzqQvgRw3BgsM4EW+F0dhZmexJnPulJT2IsMCLA&#10;YaGQ3/72t0PpMXzIwMqzB8o3uTBduirnBwf8uSBtUGFVs1WepO9c9QoWfvd3fzd/h/MMw3/7b//t&#10;Fa94BcKi6vd93/exsYdcmHpSeUXzyuTiTyO4YXzHlZq0tTDrzDA/93M/t/zivmKjKxZbohU1EFqk&#10;CmbOJDEwEPl8ncQJcC0c6ktf+lI8yJQIUPviF79YCbav+bK8d7F5SwKDvLYf9VEfRcpzrgvg3SRf&#10;pzDnVnLfYcwSC+WNxxHPMPDbHbD4C0sCRJIJvjBMoKWhhJfPP8sHUVm0F2zY27xEJTDoZElnamKK&#10;YCDzPBLbu0YakbzkUUCdfhV8VGli907xnBWT4V/+5V/qroMI9JTnKlOp2sO4XizXf3mLu/ruqs1R&#10;3Nd9//d/P7dwPLrGB50/8zM/AwZ94/3aBsED581V74jM0rsGQCqQFLghFdDH9/NLWWerlr8hRUud&#10;SgoccQXSOD3iDiqYV9VfVctfX2oka5MCe1QgS7SsdMvRusfqiqdVA6aNcjbaWGRJvMDD+AoTouSM&#10;rFANhkaMDIAaDeBOxoMelMZo0h+QyLn42s/AnQVWWjbJsIKwxKmmo58+z85ij4CXHMjI39m/aZ6R&#10;SkmHAxpAqZqkwDVQYMn4dd7OwbUl9pV9K7rk72UOxTOqJpN4p58rAwqLzhXh53ORiEZhbfMmCekT&#10;xudL/JW0q+FHBUq6Vb7fyL68KtXgxGFsjJ+4UOfYkkLTroxkMZw053HdnrgXPWDhLqDikFVPBI36&#10;E8uo3AMYHsMQt5ttCOn1zrH22vH19RO33HLHrcceeqJ9y8ZkbbI97p7bvnLq4uWTF+99z713v+N9&#10;7/7bO9/8Z+/869e9901vPHXfnf3t87WdM7Xu+dpoq1bv1prDWntibPRGh/TO9hxW+1jtxEObD3n4&#10;2vt94LGHfuBtD330LR/wYQ99/w+/9aEfcvy2xxw/9ojj63dstB/SbtzSmmzU6uv1GplkmzzVVAM8&#10;JB1rb9Q7s3WhO+rCgq6v2e8xGAjJDYJ5qsEzUPWhXf7ZS7pocj87GOqiOc+qPXoroRwn5S0S8lUj&#10;3w+yU/SqQFKHOJ1PVZpYhVNMM3v6WJWUf2WPmuM1Lh/HTxzb3hA73Qa/03AMlKOOJqtfCgzvFH2h&#10;AF+Y0hd6p1TQPl50o6JKtO2jJoaS6ZRoB/Gm6oJ9L9PtOiHtxK0kpUCcE1rgKScqvbGkFtzMIb7f&#10;cczX9dSGhrAMllY+miwEovtDVSgc1stLPcx2DR35VZk4428cGB4w8SjmXEylmEBqIdGURFXvfmEu&#10;Up2OL7vxHmNusFymknF8uncKiLCiS93xENWJLpo0ZyfN4SnMdsU8GtWcvrl2r3FUeHE8hbp5OqrZ&#10;0gl177j84hcFj7F43tNw8EERz/PxzKYR4XO4uhxPtn5UrXiFPu7iGhS3wsp93Pk4de97ExqtaiIB&#10;0PHVJG0nBZICR1WBf/7PF1v2WZ9V+4d/WHzooz7qADsDGA1qGf8KPHMoe8jlSeI6wDLATe5IvEUA&#10;HX7uXFniKPApn/IpT33qU4HYSBZbNY0ZX5BDYwOxeeU0RHPzveNyCN/23ve+d89fpS/ppvOjB6hq&#10;quqGVwBi7xnPeMZv/MZvxD0FwYRpJl8pY4FskQ5ifuiHfigkcTzKSHcK8cn44nRS25LanPJeFVls&#10;uf/jKBkoeWjBMVMKcPP3K7/yKy95yUtA/2GgPf80hxhQj3rUo2KQlPHCqAGtEz8N1EVWWhr6yZ/8&#10;SehVb450j1/yJV8CIhn3BXJat/U3vCuPeAf3P/st7CDzPBgimD4sLDTzr//6rwPvxlFROItc+6Ba&#10;cKive93rwPTZJq+wU4/gjIR3HOGELpTqb5U9xpPXTgA/73nPY+aHwPbpnekaSoxRUOYaRgQXDgoQ&#10;0mSAppLHPvaxXJXe9KY3wfDFvyqwonMrXSD4m4SrBmiXZ7Gdb4W/VT74gz8YhvJXf/VXyYLJH5/o&#10;tsQY1ckFMQYo6eOVK1c4i2GIhQztmFrmEAYw4ewqFzXwSMPTn/50GOg//MM/ZLCDQVe6Xi83YNd+&#10;LdcKP5IGFa1g2X/+539eXZ5fmBI/9mM/lly8f/AHf0AS6D/+4z/eA1O+YjysWGyVSChUVRYYVMUT&#10;Kdxfkfv5b/7mb0CK/UcAVnHfIc0SK+pQVoxRzO8hLPyZjlXmn4VarRLtbs/e5iU+THnZy17GmGX6&#10;+vM//3MuuN/0Td/EcN5VDZxIl4H443tmZkXd5e7HR6tPUKsIu7AjmMevxJDxmvsBgHW22eMlq1Z7&#10;SNeLJS5Y3uKRmqP4rIoHA3guhaseP87zQR/0QTxE6jkqdg2zI1iAXxX47M/+7Le85S1uG5/EMY7m&#10;v6Q5gsYnk5ICSYGkwOEpwPdXhZW25vfIgPnCy/ccntmp5qRAUiApcIMrQEa+Q10PW75K6ZMnjRWT&#10;wVa9DO29/MrZh5WnuOqyenbjrP6SYOC3pRes8DHNRotfuW8a40SCR19hnGwNVAKkE+t4RMJHfty9&#10;P+oPyPM2YgP8udcHX4J7zq79ugPw17A5tUi0tdY8bLOGaGs0DnBVSAs9sxpwFcywRdxGVRm9fGU9&#10;99zSzXHiQqRmiYMOSv+Y7ClQPjeH8Hvs5d4nutXu7fdo1sqn7W0WXbn6I1fQWbTYsoU7VaDq+CrQ&#10;fmH2DSBaTvixx0nBeLC7PRp9MU0Yb8fTtVhAuyLk3F7MEXpDOr2wzDftyKPDc6pZXfC29NYPxftj&#10;SQVWzpcEekSP8FME9vwPq8ZBnsAUzDRbyWeqb7i4ijbsutqu1ZuTGsjjZNAfddrrrQZELETjeNgD&#10;iB5PgIlHjfGwNu6Na71Jc9xca2yst46tNTbXmpuNQbM9JmP0Rp2k0d1a79Tlk+++7863vPe9b3jn&#10;PW+4696/vv++vzl18s3nTr31/Ll3ds/fOdro1jZ6tWOD2tqgtjGqHZvUTjRqx9drzdtqk9trjYfX&#10;Wo+sHXtM7dbHt+/4RxsP+yfHHvqEjYd86MatH7yx+Zj1zsPbjTtqo9uGvY1+60S7tbFmjybRSXpT&#10;n9QhpEltze9TcFkejXlttuotyEYKcUujp5KiexspHPPK7nR5Cj2loW4FtI167BflzoY0h8PGgDEH&#10;QcgnI354okP+5fUO65Cnr8KedqfF2mzxLNeYnVTn6K2jlkJFC4viXC7zYHNT4yHmfeEoaIHiRKy2&#10;kjc75akwi/te4IC9QDZa86S54rnnx5FAUkhSD+yYUo0b0gBRMV5lXnyWjjpcWxhffNztBviQkZg+&#10;KCSgjxqJ4IuKoU+cANjLeH8L9waxdDKYPfTY/VIYsA4QU0yVq1/OB/stogTx+uO++/wTzyqaAQQc&#10;S5y4/jx0M0A85nrda9qpRa5xBN+7Nq+nalZQqV1pJR08dTcF2MNb6lQTKu+FpUOh+y67e82dSElB&#10;4R7/sdSej5xqaZEgF07jk6T3SL32mdx1lp2usMq7OPEpkl2TRgKg3VNpIymQFDjCCkQY4tTKxz62&#10;dtddtZe8ZIHdZNx81KP20B/Ysj/6oz/ii3aS1ManP+EJTwCNAodysgpghZKk2IS/IYUtVBmQnE6h&#10;DDgI5WPCDLaSn6eHxAIWifGsXY1U02BhfhYNvfWtb50/Eb4NGoO0tWSI9KNkqiMdKfbs2hAFlndz&#10;lRpSmaRArABU8Yd/+IcD4fG0gPYDOTGOnvzkJzPEIPPAkWGhdIjw466LJH+6cyXg/+RP/gRkk/HI&#10;W17h3iCqVZgKf+/3fu9jPuZjAKCFjomTZuH03//93ye5LBwzg65AJwNeA4a+/vWvd4IQKoVEuVTF&#10;rRLVkjMViJDcz8ot6sttt93GYAeA9hMpTNfgtqkz+f3aKrD/2W+h/YC2RCkB82Ef9mH6G4C/35hU&#10;yzoLsg/Y9wmf8AlM2ioDW+/TNSEK7k/MxJM56ZmXJGP2hihDElnCj9DVTjh+OGZGkz8eQ7Vk/wWV&#10;FrZLc1yDGAv8ochAYyBwweJSwpWLHq2eNdltqHSBoDnyo6Mecvnfojz88KxnPYsnIsiT+nVf93WQ&#10;bf5HL08TwS8ujyLq/OiP/mgAbr/GccmGitNZaE56YPRBc+3hTy/eku4dy5fLhUoQz/5cBH+G7WFQ&#10;LzdgSdeWa8WJzDlAz9Cln//5n09qalLPYnDhL3x2Puc5z3G6jjr30IXDGMW79i5udNfAUBCCdzPW&#10;CAadu6L7DmmW2Kdo9AionR75sw1sfHtYwIKXzD9LtNp1coht3tu8hJHYxtMgXCj1iQb3tzDBu6rB&#10;zMPVllHMlVeFmbiYFfXZxH58tPoEVXVijzuFs0C3X/3qV/O81kd8xEfEh6pWe3jXizIvLG/xiMxR&#10;yMtvfXAnxtVWJnHrVZY9fdd4OzoFuNfl3pILlt8A8GwS10eiaNdr39HpRbIkKZAUSAokBZICR1+B&#10;skylR9/yZGFSICmQFDiSCmQ5OOdtK5lvxUOGJaDFQoJY+LFtVn7cfdDt8sPzw50dfpBxRDohwJrA&#10;IuukDApTFueF68gK25ovOrHwNtRlUITx0IVFuHMOPQuhcHwnRlji7SPpnWRUUiApkBSopoA+xdXk&#10;pmmy2vlLS6taR9McWYsBUIfVYjOy+T8/0xsRzCemTTThPANH5Xz5JeDS6xTwF5ePYb75q4ZbJZJP&#10;tXnOAlep0LrXGYObsjl+ukaneyVODaokzcWZdJXPWItVWxtBC8MN23fccLl8kD6pWUZeXdp44Mj2&#10;t9iiaKO5Nqq3BpPGaMJDSJ1ac63W6Exq8NNrpDMe9oGkW83Osdb6rfXWen3YWG9srI3bta3R9ukr&#10;Z977wKm3ve/ut7z7Pf/vXW/5s3f9/Z+96+/+/H1v+8sH3vXXF+79u+6599Qu3leb9GtQwYM+KXgt&#10;o7M9PxZSPjdvqa3dVtt4/9qtH1i7/fG1R/6j+qOf2HncRz7kgx5/G19KbrRq/HirPW3Wao3r4/7Q&#10;8u+G32uotxr2uBSJrOkHkOau11/dVOi+wqDvHPlVimLeoobSJ7v7VEZhyQezihY+w1eCYVUoIpMN&#10;diqWeKvMu7447Bv7UViqB56fHgeMeSnPOK5K5G4bFMFg0Qv+TZ9SFLNHKW95Cwfswe/Ma3aPk9+9&#10;qFoNNFrnXDIc002qFeeqccQGX75ILmeUZQOLB6TFXQ4QyxJV4rGt+hW9Pjw1SG0JGqqzHvzq5vzQ&#10;5nSkFpurABCby07lPwasYpEaMsAHpseDosKHv09umgdkubqsnlIJ323RorDgmNCVv3hVnYocedAT&#10;P/se6tH3F+4+BYxuKfUVgM7VxKI98pSXlEpeg8JbYcDi34/EnZU31a62PeYRTRp6tR7/Sv9HOIm8&#10;jx3k4eQzVRzn6o6PBbkpPkW2SWGvwWdFJe/XIaW1luCyPHaWGor9qLaU2Tob+Llf3ACXzr2sIdDk&#10;d+EVcBrbfAGj2tOSFEgK3LQKgFxwXfGLU1UdfLJjVjow/uZhD6v92q/VouSvZtVtt9Ve9CLLAP17&#10;v1c08vnPrz3tacsth2Dm55UpQ2JFUgmyQEr92I/9GBQR0CSZBZl82QNqQz5Fvn3nzgC2DECKqRPI&#10;g19npoMkl6WP5F0mJTPJ8DiFiweZ8EhXRqbGj/zIj6RyKvz0T/906C4WpllyiAJMw6WJY/vET/xE&#10;Xn1bUz81+x7Owhf8lDmUJ0ehZEhMy5WPyjGs0Ed4U8gwpdJkofBP//RPU+zZz342k36hFUyF4XjE&#10;Ix7h9SzvphT7rM/6LLKyVY2KFcsTe/R3xcKp2FVTYHW/EPDAxPxOum6nlPsT3pFRwFDi6A/+4A8C&#10;833jN34jjmaY8Avynk+XOxAO/dRP/RSvRO/LX/7yV77ylV/+5V9OAaIX/hhe6nd/93fhYMAof+RH&#10;fgSrqIcBCNBJQ0972tN0A8NIIYcrt+DgJjDTGt0sPKUAQYhhxDmjlZFCGbgrxjWkJmOE8fWbv/mb&#10;NMoIpRI/kQ0OgXkxbElEzRMIzJD0RTaAqfGH3FXzxXXdUKVA8pnTuzw/BcV7lsx+Bdh3fuqLJ2qf&#10;gYnYj/u4jyPTJ1EBREsM4Pof/uEf5iETpvrP+IzPiKdxv2uH4AfcJ0rh48ke/RM/8RM0R45Vpnp2&#10;Ugw0X9cRnkvhigMtDROs05f0lCFAJYQlwc+ooTail8HFEzUAVdRMnfzCAFM0ADQPGFCevyVIlMtz&#10;AjwYQ1JqriP80Ut5hgmwL5et+ViimyQ/BiMGJZw/WvUCQRNkayZvMVLQwT/90z+lv4gGyc1wpi8A&#10;0LTIHyBQ4FyqACi/8iu/kkP0BeloTolsY0vwMh7RNW5ra4uz6D4ldZGF+0R/+kjfwUNpmssxF3S6&#10;z5hdIhflkU5PChGlALWM9Gc+85l4p/Bn0ZIg5GK6xADqWdKvJVrhaNTAj9/yLd/CAyHMeETUK17x&#10;CvBftPLLOlr91V/9FcXQE4KQmY205dzJkHNUoQsrTytoFWdNpr9xjwoDQTdI8yNRHom7ww1S4XYi&#10;HmVLehen56dOHLEkMCjABM4zBszSQPx0TUN7ift0I8eoIZBYyAW++j3SvK+JLqKO0cdN2ote9CIu&#10;Ulx3dLGbH78kq144juIZhrsvFMBBVKWrJL9mwD0efPBXf/VXc8FaMv9wSSrTilG2fHKIrZUBC+cl&#10;Hq4o3PW5JmDTxMbv/M7v6KONN7zhDT/wAz8A0ElVDEaCdkk8MIqBp8n7rlFMf1/72teyrdvL1Wfy&#10;QhAiyJIb9bjLTIZLhJ2/xcXvdFw3Niz46Nd+7de4bdC86qG+/HpBtYXRRHAeyPUC6eIg5zmxwpj1&#10;drlSLGlx+URx1eYoZnL+kORyxkjnQsYDLdywcRv2VV/1VYzfo3wLtPwOh9FN8PzCL/yC/prjD0nu&#10;VBmq3/AN3+BPTB3l3iXbrrkCPHShD+Xjz50LVjEbKFvMNbd2iQEvvmvmjveam3pQ3/bG33bMdioH&#10;bg6qpUOSrCzrYZRVK/7yDyv0/Yc67ttxmUL52HCXa+bn6b3EvFYOPx1S91O1swqs6MejKVswfrFp&#10;Zf0iiheEa9h7Vfu4W5xfXWsOvuuW6S1f4tpLHVZiQlx+OpnM4juzvs4qKit88F1dXuM8zXl1LCgD&#10;SQmshWtFqxY6d0kdxENAZMuan9+/m0GzHSyLt91q2e14qYwlnO5u49oB3GLDxv4ukmfh1ETJHB0O&#10;uHDIymzZJa0GmWCLTyJQEeawLFeiaDGlnCbJJMko49X2Gx2SMclse9JKwTwRbCbOwQiMcX9gqZ2H&#10;A1AI5XiGzmDN8r3q5sjFIeOitTmtLErVvDhDbERG5zop9/NCzRZ6NbSmU3wRYxHmihlguvw2z6eX&#10;3SKncLxitumy+T+e1uIWAORWH1qWfbSiPaVxOzsVq1pejUFftMy0G9lA1K2WGtiLLda/rF9V9Zwv&#10;X+B+VnR/udQV+1s563u1O4hVSheus9UuAfXxir8wkE0KUX/nbVvknXyqWTGQRKbOeZH5YX6Jb0Kq&#10;3sCsGCc+/UjVkgls6oHp3dVs4V3Nm6+/cKu87CIeFY2LMTSwxwk2zQBhvs/QN21Hk212E+6VuNmF&#10;27Zpg8FXcQ06d2EQGrwYrmIzRyfZ37Bqyy3EctuOBM1nMOtRDNipuexoiJP51h09jE9km9zCOlEo&#10;pCBRljhjrlfODyVwVSUbMddmYF+e+yF3Miwn1LCljoZwZqONbaSVHln6ZGDZemPYqI+ajUG9NoTX&#10;bNbHLZJBN/jsnm8K7cLPYqQvCY5rTXIdN8BwSSwNmdpsr22ub97aam2MB5xZH3dr4yuj/qXhzqnt&#10;y/edO3v3uTP3XnzwfVdO37Oz9eBwcK45utIcbdWG3dqga1R0G9y6U4PbHTDlr9fAqgfj2kaz9gEP&#10;r13YqnVGteHJ2oPvPt8atka9AWgizya1a7CnzVFjOBj1cdT62gbIpwPBuAJjjaocYJAtQ34sYjTi&#10;Uy/bHg65fdCXMu5EYaOc0mmTHjvD0D3qBLMKvhRP7ISx0Ez/tI1DQi3bTaNjhWnSKG5icTCaU2L2&#10;NHwqUhNYJeeK01UOY/GpClfdMMls1aCmzarRmBpEhWZIq/koA3+xXNirTmQ/TagvVK6PZXyAxCgq&#10;h/RxIgLp1wjdHsHWkpTOanBpnLKHDexxsFl2To3PgVcHiDlKeWmLhVQuR8ja9TX7xDJ2jSrkuxUf&#10;C7xVFziFajkkofSDwHhc7sMwkc0SUxHSbJjylBdsrWKyRBVamWbT2PfhELa6RRwSsQEHpzYs5y3P&#10;6aGlzWZBXkktHSipduUI3lJGwL3CEiPZVgwEYc0qNU1JfWCr2tRfnSUX8G0aWcc9/uUFOZTCtCII&#10;mKa9R52OfTEq13tHVFhjIZ5/LB7y/NYxf+xxIhndv4oHr0qRpo+d41MUDBIWfygIC8brYQN1RyNL&#10;45QPuT3OpQP7CyGtCtWKosXDw1tR5TqqAiqTAGhJkZakQFJgqsBRBKBvucXo5z/5kxk/XbhQ+5mf&#10;qf36rxed94hH1ALZvHwRxgETCSigBUSAZK7f+q3fSspkJkpRyAKgmUAf//jHA9wASMGpwKZ80id9&#10;Eg+Q6Mt4LgNwD6KU4JvZ8x3f8R1Pf/rTOSvGHXgLwQZ8w/LUpz4VXoSSuwLQVE7yUcgJuDSYJy4A&#10;UNdQJjG47D0F/qBCykCl/PZv/zbw2ed+7ueClLE/hqp1hZunAJd3MwHQu8XUDXu8ErcaA9AoQqA+&#10;5SlPYcgAFELeMJoYOAyEixcvEs8QbE4PM+gYYpQHboOZJozhQgCMdNfCjSMcJ1AjnBaAKSVf+MIX&#10;AjwRxoQ6AxBWTA6AT4VYpX7oZx/dbFy+fPlTP/VTuUsm+TQmUQyTIEQ/53M+5/nPf77wa0Y3bAo7&#10;4xPZJtUuKJv6wshVXwAQoZ8LiaJv2CA4iI5VCqSqAPSS2a9g++oANOFKCnPmdi4WhBnM3DOe8QwI&#10;Y9AlgoGQKDxVAl5GNkdwXvA4eF9ALqIdSpU5/2lPexoxxiUGvP7P/uzPiDSKfcEXfAHzcxlAWXja&#10;hGsB0CHV0jTzPNM4b7mUcDkACAZvpR4YWa5NGjL665H9jDICmD2cAiMLREsvClC4JFoOQFe9QOjK&#10;iCbYwJWRq+0nf/In89ACIJ0GO0AqTy/AQdIpdGZEMzNghhho5gfgSCjD+Plg6mQewBIqBFNm1H/h&#10;F36hhwoxQHn+WIJ75iLIiQgCx6walshFi/ia6zVPZXAdh9hmTmBmmFdpOYW/3IDl/SrTClT0JS95&#10;CU78zM/8TP0Vh0oEHn4nk67ykRMPYM10AWIV+0HAYTS5+v/7f//viV4KIDUPkCA1FnJWPCL2DEDH&#10;3WEyhESPb0viUbYkEgpjc3lgKKr585WHu3hkRVGtgClzn/IlAOMSDyhMJvXV75GWANA0igtA9v1p&#10;n3lJVwSgCWZNC8wSxC1XNzD67/zO72QPh5bMP0w1SwbR8skhttYNmJ+XlkQ7d788hsfHOgjLg0nM&#10;7UyMPBbCqOQqCda5BIDGIwShfhGFO1vKk9qcWUIz3uoz+fxcwd1y2Y16octLhCVTfiEsYwBaT5Iw&#10;cX3Zl30Zz6JQMg715dUWAOiDul4UgpybnzIAmtuV5VeoJRPFklF84HMU8cCPfvAHF/M8UnPJ4OqA&#10;Z/Wp35Fdlt/h6AJKhPBLDlyy+WkIpvSv/dqvXfgw0pHtYzLsGiqQAOhDEv/A5pUcSCrOVA4qHVhL&#10;h6NEGdGVtzY/A2uPf9eo7coT9RGX5XDEPvq1Vvbj0e/SbhYu7vIRi88jfRu0m8IcB7ZcWKpqvJWV&#10;L9+/gnE3RZHDjaCqtRulO78c3IMHXr9/8X9EnbyEqF5s8ZxuiAYW4smSdRZ77PfebeRlBGC4TudV&#10;Qh9mmxo4Ygt4sSSSjWyVacKdAwxDnQHMo2b+Da+gSEY8Wz7m0WQ4qtHkyHI5w7dnZqykO+1QcYUg&#10;qlA01FvGiy4EHJeYXj5fVbKowFfvrlHF2qtIuXvji0osAkO93KKbxt2ez5wlsKv2t2onqtZfVr7y&#10;9Wuhlnu4fz4CAPRsV5YGxHyvywfeYldWBKCrD7ASAHq3wDqs68v0+dmVQvWg4rOsu8vvuwoiGN02&#10;l1Ladooyzzd8u+xvzCXag9epHi1OvC38U5QCdnXJW8+qDRHlTbtV4cEjkivnv0UQ/SEQo6txL8KV&#10;bvoncPynseqP9+Stz1x/vTaRsmZwWBwwDWgh18iJGQbzbNmSrW5wTqsIDDp0xnSwQ60hV2Qq4cLd&#10;bKijqtDQUJjOAIQD9XKpN9i70er3BjCSw0mNlTNrVozvDzegWJvN9U5rk7XZWK/X15v1jU792PDs&#10;sHahNjgz2H7wyqX7Lp2/99I51vsvXDi9feaBnfOnuzuXx/2d2mCnaUj0qLYGmE2bk9otrdr2fbUH&#10;3nZm1B2vd9a4WxgPhjWoyHG/O9mZjMhNjQRN8F+J4LCmOihfm4mBs5S2COacsbBmDwzUNHnC4gEg&#10;LllO8aS/seAez2rOnDIV0OpWAX3lyluBsPquShjuxrplmJbJzmKyTXPu3PioaFcvab0OfWRDh9jo&#10;9/pGe+ewLBsO/sqGOMI9cmS/jwuVsaM5SOrwqHqEEexxUFut6yxhxPEQVu/iQaSwlv6ukjZkrcwm&#10;m7Hzsj54fUOVyCPacLZblasqNsQTT90tc/HvIANh5REZQ2Ednakk2MOPkqjLHi0UMyo/gmhlj+vp&#10;FuYjK+tyDLJToSwPuk6pdD9XoaiYsWchcp5b3s/D2yz0t3Ifr3Jrvp0lTZcUMlLBNh+EHB0y6PJx&#10;sdCw+Kx4RvJtnU7rHrTyWjbWojDQntwz0yzp3kRwZRY28ThV/R7/RkWH5yKElXu00Ed/68HsymQh&#10;SpIw2YfKsEF8YSkwLi1JgaTATasA32TzrbyePqkkgiZ9PcDBTQDTS1n2u0rVTgs/8pG1++/f/Vzo&#10;58/8zN2LXbcl9LvnJA1luW47sdhwYg8+6Qbr1A3QneSXG8CJR6ELKZCOgheSDUmB61oB4M7v+Z7v&#10;+dEf/VEQyeu6I8l4VwDC+Lu/+7vJl5/uAFNUXL8KpDuc69d314XlPEHBE01KdqJP/Oc/qOGxMZ7c&#10;PuIf5278kaVUOToLXwIeiDH2o+2FL1ZDvQYf5R/qH0hD16qSQrzpGyCM8e+KtL3i54fxN4uH2qOD&#10;8e6hmngkK1/Rj0fS9r0Y5V8M6+QsPg8OxNyLTYvOKXw67+PooOo/7Hrq4ykAFxtfFm9lHYzLryJC&#10;YDcjzx52P/dQf9Xcq3towk6p9v1O1UZW5Nni+X+B+5aNu90AylmL3Z5VgqRqZ/dSvszLJd+7LZ+H&#10;Zzqlmr2euCHpGTXh1YI+uUSxCX52QTeAlWKv83Gl0TU9qm39ynlWpnjq8mhZxWWNyQoZhaNmq84z&#10;BYt3v28BKauyrNLHuL6y0VtWT9Xb26r2AOgs6a6rrWrDRXbmV+/93Gm7BQC6mpzTYC5z3IrOKb3u&#10;zJ2vkjGWtEoT+GW+icJNyCr11MbV5nPDJ6ssVeOnzrMR+bJaLE3Lr2KXQZn5Mt+T+fkENmGVaqMy&#10;i+eTXXVYrbMVbaF4Pr5WDLDY+lXur8oMWhicFBYWvEpnZbD+JCwYLwzRR01sQ6HmwgQyby1Zj31u&#10;8Qo5SxlAVT6etHlyx1nA7NA4MyayJ8CCQflRiGf9qavyWkRPLlgCsOt914jW6Wx7nlSvzX59Ifow&#10;x/siqFGLt0JBeNjMDIQVkhvowECxZiWdHeTxo/Eo+wGIzAU8lWQp0SftljGRsJaWdzn8nKZRrc1G&#10;n9TLPq4MtZ4Yr9pe45cbmLGAofPmzJBOrbU5XGvYg06TwZj8zozOYb1dm7SG3d6V2nC71prUNtuW&#10;Tno8qHWa7c11YOuNW9c23r95+60ntu8av/Ov3107zx1Fc3PjWK03qPeGteZ4u30F+rpeO95udkaD&#10;nv1CBe9zJtXMDiljzQWh20q4KyaYnY78SjcDWMkQ3LfEw+4XT5Y8GljeWcrAPlEYtlIop9Iqe5TK&#10;ibzyExVK+sspOdKagcLyhbzMa4Z7NixbsDftFcpOZ389BpT6VyGnqpr8jEfIzKj6DbUKfRHYqgrp&#10;IBvkZ6Ee70gchCojm1X/9CiMfJ4hWDZnSoa26ImPFylgSX/7fZIlew0SWYPaPgeLQt17oXMlheJN&#10;LqgRoNHnZh7zGl8FV6p15RtWhuZpNObDU0r6gB31LU4UM+o1G9i/vrEhNXgr7E0zxmBoCZvlLxkm&#10;7pY4iUeiCmCAQlExo46rdRa5g89seVVC6xCoVqG67ymQeYsNir1sdAf/Wqbtnt1ve/ArbBSBCgZe&#10;lXxaEUJfPd5cWLM/B/3lJk3L5uu+payWdySOH3Xx4wImUchyrdYV5zqFDc1aCmyV8QdCtF+BLa1U&#10;TE6RAUGWTAQvo1NsIOR+VBJxPWygs7TEo9Xj3FuRH6v99ehVp42kQFIgKXANFLjvvtoLX7isXdK2&#10;velNNxj9TNbG5zznOaQG9I7zDSjZMVPe2WsQganJpEBSICmQFEgKJAWukQL8sf3Hf/zHT37yk8lw&#10;fI1MSM3uV4Ff+qVf4ucdyDevivApP8jwsIc9jJT5+606nZ8USAokBZICSYEqCvg3LvvcqNJmKpsU&#10;SAocrgJVh/PhWpNq302BMn/tdt6qx68SXbyqOanczapAWabnEj2Wz2MzJzniXA8MFimcAWZaZIFs&#10;NDtAQI0m25YU0l4bTSOT+blvgB7ljGZRNkBwDkvDmC/QBtnS7xv9DBi0cM3TRE8TR9NAGSV27Zx/&#10;2PPMtetZtZaTDtX0SqWTAkdJgarj97Dvh1W/KxRzaQXZnCxkf3zK3tR1Yk8GFN56nfMNFQxeaIlw&#10;xvm+LOmdQ3irdye2xJlFUZVulTOCDiP640ygfuRDFUHoIgj7gxK1RwJGk4bW4bgxntg6IsPzqDma&#10;tAyRtv21/rA5qrfHzTWyO0/atXGrWedJ9U5t1KwN6uNRY9Ib1QYTIOeh/dIDXGOr1miPa61Bbzzp&#10;Ay3X1yat9qTRGjbrO7XGldqJxkM6tfdrDm5Z3z7WvLheO9uuPVivPVjbfsfps2++896/fNvf/t5f&#10;vPONb64PJrX1Tq1jRCxdgBAlcfMamLQxqU2jt/Mswu6IglyxL+yuJ8qcLSpUmKY2pIptBPyU/bQo&#10;qBRclcUTDGe4ZJSsV7VxirhVcZ8yW3Qm26JaFTbylG6jdKKaphiNejE1RHn2iOx0J3rf2XDylW2Y&#10;Wv16MPkmg/NtUYVqRVxpfHq4u7PF63cZJez8cNAeo9/bbSNlh0M6Qg1WOvQ9DjmvROSr1IjHgvzi&#10;O2WnSOuCZ9VurKSLqRqEvWaWBB5X8a/K5WU5i0MOUstTihbsEyAr37l6bKuz6oI7Ra4peJbTxU+7&#10;FNLcex33S75wA/yQn65KaBQDlIxcrauAzHbnqrDqVPyoadnsi4ecgj+Of5dX/ZUIHv+yxBN1K3gk&#10;qYJcbamnOt3Nc6sUVGpURz3GFE7eZSebtdNljLfVigyYxn+3S0zKNd47j3OPf1ePCpv8NrcaoBwn&#10;8/PckjItSYGkwE2rAL/hq3zy8f3E6mr49YwZ6vbbb1/9xJVKPu1ptWc+s3bypKWC7vWmp4A+f/u3&#10;117+8trDH75SPddPIab4N7zhDa961at4MIg8/a95zWte+tKXfvzHf/wzn/lMPT51Iy3Lfz/6Rurp&#10;9dWX5Jfry19H1toUSEfWNcmwpMARV2B7e/s3f/M3X/GKVwBAf+VXfuWjH/3oI25wMq9MAf6+gIF+&#10;29vext8a991338te9rJXvvKVz3ve8574xCfu7e+OJHVS4CgokO5wjoIXbmAbzp49q4/F/Quw+QmT&#10;D4L5uOCIf5z74ruO2O8NrpiycpXYWpQB2n6C+UbMAI0e/r1CvF31Ol61/Cp+SGX2r8BN6JfFXa74&#10;i4j7V355DdXyNx62NdXrJ5tbpZPiL3Tj7UqV+ARV9awbsXw1/asqULX20nmmdNxVa6Fa6fLelsVh&#10;1f1V9SQRpWW1nV8tEySsAIfsZ+1Z64Fjhpuw37YHtqjXfIMv+HnLq5XlFCtur4Y7k/8vw4ECQ5Cv&#10;HLPsj77mbwsMx7T7WeU0ZJ7zVQaapflixuYFtI/sqr6n4vTAiQfl4cqeWXjCYVtTtf6q5SursDRD&#10;8/zoJjArNVHV/qrly8fXokFnV68w6OZWEUqrr+X1VNOHhLaV9Kz6CwDVa6+YsjueGlboiaYTLfO2&#10;Ldhjie8rLGX6VNVhha6sViSXc8Ubcqbf1erdY6nl860b6Rui92Lj9VZU3K6d2rWAflvAUbm4V2rI&#10;qbvMjFl9zLwQILN2Bu42KM9DRLLBm3DuU/vj3oXaisngCwUKvQ7X6qz+GJ0UZcghJ0TVEU0z4dcc&#10;OJPHl+oTCMnhqLO2YbmtbSeYJ0bbxb9Ra7YmdbIwQznXR2OI58ZozNW2aVT0aM0+KiKPq+VXpgaY&#10;VnI0N/qTem/UGtbW6631etsemJo0OhMemaJauFf7SStagRNCGbLNDmtbk3Z31OmP2v1xvTeodYfj&#10;3nAy6HW3J8NBHaBxMK53RySGBpKukV26ucZvYtkzVOe7ta1Gq71Jb8AtJ8DOpLO1rNtQqwP7dwh+&#10;jV8AasNNRe44sZgCNKW2f+TFTstjXa/zWZlwJtTKsOPs5zFyqfNMtHanFHBewayq1n3t+ju+SRZl&#10;TzUtElpostOxAlipkz0hB7BZKJZUxrCBbbCXHpmKLi0c8h95y6IrZL/2PhqcmsPu7I+tFVFKc+JE&#10;3fi4/vkBopzuKuMYsZ0ryDinmQWYCo1Vl1VYA1kaumuEq2pMySShZRJWdK+aw+/ed9UjFzig7P5V&#10;MShsDutOVfC6WmFbA01t+ahpNVvKrKydchOFlUmawg6Oyx7uiOMEw/q41WoLebh9qPqgVrzpg1lq&#10;0LBV91XYsV0VyH+mZTpLq37JFS/yCOXieJCnvKdqy3sRhA2zVp4b3icuNawT1UpWJn8rGd1f8bbH&#10;j2RUqmmJKbUVDKpWrbsauCmuSjw9C0PDTVL9ApepOHZfvO3lHZh2kd0vLqBMcpd5hNd3dnb0hm6A&#10;1t1xxx1H/DcT4xGbtpMCSYHDUIDf8D1x4oQuCZXq14yjp0PI88/08oQnPKFSDRUK8/MQb3xj7Q1v&#10;qJEF8GM/tvbYx1Y493oreu7cOQCRV7/61Xz3CfTz7Gc/+1nPehY/g3u99WN3e9PvR++u0bUokfxy&#10;LVS/AdtMgXQDOjV1KSlwVRS4cuXKC1/4wje96U1f/dVf/YxnPMMfd74qjadGDlIB/lKAfv7Zn/3Z&#10;N77xjXxC8aQnPem5z33uU57yFD6nOMhmUl1JgaurQLrDubp633St8QNQ/O3Pc9H+afj8BzVbW1vH&#10;jx8/4h/nbvwRiYWO0MIv6B6INfbTn4sAaD7Yvy4A6LLP/bJvbOa+q9Y3KEjnX4Bpe8XPD8uqPRBf&#10;xJUcjHcP3KwjX+GKfjzy/VjVQH3/56Wz+OT7vIqfh6/a3l7LFT6d93G01/qu9nn18fRWPzZ+P/G2&#10;igh8TazvnlcpfLVFUXt7S1JdFp+ltZV8v1O5nsUirfg8UTz/L/DIsnFX7U9Ft2efft9PfM5cjyp6&#10;uez+RBffeaf57YzjCOr4zNt8JJhhJIPUEtfF9rydghtmabDihBl1NVdshh6zduYuyfEtGJTUkjrn&#10;Y64xWRwP+3R32Qywa7Urxn+lPsbGlH07W2ZY1dvbXTtYVMZQtdLFR40HoWUmX7RM250NvKp6lpUv&#10;7RcPGCy3Z/bofP0FjmeJGvGhgBIWpQs3IYv1Ka02HjArtC2EcvWlavzU7cGMbFktlhbrX2YhJKcf&#10;WoA7LwjGavWX6bOrDqt1dnXh85L5+HLGa3kV8Wy4n/urhcFJ08IlV+ms838OC8YXff3ZqGXJtbUw&#10;gcz3vWy8x3+KzvyxCco4G5/1cAWJR7Eg+HpQvt7KwD5dQB09dIA7Zu9Mn5LpUNxhAftmD4SxWo8N&#10;ENEoGFHGig5UGQOcQZp5wIlrqWGqk/5o3G5kCVlDAQNMzfhJYzIaU8DrD2qH/o7G0D6UFbIpw9bb&#10;66N+DWaR8gF0JUN0yMVbG29ubmqbbKt2tIXZALKDwc4FqWU3DFRildklHntI4wxpPej1oavNnnF9&#10;ACXE/NAat28F0B7Xdxr9HVDWQW1trT1p1nrDTm8wbgy6G70aZw9vrcNsj7dBsOGvsz4opyzi0MlW&#10;S7oIwaSAwFnpJjRW2K7tkZVhkZhsUL7f7ekTM+ngmXelfxy6MqDVMLxY9atR+UjOVYQ462wUJj7I&#10;GWIl4uWoAFyOqtHgsszRQjZVW9a8/S5Hvi3jh1kKXpGgALsq6TZrj+BROdf5bA9Xjy5diVgEtno9&#10;Qr3pkujeuHeUAeB2UyWsbKYlfUTpIqtFkyLP+xsCzwQ388bWFx9c7iP347TmXF7UMw2CtSxysdzt&#10;p7vj+DUUsDQKQJbLbF7ZRiI+TeUUz7rNueaXUV9a0QvB5er4xto6G0q2TUnXFpBXUC/VKuc0G8rw&#10;rTBwnFoaho8JbcnfhuCcc5PDu+PBUHraMAyGSS6vQcZIBIQlT7dEUOt+iohkHZI7VIbh6fYoFD2Y&#10;Y8Okg9qKlffQjeNfgaEA0AMGHnVuuQxT/KshlcE0L+zWxp5VtbJEHffy8pS6oJCIR6KaTgC0ezlt&#10;JAWSApkC1wcAndx1IyqQ6IGj6dXkl6Ppl+vOqhRI153LksFJgaRAUiApkBRICuyqQLrD2VWiVGA/&#10;CiQAej/qLTk3AdASJ//6oSiVf6NQKODf/OnbCP8Kp6yeQr1l1R64lxMAvTdJV/Tj3io/gmfp6zE3&#10;LIvPBEAftKsOG4Aui1tHOn3mOeie7bu+imhs1l5lcPmmBaBXc1AZUXVQD0KUebmkfsCSBciwkToA&#10;DdajGOsPv3dvnFLYny3TQl5aStiZ/Ja95aKd8iK5GfPDJJ8Si0BhzFUskNhwKzCX4nW4DBQD1ypO&#10;wrv4rQIQL9ZnysRXY0Gl2S43FFWB3V0rLPQ+AdDLwyEB0Mv1SQD03vRJALRmqjIAOqbWilNWdE3J&#10;KLQ8F2xccmENfjtXNk/uGYCe/gUaPUKT77RZFryY13HeQMEA70h8tWJnq17MfStiT4Cm/liOOyUA&#10;Or8gZ3Sj3hb+HtHlHJrZ4Mga2ZzNNDhiPMKvPwz7GQUbzsquicIQ6YT9AIRfvEJ/wQyFD2ITKLFV&#10;Talmuwa3CcUd2ETOsRsDe2O0KBdxNqBv2dEM5Cq0KBg2H6FodNhnAoH3RQSSq7ZC8uzRYBhsttgh&#10;goa9pvWhtd0EGe03hoNR7VhzbWNjuN1vDGoCoPvHBvVWpzl8SGPU7I8uNZo8NJmlDFcrjqjCOYqj&#10;lXf06+jGGQNa654mdNM4yIARmxF5qlphl72drheTXKrKPSUvTH0RgF3nR1Ve7bKtRJC0RNX6xbZ+&#10;b0ewrNesMHBEWJX70idpdE5UU8bgY0TLMzqr+wa1z0LeAj1VTIiqsac5eK0I9CYUSN6u+05gN8W0&#10;gfWmc54Z2j/hMS+H7L8S00Fboah0VYfUa495UbPuOO03xNgeTM3CXhLFHyj5nOA2E4eqnz3OIutE&#10;aeKjKbunBd7PeVlFjmzTUX8r3xlaPTGAXmaoTnkWAJq39EIiC5SP25UmEkEgvspYPOSZuUO1WaZt&#10;d5mOqhVJIVXV9KDb07YrIG9SBtxZ8ea9tnjrd1WJ6o8rlPgRamyBp/h3QbIAC933khJQAeOjQ2fJ&#10;KnRzCt89KHf4/apKCtRmAwZdHSnEPwC3qyEppIyIcDdPHVwIQMuz2BPHv+tQ4a8Fj6S0kRRICiQF&#10;kgJJgaRAUiApkBRICiQFkgJJgaRAUiApkBRICiQFkgJJgaRAUiApkBS45gqEnx6usF5zg5MBSYGk&#10;wIErYHyvvoRf/fXAjShWKJ5g5jVMVuE37Gdf7cfs+Yn4uXVIojoSKvZhkAajbm/MutMdsfZ2Rv0+&#10;P+NNijxwA0vKGJiLfFWmZ82MYEUGKMSUiaAEoRILF4EIYiO0+J7C/gxAmevpEnUrZrM9dD+lBpIC&#10;SYGkQFJgRQV0KdHixJ5de8v3+3VkxSYKxeJWCu0KevOd2ogt8aNl5tlFOqcS/XLmcGTctF8r44up&#10;NxdbYjuDXXadhwXOOEujRZ3w0/VX12LHBDlquWaNGbV0s1CwxrkajmwXcvGIrVbH8GNllw+oZeAN&#10;uQdqTGBT6y1eIWFD2tWmnQp/TAlDmJs8BzUekI65HwBezh2NJ7DF9c5aix8f63W3h/3uaNDnngOK&#10;uTYcTIbdcW8AwtwcjusguTx5Bc7c7fe3t7e3rkA/Ww1D0uXy8NOA25ThqIuaa63mrZvHO41Oa9JY&#10;a7U3Ntc7rXbv4kVATthTS7DcCRl1mx1DrEcDuz+x1NIzOogMVmbceFHKXjoHQAqUCSGqPYJQdWPj&#10;9zZ6q2S9olopA3886PWshtwdcpCqFQAq7tNTz4rOJBMwBWgRspPWacxhWUWRiskkv8XKfEp383y9&#10;dF398kBSYSpRgmHBoyzs2dnZIb0xO2Wkh4p6HYeQ7tMEJc+POEr6fh8mKmbdCWivmpCA6ruakFAu&#10;EXq64M5AUz52WTzcSMmsyhXAWlS5+4sNeUTKc4rKyym0qOzOfiPqgstUL8B+mSQ90a3f7SrVdHyK&#10;qqIJceQyjKDGxXKiHKRuOgmtOuOwUcJvCasYU22KNPeCekrgqQYJZWcx/PpG8aq8Domq17mx8hKH&#10;nbJNZ7kr1R3p6fGsty6IootFA8Qj0ENLvYvjX61IEx2V5YoTGSwRXEbiX0vcWdlMecVV2SILKYa7&#10;7XmMWo3g1yhTK1LVpfAoUnDqUMoA7YGRNpICSYFMgZQBOoXCtVIgpU+7Vsovbzf55Wj65bqzKgXS&#10;deeyZHBSICmQFEgKJAWSArsqkO5wdpUoFdiPAikD9H7UW3JuyAC94FeS9ZXDgoVvCmcX/0rjkCw8&#10;2GrjL5/2U7P0ma+tLEHirpkLVzQsZXTej9dikecjfCUXlPxkfKlVUX61/Vhe9dyqCVv5erdqE9em&#10;/GymatlQOlmFY4vtLBWo0k/Gh+9Zr5GLr57+kYZwo5XaLXNN2VjjW/1K9fOLypXKVy3smS+XxVhU&#10;aUYbr9ZMRgKtVlil8mRkq54D4otJhgTNvtbIbYdyiB2/+njx0bFkHpGnylKDLkwer1zLoVUlFnQL&#10;oBe88Si1M5CFJWJ0vsS8sDxCysJH1+tZHVYVMSq363V8cZ1F9WdKFUNLqixads3DustkGBy2sOby&#10;zMG7jK+527/d58+4v3sbvfODkXyl2jlT+aJMq2VOz+7oqk0/q0aQW7VKBr6ZLuzPnl1nrXi+imOg&#10;qhq7NlRQqhDJVU+f1lbtoQGa1SV7sayrjK/lLod9IlvrfJnVM6OX/WWhOt1fhjTNdWJRK6tEXGxv&#10;loYz3sUYF4Q3v4COzt9UC7daPM8s+mNziaSqSiyXK6O3C+a67E4s63JhKlhsT9X73vDzAgv8O/fT&#10;AUv+vsB+sW4xLyjSLkb3VplcgGwX+yUCBykgDdkYQdnmSpJHmT1xi5bLeKGwOcNKJY51xiXd40L9&#10;Mn8F2wAaxVxml3wLJrI3M0rMiQJGwzNKAUsWpUeRurDXLJAMIuQtYGLdyEtuucX5cUp4xGncbFvS&#10;WfYbH1mr9frkZq6BUlKf+mtn0WKISjNvrLSvTckeTLY0yZPBcK0NRd0YDIzItMsKiHTI+mz2GBIN&#10;4ZilQG5Z9meMyTLyWlVQ02GxDK+T4XhgbCJvnWrtNDds/5idnBXgTnpam3SMeDZlQLCH9SGsdrNO&#10;WmWjqAe9HYqJxBWuCkAJBauG3LMaDmip6DLytdniLE7Z2d4GLGaBoKQEPDemQk+KRZYCigTnTTXk&#10;td/HsvmrYXwqlYt4FnrLtoPU9BTzRLuCaW5duSQL3bMKV1keM6wZwZlnai5YhS6KIomp+mmdPaJC&#10;MYD9ju2yh9YpTDfZpsucHtBhQ0XVtPjXTtNEcBCWMhhHbZQRWGp5kcMijlZt6RTq9wzHIRSBagd0&#10;P8SPobRqKIyCLNK8+3Lf5vqG/EW7lORcCnCu9PThGRGupr8ZWattbm6qgzpRYDRHVYOEIoBdZCdx&#10;1aKzy2pFXu7ubKnvqkFsrga1xHfqV52KY0M90iLxZbaXpB6xv+5cazpcxZwAdlbYsp4ztPIcz0Le&#10;lWiZbTqrpuUXWeUW6iyR3zPxHwYjtnEWQWv2M7yDPRJBZig+tXj0sq0yin9k5xBV8erGsF8FPD67&#10;Oztx/FODzKYjQr15S80uCNOO4GbgfvZCOiuWXCJtqH4b0TlWPo3YfMJxSTnFmfXmC17wAvWQ87H7&#10;2LFj0i4tSYGkwE2rwPnz55kr4wm9khSawvQoxu23317p3FT4JleA2HvIQx5yk4twBLuf/HIEnXI9&#10;mpQC6Xr0WrI5KZAUSAokBZICSYHlCqQ7nBQhh6rA2bNnlfxDH3bH3/p4u3xMrO8eDtWSfVb+4rvs&#10;+4mjsyghSwV77CfdZxb/CqRCJdeu6MFau3ptu4I+q1d17cS77lveVeRdC2TpyyoosavnK9SViqLA&#10;7j6KZSrLg10qZZXJEILzhqefC7P9AQHHZU6sOloCxnuIS+XaK50QcPKFZ+jr9kVLpQaU8HjRQu5j&#10;DhVeQ0LkQCFl39rbD8yHgmHczVam99wOLBpilm+RSmZXA47YHVaN4xAG1lNBEUYQ2YYlZzMqisSK&#10;ShgJiGD3KXrdi7upRELEr3uoqKL6eQuFtu1tSU1LG9hj6zP9XFxHec1V29zFPYXArlp7mcuI0z14&#10;c/6Ug6ml3JRd6z8kfUotigyat21Xa/es+YHVXOmJE+aOJUOvdEyu3kuex1kMpFbtb+lNTmV/VWsZ&#10;kGHx5SLKnOpElxkZnmlZMI5KAejK03fhj/1lt392qQiXsLml7CwlD55fyl2+qv3zn1HENniLwuzU&#10;XLU72/xytrgDJfpzjVVDtswJBSDsxsQTkQyb/2hFZfSqMnbvkH9EYxd/Cxt7nyGG2VW4Qdjk9QeE&#10;2GrI7gRUYbNldKlyFtuPOYA5tlrggCDHwMEyX9SgTrc8zrYY7szenNImbTB8tN3ThNuRcFMS7lfs&#10;vp0jQ0sU3ag1WiFvNPcbwJ6Bqh5NRqSXHo5HQx7BCimhwV6zFLxw0oJfSaFbBykHYLabkvBjG+F+&#10;CROHxuUOqFMJX7NONZujYRdjg41mqfWVDNVBFk40lttucuwWiUMgRaSElvL0zbqZw6NS2/X3QwCr&#10;FNZbanaPxCgnunnWZNUgFlM4puBpD8VCoMLDKmJ1imyQL7QoAOSaAFhnELAbrNO1CJpSi9qDL7xf&#10;8Ri0u8G8v16/eC0HfOE5IbwxC9zZz1WBTBAzO0viK5vtaC3rsuyJgV32QIV5ymoZoLNUrfZIgazF&#10;iYHReiuJAnluoKqkjgdIGIMZgCtcVTyrIFrZbHmac7IZNFaPE3jvpDklOVH8biZjnhGZ3qkeN1s2&#10;Y1KhO+ykLWUVl6QedeaXYJJ73K1VGYWotmWGLOctAnr8c8gDWGqYIOHfqYD2WICNVTMPKXIXe/y7&#10;4IWIku/ijNQuuKyVbvK7Qi40UYx/l9QtdC+LOZbgHv+a2fK5KHOxdlq7EUKt/nrw6yxBgzo99DHL&#10;Za4I80BSVKiM4p/F+6U9IN1w38ScyHiPT++1VRIPqrSdFEgKJAWSAkmBpEBSICmQFEgKJAWSAkmB&#10;pEBSICmQFEgKJAWSAkmBG1oBPhVffb2hlUidSwokBW5qBVafCdOXiQcfKHxvXGk9eAtma4R80Rrw&#10;lt3XPdhj7MzK60LaeNnOUjnL2gTvmB5yCCB8MW9r5h/yF4bVmOaFK1//56ulXQ0rCySGJUC035q3&#10;/Ij8yLVeDTNiHQxrwxG/GG+vvM1o6OmPsMdQwh6kTqdUV6DScNw9/XN1A9IZSYEDVcAY5UNaD9TO&#10;VNkeFajiXIJh0UpiUFZLU9yAagVQBZQLe0oWYW066MxoTPXF217GYTiRbYUye+x9OC3GBGNSUE3r&#10;uaQCQRgbU7jOOngnqE7s4PJFjKjxpTkjG9A9EFvDQ32BkwQCzMejVSk8sbe9w/0AuGebfMytNkgk&#10;htsjUiP9CAYsILAglCS4JUXWSWwNGM0bEcJssLLVMoKSX8EAd65beuZ87ZAe2X4TY8TaatTaFKLi&#10;4QDhBr1uv7szGvYnZAvmdTTg0Ki7XRsNG9z/jIbcD7ZbDWow/l9+n/thCtubw6wxliphBYk6v+vI&#10;rPOj2qPKBdEK3JT7hEs6czm/LVyVwmIrRdMqezSHIFPFy3LIAV8oWwMoQ1Jkds7Hj/xIAUoq0614&#10;VrHUMqwQEgujWjV7B4VyuiaqwVtXPDghOl8/GXMxCrXIjUAO6AYpfUHXh6QHpr/YSZ5dUn2jGJj1&#10;IDzOly2y35sTEStKmEL+lEO8XwSwsjDISJ2ujqtez+kb16wMwRlTnLveBYxzhAuHpbB8QRlltnZt&#10;aVRgsdIA8xa82KjcAb2zwlLMeydTFSpupE73iBLLK75Wr3KQ487sxB55U680pGQTcp8vOldtMYwF&#10;6YrTVZ06XTtjQWSbxkUDiD9w/JJUmS9Ug07xyFe73qhvuBSKnBjXjuOf8op/NiipSKYwXXO51KL0&#10;VzHj7MPwYfGz1C93U7wR73cLXXDvgsePQo7Knbyf76DM49WDFrMtVKL833EXVNgCozCE0tukQFIg&#10;KZAUSAokBZICSYGkQFIgKZAUSAokBZICSYGkQFIgKZAUSArckAos/GxdH52nJSmQFLhOFSgb12m8&#10;X6cOLZrt1EVho6x7ZeUr1nNQcZXi8CrFYVkG9HK/F1yjb+gdVsiAAKVxLv+1DTL6abUsivx8PfxJ&#10;WMf9AaAB1IylV+RXtmE4+OV6+/H6QBGxFO49ZvGGqyRaeTMpbqXNwlvEJZPDYTsu3bIetsKp/liB&#10;G34ecI5NvS6Abv72eomKw/ZXgXIryOI8nO8vyKsZdQ+TWM5zFv91LlAtzhsQI5UxRKjC8eK2CfLz&#10;+d8hvLiz8ygkexyYVh8dx4yrih3k8cZOMZHcaRjxbDcLQh5lhh5WDOhkC0TYtkV8ZkmFR5DN4UfD&#10;QNeBtvlBifGkVW902Bkyl1vOZZhoOOdBj3U06MFA9wdd24CFJTdzSGAMHUoxy1UcclGHLgS407js&#10;GU3UfWHEnEZJyNGdnR0pYHWGJaYq3UGOM7qwbCj7r0TT6cIxBT66kl4nECeHeAvZycKGGE3TJGjH&#10;HqkqVHcKd8ruYKezp7Gpcj0F5CnPoat+yU3Can0suNlxbKukWhFlKxhU9XuAxfXEQVUYQcJh6SBN&#10;wK2S+5k9aC5KW9ZSlRqSbj7KvPuyxLvgwC4lBYu7Ys43e9fiGJa23q4GjlI4e78kl8rIU1pklTRU&#10;Jd4o/RIBrFOwRyXlfVlLsKk59cLNU6TJLx5pInfdlWpaarDtOYm9vJvkeazl0Nhr2uPtmlMDtY8v&#10;ut2u4kq+iIPKvRnHjDuIo86+q7M+cGKR3XiOyl/UNh//PjRUjx4qUIXuFFpRZMbB4I1SXvawSED3&#10;viPd7lD5NA5ddd9ri+PfHaRAjQegPCJtpWG8KP41S9Blj3+Neh/OajTrqoueNpICSYGkQFIgKZAU&#10;SAokBZICSYGkQFIgKZAUSAokBZICSYGkQFIgKXCzKRB/jh9v32w6pP4mBW4GBdJ4vxm8fPX7mOLq&#10;gDX3dMqrbdivqy9cS7JGk0LPV/t18Hxttmqza50MiqzGAy1c7bfj4ZsHcDc1Xn2NcyU6nB2D1L5T&#10;ws3lVjxgPVN1SYGkQFLgJlOgwFH525tMhiJPFusQM4vIUnhbEMrvc/KrVlaTg31e3jHBAg8nWq5M&#10;/6r+mndoDlqGdMhao6UJUVnL6NV4v+hA2aY6xfBpZ4wqZmdRyrIs8zqD6wEfswpbdCgw8LhUSDXh&#10;hLx+mlhf3ySl6Zjfh+gORv0RmbjNwibMIqCqZYjlFfZ4NBwP+8N+tw9uPAZOHk6UCzjbDjWATcN+&#10;wj23gAsNdK0hQa+7Peh3uT8Zg6d2t3vbW8PuTm3QJ9kzaZ6pyNBntutWmETPa5sbTRhdsiljHMQh&#10;p3e7VrXdn8j4mZVK1qyxOsbREH1kmyTE7n0XQUirFGZbBKdznxyLRVMxxUkcWnFwqgB7xBZTktps&#10;I08pjft4K3AWOJujbK+tr3fW1oTGQqwW4tm5VTbE48oqNnjrWKfATSc1haK6bR4tbDidKfKYMur7&#10;/LBSTxdEWigqWpRzAW1Z6Dh7IEEBVHWi4k39XTK+3M4YE5WGMSCr2mIneme1IW+KCJf+WuKYj2tQ&#10;F3gVwypt2VhfX5cvXCj3iGqWVRKNc8F5ta2jOiTdBNry6qOY/ULGpXYBlmWPQlGEtGQUWavhzysR&#10;opzQDtaqiZizpS/sxDbx32wL3Vb9HsmCieNG46YLM4arXZhXFWN69Xkpjn8RxjokQfTW4x/BXXN2&#10;OoLsA00tcopiSYYhO8GmwlJABvicWRhHftT5aSeenWPWHgWMuGqP2/lRgAE0ircMM+92KcAeOuLz&#10;icuijZQBujDDpLdJgaRAUiApkBRICiQFkgJJgaRAUiApkBRICiQFkgJJgaRAUiApcGMq4B/QFzZu&#10;zN6mXiUFbg4Fysb1zTbeb9j+lmX2LQvvsvIV6zmouLph/XJA08tB6aOv/OeXPIOz8jjnq2VanK58&#10;oe9UQ5zROUvqDAoC6cEby+VcfDXgCQ5gzDq2VxZetOFLHHvzGalVTGXScsQUcKpp1p/XzFML7Tli&#10;miVzbhwFDmp+PrKKFAizGG4rgG5HtguFqWmhy8pvl4qpjsO1qML85hxe3MQ8wVbQuaqYZdd3r2eh&#10;GXY1zvFHo+LKf8lBvVbHhS2yIRRSTRR6JBYwusJn53rMuBe0p+w6IoAvtAVuCORn2ZQHfRjqia32&#10;zJVy1gIkk+82MNSBFY70hJJuYh9ttBvNNeBnngUDKO32dq5sjba7496AGxJY59qox6sh4VDSkMp2&#10;C8Q7O2bdp7HBMBwJ6YQbFAg3JrVxuwnnnGWELegpltfqCTcwGacYSFxhlK6k3soLWqS5ME2l0WUR&#10;Fim59DYWUBXGpC/UqfhjsZ6cq5S3FNMez18rJ+p0WeVn+X43yUeBAFCPAWc0ne6N7XEwNCZr4167&#10;DapQ3VTrroyHShzSQJ+UhPikd+YoflokwMfW7RxyFUsqPthT7ap+J3G1HRuvpj3yjWsOZLPB4mtr&#10;HvmFaHee20+UMupF7Er4YOqR4Ba9Aa1WATHBefxntK4gb0W407EGv4azqETstcz2Fh1ijvvLtsJJ&#10;jDJv1fEs5AJdLUHkDirRHpVRR3gtgN3uO456mmqVF7Gt+HTnuiYaKa6PRIhPVEDKVLezLP7Zj8GF&#10;+OdcIkQ9VTS6Mh7kvkeWqLAT2B6WOqpD2qka3JW+7ePRu+yhGI81dURd8ycfPPjlqXhcaFsLrDaV&#10;8/RCu9OhTiU+lx/j8eIdSQB0rF7aTgokBZICSYGkQFIgKZAUSAokBZICSYGkQFIgKZAUSAokBZIC&#10;SYGkwE2qAF9PLVwlx/yhPctU1lBh/57rTycmBZICSYF9KmDZ8Kqs+2xuhdNXnDj3XGwFE/ZRpJKY&#10;lsmwIsgeZ3SOt+F3Fqxc0SyP4Uir4GbAItZxv2drrzvp93wdD3rK7GiUc+FVV0dbRDCHV4FW7grD&#10;o8NqtPTSC+3qCqtf1/tyiL0Aalm01gHKFq1HTEmFyc2zVJ4fjpo0hxjJ++jq0bRqHx1Kpx6sAo6s&#10;xXBbDDsWmouLZZe9nJ70kiLkCkedlhP2V/qLDSW/5FDWa2f4HO+bR/Rkj3I/zxiZXZftZsAhP1U4&#10;j/oVDABcVJpRVW7kYs1W/g1rtgTiz35eQiCg7zeFQw5p8iZPRjVyOXdaa+1mh6zVltQ5EIfca4gO&#10;DVRkG4yTlcKNeov0z2ywssHDXNxX8DsZdUvoPBgNyBTdG/YHw15/wn3LxBI8W47nPDFqi/M5YzRs&#10;wkBbM0NWtikz4szuNndBZhy/aDEZdVrNDvgz3soXV4bm7H4mJyxBEeGwQ1Zs2sooWIkjTlHIrETw&#10;tx4k7Tbso8GolGJbYDCu0N1SQLSzOydtO1QK7OsQNvUrzbOsEr7JHidTqUiZp9kQ4Ovxr1S1TvHq&#10;XFGkbHsiWwc6C+Etz85HqXqqiMriJOzBLs+lrQfs8ASxEkjy8Agd3s1vYNijTM/qiCrEJEBhaFdT&#10;J0eKlVRbYekjwgFfF80LqI+UFBRrnc3x5Zi7leWSQvtp13WWC2SD072uj7yvJtipE4Xb/v/Z+7cm&#10;SdItPQ+rPFVmHXYDg9ltIAkaDYRAjMFImnQjXMFMEiUTRdMf0J3+SN/OT5JgJDEz0A1pgoGEwcAB&#10;MADYM4OBBBNmtlqY3l1Veda7vsf9jRV+iHDPjKzK6ly+Y1d7uH+Htd61Pg/PiCdW6BQFocF2zSiD&#10;seIjMDcui2OmcRMwKHDSCU8dPlBaWNu84mybDurLBVpIesT3F3XP3uql39zdfrq65FTcqR8fnZ2/&#10;1kNnrSdqG/Al08gTbcaFc9AdNZtEYzaEMvuLdxxEt0FSYQmLyBLRWKPJGI5jklqyIvzNBCpV08xF&#10;nTHbMLq6yx4mwkgCwRHsYccpQfJ7CbiZA5Hzn68okAN0YX1BjeehvE/+qyMD4pccwdlxPhcAPb4W&#10;1ZFSoBQoBUqBUqAUKAVKgVKgFCgFSoFSoBQoBUqBUqAUKAVKgVKgFCgFSoGvQIGVnORX4FGZWAq8&#10;IAVWVuaeU2a60rPInZlNrE9UUrwWMHTdSjvrN+LjMav8MjvNW6ioNOjAFhmzjchkOCPvP4foz+n2&#10;HGwrG0qBUqAUeAoFDLcNdp5irs855txrjV+eDLdtvWCNTMwMnE7ufdmC8DM1aGxure9zr0dgf5mB&#10;MyDIvJN+YQanAED51y/ZnPW/Y2uNXeYp1AyqzxtgX0MkN6i0rYXmbBIFYiieFVrxzcXb8/M3Rv3i&#10;tyVkXvwSRVCqogBfn5wGsXoT+KCo64B6r66vPn38+OGDHleXwT2/fn168eZtfB9LQOfdrShnlXbW&#10;QwWCb6915xNFdu80hLDUu3tR1M2jOBv8qIBoINSY+UblVwfKQExqA8AFKdZBIYkyBnFAKjmFgNqh&#10;YK01p4G6xMQ9R5uzhVlyELFEB/VvxkyZVBoyF9QvQ8lICF21F0RLPWAsdGOvd7Iav7RPewY0meq0&#10;xwZ4XDZ6qQF20gUpsEFPaW9N6DheTdZNp96+f6/R5N2HDx/wXZt6KUkijg3y1rDIxQ4xyvYAwuYl&#10;4zhqCg0lIpYi0yhJ2d3xNl7UKPbmzRsEx1lYWzbUVjOJqYlYF4QD9lftyX+N8/79e+pG4yORdY5F&#10;/jcS2noyMlMjL5g4w2KJEXYnKtFHHzThFEXE2XdS6QjS9Qu2u3pQHHqc/wjr/PfFhAVCdNwGKN/5&#10;z4DEjjbOK5nq/I+1n9h6ry9fXuyd5HLJcDtCRMYXT6ZAfHbU3Y2dk2QFWUeYsJYGDMsIrB2kQFJ6&#10;oQANFHuuGywKtvz03S9+IanJSY3D7FY160PHk++++45RdE6iv3v3jplqKwVKgRerwA8//KArmr82&#10;sVYHv7zpGvTLX/5ybfdq/5IVUO79xm/8xktW4Hn6XnF5nnH56qyqRPrqQlYGlwKlQClQCpQCpcBe&#10;BeoOZ69E1eAxCvzqV79ylQveRB68KazB9U6x3pJ+5m/n/vYfdr9m+Bg1dvSd/GBmrJVHWPOjvq3T&#10;z6C8In6s9nxbdcCv5Vv6xeGtTgbIlg/1lC1z/jzlPJ9j7LW+LEqJVPRrmQ9rkmTZiEtazeXmqHBS&#10;N9g8x7hRccm8X6rN4Lq3MUMOTz4eINCkbzP1SBs4MVGu90vp86h5sycrB1qb/XOvX2tf11aauaD5&#10;oGTyXCHa0CoVV95Xr1Y8cKuZ2L+atKJd49dZ7nco6TVpK7ATRZbzI2zpiyu3H3VXGUX9P7gJqhIO&#10;Hvrl91gvK7aVEZ4ZfO5anWGXbNT8tboZP/JgpZUd/zGW4VB5OKvx2NDcdOxXfx2bE2ppJFcY1ARe&#10;lySzVuDuA0fbUmaiIqBGnsuT2bxaqteedmvHf6ACYyvWxiXlW049/oxq17LNtvPviIm/yMbXMY81&#10;SHMvq9XyR1X8NRtXQ0rSd1eKTfH51QV4xwV7Z2xZbqX/th2nRLBN6dI2HtNHUt/lM2P6qot/K+w/&#10;dSs1lyr69Yhpv3bm7WSXaaVTRLZuW+ZKK6cauq6qGy+T7dFK6nYvuxzRq/XgekW8ZOHgJSz8bBt2&#10;jm9QJ5f8XLQ8vjFNmBOxh+32YfgQHqihdFwUHg9oaDGD4HdhT1RA3gDNOhDlXhuk6r/z9YUlZQR6&#10;tHXT7m/uX8UXmY70f01/4oNqs+VmdMHwjteM9I2D6qh6pQIxg16OOxT9DoT6Rm3ZgJ5FNqqEc+zr&#10;eLtdYWo5LAvvBEDGkSP5eHd9oy9zXZyrIrMa62YmfsBCUKHqPd+KLr27FbypSfRvK2vLvVAYoSlb&#10;Beh2EYgQCUB8dRYVfE9VQFU1nwMUPRZCHYMIdYy5bq9VPzbk1hwia4+O3r65uLoJeLc5Gd1bjetw&#10;utGr92qscULsJpbo0xv9noZmj/u0zR2dzoqt7m4Fo7tGbB6qTSMVQ8GeQ5WtcEpmKOF3dVzvgIli&#10;gmoNoPP0FMhVp6hcy60deKVp4wz+ktsZxdZzxlcXgaGvT89AbGmj9joOudtFumUXmR8g6VFUsVUz&#10;VzhmdvPfXiZdWraqtzrI232sEe3fiE1vWKopbRy5uHgNRC3DJa8eElaS60hXHvtIcqmX7Ffh5Ot3&#10;795LOowBopXCmkUIaaaifRHmOmaXIX1hlFlEeY2HAsqtFi8DwUCuBmEJnzY1loxyMhZia4NhGhbm&#10;NV9CtQ8Kf3HxxlWlTUubS4Zd9hVJ+4qXXTA9jA2GwpGC2YX1guTyNQPKGwv+tpFEXAeJxYcff9R8&#10;uUy1UwJLfLUBv6aytfUJDXt2mcbw2RGL1ozrlXVmNM2e5dU+LL7Mlqn+voSBcveCLfaXBEKuNhS2&#10;GZuGuib38JRTOo5uKEnCwIVDY7PQnP+R+anCNyuILhlrduKpAV+g0Fwdqp6oaLwGU+Tir5Z6SvKw&#10;ZHwWxQg0bDeqFgA9fdtQR0uBl6xAAdAvOfpf1veiB76s/nOzV1yeZ1y+Oqsqkb66kJXBpUApUAqU&#10;AqVAKbBXgbrD2StRNXiMAgVAL1Qvf2qypMs8BzhH9q39QH2JFV+gzVqhDmXil5p3of02b/Lj+YWD&#10;PJ9ma9Xe3/4rAaAPHoJnng+zgVtWoXYj19r2r+K3mcePVV+OOHiwns+AP5NXi+WCDgLf54Z/QRs6&#10;wVuwLm0bYsczCaQP4ieLOpsfi/F4ADoHSND9ODV73fcBZj1aB8Ct/UbUXD7sv/BuGzzdXirMTHCo&#10;PDzUOLOc4c4JJpDHJ7/QHMzjyYw71OgHy6vlK/1BLQ/l71Ms32wb6+sA1j7xehQluC4OqfkOgHjd&#10;mAtar7RyesSgmtKZZfavnXnd9f8BAPTYt7UX/8jMA133Vt/Oj/KtWym9PTzlbjm/0Pvg7mQZfOVg&#10;srFvxWP8+eFsCbRcx+mmstBHDVdmgP4mZFMc2i54hq37FoOr3L0klz1gb1v33+AIu++uB9HYAL67&#10;s9c9L9hhxD3am9JQw6ucs+6zZdzVpQDKKMwsUvT1qfDO47OTQKVV4PleBWSvb+5FvgY8HFx147vF&#10;TMvPoKlDW8U7JhZs2nkqS0Rix7/3AQiqFSCjpYlTQS4GEBn3+n18253dke6wNvr0u4aV0bzTdipS&#10;g1M5ZDQPKrMrhh3gKXioeEfoZyLr+DrlMECnDY9CcDagusNSc6JmI53PXYM+jQEupbB2AEZtQ04h&#10;hiLfmpIdq8pxuug43ckourMDsAux6qSNAVO5637kEOTTp486a6SYVIQ0ZZy4ZjYIFcxUxzJ7rbOn&#10;UOs9UO6IyBrHd7wW7LuTvyNrW17l5cCA+Iudtkpdzl+fY2GeQkdM9JosR3OVMgcg1j6MLJElaSe2&#10;/kI0mBe1s0l939CqCbWJi/YFLjOp/gX/Vd8GqUdNaJh7ncIYxHeYcM2Jh/tIFNxwY4lJbG8th8KG&#10;KLreR8dZwew5/80f2yOnccTl+lqQspPNdsYIula0jaS143kHoejORHrqWtr0GiyBlP8d707aYzb2&#10;MyChdwKI1CcVWcLEgs3Lwc5KNF33NOBgMTIs47NPlzioStHYqoD9+OOP3377LZXGaysFSoEXq8D3&#10;33//zTff6FXH1/2FUnBt0vVF15NPejX++PG3fuu3FvZVM827vHG1LAVKgVKgFCgFSoFSoBQoBUqB&#10;UqAUKAVKgVLg61Lgr/21v7bc4D/4gz/Q70iqvIcLdYzfqPnpp5/0G5HP/O3cN79zvtzrB7Rc+/7V&#10;3BR+T3/Y4GTdB+QPcOHzdDmUUANrZ9VJHwI9xsGnVt+yzCbAY6z/7H3XurM/K45mPmicXUg/k98X&#10;fS75MF9BNkfg4dYKcjjENv/FkkOM/vWMsRYwWsuzCXF54m1mgrkA9x+oD38fYC5vm/X5ssO+f5bY&#10;/XaXdtUnUDGQQWpat2KHW/p4lLnfPd49zVjrlS9IR9vr68HrlM/1h+bMG786D3fG6/EpNwjLZkCw&#10;k+zZFGLl9mtf4GYtXxn32cCtvH527q6cvfNipzJYOPeCPmf/2jyZfdmf8Wju1eVQ9qxdUPl6m33v&#10;GJpWwnV5ti9vLNxwcls+Qtc9qriu2PDXng6me/xr/6Hi2C7eQ40UFBGdm7U/0nDKr7U+Tb/ezfl1&#10;rNK66aWQZtBXk1ERkzrp16xuO0Hn1dkyskkE6+DY7jF5/cptdv/JkK/PFmfHdWnu+sM40CZ07+A2&#10;XvfHfm2393mVocjezwAA//RJREFUJM6D2BdVVvZ+9i5PZ7M1NWV9N6nYk7W9ng3ATRvosPIiU4YB&#10;wjbgr1VtDrJWYKHgZvXjfkZXieamblZMCkZR69ZGiRr/3quociMyJVCbVI/YDdxXz4NpFncrcDOy&#10;UsVSg0O8iwK3WAJCGjNGUeOb12dR4Ric1BqHMjdBIvYKhITNrE40JKVBBy82XNgLgVOayCNbH2aB&#10;ac5YJ+KdnwaSFODx9bW6i1DSCAKN+rtEo+Qd7yu8FteCWL1/ZY4W5lKtMQC8UvuuJptdUAOxrUxB&#10;IHg5CF1UcruRr/hCGlAWlwbWDftvb65UldYJ09l2efn6vHsfzPxop/b2erRKgOnoiTGgrpeXHzMt&#10;CmPqBto3Nkq8lD1SEoAVa0+Pgpamkm7ipNtP+DTA3bGOp72DktcxtQFh4V3o0/Kuq+OrfX6bDqus&#10;J8tN+D7DWkmacdZTd+KHhcFSZ1yYU+5FR8SP7vq2QE9d05LFQtQQE8U4dXYaijECZxlK/poypztm&#10;UNTZVcadFRRFdv4zms7S0psOSn9nF5lJ1kXJfoHgF+cDgwmT11pWFVlcDd37TIovzn/0Ef6OLDn/&#10;MdVW6RT4ODpgZHfR6As/Z/0tWowpxv38XO2p281y0yAsCibdXjXD1180ZInR0mLq4IcPHwgEsjj6&#10;WGhxNAhZWgB0Tr/aLwVKgVDgSwHQpX4pUAqUAqVAKVAKlAKlQClQCpQCpUApUAqUAqUAChQA/chM&#10;8Jvyg3H8Ycng+Gz74ycnzh7p6cLucw4u7D7XrADoRwp42O75s6glI+/Piq8EgF69rveBxXMDLlH1&#10;gG0W4k57rZ29vq0EquZcKwAaZeaAntkAxU8ir9me+uVoLRGZAY4FVSrP9APy85sxZjVBMf36+HTz&#10;vH49rzDbOX7xUAm6Ao8kH7aAvL3rdH59PS8AevX1di5vC4BevvpfMAD94IUzvP9Pl5/xpU5HVk20&#10;vHEB0HvTfCxmYGoFQCfhxhItz0CGGeeh4b/pAPX3h4NmptncK+ODNLZtMG20HI4z/3pqxs5dYpC5&#10;yq/bg2NM5M9tV+tU+xm3PTuJSq7e4pW6bZnXtM3Z2S1j1KuRhKHr9vdPov5y0IcdUGuI89PVZewf&#10;BY3agYDtmgOSqOgEdnm0gREhem+vri8vL6PBydHdzZ3qQp9cXIiFbjcYgiM1V7y+RgP5caznKvKs&#10;pXMsXPpVYIQdiRgNjB3fBkFIjWqM6THHdjwBuNvfT+qEsv0MGNWttwvKRrI1Hjcrz0FtqpzYEYpN&#10;dgKhswKgtSMG1AA0sKPa67hYTwSRGjiljNA4ANMSpNXojQKvah8Q5zYArWbmgJHLLCZQrC1x6ioi&#10;ZK9PARPDr3dRa/Al2XV99QkQsyPaExw8yH9mvLm8Mo+rBmCmGvb8LHRgfDOsLUBH8hQcmUlpgMh+&#10;ylANPz2SVtjsHJPxKq+A/WzRnfXSjwYRrrmYyP5qKJ3CWXWUv4qI2oT+Kmjd9mUeAHQ0aCNodnp9&#10;+vCRHfvFjl2wU+qoJDi/eGvAnfAxrNdmvs5wfRtIweD0JSHJc+3ITgHQ9kUdAXah5w3gYjA5pjbQ&#10;8GQp2DdPnQzdSmzhkPgkDwbryGsVeVYl449R2doRjxxrlp+dv47vJbTsIoKkk6pdqLGmFkmMwjSI&#10;pdobQwO5qQbk/+B6G+D7WXyjAFPZsI1Z0BbDfEmkMfaz4/C5OzmsBgqZy2brLNqiJ2PmkdXlqq0X&#10;cinnP/lJCFiMRC2maJvzH4if4I7z/+S7775jSuL97t27gSnZrNovBUqBl6CAfsNXV1Kueg/wl8s9&#10;V6Jf/vKXDxihupQCpUApUAqUAqVAKVAKlAKlQClQCpQCpUAp8MIV+NWvfsV72byr6zfQsyzUWXnm&#10;b+f+9h9+md8bXPu+1mz7tUDYc03ctYIcyo8vNe9C+5+5eQu9cLO17uxvvzr/H/J+8lo3l7ff7+D2&#10;WGvbL7fkYS0PpeasX6tLEE/78aCPER4myeftFb8MvfjRGq7bVgoXtsRvkQ8fc5NONt5xcNb4mT79&#10;h/vdf/tbFX2gro/JJx7Wx6yzdvQQSxDl5PS4bf9RzbP27wC+2ZgXJYWFDHCg1UFEGm2BEnQha1gH&#10;h6mVOHjoB7x1Sp/NL4/xWgI6foh+8wjzdj5mArD2urQ6D+fmXZfNO1rPWLTT0PHJtTrkZNhSfrbQ&#10;71rl1rVf13pezrlx1uqz1h6TYQvzYu34a9svNGPTLE0wkV2rh1va4WB+rX295or45Kt7OMFB/FUy&#10;56vtsnitnXnd9TxeTKZesufWHS8wg23HIl27fpfmX99u7XVDL7OYlN+CMA8XL6vbFZozLZfvDeYU&#10;mLMHxnH8vkf3VsjgtmMmIpE//VcaPBR3B1iet0DDxdolg7bOJoCP44ygLzgNXkmQ6z7A8W4sHeE9&#10;HLW/vZZf+tLb8b3wZcrOtmZRF1Y3Is1KHQirBUG2u6C72xsRr6L3NKisEB59J9xZE8TXvfRQGw0s&#10;IjBuns5eU/s5pmquqyC02EEdivslTR2eB+XaMYXhcX97hJ3wqDJFDzDuHo6l600YqBNx0yTX5Wfc&#10;U8WI3RQIc6eBYrIOrO0KKueXj0F8MVq3jS64qwbUCdZbYda8s7Y9p4FrzUo9V8/t8ielXSdKX1bW&#10;aKkG0X4o3KOWeS5VyM5PnUUmPgeZKKmhNo1+Yj9852CxRNyD6ux4dyZqAb+RxjQe4Ko639cOD6YZ&#10;GBcEFl+RJdkZjCzwaDd7G5OJjLrSM443XJVBQLxoIyAVjzAyEqttOoD9BljJc2a0JTzVv1eNxvZQ&#10;jg9ljDUgM2JAs7llXV8x2i5vWZ6irPdMMcDe+R1U026MTLP218FmnbKvvrz12pI/Gmu/43FVufzk&#10;xEg0aaYG2IzZOdBEx/5GM77qkK4nWMKS1Jq1aB4wN85RUHs9db6pvdYCxDmW2IVuil4X/deGqY2c&#10;dS+0RD1tLD0LjG14hKcc8XvUOkpiMDX66G1qksob9qhBG6m7NnKW/PeMuReeMpR6Ofn9K4iMmfO/&#10;AOi0OGq3FCgFmgIFQFcilAKlQClQCpQCpUApUAqUAqVAKVAKlAKlQCnwZRUoAHqh/n6ze7Az132u&#10;fX6Xf6vv2l9UXmj3Z2/mj3k+88xfat6Fbj5z8xZ64WZr3dnf/isBoA91HVgr+FO3X4vzrNahff77&#10;eKD2qXX4YuOvCkBgC9OWzsZl1fjrAeuVfPUMXj0/yumJPoOPR04hSQDWPH6Ib+5A5/goe8M6h2q0&#10;ZvPOHKztWa033dddr9Qlioqt2dYBc+sjNps/a4xcD+LPjL4DmJtM6XkjZ0bamf8TyOPahJ4bfzaM&#10;KxfkSqXXjj57HzsXr5X6HMqetXYeqv2qRRGNk8PZ947mWT3c0g4H07kA6CT5lKprlV53PX9uAPTc&#10;fcXs8fn7k+lUbu3znwn+SznTZpN9J/+4wDC33wFAm1w0z7fVc37lGaQL/C6+3bTFOMZXpcKAjt7z&#10;WeDjgTz5bQH2Gdw74Mtu1l1GovJ0x4Aa94xigVc3J6eqjNvBlGL91B6akErMDAUGensdALRqP9/e&#10;BPAnP9QkmomBViuVng1WUr4IGtaxexHL2jk5EzPawYvaifGbBQCjUR06GMP4R6eMHiJCzyyKao0t&#10;zm4zu808xklxa4JAlGbsVShzVGxtAHSmGEEYKTBs6QAfw6pGbasjlZ7FZVJkFxCTkoumcnU8/Grt&#10;Ly4uBL+iHnzkgNFkOsrTYqeeglR2zrYG7tgFrq+IDDCqBtgPc+lk4HgDZ7tiyczO4PCyFi2rB2Ke&#10;wxHmqeLydTCglg5jtF1++qipw9lGDAOI6zgjZCwYOzUYAjoHyDTPmIUi7l6hOflhfGHTvbX1GFJ7&#10;QPc1GUxSIXVU9Y5MD2sJIvmvzY54BHo1JDu2gZ0TlrSer09DFmOyjvVg8aJ5DNsnsrMRDVsoT0nC&#10;bKpCwxFtXkGYh+WGgzmL8Tn/yXBKZVtwr0qtAfVywXiSSs7SniuDGXELqy6qZ0rtZyJr2zo3+/Q7&#10;a/owhdqQ/xaHU3aBnGE1QYR7neb8Z1JMVXRzKAkxi90SeaeZ2mWTGxBoCoo7KO6iLyqcnJ7KWQmi&#10;wWlmuN+SWqufy9u3m0VXe6VAKVAKlAKlQClQCpQCpUApUAqUAqVAKVAKlAKlQClQCpQCL1qB/JFD&#10;3n/RopTzpUApUAqUAqXAjAJzvPHc8Yw4ixxov/neCjmrovPUI0o7C+i5udUvs3cPIQ59NcRNbWRq&#10;DIqeCSZm4hF1DVsJwj28m+07VMRBp5Y/5uadI8QPZWeNUwqUAqVAKfBVKfC1/N2a4UgLbPYuM5R4&#10;NP8yOP363qBeSgzHXYV29FQI3pw+eRZjc2B5mnqb6QzWzgeD7TuKh9jFwP9EGqeHAF4eulc5urvX&#10;Q2eD6m1t9HTsXVSY3nyNq+MCQ5lWnDRmaxM19lLUcMfRAjUCO95dX91fX726E9uq+tu6wxFW+Ors&#10;VD1f3d9c66yOxEGxp/d3J1Gp+f4k2OhwSwPcvxIB3Io8U5W5N8hqgBjKIt2LATXCOMo44ZA6KNsA&#10;H0VVx0wdIrlBxjM3Ka8GcZeYksgbDWgDyMgR/CU3DMJ2lvRoJiwmZZ7VpkM8G4bLUPE7aQ0vhnsG&#10;Ws3gaZ5FvagaSzZCScYd6f09/CjKZIaV8tJYaLO1Q6lpTnk0PdVxRuCg7R/kfxpNrl2KDRaT3L5G&#10;KJhbFXOjjHf7EZU4wik9jSPwwn3RZYjYXPQ322mRbbmjgKds5mXRzag38kpPHfn06ROwKd5pk1xQ&#10;sCjMOLkaMclsWpenCDK+Ghhz13SGa9WFfYPFUNRZdofGUfDSRgp817+tMHEHcHs/Q8MyDF/UkVkQ&#10;MCP15s45yBTaz3paUgQhVdQY0Rw75rJ36MmA+RT2k/9G8AkEjT2gniqNBcfnDM8KaJ8kz8pgQ+7F&#10;OmXD8hwvVg1bd5XoroLxH6TAAK9lGZ81yeOrDUg3vTglL8gx7fv60BX/7hcp49PXluQrP0YVAD1e&#10;a3WkFCgFSoFSoBQoBUqBUqAUKAVKgVKgFCgFSoFSoBQoBUqBUuAFKbD5vG577wVJUK6WAl+tAnOA&#10;5pxDa9t/tcKU4Y9TYFWByPgB4xXTrWq8YFxsHf7LLEv+VTPA4vEDimb8AHqOn2FXOeeAm2+EAwgP&#10;mS0BnfWkijMPBmr1/PJj7nVZVAI/EL/5eJ4lPdj2FMSVoxuEZYHC1aQUKAW+gAKJsdnaXWsKbGKG&#10;FNeOUO1LgZ+fAnv//qWBHWcRxlLqj3MkN6OBW45F2/FrDab0DLDCxs1dB4zSwu31mKjKIXdGZks0&#10;lIf1gEIrxa9mawegXtwdNfdELYtjFpIaNHMgdrp7kTLikOPB3dPJiSoWH2lIVX2+uby5vxV6+Fpg&#10;X7DL96/Ojl6dnxyfn51oFN0v3V1dqbLpzfVl+27Y9b2+GybYWrDr8Yl4Sd2iCCzE/iA474MiFXsd&#10;LjdUUgyvikUbBLQUCG6PtAPs2BOKonWvQtIApu9hlvXFtaZYh2ZGfBPkjSA6CBVqDhVgFBgRHtc7&#10;TEpiyGzxo2wdudiwbw3IKcGvTKHBP378eHV1JeoRGvLy40c1U4MglV+/Du45UMgYUzsa5NNPsWki&#10;U6Q4ngOtETSvhsXC8FohfP3a9GfXOIhKYeg3ehgAVWNsxhFGsJ6YLT7ZoDbKA3FaEJOaXjjKiiYp&#10;TCqod8wuPdoSiARu98XSsKtgrTYfPnwQkaxB0AG/cMekKcqgPMbkqPkpaZORVtLGKLBXonaIHaCq&#10;88q0bu7lAsOMr/bqKJ1xnAx0UWG1cQFjaXV5KSI8klztWao5ChGy5vLklpPNBK0O4gV9nSGGbslA&#10;47Y0llVg39rP7vAUxhfdyA1r6IUA18slkdBYTCUhXYhaqKGkPg/4W0c0qRqgG0y/8l/HtaONKGAD&#10;K0KWaL0oK2yML2uDC52T3+sOZpoizeqelzC+exHlS3G3fnsK3JdcHSeyzn/tKKAaim2ATZNLZAUy&#10;slj8RQVN6oWmNvJXI8hT+atT6IDlpHoWPE6pHYmiUX788cdvv/12R/bMZVUdLwVKgZ+TAt9///03&#10;33zDDccqv7iwcqHUy4MuL7/1W7+1aoRqXAqUAqVAKVAKlAKlQClQCpQCpUApUAqUAqVAKSAF/uAP&#10;/uDNmzd6Y9olQ8Zv1Ojznvfv3z/zt3Pf/E68Oz/e5t53Ev00nQDxY5vpVPem+daxJ8mco8MAUry/&#10;H+a2j0Nkqp+u0mfQuH1auWhb+0bfokHXN1pq7vqRv2yPTUx7O8ZHnsTCmfz8YuH+SmrurHzbe/NT&#10;vHtX6/Il+RT5EAXjpra568RaHdYyuzsYl6dwf++YQnX3RtAN5OycPmv1nGwfr2kZwHWj9jLRmcEO&#10;r3cN3YvXDgE3Wvhaa3v/VbFC5cTof/rYObxrxDb/hiGqSZhe7nIm63PpXdrKKo2w9982hHCPJ1wj&#10;/U9m782EZa+k4wpiK+8HAo1as5EDOe0Wv8RvTTMzwu71uDwuY68EUkVmRs3ujnuzPd3NzzIZunGS&#10;19lmLYxlw+xpFdn6MGG3B949yN6r314bjtPr6d7GzbTp/Jzru1ZNQjsnLrHL2zKbc4+Zmn0PXdfN&#10;3o1ZHW1Drh4iAR7pb852w2q7cnft9WRlOFZXTBzFBVXn7z9XXj/j5WIrWOM1lbNOfOhBrg9zg4gH&#10;Pcz4o9zDi7XhHeTPTuUXGT65KMYraHL5dN8u6OdZuL42qaKKxv1rhzi2hugFMhiyNIi2PZnJn3ad&#10;HM/Y/8Hd1VWNQdpf4BpJBEu8XolQBCwWBHkc9GFouHUJ6wzQMcGMcY8jO+N+ScDd8ZlA59ZeMKM4&#10;zWjTlxAWaxi/dHFyfCa4uN8EBoro049jaCKAQvF94iiPA8URwBe4s2KaWcPTszCgWRsFXNkXJA3q&#10;5+WmzLzRfaGA0dsbjQQCDq6DMsFT9iVgPf752WvBlkIxdb8Q4GKghLLoWm89dQiswevm2tn5KVym&#10;xpSD2hGDGL7I0+3N5HR7w6PTH+VlmPvKI5hXHReLeXMVg9sv4q4NZhoGVwaovdoEUC6D765pw6YI&#10;qZmLzob7AsrJJKHVKqLdGM0AWFXVu9kzKPOc72RlQOZoI0naJkB1sNZi6masxsx0LDZrikwq04CD&#10;jT09EZjdUPDI+gDTA69X1EIJEbA6IsJTyLdOow+z6N+gSq+uLt68gS6FjhWapZZ6C1EDSmrZoIlg&#10;as8bwSw7ySidUi6ZxD1/cxF521hbDc4+iDkZSzrhe4TgrKu3DVmucdBZ+aMYGYdlOp09PT6ju7M3&#10;8Fbhzqmyr5Mz5Li/kUCnYssbCU2ITTnz2sBQOigF5DtnoavJfP2bUeNIgx7fb/kfG4uLy45M2uR/&#10;+rKEl7amC++uryW7eklt4u4ZrVL2dHMR6/OTctcaSnyzwvmLt+80lNeLUxq10VZdNA7LJ4Dy+Npp&#10;fBUh4thfx3CwWw49E8xTTpHDziVAZ7TC8mx/zn8dh28GuB+0DDv1CtbrACU4zn8WESmh3Pb4ZqOJ&#10;Jh5pX9MBl/si4BRSG5hpScEqZjRnyMl3331Ha1R79+4dQaqtFCgFXqwCP/zwA9+s4sK3duNFiG+B&#10;/PKXv1zbvdqXAqVAKVAKlAKlQClQCpQCpUApUAqUAqVAKVAK/OpXv+qL3MTHCX5PPCujN3zzz30+&#10;T9F++w+ni7U87H2njY89AP3kXu9lWJZZsPG3xXLgyHiMx+ozGvHgAy7z+6W0Gsv7mQSfyc/PNPtE&#10;eB/yfvLXniVfTu2hcsJZV4m5+u3/dcOvtGaV6Q9qHEjz1DY5WAcdP2iiYacx2EqLvH5zWfLMQOex&#10;wA9cyDSoY0rotZuEju6B8WkUWvyQfCRF7Kd/NQyfdce3cjb/6kNp1ROM6oLtET+iHqWdozDzQVTo&#10;cbbDDDY1ymo7pR4I02wKbJ9YOcHabwx0WbFymU3dQHTHtkm7R4/bjToepzuy+oIyvoLtPnIYDyZH&#10;gbc4YG4+fqy11/O+APxSJx5vYczUX6wOMdrMGCuX3Zz/cVFcqs2udpkQesx4A2P2p9/DrieLTVwt&#10;zkxc5h1ZG8ihRbNXnubj2tEXC9Nf955sAvxaG16rkcHEtU6tam9Urq37DezebjAaIIwjy75dYOQO&#10;5/0U+g3MMk8UXxmb2mAjOcP9nQnLnIr5b+8GWLeS1X0vlVyOqsqDrYVEt0DtP4JS2+gxy4kcBtq7&#10;C/r37vjoVDddgpAFJeqLK3JGbUSbij6liK2IGRV4vr0WOnl1q0rP9+rySpV+Vec5usV9WPcLGBqf&#10;N31eibXur1jsgIdq0Fw8tbUM9TrT+m8g0BhNQp8mEQc5Lr+gY0OuVlUaYBG/mpudQkjaeMtglKEt&#10;QUIZJ8sWlvR9B5cCe8HIRBzL4z8hQFepemN2T0yOX6Cvb6JaML6A3p4GnxnuQFjqOCVztRNPG1uJ&#10;qWDoNMMq6jDHvH0Ci751+jE+5gVl2UBKvNCm2KMGZJRO5TrBWZwsKT950vBO2GJCfH8m7L1x89QO&#10;bqETeypAfwO+e/VpQAh+YkSIta+3B7nNxy0CJ8t1JBt/fBR+y/KIu273e84Y6hRhAWo9BZ4CgtOM&#10;WQyXAqE6gtgTU5xGpWFkZ+SIVis/jNmeApWi0noEYFPBml6MphrITNrHLU4htV3GHetP+OyO/sAh&#10;4R1Z7Ug3Vx324NjDwulSdrtutMNqA4iLncVyBsQkTsWA7VQkJ9eTttkp7bvOBQe9XgT/wiJbB+LI&#10;EQ560oHItg1MOZtNX22u5WzjnV2MlmdpEYlUIf9BpWmP12wwymwktjcHjjZOBuTK0DYi5JzHQl8V&#10;Sa1inZ35tVMKlAKlQClQCpQCpUApUAqUAqVAKVAKlAKlQClQCpQCpUApUAp8eQXypwKDTwgmjfOn&#10;C4OdL+9JWVAKlAKlwPNQQFzGqseBrV5GBcWkM5xe/jA7f/ac2em8HyNNPUSv6HPp7qH97tEQGLZW&#10;0VAPYOgD61DD/ewUEC21tnzpz06DcqgUKAU+twI/jyvPV+dFxgo/Z8gFCu99qDCqvhcWJZU7XDD+&#10;hhZgqIdM3fCXaiACFRBaX87qCey7KOZ7FEyyHm07PjkLGLPbVCg5yMsYvd04Hd3f6tDr02OVMw3m&#10;Lm6uVGv4TiMGGnxzHcTz9ZV2JnFMI7kDEBCYjy4QhIGaNrgQx/IO+8Jw9RgUbdWpoLAbsao2zAKJ&#10;CL26YTq3YcQOMOzncsSNHmKDzbO2MYvg7pMNj6hTiKcdc67aoW4xhmUQM0uRswtqE8TZBLaH1YBU&#10;hM1vg+SVBZRsHJOdDSTaIFRvoVvDux0C15fFU1BaBIx4t5gMVLJWNO65z5ZUTQ+R5LJa/7YS4JJc&#10;5KtOSa6YmYfOcpwoE31jspTIDZL4NEqYG4bGQtRjB/exxMbrFl9/E9kwKFL6Glf1vButehvMSQO8&#10;5hCzTwMNJTDX8KsFxAunuid1S1tC6hILR42DmMcg2N/g2k3JanBtwp3zn7rUVslWuY3V9hEbbJVy&#10;UJyrWEKNZ+cbarjiMvsaGctz2fK0ELcwX/Lf68V+EWKkZpz8pyJWxfWhbZaCNiQ5Ddwxn2JSHVFf&#10;rkhs2Uj2fTCvWfadBh4hZzJBRCh2SJ7BRuidCWQLFcrpRf77mlYA9FjDOlIKlAKlQClQCpQCpUAp&#10;UAqUAqVAKVAKlAKlQClQCpQCpUAp8IQKjN8658iqKVc2XzV2NS4FSoGfrQJz15+DXJeeoWo7ANln&#10;aO3nN2mtPmvbdx6NsWbK8vXF+TaOMwEcRMMyejKDw/qgevNonyj3VZsHOzeNYx79G4RQlJ6DgW77&#10;/OvNHn7+YCyY8ee6The4/qybrL2Fe9bOlHGlwOdVoJbP59X7q5ntub3eZcCUpI1/x+WT9wkMcpdH&#10;MwM37nrc0OfJzUgfloDigV1aOnc0y7g9FDWnhcxNUHOmCQfjAyAKrWxIYozXuF9ZGoDg9c3V5eXl&#10;1aePd1dXr25VZlis67XaiNgTGem6sxCrebMLOghraD5V7mUG0aif3bSY6mse1Hyh5fUpDS4rgSZB&#10;CT99+pSRTVzO3Gc+y6mx/eMwMSPH3QVa0SmEDQZYbTahNNWKa/q317/DlNVMSOtV29RAIquBXJNH&#10;IMIDvpPpfDxjtciYWU97lJPKynhqNSOyskTR1wjGRn15Z1i1NCCbiVUH3UiruVK8zu+VYQDwMXAz&#10;VKiOSwT4ck+Hs4P8QX+nHEQskTKHyuA+rsb4q+OtvnaQzUZXIYORy9nI+BJEHTUsvbQj26hhnKez&#10;PRgP5Nqtl+aMncK1vIIGlxTc0YA5uNjGKfWVULIBDdVS2ZI9tTHaUbzwCEGc/Bx0aNjXvxbNqroZ&#10;je0gQaGZB7fZiED+c9D5n6FzxJQ74wzB1Jxm7GOhwzRYtsibR6NlThivEZTUqZz/PHXK2WtC5qlz&#10;qozzc5z/ttP5r6HylaoDwceXoTpSCpQCpUApUAqUAqVAKVAKlAKlQClQCpQCpUApUAqUAqVAKVAK&#10;fAEFHkiWfQFLn3RKfyAx2HnSSWvwUqAUKAW+oAKryjOv/b348GuyHvLKstA7jJwbP7gYPTw7mI0e&#10;/etd4Mxt20I09DQ9+MzbWwan/SH0YCeKEd5MPaJEoojn+HXpePA0KsENX3k6C79gTtTUpUApUAo8&#10;JwXq/vw5RaNseSoF5mot6ytZJ7pV0c0BUHK7eTD1uNyaY9UV9aO/J4o7o+6gdjaP4bCq6exHdy5u&#10;sPr7okYKduZFJefc/UTo3Sthf0IYxR3qjMhC1Vc2AO37s25Hp3i0n83othj/+P7kWMSzyv+q8vDl&#10;9dWnu+uroztxzlf3N9d6iHu+v72JgtB3KhT96v56U3H25FUUbDZ2GUbIoL4G6gDrRFvuEKV8tqGD&#10;R+9facD2XbebO4HWqhncnFfVa3W4Vgnq2xuRosIguedr1GhAn0Ez95NOBi5NPaRvjUJu35dupB7Q&#10;k70LwXqGv31FXpppNFjYfByKFFzSx/0UwBeEl5bAo9gzuGHWUxqz2bZB3hru1AgGT+kr87CcwY1f&#10;owONmXTyBYKOjE8ELSDtLbXB0+wIfx1gFSoBEAOvc5wx4UozFjxQA6EGRLjaDBxkTI1jd7DH6ec/&#10;WHQQVbVjGJqgMIv2Zac2BMQAobFCirW5I444QFkxEkALBq+JoIVirnyE9kykeXHNwc3grDlvJ0zO&#10;QCcnB4mg9dx90cNl8lPd7TLW5lmwdqADB6WS1wW+E+XslxeU4Wmkc75hp8Zhs8J458buYiWxgaDQ&#10;0blnF1Bjx0Yg0NlrhJHzIh1Eh6e2zfnfXfH6/Bd13V3H+i9FQOSHnQPH6mkpUAqUAqVAKVAKlAKl&#10;QClQCpQCpUApUAqUAqVAKVAKlAKlQCnwpArMvVe+atJxPc1V3atxKVAKvEwFdn9cNz77MlX6GXo9&#10;A0AfzNO58beP+2s+fKBvCoWPg3cUX9aH/umxgTlaIeepB3yztt3/tp+GH2yDj58PJtEhBjrI/cMh&#10;DKkxthTINENJUwqUAqsUqOWzSq6X0/jn+noHhjjm3mYjO4O0mWdVR2sFdsmRuAPqNwanWWvQVX0W&#10;lDg3rzk8esHznR2fiDe+vb1Wqeebq09XHz9df/oQ1WRvr26vb+5ur0Ugn54cRT3U02DFdUQIJGSe&#10;sEhVw4UH9apnx9aavNRBeMQxQej2GAYYymab2cF7tcmwoAzQESq2YpJGoA600VL1ZV4dNz0JcDmn&#10;raczXjm4svXKdyNjGza4aLFjBH/pNqhB+ywR7UEq5REi4w6loEFgM/HplLC/g2x0rNEWABSR6eKE&#10;QWRNpH+ZSPOen58zL8rjtXNSO+QAwbJtebEPyNEBMMrs8eMvrZYw+KwZ09wXKJzwkXLEFG2Jjo6T&#10;nNrghh0mDloch94crbPOmthTz6I2BAJLKNSNOPTKEjEXiDlCUdUbthUf8xR51Yyj7LPoY0Rbs+sU&#10;nlIpXGPKyEE+sGrIfzzNMg7CmkXLyTZIGxIYS5zPHt8JY/Vw1suc7uQSqyOH3gHCcYfbytDeYXUa&#10;53wmKNlIA9B0tP4eSgmvuXL+qzshZuS8alhETj/SwA3wNOewpbB33bzpomebSewCoMeRrSOlQClQ&#10;CpQCpUApUAqUAqVAKVAKlAKlQClQCpQCpUApUAqUAqXAV6NA/kBi/OHEcjdcEnThzvKRq2UpUAo8&#10;tQIqebfy8WpV0eW+YvDCy0MgJaseq/WZK1E4d1wg8KoumyLJi1ye+wGDwXG5OUk5u6izPv1vj37r&#10;qWeO8tginueEiw/Apx5Jhq78c49KDz7YjoFHFcJWh+lzdViVbIl30sfww59x/1wm1zxPqcCO68D0&#10;0n5KY2rsn4sCh7rf/tr1eOj19mv3+6Xbn0E685owZ4/dKOo8sfV08lTVZ5Fy7dc9QPq006pIb4OV&#10;RypTfXun2tKq/dyBiQJBNdqdOlPH+cQ/hdEKWsfNtM7qcXp8ogfYpQotqy61Rru7V3Xn69vrS9V+&#10;vlOxZxVd1jEVYL65Vh+VfNZ+FH5+dRcutZnOTjSUSk9raMF/Il+vVCxaj2h/Lwo2HuJsdTcSljUZ&#10;mDRgQf2Uh36jo+3DAqqANJboX65IVNu1eHH3J0du78BGOxpStaJbGWlB2dFZotyraHT8UMjd0a18&#10;k0Cdh+0UVsmeKPe9vWXq1IyjeVDTn5ikBkYeZSdPw4tk8/HpiSSXcPpX+zy9vr3RThDlKqfdjm/a&#10;9JVlbZcx00xnctZIZUdSnsjVCTLeLe0IroFj8m+6Me9Ac1DdgT62QTugnAzlMtU08Mh+mtFPzB64&#10;YMpWw6qKch5HLU0Pm28m+gDQELcMiD2sFIVDeUJ3DKANXrt9VsMHjdjSvV+J3esk6mVwWWYAu8PU&#10;wvJmIpZJ6aXS6A05DssxHgG7fOZo46FdbZoZ7RqI/1hDjRxL/JUWQJR3b1eOKMPeSr2r+Hz73Z72&#10;oJnVIAHweuIvpl5SsGmsUnu81r/ulUFz0pJY5IRRe6+XTpD0HYABDu7uTkXHztmbqWKr5LBmlbJr&#10;DrHz3+mdo5+XAA1wnOOE2LqB/hO+bLAHJMo2Ev1xBIPjAnJ25u97OIu6s9ma2i8FSoFSoBQoBUqB&#10;UqAUKAVKgVKgFCgFSoFSoBQoBUqBUqAUKAVKgS+rgD94GOx8Watq9lLg56HAQlB1Ry3en4cOL8qL&#10;RjF8YY8HGQXxnKjmjqwIxFnl3KCcvZMKzi2Ckvn99/nNH2DnJoNPo+NU/dTCF86amr4UKAVKgVKg&#10;FHgWCgyYP3i1DLEttNIde4hx9zizd2+m4rDBhUT56laG/ODtfOcDJ0cbH9941xen3oxwc0ul5KtP&#10;n64/fgIvVhFojSDKUZzlqWQQYXzS4Mubq+uocXslg4KzPjqi4q/GD1pWEGfjOI1mGivHnoD/BGFC&#10;+7WvwMWYDSjMN2kcYVPxWmhLC0IXpqByba7a64qtaiOO9uLNGxBYcN6sG+MDnhpOZfA5ANRIpbWF&#10;7MR9UEWdMgCtI64QbBt0UKV/YS5zhWNLwZgE0WSndNZBV/a9/PRJfaFInZlYghrOQ0vHjhVDQ40Q&#10;Ie7pWyctxyUm8yIdeaIR9FRG5gVieeFfGdNpkIOb6U/AYgxzkmsEiUYz3JcBVJUmn9HHIUDYnPP2&#10;gqxTe7rjO9V8HXQ6ImPkTF+PWQ20r00j5Iq/NgD1ctVzush4B51Jc/oBPYfBvZXh3dUVkXUonQy5&#10;PnTOupz/eMR2cXFBpLSvvm/evMliOhmcJ9DMWUACQS4N7KEXUcsBYgSUQRbMc/4zFLOrjUSjorkT&#10;wNHHC2YnAdyLg94ccYxxHD2CjR+MQ1By/htKJt8MectILVWNQ3S0r4raUhu5nPPq5YS3OE4wxnRO&#10;7s5/1hoh06ROJAt49PHjRxyTHT/++OO3336rdjlOtV8KlAIvTYHvv//+m2++4cKxyneup7w06uqm&#10;y8tv/dZvrRqhGpcCpUApUAqUAqVAKVAKlAKlQClQCpQCpUApUApIgT/4gz/Qe/F6dz5/1jJQ5qef&#10;fnr//v0zfzv37e9eTAZ08GnBpk0ryfOMtqN1hSH9SQYuzLrZe5g/itCxwdN85GGa8LnIoO/kwc7g&#10;h03z1fbK4uwN1sDLx/RlqIeNsBXQlfn55IGa+YnqJ5/3QBNorYzL3UYZNRVKm9kmgqghVr6vfiDz&#10;HzDM2uvtTqJ2Yv614691YcYes8IEwuHIry+O9I4KxwyfCrDlC7tDvzfaXf6MJ2qFxia2OZNWyr8b&#10;gM6+POaKtDxmIjKWN+YKyWU5X5x98GHXz84ALLnPr+/jwpPjIzP3A7PxekRRzJVaLRF2LxC/ZJCI&#10;y4J2a19PGVLFLIfhTimTinYvsKA1GZsRaTN7PZ/2zCk3mHW3j3NqL1dGNSon/ZwfYTo/59oviWM2&#10;IK9e9R0MS+yWbPP2T/s7UHK5gIMEiKKn/bZqkEf2mtNkoNhek7B+b7PNdMvuxzzg+qvVJt+WWLXk&#10;9Whbq84iDz43AkqqBu+k1GNabneWzq33HK8d/m6sHVF63VWur066ZLFM5h4e+Wo5mHF2vS9eoUwK&#10;Ock+sJq28V+pPkh0+AOTZhAjgy5+TVddYu13DKvq8fYgNRxkfp2hC+s33xKwL5bSVGg06wnRV7dd&#10;1dhmQFRXbaWdhc1F0dBW7jVeC+As9V6KUEjtbBhfyjw3zA4SUY1F7wXXqC4nR6+Pj26ur/TU7GkU&#10;TW6w7JYCgUE2Tvf4WO/qMBQwpeo6U+HVJKKKMtNXtafbnx6bgqnmBYVMdgP2lYkdmmBwb24F1cLv&#10;6jjvEUVKh9XhDuEIsPU0dqjPKh9liiKot54427WM7+J1hVqjKnNf8pYZYYHenF9Yc3BSohDVqfui&#10;tgibswKXmbqz5yTwa1IirBLE3BhZzPZm8vLq8qP1YeRGn5+4vWUBob2+CwxaXcDQgz29D/cN1JK1&#10;TrDg25uG9gJi9XVjPcE9qS6MDq9PgrHGL1rqKew1zKuiE7I3HXT87duLMWOtjlefopkc1/iitxGh&#10;Cbuh+bFKzRifxjJJs0B2NXo5nsKbqplm1/UU7Dj2m4UAwVpZIcttSIEajg7ZqHFYJuq7ceroWAxY&#10;OP76deRP433VnfQmrEaoIy5Xcvmt2ggeg4jFfnZIObKOTcvaea6l5/xHTP6aAPkl0IRSg6vvu3fv&#10;tHP58eObd+/IDaTuMrP/y2Ir/1usB/nvC1Rk3VH3NQ8s8Zha1Cx5lGG9OPfIbZ3FVJQULh/hubwU&#10;Ai/10OHsuCtO71QHL1boWRcMy0H9e/nxEyOTUUinfdKAGRGQJYPUeur8x326O8mZxVeJnP86CGVO&#10;KWuekmw6ou9/4Owg/4m1hpVh5D/SvX37HrnQ05dNPdWAfBlDGLUEksJcWHDT7dGNL34wvhpIW9bC&#10;yXfffUcY1E7PlRPOFY7XVgqUAi9NgR9++EHXCN+OrHWfC5CuO7ok/fKXv1zbvdqXAqVAKVAKlAKl&#10;QClQCpQCpUApUAqUAqVAKVAK/OpXv8q1fPgwYCCL3ntRm2f+du5v/+HKcht7UbLPnBwrP7Hn3fnl&#10;Ng7COo7y+MjywWk5OcLjh11rxvNsbx1WRc2+PFLGB3ffdFyZn08fhbVI1dNb9MQzTAfxuV3HZkWY&#10;A/6CvRg/1mv5hfKhN10f6vLq2T7fPWq/bNyqLvsqPelnfzA+kd0M0H41vMkSh9tH4YMHlMv4EYWc&#10;x68L0W69omt67FV/cN175PVwr2l77RmMsPsK+eDrZ5plgHQO5x95tDZgaz3uJ1xzF7FX9s0L1vKm&#10;O1s+1Kv9049H3jqycuK5l/X5YWYB6LHpe+8ZVho7IY4uMPsl22qxLj/Xjp6n2hOplXb3zWf0f+Bo&#10;w27r9TzQxDPDrNV/bftlX1XYGLd+/KfOt6FFcxZyfM6ata8Uk+0DI+vX4961j6Zz8661Z5w+jGA1&#10;POCeV8yV6cyrkP+qNZu4xJ5syeTfxXFPlgbSXRX3aZPSdfdwuT0KdF26jhnda4ik/h7XPZloTmPW&#10;3Xfami8NnWxYYbs/7G/11CN+gqOVHA5+8E6lnMVOvhKGKBj66DhGvI+Sz+IXZQTANCSf9iBEvfnL&#10;NpoiOjbyVUPz1o2GBeaz5RhBcH3z6fd58Ffwo7OLxjA5cIeo7X3tACmqXY5g0ITHYTxj0lH/ty9d&#10;kjfBgGVV0doTWfzwtN34YoDpT8eS4wgCNcRcBNNUaLMzMF+DlcI8Q6Kej8wu9153HCr6hJJtFk/H&#10;pDFLWytXN8E94yxRoz10JiN0Xvep5cZdUBpgqtKP+peCwWrfMcSSqBeTcshYRcSd1fjLJiK3M6/P&#10;PSTirw41MOiJbS0+na6MYKucA0iKCKJkmV2bdsKkVvBY+4hsebvcSLWlc3wx3ilKQNVdxZgjG1sN&#10;Y/BiySJNRJepsYudA51rsSCq7UE6/WuhrAxuxt9Sbetc7QPXed1fDWhD7nXZ20Dn0LDVmSbWTjl8&#10;oTGnIHSZnWQgE8KGhFkL8nUyOxudNpxiw7Qux9J3llBJw5r5NpEc8ToORhnDDM3rOMZnF7DQf1Ti&#10;Wl5lTmPEQU/AaDLE+N+g5biBp2Yc9f3w4YO6C0rm2yCUDA+bTyLhMZ6sQCW4c2xw3jZ3ukTtI9ml&#10;WRdxuPbWZbA2mWUgiC8UmoVkqArQWdjaLwVKgVDgIBWg9S0fffuHTRdWvp/Bpd+X1JK7FCgFSoFS&#10;oBQoBUqBUqAUKAVKgVKgFCgFSoFSgHeueTOX0iz6WIVNnyLwJjhvHA+0qgrQnyN5VlbYHYRp7/tg&#10;bu/PlnDKHcdxX+U1n1gMukweXDWsG6/DHx42x1P2Gui/dqpDdV/7lukmpivzc62Dq9svqzi4etjn&#10;2mGwlLpl++UqQK8HmKaVnbvs6DPhVaFYZU9fMmvFDHNA29z1MwBotp6eSc8m5h3/IEFXOLiXgYk2&#10;13mPv9uJjYzxIf942/vCsVCjvd+PGEz0yAvaXqsOUgHaswyAhojq4vTsHScf5iqffrkK0CsX2l7l&#10;uzzfqc/yrFuyrpePlo0/bAXorQLfaZol9merzMHkg3sd/LlWgLZ6AwWqAvTCZehmX3sFaH2jyL7s&#10;XQ5rxclX5s0L+swV7DNUgJYNqiOLF7udnb396K/qIr/2DrL7roDXPhG1g2a7DVv++ti5ebtV79l/&#10;pTJ7nmv8l6zbjE3yEVW4nzFpc4XemmXL382rM8CcXscHwKhgZYGOrVZsJxQsHVAyNJ5Owafqqd5q&#10;CYTlplVspiipGExF6z740WCgA5Y9Fb+sSs8iK2+vr2CIQ43WS/tAgTFjg367V15g08bacvasVQsW&#10;GigbwEmpUpwT7C4M74BF7QQK2XOEcaIv1MpczeCOdYZ0pJSvyByhnQ5HTNQQT3hBEN6AL3sYEXus&#10;JOgw71B9urr0ODCU4VTUww78kVfJTUdJfdvhQDioLdRttV15ahe64yevEQeA0kaadMRrQM9w5HTD&#10;p3ZxbPWzqR1LY1oqjvr3UwO4sVxHMNUedcP2iRER7yfCVPIkcqYx5TCsFLXlvbvbq6C31SaXhcZr&#10;HTQO63HEjqIDQccAbcpb8kQbbwDSRa6QwHhB9tKLkJHSWKtNhXG1H9V5r640oohVnaA8swYEUQXc&#10;EnobUpx0HLMj7mWulsnsLnNur7viwRqBwMlaZx25jVAd+HsffmEwOzhIjLIUXaCVQHIqKqd3Xnf6&#10;E9btQsVooum0E3XQW+lrS5d120Tz7h5WO1YWX0hoIK9V7S4XXBxUcbmVzdbZrA9e2H7OkldE1qsJ&#10;Y7QAzlr50awDpYt1BUAKQuOOHg1Z2CLWrT3GYDzHEYFe+GL7UYmV6/xnQC8ZUksbycz4+ZqgiQgr&#10;hZ/VV8kfldqvL+lCbQ7towyZA2WOnb1HHWtuxWwJy1+T0oVh8Q6n7AXLxB2d/zGF2ESGVv8ff/zx&#10;22+/1bgcqa0UKAVepgIHAaB1ydblRb8yAADNxc6XoZcpbHldCpQCpUApUAqUAqVAKVAKlAKlQClQ&#10;CpQCpcCkArylyycHAND6oILqMl87AP3md+K3CFdsc2TKl6qouhIw5QOP8eYPRQan3N4fV9Agf4iy&#10;Qr1RUz4wGByePPiwWRbzZg8b/sl7DfRfO9+huueIL7FhE9OV+blk8Ee1+bkA0IP1OKfJYCl1y7YA&#10;6F6vVaDhIQFoQOTRpU9sQA7l3lcV+C5fjTeXccYfUKo74u6ZchcxGTMVXudeL1avzREgxQhzF65H&#10;XtD2mrcWgPaAk4Lkl7ZuwS5+QeoHLAB6E7TlWbdkXS8fLafNUwHQfS3TLv/3Zup2A5CL8X3U7mEe&#10;D0Af3S1ROluxAVIXubiSs++qp/ZDDzQpAHqR5qlRAdD7FOsg180fRD9rAHr334n5bPfad9txpcgI&#10;fbHj77sHANDcLWSuw2DfhD3bf7qqJZDfOMrYf9T4ujxgf+O99dWjTfS3AWjfAIAtjgHo0+MOBOw1&#10;6eRSdec8KeBKsMVAsR3/3ABo3aGdRL1nAFBBsCdHpze3V69uX52+Pj05bfyoID+Rl8ebwrEdN7l9&#10;9xVq9PWAA1IUSN3KwYL6xVxNp/xaI/bTPLFONRg0yL9EEIYf0a0B0KKLQW9dk5gQiLnsVG5vNIGc&#10;BrFzc6NqvezL/m6KRLcHTdiDwuFUu39W+2xViN+P7jwBoLy77rDF8I4jd3e5AjRxwchwSjWpW/lY&#10;fKRWLrQuzZzhCCWTO+l6kJ3IIil2soO2Zxfn8MphSvNL/5ViQJzd2km1n5UIOU8YTUdeN8ad6sW8&#10;cddF/PZOjKwmElarI8xlghnX1EXTqU3b74ipPu3bopD+d0GUaihNoTcDdVBDNd60T+AeAFVHkj9c&#10;kDt9cDuvjwPF1oAAWmp23tKDhOcUBoPjn5x1OQkym68q5Ewo2bJLO/KREs0kG3lFfHUQhF0jGIwO&#10;DPo6hiWahBUannzufM/XkJO2Hu9iUjx1woS1LTYoT2j0r4bVgNoBKdYpwd/xCzwNmCUE2si368sr&#10;AGhqV9s2LwToW6KDDd2C6llzHHSS2AWm5pR1o6/0gRFHZFmr2bkOXH38hP2IzEohE2Ilpr9Xuxlb&#10;diOC9YloNgUwG3CZwMlZ5z/myUHr78XC4FaDfY+j/WCd26ZBnP/RRor2+a/jzn/mYq2R/2SIbEde&#10;pkAoVqWmoBg8+a9h4a3dUk8JPSJjjC8yBKIAaJZVbaVAKbBR4JEANBdxbaKfdWHSv7y++prLlbe2&#10;UqAUKAVKgVKgFCgFSoFSoBQoBUqBUqAUKAVKAd6l5V/emtfbvnrDV+9T8/OCvBWe3163aF9FBeg5&#10;ADq/lZ/TQJ+nTGfFXlTtiZJpJWA669fMG2Juzztmg6f5yMP846OFQd/Jgw8c/2Hdnk2vseCrTDtU&#10;d0266i3TTUxX5ucq7x7SuADoFssxertbzLnrxtoQrMXlVmVdeLbSoPnvs0ycYfD2kejSbS3Q036h&#10;t9u2UOQZx1TZbtg6d8uXVvaXf/DBBb8A6GWhnkzUvGq6F9DFCdoPWAB0XhFL5VuyRtdeW7CjAOi8&#10;IAqARo3BdX5VauXGVDNlWzXII3vNXeQKgN53+S8AuuX/XMXlZwZA5zVlm3csNAHQvLmRGzdWL7jD&#10;8SKdvB6qr8BIc5DxIgITqXu3u63xG+BModOuYnHDKztwJeYFWU7gciCe4vqurkVPBrB4/Or1ydmN&#10;CkLfvTo972A+AGgIUcHT/lu+c6xBoh3b1+6gVSta7fVuT4Ck4gL1tk9f7pRmmzd8UrnZsKsB0DoL&#10;f0wzrmmAgyKdm3pdnd2ADnsamO46q0rPTbHbwBCPg2WkhKqOMw4YK+MHAHrX1YrWEQGyjAOxCnap&#10;J2enw4rL2Bae9qnLG1n0pUIzSGW4YJCxq2scLV0+Vo2BWRmK9uC2ny4/oLZHAJYFvbXs0aBF4fjs&#10;VF7DYhqAlgJCmLzKeIXogths7tzsidLQsJU0BrdlrsChrq7ev30nIErHqYCbQM9AbEPAHj0HBr25&#10;uRoneVhyHzV0oaqibHMjmNVXtuMpUbbXMNzYwxQ9zBr6o3w4Lsq21YHGX6KgkWO/AdCqAI3Ipl3R&#10;Fj64CeNvAgSiLdxcvTLiDBumf3kDUzuBcV9fk/D37c8ps7D+AsBAYWIR6XfWyi1PAdBhSZ8MGKyW&#10;ELcyTO+gkj/4bnCWEDj/Ac3Jf1qS/6ZpzXBD2foiwwKx/jnfnKVYNYgX+U8bZkElFgXrhY2DpDot&#10;6cUO+O/NVZDEeQXxVE4ZxrM4DJUBaMyDwGZkUot/nWPIkjf1QgHnf0T56urd+7fO/5auHegcF6bG&#10;Ljv/td/m7b6wh8tOPChwmaoRVAqE7A1AXIXM+/zPXgdb3xcgt7UxYlWAdlxrpxQoBVDg8QA090+6&#10;2GnjOpUB6NK5FCgFSoFSoBQoBUqBUqAUKAVKgVKgFCgFSoFSYKAAb+byti9v32vjRwZ5X97vfbvj&#10;VwFAv/3dqN6xfFtFvy0f9uEtHwqYDuLFhwrjzc26z9u2fwBX7cdxX+ULH4cMukweXDWsGy8Fph42&#10;+tP3Gui/dsJDdde8cxmyO230G9hrbX7a9j8XAHqhSoOl1AWxAOhevoMB0DMDzaV//2F92LEFOvfL&#10;xZ/ydpZS0Xm8jS9wkwD08u/nbL8QPL5G7J5E/corQPNh9tzlMb+0dS+gi1+Q+uttAdCbDFr+GvT1&#10;AdDb62SJ/bmH8zAf3CvX41f38czr6fzUK+8Hln9ho3leFaD3Bn3hnQPNCoDeJ9fLAqB3q5Fzj9e+&#10;o9Hr++78XPuFMQGL+W8c/5XKwbE9frH2WxZgc3N+GYB2A9oH1ps2j5Cvh3lYmGGb1O2Lre2qxPrs&#10;bSP77m6uLwUDqv3d/Y2Q5bhHbOxySNoj0z1YHEVn4XSFVOtfKtfqiN6fEdqpI7ChQeCJQD2Oiqqi&#10;YnhLJyZulYY7IFXlpIUX38SYFAN2XV7agBXGlaFxfvoPU5sQBfrk9Sjf8zC+2E6hODprtlUWmIak&#10;jUBn+MVoeRrvL0Ez6zgNqDiLDUGLSpgGF4a8TZ0+Rpu6s69PgwW3myFj23R9MyTawhp91Yyyu4ZB&#10;ETCOn12IJjL3yUFtpm89Ne+MXV1/QjH0iSniy6cRI2R0Hp40TPynTx85GPS0Vk9fGZeSzDRWO2sr&#10;n+FlMcM5dv76Ncm2iWzz7uIsqOWgyVtN6D4oHS3NFCjJ232Xlx8R2WQtqXWi2taN6WQoDGj/dutR&#10;Tw3scioHxQbrN+QUSmKqgxHxlngAr2QgUKnyNia77wo5ozwh01l1BF1FOowMcPzDR5Br8l//Aqbn&#10;/HegtXP8apNvpChFjikMTJpZn3BKF7jotVXm2csBnwk01sLyaocEALoVio2/Djc5L8fPz0IWh8n5&#10;DyCOLxiGd92q7IsWZwB6kPxY5S745VVM7W1YfKKgHc315vW5pkZtyYuqnGK0HOXw4jq+vJFnYZ+i&#10;zmpM9lpSeGCCaMcDpO4BaJLKEzFCTgZO0czu2Pe3b7oK00hnYYEDWV4Yo512Ie3Cl5OZ9Y5VXkp0&#10;0VPMy6NxucAwptgshwKgnYi1UwqUAijwGACaqw/XZdBnXvJ5UfQLUkldCpQCpUApUAqUAqVAKVAK&#10;lAKlQClQCpQCpUApkBXg3WTeNdYb32DQPOW9Xd72zVsB0J8jhR4KmOZ48UnDpLVu5k8FaOa30cZx&#10;X+U1HwkMukweXDWsGy/mzR42/JP3Gui/dr5Ddc8RX2LDJqYPzc8lszykzc8UgJ4DXPWGd15f3bL9&#10;kgD0OgCOn6BdvukD6eWN42VrJh8mL2u7KkDPmHm8oCZ1/khCFbZyeb+9vkwCQ0uu54OR/aHyaMYt&#10;0GdzXV0JJs46UgD0jDR9VhQAvRFo+Yd3S64ay0fLIXqqCtDbabDE/tzD3EY+uNfBAqDnrkvz0k1f&#10;D6sCNErm6qR7X7yiwbL7MYdjWv35mY7uN/cDe5fDIoOHjQqAnr4+c0eRr5b5T8i5WDwIgO4QOrN3&#10;k3/1+A7HZgyOTN7bnEzcTnbX5pELkQmDV4fWpssQI6TKee+fnZxHp9jixk8ob9u/u7v6JLxRRLPA&#10;Q+Es3RhRX1m/EdKXGY4OsWleQZ4xxHXDRs+CngxwU3DkcYgDvQcAo3dsgj68CqA2u9yp1yr7qqXY&#10;PhjZjtfs+d3BH/6Sx6if/ORtBAi/2G8G5lkEvAIj+lqRz3Z850mUbVXHoH5POqQyDh0dU71VJVcp&#10;ExuCy7VWO5l98YqOPo7DAgkkZV6mcBvFC9QSQAjLOctLasY31eD16Tn1g3nvS83gOIGA0dAO6uzJ&#10;aYzsGXUKWNZAMxM5c8S/+y012YaMgzdn8r2BAMxshjFN/UYblsCwahzetbv+FAISMhpbEOekOibc&#10;8yaStW1xte4hYCehjoDIy4y20+ngrEB/NbPOmtTYrqoo2B4EzFd4ANZu/KPjKLPdKkCPFzgKMylw&#10;LWQqv5CDpKjBG5jIEuFonLcTQAA03x+IWLd3OAm33R/k/+19q2g+BUBH1Pp31UgMbe/evdNQYojl&#10;FHZqh4myUM5/6l7rFMUm1FH7b9++1Y5zXg5aQ68+dqyzNaGXBVRHu++sYEnCalPYGH3U9/w0KnlT&#10;bxuGm/zxvLi5MeOuK/XNjITJq5J1RNy94gZvKZNyXlzOWybSqcn8dwV3l2kn/68uP+aEd/53V5K0&#10;HLpsPB5+USFfQGiDGuQ/yZlFyAuEy4UaOL5VATq/DNV+KVAKhAIPBqC5yPKawcsY12vTz34BK6FL&#10;gVKgFCgFSoFSoBQoBUqBUqAUKAVKgVKgFCgFsgK8scvnHNSBNv2cP5DIXQqA/hwptBL4s0n+CISd&#10;wWds42aDD078NprHeZizfCIy6Dt58IHjP6zbs+k1/qhvlWmH6s7bqsun3sT0ofm5fK51LZcBN+vG&#10;fAatvx4AOi42DQpZ8u9s1k1edpSgIkjWRaPlQ9RU2/5XH7MPjtAmFoKKzMXPjm/9G6zKUeAv+d9o&#10;3DqN298FqtJOalxBwB499vvrYQqqXnon/QpgOjbsDVX1qXfWNsCadryh5LOaz/SaLfC/6mqwKyIF&#10;QM+os0zhcVbMVQqfuXo/+Hq45uVg+ZLcDcAt0yRmWwIQLx8t218A9LYaa78gseeLdsNbwbnK93Or&#10;ph139AchHtQz3pGW87lRAPSu1VwA9NwVjNwT4Dgp3+B+Zu+lydBYHk29qCMbNx47r89zf775uO4n&#10;9g4ydiRPike+Wg5mnDNvLQAd9zsxkeHbtvxHv1PkgxlNiwq7uotTjeX7O8G19hfb+BfQM90bdk5n&#10;+/v9GEFj+lQ/V/f9cFBdlbDVl+50Oxd3Y1FR+Nykigo8i1uJ7vqjSRVPTxvae3cdtZ8bJihTw55G&#10;8Oq+TuPaVAPQmuX8IqBSAOjjs4715K0bwBj9+/pkAy/m0NxcXQsvFi1zdXmpN3qAIAOG7r/lPtBW&#10;f713QoV3HS5srPC+layGpkU4/Ags5+pKTymsK8ry3fv3Mow6rIoFPCgAtBqrpazScb2npEZv3r2L&#10;Xq1xxKYB0Dh4dTMsthps6M3NxcUbIFG/0dG973EdHGqQ021jELBXGoTWbcM8xW6IzDaCVoVcATdN&#10;ynb+NgCaSckHRRBkM+dbzNLuhFXxmjCFAXdddVtgdLpHS5eCPjoyAA2njg1I2gveWUVfge+OBdaC&#10;SEkEF/0FhMUGMfC2nEXEpnrMILxqhu9Bl15d6b/07UIDwK1kVlqen+uUxtRZF1fWIlBkZYbQdqWc&#10;1L94/VpPccekbPj16kht3rx7y3rxiuYpHC2oNLAvrPO7N29lnp5qdp0CBtOOii4731AGuRRftYz8&#10;V/Xl9ht3QMCkgSd17PTHVpxqdcRD3hZrtSSBAaBRjPE12i9+8QuZJGffvnunIx8+fAg7373DZvXi&#10;LdYIYuRbl/8yWMeV/zr4/v17WtoqdnDQy415GUfdyXDMyzw333Nw/vP0p1//+uJNLBnpIBECCr8K&#10;6TRafBWhIdGIqX0JJS9YO141SErdbi867MRB1q/b04Y3ltVM87bLRawUtSQo2hjBepLztKG9XUZw&#10;rMJfbZefPrh7zn/e00ZArIr0UAqdRpXrHESyJdj6VmJcpxRNsk75aQNwxwmsAWmcC4pHGfKqAI2+&#10;tZUCpYAVeCQArXF8u8MLJK8WXJT9aleClwKlQClQCpQCpUApUAqUAqVAKVAKlAKlQClQCqCA3/rn&#10;rXN/0uPPe/x+dFbsqwCg3/yuKjB1Tn6V4V4JmA4+n1v+VthkiB+vGB9XYIY/sMlWPXLeFdDu4515&#10;mhHyhz1ej7OBS8V9s3Rz7dsH8ROb3i6dPL46HCvzszGay7f2sdYqhm+tPasGX25433IJqJdHXZvP&#10;D8MUM07NCHOA9XqPD9MDe+xdv9PYkcnNAPGozw6D4uoE/NL/5Dlg0BiYHsDMHdLcPhJvhk71mRjl&#10;oeIEVqHfSd//b6t4PYFBz+PRDzVpYb+Z68zC3nub6dVlb5tDNVj0YjpXcXzGiEVjLnbAeNnDh12p&#10;51qgjfuBtrR7JGUnircE1Hu4sz3Al+1ZLDYXqC0vJvquerlbNXdrPPZ9HJGMBYsIXOVs7vsYncee&#10;+Z5w2otRB758gtzjV1VG2w1AL7NfNf0nGOixqt1oy+43Jqfu/uzq64Da43G8shi7vRgrkHWei8L4&#10;uNfp8NTK68PCjLZTAL7LIjU2bfNaMHdvvPZ6NbG+pjLTx+YA6IU6TObAEjUeX+u9n3rtFx6in7Ju&#10;OsPnvpXTvwQ4TDv+7mgjx12NqreSG2wxL0aPF2xblflraT3ovG1ndDwScNrdHQld3k7vvJr61Roc&#10;JNPmP9x0MN48Ufa2r6rpXq2rjnxzLVSFs/pX0B0wpbr3tK5qPncAMc2aR22MtOmLcAYfcZ+/psm3&#10;bDYryHwqOnQ6NeTU6vkgRzZwrVhDPW0c5MlRQJ8b7xrhBxYZ7w5t13bNkDFWmYB02V0dN0YZRjaE&#10;OtvvqyLYKwxu1AYWHX52en3bpn4V2DFD6Sw0c3CcR0HWwkpi4dWnDhg1t8p0tBln3fFJOMhxdQEG&#10;RUzXf8UwjqsmNxNZVbw+a2Co9nkPDQGhZqPKr1Ds3jXIJYr+RsezIIzlrw6G/g1dxTv9S85oQFhM&#10;HNFxV5zVvGzGbdUYntWy4AsSUSkZvlNHPK8qK9sp3hJEZzn85u1bckBQr45jNjYwC4N36droLNsP&#10;aoyqoKHQzM78WER94WoGQU/yEwVoD9J6fUVJ9bb62oqgsfqGX69Ct87yRh4rqpDcagY0DB1OIWQC&#10;ZNYcJRmfUOKguhN0LzTb3ApGB/8Na0uKakxR4AoZcDZO4d3N9SUjE0p3BCDWcWG1OqW+DIt3rH3W&#10;Lymhg64zvaV/04GcwUhdH7SBZaMSsYs11X5OgYxSY+c/I5D2cc1pO+QY+w6TzhIvyPIctS7/b6Ik&#10;tlPOgyiXANmN6XchbinKgMSCZGOR6ilDcXkRdK6ccBxd21tHfJGxqYRG8UeuhOzHuvCFC+k4Yrhf&#10;RzyvjsfVqQHQBN2LKAQvALp78an/lAKlQK/AYwBormXeuPrr31K3FCgFSoFSoBQoBUqBUqAUKAVK&#10;gVKgFCgFSoFSYIkCvEvOv94mO34dAPTvvO7gvueG+C0JhtosAyw8mD8XGQzPJy47trmOC83c3YzZ&#10;SSfeuNtr8MJ5Px/+ttCg9c2svGVBpcmRxo0fFta94y/1Y2V+rgSg9VZv9xOlT2VPAdDPEoCeC/f9&#10;HOM2eP/fV/vMd2+X+BpPESX3ZgpMe710Owyrf5/6ArQyP+eA+/nr/xN/blIANHm27/V36fVt94t4&#10;Qp0eOOBKO9cChX5pyy92TZ7phVQA9JI7q9ymAOhJxfbeAPe9nhKAFrqUKv13d8WjxH+2AHSgVw+8&#10;rOzp5ugUAI1SzoGFeTu36tcD2Z8PgN66as38eW6cMf5+bH9CRoXlHhSeA6BVRXmQcLzujG4ej2/i&#10;lzO6IrhUGqYjRClg99afqzrW/zELU8iL19lJtAcT7Orx6Y70/va16ib3fCcNopx1e3ele9ojiUyk&#10;eI0jriOu/K3pgPOY/fImQEAjxdH5ZgsnDa26e9Xub3Am4o9xjA9Pe0esW/fmT7ohRh/M7gDQHk5l&#10;HGBB7zMLrOQnVRFu2KvOmowM8PRTkJ3jGwBVlvU4HV97dKzK2lyAVHnaALRnbGBpiGPvYuS7EArb&#10;OI6AGWzlIOMYgNbBzFZiNppDiMJuChtl/MjPtkHQKl46DmMqJpK6sFQpFh/JUAY61Ub0pGvcWqIw&#10;qSGeOkKImQhTHTuORPLc3goBt6dYCyDLjvt63+LbBbRSPjtF8/ivX8dxUZ1qdH5xgZjyCwf11Ng3&#10;5gkTNqKNFPoXVDrq47qUcnMho7q2B/vhUx1HXJMml59iwO5p81GDAOhH2rQvF2EkSS4biayeoj8E&#10;sCVF2LxxamCPFx0rAse1nZ9GJWMmzQSzgo7B5E9EqlVWVsViDNO/kTZtoyqz/SX/MRLjc4iZCxHs&#10;GvvINVgR+iIBIaNBZF2rRE6GnJwFeM10zlIyk+XgdeGMwgAWFwe9UljvkfDilcn/VzGsNWe96KkA&#10;cfBiY9mdLH05cHLGeYsmzIuwntf+esnQC6e8anga30jZfrety/+GsJMeXjWyXNA89ttfZid2qOR4&#10;xaQFQI9XVB0pBV64Ao8EoP2CxMuPX8VfuKrlfilQCpQCpUApUAqUAqVAKVAKlAKlQClQCpQCexXg&#10;DWLeGvb+XK8CoPfqeYAGqwHTbk5/LsIOnwHs2Nz+YTbzFtx480cOziu/X0fjx877MHOfUy8rYA0H&#10;H8lkY9sPEXcHuvYZ8Rz5NSfv7nitkGd1fq4ELguA3hmMtXH057gedXxkRfSfrGn2ayuHZ/Itr525&#10;q8rkWhh8dqAKXrt8Smuvb/ZESNgDlT1cJcgHGjDsVgA0iqwEix+mflWAXqvbWtBwMP7gsjNx/zOD&#10;jM5dt9faPx5n7gqAp19vBehuGXHTOJIJHXZUgF4s+DQAOlsBelnAfKsmWKZdDBLz166Q49emHK88&#10;yW5HnrQCdEA/y/xd28pOfY0ANM6i/HrgeFqqtdelw73urwOg5+ycs0fE45jW2PH3Dl+Y5dXzKFWA&#10;7jUfWcv9Yfra2AQanr5vc9suG8MlqYKgPYA7DA/3Mz3tl4m6MPQm6Lf4W7v7gtyrs1ZCWWfA6YKN&#10;c3HcRFW21GmF/KIc9fAWVEcEtmKkYT6gz6vbjla0JQIcY50moDyD3XEu0brdRbVxhxCc6mjWUHMd&#10;6xWjbdGrH5mnMUUDBD2d2rvYasYQZeelAGhBnQ3rFCwYI1O39Sqox/EakM3U7hUmC/8KOXr6uhUM&#10;vu3wxwheAxApwmrfTZSev36NtcTF+xTWxXgGMdypg6CTZh9BP4FWddwVdoVsXrw+N2MKFK6nUXr2&#10;OoBIjiAs/jJsxje5+Gdo0jEKw/r2mEdj7Ue+9GgmznKKDCQiplpxn15GSNlHPQ3lKrZoLr+YDokM&#10;1EozdIt626enVDUWFcqwnsgWvm6VjFGY0OtfkiSbhOCUziUW9gh5xc4iYw5WLLjrjm0lftim9tCo&#10;PFUumYWVFSR51hx3HBd083T0xQzrQJIwBaYy18VZVJVGOjhg0pgvAFDGOJdAvr2JWtRGsU1Iqzv1&#10;nl37mfxX3uogOpAJCAtZPtZfuuXFFba2DKHQcpb0RF8wiLzZgM5UWWZeSiw7rGQXKwJ71HWr9HKr&#10;ce4Vscn/9iUKp6htJiLolvNfQ9tTOjL1IMm9irm2OLG93gmx85nYtdE6Dh5ncUeVpC/evCEJB/mv&#10;g8pS9VUgkF3tWdf2izXV5V4B0Dn/ar8UKAWkwOMBaC6UiOmd0rYUKAVKgVKgFCgFSoFSoBQoBUqB&#10;UqAUKAVKgVJgiQK8Da3NO5O9CoBeIuZj26wGTLsJB7Hb+xbZ7ljv9WJufH+kQTrxOUFu/Nh591r2&#10;7BtYgZBFj16lScOzXHtj+gDXV4djdX6uAqCnyzHu8mutPSsr7K6VdC0wtLag8O51N7Y2PuIcFdub&#10;PLjW08O210edvAINX4lm4pud2t7vWRSuO67cbHMH+AWE4Hjrfpo8xafruDbCh9VpONrhQKgD2VkA&#10;NLdSM3Ie9hr+NQLQ3BjM6fC1V4DuSlaOon+ouI/HKQB6cqktFvxpAeglFaCxvwDota9Ac39WbB1f&#10;eYM1sb5mzPp5ANBrEffHA9D5L8Sp2652z9bhtqPCt+O7950ANNE8Thi/CgQz6TDQt93fKSbz2t+u&#10;rWUDTGnf31Te318H2dnda3KvKHZQdF0rV+wb7EDu+nq9vPBtZqfZaZB5Y3uE9ubjtkrDAfx5aqHS&#10;YLgW068I6gU4iD1ZeYjPwA17cJanpycbC/M4HUWagFojgNoBlMz6QBYCJhqjDICy6W9jLMj1ZRTB&#10;xSqs1b9BnZ4FiClY0yy1jmvwT58+xbwNr/T7DAGM9pVcu9D3ELDfiEAobNa/ULCAmyZ3DYDCwlIi&#10;twNSTwNvNSUJ+EgFaA9lRxjHmYNEWCv7TUtn0FYortrDfVol9dLgmCcQExRVZ7WjitqZQ1VfOGxR&#10;my6/rV7eN+oNoupKulKYMDlbYHN/+ulHJmIEAaCyQ91QT0fQk74B2jbbtvK/Tw80VBs5Ao8rWFTu&#10;5LTM+zlvHT59KQJ9Yor+qwXECKkjWA2mJ7jKI6QIra6vtQPGDeBrEdQYrtfJzBQGoIldtFEUGjjb&#10;8dA3rQ53D74jBSS0M9BkbbQ8iYmMXBMCtZeRRFb7BLHLq0buOl2xU6fg14kXZ0lLDOZUl2ytAnQW&#10;thuw/Y2icOb8J9ax4qh33kZzZWiOM5GZY5KTfzWTEkWOsJDD3/bFEuy0SdqR/U5Fu0C73Myr28Ey&#10;1izDtE8oSWPoZE1N/lP0GsiefGhly7u/Phx67ZAYk/mvdcqYHgFnwdydJAVAE7XaSoFSYEKBgwDQ&#10;gytpCV0KlAKlQClQCpQCpUApUAqUAqVAKVAKlAKlQCmwXAG/Y76jSwHQy/V8eMuVQOcgcP6YYa8B&#10;SyK+Y5C5iQafZvmDKw/12Hn3OvbsG1iB0HAfAD3wZqvvITxdHY6V+bnaxrWA8lp71o6/2oHn1WHD&#10;fvCR6Eoe6OHOzHHF+3h409odVTLNp20oZ1vIFSn//He3vsYF57aI8JkJGHfc97MJuFD6JwaOF1qx&#10;afbE9mzq4a+2bHWHRS+mM9eTAqCRmxuAtpI2K8cHxyEpAHp3mo5zsgDoScUWLd7o+bQAtL/Sw1oY&#10;vEJlywuAXnuBHlxSBncC3fVn5ev1xPqaMasA6CzMqgrQuwLd8bqbKuncxR23atDLts0q62/iNq/G&#10;VJUe30Xku0cThPHaJb7zNpBEk8RxRPY0NLYfH1bzXtSyMDpTcTob6GFjIs0g8lJI47BkBoBWfWiu&#10;GINZ1B6wOBjx9uVZCGOwPKJALzra7Lw6NLsBzcGqeX2aSuGK6O5L4VL0VCMCvLrCLpVoPZ2FEgQJ&#10;sxhX2IZRcoqK7wO/ws6boGYBbbVjDFR+BnbZAGj1Yjo168DHVx0PunmfobmGyLREBB9xyLLjVOr1&#10;4ICwcJ/sYFi4c7eBs7Nrb16fq5lGwAsioqdQmNiAGfgOS6qnsKR0ieONch5LqiMA0Kar8U4VtQ2A&#10;Ug0XUzW1x7cOTOqqzKC6XWb2v0tActJF29XVJ+yRb9KUqt4klQHWzA1Les7iJjuooR2wWnhTPb38&#10;9EmVdxGHVEEH7Si+GODM6aw6DvCUXJKsDK5/BaoaehbjyvgtgjEUEgHdAkBDrFrqnDAMbsBXOxqH&#10;ysrsa2RAah25/hTQrSNOShB3BmGt2UcB0ETBmpgVRh83JgcIFmI6sZELpxwv7QSC3OLinA9/W6Xn&#10;PE7nbMtkrS+N5oLruIbZBqDZIf8JaJ6L9NZ6J/8dRDUO3c6icPJmefa+sKbIamzuzG7LwRnouVgy&#10;mEcvoGTT7eoFAM1QhEAtAaCp39wo+ch5HSFD7FG3ClpCsO9xdCQWqQLRZtRxGuB4zvY4XhWgWVS1&#10;lQKlgBU4IABdqpYCpUApUAqUAqVAKVAKlAKlQClQCpQCpUApUAo8kQIFQD+RsFvDrgQ686d9Gscf&#10;6uw1lbfvH7zNTcSwnOVDAn9Cw1yPnffBFj+bjlYgfwI3Gzg+pet/DLfXUJ+7TJMdc/LujtcKbVbm&#10;54qRaboWUF5rz9rxVzvwjDoM6edO4c9i4czVxRUEB0YMrkZ+qs9CJ80ln7uszmWe87qYGZQ10n9+&#10;OaNGqqi31WIlUPXkWj8xcLza/ie252sBoCfQ+dVS7u/wNVaAzncIYw8LgN4d9fHreAHQO14g9i+h&#10;pwagfcfWv+IIz9IxYLi8FQC9IFjbL8Xb36nwubxG5lbH3FwT62um6c8DgJ77AsDc3wtrK0Azfv4b&#10;cM8fgA2AtuT++/F4xX27AeiuCGuM1ndn8PGXHuBuhbd6i1tEPb8JpHXzlxorVxRggxo7MFH9+kLL&#10;AjZZ2n6ZcwXo/HefBvR6H0sdlGHDE7Vlejhm6Qq8tlOt/vHW39c9xkpf1DNQiKq0H4yMDTp41gDN&#10;DldtADRPqeqqzoCqDA4kCo5pKJBTAI7dWbGDPTt7c9lVrsUS6yZQEnrSgKO6C2G8vL4CO7akGtMw&#10;q3BqMFM7G2x6z5u6C3Zm/a0DasDOmm0lgjxFAcDZ8PS6AzdxGfo8RrsJIJVB5Ih2zHQSBVBjTNJT&#10;iExkJxxE5OrykgGzyNCuhjV1yjEFb8WSAS6cdfA+0LP+BQ8VCqzuYXmfSwxuBlTEL4aplwy4uLjQ&#10;LKKN1czAMXAtUvB2j5VHc/7VceBR9AEUpqAvKaQdE8AGW9VMHfE9BlEJdybSmG0uVAX4Rlu9wtpf&#10;HSOOakNWE1kq/tLecfGbaSaJNSbEdpf//Qu3O56fnstU4uU8ITecVCbOg/G9j9EM16Kz/iW7rBV6&#10;6iBp40WHzdoUOGDcfAVQS2cdLH5g2i1D2Jx+mzV1Emc7mLvFhSshkyIpO0jBFETE+W8XyP9M2LNy&#10;mR0H2Yi7rXL+CJom/bCKSYmXRaCjtaIxK44LjrtjD4mHIwo76YcBqKTgYl6XY30JdkZDkFY9uls1&#10;1pYxSTBCc/Ldd9/hoXoqM969e+f1bOdrpxQoBV6UAj/88INecbkMvSjHy9lSoBQoBUqBUqAUKAVK&#10;gVKgFCgFSoFSoBQoBb4iBfLHAM/W7N/+Q30o1t5i+krfaFr7if12JPh0ZNGbbMv0mXu3zhMNdrI5&#10;k5YMbHtuPOFnSOxxdHbFS2FKkdob2b0NBg6ubd8VGXtCmVa+P7x6vawc/wk9jaGDUT7IQx+aT44T&#10;V8Ltx/hIbnAof+cA6JbO48eAc+YnvuMRv6urDySHD32+GJ+tdo1SZes4iIfdv+1q2K2i3lE+kI/H&#10;vT6TbTvDx9Y4hxLlCcZ5bhfQJ7bnea3ePseeIK6Lhvz8aqydcd2L3aO/H7VXtbX2zw04+7oZF7LJ&#10;x+xIe23e3WD2Dq1123wHZtk0h9Jn1ltepyTR9qvS/LybM+M2h7B2eoxDjMxL0Ob+rcuZmSskMx4q&#10;Xmvv6+baH0yHmYQAB3/8Nuvv2purUXT2rK+VpjP84zP5MKoJsxM5NnnnOFyg3Xoduxt1iLePbt1O&#10;dvdXm/vc6atjf8ns0MautquIUvGPsYT6GWLso3aEx/bczNwuMTHg5p5YgBxeiuHdjJV8FDoXXeI+&#10;8053m3ei+/S4F3obNVK5pGs+vbnAoMID26l2C0oxWk28/e1fbI7jDeJ0ioLZqXHwoO3JOJp5XdAR&#10;WPBIBOir+5Njscn8XSh7xYbenepQXFR7HSMqYZkm1nE/olf/VPs8Daq0P5hBSU3ip2YoMyYIGWm0&#10;Mb/5ILMAVWVifImxIeNqELp118XOadSQ/nTv3Ozr3SoIMUig6K3wdts2KOdtxywaXe3yR+PwN0Ev&#10;HYhnHPRfGv37JIRG/4pczmECTuUUO4FgtqSLv0eSMWp5Iya42Wwc0/hmeN0zrIZutWPkFyzYfLN9&#10;aeZ3oQfuNEvpcYSIoqfRWFLFlnAcq5AOmFU7GVs/PWlfAOg5ZgZBP/BT4VueVJQ2hhk29akI9PY7&#10;S6QHJKtO2TDMyNQvZ22/bcg6yA81M0jmbDQKHLO3LyQQvrgK9EEhBzK2a1OdugSFGR19PeW4/cUp&#10;bWenZ+5i9Ygm8bLIfWbeK6XDT4Wg3QXFVyna5UOIvVb1ra4793c6q0fsxPVmUwGaMTGbzMwCEtMu&#10;mUUSN5vVwuWQnd6x0+pkd38t94y+kwTxHWWm6yXd+hIFstxcXUGmY1Lzr8W3keubRYe4jXR3JWZ6&#10;dYx7y9IcFywh/20VCcBEjlfu2M/T/de5rchgm6NJlLsvwGznv9e+urTS58FM800ABtyY3S/Vnb8n&#10;NTCqnpYCpUApUAqUAqVAKVAKlAKlQClQCpQCpUApUAqUAqVAKVAKlAKlwIwCfLqQP2DgDf0S7Oeh&#10;gD+H80ehEey58rQ9bzMGTH8eapQXqxV4ZleCSfpZBzviBO5EP4etjxjbY9Zf0BO2NKg+GxcLkLEz&#10;XyG7nfbptH7QlkePUJul7nfmDF0dgOrwEhXI1+3BNfwlylE+lwIvUgFzacA0bEBLtZUCL0EBs2Lj&#10;v1XH7oMVjrd5oWZucFPF6EY/+1axezWOe8QGXLJRuFRkG1v8haXHrQDEzSb6ud1sxqaioeLhTo9P&#10;+AImPvrv7sHf4zTgIMhmtx8Q86airWfCJPcy4+jjlB3FYDXzRQYnucJ483SY5/cHwDR9LaIXVCIT&#10;0VHtARmxPIvmorAwhVTVjWFvbs5ahWMzjidnZzp+9fEjVmEGXSSjxFSxVChDjIRQVJlbmMsoZNtv&#10;eqph1dLsI4PARA6URxnrk5WxDbCVjh3tLQvH0YpSr76Ae+QAMZvlhAN71EyVkrPIxigp9yve2kWm&#10;eUoNbAeC6r9+yXDgtAOOiUraefv2rf5VY42gfwkEyeCcYV+jQWZrcEoXc9AvT4TSmyrYqo1aqn0z&#10;sNUV7sVHbfylAPYgn52QatmtrH4uouyMYkYCQQbqXybNKcpZDaXjsspVgckca8XSIFUInzanqPLN&#10;ccQFP835TywcZeKiJMhRNraOqmrMIgKoxUIdz/mQ899LQH7SDA1htS8/fjQ/bQIY3ykn6hXqfGBZ&#10;sab0f+KCMehvflcKd98K6P+OdvjIqxw7X0yIC2lJqiCvxtIO1hJK7Xz8+BELERln2fDCly+eakN/&#10;lMda5CKNCRP6MLWeysc3b97IX/KfDHf+Y4zXgsbEAMKEyyQJdub8175Wlk5hKktGbSQ+lwUyx36F&#10;hfKZE2r9448/fvvtt6hcWylQCrxYBb7//vtvvvmGF54XK0I5XgqUAqVAKVAKlAKlQClQCpQCpUAp&#10;UAqUAqXAM1fgp59+ev/+/TN/O/fN7108cxn3mHf0WDZi8h02PlTY2pa9EffU79Y9ccHQWbFRKcsy&#10;PvJ0iZRjNA7Nz+o90rX5vOKnrp8uPocfeW61Re24ddvMiskLPH04R4WniY027rXpPjKIUzMO6CM/&#10;Bk8jbbEgg6n1mfbGovFFaZ0UU63XXlC43No77xzItrUFyvXb56s0mBvfn+t7tP46c5gaVXwUPWFq&#10;+8njJ9kgFZ5k6M2g007tmHTmemU7Vw+40EHEf7TYXRzzGuerBTPrfW0+D5f/vmU1iK/V2/2KuUgz&#10;8meZYp53UKH24NHcp8d+z+Y8Om6e3q5MEXqNt0M5ruKMk+PPXsfSis+5gT1z1u5WbduX6evh7jyZ&#10;U2N8P5kt6a7JMwrjy/h+YLfyOxTY0XG8mmav5ysTdG7Subvrh0Vw/6roW6zO29Hr1zjrGBscdu36&#10;IvjjV7GjZa+bc9elvQt2Ni7LbkDTdThgsvHqyLm9OwdsKsCZn8Ki5a8G9Jp02G6a12v2TmVO4zhb&#10;ei3W4UDTYCKbj3oaVNy9sMjuRiLO9JV3+U6pzmzfOEX55yPVgXZ3veQG47epPKpTW75H/enY8C5s&#10;aOgeYB+0XKSN6EwxhO3mGdzPvdh53SryAhpuHGxOYrMOdthumwiTGFwjQyLq+MXFBRBhL283IAyi&#10;HcmzMBpqdML2xV+joG4qOhuSNsW0mSE2sskgcLHsg0Xar62/c++iyKvaACNCgjbE+4bKyrFFUetu&#10;g+nU7HnA8PfNa1PdmAT3CRAJ+6hRhVaHyK9fnx4Hqdyhlq3AMzij/qWNOqI2xhOdrAzS6Wogm9UF&#10;ODssv74WgYqABsGxVvMKqdTIUJgYxlMprH8RTW30L7CmbKAAraBqKa6RSSopkKFhrKWjj2dc1YK4&#10;AR75PscK9zsBjEJmCzPVUPIRGbVD3BFHO9Eslc0mu2BwxYUyI246gbtMayppHExFIvIEwthTaDly&#10;xECw184Gvb25lUq0efPmXPvqogGxUMfJrnH+Z/OYlDXFso2YJh6XyMYLQIKkcQGnfBxH4JIvr4IJ&#10;9oqmvRv7Kd5F5lxFnnhxIQjuMAiDOzMF7Dou3aq8u9cRMbv6V+MoiDqu93KVw2qsyxP5D+OLp2Qj&#10;fLyeIniXn+m9BULfrYgG5WsKjUP+a8Rw+CSWG9cflETVSN2p/NfCQys1swG+enBQxmAhNLOvJ7DO&#10;Osi3Kdg461D2HHhXjNzGZ1/yEsBIJ4MFx0evbkQLy7/77jsG1RPZoS8Q5KGtV+2UAqXAy1Hghx9+&#10;4DsrWzc9L8f/8rQUKAVKgVKgFCgFSoFSoBQoBUqBUqAUKAVKga9BAb21zacIz9nY3/6jr7zcxkJC&#10;Zz4GS99hex4A9JfKpbFKS3U7hMV759rb4BBWfJYxVufzUyOOn8Xr0SRzq23tT97PWm+UZMjyzgPT&#10;U2yTPqQe5l6rhTy3ZXv4mLDb/Pvg8JSbx5fRf8f1co71PIihq7N55XrZPf7UZWS1RZM6TF+gVtJy&#10;D1D4MNY/YOLZLtMWPT87px3YimO+SM0B0IeUbmKsad1Gv6v+YCvWxiV+8P55b3P2cXwZ773x8Om9&#10;nbZoft7NmQlsdH1otl6kovtTrd+5W7g98VoZgFXNQbLC59HqnrQ22q9XeMXrxdN/oWW1+aP0nFMA&#10;ZHDt+sKeiUxeOdDu69IoyedfvVZGWPeHs2um+TWY2veNu7MipV9a750mSa3hEeVxo3R1nK+39NDw&#10;0SsVZ+4YUMr76ojQ4OPG0MpKOMKA2yj2zLroreyWySshtloy2+ul2QCS6NXU9uIfcez2hR21Y1Qr&#10;A2CnoycyUKhfKlG8GbDN4inSCM3+dCrbTHf/QJCeQh/CL/qtG3YMTfKUuYAdu3mbDUzXNe7ZQLef&#10;XR3920ShSV9qGjMYkylMdnavViiTv5x8vNXGvnf696sG7xq1/Ek7VFqEWNVBoUdiESNNWtwBKIEs&#10;7+JZNyl8LrMLcATSzdbaNqDvHFOVIzZQ2xnTpmBAOoJjIgJIKAdBY030WiXaID4tsUcdsD8GT8g+&#10;UmeglimcRYyM5Rivjeiwctl8ila44ziGAY2O1REJC1DuGrqCne1Inh3Z2RAKjwD0tWkcoF6nJTnm&#10;f7H55Hjz/h5DqTCvvUZq/YiQBVedaLxmKK8CWvqIYwE9nNVGIvlrw+jYxS6+ZLFZBDTWRsnnLHVn&#10;5FFg2Z4drXQqr01i1IW+JWEeSsczR5eNgUpXe9PeYUkT1teBTkal0EkwxPqCQb4OWCjCihkOFkra&#10;HqeKjlDr2i1ZjZGlx7HKnEK21vmv8dXM+X/VvkLg/AQsZkamRvZuiTUqnaFYEaQEZg+Sn0GkN4M4&#10;aoSMswOpsdyN3YXwYRKXETrGtxp4UlspUAqUAqVAKVAKlAKlQClQCpQCpUApUAqUAqVAKVAKlAKl&#10;QClQCnwRBfShzZLHU9u2xIbc5qntqfEPrICqsq16HHj6zz2cuIbJh0p7TT4Ob58h1I45bmjI7ke7&#10;EjT0WdSIsIxXp8fxuW5+6IO9yUewI+2hDx69v2tnrcN7jR80WDt+A1e6B33RrbZSoBQoBVYrUHc0&#10;OyWbe4GcvRuN0dD0aTaxL6seT2NFjfo0CkSt1jWPp7FiM+pTZjI3Lxvqrr+dGR55jI+IOd5mj7e7&#10;SN88ikzTo305LnYaHtw14Mhx/2i/hLFRS9WdW4FnHpstBrlTLzGDx6KPoyBue5weq51GvOPPD+3c&#10;q9ju1aVgz7vba+3pcSc48kY1a1XEVWWe22P7Jt3TdDBiT5eaVgwT+22gSQbsDOSZj/SRYO96aBtE&#10;kgg6jh6fI7B6HVDYx3tjhvjrVqCa8dUMPNQMH5Bf3gzzeVKoPoDCwex0HxOBTrzcIFOGTkV2Bmwi&#10;ptLXSKj5wnBWPVqxZ3e3kohm6dSMxpGlUqM9tK9KtK9Pz0Scq6Su4k+D68srMYuAnpqEwsaaglK4&#10;OLWdbPcaQQ+ftWiUZ3YNWkylcLKRTfcCePXGjGosenVyXkYD2adBKzB9TaB93KE0IIv9pn6dPNhp&#10;PlsdJxOPvjpFMqAVSGgewXgrBjgW+K6n8M1OJxLM8GgQqy1F1VIcrWsD53zwAjTeGpO28uqQ04QP&#10;a7WZKZesTIRhJJ7RdgfXiwuJyAQGpI18IElw3+t3kB6D9GZYEoAIkj+RQi0D4ysQr/SdkqNTHWup&#10;qx3O3t3oD+oO3XaUcYHRBlcYr8GBU7SULwNaXccpWG5w398KcJoNloB9yZmMj1RiRmpCoH2vLMfa&#10;S9XJD0Ds/IeEtmskD6WgDVgTQQZ3vtGFyGoQJLLB1p/4Dq4/XsWsAgtIM5vKKSe/05iU6BrnhKj9&#10;UqAUKAVKgVKgFCgFSoFSoBQoBUqBUqAUKAVKgVKgFCgFSoFSoBQoBV6OAv6UZfAJ68tRoDx9oALD&#10;gsp9ceUxyMsE+Xja18d6m0d8yBcfIO6oAMun7ONNH7/zGELPD3Tvy3XLJbSXVcf/crbWzI9VwJ95&#10;D3YeO271LwW+ZgVqXXzN0fvytme0aIAZrTJuLg/XHl816VfUeOE6/eJ/X2DnQFgIwrHaHBx32RF0&#10;Qc960BFSLeDd43iAVN7eXcddq/69+XQv+vXq0831lTDogJ6Dbmt8qr7zF7fKmDT8dwwaGovEhWyw&#10;ITmS3w1o1u7Hu+M8NS06KZQHH/zBmAfxsDQ2ycpcIUdfhzjUaJuaGdqzhZz1mnV0TAHCAg4WONP5&#10;lA1mFgbRWROlg6A7si6kShAZhzyZUyYrjPEidN++favjcLRUllX3Dx8+2HLwStrn8A1cIC5OKkwy&#10;PZnpYcyj5jTGA5WqPbWNATcHEbRTeIE9kZYpiDnKtPECCfz5KuhtHWF8dKYB5mHwIOtc1pfB7cg4&#10;shbEIaayODCxKjfr30+fPlEyOdffJcec6qwCZ9EAG/348aOOnF9cqI2Gum2FpSkFbWfpzr82xuIw&#10;YKz6vgYwmUMX1dY2wOqIOBZWG9AW9tqgdk7gs/Nz2FxWk1PUsbZcnCX/vVh0hCVgFJtx6I6pznkd&#10;ZyFrszE21fJaFgINEz/IfympUz/99JP1N3BsgNipaL98UWIKcoNmg7TBch2XOOP8B1MeLDSv6BwF&#10;7FdLg/IM26V3i4sNII7g+GqPbVZAZ+U1unHcQunpIP+dG44UgfBTizMIkC8jpA3KBDFPu9pKgVKg&#10;FCgFSoFSoBQoBUqBUqAUKAVKgVKgFCgFSoFSoBQoBUqBUqAUeDkK5M+68gdsL0eBr8vTGX54jiue&#10;L6t+KLdXGqRazpOPQTlnF0u71+e2KsilsnE3Kuq8eaiw3PRjrkLzzoqeq8RwVb+9O92wq2qwGiin&#10;86Aa9CpDq3EpUAqUAqVAKVAKlAJfVIEBubXDllUVsjO+1k1Bnd205XvLzNK126tuo7n/AhrvbBoI&#10;VI7az2lrPylD1eeTo1Mex6qm2qpEhzsiAm+vo9Lz9aXK6upf4XVR6Vlwc9R7vj3W75yoRHSrv6p9&#10;HYwfbrkXKhd1g4XaHfOvmqso9KtjHvyUDTWmG3fdl43WwTtI7A673DK2MakDIBI4LwPH5jgHcK0F&#10;hC9EqI46zMVKEwieZ1flY6rMKka6n4+asq3iLPtUR3bV5DjerDJfCFyrzRykUUgzmoOwctzp1xnc&#10;l60dKLNhHFMXEsOnzFKP/3aGK82KDcDfjptsuKT4WhkmUlMbHr1582YO+jTUaCI2HBlU4O7pT0TL&#10;uKd6aRbV3LWAqGTgEoVhQ4F3o32jir1lYd2RHb68OsA3s/IGQLN6gLlEp0OuW3Cdh150tkFdQEtD&#10;sb7Kss6Cn8oHE96MjEnQvWaF5fiABWdMcerqRUSY8eT1a4lmx51j2snqefkgI+Nkj+wjLDWGYQYz&#10;ktU0w+sOmO4LEmtMVwdXGwBfuqixRiNLjXozPgfxjshmdJhEJVUQCvvzmkIHhvJ0k0vMlnBJZV6q&#10;Vnv1dYM0ibThiGwg/0WxD8xGEJ3y9Yog2jX8dXC9VEl+5I04nog8P5P4g/wniDrr/NcR8l+NZY/U&#10;YF1oELVkXehcl/Z+/eh38hLAa1zIADQh3rp+pm8445p9zEuA6zYDehAadPmPy/2XHCLN8gWu9kuB&#10;UqAUKAVKgVKgFCgFSoFSoBQoBUqBUqAUKAVKgVKgFCgFSoFSoBR4IQr4c1z8HTx9ISKUm4dVYPDJ&#10;4N7B/QEwH8e2XwaPx+Cpj88S39tAtqtK63Pg6cdey7YbCDZ52g07a3thCow+Se8OvDAZyt1SYEuB&#10;WheVEM9Bgbk8XHv8Ofjy+W0w1bd36q7q8d52j2sAQDZp1dxxTZjbz8V9wOcFBNmgtMYvXt3fXAth&#10;u7+9EfArZFFwoODfxsyBYgPMBdwp2rC52P496v9tOzYDG6JRgyC9je2k16S/HoTubmaJcsd8kPYm&#10;HQeDG+W0ULZcLcH4QABNXprto0vGVTMyaPZxYKH5UTceRNkdaclfFnOZYE6XljgbB7cRVf+xnIFa&#10;ZMEvVRQ2BgqHqlNnFxd0xE39i0n0wv2WCR3eqqcGQI26RqMeIDYT6SgwGoMwpnaYi3m9OQSOPi6T&#10;VCZQc25gjxNGOy4nrNGCED09ZWr+NZWbu9gAAs347uLpBlHWU2ZHVW10+fTxo/4VsS1eWQ3gxXHc&#10;LKmDbgrWunl2aF2wV+0zmgpLD7LOIXZH7RjDxUIo7XyQ8sAkHu3ZoJARHFk46PLDiJDTg/HZ8pr1&#10;mDmFHES8YC5byFlPbY+whMYM65WbM5xTXkrWAVZY0hEpfCT/T8/PBx5N5n/WxPmPC2yal47enP9E&#10;3/lPJjsT3N2Xa2egMzanIv6iDFEguBbEUZad4WDz1wW29VUH2+xgoZsaY4PXO6HJjjhL81rIJqkB&#10;9jC1dHewCoC28rVTCpQCpUApUAqUAqVAKVAKlAKlQClQCpQCpUApUAqUAqVAKVAKlAKlQCnwIhVY&#10;Va5YjVWwbupxHyXs+ofq2DFsfPhqhnlrJ8CC9ugw5fZhIyhwMDGjx1yZQNeQGzQYj9AdeW5Bjg9a&#10;RS6E1/Ggjl9fGG/s9XMzv+wpBUqBUqAUKAVKgVLAvJelGB95tEpdiWcqLuuWdPholZJ5DH61w/dX&#10;J6pDnG+3VJn4/pUOZrP7YZO9jNlOsDV0WXizyjq/ulP50eub+5vbu+sb/VyJcNRW+ziKOosBVg3k&#10;ePD07oaHut2/utVtX5R87h8NgzYSHbN0eJyqRuvR2L6Oz2u33EZL4+Y58YJWngaMAzs4JiB9KoPC&#10;DAi3x2hi9+RFg7ZVYjbcoZa0noaP7WnnYzt4d9895KMUPz7Rbbh+2OVG+34E8C1e9/5Gp5iLSUEq&#10;PbVxQJS315nyNLCoBsYfDRdm3+0aYGKGPnWKWrkxyIjWZV7kGmDQGkccLdHRxnQ6SNVbuaMBKd2K&#10;bdrPgcispI8zEX4xAs3sC0LpiGYB66SZEHxNhCPGPU2OYhK5ZLLW4HL2EUuccjRGXiwBBsUkApcd&#10;YWrnMA1sj2PtGDmyNNNxMGINjsHMHmr2m33EDIaKpGybOhJQ58M49GCszOIqwphNY+9bf8a0DfTV&#10;QepJ08whxhhCAxnMdINhM4NLDWNiqu7W3FC7vWCcnNt2FjU8l+aF7TaBTZlk+tIMGBe/HItsJ820&#10;EXEUZhYNSzFsTHJ6gJUTR+TFQiheD57TxvmAdKyjcf6Th85/MoRmopA1vvadbEyE2Tn/DZczC+nk&#10;ZMBg5z9J5eQk/5kCH7mY4JeODLIuO4tuY/eRl2EH3ZEdv9iw1kugAOicq7VfCpQCpUApUAqUAqVA&#10;KVAKlAKlQClQCpQCpUApUAqUAqVAKVAKlAIvTIEqPfuVBFzchLbl/65ziw/gFv6r396e4E3iIKgu&#10;v2rdfsebnfiwcfKxKc+MufrENJgAf+o33Jl1ylO0j0/5TNEf+vrDWu+sFQfZn2qTUL1lnsIfAz/V&#10;pDVuKVAKlAKlwAIF+i/yLGhaTUqBF6MAdynjbZUAYo7F7y7eDB5v1T/e3R2ADCAv7nO7TbddcdMa&#10;96391+7A1bi9Fc6XIGfuT6HS7k8C8A0OTQ/R0LfXwkzF/F3rAcIrYC9QYLHKwUcGnAc83JGC7X4Y&#10;ig7W0PzcpCMhkazRvbSAy1dHINpgc/nmlr75LtdoHb5bhAznwSxC0Rm2o72hxi317oLcTTKGFFlY&#10;JjK05/SweYws8NczMhpqRHXb9jMw4IOeSyeyg5hq5g8o0CwmTuUZTRNmQDYjhrRnQFxAE+2cRQxj&#10;J/uip8JGB2wl84KrGtlkQFzGwqvLS/2r7qJC1RguNouc9+nbjfYqjGEKh4BJRXMKPHX+mMK0SbTv&#10;hmo6O0a0YRCZlCNIF8cCTRgKI/GUTONfp5PzZ5DeN43/ZvPgttwJ7PiqDYFgpehfUOC3b9/qqSBX&#10;bTpIGxuTx5HZUttZzaSDFaQGFxcXDKjx9ZRwD5aYJ7KYmlGRxQa7g5EA6MCyMo+z2Kn2vi7RUS2p&#10;Qt0qx+tiEgyx00lH0FaGaSMBiFRePkSKUPqUj0Tsju5u2tTaJ6kYEEEwCce1D69MLlk9rM06sGy7&#10;i1tTDPcZBBfIf/rKdzVWpr1584ZT1tlZxHRs6KbNxuT8t3can6l1BGrcanDc42Bwzn/sJP+dG/aU&#10;MckiRtaAdGHHaUnUUIxUpEF2x0I5wRjKFwGPma9vOQ9loQYB4NYguLNxViXoEU5Hf/zxx2+//RYe&#10;vLZSoBR4sQp8//3333zzjV8IX6wO5XgpUAqUAqVAKVAKlAKlQClQCpQCpUApUAqUAs9ZgZ9++un9&#10;+/fP/O3cN793Ma2hS31s133pfu52ue5R8upwGz+2m7b8wcmSafKb+0vaz7Xh04LB2cmDD5tlU2jl&#10;Yf3X9MqO8PHJ89nWxms23b6QW2t/MnvWzBnwYu34c5Ed5XLXcDVQe6/qaOqrOm8NU9anaY0amfx3&#10;vHz2Jl4UdGushy4Ee/9VS33Wuef6NjRirwmft0FDSZ7FxpXBifI0F4r1+Tx8fXluV7A9sXui+PbR&#10;WcFrPSjJDqW24749YAvuGuisfa1hzXYo/WeWw1pz1l4S5+JruiLr6YNzAglfm9seG+gD6bz2qrNb&#10;/+VOgfSN75TW3jstn5FAPGD95iCunW4y+lsptG950diyPMaAbqjRjJsr/v1xuz/ZegnYN+MKGjWG&#10;brMz5tzt/ZY+a649e9uOfZlboXPrPb7WtWbbp95wrPG1mRW3VpO5eXOR4zz3rJ3tD4CFXrC4LOmS&#10;XoM2kRJtxvx3aH/NifvTaBBQ8FZZWR08PYoiuL2pHQkX1pyA/26Y0ShAfB9wodsH1dw23V2LJePu&#10;GhuEGqqGs/ZPBTsD/6mqsYo93zckt8HMk3+Qq/kgtEwX9F5j8br9nskWZasGAzVkwO2NbI060vFT&#10;KWF5B9XloAxyw+NYw6ZPwKO9U7FvInOyfVSuTjV9O4jwPiqPiu0MXXu0sekZ5Ydh/kLYxjuqTYC5&#10;19dmBOP3XnpCuqtoy982PaJNNWsZRhfAUMWC93xgB9XgrBHJgIDCRHUqmul4s0H7oKJmEGWVOWPk&#10;hzikpbYAso82dVs7wrJNJ9BWTCpdyBlwQ/bhfQNrbvxxTHp9gxka05Cr2hhQZhyNEMNeXZ29eYP+&#10;DiL5xvgppZXI8R1RHMkb6kkp6CZIa2riBuh52ukgY6wboQ+Je2YUl5u83fswkKDd4I2UJaba0b8y&#10;nqDrdVxIq5pR5dfHiRRsKEMx2sXr81//+teKnABwdQf2DduaaKwLO05oIMUDnBXk2kBVg7PosJXn&#10;qf40ZxmNjOp97Eogy9rXp+fWP7/I2mDq7OJyM6ar7uwxydLzs46Ztm6gxFHI/e4OslzVl+FooYFZ&#10;AsDKhJXS0U5mdZTXOqLuZrtNRcNMC8OnO/kPWS5PxXOTqDhlbd+cXyg3kUIHoXVJzk1W9Gc1wtu3&#10;751R5K2pbnVRdwIHAh7233aLK49GWpIAYPTkvyBxgeeOEQ241LTrTOjjTMZBkpBmeRWoMUqSgdDb&#10;Onh6EhcKT811w7bx1IkaMW1jo0bOf8ygJdLxlKG0wyXFaaMdIsVBL1uFUu9jx2q9uNCY5L9b4pEG&#10;NEutBpDiHz58UP5TFdwZm6XA4JPvvvvOo0iLd+/eYURtpUAp8GIV+OGHH3Tp4UsbL1aEcrwUKAVK&#10;gVKgFCgFSoFSoBQoBUqBUqAUKAVKgWeuQLzdn8qfPE9rf/uPZspt6NNH3noaAtDrPlB/EMIxL9WI&#10;Z1n7/tja9juiNjnUAcf/nAnzbM1ebdgze7v0YObMAdAHypK5t5lXwYdhSxSqa/Rz7HMBafv6aDWA&#10;BurX9f/G73NHhPsrDR8UxtYXwtsc6fZ0WWrjDf6Nj6Lb52z53/jMr7UfP0a8x4F0PPgway+3Bzdg&#10;MOATfx6xfr2s7/HUEq0a/4nj+7WoM2PnBh1bKupah79y/XcA0EsVS+3WirdiiifWec6SQ3lkxHB0&#10;OTzUDNMerB19B8K+Ilipabykrs+Q1bdt88aNFdgciXq4vLYv39Yl4mDosV8P02e5ucN8m+k5J/gq&#10;aR5i1WiCXfFaPwF45ZptRXs1fcx6IfT9ze7GRoGf5CSEc9wxdT84kmzbXlW+zW0/R0LHbjsOoFh8&#10;sm6m49Fur9tPmMR9tO6TT4SZCodtd9EtC3T86E5ga0CEKvMcoFnQb4LaGjAnxLHdgW8/7rdBeVwL&#10;Mm8b0HSaHTdEm83gXZwNd8PNhWGQb+mef7MfmpkzTnLkPM/7J9IhlXOOMaMs9v31zVVwzH3p2YD/&#10;9LMwqSQtfzK4r1tujqQK1ti3cVxAeQ/3oUOM3xe2djPNaIoRV1AMBlGbGEEaZCX7Bpvvk6iBSetI&#10;3bbZHnGaGkfQqg7CiVKgVw2gq42Ae5yY7lUgnp3lfelZrFJ7CFdTj4IgE5ndzU64I7WaMS3dbpGU&#10;2rO2kKTqwMce8M1ZpP3zi6AnEZ8/5TQjFWRj/NbdWaezZ2ddmeeYrtWmhVg1QdsSITbSTKhmM2qD&#10;19NA/0LoBpTZsCtNpKdnpxEaPXX9bOLiYTtT+4LcKKl/hW9dvHmjllFcWWWMEyCOJXSMnxvqv2kA&#10;a27inDb59SVsO4736wZ5QrAwCbkMuSoFnFe2LTLkJGBWnaI0b3C69/dRSbpfdxmTBZ9FWwbBeEb2&#10;U2cRgVAbjNmKRY+MEy/nP32Z1FuQx7ddMWlGcwrhbwbkSPvLyyvtwBZT1tr5b5SZWcgBKsnbl80q&#10;bhEHJZc4UNqC4J3/jOBQkv94ZJKbNl6kGI+nbuz8QYqL8674t5NcjZ3/43xQkWdfRgb5T9p7HATn&#10;iBV27umIZiElsI38p962OnD1oCMp6nTiILNjLXl1fnGhIwHii6Rv30MYb8U6T8pSB0uBUqAUKAVK&#10;gVKgFCgFSoFSoBQoBUqBUqAUKAVKgVKgFCgFSoFSoBT4GSkAzzN+zLgYH/If4qHP7ScfB1MWzHn8&#10;6CcwBr17RpMEg53AOyYffAw42g7mVw1UCpQCpUApUAqUAp9FgahSuTURBxY+PouJL3KSjvJNvq+F&#10;0x8v29zt8/w9tRCseAQL2nb2PTY2qvYz5Z+9+YjhM42qEs1ibvXom8UUQkTb/faRHjqeqL+Am9Va&#10;pWp17tilo1/d6pB6aMpW9TYeynmxz6oZHX8BxDOVe263wTe3N1fX+r8w6LvrG9VuFTyIY5kvzPuy&#10;IaOW9mhwcEDUDZrBZfpe234N7r6zv6rQOniI4dSD5YyPPkJJ3OlHEwvhQjtVdhWf2VjlgMTbhrUA&#10;fC5xyt8R0HtQjHbBdOOAy0Sr8V8iWStDnzp4o7A0UlodoUihCeOUqt6aEm3goDdEM1DIgDz14IyD&#10;PeFVK7aKj1lk2pjOVHcYR0QYh3g8l4c17coIZiLVBWE1IIWRmW47tze5oQFdTdkwq8oA46OtYkzq&#10;44ZTLSG286cThEK/6oupDhkHiS/DWnwdN21sv2hjf9GKhAEPJWrO/MGCEvesNlEtuNnT+djTz3lp&#10;WECnHMGFw7Z0TjYnJ6ccNQygtjFCoaF2Omq8aQjoTC9K+doX3JHoWooMhSUIpbOYbSCYwdUF0teJ&#10;iobY5lg4gUl+jCTiOuWobfK+7UU+tw0BOYsynpS4gOoSYnj9LJ3ZXB10/hN3OuJIXgKOkVefl1vO&#10;Dc9ONlIGm0WN8V4aNsndaYPvpDfJQP47/RhZxzf5n8bCNV88BvmP8Q6NNfE1DceZYqwAoSTtMQD9&#10;nTN46kihp4aidjhRIw1C+VQE2iury/+sTu2XAqVAKVAKlAKlQClQCpQCpUApUAqUAqVAKVAKlAKl&#10;QClQCpQCB1OAAkjjx8EmqIFKgVLgq1VgolpcKx63ZMtXlZ0AtBt61Dt96Dn1iIpZU49puvqJyxXv&#10;0mDuurr2+BKdq00p8MQKZCwg7z/xtK12Zm3rFchIx/re1aMUKAUmFHi2y+rZGvbINDrU686OcTJw&#10;hrVzjS3yuEt2cxwLD9hI6w2i6l5uYKh08CLrGQOJU9Hnkw5lvr0W5Ry0paqd3l5f3t1c3Vxf6hEc&#10;MOU/Wy1lg89z4cgcZ3RK1Zez13TXWdszqQlgXG6ZFNgyYSw1OCN9DedxxEzt2ItsT4Yp4T5N+xFc&#10;GjB+Fta+5Kk5mGPqsxhpgFVtPKZhQaYGl6Qw7aALYYIgzNBkVqybvR3Cd1Ohth8U8s2bNzorAFcO&#10;ajo91cjiEQEWoRLttXaQgmHNdBoVvby8ZBwVglUDykvnNTIIRDdOz7kaTrXZHfXYkEpU5YgjkgFQ&#10;tIJRNlDrEdAKIjYx5MEcAxDTklkcsszBWwc10yA6JQKVkrdU/JV6wLKgw46pjSGUTgC8ABRWm48f&#10;P6oEt9pozJwzk2vQaakRwEa91rSzO/+JI2IyO0f8G3SWkaHUUpEVq6pNqaJNFmrTjk6xXhgNr+lO&#10;/pCrOYXsvjWP8T99oqOShzXo3M6KOXtz/nu5MS8ryGuN7o44ylg9578ayCPnv+33cmbH+UaSeAno&#10;lNRz/sP16qnzn0nHlwXGwWvHhWZe+4QJp8b5j0duDyFtCJv21rNd+Sfy38k/SCRssKSeiPyXXDIb&#10;Cn9v/jsilgIxudBpX5cLrjx8K4AthzK8sH21UwqUAqVAKVAKlAKlQClQCpQCpUApUAqUAqVAKVAK&#10;lAKlQClQCpQCpUAp8LIUmCttF6XlDvGgfN/yx9TvaOszQX0onR+u+TxXWE/13VqJvHjo08j9j7mo&#10;zwHW9QWPl7VOytufnQLLL0pFS//sgl8OlQKlwPNVgPurdheXt+dr8LZlmWDTmQHTNvai3agKD9zU&#10;fu67cIc7rqO8ufOlQDGP/jY52L47FYS+P+JBoWfKUUfhaNUvbg+VeT5+dX+iG2xVjr67fXV780pl&#10;hW+vgZ7vb65e6XF7HY871Xu+i17CB49enUSR6jv9e6SO99uV05t7uW53dh+7je4hhZ861pbIfQeS&#10;TmmyUSnzrHl/bf54Uti+TBzCs1LINtRuTzMImFFInYWDBF7sKpj2HK3pydCtxyUHcKfhUYOeRj91&#10;yrWBASWjGm7Di4Ea2fK+D8ZOY1s5YvM0DuPLVBGHuQYwBqgBdCPMKN29n1HIrIljkalNU6rmTQ1P&#10;A3QCONKMeXMcPZdOiYl0JWBaShnhkqiKR8ySUW8b47MEAuaSSrooMwY9GU0tGRMdgEexdpByPpLT&#10;sg9CFMQlgmza1ziw12qDd9pen5/rqVzLlpOfRkLNLuOFkkHdcxp76eFaZnZ9ycIpkpy59FTzqgGG&#10;ZXobI73lECNdTjCNIAVkGDEyvEviOVcx0oFzXPIs6kKUDeLbZcYhJdhnIiHprn+sg4Da2kFwnMIM&#10;7WjwnP/YQ0vtcBGgMXHHTSx3KDmSn9rHnLE5OdXY+W9ZxvmfE0xe2FlaShbkHed/Bu5ZIE4h6+zR&#10;WIaD/MdaciNfsXdfZrmkMyP/OkayVqcIrgYxh61LkFpSepy00VMOsjmZMakA6N0hqLOlQClQCpQC&#10;pUApUAqUAqVAKVAKlAKlQClQCpQCpUApUAqUAg9VYGdl1ocOWv1KgVLgq1Jg5XUgf0C4vb+pxSz/&#10;PepsRef0STCft8XWFwpaoeBzA53n9Fx7fIUE1bQUeCoF5tb7U81X4z5OgQw6PG6k6l0KlAKdAs92&#10;WT1bw54odTb3itt7c9Mtef0aQ5C7jWdm2tiK3CU3aI0ClKR1psE2XRqrBx3Ybp5jayDZVjnbIP+C&#10;aWyVnu9vg3gWEi2OOr7/0wo+H+tfDREHGWpOrnTHvQWwQ8sZtRzrMNAqz4LlTAoRO0nd7TbJNtMd&#10;5s8FRMf2WKsBuZj/oIDJg61UM1hS2hvkzWCrZ8n0nh3PE9laO25W0oFWR0BMq5FVyhVth2nT25GP&#10;A3pizIaYbAyojgAgal/oIaAnFqoL0CdD8RRtB3kLV6pZ1EyDqJixjuRKxoOE14yE23oC3Y5VQnYo&#10;WGe7LYFMxbZBKJEO4xlELfsFYnB02IYuGZZ1WpJR2CxPNbXcVJVfjFEzPYVMBbT1XJy1YkjBUICw&#10;KK+DpIEMHbhDOLDfTjEItGuOkQOUNXdeMZTjiGF4RDVfhoWNJv/VQGdloZwFHJeneqp9nVIXkoq1&#10;QMLoqdNPT/GdUzmjCINanl9cMBqyeH3l/Pe+88EtaY8v1jbr7Emxjadmvsl/BW6Q//illkzkhTNI&#10;fmYc5H84dX5Od0ffRtpZhkJweGtHKttP/mMGVgET67i1ouMms1P+O1VyTpIDttDZQmPyLSetr1pE&#10;mfw3467GesrC8bdHmI6K1OpFJuS85RIRMPflpY5T/FvTY1jOUoY9+e677yyZ5n737t34ejS4PNXT&#10;UqAU+Hkr8MMPP+hqm7+h8vP2t7wrBUqBUqAUKAVKgVKgFCgFSoFSoBQoBUqBUuBrVMA/QPmcjf/t&#10;P+p+inFopD574HOOVDKkPV37k/SbiiMH0GE0uz+MWTj42va7vB0ogwWTB+eNO6g6CzWYaLZWlofP&#10;tLLnasOeiaB2c65y89rjc7odyt+ZvFUJZ320OKjrzGf4kw8Xhr5XUUAtHv0TO6268xSjHPXn+qFa&#10;g+jSltE0KbwyfWKkDYWdh1w/0EF6ZH+XpMBBJj3kICuvb2unXp/O63ustelJ2699OV1pzNeizryd&#10;T+zBV67/nDqrXze5eVmZXSuaH0zndQPt82g0Ghfl0Xakl6X2SpJfruLIU2r2gIjs83dFxKab7nvR&#10;avgV33xqO+vCNan8rCE60W4fnnAbjL53WT2tNfMrdM6wp7ZnLr4zy2h1pNbaH4WS12yqjExzM227&#10;e3P/1m+aq1sP/fHN8gBEjEe7cqTQRa9W0JmzMV4XPt1pvzo5FqbYLiwcjHrP7RY6ADa+Ryj4TNBz&#10;TNDdPXvWKPl8rNt1IW+38beyOgqMbnfV7dq15WU02F6eFEQdxC4DfJgajOMc2dwKSsuNRmD3U6se&#10;dX8bjjF+iMtrqPUGdiQWJ90QGxCW4znPt3J+xJRjNrermXSMctqtDDDoIY3QZQC2tstYN0RH5RGH&#10;Hn6Nju3A1mg9kGrusEuw1kjlfSFEsSoOKZo9RMhxk4vaj3A3O2O0nl8UOPi60aW03/ip9o2pNQ8K&#10;YguwaE50q1erRg6IbHRSRzQp2uFeS7bNMum1RZ1ophlhIiGzZaG6hJ7h5+ZvBjsoO+0XI8MKX15e&#10;EeUYOJZBlD/31km69f3YLcPy4gX3RAoA0FDgKDS3a7RnfNpoZ8PISj0FK/6EZaGFr/xRq53uuwXt&#10;CPtqfHoSUuO+15aOO8ccLKIs+tjCcoRYOBWxx7H2gh3Au3hkv+jV+PWOPbWnQKhyiXjBQ8ti/St6&#10;NWeyIWCD2lhCRwzAS3hfMo10MhBPlLsEvruTvwZcyRngWrbckiPXN9dKlLii6ased22lvHolIP3s&#10;9RmBaO9NtEse7y/oayB9BBncwC47DgRR5mLOXFlqJyGC2AucVUtk9D7HkYUp0LafoUtMP4V+ZhZP&#10;rfZXl5+IY2den/puOTDG+WAXcjrF4msbB7NtbjZISFwjiFqkhJjN3TfZ2Lm1WURm6OXbxvc2hzPQ&#10;WRpjphFqtxQoBUqBUqAUKAVKgVKgFCgFSoFSoBQoBUqBUqAUKAVKgVKgFCgFSoFSoBR4cgVEVEyS&#10;yHMT6yNHHvEJt/7Vp5v6uHT7p5AfYzRkyMTjMYNW31KgFCgFSoFSoBQoBUqBF6aA2bvlfu/uMnm2&#10;OziCXJk0+Lzj47MTQXpBgnbkWdTDjWrP1zdXUTRUd9TXNx393FDjwEMbNBsjdNZ3vGxMd7RhfA26&#10;Tfo4Ru5oP+cmxwdnDeFlqE7NBhQgBhiqA9HzNuhLdzNzcwHSaKCB7DA4s7h7VBy9uqKar05l1tMh&#10;YCJX4TXzZ46QkT3FpoxrUOkb1hOMlbNZAfOUGBaBbrEWe0otXhdJxSTs6QRMHKEPakBbS+FbjWy2&#10;VQMaWtXIVHQGbIUCt506apNoiUTav3jzRgV99VRljTMljKnIyzhqY/vDqYsLi8DgyMj4OIu1JLkK&#10;Eutczn+OqzKs42tJbaRPITXjO8FohpEQt1jIpDQmJdTsoq9brFNqfyZcvZWhpBnDooBz2FlEm48f&#10;Pqjvmzdv/uJv/Mbbt29bxl0hNb2wxCuCSFl52aBMoIzu5GpyPnschlKNbgmFVZqL8rpEhFLQ2sFN&#10;J7BmkXd0UXy1WSKUVEu8ZkANAiGtiXTKedWtu371MSAGOPlxh9g5VZgO3FaDk//OWMKaXWBGJxIK&#10;OPqE3vlPkrMi0AQdaM+82rdQNpVB1JLB1UzRlDja//ThwyDcOf8ZwXkSCyflv0PvXMJZuylLlP8k&#10;P5qgmPKHsu5MvSP/STDnPzPiDgeRwhvtnQ8YrBDrIPkvvXL+W39kQT1aMoU6fvjpJ6WHev2Fv/AX&#10;9C+l0NWAlrbQVh2pyrQz5scff/z222+59NRWCpQCL1aB77///ptvvuGF8MWKUI6XAqVAKVAKlAKl&#10;QClQCpQCpUApUAqUAqVAKfDMFfjpp5/ev3//zN/OffN78cnWxJZ+4nOrqnH7SHXFdtgaH2tnHxm6&#10;9/00f0xF1+0KWSv8Xth07t29p553oXkHb7ZX/0fO2Bd0Gwd+KpZSP2qkTW2Het91bcX0vO6yXXP2&#10;xK9d71u/6Xz7dewV21EUXZrYXI1s6VjYP/YuKI6lY8wGd34APkccnJ88uNSIR7aby7dHDnvA7sg1&#10;l29z+XkgA3YnQw5lfyWZriGVQzyZALZ3fPZArswPkzVcnPwPs0rZ/7COj+y1WtXZdfHENcKeYj0m&#10;zZdf3AaCD+9DZuK45Gq+PBaqdjhpxiOTIS4nM2m43LaxDUv6Dubd36UrCdhmy3Gck2DmNWluot3x&#10;yndHkyP44Nx9VNSrnEqVWXtmrvP7hVqWE+j/sNG6JTCTOVwX7kYVf/PCedi8OfQCTNcN8tDr7WC9&#10;o+546vEKnWvJ8Qdcf9beLw3au6amE2TO5skMGupwt+QKl0ZKf29mw+aCGNWY17xCbhWf7RQOC4Wm&#10;mWtUCWdNp01/Kh+dbF6/8kTcP6tu6QBkvLtR51buN1DFYGp7QfAxy9H+Eo9hui2Pf59ObF1VZvQU&#10;J4vNg6wzUOi4AOfdXkfJ2PFVKENy6oJ3Ogi3xxHotx4JbXzwKARz9y3MaFM3OdbqEHM8x5r7QM8b&#10;bRpTLtRvwzImkjIbohGzIGF5X5Zbxzuer/09pVPwhRG4Nr7RRqt0dBcxFeDqBWs7Mc8KW1UdOTvr&#10;MOWsXjS+7UhWK4z7Zw3nZcDIjr4gNCBp3phOHmXdHB1RjPLIGLSxSzWGpoWCDbb4PmjXDEEiuLIE&#10;IvXy+kqaGM5WX/X66ccf1cUMNAYHQHx5rZZXl5eirnXw8tOntxdvgG43CvcViHVE1PQ4xEQ26tc2&#10;elXNTGreXnWUMPpYajUwkJqxTiFYQNhWkuw1baxBMIxmp42U5imBgLv98OGDDnpSbI6Lxv09lBd6&#10;ohJDMRHN0Ce2+1g48KxBV19eKkjv3r2DEXdjXGtBiUuTn2oHLllIOwmMVV4jQOE2L1/WsMHRJ6Oc&#10;fo5OfFlDFcpfv44y2H1pc/VqwbrWfzrHW081IFaCZQGjt5ZSHD+z+GpGRWcNLqzWyakj7EeSHJ0y&#10;r+1kX/qwJMlV9kXWK/8dFxwkDfTmrWahGcnvDUSYceCkmVEN5COMNcgyLbWvU85/pvj1r38dq6/F&#10;EbUR8+420oBTLXxdjW0OsuUG15dXtCTKXH779A/W3/mPdORtzkMPy3R2EzVguNWLTADOVjMz2eS/&#10;Nic83+UA3cZxBVecM5M6k7v9AqAdgNopBUoBFCgAujKhFCgFSoFSoBQoBUqBUqAUKAVKgVKgFCgF&#10;SoHnr0AB0BGjAqB3ZmoB0IddyKsZ2bXA8WpzZ74wcDDAesagmfG3awBt+rZflx1tOjYmPmi1FvSZ&#10;BKBBbdcAKGvj6w8Xs2+TB1cH9mEdngK4fJglc71+FgB0di5/eMxxPovtE3lN/j1e6sHCeeLJC4De&#10;E7GDr8ft+K66uI2T1ok6zuEukxck5FzfcdevCIBe6NTXBUD70jTnnY/nK1iO4yQAvUOruXEWyrs3&#10;+36WADQQz7Tva++Ltl+GBsOOo/BVANADs58tAL2Dfp5fgMO4i2EeZAIAdLtHvhcyFucbrcoR7pwF&#10;RTYyelNNljthAE31C7YfLDHad/l2pIObrXGNCWjeuta1rwp70s1141VUsR1vovA2FrbT5tU8TveK&#10;Azm6/cWGLBdMZG95NxQN8pj9fsMoZwDogUl6CuHnzetFI4yd7ULQwD6bxBXST4PqS9Rg/uJfBqCh&#10;G0+EQPdMJ+4oUPa9s63FumvfV8/Vc/UV+CiSdmNzfw2xMVYpCdiB9flOIOzvvqUYrskS6EP9R0V9&#10;fUTNKNQK1TqIIxoKTTaFmRvAdzqUDj0h8JiBmd4F7slxzIbFDK5T2p6d6ceAhGtjPyyvtvPGifog&#10;NK2s1RdatKkULgWJxbm+PpFoHbXZ5UxjMeGDBUBn1zQCXsgwDSIvAEyBhgOTvd2si+wvBCcALo7w&#10;FASWWGcXTN8ysjWRp/CgSGRYOQPNeUDWXd4IhyTNYK71B4DGSEchFxJWy5ztsoLGOOs1omwEgDaA&#10;O+Ckx6veZjOvOmpeB9T6kACkHBWjRbHLAu3HqQaFo2e2k/UCgItujC/GG4+Q1JgvQHyeNCDd6+uL&#10;N++dhHbWSessxeww4y4IddKGeRkzA/fdSm/q2Ug1UDMUIFjONDuojqDApAH5jwtigrEBa02T6ysx&#10;m1hv17fukj9lo8bUDwNwHJWcFRp/Mv+ZfRBc7IzfGeid0jhcUly/Y5D/KIY7scz7hHd7lo/aIK+v&#10;JyShR3vir7fia22lQClQCpQCpUApUAqUAqVAKVAKlAKlQClQCpQCpUApUAqUAqVAKbCtgD5beNLH&#10;z1VvPuEYb8/OX316NPk4lKErx1+r24z18UH95OP+9tXkIz4YHj/0aRnExvgxp0/QGhOP9nvdo+Nt&#10;kGAIFj8OFZYa5+Uo4E+IX47LPyNP9YH9qsfPyPVyZUKBJ70d61+Hxjd9cy9RLyxGvI4vfzy9PKsu&#10;Dit/vubprf95zJDXZPZIsOkq+vnxavimV1jZ3D2wj7fpplsFYjr14FY1Cjf3j85mzXZ/LBxZDwA4&#10;bbrxEPAnxlSkmKY5OVKB3qOz02M9VJj1VQNDo2CwuLPLy+tPn64+fby9Ey96I07wXmejhDReaDpd&#10;krrsRVVh1vEQEdkecVbQc3vk8s97JcV/I5i2PGqjtvLn5tX428RHcNDjc1z0osE+Nza2CCMY9/xt&#10;CwJy5hdg/HcQ49u8DbnYY507HAwD+vK3HkQ74Hq2H7DSI08PmNrbQVBXoEPATYY1b7oZs/mDDXki&#10;HTTnOjmv9Ryo7TBBH4oyFGB60soVmxbFEjUQyZjb54lMItoFoYrQunCZFH91SpuXxR6HWAbYkfw3&#10;rCjMyP8c8YR1woY6Fh6Q9ievjs6OowC2FhE6YzmgJ9PhOwWGMcYJowY6rg3b2jBBddvyyQQmLdFT&#10;FKlWqAhvZSnLgZWoI/mpHKSZDpJIZALB1SzgwhhswTmrZpRkpvAwRgKV5jANlidTqA0ViE0D45HF&#10;YeqsSc7PnP/gqhCrRMT2YwlLeLCP+PaRytkEKBuMQQziwR0FrLWRWaIQR4BvEx+FxW3rEZS5QtHi&#10;opLbZyen8e0C7bw+j7TpAXTNxeDIi0k+y74T2Iahg0ODU6hBRPBinIckIWeZRW2U/1lV22PBWQJe&#10;nnmd5iuGkyfvkOEQxj6e19pc/uclwIzY4/RQR30DQdWjES2350KRw5QF4aJB7XPSgwx3e+x0gp18&#10;9913llUguYqZkyu1lQKlwItV4IcfftCrr+8XX6wO5XgpUAqUAqVAKVAKlAKlQClQCpQCpUApUAqU&#10;As9ZAX0soQ9Rnvnbub/9R/HbkXu2/GHM6pKGczWO9006eX717MNRBh8szRmxsNmDfHgRnb6YgHvT&#10;bXeB20MH52jzoWf+XHh2f0dCzvSZ5rf5WHmCW34A03wITb5UPkzO+xBjHlrZ8RDivaAx9i5fa9EH&#10;cVGPQcQfkgBfZxAWqbPANQMKC9o+qMnBKmGv9Phg8057vdKa1bcrjxx/MN9hR8uDH27kdSOtaz2f&#10;uU89TiZsbMXkQc7OXcEOZefsfciDFvdjOs15xPG55Tt/hV+nkL5gNv2HyKF+wWN79P0vTCvvQ+a8&#10;nbueP+x+aXeMHhD9jRkrf/JD8Rq7tuPFay6+810aQDlyCWgw1WzelIxNfwF0K1c8nyBTuLHAnUUN&#10;6racR4y9jemT4q2ic7f2U9IfNTgwXzHYN7jG0w0eN9LTvuTQxz41ntt/xlkxVoA/T9SaubAh/80y&#10;eCekGzMg74lNQ3jePAgHPYU97a4GCT3vbJCkCbkOk9psGa1BK3N+G52TXZoyzEjZ1dmQKkBjDJYD&#10;swofVl6IJtQbQTrXwOJgLscsbKYM89njk05Mw6MYRdVqYER0Vq8Auxt8qVMmVgNJ7A/S13p6nC4V&#10;21CMAwBqNNNz5eB2Bxs6KX8j+rk8bTPpqq/Ui53IHsP2gzu1sOr2rpu0S6ZmsJIqSk33WZ0FlKWu&#10;4GuG1bLgy1b2dnDvVp3dmLcxr5pF/wKD6mCUs+0rnfuCwJgwoJhkSS1vznwOYv+AHNWR61Y8G4Y7&#10;LxAD31YVp+ILz2le6F4BptRXtqcppbuDOcm1/7qR02z2AjyXp4iM8fTlCJt7ub31sb+AsJFjJyLz&#10;X6vL1WWU686DMA5SR6I22dU41kujcjUTkDcgMgbLZVdWRh+EVS/hxOg8CAH5bH8dKXyLpdqDyGC7&#10;2XEstHlZSebCHu9bKO2YTWcpOf9zilqEZuTW9TCfsuwb4+M6sGHQ8TqvAue/o4PxHgFTbSdJiBoE&#10;xb4zrJ4yZh6QNowJ+qynGY5X33ElddoXAI0OtZUCpcBGgQKgKxtKgVKgFCgFSoFSoBQoBUqBUqAU&#10;KAVKgVKgFHj+ChQA3WK0DjjYE9YCoJ9/3hP1pwFE9nu/MN32mqdxDvHYO89+j3a2UB2kyerJKsX2&#10;Sp+lTT4mSzTPHWw/wL3m8VmBob3qTebhF0vOvea++AYLl6+vMLt5sBzo/OH3y0mA5Xp+4dQ7GIi8&#10;0uODzTut30prhoPsTdRHjj+Y77Cj5cEPN/K6kda1nl8Dn2ecHG4Qk7kEmD3+xMv4UDosN3M3XPvS&#10;AOi1fwCtjdfa+6W58VWieO3UW5cL3zfPANAD3s59oxRy2uaabZrMJBB3CxPb2K+o0Rx83IYkVq3n&#10;xqMKLXt9enZy/EqIWYPsRDurpu6ViMXgiwOY1t17lHnuxIr51Bhmsas5r8rS7Q5/8+dIK9ncSlBH&#10;MWrN3NoGm9uGbPXZh3+9xE/CtIMjfzF76+6I+32O90CkyTmYuXuVmU6bhYLwy1lkYjKPQINA5ea+&#10;wrB9Y+fxbaqnYFiw487mtG9Ac+NjQ2yhhDuT2lwuDbsZJzkIC4jXKKCdqJmaAPHOpB4TDGSw4dcd&#10;T9xASZGu2RfDlANxkobDgDGLcgvY0Ru8qcBWjtAMbBE6Oc9roYQ6el9OQeJqM8gI75g5V8bx7JoG&#10;INKWMGDkvOJycgLAasA0mt3eUhoAzYFT6R5FltuAoe1teKFTGRuNFd2r1tzs6m1DbZr+NFCrd+Go&#10;qaxBgpptSG7Oz+y+jqtlsLaNt9U/pyct7j02ag01bB7H+Zx5axoDmOq4EV5yj01zuEA1RqJVbpNj&#10;JwAa0VDGhuW7BURgUk2O/baErFDd4Hxt1FlCPzjouJBCWSudgm/2irAIMb6kTsWncUftNa8tycmP&#10;15EwKd8ivq+66FNHmTxs6yi+YICn+lfhIPrq7XDnMZGU+DILZ1U3GrOxygnJCnIEPS/N/DRLTaYx&#10;stednkIV4yxRQ59B/tNAEcv5hmFW3orFSiEtVXe89wXHieAg/9vIgUojozePzKLzZU3fz+nyv+VJ&#10;tzbTF2nkbO7r0HschsJ+VCVAPLWPBUDncNR+KVAKhAIFQFcelAKlQClQCpQCpUApUAqUAqVAKVAK&#10;lAKlQCnw/BUoAJo3wA8ZqbWf/4/mzu/a7zBsYbNDuvbzGuuLCbg33aKM195Gh0vbQJAnSjHP6YN1&#10;40f+YDJnSvul7IktislNloDW51Jzc0wdp+LUeJvP1mltv1Q+TM77EGPWiLZL4ScGLr/2q8iCldm5&#10;2AdxT4+DJcDXqexyPXf7N30VmD+6Wq2DrYuVHh9s3mmPV1ozHGTvleqR4w/mO+xoefDDjbxupHWt&#10;176qrc7y/XfDGSWJu+eZe5XZ4+tNWtXjUHoun3RuRo6/NAA67t7W3I+tjdfal8vd0Vke5eGFaB8A&#10;PTdyrug8d8+81XdlhemphAsNKPPcw74dIScnBD0H+Nxv7bY8Kj0HYxykWnBs+qO2qxJ9DEytAYNu&#10;7v4ImfgihM9Fy1gFGRduIYGK8wXEfyGMK14TQXi1Lvp91dt4un39ceoF2tu2nDA+a4WtCQbA7dGs&#10;IwLnAjnzzbbsFyMwALjtOIsySNpFp5craZIovd6vXv1uSBhf4YayHFKw4y97EYwIoycVhYWU6l/Q&#10;ZB1vgGk34OBvthxES6o2N9dXKGbslf4i6XUWeTMOmwFonc3EYQ5KjqNBTNpjLR0zo4ny4ch2Be7T&#10;BlY6Fo44KS0eE9ewlk0WG2Ie5I8K2qq9BgwC+1Y8a6iXYcro32uu3evrqKCM2XmKbqKeVaVTALK9&#10;DajhKDhMOgIKjBpaXk5aY695rsi9RMS6eDDj22Wk0+BIakGUSah3dXWFp2pJ/V3yeSNaV4Oc2aIZ&#10;jkeanZ5eXl5iiRMJ4DUvX6+daNO+BkCUnWAAsj6Sc5KSzOhMiDmLOKwITPIy1FPqIqsOuq6AneM9&#10;WExLA7sAtXYfrYKavYnj2gZT2HiS31mkYuswvkauGYd/0ZYEC8PkSwtTp2n/rQbnv6emr5opTNaZ&#10;EFPfXeOTFdQjJxXZcaY5J00Do7x1bhJtCetT2Ufnudqrgjht/AUDy5hzz7Pkg05+0tKLiMwh3P53&#10;EHQD4rjgpXF+fo7yeUmaxtZB4kjoQ6LvvvsOgfRc4r57986rneO1lQKlwEtToADolxbx8rcUKAVK&#10;gVKgFCgFSoFSoBQoBUqBUqAUKAW+RgUKgG5RW/sR/M5QFwD9lawEPn8fP57c/LXppvaTj0MZ2oiG&#10;mcfE1PpgcpJbngWaA7CeKtA8U78aomH5Y60MrS7d5Ph80Ld1qq9794QG+ZPR7MjkwbWePrC9YJeJ&#10;An2zEVnL5zzQqmfTbfny7YO4v8c43F8yAT6v1PvV+bz2zM52MBB5pccHm3fas5XWDAfZm6iPHH8w&#10;32FH27rkHizN1tm4rvW8kQccZ/r6378otO8nbYq4zn1Zay4xDmXnnBJPPf543rkZOf7SAOi1+q9u&#10;PwXc77gK7Y7Ogxf9Zsb7o93rZXC32Yocxz039OCCx7SNBtdGV8jkcZuIBh1YqdrPUZ65QwPv7m9v&#10;rq5VKFUo5yuxs7Ls+Ej/CwLs7oZyze2W2D/VQjpHTWgRYs3x7uZejFn4o0rH/Q18P3Xr0g5v8ZJd&#10;HJsUSYccr431dlJgdk/sdcxcO8V+hvBC2cQdegCReLK8u9fvjQ9wuD18XPsd5D2zgAd5lalK5spH&#10;wrwp+plm5gV5qpGh/eyRjhjczHEf2yCVYSVp1mDPTnWbRCbAFJoFVFP6qgqq58owIk7lhcYU8gwq&#10;dLgG+zrTzIJV2qGiMwZEXvRY6niubsYURxjK+LcfxJP2xoQkAIo+hXEW0ywpqqoormv3opsaBxDZ&#10;F2x25uh42N+AY+1EMd1XR0JLXbNWDSwFjbUJgLY4HMQYdYfjpL5yLKpW2vnspKtkbJutPDCuR2Z8&#10;gea4xtREWS09rM8yRXbHKWE+tfO91U7WwQhczzEzr7uwn7OiM+9VpC52MqN2qNiddfC+aHY33hqw&#10;ZaGdYkxcc3CdqBlJzVLQy2edJKwv539U3e5pYKeWjSFhGJaD22twq+Y6JgEQu4s6SgFqVMsifM/5&#10;rzGtLdMxS2u3QZCtgP3yONaEbGQKDGDrcN6ek/a605vASOp5CTSMtflvGgQw3b4t45DZAM/ofKM9&#10;+YnlOoII2if/kSXn/6CSN1mUZc/5z/cQ8ozOf74h4HktqXZQPgfRwjI45qlNwOIFQDsAtVMKlAIo&#10;UAB0ZUIpUAqUAqVAKVAKlAKlQClQCpQCpUApUAqUAs9fgQKgI0bxsezaT+HnY1sA9PPP+2Zh/mTl&#10;s5n8EFr0cLk55WYQD9PbDJoRqMQkAT1X0XlG3JlZJ8qkMcBcvPLnWEviOK4wt2t8xH/KEEz69UWS&#10;s7sWrnT3ISm9JE7Ptc3yXOiDuL+Hw50/Tn6uAhzYrv3qHHjChw53MBB5pccHm3fa8ZXWDAfZe6V6&#10;5PiD+Q47Wh78cCMvHQnu71DboYYCyRxvY0pJbXQrMJcAs8cP5fDcfcUTjz8efk55jr8cABoOeO22&#10;tsva+6Xd0VlrrdtjBkhvoKNLB2oI3exNbjeK7zp3DLu57w1uuWHK/LsFiG8G0G1+N7VI51txhDf3&#10;N8E/B5l83Jho4ZwxgmA4tQxssfOx1XvGsn5SLhKudCums0MDt5VIK4DJeyZP/+3RujiR/gSB193S&#10;YUvaRD+D9wmGZeQMgAZsJ5C7d8GWN4ByAwhyPNNvRvG43AUtF7WwJzaQ3iTRdAbY5fE49AUMPXl1&#10;FNfSYLCDywRYhHClWcf+CrrN4GmaswMcEwUbwmqcoLq7NOgA0B6SZljAxPClPSVKOVjdWTzpN+fD&#10;+flrHWvCdrgkuqnSM6zhAKO8ub4WmxiBa6QmnKLeiRoDtd0UPfmK8Wom5lhlXKnISwQ1lOvLUgnY&#10;WxgQvHRXsdirJoJOteAGm8oeigFrWDR5/+5dXkruGAC0QiZhb29Pjk8uLi5ghSEms83oIAMJIk/J&#10;mS4QbRWoIyNEGii4DfR1COhCL9fulZHaCFxbh8PrhI6gA7ndW9Kx0Tyll8FiFx4G3lWY1ECaRLXt&#10;lqLylELCZpq3RG5iapMmaNh8bzWMm+WITBfUIHA3N9fOJYLYCdWX9yaLGHxA91pGtbn89IkgBrTd&#10;vIOV91xYTgoREdO9kgMLr/sy1fTCZm1qr5QjyshCtujpm4sLj8yMmIHXdOEgM15fB/jLPvkPcUtx&#10;a46wOjh4etxB53a2A9/7SthOfmKtMHkpoRvZgi+al5HVRgZcXV6KwedUp0Cf/xrHScLIBI6K5k6q&#10;HEqO09JRVjDIQ1xzZWsaNEH0HYRN/ntwGjj/UaOVqL9XNXEKXeOpg5XnVa6SYya/yXYWjk45DZAI&#10;I61tfL1BFzEN8vHjR8bVoR9//PHbb78dFFHnbG2lQCnwchT4/vvvv/nmG64yL8fr8rQUKAVKgVKg&#10;FCgFSoFSoBQoBUqBUqAUKAVKga9LgZ9++un9+/fP/O3cN793Ma3q1o/qpveg9EniAbeoofWI7YhP&#10;H1eY1CpATW2z77Ote/9tLaF9v7bDSrVmAYUpf/loZRVzudb8mV82nit0iDH74jvwZU3EVsAVO5Vv&#10;P+o7bKEjTZ+w3x9c0YjP5zbbpnNbEXxrYO+/K5OBmR/SaUWfx63oFRM9j6YzAMfc+/aDNDi8D5Fz&#10;owUweZC55xbk4S3bGnHtdWOHOU8p6XGzcyKl5+I7XNf7ZXya9eiPyfcbsLrFYwTfHfcYGct7QuIx&#10;c81cYLfzcBuue/h0M+tozWsR63Er2fbaE3jg1DbbUUVE1zDfew0YTj5zPZxLMiiK3Sm4u8FcRmnc&#10;Byyt1be3M9NnTqVdZXtsZdnd1V5NUGwcyoUdLTjmr+214pIRCNlgIc6GG2Os6BKrlrTJ0y+8O1k1&#10;7KZxFOgdLuElWuXp5iyULMHi3neAqYel79wqaL8PsnTr9F9zPdn6e2o01YpLTboIbImvy5Xu0Wec&#10;CP6xR8ewuj3Vuqde8nTkdc3s7qyP4Lfcjl7x2rN5HZcBFNNlXN3nb3+HQXCtzqrSM7MH/nWna4/C&#10;pGRQj4hX1HntegnAnP6LlVlO9L+NI+xuELcYvN/66WL8ia1dh/NdCuPHv+2vZk41azctx7nE5SpH&#10;pOt4uxnEjof9jdWeaN/H16fYAUzsaMXG20H0QhBG2eweJ1V7YLuNI83tsY9batxFpVXB56evzxQD&#10;E5aAejl5YlYBpmfnVjji1FdEFhsYrVv9Zibtt7AqH8R94X2GTSM9VPBV/OX9/dlpjM8IeIQZQg/B&#10;BCnRaoySnWwn45+fvfa8kK/xend3J7BS/GKQo2/eaEy9ByUKU0Qz3C06m9REGYyBE2UiKtQSC54S&#10;jlAvahZ3yLj0ZOoYh+qzTWENwmhQ1OhAJVoGafaHnjYJA9AE8xxlQqDuJAb2gO2GqlfX52/eoCQF&#10;a9VYImgE6eBBMnkJZ4zmEZrLK3URgKu+GPz6tKNmTQyTUepCNqKPtdIpwqSz6klcstTqopFJdcTB&#10;Ke3IBvxiZDTR4DLS/kKpdnnV36/maCKdi/V2kWqUNgmPqsFbt8HJMUBqz4s7ygcHgsQIgPXq6uLN&#10;G4oZY4wTEpgYBBmC3LOTJ+hAGmjui/Nzi4lHDCVTWZL2pRPqZiv/fdVSe8VXHRU4TS1gV+OrLzmg&#10;fTWQv8JrhW7rKPHFX6ZAiou2jkgqjCSOGOZ4GbY2aQ1O7VxVY604aHtiJ/NYBYP8Z0zHlxkNIt/d&#10;diw1ySm/mMgrgn10oAFeIzXGk8PyHX8jLcVGHx2HcfchNVblKSi17jgyXTsQ351wWHUQTtqgM5np&#10;/EcoLMFUJNLMDMI6Jf+rAjRBrK0UKAW2FKgK0JUQpUApUAqUAqVAKVAKlAKlQClQCpQCpUApUAo8&#10;fwWqAnSLUfzW7fZHxjl0qwGh7bh3H4isSYYnBqDXmBJtHynAvulWAdDdYGtMWtN2l63z/Pk+iukR&#10;9HMYNIdWtM95lz/4fB9+z484dMtPXXe/dh2FytpT6ZYfyYxDKTqn9gogZl9yTZ5/avsfZNTTdZqR&#10;059QPt3MsyNPrqVnVkjlabNkB/C9Lh5Un3xSY592PT6p6eu0bK2X2pM+43/ALMu7HOoLMHMzLvV3&#10;039dj7X2LwRAlws4bLkynSevk2AcjAxIsWMb6yUfOah/V5ozi1rOX2z3SDVwcG281vq+NnDrsm3t&#10;6BGDrRn2RPNoAul+wJyrsuWR42951FUrfpSo486uZd7yeQi2Yv/clOvyX/qvlmOXs48SguXfVVYO&#10;DyeU6a1Nq4y/F+T3VuXo7ms1cTh52P1h6kMxw9Y87esoUYE5JhB3KXpuc10K0ktQaauAqxv7uGpF&#10;Ads2R8wXtgtZFwbNTj/3rpi0atFcwPwIg+HMulhvXRtnRmuH88WHQYPO3l6SRmA3428pNOB9OzKV&#10;CtA0BBZkIej4IIO6P9FHl3FjfF5BVNHeWlDdX1UbUDjTmbT01HleDyLSk1LVkh9m1Egi+sCzAiDq&#10;iQ5kd7rBe0+jRf+bPv3U3d+ndocpTPvZPHUVqHiiatSpMLAD6viCHg405GlnpGcaNGq9IAs9AjCo&#10;0VtYT29qdv46gGzPblw1Rxah0M3X88j2bRYzBOlw7k0+qCPoM1YZn6UvbKWBZkOZOKv2QJl6CtOM&#10;qVkrwuccs/2fPn5Ud/USlooBGgQa2LQoTskr7QCDYpIw3rzcOsd7EFxPqV/r2OWEUQ3ebKfBVrp0&#10;a8Q0czvi8fM4Gb2lY5Tyvb5+fbapiUl7vDCQihTOap0Cd2ZqLwGOqBnUsu28vdkq5t1le5/zPHVu&#10;GN5FYeKFSdoMcPO0C3dPzDsJbbCTFr9YX92NXAq9c4A2TGRhMcBLwDJyMKc3XfRFAgZEkEH+Y8Pg&#10;bLZ8LAhdsg5UofZlASraKiG+Zw9QuUfhvZbVmIrRTtGcfk5v66ZmYtb1r5JfW7dA7toXEhotjadM&#10;yvqiqLZT11FWtG0GS5V1xI6vDI6FQGrnkle3dvhqgcOESuF7vh7VfilQCpQCpUApUAqUAqVAKVAK&#10;lAKlQClQCpQCpUApUAqUAqVAKVAKJAX4zHjho5T7kgrMIcUPtGk51nmgiQeIs58Kg9BDHyttPdpH&#10;bnmLz6hamwf6W91KgVLgcyug1fp0j8/tzLOdrwMguFAvIF+frSNl2JdVgLVa23NTwITTczPswPao&#10;ivhjHnteaw5s7GGGG4DFhxl0/yiZmetbb/4MjILZjQb0bzi0X2SJYszbhGk0CNau4cuGw4LYO7rX&#10;Q+CWHqr9rH+DY+Ne/+5WIKSIwvhXdKOmUsX5NnxM272I7XdhqsXEzUYrIb11XOga5cAXbnTO/KLV&#10;88HxULlN7ktLkDtjbWB5g2XO0wznmbQzEsfI/KGURzsOYHjDXBoT3HElyRNhJIhhxh9tNjtMypjY&#10;ZoOBEaH9TAdm6pEpDGW6r/WxpJyyC/bUXQAHEYG5YBM9RSYUMTjrBnkKaEhf6r8aTnV7vIv07llM&#10;JkWibMAgxBg/CKWVMaysZgyCUNTiVTPXlzU9ORZcbKWK2lJf2YJDZ9pl7eRqvkCrhFg78M2KGWJK&#10;EEpiYwmK4RdGkiGQ4hzXOIzvkaGE8cu558TOOSDjNWPAym1jXwdzyuWAZigfAXFcFYvlNU5RqlkG&#10;qJK32+OyQVi8cED1VKZSI9nHyQeCQrloj2ApNC/OYiTHERxamkDQ0VIM4ohudPTsZHVWPnd3ttDL&#10;4+ecz6tMzRiZYNGFHGMW9Cf/QX5tpBPJlwXcpEsOsVPF3fNZbKONpqBCNqwzO5iUC2OjOSLY/SwL&#10;gzgDNYjSgEwY5C3N8rVooJV1UBpEheyjV2cXXfl5kt8L1vmPVeQtUnhMZw7G23d7wXXy06dPmo4Z&#10;tbGvg85/vHAsCoC2ILVTCpQCpUApUAqUAqVAKVAKlAKlQClQCpQCpUApUAqUAqVAKXBQBeaIzoNO&#10;UoN9LQos+4X2Z+DNCDHoPpJZCTrnD3jy/tyy0Kejk49h8ef4+Wb9/HgPWgzrQj8DAX9mJhzqOjYb&#10;+O3i3ltVviekzB94jz/8/plp/wLdqfgeNugZhvDIkwcPO2+NhgIvLp8P9XpRCbRMgeFantQ/qufW&#10;9sUUCMj2ibe115lDmTQ3r6DlzKLhvbG2/EokQC6YMZFk4u1ubl/dttv7qCGtutldbc4BLka104Mo&#10;eqiXQsN2vuxP+mubAewA5oD/IOE4YunMqtrOrGoG5nitycJaNE7x1BOZ/NNBQD0zoJ4UewZx5Cks&#10;picVjEhB1gxTqhksYAaOcXyw2ezMGg4YREBA5tWO2dngNK+vB0Zm9tGOq+OAbXWzyT8lBmNm5BQD&#10;GM0FWW289SQihhoHbnKKEQbNHEpjndly4mKSWH0BKwkup4wLMzJgrjZ6Ad3y1HF3WNE54M6euFV7&#10;atAK5PVZIdVM6lR3btBRU5h8tVVkGmfBgsFSdURTkFF2n+SEeUUouFsfmbykONsHUKyDFZePft1p&#10;KM2LXHDSzhMCR1bTHg11ucJgjquLRgao9dphCrRFcEzNWY3+jIPXxMVsMSbpLIQ0BuCd24QpLQoO&#10;xODakqODmE5URstqwOZaN/y1JhnUzkFhP+c/ltPdG25iT958LbKpnhcUW720Y4kG+a/jhM/d5QW0&#10;MX0dJjKcI0xq6TiFwjpF7LzEnHgooOPxdYKrK0fHI3scYuQRGJDkxxGdVf1p5QyrVfNqOXAKlbCE&#10;zRcKX22cSOPLSyTSQPp6WgqUAqVAKVAKlAKlQClQCpQCpUApUAqUAqVAKVAKlAKlQClQCpQCpcB+&#10;BWaAYKqgDR77Rxu1oMraAR4qoTb1CLxg8rFtiT9fpMLb+DFXHnzO5aWg8z4QthvfLjxA4upSCpQC&#10;pUApUAqMFZh7wZs7XhqWAp9RgVa4Ngrr5nyMI4e6Af2MvnyNU626PDzEwZnaz8f3Kqq8aDzRdl0V&#10;ze3m7m4X8nndzwtSy0c6Qu7+KHLtbvNo2ad0i2H69q3kczMwZr8/Og6EWfBWkIeCuOIhNiv4ro4H&#10;i5LPqoh5e/3q7iYeKr0c1ZfvKBEdVaLzlK9UbZPHwbYBcJb5xYPNMTWQ/7DKuFsGE+k0MG/iZarv&#10;M2jP+Jky5GkPJG9hr+btbNVe3+EI3Qw+b24DmR3MoqcywhifsW8PBS5pUNXM4tC25qlJR2ywdNnC&#10;AXM5CAEZucNx2meT1MV47li6MbBL94FJNBtwsZ5oLuIaR/VfRWFiQJR3TuVgc9qwrzYUP9Y+0Gcg&#10;zpeXRn41kelbYFPZOoiy2gCVqqXYzTfv3mlMtfn08SMD4p1zL4Obg9zI+LUjHuBmj3sa68yK7Q5r&#10;Xi+OS2Zz1eDDhw+SSjsuACx3qOg8Fg2P4FZBYzWaOqpidJeXU99VGIRSjqgXFXwNqeOdWeSBegC+&#10;tDFFrYMw6KwLuoTaLX9y/k9eW4hvXlxuxhLLbmKb5xqngWXJ+e+4k7QMkoF1LPdZHMyJkS3HqnzE&#10;HRmciubE0QzxOENozNczzH9DMLsmel6AcPl5mec1SCVp2fxGW8t/tVRSbUWkv/YybEaW/dTpnVcN&#10;gvtUzsl8ym3yYsFI53AB0Duu5HWqFCgFSoFSoBQoBUqBUqAUKAVKgVKgFCgFSoFSoBQoBUqBUuAR&#10;CiwDTB8xQXUtBZ5QgfwxzI5pHlvR2f1n1os/AOts6AtU+0OgrkGR0E+UC4e6js2Ns3L8HPdhDjyR&#10;AjXsZ1Sg4vtEYi+8nj/R7DXsS1Fg5fX8pchyaD/nsLC6fh5a6Z/heDsQaucVKBXOD5ItKzKTb13F&#10;1vFZsLbNdn9zp4dAt2C/OmpL5o1hRB+h76Gikt1kzOFfHMtmyuinB9mtm7XNUOAAh4XDc/neJRHB&#10;I5S3VX6Kdxw3eqh9g4ymh0GlB0AersV20hWHZkAARJc4herz7ACdeXMC2J4cCB+Ey6SKqhtoxxNp&#10;6ig+/fo1KZHpZ0fBCYMg2kwTOrbZWh8c3DIZRWXHRWeJkUFGnuYs4gheYOeAccwzDrLCoUQHzmoQ&#10;xYtxBMWKwlTdYJynTUaZbclgdh0Xm+kSzpxFGRBnsava56DMgBYNFLivYhsjUNi4pZMTzwQwxucL&#10;CI6T5Jrl48ePklH71H7WFHP5z9SU9aXcNdvkgs0hZjqbBHNMRJww5nQdF4eMir8O2aZjY8R9IXL+&#10;E6bJWI8TGH436+NE0inNC7arfaBtqYSFakY4aKPjXtE58fCazKRjzv+caV6bsO8ISI4xMmvcFyIC&#10;wdOc/943PE131ix1jh2yvOgG68UrQr0ImZNfO4yJVsQO13BWpzjomvS5PcnAESo0EyzPaPdzGqsB&#10;LjMvNjgWem5tnW94bb9o7I38FxavYTURaUD+56sTc6kN/w42NPEUllo7J9999x0ukSvv3r3jyl5b&#10;KVAKvFgFfvjhB37EIV9wX6wa5XgpUAqUAqVAKVAKlAKlQClQCpQCpUApUAqUAs9TAb0NTSmU52ke&#10;Vv32H8UPjO7Z2icr3bb6N4n5WIJCYeOSWI8tkpVN2+cGhkTtsIlHDDT5WDRq0mdmmAMNv9Ka9R+T&#10;rw3InF9rj884NhOtLlT8XGt+6MOc6Siu/cn7OdC51ZEbP6LE3MgS+bS1dNrHSjg6/77u2gCszYhl&#10;dfnWjrq1AB7e+evrOSPnl3zffvKauPpCeaBQzBR4fOos31p4j3BF9ecf0fvLd3121s+9Luj6rBQ9&#10;bnrHA8Mn7xkOqepTx3e1/oOSrV3p0pnfNVDl0ZX5udqelWK3yoorHnP2L79+znnkBFrlgSCpVfbv&#10;HXzgyNp4dYVrV1xF172+r7Znr8PzDYwo7bj/eer8fPrxHzvDuH8+QnTHq+Oxs/ZRWz1O3G5vbcKC&#10;B4fy9SBn5zip6ZtrNbcDW38EHAvW0sF2m08h13i0Ks5919Zg8xjfm27Kj6NkqxrdlSqP336Jgs/X&#10;4gZf6aELgnde3Qu102TUn45rBQ04EiN1I6tv1JDW86bF8qtZ82Ji6+zcZhzzghr2aUKP51U5bA/V&#10;7WwDcAjq7S4cjHFMvHU4YIO/x1O02tnDSxDU3cBCM3bAiNGg/c2l2QOM69GXmFr/S383uSMDDszg&#10;rOfSDYWGlksq7a1/5Y6eypnbu1usjxDKAP2vBe/kePN+SPcKkt0MGzfjNyk64nlglV12ezRUYqEk&#10;loMeQnAigtFe/DIE6fHxLgqV96pmAlLHGUpnoRUhgzXFAIhEIo3FvGCaQhWzwcxlYDFaKqN7PjVW&#10;JmBxnyGMhtk0E4CuOfieQW4Zf6enzSNoh+K1Ml7cJ46oijP8sV2Df1Wt4tOGkGIhDcBtw98eP1Vf&#10;hJUK9ghNwvGbDRWKDnHt6J1S1Xelip6rtR7aIVuUksJRfflp6Rtr/fXZGfFlg9cHYHUo2elMavu4&#10;adH0VHV7dYTQOEk6EdNFwFkkiSxCpFkPv2pqnlof5jKna0HofnF+4bDoiKFbYkFfA8cY5nxw3LWT&#10;mVe6dF738Dpe2zUPggjMFVkhffgzIL54Etf19u+RaHqvZR1h/VK+H7M1DjZrGqIAQ+wlxowalbm8&#10;BOyUF6mvM51Jff6TtF4vFAtXG7uQk22zIkZvAW2toKPIf9lgxdRRwVVWOxM8FG5mGzBAm/KQ9ua5&#10;44raUhJ30Me5R7x4SoPe6y4Q5DOi4aPVcBLqrMbk0u0lQAZiqvOQZIsB9d0CZpKHP/7447fffouO&#10;tZUCpcCLVeD777//5ptv+CbNixWhHC8FSoFSoBQoBUqBUqAUKAVKgVKgFCgFSoFS4Jkr8NNPP71/&#10;//6Zv5375vcupmXMH1huUZxri1rl9qMPd+Mz4kdt+rxjVX99dDXd/rGGrLIiN15n/9pp1r5/OOIZ&#10;9k34xG9PHseHX7Pb2LvB5zfuyScuy7c53e5vp/N/0N7TxSfsaUvHt4RL5j11Iq5dv8s1o+VT27/W&#10;nidu3z4EH2+z+bMyD1dbD0cy2CYP0uap7ekokqFFq79HMy/ExNLe4e9KQY9mXqHm4jt3/Vk57aOb&#10;+xecHz3SeIC119JFJuhzd75z4o2vrKwEfGfnmsnzAQD6cNdmx1/k/VyjvfbM5edcx7nbpb0TLXRj&#10;7TjCo8ZdYFD669OeF+65Kwl05NpXO3o9fhu80G+eLrvB2miS3RuZNo7mWv0Dod9ZOvfxUqQFvXFg&#10;7vq55e6CWKz1d+HdyfJhBy3n1uNuGfMg45hmTcTkaqisHn3nVsFyR7Bw7nZ+bpzx31MT9ifnRQ36&#10;WZ4Lj+ibb4bvRveTuc2Wbm2ERmhOqNFBZuPFHZDYfVCNbIIdybqjZme8/mwL3t//B3aW/BJchuXe&#10;sJM/N8fxGucDvpzof20b5tU2dee5Zv++A85MNjLg/auuGKfhPPnuluNcEgBqmi3c6WFBCQ14Bya4&#10;2ZqSA+/ULNNy2TCdMmQJWKk5dEToiyHIQGh7OA8ILxvc2ZxQ3Tz78asYDRRVx6mNKriWgqbm+Wze&#10;+es32u8qp7aBmA4yGEssvqaW9/bXkkZGNZf1L+//AF8SXwBBz6IGALKAj7SPmrUavIGbZBSWeIrT&#10;4wCamcKkpp6en51RhFUHpSHDAlNSnzVsaE+7HAtAtONQuww8OZE+Yotp41m69iJMe35XK8MsLArr&#10;r2N7IcNiRl0gQuUQDSYS8y76+KKVcUnt/PrXv1bjX/ziF/rX+6pBK6tkjMbHNQ3y6cMH1ZXWcZhp&#10;Dl6Jim4FiXXEQdcUaua1SUrQ8ebyypRwB2g24B6pP338cKpSlOfnekrtcGIqfbDc0SRAxy3/kbQ7&#10;0tJMhnU8bguxzmooI7MeyqmC5ShDllLJ+N2btwxOFxIJT9UANxE55wZxdyFhHMd4oomAavP+7Tu7&#10;SfRJGE3NPuPjo55K8ygPrKCcnIjTVUspc/Xpk+haBkdGFIiSEA2H1VOvCJPuBn9pjFOGdFl3SKHt&#10;7du3mhcNac/aOTs5VR1hbRScpv60w0cpaCBdXDg9inWBVpjqLMXN7lLQn7UNVsbLAUxfM1LoWvua&#10;CBwf4xlZHXWQZPbSY/lETp4ef/jwQZPKZnX58F//H+j7pNv5f/Hf+CKDg/736vJj6NgKn3MBIScR&#10;fCL/+9wY5L9kGeR/iK/YFQD9pKGtwUuBr1GBAqC/xqiVzaVAKVAKlAKlQClQCpQCpUApUAqUAqVA&#10;KfDSFPi6Aei5aPHB8IrtaQHo7oPqfUW2eDs+3tafATSXcSkr3F7YlA9HbF5YOPNR7u4B/SnLoFke&#10;OZ+abT9HQACodSKmRnNE1VzhhhlgVB+KTTo4B3bw+RPblo9z0Ewv9HCWlQUmKNA5p+qEC02fFe2f&#10;HCBeu34XJrKbzSBGc1+oWDv8KL8ncnLtmHO2LQCw5iporon4WnOfpv0CZx8y8UoA2p+bDlb34Hr1&#10;2eTtzH8iceLSsAzJswFz16unAXCnr7EPyYPFfQaOHIZHHc3uWR4z/oKsWP39oJnXxzn52g8eTGxz&#10;r++vZr7Aszg8exquXZiPBzcnR5AZrKtFr3YpjqvjtU+4gSBrv/ihe43NDAsA6GzOklgM/N3fZeWN&#10;8v4B0yUmdleux2VXzyThgjW7L6TNzLnr7cz1fLkO3FB7/QZmlFNgJkHnvpg3f92Y+eLWTIe5v0oy&#10;AC3LN39nAVGNR+v1GQiS45hPGYCOFT3Eo/mpgA5cw8LbbQDX6kFzdqo22quDFG8CDdxKu4CeuzLJ&#10;XD8CEfafvaPr89z1B9cFGU4qOpcP/nNqd8IknWN83zUZEJz9IsHo73fnG4OgmMf3ch/emN21kroJ&#10;dyMQ4zwc39GNl4+zq80eG4Ti2B5/oXTwAgfyCzaasUJFHeiZU/CIGYA2KtrZoNq+PfgoIBFoT1Qj&#10;xYP5uo7H1xHRjCCYjGNc1fu4sInXXfeFH5uqBswIWegIwkcOOEsTzKpbzJhEAa+1AUAzDs6Cwwo+&#10;fff+vXYANNUekjj+nk3fNcK1WGu9JUZ+Ue/1xTnoajgY9Xk7VhiyM75/wHKySlE3OapAw30iizYB&#10;0BC9uNAFutkskFQmyU7NokihLTB3ZlVx/xfv3qtlpq5ppgrK2GBkMy4OqQyto6z8xwDz4uS/+obl&#10;p1E5WDaQCZqL/BHmq/aiVDVXFKI+PQW/vvl0CRJtcNauYbCBaaQmeRw+p5ZE0FzY0NKsI6oB37No&#10;BItomjkmnQgZaWBQmH0QYbBp7St7goZukepyvhHSaHIp+rwB60yBDhocphwkehBN0GSEzXGXMyjj&#10;BGsXyVYsvAeyiSBtNJFmNNXNWjZBjg6bi17/FYW84hj/+vLyL/6lvyTLQeoxLIa9f4UvAMfCcdWX&#10;UPriph2vcVaTg0sys8q8WnNAs/Jejzqo6bJivkje3lwp9BpNSRXT/L3/MwtqblPHH3/9a12puFhK&#10;K60G7bB25Npv/uZvkvlyXJPKSLHjg9Eu/vf/LV6rGQojYMu9zRddiAvqqZlGowtfTtDG5WVwEWY0&#10;0sbxcj4XAL07vnW2FHiJChQA/RKjXj6XAqVAKVAKlAKlQClQCpQCpUApUAqUAqXA16ZAAdAtYs8L&#10;gJ4FztaSFAfKxq8GgM7+bpVuW0mszDQffJ69mW37FzknVfeny3G2AOg9mbkICXtEdn8JAFpBHxSi&#10;W+VAAdA7Fs4qJceNC4DeLWAB0AN9vhYAehlJuRqoPRAAPZd01Pt8um3rtXjBNAVA77k8PBSAXhiI&#10;AqAXJOlEkzl511ZkHw+dAeiOi0pLlgrQE9vKdT1r/xo5YpD0+pUBaIYZX/2OWoXj8exzALTGp4hy&#10;8HC968b7dGYwlHjOburA4poN/RdKOyruXjfA4u3i3+Ceb7STJBUfvAWgB3eoKsIbVdYA0I3hi4K+&#10;421O/wcA0B4qk6y+rg4nmgGgc7NxxXGHzFMAzho9zPrkP+UY1vFys4HNBhab2puode23NN/6+8Vz&#10;Qdc59B5QBB+wHTgj87JvUM9Urk7dXHdlg1tudxQpgwfm2ADorJVKxGbgL7O87OM+XUKuADs7G3TE&#10;tkHZ5gjSyz8ghtQgvEETNnAfYR2FaN8ATaBMs7/wmhSd5Wy3oKRD+8YAmuSh1DLXRaZLIJ79YkGN&#10;7mAroBuDNCTa5KhGVgXxeN7X8O5kjHnDftOrhmJFWAKbGpeEnM4Vc3M6nZ8FmOth6ehkME+MSQhC&#10;Y8+uGsB6Kt7UFaap5k5WHJ10xW4h8jWCdoR+qr0awGeDX8e+LicNAAWHdXQYKiPRBkAZgVjnLozg&#10;XGU/0OQWdyKFp9oBaCbZjORy1rnnoLu706+Rz3FZDgtvI+7dfr9q8DonG/NipOFg57BaMiA65yUj&#10;ZdWs0zYVhtdBG5/XhcFZVGJeHyR183rM1/w8tSh1VfJGNBI7+OOoSB2LAl+yRAa4sXbgCPrbJDdg&#10;HF8QiHhG2H3WJDGDOP/v7zbgtTp++m//j4Q1IvL/+tevPvx49P4Xx//+X/FL68311e/83t97HfDx&#10;nYDkb37x/t/9+a+/+eYXf/7nP765eP0XfuM3/8Z/8tfR4c/+7M9UVV2CvXkz/NG/b/6r/wcQM4hz&#10;vj5o8TnujCOryDfyX421T/6rAQC0s9e66WBWcrNm7V7tlAKlQClQCpQCpUApUAqUAqVAKVAKlAKl&#10;QClQCpQCpUApUAqUAl+hAvrg42kQY31g2j2O4sePZx99syfWjgrByx9PbI5UV83ricecTrP2RLG1&#10;/tEa6bOtePT/XbhDHowf+rxx8qGPvCYf2Jk/Wuss1ydiUw8iMnFqfQB2ZdkoAdcPXz1KgZ+RAiy6&#10;2koBXjX2vTgOL9Gl2x4FRMasejytoHvjO2jwtNY8YPRVr+4ryyE/wJytG9rNHVi+G3vk/kOMWt5n&#10;eT50C3/50M+05arFONtYTJQe3dIWtBpfXLjVY63Ta5Nj4fgbrk5fPesfW30bPzq35Zbiv/TwEdNs&#10;xnDH4wdW1Y8/MDgQzPaIxGuL55VY53v9EXEbj9ub+9vrexW5vLsRCqd6xe0LkykKnSF3x/c8wrv+&#10;D8z2J+Tob5f7o+PBY7vNQkW/cLMMEcbLdL/NmWX4L+NxBgEZYfDv5FCZLFQaSF8gwvyXHbaYUMzj&#10;2GxDexzpnjYAUUVzz05OyQrt66FCxWRIVCy+i4rXm7RJ6K0mBdqDaMQkW2IHneTY6ZYQqFHGtQ1C&#10;M3PGbsYOx7NihikH8CXuowZspQ3jqS10G5hdogOnqE0UI35hwAZJbN1M6zI7LmSb7SwjaFhX/MVx&#10;NkQmKFk6CjxzHOwSEZgalHZDlrepqQTMBrOrGSmUyziajmLD2tcOx8eJjUo6KwSWAFHX2YHQsHZH&#10;MDQPZ4sQ5JurAGfFCmtHxwOYvtN1pZs6e0pYiZRD7yPEIlvokJFpmOqImyJ1yJxaaOLo0wspEIoj&#10;2DBYp0zERiYwOzJqn0A4E0geOGnSz12cxhyUwojMUxPSdsoZ5Uwe5AkrV5pLXgm+ubbfv9IpRSGy&#10;qx1XFCg07isAYjLX22B/78GOSQxVL1YFb7XnWkHCoNXAI7rkFYHOXgJqb/2RnfZ04anXFy7P5T8h&#10;dtFuQh8G/Mkf/aP/9z//R//8f/gf/vif3PzLf8HB/+l/+sf/5J/+s//wr/yHHz9+0Ph/9qd/+v/7&#10;d3/+//3Vn/7xH/8rjf/x06e3b9/8/u///p/8638tU7/99lvVlh7TzxpHi8gR0Q75T8Y6b51ysk0x&#10;lXjyAvQfAb0Mna5Zosn8jyuGPaydUqAUKAVKgVKgFCgFSoFSoBQoBUqBUqAUKAVKgVKgFCgFSoFS&#10;4JAKtA+SJx6HnOMZjdVhuyNc9xmZ+JWYQtas3fhIcmLbCTqPZxl/tLnWkmr/rBVYe12aa792nJWi&#10;zKXzymGqeSlQCpQCpUAp8FUqUK+DTxq2Acb3pHPtHfyAxuShJm7pO2o0zgysyo0NVkLRdchbgGdB&#10;ngnYCu7tVl+wvHkF8RxlngOHe3V3G/tdgWdKCPvpXhlmG/AdCrbPsy72yLjAlYwkZrN3dDUmmD11&#10;+4VJ4jhiQObwBiaNLTGASMcB/Rnso/Ihfhumq8kK6Amy6cEHdqoxfjEa5tHY/mbwkTaZbrQamQNm&#10;33N5J5sNr2lfeOr8YVibNBlxI7Z5EMsC/Qm3qu7MhTjIAkBs0JPlM0hgU87mOxkkH/cgOpXBUGRk&#10;FphaKGTTzx7EmdAhvD1rC59qWteWMywbhjGCJXXyEFl8R0MdoXzyQGrCajUyDJrTo7MwVb3NicqY&#10;OfrMjiNR0bnPCluFSVYAIwmijhNiH/RTPDXvSxfCimKMAIeKVTouLF5HpD8cOWexFnu8WJDUq9UJ&#10;g1WolGfnIENxBcbTnPAOkDqauPXiYrqcSzn5zVJ79eW1k01lQGoVy19tGlMFj9VGFC+i2XGykQgO&#10;ok9LUtS5gVDqjv2kdHbWyjOmOpLzc/lPM5TJa/zT24t/9qs/+ZN/9t//zz/8m1//hbc0+9Wf/Urb&#10;n//5n7c3z25FN2uF/eYvv7389PH9L95rmD/6/vt//i/+xZ/8yZ/knBzvyx5sczbaWsfLBDOyOEzE&#10;1AI6Vz0LOWMEXMd9zQlxPn78SFOp9uOPPwrT5gpVWylQCrxYBb7//vtvvvlGF2huGmorBUqBUqAU&#10;KAVKgVKgFCgFSoFSoBQoBUqBUqAUeIYK/PTTT+/fv3/mb+e++d3zaenm3nca/YTuPuX5XHmm0kf6&#10;AeV94+w5v/t9Mn+APtfsULX85n7Sfdb6Jkz+qIN3/PKRJcrMvU8469fKtxXndJur4MJneBPbzE91&#10;z/k761f/ueBgit3jjM8+7P3V5dHhd7iXt3+qQukbmWbisiTJFrWZW+n5d8YXJN8cXD9IRJoF1LJg&#10;zGx/bp/nmjs+5/v67wAsUvHzN3rAtxkeYeTcddIf7Xvs8ZGVC+oRVva/NLxm/a6cbuEr4P4XsOlE&#10;XLkqZo0/lAJ7Xx8PNdGeMFjPB6/fZetltf4rXx9XZpt4v9UWrZtixv51g6x5xZzMqMBx2pSLXu1S&#10;KI/W3gjuS+hBPu9rPtRpd5ZFedqZbeE6ihK5advfa0af2fuuxetr/9RTns7dfz5stOVZutbf5fYM&#10;YhqAUQ7Q3F9SM+tubrUvt2egyaDjsYpvbufP3Iz4ddfb73HGEdQa8dkozhuFz4eb1xE38L6Nv725&#10;1kRAV7FRMzs0VLOA1RioOxlnTxoPHcVDsy/dsPlC1K4oC4twi/XTTO0qtO566+jvDpDPij3rfeko&#10;SZ563uE4o7/fJ/It659I7qwzMYrkbBuS6o++qIa7vWHA4O+sTXzTWXoyrNi4jeUtt/txJi4oGjwz&#10;efztCY55e3lF+Vu4RoalgqnZTXBDnqpaNGVNAxs9PoZlVK8ODVTp6LZt/D3pis4ySGR4Az0BHN3M&#10;HKEyzngrM9LR2KXFy7mK5bRHc1W9ZUxkp0FAkw3/xci8o5ZXnz6dRtnb16Jd1QX6Nurm9mZnEBlH&#10;MCbH7uikA2TjePe3V8u3xmtyJKcEgjtFHV/homaLGR+aGfEZRDuEVaaKUaaBJUUH1QDOxLMFIWoo&#10;5tGCxr2+Pru4QHC4W9XW1+CEjKGirnAqfpzTiWBpk53YhrUxztGRsFpNOcCICZC6OEzuRd4OMsoD&#10;EmsvMca5eH0OS+pZaJ/zxwLiPu9ADvLfJZwhjNWSAVVQ2S2db+oOs4vl2iF5pJscdxwdHQzwMqEB&#10;4VP/TEvbVAvuldgt/7b26YsCJJvsUT1j2QO6DX/MyIMVRHYFl3x1dfH2rXp9+PCBdNJo56rk3X/D&#10;AXZZxylvPM5/EjuyaPvdLUziOEoiFF7nRepmttaLRaek6vVVkNlIJ3su/+5/iTv/8x/+0T/6l//P&#10;3/off/+f/q/+5t/4K//L//w//Zv2qykTLzj/9t/+f/74j/9YGPRf+4//41/84hfWYe/O+X/x35BR&#10;XO5IZqho6Tqg23HQQPMg/2X5wOXd+V8VoPdGpxqUAqVAKVAKlAKlQClQCpQCpUApUAqUAqVAKVAK&#10;lAKlQClQCjxIgRdWEvmJC8I+KARfQ6ecJtlePvUZb/r4aPrB50Kj7WEaeJiHdd/Ra8bMxTjPwQ16&#10;aQOuvS7NtV87zkqd+fxyvK0cppqXAqXAC1LgyV9f6kbnBWXTl3e1XgeJwWHXdca5nmL85Xkzfae9&#10;7Esg41nGfuU26eyQfnaagetlxi5IPvFbUcEzkL5A5Rr9LChT9LO4O6boRjgWInwXvCZAsP9d/f3e&#10;CQn5I4F/n3pdEBcbsVvYHeE2hzcTiGHXwaQDM5bb43EmDWBB5X8n8zAYOyLeV9tlXx2dIc4WTeQq&#10;yAQIa/kbVr04wkT0yigkU3DWLT0OLZnUoYfpzHNZH9pAD2/l5/a3oN3MQ2GADbYlnsh+2buoh924&#10;TJxixlyZ1bOwowbdOkpzmYbseFYI7EaOIghkrXbU8vrqyiNkl5ndClOiOHDPy0vUowE4aXbZytt9&#10;kGU2PKJLzldHNg72U9tBLATctFOWUbwsrDxljGmsDTzUoCpTy2JLlwOkfReutju2yqEfL0+HmIRE&#10;EHbINOy0LM7bLIV1Zmr9SzlkuSBi28ivTll/7TuT2Xc6Zd2ywc7APDVeE1AvpUEQMc9Vk/MqIA2w&#10;OYeGuQi6w21BbEmWhYPyVxWHNZpLi+ZVT+y8cp3/agMbzea0xDWa5S8PQADroDBrQPns8iBDNAIq&#10;qQ3fTMBTHLTC79+++6u/+Z+8+7/8X3/r3/tP/72//K3DQUspdH199Yd/+Ic3N9c//vmf/8N/+A/H&#10;ubTjiPPfxcItgoQCPR/4zhcVBlcJlMmZ4NzGKXLASRvhqwrQq0JVjUuBl6BAVYB+CVEuH0uBUqAU&#10;KAVKgVKgFCgFSoFSoBQoBUqBUuBrV+DrqAD9exfrdF79CfHzqgA96+yBSpGsrfBHQbT8GZg/P1gV&#10;F38iMui1sMDo3rn4mHjzUbs/c+/BguEIcxWg1XGKIp61f76EXczYf3q96T5XCW+urvbx9ASzn0rS&#10;fjH5QYXFHZ9xjpQ/UCLORnRRTcy9+TDf4EAVoBda4ArQ2595L+zdNXtEBehWWXBiWxPxdcY+VevF&#10;KX0QA6oCdJ97y9Z7VYA+SNp5kC9dAXru+nB0fzdZ1neu/d2o4ubENS1Jd3SoG4K5cFQF6G1lBoFb&#10;e3/4tVSAnr/dWPqdsYe9Yj63CtCqoPnICxXLf+svgjZix9jNVICey6tDVYCeiA6A6X1X6RavA4pK&#10;1nIwX9BaBeguaNnTjjwb3SpLzvynQdBVSeANIKg/N1gqwWBtWNI2f6P3bjvQGWarj9Hdbbs/377k&#10;hnnHqgwd/mzIVDs4iO9kSfRuClUAnQnAXLavrQAdtid21kY+sgL0Jt9mKkCrArHaTFCP7X44/w1r&#10;IDLrZpuz8V7LQ3HSmjLI7lkGcckDyoxTse0JSjZPKTbRmQBDCeZ4dHwK1RowXyNcARw5qMxiNGZv&#10;Z4Nu7Pc3xZhBM8f6nB6dgur6FFCggELaM5EaWDc4SPOjHXdIPveWWAQqK9NYzKIGpLCregl7zb5A&#10;Pd5eR2Fs3PFCY3b7pbPYEJhm/9d7mNpiDUKK2TrCIIip/wtcNfLIsNimFlgFGdm1b+WKtel4rkNs&#10;EjRL2kGl2zq4ASbpKc0sLOGzvGFPq2WuSan7G0DwUQQd9QRAa3Yw1pzYiKMuOqhcQhx1eX3a5Y+J&#10;cNKMcUwSm9Yd5IkDQUuiQPRRVbYxjulbGii4pmwRwdH0XBxBf1hbZnf55KvLy7PTKKWsZrlitPYp&#10;+Yx5qEdqOTey2qwmjtDYySw0mPzPZwkTtg3G1OupT+VoWjemcEzttVcHp9CHUt9UOEa0yw8f0Wqc&#10;JFl5r8G8WBwgwuFTuM8XcqSXpOMywhRMrX+n8/8kwqGzSjkNcv27/5UdEb39p3/6q9/85V96++ZN&#10;9u7x+6f/m78j+5XMpATWorD4f1niuuxY7uvVIP/VBbae7vZXO2qZr3vkaoxWAPTj41cjlAI/MwUK&#10;gP6ZBbTcKQVKgVKgFCgFSoFSoBQoBUqBUqAUKAVKgZ+lAgVA7w/r4XCcHoWdnnMvP6Zu8TPJ+jBs&#10;+9/9Lmy3WAW4xFwdTzv84U4+Hli+TX7wE04t4+sGE+lDQX38m/99dRuF1KB541/t87H0jl9hH1vf&#10;ekxKNGe/Pv/aJUIB0MtTpGtZAPRIsgKgY1mvu+Cszrtl10l/Uu7m4yPN2M9hreGlJ5xu4QV67wvY&#10;jCBzANza8B1Kgb2vj4eaaI+DBUCvzYCF7R8NgDLP8jSYzKggbNo4i17t0to5muQZd/i+L6EHjuxr&#10;PpypAOix9oqswrr7xnZ5/izM60GzPL7/aliVt5PzjvnX4WuQgL3R3ym70nPm3Kw+fj3SN12133/f&#10;ddi+z8s5ABp6jC39iSDjt4Bp6EO14f4/kKltg8VJ+WwM1d/ww+f10HOM0h7CEOMvk5Yd6sr+xoa7&#10;+w73bGMGjpbttL0xEQA0FyJ0aP/e6+8iK8ORNhcz+t/G6R6/ur8VsDgZgTn9HwZAZ7SOkQNObXZG&#10;Gexk/9iYCeCeP9Mos9r//TW4Dbu76Wqv6nhoqEkb2zf2d9LTwcEGB0bmAQhqy9VPuWZ29txG5d28&#10;mWWMerA9KwybKGIUxlf7lCWGKxWlJ+7Of3JSsRVmUcqdvX4N4SfHXMy1o3gbjknOQKAKjg3L28YI&#10;2tFc4LNspv3U6/VJBwI6uzJQ2MHBqZC8hgKFZKhujTSdEY3uREHun5+dYQMacpbF8vbtWw11+emT&#10;HMSqoDbvujLPmK3jlHrFcehkCGA97dDku1tR30yNCMwVbjYcGS8YQdSmUV0TkEFbNr9MFXdJ2zQ0&#10;AK1B4FY1CHTy2F/NqNEo6T1gLjOSazuZNK+Xs+Po/uHDh/Pzcw0S6kXB+I56V3u7w4DoQ7jVhVy6&#10;vryUFlFAtw+HMV+1JFuCiO0paqLp0HTXmZ4AVmPZAzhLyWEnBsmMyPrXkK4swTBnZrcwm0fOf3JV&#10;Yv76179mfOczo2mtaSgdFyEtaxFWI5A85CGZJiNFddupAbg8YNYxRv++7UHwbL8XZl5HmPrm/EKW&#10;kH5MkVPFB1GJq4Q3EoZ5ZfH7X/xCDaDVIXrl1NXHT7DdOqKdN2/eaKgPP/102ihkcHzOko346xTC&#10;YLUkYfCahGS1ynjz5dlCLhFcJXw1i4V8F6y5RtOMGufy7/6XOvsv/+W//P3f/30NLvMiNJ8u372X&#10;N+8HV8Lw6+rq3/7pn0Y5fDHHZ6LZz7799ttxMx35i3/xL/6Nv/E3OPWL/9PfI//xAnfIOn/Bw9li&#10;3yfzH0EYhwgSaGcy0fFCLgB6Mjp1sBR40QoUAP2iw1/OlwKlQClQCpQCpUApUAqUAqVAKVAKlAKl&#10;wFeiwM8TgH5m4u/mnsfG7gBQZgHo9km5h+IDmNktFxjLYM18hdpp5GZulhmH5wpBzvHJ+nhi2oXV&#10;ZOEixOiZZc1LNuep4/Ug4v5hARnnal4dnF1ygcjjfA6w9mHezvRa6ObqdX1QI0eDrQUB56zZczVe&#10;7MS4biXX/MeO/1BwGcOnVDrM+prz61BxWfpyuThAw4Zz+XzY9Tua5amB8iX6r8vJbReWjL8jJnun&#10;Xj/+/nzOky4cf6+dc+lkwnLQYO2Ah1pf3ByOve4woJ3ZvsTmQT7v75LuVrfiMvc6OwPEz+rTjxP0&#10;zEwiAhx3gOuDLyDbHWd/kSDpn23O+/6iYBtyfz7nmQc62AwIoQh9a02z7t/GAfMlRI7u1CDf741s&#10;G2ncvubI1pBff4OgkdD9XxNdFdXG+EZFZ8wex1TnBgdbBej+e5+9dwHACR1r/p70RWSb+4pz4Gve&#10;eBZzJcA65XAAfBlQDvy3bUBXA6FwJ2s+o2RwYAPEeQA9Cx81cq3Qbdrfbf3xyPgO7jgTjrcj4j88&#10;p0DtjeYzr0r6MYExnD0dqXEWdXKl9Zhn6a4/fbbYztubLSQ3VnEPCE5qKwYTQTIl3Nb+0CdWWch+&#10;HPivKT1IOw0h5FbVaz0apB1IokMPdRr5dhMEp0513VuGNJHjbM4W5oKP1E7Ar8HZn2jMoCGVov1G&#10;msH8mcg0XU0ET9to4UYPUhv65AgjdIbd3JxfvDFViTuMo+KyoiyNEtoX6QmeqzZQm/CUEKuwiZl5&#10;lc5Axmqgs0CccJ/oNlg1AjqFz2rJgJBSVVrYpYhMlGR8MEqoX8PHnjdO9SLEkm+GRZnZoEU1/GvN&#10;cnN9/fbdO42vw/iCzEjHCsJg55WV1KQaJNPAdFEDXV6oOSv4VSNoX6dixo+fNBdaYSe+mHlVX0rz&#10;akaNDBeLOE6AeNqj6qSH2lBbFy+wWQeJkQYUQywk1yAswUUNncULqaHpsET8+vnFBXYqCupLZpLV&#10;YPEeRFN/urocJD8tCZCXBskffvUl6+0aELwmUgMBuCJldUrqaYd0Qlhj62oslFY2O0ZeZeH+fbxY&#10;0FhtdIQqwoO0JLHRn7zCR+3DYeuI85nZcQHdGFxJf9JiSv5QnNgriER6fRIdmS7npxrn64Y1dBwH&#10;Z2HBacZQxJpAcxHAI+Kbm3E28v/qSl7KYCpVv3///s//b/9btfwH/+AftPudV28uXt/eH/3i3TsV&#10;l27J8+Y3f/MvISAb2HpLAK2+iI4i5bN55+///b//t/7W3+LI6//d31GXwPfbZS1fH0hdf/9BDbhE&#10;0HIwcnbQknIdwCr2yQf2190tTXpSB0uBUqAUKAVKgVKgFCgFSoFSoBQoBUqBUqAUKAVKgVKgFCgF&#10;SoFSYIcCXaGpQZXiGTLCH3oNdrY+FdAnTDzmt9mCg+473GnUwOjRVUBzKbR+Rx+FTD4qE0qBUqAU&#10;KAXmFBDmsqq6fSlZCpQCB1dgjFkcfIrNgM/sWyKP8fSz6vYYQ9f01c349F36mkEWth1c/Cf19GvE&#10;QV4pBn9qBEA2ZSsH878LPVrarGNwYZP2FjCebWAcKqzt6MUgvfIfRLQRGiVGrCNTjzrsEgyrVdxU&#10;0VZBbzeqjqkSzgIL9QjK+UhAbDwai8yj0c+Df+fdDnq1h7h2rhcg8l3/yryG5TUYV1Y1pg7EcNXm&#10;PyfpZX1WDbLT2vUjTSZhM9RnsNMast/FfOeERJ+O9h2SdXITn4wsplTppfzRcYqqAoDSpjvbGESI&#10;yUF3rGMuSMRBCJgo83xmGWH4BsMCyBp5hBdEjQFfyETYaUDQQQ+DGoXZrYueKsZU8bDgp4xv5hVQ&#10;FehWm9roqQ7iuEWz2jCjMLhEgTGpdJsDysHXp2cQ4ZZLcwnUhTbmeDM8wFOeWnB8QTHbjO8Akaev&#10;X+tUxw2fnuqgaj9jW04ihiX9GE37OEJLo5w3fV+0gsoVnqtNg2tkBqFMr/axxPkwiG+WGmXsDmaA&#10;3hJr7VMfmhBAqSKpzNMpRMBB1MgbQ9kdy3jRagDDPWsWDQuqS3Cpb22z8c657Zw04UoDfNFZamA7&#10;uM4ZYHfWF25qn6kdC67VRBN+lyMctCCq2J2XA+IAeeMs1noVOP8dGqTW7JDN/WtEl6vi5lFGRPL5&#10;mzekEwS5RjC+jAJQ7GqAngQO2cklnfWlhoMkNulnoSjnnKVzMy/egeZEitmdt/pKgwx2XuW0V8Xu&#10;P//zf3enCuv3d//2z/708vKqUeaffvVnf/av/tW/+vjxEzkgk0Q8i5x+//6daPU5+jmvJjTk0pTj&#10;RW4QLIKCOGxccKyAuksEBYWLoa8DFiq+NdF/f4Pw6VTQ4QNT6mkpUAqUAqVAKVAKlAKlQClQCpQC&#10;pUApUAqUAqVAKVAKlAKlQClQCjxAATEFyx+Mr09+lj/GJvE5yWpTpyhnUQ8gF+NH4wEmHvqkYvLR&#10;/2b0iJhebWh1KAVKgVLg56YAdFVtpUApUAqUAs9BAW7dP8+WL/4GAT/P1E8wS9RpXjqs/pDgDx5T&#10;xfFXEMWe2x9EEYM84PG9Knv2D061Gq8n9+2hjvcqzawHnGv+C+xIJZ+3HgIVxXjdC/W6VZnLQNCC&#10;QusfXaHi5/dFBbCwgcIwZKs2uLpQqWcTn2fuYaetbVkRm6FJvB48HUsBYmgfjRWatPOOaHUIRTg8&#10;OiKUZjENyXE3cxubanpvR1zsmmk/SE1GVhFbwfg4C/BnHpfBbRvmOQ18NhsfyyzZrMZmJaESGRxc&#10;0p6aLHSeMIiJW+q20h1Q1bMTFwwDisVO2FYfoT3gqWFodNCG7HSMCsqfPtEGOxlc+7TxIPTlONAk&#10;xKc2ZqcctY4LYNVBo7e2BPKSfMsoLQ7aTiIlP5HXkoqFZWrslOXiRLEEO3NocAG5TOUyO3IZbwWi&#10;ZXCvBSRy9D2IE0+nTP0yGnQvIZDvFPRlQOBUQ8w2FUugcnXhvtWls22yR/WtCUROUZT0wkEfjpBv&#10;9jfHDtlxUJs9BWY1hI0XJCruWBDsty95jeRF6vWO2SSwNlmY6XaE9eb0EIuvKTK7rKfgyGqj4x4W&#10;fx0gy8hBL3zExFpfWPDC2mpwIpXzHzNIb6b2KsAMR42RNSmrT/uUYM8A9P/6b/2tv/23//Zv/c3Y&#10;/vP/7D/763/9f/GX//Jf/qt/9a/++//Bf/Af/Uf/0Zs3sVgevDEdBnsFMZrz34lH5iAjBwkN36NA&#10;z4FWvr7ls12mPdjo6lgKlAKlQClQCpQCpUApUAqUAqVAKVAKlAKlQClQCpQCpUApUAqUAg9WYPfP&#10;S+8Y1p/NtA8M5hvOgM5zHeYqPR8MdJ6b4MEKLuy4dt617ReaUc2eSIEvFa8vNe8TyVjDlgJrFDBP&#10;MNhZM0a1LQVeigK1Xh4W6a9dtzn7OZ41GR9Zothz02fenr6UclfweNs5ocxxQ9VI6IREjxXIyF20&#10;bZsxMtqfvBIc3cF5G3t6WlGtX90JmOsqTUYH/xjOA75QuiRIh24zyJwlwzu76Gt6cknfL9LGPvIH&#10;LzYMALgHGLZ8PXpw86Mwl6iHSeRe3gb5aYBy4I49guoz2msHaT8ONAimZgEuhArVQVuinWwbKDCz&#10;WEPISxzhuAlCxtdxxqeB2hvfNLWJLIOgeGqLZhjUR+xy5oyBHY1mGizuvpnQs85e75kxxYbofHUF&#10;5puj4OuDmrmEs2ygFrLHgbzMWC0SgZPCj4Ija19ws7rLZqoCU/gZZTKAa+DV0aSBulCeOWsyWJV4&#10;araVWGCAJvUsAmTVkcK3oKLqRWMTz6QrjoRWLSlJBuvMOJCyzKJTtPdQuGMXcv7bdyeAFxqjzS1V&#10;Mll+koFqaiLZ4cAAQkNQnP/aV3sZT4Do69zWWdUqJtA55zWgAVzGRCIU5inQPOtLjV1pmKT1GmEu&#10;pMBOBkd8Z6OzizGZ1EuPXMo8tPM8vhXUl0xmmeMLOYlESMd1gON5XovGdUOn8J3td3/n7/6d//vf&#10;+Yf/8H/87/67//4P/tk/+yf/9J/+43/8j//Nv/k3GZKei92S476g4QVes48mOQm5MiBmzn9EJvG8&#10;xIiCQq9e5L/STIXPEWfxt7KWOFFtSoFSoBQoBUqBUqAUKAVKgVKgFCgFSoFSoBQoBUqBUqAUKAVK&#10;gZeqwPLyz7urzfmt/8EOHxjwyUHb7+hnf3Y/2BnUP/PTg1V0npu4wNCXugS+br9z3ubc/rq9KutL&#10;gVKgFCgFSoFS4PkqAPfzVW0ztZ/n8OVB4efeVf3mzFErgtnoZ6pBC7OjFPTW1v2F1f4u4oQq5vJ4&#10;dXIs4kmPk6N7PdpPLFC09Obu9prH/e2NHq/ubuOhSaNiNH9JbW869ZxCAdzW+dt8N7O4Klv856R7&#10;5T8nVw31pI0Hdjo2aycdeOdhjQwOdswjuiNSAwICFEbK9ennuNDMLOOcnXN+TUYBnBHU0iPbhlVS&#10;YDZDgT/iRbaZBOOgdrIUzAVcCNYp2Fe4IRglmKw6wjJCfzIOkCUjU8YVfJODNDacnXPSlqi96MbT&#10;VgbYXHJesFCwgKqw4BraILXJVADc/z97fwJu23qd5YG7b84599wr6R5ddcYCWwILbOMCZMcOjqGM&#10;FRsIJhRQhBACSZkUFLFJMK1cIU9Ma4rHKirPgx0CMUXR+EmVbcBWLEwbW9iKbMsNClhXV5bVWNKV&#10;dZvT7Xbt+v75zvmtseZcc+059177nL3PGVNL+84159+M8Y3x/2udvd41tshIZscYxNQV+hoYbRGl&#10;1s0seCQ47Yt6UWGabNGwmk5lkvHa4CmBwDDiTnyZBVmgwGnDsFIbvtPp51yKIqMhw4Ln0h5/I6As&#10;6TVorVgzi8FfpMA29YIoJVgcFLd2/htIxf6YSBC6aI49BljxzsMKHK4HbH7HhdlY7rRhKGsYB3Eb&#10;zLD9Rmyd/07RmI3RvNaMjgtxdMIQbllIHhIUVLXZ3fx3oE0wOw0cQVYQOLsiBZXOXbrTRT8RMOZw&#10;N/9Zp63E84p7/Rve8NlvfONnf/YbX/uaZ3avXXuqHK/Q6v3wh3/2Yx/92M995CNueYYTr3ok0k+/&#10;eNkL54/GZ1chxDH/tefYfRagj7iUooAJQJ8hXtklFUgFUoFUIBVIBVKBVCAVSAVSgVQgFUgFUoFU&#10;IBVIBVKBVCAVmFHgAfz5bD5KMZl5agB6KzrHTw/iBwn9HUoRpu7jVAtaDfqA6bHjjG0/dt6x7cfa&#10;k+2Xq8DDitfDmne56uVoqcCZFOAD7O5xpsGyUyrwiCuQ6+VsAX7kdeM9+NnEqf5FcFX2YWHHclNg&#10;U3XSPBrfa5xaWNdiNcRmRYgKig7Sbn1V0LTI59JAtVkrkvCgtC/08+SkTC29qoKdMNc+xFQ1jzMH&#10;otVxif8kNMuoKWpxzpEw2OmkGetvzz8fz57Abd0WLgdjc6cumZaDfWZ3r7fsId+4CJhoOJUpLCbs&#10;bOT5dMv5SfcWt6e7JhrpGLlA7wyeJXKEJmW5CKZp9BOrsMdAJw3AW20PM9pshqIeLdCknhrWlElc&#10;1AnzRpy35SOuIZphbjBo2QC4DIWsi4zG7KgNYIpEDjdWqY3ZYuczvpn0RXxrAr2qi8C4iKCf5ikj&#10;OYqF6BBxZPYZsGBBpWogFzSmQG3KDGs0XCMQUNHogCX2RUwn9ZWJo4lP3HeaWQoamBj2UMKRdV3G&#10;aBANCJoMleuhuuohhRND54RSHdVYZss8dTfgzgjE0SFwWlpqohldduZ4BVkBBHGUCZx4XuSyCEhH&#10;d40PfN/VTd90oYFp+KJhVRwap/wyQQ57fMcFA9TdcTcUTkBJCaBnD8gCMTJeu9l8IyI6guMG4sl2&#10;K4B5JFhcNQSaVealRMqBNbf0NCDujcU2sMzVxXpqnNe97g1P33qVer36mde8+plnnnrySeHQoqI/&#10;53M+9/VveP0v+qzPwqOzHXhHepiGJ5e8zG0/V7CNGNEynrNZYQyJ4fxXe/JfP8sa1/cPaKcnt2/f&#10;vnXrFustj1QgFXhsFXjuuedu3rxJPf/HVoR0PBVIBVKBVCAVSAVSgVQgFUgFUoFUIBVIBVKBS67A&#10;3bt3b9y4ccl/nbv7z3YuVsaxv74a+xGtSpONPcaapPHjb+H4VFv1zOYd+sxn7qfefR+F+0Ov9mD9&#10;HVQXbcTRY+eIEU5pWn/qvLwBc6QLVeCi43XBNX3iuuiuysVX+nSNY45aXBcaqIGDY/ypHxOcm8UZ&#10;aE67GdtkR9VllW/s3T9HmlubGVTik5fzju8B+wK0MC7zVFrO+jqvX428p8ZxWRMNfn0cGfjFzTvR&#10;OcN7h7kz9Mlyqp6jc3LWhSHjL5Bk6dFUYdjTIjCzdwy0f7SdqFThYqPi1f+SMv+FZKD9HjYCmrEv&#10;Di548ztQgVY+D+yFebFx7+fUIlrnHb3531QUdoNuPNChxm6WtSD77MSenl36DP/4aIkxo2GQqo5v&#10;KCocBY9qjwpZ5UuNLgVLrLHeHFb8cThWJ9wNcVDhZh+r0+szvsQRGi/EiK2cHIp9rvhpgVP1TzF7&#10;Bak6KT85b36WGtEt/bsraOYK5HRz2CRgta7463WB6VNe6KfjLHx/GKeoATJVqu689AO9zc2E9ZXC&#10;JnZXTF+U+zSXvCVmcaRKGVXhjokUlZqfmSEDu0utGwvxjdBvpuLi065fYhWxp+1gz3qcNPlZzTEd&#10;D8Cxu1cAJnZdnhyVcrmwhmoQcMYZ5q/K+zIVYK5aur0yp3CKK9NSr1iDv2psLtOxLi8ux9P8jMnJ&#10;sHQ3XFgMU6HzJh/8jlRX9Gslc894B7yoisECLrFTBKhAVRhZocAgpDQ2T7y+WnpBMQLXQjPbC5wy&#10;eE17NVazIk5D6GJ5DCUjHB0fVf6U85noVwiyyUv3VVwwQyZB0OrQiZzinFSxeZzjEfYQLFpGHLlw&#10;wwcH13eviYvVOcgvrpWfhW0uxDaENOwsbTCGZo4v+KbHZxw93dnaal3EQtojmrAuzaJzwZ8iQTE4&#10;9vJ0VCwmIrJEJyStzNNPCu4e7hdlrEnJluZrI7q+sVXcmVG+ipSHsm61tpO6CDRP8Veza8YyWuWF&#10;T7gVR2AirIXARpl6eer6SrkOQ2x2FncYLYLFXnR45+DqujQ08o6pultI5Wo/r+nnCtQG31f+e3wS&#10;A+82ZdHsO5lWgpGZBEi3SA8fUVjrjLXcIqk4Yv4gAqmL8ZhxfHRA/uu8mP2Pv0rX3/ve937kIx+R&#10;yzJiZVVV3vfllYa7fv16lVOHT73ilSqQjp1972BbOaDxv/iLv5iLu1/5LhxUX+c/a8QWtrqrmdqT&#10;DF68LBnyIbrGQnM+wL7rqejw5fxrtmVcPk0FUoFUIBVIBVKBVCAVSAVSgVQgFUgFUoFUIBVIBVKB&#10;VCAVSAUeOwWWBEwsKCzbLf9clVGbf+gji/mPpvRap6jz/Ijx0VH3eOzimw6nAqlAKpAKpAKpQCqQ&#10;CqQCqcBwBU77QsLAkbplMqlKWspyHh6q8HPFeFWQ7loFzNUgKWijf9ak44g/qTPQvmU3A/KLo0bo&#10;bfhs5vwiVdZFGIcPeEEtW1SfZuHft0zH3Xilz4y5KKFH8Cw+afGRJiNh9QAHdeL0g5I0kqgTo34M&#10;hWFcbNGKrX+xY4NHw0Ejm/aXTACXtCXcZXy6WDGu6KlshrilJSMY0sUYLkKdcmKQV7e0sigGrOuF&#10;st3aoiVVkJ1RzlXm1dNWbWNARrXXdfWlhC1zoScOgkiC8yKsRtM51X9rdyqPPBFtcMqhZAqNbNeY&#10;UQboZP/+fZSMSwNjwIg1FOe6aOkwWIgwoG0tCxXomwrB+AKI3Mofx4jKxPaLStKlcm2jJwPKZQ6n&#10;k0tfA5UCcHtqS4qYLByvGucJIdNPRxl/wbJltg71xU1dJyhEXxdNCXt8sk5tLKaekjZmguPqc3v0&#10;sYNEnJbOdobCcVd0JlIFTa6Wm0agJIRzVZZTZhsuFnkjgE5MLWzcZLxk3OvevXuyB/eViAgl+hmU&#10;HMdL4/IaVFB7RPN3FZyopJPaRzvJNxYLJhH6nZ0dliepSP7jOKsD93HBOwDGYwBQvpPcewVddHz4&#10;wx/+2Z/92RdefOEjH/m5F1986aUXX3z59m05qMGvX7suZWnmWdxxyIlmj/tMzA37FTcucszuOP9d&#10;SZ208cFCRhx2FfwtyyErQA+JULZJBR4rBbIC9GMV7nQ2FUgFUoFUIBVIBVKBVCAVSAVSgVQgFUgF&#10;rqgCWQG6+pV8T/T6KmmNBpRHlmztG7+/ovOo9JsczykzVkboq1wbRx9SpXWku32Vqutpu1b12dBb&#10;YranovA8f/kYeOrxEE1GqX+GxpfBhjOYffYuF1wBmpKVZ6vEPMCpmRQaErshbcK8Kk8414qZvJ1Z&#10;s5eshpH87S7VBRuLGw/ZfAYEqN1kSRWg+/Tn8+zu0RuvHhfiKLFvHH/RmFbv1FLcLQMWyj68AvRZ&#10;bD5DNLtdeio1nnfsM2fj2NfHkRP1vX1YnJ/Ds7Fb5feMSvb4NbYC8djZh3vKyH0VoHv17IlvxGLq&#10;kZvSfaNc6H27OjJPeicduV76KkBrfLncrUA8Wv/G0MhIMfgo3YbH65SRo8OVBURkZn+LbyFH/3th&#10;6lbfmDMv7x174t3FFaAXe9oVfE5t49noDIxInHfGwjlwcyvfxSfq/UP1FkhcZl37mWlLS1Yr49cJ&#10;0gxQ4K2m2jGQE/lZE1R8n7OMLEHrt1hd9dr1yEs96uZaqRfdFqB75aRTwdq7wdxwrC5cj90uQ/bP&#10;uXk1cEGpQioGt9pDjvrdSBOCmUrSUipsg50K8YR1Tv3vKrqhZrNV1nQCKoUNltgJ9AzkLvZQb5UQ&#10;G9/s87Q0YiilVgUIFmL1qA6qParjVWVOmaKBdOvzwrjWhyrdtt6eKRlNpgIpAsXqIuwpsCm5Wrsw&#10;W8NY1CKpC3Ja2h/X0GRlfl1ctwxYTaUK0HDAmohCtjoxr2nzpoE7OhYTCfI4naJCPIGGNQs4JgCl&#10;fISRbVGJ/ndQLWMDdusf2ORJK1UY2e4jSyktrIqy1cGAzKURqPDKvFzHgI21whMDL6qNLsK8yimP&#10;7xVHYpWfzSrzFNsNYMrImKdxdrd3hETqogBWTQfvq8Hv3L5dCNmGP8ZIEFLscdZxruK4QLQlRhXh&#10;qpOCopYCuqVCtqXmuipb66JdRh89LWV3g/4WqvoWRwkZQmlMWVIq8ja8ONEsrleH0xjLCb0TkpBF&#10;ndWM8XGw1MpdW1O5aFKf3NahXoqIDtkDaa2Wym2pB/O9ul5nI4WQCbo6qoHzn7nQamO9bN1oSyZ7&#10;+TCjdY7iA7ZCitMLd+q11mRj6XtcbHP+E2JL5EmtbVwOBIWE0YyGpOO6Pjqoi0l7C2UhxPzXOCzt&#10;sj+Uja0cRAqDY7CiI7SMy1N3wXmxnMz3YuGii68rNIimEzHTTto43bXdbTHcGrMA3Jubt7/v12lA&#10;VYB+8ubNF1586amnntRoGuRVr3zl/f19OaCp3/TmX7o+/u+8vec973nrW9+KwaoALRtiGiCa1MA2&#10;ZI8pTTLoLruZ81/2yDunrvqyplqSOv8v2W9P0COPVCAVSAVSgVQgFUgFUoFUIBVIBVKBVCAVSAVS&#10;gVQgFUgFUoFU4KopsKqPbOdWb+5xpK9Ac991D8PHP/646KrpdG57o8jQD9WnKOceNwd4rBWoEYqa&#10;pwlr+bFWJZ1fmgJ9O/bju5MvTdocKBW4KAVAvkx9aZrH8N1X7lHD0+sKaTXK1IGN/c+T2ZMCf9X/&#10;PpqVEkaNI6ysGkouWHB1mQYFIRWmVjes3vxziH0dHiFBgcLpxnH4Y0YfT/mPG/0crecGMW5u5xh7&#10;flfC6uASYqA30YICVNlRYUlBJIcfxgpF/4kY1U/11SAwmgYBddHbOKSpOTzbE5WJgrQsZ0ZwQ0hT&#10;JycjqD3TMTJoI0/pCFVpABRnMcmNfU5f/6SBXbBTdofZdRgqdQFj6EnzlGqgZhE9bOUGRuJ+yx7r&#10;o1uur4yPGlPmQTCjjD3Fco+J1/bI9ugiGKu6Q/q6GaniiMR9w0Fxg7ixqCNcOAWGSTN10YkCGYOF&#10;Puor2tKuEWtkxzCOVkDdV4MLMxVVTGVflI+ZEC33OcrooLCx80ejgX46QA4NajM49YDVBnCceske&#10;07NEuFwdeSr4VXSsi0mDHYOfohJMqsMH9IwsJBta6WmNRzcVpuFTEVznzjdSV09N/VLh26WL4yYQ&#10;8zyuFHynJa8OVokkUYM4JhYSX8h1vmCA1GQXjsQMN5LrXMUpurjEMjaAaENFk4reELxAHEfPgoat&#10;dNJFaSKgGbVprNE0o1B+aHsOr3H7EpPfdmoQ8h+gnEP+Pv2qVyp+ui7O/vadO9d2d5+48cRrXvOa&#10;n//4xz7zC5/5uZ/7ueef/3QMx/Bz2UNQ1IXQywtU8iBRBBz0OiWCuqj8dGStKn6RA7imjugjcRKA&#10;Hh6mbJkKpAKpQCqQCqQCqUAqkAqkAqlAKpAKpAKpQCqQCqQCqUAqcIkUKFXB5j6qj7e7j/Ih+ZjH&#10;3EHKB+f6tKnzqD6VKaXMug+Vx5r7gNztPvRR8PxH82lHHQP3fUgx6dW/CkpUmpajjx59+ABsZjRa&#10;9h094/TpP/r6aMeyw6VUoJNFczItGj4PxF+Uh5fS6StsFJtMHldEgcWvF927V8StNPMBKfCw8qf1&#10;KmDo5AG5fcHTnPG92UVYpQK+F/oINvMuPY9zKaCKv37MDDRfXVHLKvzMo+DHIpyrR72uA+Mmogns&#10;afVksnpyvDI50uPk+HBydKCfKyfHJ3qqi7qlks/8PNNRinR2/m2yxBUxass6kwfjOhm8G96NfwWf&#10;cpAGI48INY7sOtPcQOTMRt1s04Zl3cekYxwFLK+AqkqJBpamAe35JyejwtsZvuQibRjHJzoHmgTa&#10;03V6GYuM40e80m0iyFhb2Ahn8zAAclQ3jaXqKSitTsxD09v2mIfmSsvZ2IuhaN8iQY32aiIGwQxI&#10;Uw9rAZ2HUVXro2ag8Gqm6UB4Y7ZwrsrKipRfjiMNaVWjvBoQSlgtgSk5MZSJ2ZgEtBoVRluAzphC&#10;CAK9KtaW8tJqTNAFLncjaFOtm6lNQGfnDApoZChbhrVoNqmVfrRspaUFjDnJ+DU120RfV7YEiq+X&#10;8NWZ3ISARAJRdQ4gIzGiqjSzQzZHMhWTLEgr5Vp5Re4xsjFuxyjmA9MVk1R0fGW1fA1ibZ29l3Oe&#10;Hh/qRWRC2uhcD52rgW6VWuzVwtdJqf7Oi4JKtB8eTY6OeQq/yxLgcCyiFPhY8rP5aocTyY5wxS5g&#10;P1GLiDB6shbI2Dg1LqMzQ5HMJEM3daki7y5uI5+2d3aUuV/4hV/4xje+8U1vetMzzzzz6mde/dRT&#10;T73hDW945ate+Yt+0S+6detptx91QuC81njKCBLNGuKFqGXyn4VGLwQxlY7UrNCWzl659U4yytBs&#10;nAqkAqlAKpAKpAKpQCqQCqQCqUAqkAqkAqlAKpAKpAKpQCqQCjxgBeZWVW4RsBdhUvcjt+bKnELP&#10;+kOR/Zwtv8nvHNWfAO4+hgK4+Dzy74lfhFDnHbNPuJ5x0XHmJinysI6R9g+N78MG3B+WnKPnHQu4&#10;903QyaI605YU355dIBne0QHPDqlAKpAKPBgF5rzfWDxx3xfbel4AHowXl3+WfH18kDEandWDjev7&#10;d1OFOxdmiROPZwowAmGFaS7cc01PFtqJv4xTAWqtN//l3X8ZsoYa+xKpdX2wQ2dseJbvfEkQPO8A&#10;AP/0SURBVJ5xqkHdWv9oshpwYxxuEy8OGr2/EWE1TOkow0dG6BYkrv2PuwHTq4sxQTUvBUS3tlr9&#10;7K+hXvg5JmXevkWBzehjg1tIMUPB7eGsET2yMw6ioYzreVI3mMZiWCojI+Z5dmSUX9bZw9IMsjC6&#10;bB/VsgXa6kqXW/UUbswUgJ6OeMwu041xfKcBA0aRZZLATXOTSES8Yl65F+Mjr6egiy4SMm7ZI+sW&#10;SWVdjJWDqaaMLBjZjS+Dk36aTqMJ6Dzc36d8r2WhgThpJ5KTwULF1OIuFLuZUbd0prneM5HV+K38&#10;t5sqpot3amaaWWWGxTzjnR2B9y0GNNQpvtPMctkweFZ+qgEm6VzGaPwYI7tMnlgcMF/iZXDWWcEI&#10;cSXGDaRQzlXoW4AsFbvtvrt7uTERSnJCdsUoUFrYiyWuSwoP08Upp8bowLz2HZCXK60jLuG4Kype&#10;uGDvyB/KJJesrjZSrG1ts+jMvoTIjMNTjoPDg/uq/n3/3k/91E996lOf+tjHPvahD33o+U9/Wudd&#10;I8dekb8x//GR/DTV7fVuZbr5z/4cfbFrRYHmrweQP/JO6T36Gzljfcv2qUAqkAqkAqlAKpAKpAKp&#10;QCqQCqQCqUAqkAqkAqlAKpAKpAKpwINUoI9X5AOP7tFn21jwei7NXH9sz4f37cdJ+Sy/+5hfwLoD&#10;+C4ue1zKp00fgypf95W87rv+IIMa54oBjkF6WPbkvI+GAlnR+dGIY3qRCqQCqcCSFDDswnh+A7mk&#10;4XOYVOCBKtAFsPqQrPFm9VXWbv9dnFK/dXV9baU8GhBNaJTwLFWIpN6z/gyOKnDqXCfl58qJGpSy&#10;nKuzj7XVE5X3BA7zQaOZfzSEv0nT+y++6l9MEW7jXLWr9RivxuXtMZfAm3vx4nxw1jl2LTJv4NQu&#10;Mqr20YXWRt3axgcObjLS3CSzGNpjFtOTIvwi+BtzCbwSZBPEU0NB7HnM2L6MA7o4e/RZbgQWQcyG&#10;UjzYEGSd0g1TCzsIXIiPpiQhOA1xgpgbNPcs0K48tRQQmUZLDYZifDdMvLDG2f20tbT9lEG6+rfy&#10;KvpLlVl1gRxFFvuu64imWxEkxWDr6Sx1DmCGnopV1cGAwNCb29u0t5h+arCbKzJJ1KZAYf0kKLgG&#10;DOovBjhM1hDAPXqNMZYayxnH+dZNOTOyrRBrKBhfZqH2Mzg4CujEXyHQdePpUTdcMHeLv/FbB858&#10;+2KcOp4YfCd8zlVMgqn1gW2KuK44MwmW2ssRndCLkDnVWZ4+SBI1U8i8yrzEnP9xENvmQDhRe199&#10;qvRj1TijSFFLihlxxystq0UatxcscQJgA7y77NcJ+d8cJ3q+XcJR6klrpNK9ejH+hU8//9GPfVw8&#10;9Kerkz7LF1xHVQ7HjnOU9HLDKoHR+qmL1KsmQDKbwtVe73FGUrqb/wlAnyFe2SUVSAVSgVQgFUgF&#10;UoFUIBVIBVKBVCAVSAVSgVQgFUgFUoFU4PFVoLcg7NhKsT0S8nv/7tFu/hBrHi83+KNJ8wIpRBP8&#10;oeBy7Ro62lj7+9qPHWeofY96uyXpOSeLWNFj49LTfui6ftTDlf6lAqlAKnB1FTjl/Ubu/2cKbb4+&#10;nkm2c3UyNnSuUWY7m0ZqnVQQVIHnDBdybpKscF2Fey703+RYNS9rsMnDl29izv6rZ130V/VPAf3s&#10;y5+HlVd9OixR6rMNZSYvdp978Wzjt3qhg7lGy2I2Tu1pwNEK8ak2lC8eV1U/BclRsLagihXnOnej&#10;Nk1oZBBiUh2ZOgbOs8MUekDsdCZjP9xqxCjVxowmQ1kKM4v2d0HCEB0adPOZdYQIhkoxj0kttQ22&#10;s5EiZeRIE9Leg7SmZl68jhQp1003RhvgaD2pbQOO9HbECLqrlq4gaxGY0TgvVnlj4TpgJSNwIBGB&#10;6zrV0kr2AM7qukv8Mhp2lj2nsVDnFLWlbrEBXF0Xzby/v29xGEFwpzhp0tWO204IY69Hu+M14ltc&#10;IeVQCRF0UePz1M5aIjHWaiCrDCVrBMpCEw4WCN510WG4Ya57dZCc8LWc664J4/vV4fCxIrwWvECc&#10;bBpH4jtFPUvMf+76IA+5SDNdQUnstF+MZqHiwieO5C32E3pdR+Q4GgPqrvPfQ2EVKWpV3T6KFu/G&#10;nPRE5K1vxX1AEimIukXoOWK2oLAPkorQONvVRhzyndu3d65du379mu7qqXxWTejjwyMRykrnne2d&#10;O3fubayvfeQjH/nwz334o+X4yHPPPffhD+v8I1SM/uhHPvLCiy86svZRtlHB2vFy/usW8mKM7dTF&#10;mFosKEaOW5OXA6i0FylrUJOuKuewQ5G4ffv2rVu3iGUeqUAq8NgqoJ3r5s2bemFuvYA9toKk46lA&#10;KpAKpAKpQCqQCqQCqUAqkAqkAqlAKpAKXEIF7t69e+PGjUv+69zdf1b+6uX5j6WBvj0lQfx5UstU&#10;FRGba3xf+/afZj7N87WT+QbN/b2c6pmVqiw65v31zOlUQaz4J5h7bY5GdmpML/ZAf3h6QYM4Ix4J&#10;Jp3fvjfA8/WfUaCvb1RpaQl0WkRb9y+DDSNNPl/znnidb9BpbxZAjCYKX0R8h8RuSJvg++j9pGd/&#10;WJaco8eBBV+Q5O0NtGm8eMsabccpHcb+6fne/b8nrwbtpTNxr5+0OrY+1e71yuqNzfOFss9Taf7r&#10;UXcnx9TROoysoTl2/KF5dOZsHGn/Ka/UHXP7Xk0X5+dwlUa/H+gTtEfAsetuaLzcbnQR1tPzOdow&#10;1v7hyjNLX0W6seP06jZSn/rldF5WF35o9voZjHQ+0/f07a5+g9t9hZm/8LrxGm5kjMXM/ham6jHn&#10;9LRt7/M9+0ZVZnGt703xvGyZvr9a7GlX8O7ab/4xMTXuVB6gNenapGtjTTIFjaZt1tcKfcQg9VCl&#10;qLOIwFJMVKxd2TB1c/qXbfSCN/OWspWTnkW+UBpainazoq9Xpf/MCxl9o5ux72Rt/vtbkLtWWpQV&#10;dNyTtw1le3omdVrMzdWBaa9/b85taWRwZjNsnGqt4mohV/Rnb1Z3bsSIt+YwcFzxbZB5GLlW/etS&#10;51yfa6QbwAiacC3w62Sysb7VDYqurK8WQpQdSYP7XC6VuaoS4N3QkMesEWg8SNNiakPWclHjY7aX&#10;YQNEFpaR7liruUBs7QjzCuvXcaja55OJEEs1oOAulKcIv5aKPJ0cHonB1aQQgVw0cGynnK7RTtrz&#10;09SmyUt8EWXJIHEoPRWIaRegPPWzCkGtACPbJEhftPK8pSLsfmHWjWZ6FqGNJiAtoEYw6h3HLwFt&#10;tKIB7hSid6WuyoyAQMklXhUxGTMN6aiVa3citis7zQETwcIyV3mlp44+XssvKE8cR0Cd7O7u+pxe&#10;tMce5xWhL2ZU41oid9GJaC7gV6QAINb4Mc/pi9nQz+DXILOkCo4XI6oVgOy0oS6vckbNqHK9tlGu&#10;66QlkcexDpwo3Vv5T3QIE/4yqaXQjKaoaeD8dxtsLiMcnkgHnShwDCU/ZDaBdnzdnoXA1ChPNko6&#10;89+oDeLsqsmxl+5SU1wdgZXJ6pItR3XZaWb0LDH/sZygawrb0MpGEiYaSQNmJGGwQb4XqRszZkxd&#10;rQdhv9r7x1+l9u9973vX11aPjkth6Y3N9RO9h1xdvXfn9o2bTx4eHO7ubP3CZ154+umnxRJvrG/s&#10;3b+7e+MJpXhRSVktfHl9bW9/b3t7R1bol9IFodYSmEze+ta34vLuV75LyRZl8TriCwPkgFOXdJqb&#10;/yjs/EdGpAYBZxDiVb4AkwC0My9PUoFUAAUSgM5MSAVSgVQgFUgFUoFUIBVIBVKBVCAVSAVSgVTg&#10;8iuQAPSCGPVyYvqAXB91VB+Wx598oNe6rvH1SdqoTNAfrJ3bno9Yusdq6480L5xMbcsHNuHj6PnN&#10;HwMAmg+uavfjSVPvqtwaCaeOCvTQxpfBhqG2LqXdFQeg9amzl08oe9a3fofnWA3lrI78QkUC0GfK&#10;ymWBjHyi3D1686HH2i5CREOPf8qACUCfKQ16Oz2WAHRrUYzN4RkxOwKOXXFnjOdIwLcPOe59P9b7&#10;/awaxcPsM0uXAPQpAj5eADSg58MEoFuZ3Pd659Xazvzq/cksCDsfiWaECFzWYNZJgZ6rf9dMZsDT&#10;ioQufGhzMDVzdRdgfUWI47zjoQDQqxVROXdjROezbSP0Ottm3v33Zq1qUxkUqzDP/8g6PwAtHpCJ&#10;Wi4XfE2wYBUyk5pTqngwAG361sGHFDw5qvPHHtX7z3FdgNY4Zkmt8o/HdpFRR6owhVUb2FnA0Bpz&#10;DHw2nJ+GAeIEhURSddy/v7++uQmfV0OKimTVTD/NBZaVUgGZ+id/CwAF8rNWuONlKwBazKuGKtVP&#10;UaAaXFSosEgRgWWtVZV9y3RHBdutDW6QbuBC08bFkqYSsLqI4WXZ1ou3kRsmFTWQBZU21grdyMUY&#10;39jSKQcADZJLPpj41EUX040TyS+16QqizlgOXmmAWC5TXFZiqBcSQU96fAyIs2Mh0SGgha2sVKUj&#10;/Ktoznu377gIdHG/qnWtu5vrdY1bZmEQNYBTny60pvRygU1DEWgaFF650p8YRYk0i+bVFaomyzD9&#10;FHVqkNRT6IrF5FzD0lJlodXdkRIs7uTX3T2ZVBXr3drYlA337t0r4wjQD19aUF8WiDq6iDI5wlzC&#10;Z2UbCYb+pKL1d2rputojOwA0JYSdnOhG9iLOyrHg7A3lv86pZu38v3btGkWIPWNcQWS4I67pmKvk&#10;lYK1vk6pUAIXk8H5oL547W2BlnoJ8A7QyijSCYXxS4fmdTnkOJSCq9AQXOPgR4eHN5980oivclIS&#10;s9JZj5iEhqihP6ogqZmopOI//426LgD6mWdevbq2frC3tyl8fDLZ2t5WuHVe8cTl16LKDU0EXlwt&#10;Ty3wwtAr2rq7ubml33ze39vb3dnRb0D1Jv1jH/2oAejNr/g+g+OtfYDEYw0iAk8pjk5QuE6Inc9x&#10;E2AhSCJ11IB6ypdASm3sBKBJrzxSgVTACiQAncmQCqQCqUAqkAqkAqlAKpAKpAKpQCqQCqQCqcDl&#10;V+BqAND/onwqM+LoI5N6QDR9jjRi8Obz1/JBe1UnrOAW+hii+jkPix419oNpfMGA6YNxYvgshHd4&#10;xd8hZNvAnOlCh7qy3GrTHTx6LEZ25gqFwyMwsuVly88+5Cy4dR5IXfiOU6IZxx9qRumE4JTyhEPy&#10;c6Ti52p+ZsD6wToydl348/4oDhcvNgQPVpYpf08Szpt9pHS9f5EA3aJ6c0VenI19FVu9ZJYfHTTp&#10;27dHA7U9/vXtISPzoe/dzFhZhgR90JiDQef63dTIzQgb4obJFcE3g8xrputLRQFFcy2Cq+geQ3SL&#10;vfqMHPCqMzP5KGcXGDDW/taKLsp3EPCYk3qzPCrCY/O5ehdeHxGHJUOG1HterOSyAPRuneCGFTvl&#10;3yPdhG+FYI7+AyTvy+f4BYBuXdvWXHwZs/0FS83O+16/vfEXD/VvqLWN+l9PvPq4TYUwCuKcRrMs&#10;0ZXD/fov0rdfSsq/xeZ9GbRnf/Z6b70eCTgblZ+tV0yP1rufjB2/z5rBfkm0+W9mhLX1f4Fqwf4z&#10;f4H0fBHX6WoUsrkyo7PHnJO9zTsTv/WCXIzvxEbtWmaFy2bVYKAtmZmiXCzA3vRNyzS+HYyeXD2e&#10;lMKxkVmku8HHOJrjMp2useP4sFRyLVtWIN2Ly5VRNRxZ2cDKpcKxfgsBCwgbCojZtYdJou8+j2to&#10;5lX1uJCp1tzuyF+PZq/VzJi1BuE6Vu1sFrwSQfQTJLTgoSelmjIYaJGxqeCrCsEoVjzS9xmaXroi&#10;lwUaM2wRpskKWEnBi7pIVWO1KSxjBQfDRFqf9ZV17AGI9LlODNpyVz9l4dZGTakCUwIKg5YKmoQG&#10;BjOFH1Vp28K/bpTKxxQA1kUo1VIut1JG7TU4NY9lnrnVWB96c20LJFd4rrrIHQ2o2eGhdQWvCTfn&#10;VsYJQCywBKeK2gDWm5v4Xujtqgo1km5sbequ2jsu5BXWMoWp1sLF7u+hm6OpcTSC+FedtOjVytmS&#10;Uzge842K4L7oxNP+L7jWBLYXjiYlDabZUmlyfFAXtPbgxtBpWbtpd6p152E9rwaPgLjP/brpPHce&#10;ogA0PL7rpzoWDliZUKnkxUt2OQ/pW8K9XWBxi+x1SvTJN0tdJirfB6lXFq6R88LN9bMLaivWMOvO&#10;ZHKAvnE6tF0vJHmhtHWo2f4PvE0XBUDv3b+3tb2zs7v74gsvlCQvBaHLjqH8WFcV/a1toeArJ8cH&#10;hayWvUc3b96sdqejw4N9SQE6f/fuvRs3rt+9d/fX/Opf8xM/8RMGoK9/1Q+whMl/DevVzQluejPU&#10;Uy8NXfQ3AQiH85/QyCBlvgzQUOS5ufmy/SYA3bwk5X9TgVSgViAB6EyFVCAVSAVSgVQgFUgFUoFU&#10;IBVIBVKBVCAVSAUuvwKPJgDdo3v8cCU2GQtY+KNWPg/w0Xp6iaN/2QDTC5YqAeiFAicAfVr+DUDR&#10;LhiAjlCIqh2eZvCDvf+IAtCIGHd1v4LM2eoXfLFhbDRGAoJjh2+3b31JYzCu2j/vCAD6DMY/FgC0&#10;dOl8KWKgVmPfz/QN29WZXShybmd7z9OtwBrnGvt6hA0zqFY/AA0qMddlXe+6U7WfD0D3+T4KxWvt&#10;MNGwAa86M36cLRZdA8ba3x1B8W3p/PABaMWReoqdF8+5QV+w1i4OgK4ByoD8zjWjm/CtECxeX32u&#10;9efP1OMhAPScPy/TQXVn17u+qlBvd8KhvZZZj+QS6Fj1enwsQFk1bRcsnLaDg0FhOvZVeu5NiZ5/&#10;BvbtJ6PH75t4sF9zdvJqTCTVBscMrQQYBUCX9d55H4invF/tAoUFZg+HZzfy7iucUAHayY+81bwL&#10;FuucWyWpAvTMy4G5W0/hnr1/YanSP4qG5ZOTAlCaD3YDYMeu/Uw0571lNX5Xt/j6GH1XS41vRLic&#10;V6AqVGVrKO5GHXzeB0DLMcBK86PKkKL/Rvt10+xsHaAGgK51Vk3bphAyV0pwy/SFqlQXM5q8iByf&#10;1Eh06XVczHbIwGOnmVzNZ5AX7lk1bim07Nq9BqB1UkjHo9oj5rVWkMT2l7tFxpMSREBeCF09RWQD&#10;qVT/pcvhcbml+s26wpgA0AJhCwZdjWDqGl+sgEsgF18KnDwFhZ2o6g4Ajb9MLb+kA3SyPWJw47lQ&#10;y5XydY1wc+SKNd4VPLR8S6LkYVRDT2Wbk5Yxa8z0eApkaxDYbmoGQ81iA9JVCVDyv4pkvRJZERHc&#10;x3IcEZ2tExhxAG5mAWxlKP1UA+KrDcjBMiOruwayMQnvipL1tx1n3iUSFHPeGt8Vwfv+VYj4yBIB&#10;aL6TgLz1mq1ix+xOG2wug08KklsWwizlj80t0dR9a7OAvGiuEeD+5SwGe1LbVjas6pbrJeMsieSD&#10;ZCjXj8rgXuMH/+TfVxsB0K961as2tza12aumudDno0OZXSIuwPnmk0/pV83C1nW+tbm1L7R9feP4&#10;8ODa9et7e/tHx0c72zulYfl2wYZST3el/kdDBeitX/dOlq3jiw2YR0YZ0OepIWbShmZWwN0tIBXE&#10;iUuVlt6Xogx5ngqkAqlAKpAKpAKpQCqQCqQCqUAqkAqkAqlAKpAKpAKpQCqQCixLAaqCdR9LGp9P&#10;Vs5w+Lfq/mxmSRblMA9EgWXl1bLG6XP6osd/IGLnJOdRoPwZ63F16s8zW/YtCkx39aYsZe7zj3Vm&#10;XPQ+LNaBR/PGItZDvQzK5y50GaKQNjyqClz+9SX40g+igM1+8MI53bhEHM1yugXQrKlOqDl2PI2r&#10;/9dXBJIWllSwY8XhFfBLxSP1ODoW1/aoRv9B+iW26wF8C9b5DGTmt09GBue6XGdFcw9qzRBbt0ud&#10;NJ3/LNAz/mN/8eA2OxrQstAT4a8B0/h2URdbk6pX1CHeNfsYJ7J/IIwAfMYQTQdGGcryDDwfPCV4&#10;3wI9+3RruVNsEHINQduAmBEGtW1M56eYgQu6RZHjSGnbPLOJaukpdBewNRZ8bd3FBZhIYZvM5TbM&#10;a1MtizFZWFgkBabkHDF1Bfo2sqT1ZlhVVgZjZVKd1xx2g5+avGzJ4rA6gowZE8O8r2b3uclUsGnH&#10;t/WvFSeMaWn7olkAcJ0eKtWrfV4NgGi5zoBMRxcdlIJuYbXRcqRQA8rr6kSYOKWyNTK1pdFZP0tl&#10;4OaIyR+3jriZOI0xj4kwxnpaEEeTEQT4Ekd3xB2PEFccCHI8LHurfQxZNIO5dBf9bRXtQZDtslPU&#10;S8Nd0JbZYypiIR3JBPyi4rjTNa5ury/mJQQeOaaTepH/QNg4gsIeUNLt3d+7d+/u7dt37t65s7en&#10;KtfHCvprXvs6FXt+9atf/cpXvOLpp59+ojp/1Stf8brXv14A9DPPvPq1r3ntK1/5Cl18zTPPPH3r&#10;1bdulbt6Gk1t8e6t/MdmB8LpV+8As193IZ9pj1MoFq8jiC5KvawAHQOR56lAKlAUyArQmQepQCqQ&#10;CqQCqUAqkAqkAqlAKpAKpAKpQCqQClx+Ba5GBeh/Xv7GaPegotsSjp6Km/o1//zB51acWmIF0CW4&#10;tHiIB/DZ94X7MGKCvgrQI4boNI1VJPsqtoY/+T26nOfA8WVXt/bw2D+xvXbZ0NrLlp8D9plzVe2d&#10;dNPDn2XGzOtWYD1PCi+t76NbAbqLifjT97Z6S9z/z5VL46Pq6Zo/NN8aYmyFRX0yvtiIrqqjjH5o&#10;FaD7rBxZgXKQsw7K+LxaVgXoFrlosyP0MCiUnXzuRvAyV4A+NZ/PuV76NBSQMihVzt2oZcD49d6p&#10;HXspK0DzIjvEu8VZfXEVoJsXl1Pej7UAPuIfbb64CtBxoj4lFfxpSup09vVFtsUNRC3FIalI8NqJ&#10;fqq6s3wXkVb9PC70tO6oYqx/wlp3XV60CE57P9wK9+gKzbPr1KPNfQtXCMJlLevBfvVFih3m4ipA&#10;n7YzzbzPt26tCtBTxrGnAnRVP3zO0beKgTgjxqfOYHDxNY4s1c/JYX2rlbe8PsZZaLAW8pO7kIKR&#10;i2VkjlhJlwFrinF1/k5TvoHQQOGKrO2sOc5qYKOKGhDS1Ngl2J8Ns+8QmYUCDF+1jC5Pjgq4iYXQ&#10;gUx0sjKtMewGtLGenrF0rCyE3QQ51V2Bkjtb2zEK1kEViMFS+SKEMce6IG5T8dd91RE2VMKCMOpc&#10;oC0XUZ7oa6hSIXu/NKO9blE4VnSssVGuaAT1LV6fFE5X5wJ5CSs4JtM5gpZibWP9YG9P04r69bwY&#10;Waxqqv9imEaTwYypp84cDb6xusmYJjXRkIvgyHhBhqMPgXBHnhass5qrdrnS1AyuQ7xR1fw9OCpV&#10;q9WYksx4XexRceXmACQlymsrpfaw7rgOMXPpMKjKFLQXh+zaw6yRyC53M+rocN+AbyyxjC9u73rJ&#10;W+tbzI5KXvuWDp1xp1h1VOuGc9zFHUVQTxU1/fQ5iedsn8a9qSZOyOxaBLIRRHelrYQlPzmc/5Oj&#10;A+pno7Dtce4ZWUbPk0mp96z/3r9/X7euXbumc/2mlzRGIgav8//gkCsenLyKPLHjW6KzXlfXJsr3&#10;vv8r9VMVoLXJqTb6lkpNHxyo+6te9fQvfOYzm5v6eoO80qY40ZahhNNje3tHoupl/e7d+0+/6pWv&#10;fNWrJsfaRk6k0cpqKekubTXmv/k3/+atb30ramx+xffZcVYuaw1V0Z8rLpruxW49fUK++bsKbGUt&#10;Br14ClftkORJKpAKpAKpQCqQCqQCqUAqkAqkAqlAKpAKpAKpQCqQCqQCqUAqsEQF+JX9nKPUDZvz&#10;mF8uuvoF//wHnwZ0jqEuNPVBh7bPdqnAUhQg8Vw3FN76QVFTS/EgB0kFLrMC3Redy2xt2pYKpAKp&#10;QCqQCixUQEjPiIfopfhw35PVNT9mBiwIXPMo5Z4p6Cw6qTwKAFnNrpO1lfWCOxVmTojz8aqQ58nR&#10;5PjwpHqsTI7K4+R4ZXIs6LmMWGrOLgsfzhy5pAr4H+LY5/dgyzIXQjG+teNpa3zDiC0DWr8niOOY&#10;WZxrqvlCEEwATdOQdhbukDZzD5O+NKOjKUxYRnsE16inLhBrEHOsnl0dAC6hS82/etjYPp5Hs20q&#10;fCfNNIKvm2tkCjsbK0arDYApZKRhTV/kpBtiJorX6VuGqgDQaDZKRp1tLSexBi04MpqXGDV+OS7R&#10;zVYgopiMXIOYFYWMI7pipLjGXhueOIbeOezs4q6VYSj9JBvtI/Pq4t7eHlwps9TuVOCpgGChwNRR&#10;ZliGYq44NRcF+MLgqqPYXJB04bkIRSarpdqIrAXRjiZ5cZVf4jWWRNvQDRfsTgt99i1NxywUIFcv&#10;ZZR8kW3WvyVsNIZhdQDROvnjgnWRcluORHhKtuOs16azwmmGbg6Z09VjMqD9AqeOSzLGuhUX578z&#10;2QmgXlTijjkfV25397h27frTT98Cmt/e2b3xxI1XvOKpW7duPf30q5944okbN5947Wte8+STN5++&#10;9fQrX/XK3Ws7Tz751Bte/zoVA1eOHRzu37lzR/m0d/+eZnz55ZdbqUuGILgzVk+93q08WURMNRT5&#10;yWg45XATAocDNSwX7QvsrmTFW3W+ffu2XIrs/9htNNunAqnAI6BAVoB+BIKYLqQCqUAqkAqkAqlA&#10;KpAKpAKpQCqQCqQCqcAjr8CVqAB97V+UciDdw5+1tG7x4cGcYywb2tu+U3GKlp3PUC9r/ly2CrsX&#10;rNNlqwDdlyfdWs4IszhvO7Wi9UeYRwlayu1druOy5eeAGkB9sRsirBAfB7EZZ+7mRu1AlUscMuqD&#10;a/OIVoD2p9FW0ldan87Wi3RZ+//Y16lzRvpBVYDmg+dqPztXAj/6FaDPqU9PPoyVfQhqOHZMTFtc&#10;oXbs65FhKfvNFWFHXfNMkHRFcn7GW1X7AgB1jz7fh+jWmmLu+ANedWb6nS0W3fU41v7uCIpvS+f4&#10;FkOM0qgda2xFc30nbLpjV5awP/MXY/p2jyERqbN3qeurC4pV9Y8XHd2Eb4Wg/ksR4d9Bs16Py6xS&#10;vnFWnTlrJxZ9DvGNb2Oo7DuTpSr7WGC8Uk51et1vgealSZRmaML3VEruez0aXaH5klWA7vp1SSpA&#10;d/J2fgXo1ckMkzpNoYZxK6u4Qdx0bWwF6PLSEPDiyCOSh232bqUu60vaT+9WeRUznFsqEeyW9StR&#10;BYaC7jE1TB7opxA9e8RJ/TbpeKbSuSfStwTg9irKb1pJtx5QX0uoDvOjnNM9Yqw6j/DfVIeeCtBg&#10;vDbeA2rC6X7b4MsYM3cX26gsBKzUIK7kqsq7JkGJUU0xVv/eoX35OkVT5xiDCxdZFXNFXmhRYYua&#10;AkxR8urcNXRLwjTRr2ep/HXcHSANFRFYE6ulzm1AzI3/qgG+MJRn2dzekj2yHIKTEKuxzJNtKkWr&#10;XuQDDbiFmxig66XNQaE58YsROHdeMbV//YU+MZnpQuFej1zkC5V07VqZ4uhYlu9c23WwXDpXoHCd&#10;gbNQr1pubZRi2Eykn7JZQ6mmrzjXmP8ldtWxv3+IR/YOGanIG51ixo31spSsElSr1bDszn9VNGde&#10;vCAzEScOjqQaanO9rpTs1c3yYQmTM5jHUAju5elE2t3dtWHM5WwHm1Zf0lLn+I6DDGittJ+w6GDf&#10;zXzjqa4wgsbULSWtvijk0Syj2lBq3TvDdJbqfXLME55CqzsJbVL1kj11ef8H3qZbqgD9ute9TuT1&#10;/sHhEzeu37l779q1XSWP8liZrSrPIt1rwauiFd3Diedb73nPe1wBeuvXvZP1QtzVhqUU147V85JB&#10;f5pJKDQsEjUrhZWFvEQQfwm3TgpjPc/avJYKpAKpQCqQCqQCqUAqkAqkAqlAKpAKpAKpQCqQCqQC&#10;qUAqkApclAJ8ntE99NnO/Af1cbsPfZA59zG/wHT9WciMV1ThzeNyKlD+DHcBX/won6gWTCYWT56e&#10;j3Zi/jDLy4eLHn+0w9khFbjECvB3Ac59+FPh7sm5x84BrqACF70P+50J2ni6KyhVmjxCgSXtVyNm&#10;fMSbVm/v6jd5s+/84rvAM58/4urNdW9exehQ6Xm2RHRFelVln8VG1vWfTVlV/9Q6EeZ31BTOPDp2&#10;vWcVgVax5+6j1IGuHur5OMp/wT6fhty3phdSNuI7igbLGKULuoXRy8hGCd2+xee1rOFu9+jTLL6d&#10;w54h43s005ALxm9ewOu2uGxyEcDO4G9rQBrrJ9erNwIzJ3B+gHomGoEyLXVLZPsI8KeW4IOjjpZQ&#10;Nhuc1Iev28hoDDab/za72UoMuuARUhhaNdFo2ljNDOPSBWOcSMYc47DMqNGMzFoc3RJkaSYSkeMg&#10;Ri1pwwi45mHxUQd1alXvvlS5ry7ilGXx0yZPyld1kNHDMjjEMOdGWp0ezgcGj+uINtHBmFTOnNgA&#10;VUXowmTzVMMCobp8suPCpGjVmt2aOHbioeFxRUXHLgROVwoyHoLopOJid2dw0J0J+OI0wCS6Yye1&#10;geMKUvtC/eoXQ/rjBNWfKNBjTcB19bRskmur9Z8uaO7GNpzTRo31RQVFXA930bn+wAGzo7lOhJLL&#10;EqzyeoyJylK14920iQuffYbQc4KDwOhx2FPz3wJaQy9JQsDItvn2yy/rimpq3N/bVyHnF154Qaix&#10;BNUL/ac//ekPf/jDH//4x372Z3/2Fz796bnbjhNy7l1Ei/nvc8xz+qEtmtAGHXgK/Yw+XiBea6wp&#10;JxgKZAXouRHJi6nAY61AVoB+rMOfzqcCqUAqkAqkAqlAKpAKpAKpQCqQCqQCqcAVUeBKVIDe/efl&#10;d9ZzjrGVnnsr7/ZEq6d9/GApfgBwRWIuM0d8en11nDrF0m7U4pXYWYz86V4P5N1b1VU1rq6MrQDd&#10;Z0237jiFqUbinyPph9O1OXeLy5afA2oAZQXoM0R9ZCnQoTNAP3cW8fkrm5bFFf5C94w9C9b1ULub&#10;dhcky+JtpPKt0q0t3Hjd5q8XPqWuZhiwwfaL9tAqQPft2z0VRseGvXxry1N06voPH21sxdy+kYfE&#10;fVAoB2RUnGvs65GJEDvClWVVgBYUMVcikxatu0N0m/N+o7MmBrzqtHagMy6rVhDH2t9d0Q+7AvRU&#10;Fq2F2rslVoDuSdBBayFEDJ1jr+bF5bJVgJ7Nfy/nnnQTvlxWX3mfWzvCSc1c1oBc9U3Ucghr1r43&#10;5y1fKw8LpYRiq1MAbtCumBWg+yIlqgzGVP9mcK30RtP+/QfubeZ+4Qt7/hKI6TQHqwHOZhjcasyS&#10;BhurpfKol4YXiDA3M3xG1qp5B2VBfHUgISPWGWc0Hlevx6MpjMsgdfejuppv53VnynBH4lAsHZVf&#10;QfFE11GRFJA3DkKv9SrPWy4Xs5uKyMWSyjSIPbUsw67U9XHtI2ylDuOtZVbVS27q4FoHNFHF3Bgp&#10;nx8flhLLTIQL9Ts6lexuKiL77THTRXa2LHXhv/J3rSC8uguUSbXmIsKkYJoagbqtEJ86EUjK9TJa&#10;pTlT6676yhrqB1OdV7d0kSLH5a7qxYrCbMr0Fu+qjniK47tbu649rKdU9mVw4ZJ4gYX6Wcotr9S1&#10;pV3n2KGEnsRrUlQDHh4fIVeR/eBwY3OTWrZc2aq6aC4yQVPs7m5XeVK9h2mKDevKxuqm7FEDIbMa&#10;cGdnRz8FENsj3YrzxswBEsUeijfH/JeaBMI666mM3FgrmSn7rVsJx/Gx7qi8saZ23KOkk6ND6nC7&#10;9jbRURdNodnrwas6vpWkJb7oZqHUTJA0DQzakhLHRyVhmJEVJHs0I5LG/MFH7ycIhSyM6XyeJlsT&#10;u6gYZsj0re1tDSIvrH+shM1KYXCdyCkyGauqNXeke1ubWzrRFSD7I2Xp2pqcxREykF5Ye3y4r6Hq&#10;/GkqiOOLc76EqaKo1fLwoAD3mEHgvNsQL4PR3N3Z2pZHOgcOZj1qHFyjLyud/DmelJLeVt4VoD/2&#10;8Y9vb21vbqzvlRBPnnnmtcp07x5nOJElsQK0DHD+yyTyHyMjio2PXMRggmJfWDIx//FOgVAaUVKd&#10;Ly3UOXD//n1G0Y3bt2/funWLOOWRCqQCj60CCUA/tqFPx1OBVCAVSAVSgVQgFUgFUoFUIBVIBVKB&#10;VOAKKXA1AOh/esG/bW59gGr2qI/TGgi/npoHEXhS4zhvd4olAnaPJQB9ajSmDcaWjx0CNMfpl5U/&#10;PS4tBgL4fIiDz4F6ge8LtnNERJbcdCFg3UWZAZ66SGKvPucFuLsJWH+qV4Uu8AlL1uWMw3XBly6a&#10;H4c+lX/tIXGHmrc8AHrojFW7uLIGdezRgU+vuyOYNvCt0TMOMqtp1NgwFjBqoVFLt7bPnotVo1+6&#10;lj3LMePUNbIglE3xyEjAaKvvA3b7Rlq+zv0ZdR4AuleJkWB6X+BKNdvpmuin7QIYavBiUMee/SoC&#10;hnNetbuv42fNmZbjA9f7gjwX/No+gm0jecX661zDl9XM+APg+0ExCv6sCbkcIzV4zZws7c3PNlp6&#10;yrYdX38hETsdhsS0z6mTlQ4AHbBLXvgiPru5Xv8pefafMqyh58aw4GEpBy0Aumthn83CpUe9jpU/&#10;73PaEX2fk7093etX5Nm7p+aGeNG548VNY8EgvtUH0MfBawt7BFAUeKs6CoBuinB3AOlhb0yDa933&#10;yeXK+krBQFs7XllEzRee2+JMapCxBfL2xXwq4Gwd0Nbro5ut9YHdlaqRsWvWQgEZAQRN9IKfTldE&#10;KFrsi9Gw0vi4AHxchN6ThYWhLH+6qOCP5TVdqB7g78YG+GyprR6+GR7JxYj/dhXGeB3Sf650wmG7&#10;phbb1uvvNkByC8Qs9lTntAfB1NMa+F4p6GextAJeqQRc8M3qOqBnoTDFQFcVeQXg4mwZdrXyusJw&#10;xYwW8LEpQ+tA6CQCphpKY167dk0co8U0IVqo0zJtbYP6goHKHoofY2StdkWUnhwfGXQucjWgqrpg&#10;vy6a4dZT2W89vaeBkOqu8GfcYagqc4qAko3ZEbOA3fcOdq9dg/SFUi12b2zol3gAsgZebW29/Gdr&#10;VKuZeV9SolCfGxt37tyhrrN6UR2ZiAi4J14RtwX+1iGsWaMJKsX4AqSunAhOvXfvnto88cQTaqNz&#10;3cVyZsRUzaWWBwdqWEYDW7fLaqwQ00XNdItQHh3us+48DuAvesoAqSlSGS8KEHz/QE91Ui+fELKI&#10;CHt5GpKOa4TE0OCEW/4yKZWqMcYjMCxMc1x0BFo5ACDu7CrX5VpF32o0XS/seJP/AqDjFKC9alNJ&#10;V7h5Y9OsprXVDaW6Ztcsyg3Qc5kKsK7Dqwk7ta7VUuPglFaK2qijxu/mf7F/bfqVgyLyP/1qheO9&#10;733vxrWN73j/d/7I8z/+yf1PHVd/g++Z3ae/7HVf8nVv+Y9f//TrX3zxhc3NLZWGFsVfIqVdo+xj&#10;xZYC969vqGz05sbmxtbm3r17165fPz46/shHP2IAevvX/y9yViYRaG8y6m8GnWxnqynrtDrYPNkc&#10;CIfjSxYZdN67X2xz/pevOlQFobMCdN8raV5PBR5fBRKAfnxjn56nAqlAKpAKpAKpQCqQCqQCqUAq&#10;kAqkAqnA1VEgAegSq4cFQHepCJN/CUA/xEU0kq8YVNE5unPBYHEC0KflTgLQpyk06n4C0JVcfNo6&#10;4hgDQHtwcx5nmXGEcdNS0EPgudmB59eOHK1Pj7XLB3NHydJpvHwAemwitUyaB0CfIVuWr/MVB6BP&#10;SeAEoJs8bCGk0i2+pRq5S14NALr42PO+Di6qs0YXVK69VAA038ZpTIIZ7YRQV2r3hTJX6BEbDsfC&#10;6sIJQNep4fxZvM9M3wlUUYiNuxnI3b6dnKDq3fClAqANHNfGd76Q3NZnJADd92rfu057wG5UjVFr&#10;1J4PQDNvfCPX6hv9LXDnUalC6i6AjwXsmxwDRJe7BQAuRCnsaeH5KjTUhukckk+Dq6WuG022DjaJ&#10;1bq9UeDRuH55Cnwce9UdK5wVlLCkUzWLnhrJ1VMYRLWvgOPaqVavrY1SMbdwtxV3qF4FjBUcuVW4&#10;WHyXd9SvZb8t5jbT2TCYyFJqt2JAwSUBH2nTkl3+UpbYtLrawFkiGq4xXTHiqIDOamOeklsuC0sz&#10;R5OK3RUfW2rYe3aEkk31JtmwmAcHe1X7usq14dfDvVIYGMctNSCsfkIny2xK2MojUM563gCAinCV&#10;IDpIm5IblUSc16pWNmHt0aTOQ0eW3MARLAET10kpI71ek8G6KPRWF8lMlATmJrgMuLNzDSUZ1j7q&#10;KWB6gXSrIt9E5GRSPIVbrbOiYpHhdxnHpayLeVWheV0ntQysO6Ax/9VMNjMsQ2FVWRcVjU2xarjn&#10;QqWrfjN10ysx8UuNyWH7ZWtLnlR1tWGL9ZR8xuaY/6zcQoFv1u2xh/Y6B7WPKYqpAqAlRSXsDguf&#10;9HD+ewnQXeuOCtCEJuaYRSAxGP/ouGDoDsfxP/+Nuv5t3/83vv1n/vZT12/+ni/6nZ936818qf6n&#10;n/833/7jf+sz9z7z537t29/2xl+HO9WSlDHrCrm2MIIr3Fn/q7hwlbUupaw1kQhDA9DXv+oH8ELt&#10;UR4DdIWIEAW75tiR/9ZBXfiGA24SX464UixC6Rsb5XkqkAqkAqlAKpAKpAKpQCqQCqQCqUAqkAqk&#10;AqlAKpAKpAKpQCqwNAX0a+oLfSzN0JED6ROFFjOh38ifE34aaUI2X4ICRK37GDt03zjLGn+sPdn+&#10;wSjQiS8fTD6YyR/BWXixuLCD6HSPC5swB04FUoFHV4EL3q8eXeH6PBOp0zyEdi79ceUFFdIz/IG3&#10;QovEeEnKydqqEKvy0LkfIjFVsbY8RGQeHU+OD/XQWYHVToR5CVmr7jYPQVnN4yJfqq98pB6QAyO/&#10;40TyXMQxMzLU4NKniaCbBvcbuaVP1BqQieLsram5RS/e//sKmCO3BHtCPxtJhFOEX4TvBPjTRbjY&#10;eDByASVD5Vrr4Km7/wAxsunRmAL4FSgTPJHZbV50E3gxugNrqItUdaWIsoc1VdyNju2J/1zSOSzv&#10;9s6ODBDZWYrphm+nRNGKmFWCOSit6OgWepYdsDqibqZp3Ut3sYqRQWwZX+i22XREjqVqYTR1vRTH&#10;XRfQWVhkNQBK1ryUv0Vk/eQ6s8C2CusEF8ZfCh63lEFDymPH9kCoxEXdQXgd025kEYE2amwamOh7&#10;Cg0IsYqnTgymMMaKwfjOCEaxjSzTBUuqctXFWiwklwi6zvVTrnFRd+G8cdzh4Cn2t+JbbqhCf/XQ&#10;rkjUSuBOVg73D8pLW/Uof9OgvModlW8p6M1G6EIvfVtADXydE4bSjJC7ziVcpqo39kDtO0m6ya8r&#10;rJdWdNRR40gB1y837O48x3c0d1CQzlA1ISMtLbK7oDx91eyffvB//av/+//4tl/667/7d//t//SL&#10;ftcXv+FXfckbfrUe//kX/cc/8Lv/v1/z5q/6g//sj/+jD7zrxo0bTz311PXr15+48YTOr+9eE1P+&#10;5JM3ReRfv3H9qSef1K2dnW1VDb+u2zduRK8hp4slDUZPWDFg7oG1eOEGXqoY71u4r6esXydGiVHf&#10;BHk9FUgFUoFUIBVIBVKBVCAVSAVSgVQgFUgFUoFUIBVIBVKBVCAVSAV6FYgMdALQj0OiLAto7hmH&#10;D7e6x2hpxwLZy/JrtKEPqcNYfR6SmTltKpAKpAJjFVja68jYibN9KpAKXJgCfeu677qZIU5sl/kh&#10;aDOgLuFwk5OCdtWI1en/oln45zguTIQc+NIqALgWsUU9Nc0212zzfLRc3JgRunicgVFGMPA6RKgh&#10;M8Zx4jri+twrpgy5C5ZnZDM6AmYal6TXoPu2HOnazHR23IFgUk9Hg8jXGoVUGxOTrbK+7qU2nNPS&#10;QzEgd2N9XArlwsvioxrAj9ojfCRqaiP6E8z0YG9PVWexSnfdzEmiKxpKbKUOKtSCgdbltHGsqcPt&#10;GTHV4YBUjoKgpC5SnjbunDG1Ynx9HU+ZlE0VhhXXxIzqUGPQXsGjEaW1sJS5be3YXFF5YGPxSK3r&#10;QOdzl4BjxGiIgHkwo6DGFp9zNKExzfCL9m6A/hhGUEymemRsw0g3c3JaXlh5upulVkeKNCsQxAKX&#10;+UkQmyCXeEk3CYsmXpKEEhtch9gQswaJ1D6joUZMUWd19SpZspf0QAFqP9OleSWtCWnZj0RIykpE&#10;K0JGXFgUThI1I20Y1usXp+iIXGogr5VUWAhfbgVYdHHhIDh9dev2/p1v+v4/+7Vv+Zo/91Vvf2J7&#10;hlpWm5vbT/w/v+rP/Z/f8lv/9I/8+Wc/+sEXX3xRGbGzu6vpBD2Lcq5m3lbVbS6WEx3b+v7CTtyv&#10;pvlfbm7rFvkvZhpfrLYzLYqPYsTUUvMUd/pCVuS9f/8+pqjn7du3b926teBrGdHoPE8FUoFHVQEV&#10;qL958yZfy3hUfUy/UoFUIBVIBVKBVCAVSAVSgVQgFUgFUoFUIBW46grcvXtXv4O+5L/O3f0n5YON&#10;B3d0/uRue+ql/77Ln+Rx0q0MrYu6tbR5kzlYmE1X/deZPTX1/CGWna+vXGi93AVKLy2fx+4NC/M/&#10;ll7GQtU6ZFX6OKU8c8/4ff72jBZ/r15/6lxFtucvco8VYXntuzWSvI/NneTU4ta17EuuDTmyzGGv&#10;Pq0PVs+uY48OfBbbGtZXullxdgMW93QBrdFxmF8za1m69cVxWeOP1bNlzxLMOHWBnBY4kAggiWrr&#10;qvGgca6pat1yj/6Mihqy3S7hGGl/X+BEnWHMKZGdvoubQ7OdISviKorde1/Hz5o2LdsG7pMLPFqb&#10;TZyCGYVwjs0q+g4XUG+Up7N1cmCBdwOnUFzm7s99n4OzErv7eb8lM/vn6VbF11/We2fxzKyvkQts&#10;Q9Weq2H90/HlSkGp2Gqmr/tNtdrgd70XdWzr5sNi+zXZuM1hwD4QRW5l74K55np0arxUJHvumM6f&#10;xSNM3wlUw3R3hjh4bWGPYOSZ36225u2rfNlr3rA3pqH7/PfJ0gcp4kYX95C2AU37gS92sRlaGQrs&#10;Sqcraz01QFlTLSPLlZMCEYLwGnD0JmDX7EXLnmol8Ua/UKSgjToMeh4e1wV6y5Wy5mpmtKZaq+zi&#10;DQAHpXNZpzQmbbjLuWnIYufRHAC98msKl0+N1PW1gnKqAUQp2CuTMgv20EWH6lcDgEoc3eJcnm5t&#10;bBbWU7hqq57x6hSqpogyrGf9a6vmHQ6D6xZMsIaC+6QWsnDJFsps3RRf8NZYO1ndje1ivAnLyVFd&#10;edckqEMZk0HnzLh3sF+yqNmVLR0NVMmZwc2LExeHqfSlCu9RiSAwrkzFQjmrE5JNLcF88aWwmw3f&#10;6Y2C2UukdHdNxcQLKV7UPDqCusYFsqXULS7T14yy46U2KCZKVRMJFodR1iAl4U9qvpmUYFhgXKbD&#10;Ix1qv3f//vbONUJJyHBcHc3majpB26aTjw4rPSsdCA0kLppAOSMONPPksF47+E4Xja8T6N5akKb6&#10;8v79MpfNIDl10IU0cD5zApIrI/UT9FyaWEwCak6X8NELEVi5YnnVSz4oLrplSSdHB177BNSkskFq&#10;FEO97a1dNdOvdpUEuzduaBwMwwxbgoZlh2leR5zGJKQTmH+QTiHj1XrfZrRvfvvP/JMP/svv/N1/&#10;o0s/k0g6Xtp/+d/7//yWL9x9y3/2+t8pfdD21EOTfvEXfzHNdr/yXd6+Yv5LNHlK0mK/KXmWfFxK&#10;3iIsBbIwBSnHLVpyDLL1VGeyQSqQCqQCqUAqkAqkAqlAKpAKpAKpQCqQCqQCqUAqkAqkAqlAKvB4&#10;KdACLh8aFfp4qf4wvQVw7z7G2tQzjj/daZ2MHX6+kX3GL7g+euIr0mGsFFfErTQzFUgFUoGlvY6k&#10;lKlAKvBIKGAqCNwN8I6Lxb/yjkgn+QXLRyLYD88J0sl5ZTKvzyJeqrgbzxd44DHdMVKGhv98d7EY&#10;A5t5kOhRtMTGm9WbcodVZ5PQcagWIW3pLGDXvD5JIVNbICzjg4FaJbeEj7TyNMYG3HEXbOa6e3GX&#10;XjoRsMwt49TQqFzhoppxMcrl6Av3hH0UC9sqQhztNDSpZmoPvAsySx1oTDKXLN+pvxunhpW0PtaE&#10;SMXtEXzTvuOR7bHxrRx2A5TXIJinc0pPCplVF1tFA5fvtY9EpMhbIfUlkI2qQLQMrja4EG3jri8y&#10;JhOJM+YuHWWSNMRH2WDy3lMQRJDfGoLf2kIo3cJHFMCe1jhYqFmMPqO8hpIxugVITUfm0okYcf1U&#10;VqAVhLRpV4fPscYMW+LE0xXmxTymcDPkdYZzC6ljosYVgdmWF7mICyqhCf5qZC46uBjDUsIMppOb&#10;iotONnd2WFmsXNvmKKMVqa65CB9J6xNuMYt9cYx08Z89+y9/y1u+ei79/Pfe/11/6F1/XI2f3L75&#10;X3zR7/2Rl378zW9+862nb73uta99/etf/5rXPPOqVz1969bTT+vHrVvPPPPMa1/zWp0++eTNz33T&#10;m9761rdaTzKcDCRzSDb9lKe471R3QGM48MKOdxu7gZNw2h5v80gFUoFUIBVIBVKBVCAVSAVSgVQg&#10;FUgFUoFUIBVIBVKBVCAVSAWulgL6yD4+VACMR+u6ny7NO5dM84hzaz8vbb7HdCAHdMjJWTS6YKC5&#10;F0Q+i63Z5/Ip0Mkff65/+WxNi2aq6xGpjFemRSqQCqQCqcDVVSC+lsXzQlxNVH20fqjA7YnOT47j&#10;Y+1ksr5yUj3oeqLCkmsioVUtsnmoXK0eujX7ABoTvzV98C+wFQ3QPJp/k1XX83gMFABt5Fiuu603&#10;bLCe4G4XetQLI0y3+H2jIUsARGwzJ1rWWIPeGjaNqKXB0MgRRge7Osx1393NCHY7YoC6A1ya/jRo&#10;GDFKNTPOq+uAlWpJnVrVvhXaqAHFceqnwc2WbcQLBRw7ME2To9Th3t/b00/q8tIFO2FG6e4EsGsW&#10;33gubYBrGSrqYE8NTDM4LHWkKqOMGhD2Gk04IHQ9hcfRFAhFPsBhm/2ll55SR9l/1c1JwjpSR1SV&#10;IPpZulcQM9WdcZaDpYfXMKZcwWtGU4zAdomjxuQ63LkGwUiYXUVWLQFYZaQOPd3d3cUFiGSHG089&#10;DgIiFEAwOCxJzqFbiMAa0S1SCJstHbC1s84p4QRjhNhMt5jCqeJwI6l8kQuaQoaZ0GVAS2oz0AfX&#10;HEr1VTFstcE7DaK81Zh9i5eRyVJ8tHp6StZJcBl2T6WgJxPi28pzBsEwvLZtXiAsbcJqg+OK+/jt&#10;T/7qN3yR1fPJd77/e/7Ld/2pf/cNdQnnX3Hr8z6x98mPfPSjn3r++Rc+85kP/9xHXnzhxZdeeulT&#10;n3r+pRdf/PSnP62nP/+JT/z8xz++d3/vg89+8MUXX4xjArh7VTqgXYlsm7s7k3GqhXF7oSE1jZ35&#10;ZdKub3klFUgFUoFUIBVIBVKBVCAVSAVSgVQgFUgFUoFUIBVIBVKBVCAVSAV6FWgB0Fn7+ZLkyoV/&#10;FH5J/EwzUoFUIBVIBVKBVGAZCuidQ755WIaQ5xmDP+nO9xUf1UMgsA5+LuswzxdPxCCfHBc6DcrK&#10;BFWZvam8GDHHipRqE6ux17KszXEeeQUuKG0ityoNDTU6vQuVOCls5crxRCfL0tksY/QLnpUpIuyo&#10;i61Kw0Cxul6qwApJbGohQ82qMRSmcUajfn32x2VebGiEMPxqq5gCVBdr45KHFgVy1WGkEmsNgEKU&#10;sm+YRjW4iTHmnuWOkE3dvXfvHh3BYenImA5cC+u8efOm2uzfv0/FXzGPai9xHGtsMO+oZghIcWUR&#10;qCJH5akpW7zQAarro0UJA566ADPx0kUK64L2RkFAig3vIjIXTZ2aatVFCj9rKITyhqxeOr9//z7Y&#10;687ODgQt4WippL4U96V9IaG3tzUs52gL7QotikoGTwkEzcQuY7DZaA2yd/cukWJqe4TN6qUrMO4M&#10;QhvGZBaYbP20s14LzG7ime5qBk8sYtjoKqkiG3RytzLp+vXrMlgNxNk7uF59OrH+GAb1y+AMxXSY&#10;il9eIF0AmrLKji8LE1VBvY3Fk2ZF5PV1jU9NaOmjuOiirNXgRJMsdSLBBOsg6wiEBn/iiSdw06mo&#10;NkpyQmkX/FT6kGbqoqxg6WlS0+RkY9l2mqxzfuKUj//7u/7897z/+/T0f37/P/gj7/qmv/pVf/53&#10;veU/jA1uXLv2mte85tarX/36173mlSr9/PSr3vjGN6rq82d/9mdff+LG61/32l+kkxs33vD615ev&#10;/YeD/HdqsRexCcR3JmSRdxj7yCogdnFY57kznDVOrGu5JAp9dO/27duqVk1+55EKpAKPrQLPPfec&#10;3mrwSvbYipCOpwKpQCqQCqQCqUAqkAqkAqlAKpAKpAKpQCpwyRXQ775v3LhxyX+du/tPLttvm2c/&#10;4J/++qtTK2RS/WZMJdDmHfpV/dzr/kD0wpJnySW1LszOyzVw3+859dHxOENHNu8b3J/uuEH3Suzb&#10;a//I4mf+1LCkdqhMNvb3wOfJ8zjXyYX/+nncehlrznl0GJd4A1ur7OI5DzLKG+PIBGtP3rN/9q6L&#10;ybnt7xn6AUUqICYYcrHznhad8Rzh6fqfx6M+e84z5lny3bq1Pv8qLFF7vKhI724imMBDxTF7AtTa&#10;Z+z+4leBrqdD4nsebU/FNM8z+ILVMcSvqEa/Ge187htZ7RTcse7E0WPfZb1ej7VnrG5DGMEZv3pe&#10;sMfa2bdmGWeIF7Q8fbdqb8Lz38DF90UztvUseGFUhmxo30S8rrZYbOt5r6i1rzvVTxVuXC2VksOb&#10;MXYG61nQnzhONShzxZ8rFeupxtA/pXv9Fc1JS8xa4fDeL/rbZ/PY+Pa9j5qRpLM32tRR08XGp+5X&#10;drbWYTYRT503jn9q426ST/f5vn9HBGbXewjgXXdLKbkR4thdC911NOn5905sWa+siqrtez0C+yPT&#10;Wvte90oZpGk2VYAcrmZpCdX9R0pcDm4cYwE8V3fUCtCExwVF3dioiwe3XmvipC37I3inXpRFP54U&#10;SLG+VRXYZQGWiRo4j9VXuohqPSwMKHgoOKbORSXuHxaWt1653RwI0ccq2Q9T2wJbyx+5CmWky25T&#10;HZqrmNvUQ2251o3a+lrpqO4mXPULJXUH5dTBsGpQ86lHpTAwHCd+ofzh/gGIp85NsqI5I+CFnhqr&#10;1bnnwv5ifEgFRuYQ01mnZWMtsl/fuQ5jSnSsEiL7oqauOen9AxhWPdUInJtLxnLshCU9PD4o/q4W&#10;ODVyyfSSLuCzmgtfAJQZgUCQFZvrpaC1kVNkkQ1HhyUxoiU6B+KMnC76y4DNrRrFdmRZBZpINBcA&#10;qOZSXwja7d0dwHdIa1hbMPFCPKvANsW/K5GLYis10FxyvjrQTW62MoFArZXXsbpoNIOTPJzEPNEg&#10;mvfe3v0qn2plyDFHVnMjF/qgqoHdmA+agjLY0LTkT70kZyuLk4RYQjg8o65sbRQkHXkJGSy12P2p&#10;VQF/V/1rodjEy7MLW0cfh4wGZYSKw+7mv+6W2RsXSIyi2+r096UYQ/f9+6XCOgowOC7vXNslA5EL&#10;F3TO7A6ZXdvfu0cDZPnlv/nP/w//p3f86jf8Sj39B+9/55981zf/5re87e+//7v/0lf9N7/9Lb/F&#10;a/EHP/ojv+l//o/+5mf/ZfHDYYEuOlXgvuRLvoQW27/+f8F4cpiEwRGMMSGt5UP+q00UkwDJqZ3N&#10;LYfPS4DGzMWYnms1AeiBActmqcDjo0AC0I9PrNPTVCAVSAVSgVQgFUgFUoFUIBVIBVKBVCAVuLoK&#10;JAB9ptgtB4Bu1Tg5kyVn6zQO6DzbHI9eLz7l6h4JQPtDo1FBjx8+jeqoxjEWCUCPVe+U9glA9wh0&#10;nowdEaMEoBeK9cgC0Pb6NCSdhglAo0PfqhyCwMZE61/dpwPQsYWwkRGLfRbAjTb0vt8YOf7YXWus&#10;bqcC0C0DCvE3933USL96RR5ctLXmk4ZFK3gxAoAuME2Pv/0AtAyqCxB2Ydy2didrJ0LOmpdsjIwA&#10;NFnUBaDDZtO40wDQ0zUFOX1S13ZtdXF+tuL7wADoom0ndlcIgB67MFvbXd867YLI7tjdUoC93OA8&#10;ADQAvY/CpVUXcLPrLPgat+ZKUSdzY17B/TtDVcDltIhynL1VnXROws9+wUDtASvrbaEyr8Jza2B0&#10;wT7Rt29zHQD66PgArq64fFwv8PJcBHF1QB8agJaeEcY1sLiyNs16w99oWEarsGZG46cY4yjLNNxH&#10;BYjnqSueYkNtpMesmpmydVwgJo8OSwVlnXgQvACd5GBYcOfNtSmAOxP6SU30khLRpL78UZsWAF2A&#10;9YoGbnXBUzTEGEd5fWUdnQ2GqgFIZcxAt0FzS8T3CsxkW3m10SClAvH9O+WuvgffALIILoC4ileR&#10;RY2tIUbOrKMaLK554hgv9drZvgaXDLnuisKQ2TEuBQAVAL1dA7JOWtapusskhhLUC+5ceNNJ4XQR&#10;p5WQugjsi7alKK8G2dpFBKYmE2SVUGnsifbrXHNhOTbohOLfNHNc0LyMsF6FRtXZq4NmHMX9Zoq6&#10;sWqBV4XA69VBn2ZLwSkXe+apPZ3q04DURcDOFwkmYR1ZIk+HREhBXz0juzDYiyVaiMHckkczy6TJ&#10;DA3r/IcJJgob6zXga/vpQQY6/5m9UL9rM9A/bYi+NccAJD0+qvcxzPuq3/03f/Mv/+r/4kt+H7N8&#10;9/u/74+968/8+a/6pt/2lt8c0/iv/fj/9N//2N/8qf/sX8SLi8/f8573vPWtb6XN7le+yw7G9SIb&#10;lLQyw/kPEa7GRrpLtjRiKgY7W6W0NuJEiax/9LosouEWZ8tUIBVIBVKBVCAVSAVSgVQgFUgFUoFU&#10;IBVIBVKBVCAVSAVSgVTgsVBAtUtHli99LGRJJ1OBVCAVSAVSgcdDATEFp37ryFjGTOn0ZVGhj4fO&#10;D8vLIfF9WLblvFdGgelXj0TdlMdkdfrgSin5HB+zCLCetQqgFiCyYiKhlwrhWR1TJAgUS2xW9RDT&#10;pAe1n6myeWXUS0MrBSLhF2N9NnlKfeJhKRApvRpMLKXJezt3ETRby0l0pAXznc2Xxb2wXwugrIHq&#10;ONuk7sWAPkBFYUBZjH5qZ9GNn2B8xhCNmTYM51TYuXyknS2LuilMy/KHXMROj8akuugtwiNgqp4a&#10;4qQvT7sDsr8wjhqovqzgV/3UU9dtjSCpBYETjZipujAOBqObsVFachhzdF7FLS6WtXaAGA141MVi&#10;nXsmib1zRlzVpmKPzXC8aAysaY9sPx6J0ZQsINRurxMZ4yLZUfNoufNElYYlr5pRldnhKzhyowwy&#10;lorUWzN0bIy+s6iYPTk+PC7d6SgiGfxdT3VOuWsvTyzUXbXZ3tmJeYKRKOBSxNYz5hXdDR97UsJh&#10;vlxysRBiDpOBTmBy2LA1t6jGjSN0dwQZHwdxBK8ZkHPnf1w4tqG7Luyv2ijKgrBdk1hDgVwjlGaR&#10;Vc7zmC208ZrFL9uP13Dn1Op2SmB2bOD8t1OOgiTFjDiRNweP09oSnYqin7/n/e+8vX+Hll/7lq/5&#10;Z7//e1r080v7L/+1H/+Of/+Nv17FlIcfr3rVq+wIsiOIE4+70pbi7kp+HbpC2stlDnpJtxL+Jv/p&#10;28p/LnpXqTccG5EnqUAqkAqkAqlAKpAKpAKpQCqQCqQCqUAqkAqkAqlAKpAKpAKpQCpwugL+G9Ot&#10;k9N7ZouHoAAfEHaPh2DKmaa8aPv7xr/oees/1N63mrrX+9Rb0nq8cH/PFP3slAqkApdZASMFUyNF&#10;YCSAeJljdpG25evIRap7GccuO0D/n1/oyYe6mil3I9ATz/G2NUKBimCdG+K5fit1GbVJm9oKLH6/&#10;HVu3iLELknLuLHNe1ML03O22MX5nqDE2M8PHRZOvRvR8sevpAntATlvfEPCaMrgc0c/+f0nMKRIf&#10;kUoPAvE594gENuAjXKwbt0IccWorU+BaaNBZbhhAM9KQ0a/WNsJEALU6AaXVz0IKHh5Sg9kULOiq&#10;QEMjyzaGAAnWBEnkwLZItRpC1d1o4dxoRuloD/7oFMJx/TQk7XHIE8yLrHDMH0cNTRgnhoC44EjL&#10;U8hU9ME2PGVMM5rIwlP9jJnm2dWAu/gV80HdpKkaoCS+4GO0UzPG/Ina0tj5jyNYpZPd3V1c4MCA&#10;wjpvb+u6zgF8XX/aIiA4h+7GfLMaZI4OnQjg1mFlbADOai4OI62eCJMMrNtxGSDbouyOdRxc2eoY&#10;4bjTMu4/zluMIf91Ud2RnY66BYmrp95tCARXyAqd0EtTMIJDRjPvPGjF4dQlEDG+nKtBzJPoeyv/&#10;Y5Jz7gZOIQa0FzG9beHv/qLf/vLey3/xX7zDtr3+5mt9zsmf/hd/7qW9l9/+7/4R5dLw43M+53M8&#10;DiZhoaNDYhTLq68ZIBHJRjNL6nyjvbWK2jqsaEuGlDC1nMmnqUAqkAqkAqlAKpAKpAKpQCqQCqQC&#10;qUAqkAqkAqlAKpAKpAKpQCqQCqQCqUAqkAqkAqlAKrBIgfgFDLWDfk4AOpMmFbhcClBnefijaz0F&#10;nsMhzKYhbSjwTL3n+lHdjYWfw92Kcls5Xl2Z6FEVmhdMJhhIfJXGr68IHxIX1DwK61Sjz2pSth39&#10;nNlwqBsdOaHLFYG0pl+BCMaZnIvw3AWJFym9Fpw3d8YuXVe96A0qNz2w2ShP4Uc5AAeNn44ap6+x&#10;KUODhhE6NCpqMDGifvB/hcZrgGnPgqkLBDE6Gck/exc5SLe0+2ZhAXMhDkF4Ofz+JGZaTSJWlZXF&#10;g4I8ivLUXNRk1QnjACx2MyHqD9rIdN6RbAnGMFrLNl8BnI30MH7hu2FWuEmUhJ016wydjP4tDpWn&#10;0SOe4pTumnie2e8bjhnb0AG5AGRV1NZIMSO0uFgL/sTNm1u7u3oqClnVoPeratBqLwZXPDHe4anR&#10;22iJg+60jyQ0bLfsgWDWgTIaECAYEprK07olG2IWWWSnd6RsTSGjldtwQm1sTKWB5pJHVCzGmHjL&#10;87Ym9bqLJYEZ0AcrEf2JWgwcI/gipKyTjetWz09RSS13qoOy2SSS/GEQe+2kcli93Fr5jyWejnE4&#10;nGm2wXc1e/dbAewqzhDvMF6V8Q1AXODoxpUntm/8d2/709/9/u/7U+/6ZteBtrAv79/+L9/1p/7e&#10;+7/rv3/bX3xy+2bUfNS5F6x64bttK4D+5qZkUe6pFLpkVwMJ3sp/f9/AOYMLNsOiMT4il3PVrKaR&#10;Inf79u1bt24RuTxSgVTgsVXgueeeu6mX3uorO4+tCOl4KpAKpAKpQCqQCqQCqUAqkAqkAqlAKpAK&#10;pAKXXIG7d+/euHHjkv86d/efXLbfNs/+Nfvpr786tUL4lOXS/X5s1v5LnqOXxry+33NW/MiYY2Tz&#10;vqGxJ36S170S+/baP/tZ4Kme8OETzTwmn9Kd2jc2aH0GOapvnGvgX+geNf5s43HrZZwK8wrgncPU&#10;ZXQ9f82j1r43MsHaPqyO1H9yUTWbzpOxIwLTkBPucrHznhYdkXAjj9P1P49HffacZ8yRDlbNrVtr&#10;3wMonHegS282U7SM0Zoxy2YbipnN7OezU7T25OFqDInv8NG6fovcXHycZ/AqDvMnGOLXsNejdj73&#10;jUw7cWqj0imO3n017w41Vq6x7cfqtjo5xd+WAaJz5+oz1s5ekU+zp7Wvnr5b1cv9FDfj+6I4xTw9&#10;y5xuXxyvXnPr92/IE7OoM3O0uQYlC5BdjzDzPrAqd8gyaRTuDMc/UypODsu1ZqfhOKkptJZu8b1f&#10;jEXfeh8b3773Uba+vOfsJIHVHjVdbHzqftXWYdaGU+f1+Ke2XLxMel8Hj8vrCNGJP0WAdd+ix/ft&#10;Ou9bC3Eu1Qyfa5hgWHvklFPL9Soz5zrbvQh7N9/Ozqx0X1+d5q2bMM6p+0wr1sbs5G9gZFmOi5Z/&#10;e4tr/mlWWwgrWOG7cbVyt9Rgb8qXukGBg6s1CIoHoKmTQqCe1PqUG8EoGpSvLsyGXiRtix5mHO3b&#10;kKaYYc2Z0XsIDehiTtQMYulYvnFRh5gTmom5RP84RfHl8AhYU8NSrbZoU8HUtgQDYhY5BC2tiiOr&#10;q2aFC6gd/n2KAYwD4ap5+H2Xq8nubu0CR5J4GGYYlPGpPqvzApIeHmGbg46/QqEYc5pFgKrrlQJV&#10;NWRYbZ3AExd7KuUJBHcZxE+ZS0+V54ZfnSe6u7mx7S5YVdvZrHf7QiwmJ8X+GGVewXVHyniEMsVR&#10;oWMPjgoIDlSqXhR7BsjGYAedvpvr0+Lf04SfhVadMGqwsbYuppmhDFUTCKclipEnh0eHAl431ws1&#10;juNcrwn1Bsx16LE2ErS0t+xx0WlgGdNyCjNw2dM5Lspb5opLpsSrsj9uHUyqetk6gYeWmMSLlh6E&#10;oeqj2ce8HIgdywp8uUDVVW7rYt8fkTg6KMWwDY47Vze2Cj1M/hMF8h/LcZz0qFfHpMzFLZ3s/eOv&#10;0s9/8sF/+Se//797Yuf67/mi3/l5t94sKlro808//2++/cf/1ot7L37r2/7c13zOV049Gn+2/uX/&#10;iOSMKYENrDuSnAZqKXlJGIKrn/Zi5bhm2bniGNEGYRETBxOAHh+u7JEKPOoKJAD9qEc4/UsFUoFU&#10;IBVIBVKBVCAVSAVSgVQgFUgFUoFHQYEEoM8UxQSgzyTbFe8086FU8CUBaInhz8OGB9mfHw/v4pYx&#10;FglAn0HARV0SgO5R5zwZOyJGCUCPECtuxD2I0jgedfDcSwegW4jVlIGoHOh40YL/nJzmMAZ6MgR4&#10;PU/mnwoUnmdwXnrmejrEr9ix34wEoBel0mgA+qJ317EA9LA3EKdmKbRNy7nyvmjm2jSX6vYq7Tz7&#10;dbKT1apNN6vnpXlZXKuT+dRvpYOpqemYceOIY1Ybzhw8NwHohRnbtw/3rZmLBqBXQv7H98kQbHPy&#10;s7noPOxi0EMA6D70HH/nLg2MiVhbXETxemnWsR/iTQBld3BzbN0odBtjIcwiBhgjrmC4ulrwgk0w&#10;jjnzbxMQ7QqA1jrF4MIUVtBkVZF9srpewD6gRp0YCFYcfV3NDECLcPQUaM7sxHceAH1Y8c41xaiW&#10;QI0A0FFkzIMLxJju3TmenhQy2EQmKmnka9euiWctdXArOlP1e+GeBUCbRoUorU1qQFKjhzCaYhnd&#10;jFuygSs6DIBCZxZMuSkUbfsZn46wsDqHmNTJhv7XKK8r0Kj+toA7GgBVXFpIJUPhONqigH6W8yq9&#10;sFZx5y7jV1dKGzyiXi/n0XhCvLVRdGBMPYX3LUMdnUgiqG6boZaAv3U+B+T36PgApwyAkphqz+y6&#10;heZCvQtTWwH6oLH6CWyK8pHVtrC8XDBF7XWDfeMUt6yJ1i9q6KB8L8XCIcXpogZmfFeElFeWFH+P&#10;azpffQFelYjo4FkiAG0BwXzhrR3i0r2aNCqJ4DFhCLQP5nLQHTjx4tP8V4OqSHPR8+iQ2ZnIaYwl&#10;Tn7G0bFZmWTLCSjKEIWp71X+r64X9YT52pI6HFWGEkcysMnPOlJciWvZMjJXbV71FU5u6eT+u34D&#10;Utzev/1Xf/ivv+vZf/aR2x87llsrk9c/8Zrf8Lm//r/+kj/45PYTLdHGPt34975XniKCvztRlk+V&#10;Bi5iXRxvKrtzF7noxa2TozrZsN+xhvLnCslMdBKAHhusbJ8KPPoKJAD96Mc4PUwFUoFUIBVIBVKB&#10;VCAVSAVSgVQgFUgFUoGrr0AC0GeK4XIAaP/+vWUDv6+/yGNcRdWLtOQqjd0br6wAnQB0SOSsAF3D&#10;W6ZtzrmhZQXocwq4eJc9bfCxICnA0GlzXsBrXJ8jFzBV8W7pAHSUzIPrZK3aURKA7kmpvvdLY/O2&#10;/31XAtCLVnMC0Khj1GZ2HV84AL3WJLqRKQwQHDa1JO6N5XW52U34L3epdxj2Gd7xqhBoK/yslBY/&#10;5DZZAXrxa99FA9DdSsxVhGdCZgvNsbmNTs4GQCvfnBLx30rsD93d1bCal4+TKqJ7XNQhBJhhvdBo&#10;5gqsi2WPLrdatgDoAr01SLQm3dzaqRfU7BuM6FE8N3lpLwCgVXmXK4UjrGDf4+PCX27t7NK9wJHV&#10;AWio+rsG/iwgQKrtoUq0u5frAX/nukhIcbUA0NCrWLhBSeoG39RJYV6rOsdM57vwpi7TawQTClP7&#10;D7AgSC4lZnUFILWGJisWttR7Pjra3iwVgnHNWhXDjwp/6fYaqlSlPTq6duOGTlzjGQYXHFZtBMsy&#10;l55q3kLxBnAW7zxL1NM6Hx+UYtUM28JhDUmX8DWVsFV7WGCrpvPUoJP0xX2cLeIIVq7+/YK8ihfy&#10;YklxqlKMxFZjoZyqChwNLpGqwHHhyNE8rC1erxX6WeMrQLpiA5idudABG9aqcsMRtGWFAgrTkqq6&#10;h/sFld7eLYWf9VTjq5lu6acUKMWwGxtizlcFwWdKLMskNabacQw62SiwGzHVi8LYOkCHHS8cAd7d&#10;Pyxm1PlTv3DV0HNp0LjpXNI4JKRmd0BxnzjKI2BuPS32hIrCzEiA9vb2dAJr66VkkachbuKFXKC0&#10;5E8Z/+hoa7PUJ5Yammt7e1sj6Lom1RUaYyqLUf954sYNNSD/nag4xWpFN5KnxHq1+kJIVUacaNaa&#10;NxXlnRWkqyp8Iz7RtAF4RF+MqcNafTMjphDLme2C6ss6IdylonY1PjmjK/JUux+wtdcI+yEuSGds&#10;JsS6SIDu379P/sP6T9dXNamuSHAMYDl4/2nlv/a9uCfgZr08m19ZIAKrOAHosl/kkQqkAlGBBKAz&#10;H1KBVCAVSAVSgVQgFUgFUoFUIBVIBVKBVCAVuPwKJAB9phj1ANCuJMev0fsAKU8ZsIMZM/qun8nW&#10;eZ0SgF6alGWg0cTrcmbnU6LuwadTF3f0zXueGaPNjN+90jd+XYE7qjF8BQ3RaiRJNyQdLjpG54lF&#10;35/QPX3MIWKePkqnxUMCoB9WjMifuAoeliVE4lTAsROw0wHo2OXCvRtcEfYMuVm6dNO+ZwNGl1Ne&#10;fduoYpmgmqVtXd8+M1bPIdvb2DGjrcLLIAxmKJkzaj2nW59tQ/walofzAejuvIPi6ymbQMf1zs2z&#10;qe1erRdQA4KtYftex42mBUsXvaOIwOsgy5f0MjE27n3tRai1NO++A+nL1iH+ig+c3332+nQoCLW4&#10;sXSg5LqmbNXq6LAGyzxLrAvLRdZgGVK+9rye9q2XeL3lb9f9ssZn99shEs3Vp3d/m120rSXc8gLs&#10;79TNJrYZW7F+bAXo8a+nM+ZPl3lwa+bd8unuzh/Qmw/5GqUbVQG6pfY5/Z3uQhUP1z1aEW9tg9Uy&#10;miGwu/ueIt7Ok54q2lHnvrzqmqnVWgnargAtIFOXJzUGXJaOQ1BeLyug3C+avkVFXp4Ka8ZyHcL+&#10;hBhKDfN/alDY2c2tggYe1/WtYYV1/Wj/APAR0tQQJKEvhjWMsgbXuTBEJppJtgKmFxYTHhEEU5Sn&#10;AFiPEwUvnQPoDBta21/g1WKMIWzsxIzWvLoCAwoAWtOiVSPhwG7snVwNVJEX4lZ3jaVWYSn8qE7k&#10;oA1QA130Fd0F4ixUq4Dy6kAiqyGYtRDeTWFpMNMSxpOCrgJ3KjpgprqO2XIeylZP4bw1DkQpvWhW&#10;tSwR94y4UMyo/oZAhFDJDThUzMPxkjBqv1pirevyRYMXIPVkRbgqQLMNK1T3SgFk9ZIRM8p5ou6k&#10;BPy3T9ZXKwy3mdpQL/FyM0OxArt1jp5YiztYi1z2pZDKJxPY4kIDr5SEIfH0tADNFQJesqxhgsGp&#10;NQgiowNALXHUFTXGBukg/clJUtr5qesxfzAYbeu0r3TA4LK+KpjbyW/s+OigAO7kQ4wviyhmVJ0Y&#10;jZKIw4D6KRHQEI8IgTzd2Nop2VLtYM5/3QI0d6ogLwA0LTGGAdF/mvPN6ijKnxQ3Y/6zR+kKyxBj&#10;vIcoXtx1F77q4KO0DF+SQUwMsGg85bAOjBn3B7KOBg4QKaefWCVlmKJotbGhbUG3oNs9MimhtiXb&#10;lShMrEu3b9++desWwHUeqUAq8NgqkAD0Yxv6dDwVSAVSgVQgFUgFUoFUIBVIBVKBVCAVSAWukAIJ&#10;QJ8pWAlAn0m2R7XTEOI1+j4SUOiTLX6uPDP8AODjPKHom/c8Y/LJE4c/tGtd6Rs/AejzKD+nbx+w&#10;deo0F5R4jyUAzUIwEHCq9hfXYDzAlAD0/GgMAmQTgB6ZyvG1I3a9GgB0KNFn4/s8WiyMe7VeQPsA&#10;6N7X006x2MX2jK5ou6SXibFx72t/ZgB6YJj6AGhxQT3bRANA+x1R9eYIwkknhcqqADPunxwXgGl6&#10;6Dp3wlfCDECX9qohO++4cgB00WHWkXJl9t21X0MHrp2i82nvz1txf6wA6JJ2PWnbmz9L+gKSoMgh&#10;edu3Dfq6yVSPFmHBen11cmDgYq/GrMlXhtLPxQD0SVWbuV7LzQIvuF4FRlfruP6GRr38669XV0VY&#10;K7Ta3F45mUzr/tJ3baOArboOp1giyJeRKhBQbaiDW/DcisGFZ/XUlsugYSsKVIAG3DQp682KxvHf&#10;jH4/iT26W0OfFVgMqmgcVgNCu9LYXeiFO8Yl1atYO/v6gr8lChXgiBeWtMC1a5sYEF83kcLIrJ6i&#10;FViwgzUVc/aLFo5IiU7175fa9FCxm/FF3aqxi++iQJTL1gp2Zzpb28hRGNCWXzYAVlVPp9V2q5cX&#10;y0ImIGY5rQ51AddWr/39PeGrkfks1ooO3ymV0Ssi9mT32jVNJHpY7a/v3mCQOqyzdb4dOLOtVKyn&#10;vQyIZK3x98I9V0cBdg8PZE2JhRDVlQJwq7tymCQUceyM1Wjg18hrB5GUiBuA1jgA0GVZNfA6IyAX&#10;KW3drKGn0C1Abdhr1hH+Oog639qYeX2nva7bWezEvOJURefH/I+Jaia7Tv7yhYqqWnbINNJ1Z2vb&#10;laS92Evx6Z1Shdp+kTleMuQ8+a+fJQTVduU8xE4b7KXBSZX/5WdUMuLOtFGmOectFzb4YFPyEig+&#10;VoeNmc5YNaKBdxKvkd2t+gsGtty553jNrvdoRZ6nAqlAKpAKpAKpQCqQCqQCqUAqkAqkAqlAKpAK&#10;pAKpQCqQCqQCqUAqkAqkAqlAKpAKXH4FCjk373HJLC8flo95XDLzx5ujj/JPY/LGD5o9UoGHpICI&#10;mEv1GCuD0MRRj+74dJ85BPeI3aoeIqOrh6fRJT1WT455rEyOTngcH07pZ3aJzl4hEOpUopftNB5x&#10;gx0rT7a/ugooKcd9e+kSuxpRRZkZCUKe6mep/RyKjy7Fm7rO6Dx2uTN+0bvVHlIQnBGb1cssoE64&#10;1Toi0InjLrlaaj+v1jWGNRTXjTmaUmUWd4xkodrAJVtG2wYTGYHXluwGFiNh6Yvu2Bofr5k3qqGO&#10;FGeFMbWeiIZc2BOnwHKhuq7pi3q0LxTypspGl7rRYLKlbHajEjimDkO0pfBwMzWN6U7tWzq6gWVU&#10;FFTq2CWiNRcGWHbH3exmaxY8MrVJR3uKkbgzDb37NDQtYiI7IrjYLSbpwABrsnPtGt4RDiKyvbsb&#10;kxmrGBwznJ9kZkGTmxrP6MNoakwhZCyNsfaCbWVOYbFLn/W16SRFSQxDNOLSGhaDmZ25yDH8jbnk&#10;dLLICpzyB4MJ3FR8CaNvDRzq5bhU6dZaK4i8aP7qpLywaofR1w/0Qryi7zrUdb7JBKO3DIgNTgzu&#10;OqNoo16ilgG+o2j2rlRYrwb2EuDE+e/QcIKcmsU26CJJ7hWBvLjvct3ON0Zg7dha3GFMxinF3Q+P&#10;pFVMYwcXxyMFToB8nXNnhdVgERGpmHiOnS0hu2wS41Ny3imhuyx58r8sk5gceZ4KpAKpQCqQCqQC&#10;qUAqkAqkAqlAKpAKpAKpQCqQCqQCqUAqkAqkAqlAKnBxCoQPN2dOL25GRu6bd+z1sXaO9ndZQGff&#10;OD3XR9s5VohsnwqkAqnAVVagBZ1cZVeuqu1X5XXqqth5hjyINA/dfcVvtAQQAUIdidQRNXVUQKt6&#10;+Qj9qZCfGSxIeFZ15Qz2ZJdU4IEpcNH/XuhzZO5Ljym6bi+WJFRid8F220ekz3f7xu8aw1yAeq0D&#10;YLF7nSsayuik5vUggIk04Dq0H1cM+Nrslo+0cTNLYUvm/qsQvpahLAJTQ1LOJXej/UzqcWyGFRO5&#10;iGsgyDgF4lx2y6qqLv7iadcvhkI3aEhrqBPGxF/dAhRmcP+MEYncs1ViTItg43Wys7Oj7tipufRU&#10;P3kJaCmGGWDfzG5f1NJuYqcbqKSxrgCeRjXAWGmJgEjneFlJFN7e3jYRDlUsT3WxFAOuTkQk61y1&#10;kzWIJgW0NdEePfKMRAQ1mAUM3dy/rkeCGR9ps7u7yzhSTLMjC32x05prFjWTJTEPDUBbAadBazES&#10;COzUUV58Z/MWKejlKexXzDdaykjpQ/4zlNepKWTnYcz/1kWmcDlniaBD0zlFPb4uspOgs8Yp8aqq&#10;jCtMJB4JYy8wFTFj/ntNIWk0nmaeiOxyOkVVvRZ04qTyLMw7N//jvhHVjglPuJ0qlKzGbFYuISDf&#10;HFn89Q7A4MhbZ+bb3/52Lxipdv36deKRRyqQCjy2CrzwwgtspnHDemzVSMdTgVQgFUgFUoFUIBVI&#10;BVKBVCAVSAVSgVQgFbicCpQ/gFh9THI5zcOqP/uhy2Ze+68sN+o1H1y14IPFLELf3QskGLKe5FLz&#10;PVGTM8nZ93vj7vVTfsOM/sPXy/CWtV/LWS9X5/fklyyh+/62ek/WqVbmmfLxsnSy9ZckYcarOb7H&#10;GO0vdvQxloxti+UjdpOFO9WydFjWOH1qxHyOKX3R6b08v9oj9Y08Or71C1fpt0Q1WkMJkh2bqKPs&#10;GT36iAVwBsNHe9u1/7RYjPN4hlhUgciVFsKoD9CnV4ryKv+8ooeK8U/0UMnH8nOiws/lhCLPhXxW&#10;EenCP5eTcrFVFb8qUl1u+fr0fKpquTmrcffKqBgU6mtJ8R2i8pzYtdwZ/WZvCfmzWLGL1meIbqfu&#10;1a0dYGbMngl6d8Ul5cMQm0flavFx9isH7h59OW03aM9JIdeI/Wl5l0tN4MsaiVnWwKBGLXVSyNRO&#10;JoNUut6y30zUBKe66Dc5qjbbgJWMo80DpI/r9XmngrJnA101EGkmle7xoI3oQahTIEh8BytsMaA1&#10;Lqw9Z7ZCMH031qclezGyGrwuVxxpXYhn/fKKjgCUOgfNpJYzNlDGldFgZN0S7rNYe1xj0JDBNGYc&#10;nKUL7Ga5G+phcx3wVOMj8ozOEk31+6WRiv/OSkR9WXXQ9chftoDUqcFNEe5oUpnxeApwRzJVHe0j&#10;jjDL4dEBik0L+q4WKh2W10GUvMocXTw8KiVyZS24l9pAlJaQNYyps0IN1BxZbKdPmJHZsa0g2lX9&#10;XWS3gFFD0gAd1LJUW65sc6QYB+M1MQnsMZm0lf/4W1YZMQ1fHiCvumksfxwmvCPJZb8J2uJO5ZeT&#10;n5Z2oZK3JoxbXoO/x4PclukktqND/gO1e6E59BvrZRxsIP8RR9P6HEKduUoKBgaavnSfBvHo7sn+&#10;Z1b3P7V69NLkaE/WTFbKSl85ujvZf2Fy7+eP7j2/vlYcPz7cm+x95uTo7urxvTLU8f7JwQtrh59e&#10;u//xFXXff35tcn/1pMKRN3fpfnJ45+TwbpWgxfLJwe0TjXn/Eyf3Pqr2K3oc3Tk+Kng9DeJBWBGK&#10;c1Ty77TtgmN3sL9P3qIYHLbO6eL8R94S2daU+TQVSAVSgVQgFUgFUoFUIBVIBVKBVCAVSAVSgVQg&#10;FUgFUoFUIBVIBVKBVOCCFOCju+5xQdN52L55x14fa+dof6v6iHMe4yeeP07P+KPtHGtPtk8FUoFU&#10;4CorAM6SRypwqgKPyesp1JEIoupRg3QUey6QXKF/1vQwsOU2ppfqAYDqGu7qVHmzQSrwUBS46H8v&#10;9DnFMol3sWRx+/Yq619f3fEXyAtvxxFBXjhaH2b7WkNZQ10XVsndVjXT+dcburHLdNaY8mz5WxmA&#10;eVEo70WatNm+pv+NlW5xhCs4yzj4BUAMjxgRRsviqT065CK8KaVwsdDUctckl8Ul+jTW9/9lCTZw&#10;xegkYzKOfgJKYgkt8cJ+OXwxsdWRp8YrTazu7e3ZC7mgp6C3niV2lA2e0TlQXi0aPVtZpL4aDcgV&#10;XtbsMsCoDsTEHjVDfAzgLn05iToTO24xC1PooirkmgZ2qjCR+XJPhHoKQRfMlVW23ymKDfv373NF&#10;Naf11GWV7ZHVVptIvcco4LJXX4xOzHMnpOynEnaMMrnhLww4kwHEY5hoRp7HzcfKxOTHMOLSKsPs&#10;bFRHIk4IJDuBi/nfMkADanalmRrrXO5Q49z+cq5DY7pqcr2Oju5MfviH/tH/9geP/syPn9z+4OrB&#10;8xsr++sne2Kaf81v/3cOfvg3/D82/2+re8+v7H3qZO+Tv/+bfu/h239o5c5zFb78qZMf/uF/+MN/&#10;8PC9f/T4R//Y0Y/9se/5wj+4evc5XT+88/HDOx/7fX/69xx+07snt589EkW999LBvUJLH7/nr/+V&#10;v/+Hj973xw9+7BsP/v7mr37PHzy5/4nVSYl7dIroRK2ce2rJTsJSjXsFwuIm+4B+EkTnv/OhdPSU&#10;eZIKpAKpQCqQCqQCqUAqkAqkAqlAKpAKpAKpQCqQCqQCqUAqkAqkAqlAKpAKpAKpQCpwNRRY1hcG&#10;roa3aWUq8LgosCZ6dvDjcRHlAftZKjLPZ2kgbwoLVbHL5XxypNqJ5bGqAqJCfFTUUBUcVTu6nIhG&#10;W9dYJxMeZ/ODwtB5pAKPqgItWtfsbOu63OfWsnSIAOWQMZnaGF+X+sVChtIJLQ1iegqYTh3G++D/&#10;+BtfZj0ZygAoQ+mK4b8WwFoDvkdHEdFmIpSkQURFEZSLlp0GgIb2xXcpc4sNBojxF37RFKOJT3O6&#10;zKLGoI0wkdzVdMI9RYjqIoy1Yx25SXZgWEk66qeBXbpgFRcjbcyk6hhvRagUj5jCDhrQtL800CAt&#10;KhfvYtCtD7EzvqxmRmYRIR6EWAfULLmBXMDf2K/r09q31UWU13UBxzrURuCsDsuuWWKez03OuZlp&#10;Pa0wczkEzkxLV4St6FXP4uVspJURnNIx/2mDUMSiJaBGwwZC5qBYHFvCLUBnLjq4jjUS+aCNQXyH&#10;Hl+460xDVceUyGIVxDPpqit8AQDLW/mv6638jxnoNGZYEtshIBVZ4KrKXEXw2Wff9I1/+cZ/SyFn&#10;PQ5/5H1v//rPJbjH935+Zf+Tx5tH3/imd77zTd/4Ldf/jGDowkBXHd/xZatrr/0Nq3/gnV/9bd/3&#10;n77vz+j68d2Pu/FfefKbdeVk71OTvU8ebBx84OSH3vwtq5tv/r9uvuWPrv7eld/xdfX26DTzcojh&#10;010ZD4iPIN38l1Ou1E5fglXsD/mvi4hZlkZM7jxPBVKBVCAVSAVSgVQgFUgFUoFUIBVIBVKBVCAV&#10;SAVSgVQgFUgFUoFUIBVIBVKBVCAVuLoKnGSt3qsbvLT88VZgAeTaAkT89OoKdqmh3gplLtrGn4Vw&#10;KiWfV8U6C3ouj8mKqj43SB9BAZACUSoDVGhUxOBmQilETERjVli/unmcli9PgRadqYENpzKJMce+&#10;Ob0Gu0Td3C4s2LidMkXf+Af7+4IUoU5pFvE+j+buEa80TwnaG4sclxquFfgLwugSp7TBcW8j8amL&#10;MdOgBnwr4DVOxzimJM2kFk66IiuN50JVtrhq/ALBLMzl5mbXHg1OJVpmoT3aRoM9NRLpKVWBwXah&#10;G5mFesDspaWW8L6qCZeyssWNSn+1NISqNt54uVUUrmBTNTeuyuAaWaO5vq/umrcue/FJxcg2RDi+&#10;UHyaWOh8d3dX47gX0wGwkhvOVQeFeTWC2lBA2i7oHAWYIsLflkUnte8VAE2qaHCNBhKtcw0rv8Bw&#10;fdQM7t6eGsgA4G/KV2vSiPzGmGpwRsCRemFOJkxB9wiwShBMVRrjGqLt7OyQh0xNEBnNsdM58QUU&#10;dhogKWFiRZAzXlM6j4uIBULyVFaUwx3JAReZJhyykMrKHocpvCGAj9MMF0hpLzdaYmG1iOtK3hDP&#10;XgJo6OUQ3ySoDdHHHauti9evX9dPDSvRpI8XNRlCanF4F6oA6Jfx4gMfWPmNv+NLJy8/q5rNeqx8&#10;3dd+9Tvf+c7q1tFLP3P80rNf+jt+48r3fvM3f29pdvzSB45f/gAdi8i3n1v59u9+58qb3vKlK6oP&#10;vXL3Q7Hx2r0Prd770ORH/+63fsfXf+APrP7mf/gbTlR2Wjn56Z/9r37o7V5uziiz2qw1OG9yr4i2&#10;v4+w3hUtF6tMB3rShRNyHsFJ1P29vVUphQPqc/v27Vu3bqFsHqlAKvDYKvDcc8/dvHmTV/HHVoR0&#10;PBVIBVKBVCAVSAVSgVQgFUgFUoFUIBVIBVKBS67A3bt3b9y4ccl/nXvtB+b/tvlBg1n+NZdghSFH&#10;014foMxtXv5QdTwe5q/ROmXkoDQ4egrXDdEg26QCfb8f9qePAyVa1jgDpzt7s7h2zj7Kw+vZt97H&#10;FsnThtbtUna5YfvngxJgdTKoxtM0XS86voP1V1VXHZPzf/xCmPpegBbGfR5hOU5Pf/ZfmVA7M3Zz&#10;KH17EKMzDDUq9ZY278j11Qr7md0cWAj27ONPllZcc25cZP8o26bwDe9ukF0/e/J/dXY9jpqrN5FC&#10;rMcu3z4DFscx9ooAWddCdpXhB/YPl2VIzeIZazvbCZ52Z5Tl2gz7xm8N4+6t+NrxvvcbAopIFRpM&#10;fzZ5Hg07WSnonjZpVBWzpHNRRvpZxmmOksOr9Q5WuswLQdwnu9EZpD/I48j4rpy2fltT9+ncl1F9&#10;9vT5W2k4c3TzIebwkNfH6EJf/i9W2DZN86qC2OaMdpqeLe9wl2GjVt0rA9fsAkcUu9bdvrU2cK5i&#10;8wB/e/e0sLcAd2IPjCAnXO8erfcSngIqjvaOTtgN6pFaGybZCGEJHej8pOV0zAaqNkeoWyC8c5et&#10;fQHyK1ZVx4m+CDHvLcFkpQaXUSPmW+m7UpOgzAgFKDpQpoMb44VaqtCxzn0wr/WMCteZ1kgdXz4K&#10;RLhWVxG2Mkyxvb0NwRmdUt+j/QMgTs1oYlVXJkfl3wUYAN6qNrCt4Ik6ofCwCEVf5DomgZxqaAz2&#10;FD434klEdL0gwpM6oEhhA7qCYPDWRmGOIy2Kv84HM6lcF7ArPBN+V1eoTYsjHHoq9+mOhppIzfST&#10;Zjovip2sQwmDZkJwAl6LwnIG0kaTKui0BIE1DPrE9V3s14yYCvxKAxQwTaunwno1Jiz1vXv39FPT&#10;6QqldjnwtF4dVQZqBEfZCDvpx1waUO1lpPT0ajJbTBTidXIDcWw53pUcOzoSGc3IiCauWneVhNub&#10;6wDW7k566A6oK7M4SxFB169du6Zmcln+FrD7uASCOOpw6uIpSevIakbyXweOWBClNFWWSQZCA2BN&#10;M7pA1hUvKsYar827kxtOfuxBivW1Oi4E1AnmnHcmkP9xBRFKDnU0QH/8qXdPfurj33fyjT/zZd/y&#10;5h/62u9e/Zq//ot/9+RDH/rWD3zHyu/VFV1/0x/537/g5IUb1ZU3fcNK/d9/detLT57/FVXHN33D&#10;u1dWvq4+/ZHP+g+PP/KJVuMf+ayvPf6sr/hAqf78Nf/DU1+weuOXbDz5puLX6u761hPr1193uPaU&#10;DGNnQDpoZn6DTVjJf9Hz5L9E81IlW3a36riTKgxFPjuHvQTKibM8T1KBVCAVSAVSgVQgFUgFUoFU&#10;IBVIBVKBVCAVSAVSgVQgFUgFUoFUwAr4E4XWSUqUCqQCqUAqkAo8vgqMpH4fX6EuiedXJF7AEI/5&#10;IbxvLM18RRWzp0v0t+99u3AnI26SC2gGcotDF2GqYJ6qGs/mw2hG7UlhiKJzy0OUKD/LyZjMfdzy&#10;/Kr7exXtH2jzRf87l/Kx0IdaYqb04nUWpolG1iZ7Gh2B/7gSDT513/PSjv+u7+vFwoeqBGeEUASa&#10;9P6gBmoGJanrcJB4B7TXPSAT2U0Yyn5pNJzy5sMViFsZVPadUA426kblXaZmQI/GRFE0q8eJK9Sy&#10;GZr4hDpVR01UMNQK4oTydOzQhF4UEoZrRAGdqCOaqA11W1FGYzKvuU+KBGvwWCU3BgunGJzysSZE&#10;bUNrJ4+Om4n0RE6nGEEzx2qGLypGiy8oibD4GytV40tp33QkjnQkhQTFwtrqwH6jyU6GCD3bfhKS&#10;GdFQI1AjWYfsMWJLDqgN5ZNhQxGf2JHVamaDndJOReewRtA4hIxBOEcE/bQ9XgLOPWJHQMVzy3fS&#10;gDTWyC76K9c2t7eJPsarAdrqihhiDGZAVhnZzsFCcCVmtWE69KGNMGjoZ5wljtwiq4m15tV0+qnu&#10;5L+6aHDqPauBLsIcoy2D8BS4mSWjXrpClKGQHQLnv5MKNQwEk/9slV7FbC9z85/pvJTILjLH+RO+&#10;u6Eazl/9tV+3cvLCT61UBZy/U1hzvRHcnV5593dWNaBXVu5/srr5uV//Q9VgX/vda5//F/7VU19w&#10;cni72/jkzodK22d/5qfLEr0uAHrtFV+wqsbXPvtk69bq5o2ttcON4xeOX/7g4ad/fOWln16997OT&#10;e5/YXK1BZ0cWzp4wcUIiEeu4BhUs0kPXqYct9VhlEqQuLp4VoJsI539TgVSgViArQGcqpAKpQCqQ&#10;CqQCqUAqkAqkAqlAKpAKpAKpQCpw+RVYXAH6h3/4hx+MC1/yJV+yYKKrXgG6qvc272gxOg+nAvT8&#10;6ln13+nG6qwA/WCWwSM6Cx/CdQ9/NDXQ72WNM3C6sze76ArBZ7dsWM/BFYhPGS4rQA/Tu91qWfoP&#10;n/0ctOh5K0CLJAhMktf42M1Bvi6tEvNw3aqWS5t3ZBQeTgXo/krJfbINqQA6UvKZ5nMrQJtymPu6&#10;E19K6kzLCtCNUmMZ4ktVAVpOhMLKM8HvrUxc9tsRZf7EpNXviwNJqSvCi7jeeqMyOTyIdkyJnL6k&#10;76mYa3qpNZohp9MX0dWvAF2p1w7Wgorg0uRSVYAu+9IYwF32P9wK0MWA8TbHVByy//e93Me9pUYY&#10;KzYPq1hrMf8j8WYbTFtyRZSbb2mvi4TctMvsXxWIHGGcdO4+UMDnhhM11kml0tjXVnG9bCCzwGLf&#10;65rw59rtsiNMdxuYVNVrZxy7CWurK8aR2UnEzxrotIO6AqlpCHKqVdUeOy2jzlXRme+EcJFXXlhV&#10;2sOb6qRwogI9N+oKtTGOuru9ueUCw/SF45T9Gg3jKfWqK+gJZY61GFa4z8p3D27mWzZYAThIoM/N&#10;tTIIwzpAGIBT9oiJvH5jVuhWPXv1bhbyFUBWTCs0KuO0DPZTj0DlWj2FytVQuqLum2uFAIbLVC+h&#10;4bItlnlGaiBylGFSpLBWx4cF6iVYaqxmUgYQOeZt8bReXHWFY+xnQE3k9lYJ2RVHBgdEprFmNziO&#10;Gpb66KBE1kvAtyjli+UIAgGv0WKaIbKa6Rb+YhiIczHguJSvpoGDAurq3GC9WCjdAocl+pTZ3lyv&#10;iyVjDGqQh8yIYSDpQqg9grqzAIG2SzHpJihxA1FAlf+6ogZkZg0xV6mFel6buuUAxYWm6/p9nfXU&#10;OGS1RiCXyCvnP5sDbnqlc8IqQ5nJ8+8+/kkqQE+rO6uwc6kF/e1NVef33PjSv/zjVf3nwkR/6bdW&#10;pZx/y99ZOfyPph2r6s5//RVfeLJ+7d95+99qN/4P/s7KW7+ZCtB//TW/YeOZL9t6za81hi7f11f2&#10;7+196AM/9PWfWwx85x9Y/Zq/8SX/08b2TY3mEDj/STBSMeb/ynG9/zv6UOaayP6SKgi1mgB0KzPy&#10;aSqQCiQAnTmQCqQCqUAqkAqkAqlAKpAKpAKpQCqQCqQCqcDlV2AxAH1J7L/yAHTnTzbPFzYB6EuS&#10;cGlGKnAeBRKARr0EoM+WRQlAz/s8/lQtlwYinzrTbIOlzZsA9Ejl621mFlbjInjK3PFat2ryIwHo&#10;RqzLBkB3v2HQt+KwfDwAXQCgMUcBaJxd05Mm8cCbSl7VwHHNUbWmmJ+dapQAdP32oS7XGnWrVmsC&#10;0PUWV/JwJE7N3tiX7VK2e7dsmANm6dtvDZwtWGJ9JkUAmjZYwlwAmhB+3vZ9XgPTjUdzp/Be13pR&#10;iPCxOVdL59lbkzKFwGJa6jCYC5rpEaIxhlbVR8iq8dDJEXXiZ45yZW26c2AnzWBYAaAj+Uo9WjUQ&#10;fKmWlMUV7ccqAmm1wYyD5RjPYTRW58ZnORfAagjVxsCGwnHSrCYpJ5PtjTJ+yzVyDHhUFsLmqiOU&#10;J2hp0bY6kSOMb/0ZrXa8sRzXWlizmkVsWm13KmDXLTGVp1FGznVxZ2ubE2O4gJKuFozZaoM9KiMs&#10;SXEfF3QLwrIhjGfqdkNekpA6oc5xsWpS16+FmNc45n311Cgz2LE6xjgyWs2DHhXA2qwnt2CFaeN8&#10;aJ6uKiLUGNYJvC8xogFdSBidXNvZRR8kwguAXZhmprYX66tlathcON1atwr5dWQx3inhpPLUmOSg&#10;OF7rqyXnyX/dRRbAcRxHPUzVU5w92Nvb3t3VU+GvBb2V/UczfDxy6bqdUjMNYnaWis7mj0kAQsMa&#10;p7G9JrHJfy+cAihXewJ+mbF2/rOUrHMZ9nj65RCvIxYLGej9AbkMZHtJElOA8jqZP/2vpgD0u8U2&#10;f8fKt3zvb/xGYOcGgH63Tr7tq71llJPCKH/7tEGhogU9/9Jv+tTk9q/vaVyD07/pu75049Vftvmq&#10;LyrZf1i+ALC2+UTx4vje0d5LKiBdNNy6ubJx/Xhlu/ystotac30BoGKaMd4vEHX+H5avB3gTiIlk&#10;MdWLVCzZOONRPkkFUoFUIBVIBVKBVCAVSAVSgVQgFUgFUoFUIBVIBVKBVCAVSAVSgVQgFXhsFPCn&#10;oa2Tx0aAdDQVSAVSgVQgFUgFlqeAvkA48LEiRqqXK16WQSbJNCBIDbOaxCqskkij8jgx/Wl+a1lm&#10;5DipwKVSAHqseyzLyNbIGpYr8Z8bkG06oN/mHnP/eTJweca1b3s8i+9C3UHRATt6r8DsaBjErQ1g&#10;G2m1OVXDKI6VsT4Aqfo/iGeZoirNi3nAkSgJnsvhSc0Ed81QM0rt4iADwnqafIX1RA3w0zgFvmMV&#10;pYJdw7VQuRUhGttjGMbrxKiozkFsjd7SEtxTw7pGLOYZBkVtrjAahwMxMBaIDK9c1K6e6pzI6ino&#10;MIAy4GlU3t2ZV80K+VkNpe5qyQi65XLCekq8prBm5akuqpwwUSMuOuwO8cIpRx+DNSCgM2N6RkuK&#10;LLIPq4iL05WJKFntes8OE4GIxtDRAfJKwX3yh5Qg8XAzBotUKZJWUDjawq1yS4PgFH4xglOUp3iq&#10;gxlbyxnz3Ka1BOjlvNVd6j3jPjZjGKoSO2caM1oiwoHaPsc24hWXNjF1HFllcrOb/0yxIP+d/DH/&#10;40KY9frd3/AtH/j6b/v6le/9zlLq2cfXfe1XP/uOL9NafuJz117xhaurX/aOZ7/6a78utliten7H&#10;X/n8Z1dC4/XYeOMnv+Fb3vnV33byj37ru49e+sD+8z96uPrCt/4f/i+r+8+fHN5p4lvSQkuo8qj+&#10;jgRrnOzSXS0uVCUEXGct0AzdHFmvXLYp1qbGv3PnTgLQrZzPp6lAKpAKpAKpQCqQCqQCqUAqkAqk&#10;AqlAKpAKpAKpQCqQCqQCqUClgH7zPveR8qQCj4ECfPjUPca6vqxxxs6b7VOBVCAVSAVSgVTgwStw&#10;sa/7feX2G26sO7tBLkkRySHxVgUrFPYEq0TPhsLhwoNXL2e8KgoYdGudXBX7Dcy1TpZlPxgfqypC&#10;kMZVNZExQa9NMEQdBhkNw3HdC7zPTpZtZBBbE3U7unG1AdQFoWt4tAEZuSWnqH1bWM+q0KyuA4D2&#10;2dM3jj2lI1LgHTAo15Gr9qcBWK1hl2c1ONhSwJoQFCOklgu/RHwKCaWGLv625jI+axhXHQX/oknR&#10;qCm93AKC487sPbllZLMHl/vkgJnj+DSmgXdphkJVgsVRzGsQYeIleVX+2T7aMLrTxhnYFYrBgWhx&#10;1iHWue7qeosyL82qJIFYnet1HeiQ+fDEGkrGRNaZUIICx0Whc4PRWKKfxdQKoY7L3HYaoMdf08Y4&#10;haecEwtdMRks6pRS2YDjMMRupl4m49ETA9CnELHVbSzBVLWJCwqVGAS/GIRzj6l5iyXb2zDopCXV&#10;o2GLaey9COJZF8G+sUd31VLnuisYXQeroC4mPZns7+1R2Ns4O9mlWZRLQsgtF4ZFTZxLXlN1reLw&#10;ZsNJi6mkfVwmzn/kai0BXXF8i1Ab170dre48s/Lt3/yOZ9/5Ld/w7nLeHAVp/t7v/FdP/zsrT/2K&#10;1Vd8/tpnvfo7v3eGgF7V9af+1Te/Y+Xrv+Nbv7Vq/MNq/KQufv7GZz1D47Unfsnqd/5xsdNv+raT&#10;44981+H7//LJd6x857cXrFw+FEuK+GXH0QlfWIjvtuJ6j/lvoQgHOrOQaaaBFHTj9eRGvRZUA5wz&#10;tb59+/atW7cWfL3G3fIkFUgFHmEFnnvuuZs3b/IHNR5hN9O1VCAVSAVSgVQgFUgFUoFUIBVIBVKB&#10;VCAVSAWutAJ37969cePGJf917rUfmF/MSVXh2kf9F3MvJib+NdfJ9E/uLppp+muxnhoirb9v+3B+&#10;jTb9K7e1L6udK/2MyMUInaNeSQXG/h44fsg0xOG+8ceOM2Suc7XprqBzDffAO/et9/6/nD7fxOpD&#10;ys4WrT162P75oPzWn5YeMtU0zS46vsvSf4hXtGk+Q57fY2Hc+ZP0s8cYPas/+25tI30y3HxazrME&#10;5+aYOHbwBe2XNm+fnT3valpvf87sZp/9LZfr8WXkyDcqq6qDe8HHHN8X2DmpYZcm9yvz+tuP1nnI&#10;+6UIWIwUpy/Qi+M4g3Q0SN/cmdfOFK4R6TdgPc5Yu9LeT/C0OyPtjvUPg1KQubMrzV5xd21AK3ND&#10;NjfPVyfrDTxYG1FBOdNXurI+6pThRMxVy9o5/3AJtvXGt4G6omMmtwbpDxM5Nr6nrd/W1K1oDTJs&#10;XiIaYmv72wlWbz5Unk4G4AnRyL78H+IIhcDr1yN4wZ6s63q8IO7Onxg72o+O5mkviMXmWeNKjg3I&#10;mT77h+wnvb5XltSesqwq2jMaCClozX2r9aZi7lsL2nQtlL/ubmSzqN2wlV533ThKvdbUuEA+x1uM&#10;Bgdp9tRA8Jpi29kqdUXw8hRYbJSgZRW7Grk2QFm+k0E1+sb+oqIKCTeFb1uztP6d5acYBk/JCDwV&#10;pIxfUZNiZ8X+Gup1GxXFbzbGGi8G0JTlsLA6xCPClcJtq70xWaY2VdzaHIovDbUM9IkO6Gy+tgjV&#10;FEhW9AkNHnG9KFYdnGChzkvR2UZzpMBa3drZ2SEErSg7HyLc7M0N0ayqRhD9WwGadZVrDNDge3f3&#10;kcL6cwsH9VPX5SA0Jyc0sA6cr63UdbLrp40LAkNxJHapCipvUTwY+8lVyFEnNndr6Y7qf9/FFUeO&#10;YTmz0LhYflRAYYPpBIJmbmNVdSLkzG3iFJaCoeCPy/mkJJUDis1OIcJnA2gmKcD3OTSj4GZ2HlpC&#10;0NZObRQwF9mtA1fUzFj5NDEmdcIgCKrqoG405lWyF1S9yreiOflPAXXdZWXF5PeSPJmUZHa8SA8Y&#10;boyB4Xb+k4r4QkfSzMXLyyx3P7R690OTl589Obxd3lqpbbXj0vhESux9ogR348bq7jMr268WMH1y&#10;dHfl/idP9j65cnRH7VdFNm/cKI3Xr5/c+eDK0d21rSfK+fatcv347urep8pdNrHNG5Ui19c2nyiG&#10;rV/fvPaK441XrWzfYlIvWNtMtjjtKQGO717RdXT0ZzmaL4RwC/evXbsG8m7FaikSgG7lWT5NBVKB&#10;BKAzB1KBVCAVSAVSgVQgFUgFUoFUIBVIBVKBVCAVuPwKJAA9IkZnBaD16cPcWUqtuHiM5IpGWL6o&#10;aQLQSxLysR/GH0YOVIKP3IYffeOPHWf4jGdsedGA7BnNGtxtWQBuAtCDJZ9puCz9h8+eAPRwrTot&#10;E4BeLF4C0HP0SQB6YdLE1/TVMQC03s6K4VkKAB2LN0+NVTYfHtRP532DUThdNL46D++xY9zDG/4u&#10;2NqVB1Kndd3E0qB3QWdDZhOArkQfovDjDED3vv8/7vwbs5PcfdrW3/1p4Dz1Y6XAwHES0ca5m4rZ&#10;vr67ANDR/hYAbdjR7J3XXWvMskgrFM+0qwFcMYiQdnE08ioifVB6anx8WJDHOetdCKsTsi7+O6VL&#10;hSObDtRJYYgnFW9aacbsAJGqyUwNVA0GGWmIM04a1cNUMFa8KPofFX9xhN9pyHpjnVHY0mUy2doo&#10;VX51UE+3tK84UQGme3t7OjeJa14W6dQFwBE0U5YjlI1hKKUFtjkEPveAKKP2hSWtlOGcERhQZiCX&#10;I6gZBUju7uxGyz0LQbeMGkS2aZaDvT3oTHG0uigOFYAV+JIEnq0rXCyv/pZAiRTkq/oe7Zde6Ewt&#10;Yd0SnAkUixripHWOPhiPGYyDdyfHBe3lOs5SERlBuIUgnKtmruJCY1dEVpVig8g0m7pf5YP9ivnv&#10;Ssnwx2iluGMtBzFVS2RxsW3nGOY5D2kjMn1rZwd9XDqaLgDQbs8UWKK+Cgd6yh09lV+OoIhY2bB3&#10;9+56VZpaeU6GYDl8bfF9bYY+R3yNZpoZNZylWonUulYDCSsjVJRYgdOAiqbzn5wpaVmB+3itE2xm&#10;NEaO0pUu+tJNE0Syt4575Th5zg7AGoyxLnI1B/lQj7D/qZW9T03uflw+b29N2frKgPLlr8n9nxe8&#10;LKZ5dfc1Kgt9vLYr7nnt4PmV/ecney9JJl3c2HmySrbjk/ufWJ3c29h+UvTzydatyeruyfHdlb1P&#10;Vu/b9AWO8r/J4W28KJqvX9vYeUpc9dq11xA1VCLWZBqZyZqF16clnpLk6DA5rGl+MpZl4mG56GCV&#10;zEkAOqZFnqcCqYAUSAA60yAVSAVSgVQgFUgFUoFUIBVIBVKBVCAVSAVSgcuvQALQZ4pRzwe6fBSg&#10;h06AG+rPL/srYnahZ7o/uCMB6Aendc70WCgwFoA28LqYQ7V2Y8cfK/qyANzpN0ZmMY4++3v3z7EO&#10;jGs/tgK0Ct7FCfiYdplHj/7xVWH5k3YdGObXmStAe8Jl+bI0EHlkLFvznt2dPsGHVYA+s55Dqnue&#10;J+EvGoAeLfhpQGcr/kurAN0T3+Hv9iKcVL27nNl5BsbxVLkEhJ3aZng+dIca7m89S+dPvSyoAH0G&#10;AFpUjCYCA4o/4YrQuZzwKMf89//Wv+Nyad/ndTdqsfuoQMzftzpZNyRP4rz9fs2fUNkzcgedNh/i&#10;7+rs62NBlHom5IW6rwJ031wD96u53buv0UPqH+P/EN+p4xuPIdFsdTl1Iv69OtNs5J4Zu8/dTwDU&#10;5uaJiUlWDatPB7BaRJNb6B5PfZzqplsSI693nYMLcxGCkMNTQN11r+uKwGL9BBw0iQuyaZMiEOlh&#10;jasyrzyF2sQG+pZ5m+L21Ygz1abdy9MV3TZK8VdlDlVjgXd1HTu7KlE81UiuMdkWVmv4kkrVNq+O&#10;lgjXCqDsSnR8cCgAVN2pIgyIWRw8LkCnTgQZq5fq34KZakCIWHhNwFMUhjTV+f79+0X57e1S6bZi&#10;WE1AIhoygr2SSwWcFT1ZbtTQM6ykDhkmxWwYPKXYUzjsg719buGyz13JO2ZOaTOZALC6iC+OYIZT&#10;JWQIZHmZIubJte3rwnNlmI0pWjW1mWN2cZ3xzRmTQjp2t4sx4Lm6i5iSUTCu0xUB0e3goJC/OqF+&#10;tkcmarpFdCiZvLu7ayAeGZW7xYgm2ZiOwfHONd0NCnNLzgoLJiUwWHNBe8fDozleakb5ZDXTINub&#10;6/qpc9GxagP0z7BTG0LxY0mh9viFqmpcHNwvKQG/jhR1HlbrsQpZfWCegXLyxHYeVfmPkuQ/xjBj&#10;N/+VImpgep5xYKA1RSHjj44g1MF/9+4fUD29ZHiTBuqC2ZjK6iOsaiT6m9xWM8quSwFWXJ1jx/c2&#10;VvfXJvfV+fDwQNmBUxUtXG13+y8fT47Xt28WBloVnTeuq8bz5PDO8f5La0f3Sp5vXD9e2ZHpMk23&#10;jtR+dWd966a6nKztnhzeUcXoopqyVAR3BUCrGXuICGk1277+yr3DguCTiohW9ZiC4Ogc18V0e2mS&#10;ZnerkNMSUM2Io+6oGUnComBhkp8JQKNqHqlAKjBVIAHozIZUIBVIBVKBVCAVSAVSgVQgFUgFUoFU&#10;IBVIBS6/AglAnylGCUCfSbbslAo8DgqMBZQTgCYrEoBGh9MAaH+gfrGLaRjHlgB0AtCL83AgUHjm&#10;ZB69HEbCfAlAlz2p+dvo3TAt1r9790IBaJl3PKwCdE1fFX+mX1CM1nJeXzH9fHLc9wXFpQPQoxN7&#10;7hK6OgD0QH8TgI5xfgAAdFn745l2R3MsAB3TIFaAhlSLyG/1nvGM0HPU0BWgYeTKsKDzFWAHu9k9&#10;wB+bt65TM0RNsm9MR2tYT7uG2RGPhuTzNounRkIZCr5SFZ3tddxzYHypp8tBLwHThfU8KWAfk4IM&#10;2s6Wa1DC9o65dKVVLNbXAaCJRcsvLnLXY25UNaqxxHYWIPh4QiFq7KG9WEzQz9YUMKD6WQPQFbwI&#10;32npW37BxaIJBYY1eOEjJ3XJWBBnUFT1NUXt2rHwoKrMTctSELoqKxt5aIfGsQZgpa8uOqayX2YA&#10;njruleyQynUQ7dDKcV21F8vxolSYPjgAKBcbak10/d69e9hQUap1ie4S+pWiM5PaX9qQG601pVrh&#10;puGdWuqowrgUgfY4dfHj2QrfuAxxSz5YWHD27c16EMcdAzQaoDAj0Biq2PnAgFyx5ZzgcoFc1+vq&#10;11gL+UoCOGMdLHWhyjJrJCae4g4cjBnqy4pY36zFjHlLdKKpTFF8UY3jxjaio4vMaPTWHlX6FHvo&#10;wtTkHsC0nFJHSqdj+cmkHp+oWW30jPFiRuJCGmMMh1OCcUwSr5zUaDg2OwR0QXP7VaaYrUnvcWQP&#10;CWzx0YHYOcO56FVjuZACcN/5D9avp7pVqms3+5JDqSta7xSSj/lv2rs0CJtnFa88UoFUIBVIBVKB&#10;VCAVSAVSgVQgFUgFUoFUIBVIBVKBVCAVSAVSgYergD5iGP9J7cM1+dLNrl/45+/8L11U0qBUIBVI&#10;BVKBx0+Bh/SuxiRE6+SyBaBUyhzzuHD7XS24dXLhEz+cCcQfjXqsCFAe9SiA8rCH37su/FeAKS5O&#10;VM1Qj1XVdT455ufJ5MiPlclReYh7rm41EhdMzY9VMUfiDMMVzjVa9Zhf/pmkzWPU4r20ivVFuRvf&#10;y+wvy+zhHqYSZQYvPfHKHD2b9exb9BriRan+e1rD1ux+NewbP3KBcasZYk+rTXRksQixI70g/Mpx&#10;XOhnOFHrCRE494A0tYDgtpCFrZ2zRcoyGvxiHD82i9AhLQEcuc6kYJGQr1zEACrmMkUBEyuqOM5I&#10;ywg76tx0cotrdF6pzDDTAYgLkKWYscX3RLDR0JaYqi5GJ02aghFbQI1ssDiec9EtCVnFpKq6be2+&#10;4wVui9fGTCN+2k0AKG0kgo5FWNBeLLGMXESuuI6YAuiW/EHwaAxm05docjAvWC1HK17E0XnVXb+M&#10;ZqCWEWB/o26OlD3SFRKG9oygXj532jilPTvRd6ToqPLADCJ38IiOOhEYraLXWmUC1wU3b6ytb65v&#10;6FGq9VePUk5e+0zz09A5KWcfSSpdVKRcmdixxmsk5SI/ccTsMlhwTDPL7vaWi77Xrl0jTwiH3Gex&#10;E258jCnnBeW7SMREDE5KOLIx08iN2NLtnUgYE1OaOEb37UW3MbfIfwYh/1kCpJyttZ3OVacl46y/&#10;/e1vZxQ11e5w/fp1SxlNzPNUIBV4fBR44YUX+JsCra3q8VEgPU0FUoFUIBVIBVKBVCAVSAVSgVQg&#10;FUgFUoFU4PIrQFGQS/7r3D/7XM9ndaNLyS0rID0fmfpX9jrxuX7bvtr/mfLsb/lr++ZeXJbt7XH6&#10;fInXH5rQF+V0jpsKXJwCoyGd2fV16vIfPf5YV5e03vsc6bO/d/9ckj09MhT4bcxxanzGDDa37Xx7&#10;xll5biMGDjDPqvmW8sHzxR0PS5+rPu9F23/h29XFptV8enVRGo/dT0Yuib7PW5cVR5E6oywa17oM&#10;PXZ/6LTve9OK3WaaZk8KgTQPrIEKVD94l3qbMrxeDTh9Z17O238Bpk+BxcqM121UWPob9+zDy8qr&#10;sX6Nbd/NH0bovr6w84zdHs62Xw3PgdH+xg4dZ0aPtjCJhnsxPBfn7ieGzLrjOA8LYNcsaMdXV7ps&#10;XCv6NBjCpcxIG5Z/+Qd8dUAlOrX63sPEuQTJtgyI205xqtmFvO0gAk8NI+p5d7+q8rlmRr2T0rG2&#10;ocoQzrHcsGZ7X+wJYfSRcQojqHEa1GdmumqaONLMLtrYgEnGYGNNWaO021UtW2sCUilmESDVeCL2&#10;wFDqxBbiHfK28oExoXgxj5acbG2UcrBqEIlSNcawVsTVfnOj1NkVCalb+u2ZIChdrItJNxLH9NOs&#10;UTHgXfLKLCmOA4DKZc7j7EU9sfoV4U2SUGCYMro6wVqXB96/f3+zqpxt2XG5uLlaihzrXC4gC3Gx&#10;v8hicFb20gCTdKu4v7/vXsSCQyOLVbfldU5WaYD4DjG2Fauav8hhlQgENpjAZihdMZ5LlC1dLOtL&#10;biDU5LiucEyWWpAYoyg10anT3hWaxVILbq6kdo4xvnH57irgCu05iDsos8tIk8ZKJNwhUs5/Uduo&#10;R7Zgmya1ODYVr0umzK47nrKCmIIueGomGIWxUy3n5P/R3ZWDF9cOnz96+WcP73zs5P4nN1YPNsUY&#10;l7L0RZw6oMFfTSfomMiCI+M7575ioh2TcMQLhJa6aLDewLeWA/Z7S2HlHuztdfMfHUSv4x2WYLMW&#10;MjWnOdC5TrkY1zxPBVKBVCAVSAVSgVQgFUgFUoFUIBVIBVKBVCAVSAVSgVQgFUgFUoFUIBVIBVKB&#10;VCAVSAVSgVQgFUgFHpYCkC7MDuYCSHd8fLhyfHRyVH6uTo7XVM55clyKOrtOdVXgWY/qb6MM4mkL&#10;ptnvZ7f2M5Voh9SjfVjq5bypwOVRwAtZJkHyYVsEDZdlram4CDJGA1oTmSNsbTVj7TGB546GF9nB&#10;PH7Ld4tglhGkMmK+cLRzj1jgFhCwlE7d2sIvxjHGGknBaCfAZas9jQENzUpCfJqebPbkuu4vLCac&#10;sctCa1iLgzF2zVQoDQyb8tRHTJX79+/TnfLA8lU1oc2btiTSOOKGQSd1gFHiLHnCyDaPW549jgZ5&#10;jJH0Amv2ODHE5mLNrdYwazV7KyIlUhWTjc7YSWVrLs7NHxzxLb9cOtY2vtyqnNJolNzWgRTWwa+w&#10;DpCNtIN4bTfjQnb+tJJfUxCalqqox2j0NSNL3V9ukWmFig58eVzgmm5s/is54xTl/cThodRmnLgE&#10;8IUQOPQx/3W3m/8wytQz5i5dnN5xMaqNx4+CsGRaeUhu3Lt3j/znpxaa8p8IOxlqiY7uHL37f/3/&#10;/dDXHf7oN07e9yeO3/fHv+vz/4CSD1VbyR9j4akZkJbOf2Rp5X9MfrrYX8eXxHb4GKTO26bydzf/&#10;SVGSzUvVC7k1WtEtLto8TwVSgVQgFUgFUoFUIBVIBVKBVCAVSAVSgVQgFUgFUoFUIBVIBVIBfq+f&#10;OqQCqUAqkAqcRYHcP8+i2mXsE/iTmdPLaGvalAqkAg9Wgb79YYn7hgEvCBj9X4+VAhTV5TZN58DN&#10;+DAN9mAluZDZlqjnhdh31kEfQP6c1bTsN0eBU/OwtQZbQ7TuRqrybHJD6UV0FdzQdhofpFnfLGYT&#10;W2Al7btOtcBEA6O0jH5FOG/xra5tZcer0Ek6inZcrJLauCwrZhtJjB0BE+NhH4FQvXNGEBbYEUvc&#10;gEq61gdOURdNsmoEwZ2uIDuFHRvwkRkxoBUjPTU86klpo6dMYfYUhtWlkU2y4rju6ta1a9dEvup8&#10;b29PP6mpPFcidYlSGK1GEEQmLshiEDniqkihNvC7AM3F8qrerfUEcVab6zduYEzUHwuhlvEaipor&#10;UU9nmpnmSAzLWblPG/UC/y3jaPrDw+44mEF8gbyRHeqUYMV14dxDcCZqrYs6jTtJ7ER12jgTSB4G&#10;R725ISMT7C8nMRbRYCBaDiZCVSdP3E80r6l0FIgMrsFlfKIBlcUZxPlJuKNidMGGmP9xYeKI72Jn&#10;XC8WWZPu7+8zr48i+OGdap5n3/Flqztv/n3bn//HftOP/b+U/0piym97Cocl+uj1jpFEnyPmv8W0&#10;gzhOamkidZeFiqCuU++5L//tvlNI8zoNvCrJh1ZjrC3538mxvJAKpAKpQCqQCqQCqUAqkAqkAqlA&#10;KpAKpAKpQCqQCqQCqUAqkAqkAqlAKpAKpAKpQCqQCqQCV0aBCE/E8yvjwNIMFZw0/FF9523uY2n2&#10;5ECLFRCyMuch9kmYGQ+BW6W+s5rx585XV1qPafnnqg70yon6lIfIwTh3t5bz2NrPGctUIBWICkQq&#10;kdedPlRRvUAwfXBlLtd4ZpHj4AwycHw3Y4SxBnQdWTyIIb+WeYYL9arErTJOP8BtDtInQIrQk0Y8&#10;oRhtJHf5qQNek7lgKIkjQC3YJQ3gLJmC8adGVpSkgEW4Xhp4HPuFLBGQteVGQiPSarMxQAwlNlMn&#10;GLayxWVGZ8FGTcS23ibFqOEp4C++a0a7b1XdxTy0dTPnGnPJztLM2WXxcZ++pqsjz8pFY7VguGjr&#10;HPO5B+EKZhMFfDEirCfYYNltNhE3cmo13N7TmbiN+RPXnYOLXPbaDKuvYyTFzmPaRDedrlFJso48&#10;If1iYsM3w44D5pqpxXEyxFyv858B+/I/2klk1V4XCRaeRgFb+jh5kNoLyqvDscAXyyikGHFoWUHs&#10;xV9nznT91gB00Wxy/xMnR3dXju6s7H1q8vIHJ5/5ydWX/vXJiz81eeEn9dCJHqt3f3bt/ocPXvi3&#10;k9sf1MWjX3jf8Wd+Yu32+1df/tc8PXrp2cm9T6zsf2r14PmTOx/SxeOXn53c/+TK0V2U9Crz3kKY&#10;MM8Z2w2oGniTIb0t3XQ/bERA2Fb+kxglaX2WJ6lAKpAKpAKpQCqQCqQCqUAqkAqkAqlAKpAKpAKp&#10;QCqQCqQCqUAqcEUU4Nf7nZ/lb303jyviSZqZCqQCqUAqkAqkAqnA+RVoYNae90jdd00JS5xf9HOP&#10;sC5kefVkvUKe/FMXq3rPRwWCPjnWswpqL4fJJ7NffSaAEAl6fnyOUc5CneeRCpxHgS4TqdEMILJg&#10;4/iRfjPbF9sPNMYErQ1whVQWfou8XDCs23soALu5R4vNNQDaHaTeqfR1jGoX8tqMXrd6aUb4P/hX&#10;DNCJqd+uSUYPsQTxTUPqrvrCCjO4WWGITB/CKM00oyT2e1gbpotUIGa6CEProkFhTbpdHWrmYEUg&#10;kkrGWGUmFfu7FY6hSmmmereUmgYG1YkqHHPR1DXj6NBd9bp3b0/ErXqoDrS6uGKukxN3ZDODmE+1&#10;wXC0HIiDzjFnIjsLcYvBGIk4dfXlynGKMWvG+y+/zF14VqBPXMBgz1VyaXVVF90mhgmpoW/rGVUe&#10;WFV/9/a4ojGlAwWzFRqMsVYxbbBNg+si0LCamZ92ZgKqehxk9Gu0c5hY2FSD5hgMN4wlpBkiExHZ&#10;ubu7y4we2RMxnTlm57MtNABNrtpZw/poLllc1NmzEzgzyihApPryn9FoIA11qBcxdapgCbmBAq24&#10;E1z7UjduWGeZCj6OMfp5/fp17KcjmohL9nZRaOZfeN+aUOafeO57fvRr/8IXrb3/R//owXv/6Pf8&#10;qm9863/yWw9/9Bt1/q9/1/9brPPRe3/yu374K//ir9p4/49949H7/vj3/Jo/9qv/k6/de+9/ffwT&#10;f+Lf/J6/I0J6/fAX/vM/8/uP3vuHDn7sGw/+258QA3187+dVbTpGAdFa+Y/Xzn/ddf7fq/K/qwNJ&#10;SyZ4ND1V/iOms8IJsHr//n2uSo7bt2/funVrwe7pIfIkFUgFHmEFnnvuuZs3b/Jq+gi7ma6lAqlA&#10;KpAKpAKpQCqQCqQCqUAqkAqkAqlAKnClFbh79+6NGzcu+a9zr/1AXaGnJXWp4Db3ELk7/Fjlk6FT&#10;/iDs8PHmtaxI4u6xrN+b1S4MtrFljLrrSuvnzGAXKs5gs7Ph+RTo+z1t/OBn+AxxtPg5XHeE0eOf&#10;M5+H+/CYtAwf7F2Ix2PjdSFGnH3QgYyX0xh64Ozzndqz5/VLH0G3uq5VVhydFJJgzDHm9VHjLnR2&#10;oHplGH2U3uAG1ajlKIOPex2sjJ8n0fBPoZYcvklhIJZ8DEiw3rc/A/oOsbYbWfJtEiYep6TLQ3ZW&#10;T5yr731d31yLM7Dba84r1zw51FH+Tp3tvkeae0VIzZL0PzVGLdeGxIsxm47zM0hgiKceEt/V2YCd&#10;2uVktb3/YDlxqbur1DLnBUJXRe3GopA5MY4FB6y6K2SievRudlXR4+eKcGfNKApKtJaYITXTG9py&#10;hZ9k9awy5RmITJCrNrI3D+cNUrqHQHYVb1GMo5SncbS/mzPzrJ3qPwP99L6mTeG5esae1JQv3cU7&#10;fd3sGf/UhGnNppi2gtJjzszlFt5U8q3KsWGKVaGfbeoBTyrqu7v6aNCNzjSXm2qpi81QGk8bdGzu&#10;m3eIJt028mTurjI2RjFA5UsInWEXRLC7XoZlaW8o4z9PClRXAcT1249m2ym7R7XXx7ni+6vuv54A&#10;8uI4vLtRVdiSD9XBgG7D9bahVUy7r0qtZtEwnbf2zK470wEb9tGzYBuspF2mvZDB9WZ/9pgWEOYS&#10;MJHGOoSTRmTZLneZ71qQo4Jy0gzAVycaZ3N9A2BUv4/SRaBhRARfNumou+KOoHvVxpWbNSZ9GbCl&#10;yfHBoUzFbNxXAxGT4jwBInUrEtt2li7GjjfW1oX/iqRVj6pvoYdFi6qN2W6VBkalYszxsdrv7OwI&#10;utWJfAGaUpdWvmHw7vaOcGqEVQOdY6e6tJhX2q+v1OWoTTDbWiayqhpNk+7sFNaZi7oiDdVGvwa8&#10;d+8eGWLY1OgzdrbiblCYYGlAQNLjw5lvFqEesbb9VlsdtzbrddQaX0MZILYBiq9ccEI6kczpyh20&#10;0siyp0DqKyVzyHaNKT01rABf/XQax1SP69qLQg12trYh7PHFU29t7eC+JWK0yIKzlumitPXScP5r&#10;BIVbtukEylkjwB8rz8hVW6sTNWDRGdyHfqajZnFQYK8LQn1U2PeY/zrXFRKgtRXoqaSDzlez+qsF&#10;v/Ajk5/6+PedfNtX13vTO//A6td8+8rXlSvPvuPL3vQN725Of+lfuD75D/7Iybet9DX45X/5yYOv&#10;+cM0+B/f9AdWN26IeD5+9uT7Tr7xZ77sTf/VS29fuf6Lt29+FsuE/Gdt6goOcs5TbwLlvV/lO/kA&#10;z+00hlxHGWJUFFZirK9LfGhpNFEbxC/K1M7mf1KBVCAVSAVSgVQgFUgFUoFUIBVIBVKBVCAVSAVS&#10;gVQgFUgFUoErpsDjDfgCk7V+ZvnnK5bDae5jo4A+25v7eGwEuIyOXjz1yEe23eMyqjHXpgb9MW1Q&#10;Wo2jn9XhMXixvvhcujI5c5GGGqToTiL0Dfqt/OS9UPc90twrF2nwAx57gT4XYUmEkKbjQzY3D5AX&#10;jmgDEAxHIRmryo/8rADk+C3H7vkIbx6wJiMsu4CmXgWnju16tMO/D3PqmJe/wWL0/PLbP9DCc+Z8&#10;3xd14lruW9dDLPTCb520ODmGiu894jay6LWgohQXbDiM6dk9EVdm3u0EHro1Y3xfF0319alEofZz&#10;1MeVTcF53b5lQMtrmxGbtbowizq69q3hV11psYZGUbuCexwHwkSsrlAVGJaUg3PdorArICOkJvSw&#10;ZtctHOdElkNOY3AMnBBkUGlc1i09BTY1AI1hRquJYDRb5yoMXfUuA6ivfkYoFumcLTyFpxT9DHnp&#10;grs2kuGQVxQsriECtKt1NvTpiOCRWrpUMAZUbPcBpalBgdXACCw4Ke6rMRwth64jtZVEMWcUzVQk&#10;G790MB1x8VpgBB/IiKTMTjFmy2vRkEJD0YynuMmVuQfqwfsSUDoyKV1sKkNhvDOWLk6MVjo5WE4b&#10;UtG5ZCMZoW9LwU2r5GYC0ElvXVGq6ClJLvOYkS5M6iSxvySJxUQNRGMK8fegvTjCmLrC4vJKsTIW&#10;nKQN77kEO6+uv/JXbn7u3xO7XM347Dt+7zf8q51nVr79u9+58uz3fue7T+4+V52/6S1fikXtBocv&#10;/ls3mLzwk0e/9v949IG/dtKg1asHz6+flMUCnI2wDORUJFLc9ZpiJdKM7CUzlWZkvga0gzop2d/g&#10;zgasSQzv5wlA9yy4vJwKpAKpQCqQCqQCqUAqkAqkAqlAKpAKpAKpQCqQCqQCqUAq8IAVUMWs4Y8H&#10;Y9twe87QcqwLo6YYO3i2TwVSgQtVQB9hzn1c6KQ5+OVToGL9lmcW9Zi7jyXNYHSDj+Sbz9TP5MDc&#10;l7CCOT6Ux5IEumTDOEw+USldPS6ZmRdizpJX1oXYePqgl98Lg7NypiZ1JnVxU11hxyicy4rq8JUH&#10;PtPLD5V1VjXfUtC3EC+PwRckTo/8clpc/vxZjp9nHaV58a1edIb/q2r0i9RZ7VtGP5X07v1TS8sY&#10;/8GP0aI5MWAurUj+d+HsPrSx3p0aVDAyjq0XU0+6eKgoTguwXqBbBMFd67TV3hRm1zBD27YNBSKs&#10;bLabYc3OescGAPXRHdMbfnw3aKgxbv5AqzrwBbJTDWCjwTQhHWljO22M5wK9dQM/5UTjmELWLG4Z&#10;YwQ9iQEVjarMKYgvxK0xzWiYbok91U8cgVKFc6WZneXFDujZ5a7dBXusfHylq18lDfBWJ9HrGH0Y&#10;UDxtGWwXmAU7gUdN00bRUN6oNKGMQYwrohQhrvBlegG4c24dGMEue5kQMubqy/yYbFaJ0bBKHQFq&#10;Rb0yqS2PYwo7NhWNYfKdctQBBa4hZlO2JIDHIb7xcDjcpnu3tdUQHVc1JmEgnnVO/nsiGmM5XscQ&#10;c7e1bElmLrbyn0yggW+1v62q92CT+1N39j45Pb/9XDdMJ7HBnQ9NG7/5d36glILW8WXveLZcXt1/&#10;fm1yf3Jw+/jez5/ceW715X8tSFqPYz0+8xP6qYsr+8+raHS1BmvZiRQwtywHGRcpfv/+fQq0o4mL&#10;tZP/8YAFRyiSsHTpS7i8ngqkAqlAKpAKpAKpQCqQCqQCqUAqkAqkAqlAKpAKpAKpQCqQCqQCqUAq&#10;8HAVaH0g56fLsuqix1+WnY/sOBcMsD6yul0Rx67K+uqzcwpbkKjVEQmMKxKHNDMVSAUuSoEWkhL3&#10;BwCguL1Ezuki3s9clJM57gUocFVeHy/A9Ss55LLiNYt9Tp+xXfAew9uI9xC/94DzG6gg48Q9ClIQ&#10;tK7FL8YxbUA0Jr4FatGQcUBvesZS51ob6di4GbbAXI+G4/ad89bFKCAtccQdedoCK7kSB2/t2y0N&#10;uQuvaZKYp4QTMzixCLYciJM2kIvdVw3dAsDFR4YSLUolXds/V/b4uqOWJrA1oDWvSkFPmWM8MrAL&#10;QGwEU7N0AXEPBWqMv5oLVlhH5JXNtmoWmFddoZwzZlDFVvNC7nJOeWkBoBqfljRTe8xrJWEMQSuL&#10;NIKqFKu9hsVIDaWLPPVaiPmjmZjItbo1NRWjORjE3DkwK2EyPI2wc/OfvnT3IE6bWpbKBuh2F2x2&#10;sBDKh0liMsrJQ8IYC5Y9EaS2L3ENds12pnl2geYykkklkaB5uY+dtCErnO2kE1cwxs0Iq/ONcBjs&#10;npv/Xv5x0cVlXuYKyotmPr797OT2B0MswndZN6/Pi9G0wermjWmDX/Hmz332Z35az7/0d/zGz61W&#10;8eGdk6M7oqsn7/mRf/C/ve0vbv/R/R/9mX/4vt/2V67/iclPfugfve+3fcvmH1oRTn18j3UtO8kr&#10;08+sCG9WcYNSMs3NfxIDtdlPyJkEoOcut7yYCqQCqUAqkAqkAqlAKpAKpAKpQCqQCqQCqUAqkAqk&#10;AqlAKpAKpAKpQCqQCixJAX04N/expOFzmFQgFUgFUoHHVQFxKqMeZ9Ep1n6mfwTXIkp4cqzXu5P4&#10;oNjzydGxfupRyj9XFgt40eMs1mSfVCAVSAXmKdACGb01GcSMG5c5xbiDweG5WevWXKATHjQyxO7V&#10;FyUaQAy7JDNEIIfuMiyH6UAGxAwu+mmcy+O0TgBAhSGKuWQQmF1PasMwzxNhJFZFf02Xcl1gKPaA&#10;ZmoiUbx+yi3GtOOQiwZh8Wuu/boOaGtLgEc1C+2jAhgZA1FP3Rhg6Zwzag94CrdqltciILhN1QnY&#10;q1rCdOouMKt0qEvSVvWhIZgdUOO/njrmQ4x+FMcytpLQTzWIQOfIjmtqWbKzs6M2CG4BPbKtsjGl&#10;cdMStemIgy1JjatiBoPEVbZgCcQoM4XzkF7O/wiUxywSw40jTKoTaQs17gEZRM0kBQlsPJq+erpg&#10;vZCNMf9Z7EiBeg6BSGgCzciyhDrWBs29WtUg5gwmcUQY2obhnasm2xGyNG5TtSDrYM2f+/U/dDK5&#10;9/OTT/3Qv/1TUxh97RWf77is3vgl3RitPvUrfHEtNvj2b37HioY8OfmON3+gqgB9svX08cqO0qQv&#10;0EWosqEVuVgdtGQj4ikuSL0bN25Qgl3XdVE5IXdYjM4rZ0VcifU+qQrSjK4Ot2/fvnXrFmB+HqlA&#10;KvDYKvDcc8/dvHlTrxZ+z/TYSpGOpwKpQCqQCqQCqUAqkAqkAqlAKpAKpAKpQCpwaRW4e/eufjt8&#10;yX+de+0H5v+2eXl/mfei/2p2Tw2RK8NqXLQ+l3Z9PFKG9f2etvXZ50Cf42j+6G5u39Hj64+JjzpO&#10;HrMaPYPr1Y1S8eyNx8br7DNdSE+heEOOyATMSWkFZVn7eU8+95F9+vB9iP2hTc96OVNeDVTPs0fp&#10;WgjOYC/m2z/cktE70mLLhGMu9xgWiP58WJI9PX51d/6h3rskZ8fAGLu+93V9UVsc926vLuM1V8lC&#10;nFR2TkbWgBPAMlSQ87VruTY+/+dnEF7rGLhMWvOe2uuk+qPiXWuJi663RoDgsU3uK6jHW24BoKfo&#10;3sx+GPftuU7Z39Zds3qneoRtVrNtf4hyV3Hr0PV6YHZE+7td5hk/3T9nduPetK3fj7lxd/9dsH6n&#10;+veMP1Beu7ZavT6O7dV93SkY/byjd5+ZbexmjNKNLA260WlF/NS35TP7Ycfm7joaq0x0S8p2u+vK&#10;8L3Fo3mc9WqVDrdK6N801p2NqGuJ6bdWMPuELd+XCG/VMKzs9it1pdXWOH5/1RqwzyPhdQw4d0V3&#10;rSpf8CCFmuLKPMWvelesaESeqn13T2tdibQoMfXhtaNf+4AAUvRU7KB6Ffr2sFTJjSbFp1CS0TXt&#10;k9C3YJ2mcjXsnEWnSroHhS1mHOyk+3rVG8dLOJo2op5hGQXL6jrnFDbGF4Ry6VY1axG0SLexWpBT&#10;WGRoSPWtKh9PA971y0ZOEdWTUmu5CVBdtBiYNYg83TPlJ/WVsZMpZD9MKjowOE/XVlZFeOsE8lX8&#10;MVQ08dJBmNCtcNKr5VzdCQFcLK5RXxlGC4i5YmQL/Unpa03BLZ2b9sYY7GRkTpCxNrIKehRf14tx&#10;BwciTn3dIzBg5LDxQtYe7N+3DnHewqpWvnhSD9syydeRyPlci1x5A/MK164GMl53pY8uMgvRiRlY&#10;YhHX8qS2H0aWlKvmKlK4uwPKr1UJa1zIBwd7pu25RRzJalaTEefSsiryjQt4qovKQBmPv+SzuuuW&#10;2mgQinPbKUKztblD/jMCCenf/VpSbMZsn9QJ9vKzJ7efXb373OrxvbXd15zsvLqsApHQ9z6xtvVE&#10;8bH634rewlVjlHV190Plq2urK2tPqLZzHd5pHqn7nQ+WhjSuUmztxucc7372yvVfvHPjVSd7nzq8&#10;/VFN4Y2ltnP3NasyYOvWyvYtFCO1iK+ccr55WyBdWXqsIz2FF5cOEpMpWFa4j6SrCUBPN8g8SwVS&#10;gUqBBKAzEVKBVCAVSAVSgVQgFUgFUoFUIBVIBVKBVCAVuPwKPGoANJ9Cj+ZPRgKXo+OaAPRoybLD&#10;0hXgw7buUX9SNXK+OFr88GwJ448Fah83ALovUg8KvGvPPzZeIzPtopsPhHu8TMwEzBj2CADQZ8qr&#10;geqVl+XZEoO+Mj6+jxkA3fOu5qIB6CGRHffakQD0+Fxf0KMl/pB4MVrT8eEA0H0ezUC0TaoUEqXz&#10;ukbL6H7ETCezbsV9e+6ekwA0EenPn6sNQNcAcUCHayJtqQB0rWFIbhJvAZ5+lrfNFwxAs0Bar6/V&#10;Ghy9c3ndCYAe9Vof13X90heR6I4lYwHotRM41Pbu1w/WT4HjISqgHjmGL3NfJf0PKAHHoJbuYhzW&#10;48QTAYXdPc2ooi30+EIjsaHGD5sWgv/EC0IB6hoIpnDAo4OCw3bHcXePzBW45GgSDUwM10vDGKhq&#10;9jfUb1kgrpi7UuBdAERQTojPw4MDmnHoHPBUCC8c6gylqqcVzw1SOZNLkxpExlPMqyjYulg17YkF&#10;Y0KLgkJ6ter7hjqHmhWqineypGFJa3qYoXRsbWwANCMUmDKK2UeYS556UlOtam+a2WbUAZqcbK7V&#10;NDYLAaqYhEEiY7WYLRN0i9DrlkOP2lGxaCTimCJlIl2BoyUiEYDGfYxkHILloOCUeh0e7GEtB5lD&#10;dAxzE2VdIXYWIS4ZTFIDt1R55pJI5aupU5aX7KJ+tvOfrCNGoodtCePzlC8GtCTS9bWNor91m0mV&#10;8E8ej3lyPDMO7ZmdSFEyHGOkwN69e2wOHDpHFnG5+knQTTZXXUpwxUgzFEup0r2A+9DbVeqWlCvr&#10;vZorusy5gzsN5f6nVu5/8uT+x08O74h41kNSrhzeXTm6M1m/JpuqXa/6Clt5ndJjdWX/k7pajNx5&#10;xqt7Jof3PmlJ2QQnW7dENq/uPFMW8t4nJ/c/oZ/FYA3Cotb/t1+tBisisLdfrSjDi3sZ8n0DllJZ&#10;TUq8UL3b2UjeksZw84iJ2t6+EoCut5r8TyqQCliBBKAzGVKBVCAVSAVSgVQgFUgFUoFUIBVIBVKB&#10;VCAVuPwKnBmA/qmf+qk/+Sf/5A/+4A9SSGbBoV9P/9pf+2v/0l/6S5/3eZ93NkFGVIBOAPpsEp/S&#10;66IB8QsxOgdtKcBHRN0jfuQ5XLQ4WvtD2dlRRo8/Fqh93ADohwU69yXH2HgNT7IH0nIg3NP9hHvG&#10;uosHoMtf/J136G/5jtRpZMX0hfk2UD1ZSMXWKQcAbHEW3RKALgFPAJq0zwrQQ3SIW0SzlV06ANp7&#10;bL0zEN/Z3a1ic+pLtNdPQU7TvmszPeK+TePWbpkA9Gn5kwD0nDyc5lvIp5h5NEgAug+AHvLvgiEA&#10;9II3P94fyjbSsIwCoKu3HlOMsr5bfXNinlUz+e8xwUw98jQfKpax9e+jOGzrH2ICKyFfuW7uEDgV&#10;XM+HrqhScndP05WKbZ0DqrsCtL1jIjO1EYDWpIf7BTjuHgZk41s4kEGuGBmE0aSucMtUNdtcK3ZS&#10;9Rkz6CuwG0TSRWrrGStcVS1buCrQZxlwc1M/dbemHqlF3YRgqt3RsX4ZVc9VjdZQy7X4akldWLWB&#10;jKS8rvHTspxFeU5WxcgCoR4e7mt2agk3721rJri8KlXHjWvXXnzxRd29fv260V5+b2bAF+nQTbfQ&#10;xDpA6wp4dXuT3yWId/eNbGJ5DHQhQFUWd33dxZ739+9fu3aNABEF9drZ2aFcNNE0e43BOKJbPHXO&#10;U1vaKmH2wV5Bq+MSIKWdJ+UFvDq4cnxU8o1JmQWrMFgdiaxNit7FJaO+EgoWVu3l9VYFQKviu/qa&#10;b5a8MlgKkDMywwisrhBK/FWXCKNvrm9YLkTmqQBo2uMmvtPdiwg70WStInid/44dZpTryurKlyKO&#10;MOXjkrdqRoBYCzpHEBY+aaPGsl/xVYOdnWsaUIkqFwCp79/bV5Sxk9WkW4SMg9kdOzBi21lWxMq+&#10;aj9PDl46uPcZXC4jaKFsbhytbK9Vf9kjbkGlEvThXcVRqXu8so0Z4s/lIWlT8v2kWIt0lTprh5PN&#10;je0nRVcX8Q9va9Iyr/Kq+iIEx8nG9bWNG6ub5YEarJ16hVZXJBqZqb5MTfYe7O1t7+6SKixb7lYL&#10;pWxZYOjTtZ8VoK17nqQCqQAKJACdmZAKpAKpQCqQCqQCqUAqkAqkAqlAKpAKpAKpwOVX4GwAtH5N&#10;/Ja3vOVX/spf+Yf/8B/u8/Ftb3uboOcv/MIvVIN3vOMdH/jAB973vvfx8cbYYzwAPRlOZcmYvj+5&#10;PtbO87bv4dsGDKuPVDoffGq05s9KdkZIoHmAqNnkYSkwFqh93ADosmc15CibxsNFosfG62HlVc+8&#10;A18s5sIlF+JKXz73Rnnsfj7sVdjTLcyx4fgpEABHFLPv+lhtW1jk2O6j21uf8+w/sbYlaEJ81eYp&#10;QGf3FX6YxWfO277InnHAhVU8Z6r/9pDdffMOWb+LbZ47YQGSKs0nK8PWSxOObsXiYYGatjIbtLhj&#10;y6mWDr4L2jJvqPlCCxgaZ3DTPi7k1hrXU9/1CVYV4Ia/mO7knwf3d6NM9y5g2qoAPXfPiQ72AdDj&#10;RAg2t9SOanYB2fOvsgWIbTcKlVPTfJ7Zh3vCLiyqJUV3PXTX7zS4zbZ//nWKGf2VemfMnLrW87XY&#10;xbrNka7n9bcvvljDLEP2zCFtBIm2YjFX1e5Q/ZtAO83LvtdN/QF7Qp/9feurdz8PhWO7O1TfPjDH&#10;5Iqo887jHWa9HrTtZV9eNbhmzTVqQGOsDB7pxhLrAD7Gfa/rL1c21moyz9s+TCR0L35hPE93trZr&#10;NLOaSMggBKTax0yzVcIkARlLNlYjM5pRSFOnTKGKrTQGtWRYaGnQQMBZcFWPbB00CLSraEvOeWop&#10;jg8OoRXNXIKN7m7vuDEm0V0+V2BkrQklfguoXaGueGF99FQkaIGXKxy8rv9aqaQ8hNqMKlWkYw0f&#10;4w6yQ3+iYRy86l/iBRqrXFAbpECoo6PCYso82uiW4EoU8+yYDZrJ4JEPppkuGuluhUyNZR58597d&#10;u7vb11sWova9e/cosazumguRK3dKsWpfxBhdJ6Z6amMILncdAlJC1+HmnbRuoHVER90iM0lXAN+u&#10;d2uVBvaRZFPuKY4M7hCQNoDpuFM0lxpbWwKambSJy7QEO8A97T27nSVvHXdCqal1JVKzJSLHRXZ0&#10;QxbS47CqaB5TBbnmmlS6Hx4wsq0qwx0e7jZ8fFynJQkrs+milEAWRPCXB8hVIiUAWqi91jrEcL2I&#10;in3FtbhesJM8JFUMAVMrGr/i+lKX7a36iwGOPnGByQYpFvSsYdkxtGMbYWd2t2efAVxmXcP666lm&#10;B0+PyUk+zKihryLI9IYd11BaF4zGtxTIUickYfKMyhjqvZMDzn8SkkWRFaBZg3mkAqnAVIEEoDMb&#10;UoFUIBVIBVKBVCAVSAVSgVQgFUgFUoFUIBW4/AqcDYD+8R//8S/90i/9+Z//+aeeeqrPR/0G/Pu/&#10;//u//Mu/XA0++clPvvGNb3zPe97z+Z//+WfQZBwArb93Wf2J2+FHAtDDtcqWqcCFKzAWqD0PgHjh&#10;zlzMBAlAL0/XIWCWZvOH8cubuWekBKDPJPHVA6BniTp9El9yLAHoZQPQp67cxxGAVppVFfu6x7IA&#10;6MWLuIGxYMynJZ3p5YiYREkAuk/PRwaAPnWd1rlRvT6e2rhu0P8FkgcGQJ9qKn4NavYwAOiyBgd8&#10;J6LP/jN/waDM20n64QC00Uxry5X1+rtEQwFowYl14sEDhvq1ZafqfG957hdg6BUbewPsAtCwjC0A&#10;1+5EBeYOaGsxzxWgowGcAxyDGOoATFRFaoOG0JN20/QkjfUTepIGkZVURyhD7sJQAqFSETxKV08X&#10;rtOL9jqLfKdJ7lZ88UiHUF/9FOzZyh3Aa9tjm0vt6eAjgpTquaq4XJG49hSMWAB0kwjFNPvVFBIu&#10;ACjlZmvKtiqsWxKvqXDMOcA0sUY6wGJK/xo+hpTVdbGktDEqWp4eHO5u7eIpXfAlZmy0Xw2uXduh&#10;sQlXuOFYoJruuIYx0/SrnCf0DqJzoIx8NN0sTKDS2Drjka4U7lY1tRtAP5rN1BGUxwbYdxBkcgzY&#10;GoMdVsd6Y7Ww6dC00ha0XU91jlxEUx3r/G9Gaw2uULsSudpToL1YondSzQjkOaMxkU3C5aLApAbQ&#10;MdWzOHCt0fgCAy1JAP00JUwuRT3FSFepUshm8F+0OjyYIvheLOwztpOIU9T8zp07OjGrjYa6u7VZ&#10;piNv9ZSkxV81BkDXeWl8fLyzuyvdCJDz3DFCHCuAa/rVMW56JTILXyqo12C1QrlOTDWOeGtvRybU&#10;nQY0lnvyjVTBJPY03fIXNmLyFxu8nPIkFUgFUoFUIBVIBVKBVCAVSAVSgVQgFUgFUoFUIBVIBVKB&#10;VODRVuD27dtycAH93HL/mWee0ZUXXnjhwmUZ8DHthduQE6QCqUAqkAqkAqlAKnB+BfSuJt/YnF/G&#10;HGGoAkI+RjwCDTYzgTkerkKcQNhUGJCAoPJzRT9naz/P59H1F02aR5xGBUL7Sj4PdTfbPdoKXPT+&#10;qS/srZKGpSLsqQ99QXfU40EGh2W/9KMU8e08RH3OfSxr9hbtqmGB9prNbeg8YJEupgu0BzkH6eiD&#10;/W3uuMYiMSP+NCIZR+sbRx3n0qiL2wffZ4pJt4xhl7Z3TGTaVf5CytIAS9jkrQYnxgq923vzVy+B&#10;jKZa6QsZHOFdOto84EVjoLoOBAw3bAHppatyAy7TsuCIX4BipHDQGKh94Qtp1NxVNVnXo61fv0Lx&#10;75gAIjP1oI2VgSg1jSrbKJRrfWZeQycnk6NjPUS6r69qOJVlltyrernURf3UuV43hT4LVdfUMi8S&#10;wOgmL1z7FktkgBBP0aVwomjLoZYExTrLMBOoDAVmiuaEzN55IZAeoLrEVOPoojljOnKLNRUXETEi&#10;tfCI0MRg6VyxwH7cBNKlGVMzpmFZBU53qzLBdTFgWlr/OK96UVncVDExQg0gYDhdZix5WL5JNn0Q&#10;LP0kXoqRfipetFFMFQWQX5IEO60SfsWsxhfNSwbioK7I6zrhGxC8UUBgd8lbQsxQFrab+V7LrHdj&#10;+shFKWXyH1m8spwYSh7ofLUnviXiilHDr3uNey5IZeJLNGu/qhSyyIQyRgqX1QUaWx3JZ0fEu1ar&#10;PLbkkvLbOztM5xxmfCYigRlqmrRe3nmSCqQCqUAqkAqkAqlAKpAKpAKpQCqQCqQCqUAqkAqkAqlA&#10;KpAKpAKpQCqQCqQCD0iBHvDiAc2e06QCqcCjpQCoRPd4tLxMb86rAARJ62BQUykxi8CduVXXOz+v&#10;Cdn/8ipQB/ryGpiWXawCPQX9p9+IaL3ELMsaA3YesHtlyFwmesH1Zrayef1PnaW1IuJTpmAWI7mR&#10;WdQt08NGPCPd2LXIRKAHj4IAv4KighVqOlymGUSjMURdMWBKy5YsHpxexUixyBWtCDHpoawkjhhD&#10;tO/MBb7pwzMajqRjRGmtIUQjyGacVw3imG7v2Kl91BkNsccEasQ05RcMKyPQHmje1K+ux1BaRtfW&#10;BedlHGcFaaCpBToTHYZFJV2nu4lhZmQo1EYENdYtxVqt1RfvjNWqsUBSs9FqAACqZvqplgDEkLsM&#10;aO8sWoyR1WMcBrTsTjCo4tYS8F1dBxbXgRm6Bfu7vb2NJjrUjELF8VsKjKkuB/fv66TAr1UXV48m&#10;e1tsOtwwB2ZjDElIaHBNJqkxt+Kic1Y735BLP2NQ3MwpavVa+U+U45p1S0eEAJEVXrnqgoAob3G4&#10;Hg3AO3VHRs0o76brt8GCaePrcWRpy1yoUX5WJkV9mDEuMTwlvupVSHblZ3XQ2HQ4sdZ11qAGqWcp&#10;FcdngGkstC+kK6tDF2Wn2qs7ddY1oIbVLDI1riPmVZfiQlQ/z1OBVCAVSAVSgVQgFUgFUoFUIBVI&#10;BVKBVCAVSAVSgVQgFUgFUoFUIBVIBVKBVCAVSAVSgVQgFXgcFIhk1ZDzq6LJqb5ERwyBmbOpyzwX&#10;mqcqyataiHpQj7U6X6tKPNd3w8mJsDE16FyJ12NN3auiZ9qZCjzOCkQIL55fNk3g/OBQYSIN+bXY&#10;R7N9cgFELx4L/GUcb7D0mu6czS1jvnEitTSeezbppsxiKBnroSKXCQEJYQmXCZBqWVoS1TpIimYU&#10;XYEcNeML5ijeEFwSx+0R0DDkqMlOkOIFzhp/JAruztOuzpC1gJXMCDSpKyImr1WH0GGIyWiksWP6&#10;GiRFUuhPOGljnRhD+V7ricvqgl/YA88Ku2ybzTe7DcWb0Y1mQKUmhnVFdlLHWtd3K1+cNrCeoM8G&#10;goFcMQ9ImpB1F4LXBY0VRFrijo3UdSYy0IxfXFQzos8VOnpRxHHMEBuuVXfNKPvNy5I8jFk416bw&#10;s4NFGqCPQW3rDxqLJQwCOkwC6EQsNbysBqTysUVw/sfuxBGrZL8CgdpWDDvBdrsL33HBVCewrmMb&#10;cfE5s5iNRkYHlFXjbHfaOPlRnnTVXRmmquHKf8ps6yKm6tzKQzATPichU6C5QxNDgOBeOFYbWVgj&#10;BELNQPlZFIzMUVKuikvMFtIsxldPqWMt8WnvTPNy9j7DXFpOJFsC0Gd7WcleqUAqkAqkAqlAKpAK&#10;pAKpQCqQCqQCqUAqkAqkAqlAKpAKpAKpQCqQCqQCqcA5FOjwFucYK7umAqnA466AmZvWyeOuS/o/&#10;TwFTdF3Or0af1avvzxRUhFzq+kgqALOVRyrwgBVgI4qTdq8MMqkBHNW4Ru6aUrjd7nOzfe68ts3o&#10;nvvSPnJ+8SUYiNCMIzAftOLc2Y0YttSAGgQepbQw3KFOQCrxzignDWAfTalaAaOfdlZj6mJNrFb4&#10;MnZGNhFkthwV7OjR8Ld6xailgOCM2CK0JYdnV5cWlAw3CebIEcWkL22MUTKm0ViDvzTz+FENOYUy&#10;notBiAuOGAuG+nW5ZTw1TsqwgJ50xGZ00rnLNtMxEpwxB+7du6cp1AaW1HCtzmWASFCoWeG8ukW4&#10;SSpTtqQH40eoVG0E/nIFpzCS1WFE1RGkpeUqvaoSv6CuFs3t0Yckp9izpoOAZyL5JZhVJzJeR0mt&#10;it5GLicDgbt+/bpGlhr379/XXaRgdoLCElAvXaeSMRexIaacM6dcrwZ3BjpXHTKX66bCOquG5Lfv&#10;5Bi6xRR1HI1NG/hmRjXwkkdeLiIdwmIti5oQOwOd8DSIIcY2lkNLTyLVWr/01bwQ0k5IugOmW5w4&#10;uIUl5VgRZCyLyAEiEyLyjg1MRzPvSI6RIq4QxPynpRJGJ6w+jamISwFaOkWLzU16JACNznmkAqlA&#10;KpAKpAKpQCqQCqQCqUAqkAqkAqlAKpAKpAKpQCqQCqQCqUAqkAqkAqlAKpAKpAKpQCrwyCpg3oiT&#10;+hBQJYiEhw9AZ1/v46HnSVWqQzePeL/v+iMrdzqWCjwSCphUa50syzlzmaB4OszJjZpCcCKQX4vM&#10;w+yZvaihablogjC2ca9oVdggp6aCAMZmZh/xBbLQhvU5FcFQGgMCtmRhNChABseACE3SxXCqzgEH&#10;PWxLjWhhPV01LNyzIUsmZSJARghIUFQbbNbWWCpeWGcCpO4maDEM8DQq5nzgoqcwbwoVqltyUKyw&#10;DkYwg0sXprbZ+Itf/NQtavGa6URAKubS18rzFCbYYxJrrnCODgyoE1BOxuHQCNR4RijMhp+WSUKH&#10;zc7aVIKuLrplGl6NdQ4+y3QEznAtFx1HEFvax+wqzHsDmFas+ybYu8W05WSC85ORfdfvNFoIePF3&#10;ezumk7XFl5ifzkkmQh/iRS8URkYynEHkBA0keDmvNDGw6xGcGBZfXUzWOh88O18JYFLi6KG4aBHc&#10;wCN7JaqLbcYdJ4y9sIwx+Z1+TjmyxWqYS8ZIjQz1zjl+cTC+1yCaY6pXtIdFBxyMi5TEZsHGlGYc&#10;J4CXHnHBHh8awTXOGV/mOY3tiPcNzKa72rM6WCxa+AlAx109z1OBVCAVSAVSgVQgFUgFUoFUIBVI&#10;BVKBVCAVSAVSgVQgFUgFUoFUIBVIBVKBVCAVSAVSgVQgFXhEFFit0Dv9XD0p/FANpoh0EWykn5z4&#10;gHv2I946Ewz9iIiYbqQCj7oCa/oGxEPyEdKRn8Yxe4vQ9xtpmpNdToScgMijCmA1cxnxu5npwrCG&#10;9mjgY4E8RvQ8tWbvopPgfX3jmIZsSQG/CJAK7Qd3CO0KyAg9aaQSTNCoZelSga12zecWB8WmZGcz&#10;uIbVLdefpuCuwcrIX2KAB/FTZMTUOG8EcE3TUo7aSCVaGST1uXFhdaSLTqhArBNgUI/ZwjEL6NmA&#10;oVZPJ/iuKWSqbHMxY1Um1jnRad1CGbOh1go4tfC+W1sqZEtdYeugk6ihxqfYM4V1kVpAp4ona9Ld&#10;3V0NoosqlKuLDGIAVOfY6VxlXtO0oqgpLE3ygDKjT+R0pzpUrDA4LyKgjAwiQwBedRfAGk3wCLMR&#10;RG3Ul4hoBJlx784d3dJTuGQ10HVqVOPC3bt3Zdu1a9fksm4xDhORZl4CauZKwMxCQXSZgUnYBkEr&#10;/dUGKjpmoHMS++GbsYrpyDHjvM55g7xM52VrHVyUmu4eCqsYkDrZDiWJpylU/ZoB+ckIyG4gOG5o&#10;akP+UyOcZEMfjw8rXzbDCkEublZfV8Bg+xvP3VcjKxx2geyiHjPdUUmDWArLSPKzJOPgZJQXDutL&#10;g5D/HEqkvTt3NDjB1ZhKIfUi0OQw2qoBLq9KO5aZWt++ffvWrVteeFzPIxVIBR43BZ577rmbN2/6&#10;Jfxxcz/9TQVSgVQgFUgFUoFUIBVIBVKBVCAVSAVSgVTgSiigzwZu3Lgx9te5//Jf/su3ve1t/rXw&#10;XE/12+3v//7v//Iv/3Lutp6OEufaD8yvwaHab0s5gDm6x7LGP6OR5/nL0XzoG/7qa7SBT3SWeTDg&#10;eQxepjU51hVXYLX+26ZX3I3B5k9O28hYWUtfti0Dp+u3/uPXQx04GVcjqW+/XTxd3LX4EHfs0bvv&#10;XXS+jdRnfKDHrpfB8XKJwbO+YgyJ2tjXo27+jB1hceaQW0MsZ5xxs5/wp6XnhGBmnLDYV1fGxne+&#10;f312DlmPQ9ToG18M3FmE6joxGZeF2BP3ivrKyPU4Lr6zoT2PbmPjZZ2jcnptEZEiIerRyKvwho1e&#10;fXbWoHMDzTiOui7GWT/rjvNy6NR8aEV4sc4Gd2xtd04W1WSl/eqweOSo29hYRxe6+0Zzt5O3VSaX&#10;uDTLPNrA24HhlsyN+4IRom5DZhEWN/alNrb3FGP3mb5JGWex5b251xm0YxVy1qVASzb5qHWYXlFT&#10;BYt/J/a9KvVFp+tdv1/TF4tmB2v3pgV3RY15ncZ2A1/1p9J19tvFKyWu0Jl1EeypLaRQbudd3Nyo&#10;6aJ3oQXrpeuyrO1u/mW01RqbC4GtYt7n73pdbjkaX63f6T4zM1FTtNiCqKMOIEW/KukuzOLGWl18&#10;t+U+FGNsXwOUR6XcKeGOJoHr+TDvKI/hIAti2Ow5DC6iT9ry+x+Bg/pZzldrQBOsswhTHbgMnmir&#10;yt2ScatrWgHNgZ26VWqpHte1iivlC854/949MddqYCoa5Ppwv2bKPWPNlVYGmCv1uRWwbliLIzbe&#10;iSG3qAtL1V7gSOGPYmVprKfRTY8DpgkWWfjXg0Mz0ExER1BaneyLMK4ASt3V+NubhZwmAdBc1wVc&#10;CuKkGDMcp2HTg719WaiWjgt9QW+xXD+nxPBqgdchWWWDoWe6g5xCu6L/wUEBoBkQv/RUjZHFUvhc&#10;kYVwRV6HXl3MiDMXt6iXTLxwje7g1E5F3S0EbQWU21P1UjP9BLTFbNKS7s6ZuDRopt8xmjVnItxU&#10;3NFTguspsdCAVeg38EuSFhD28HDn2rXtzS39blNtFEHdEjJLaGC+dYUu2GPXGMrQsAaU/Wa+dW5N&#10;RJyDKceg0NgLJ24U9buaisUnuASadHJL57zWFwW2ddc4b3H88AiPSGyd6y4ieG3aJE2EaM5wnZPh&#10;EgQdyOQYO68pXZfaalO+MLBaVjotnf86V7zuVCyy4WOAdcTnIOXwUbdQ3ig260jrz/lviTSv8fR6&#10;VVaUv7zWLZ2w58SVW4o9VwcrGt/LCuI/eaQCqUAqkAqkAqlAKpAKpAKpQCqQCqQCqUAqkAqkAqlA&#10;KpAKpAKpwGVQwJ8itE4ug21pQyqQCqCAPiie+0h9UoHLoMAQcO0y2Hk1bKjoornH1P7zEYdXQ4e0&#10;8gEqYJijnpNizBGyb3AnwLV4wIjALZVxJjX3vJh+XrpzbReWPsHlGPAxcXOu2JfDd+X544s8XUQI&#10;2D2A2NhmzPmdf81Fgy/CeFloqhKz2SHti4FRv6aD1tEGk6AVUSAaiRQWwcipr1srg4AAl96QGbnC&#10;HQtcWP410YCnLZLVbJ/aOBwYSQ1X6EaoVorCekCwQgbvhkzwaRwQxcBzPQIvIhq50JMVeWx2FpyX&#10;yrs+jO2C/IIk2mssiRVzcUpXRDdSlpgo2GBkge9kHKO00SPnp5VnEMbBBtDhqGf9yljhzoW8rOoT&#10;QyTrRF3UXcLSS7aJwtQBWWuX0UT0J7HQgYUOLjWJTZEWkVXUeX+/YMRVsV6nDbNAe1MQ1xFEHw1C&#10;4nGd5LQlCOJ8VhfdJdMsqRrLWdQA51V74o7+TMGYOqdeL37R0suKQrxopYNB5CmhRysyRNNBALOm&#10;nPyUBPaA3XjBT8eoyQYsIXNIPwVGLQkBZkDcMhfK6yAipDf4r5rBOjvNCK4Xu/MfMDfGZUH+IxTJ&#10;j5heqnrayn+1If+v37hhlVAGdJ7898LkJC4QlpXVwxdnOykhe5zJUWdySbPLQkKmk0I/V1Nzl7wi&#10;YWQYoDzaeiOiXLc3H29oTmkER1v9lM5EyhLphJQzpY3vIOnQ22SsmrXyn5FjchYRulteXkkFUoFU&#10;IBVIBVKBVCAVSAVSgVQgFUgFUoFUIBVIBVKBVCAVSAVSgVQgFUgFUoFUIBVIBVKBSgExHMMfqVkq&#10;MFVAhU1bD4Ereghm8YMrPEzhaIgW5ORBuW68yQyKoT0jKb4Vh70k4WFFXcVDhYRP/TsQV9Gvy2+z&#10;6jf3/Kmf07Pp8oTsdFuXEYnLk6UPxpI4S8Ty4ALN/1la2pgpbGF88SldImvY2ooZxNs1T4Hzuvs5&#10;ECEAKHeZC9I37vm+6NKwq+trZQk0JKIhzlghNZLHMY+Yq3x7s3n5MC5pKbhidhZ9/EJjrXAWy01e&#10;cqX7qkTjlqe45vZuYPcNgOIC/KihWBtg9aL4RDzCmjSLMaLMbctamtHXMmpkGuu6SE3cpI1r5QJ6&#10;6oDXVBuAUV0hB0pfXW/4UaBP3QU8RYoob0xgxAGBBT9l8Jg2YKARZHfoUUNEKcarjbjSaQXxqh3h&#10;ANjFOwT3Owp1LCx4VSc4pqjNNjMdZ4EzxjsdLUkjc8xdvGB8zjGMMsDIqEPXYWTR3/g4T+mrZkxH&#10;GjA4XqCnLgr8dZ1ph4D2JAbNsKcVIAeL/Hd75uUK7iOI4+VFzZU4PlPYALPCjr6XJ7N7TVk09QX4&#10;NtHueaPBtidG0/YAxDM+yUP4GJZz8hDqHYNtGycQ8F7m/p4DhmEn2Uj+WzS61Jo3W0RcR+Q/ulkE&#10;rCrGcJZHKpAKpAKpQCqQCqQCqUAqkAqkAqlAKpAKpAKpQCqQCqQCqcAjr8CTTz4pH3/hF35hoKfP&#10;P/+8Wr7iFa8Y2D6bLUcBfVo297Gc0XOUVCAVWIIC+nRu7mMJQ+cQqcClUSB+YB/PL42BD8qQK/66&#10;nHE8W6I8LN0K1MIjHAUHaUAcgyyRkVLbGYOb8qVcZKR4fjZNslcqkApcBgUubi0b5jMk1wfUXgYd&#10;ujbAOksfA5R6aoav2x7vDHr6qVoafIybZwuFJBAQex7c0WHqyEdGytPbsufyjC2r1ADGkXqu+Kgr&#10;+3t7AIhmASNjOjdA1ofXBROQkUbFbOZyQVY91YyiFdXRTKenMwHplxtbhXrMayU9BWECk8UGI5UM&#10;hb905FZ8OUNPwN/Y3Tgm5YrN8uKyBlE3174VEGxiNcoLgKvuKp+Mg8hOLNyScKOkbTCLzBUpJmAX&#10;+tY2eDRdgfEFU4YK1VMqK9MeT/VTT6eEaINNt4alDe0xFUC5lRK6RTle5HUXlo8uOnU5B2wFkJWF&#10;1AzWQaVedZFQwKmQsgZkMU/jEw6SigzxT66gJLIbIvfypFQwgqiNyj/r3GAu4jCRlyROESNwZGcm&#10;s+OC8x81cAF/dU4xb+e/KWr38jgltaqI4wtD6QqTIjI+anCNIxc0LFktPalFTf3jmP/YHxXjCgMS&#10;RA4bj1asDmcO+micVhxprIvOUjRETFnlSDn/kZ3Ikj/85IgAtNoYgHaiejUxC2tQOmMbmaM1Qx4i&#10;HXHkPMbOuVRUffvb3+4kKBW2r1/3ltHK/nyaCqQCj4kCL7zwgjYXvwt5TLxON1OBVCAVSAVSgVQg&#10;FUgFUoFUIBVIBVKBVCAVuFoK8Ovpsb/OvXXr1t/9u3/3x37sx1796ld/uOf423/7b3/BF3yBfget&#10;+/oFsqb4pm/6Jv9qe5RKf/a5OX93tYzQc3nU4IuGWdL4Y+2p28/7a7NnHKrV7YJGvqBhl+NzjnJ1&#10;FFCBy8fq6KlAONXgways6Sxj9R+3UY5rPS8TzvY60ptTF55v5/d48Xq47PFa7mq+aDW74y853/rW&#10;e88yf/D+XtJ4jU3zyo1u7FaX9caxR6aLjpdcWuABs1PXtpVoLSnWVbuzGSiyJjAn+lmY6QowKw/K&#10;STOkq0tX18eujjPr05qof5xxM4xr3b82RoxTZfK8zKxTdtQCHDEvw48afXz7vuHHznsR4/TZMHsd&#10;ILJvu+lcrzoPG3mR9MPz+ZS5Rr6OsPbjwZWxHvXtA2OvdzXCkrHrpexS86SgpuecW72vL/UNk3Zm&#10;8iydbvkQP8j40ytVh9YVu0k9WJ7GkQ3pehawPCdmCxBUe/8mh7loLyDTICNvdbkqTNDsMlqpmdBO&#10;YYG2FkcAOl0U1qbWgqwVlHZS8caeCF9K95PCO86+vhQEmem4DoUpONQKWBw3M5Lo2QEZ7Q4uRxk5&#10;d9TWV0t9ZT0VOjnLktalsmuDO4MwgqNwfFTTpZ69nrQCZ3VeCOOm6rN6bawX7wBG5ThtsAQF4DUR&#10;oZysrrk2s66Y3ZTZ6EZ7upeWx4XHnRmhYm2ZgmFN0Oq6KkQzFB6Z4IrQJ71qkPe4EM917oW611Qj&#10;1i39CpHfIuopdG/JuSYbY1+7gNeQxNiAJrpOaMBVC6/ciMOYGkF3GRz1HHcG4WmtZNVlY60G5ZGI&#10;vqinKxKE6biuGY8Py9RcjHMRPhaCr2Mn7tipmO3dRUFfB8WBay0KZ6/WhblwjQZFrd+sugH+On/U&#10;hitOrfqu/khIJSbEtpdetNxjOhBOe68OXLbUXmIl1Zsa5Jzj43q1/8BMk1SOrzly64mFRNYHqeKK&#10;4zapwcen+Y/95IlEc6DpQohlSWsHwB37biVrl4HiWdi3b9/Wr79dttrd8iQVSAUeKwWee+65mzdv&#10;aleK28djpUA6mwqkAqlAKpAKpAKpQCqQCqQCqUAqkAqkAqnA5Vfg7t27N27cOMOvc3/6p3/6T/yJ&#10;P/GDP/iD/kV8n7P6kvxXfMVX/IW/8Bd+2S/7ZWcT5NoPzP8jhKdygwOn6+PfljX+QDPazc5DPfKR&#10;9nlGGGX0A55ulG3Z+MopsHpF/479GYVeXWmX0WIgPvqdLuQOp3LG+fq6TbeLGiwYOv7JuD8Sezbe&#10;2J96VhvbWWCqOMKMaxedbyP1adVqHRCFsetlcLwahGWADfObDIlab1x6Zu3mz9gRFrtTI6RhuS3O&#10;t9Gzn5oPrWK9Z1Z/tmOfnUPW43niuNaAZaOFajk+GUdAm9jwMPWVU/UfpltfWOLqOo9u/XJVGdoj&#10;xsCdsRAnEM2hzF6983gI52F4gzckW+rXr54XLOdDS8BT08PQUhPH3leyUSNHe061YcFa7O4bTeNO&#10;qKpMFrPUmk6WFOhnbYa3O3X1j9UzRnCIvwKpTrVhQQNPcWrmDDGm6FaZs7hx392+V74ZTVYKoag6&#10;le1Bah3ar7b8O7HvVakvOl3F+v2aWr0484mUkMC5C7DP9+jmzH7VE3Y86irMq2T3eu8e2ANedxcv&#10;ynj5u0FcL92pdTe+cHujE4PHaB6ntrDn9UVUJ0ynjpIW1H9VjdWK9uOYGa3i/DiwiqN7hY4Cc90m&#10;agUpyKGW5lOPDg67k9oSCEJG5hANOC3cqzxtap2K9TQlKYWNRR4e1cVZW5LahWhVYSs3SrHbydEU&#10;R2beOlfLn7epAV8NSMVc3YJ9hOYsvY+Odrd30BYi05JKRJ5GTFZPDwU4QqRW5Ct9deg3Tl091X5z&#10;rRSf1okRZHWpmNdiCYo5ypgKS2qGGEc21+sitQaRmR0CWEPZHl0Rarl//64ToPC4VdpgrQcnZDi+&#10;vbml36rphMrErpDNsLrueZFxY3XDCmtAq6dz22OT1OXgYI/izTiIy7GX404cD/cLSOpIUYiX6IAv&#10;U4sXY2BVHRQMwE2JT47hu5eGqlhTmJnEoFI1FZFRnrDqIhWCxaNCskabiSDNsI0rarm1XlhwJAIy&#10;Jjnhm1GMtJQsOpe/wLsxmpxjlS3UFVke42Jnjd4iCOB1Ha+NEq9u/u/sTPM/LnCx6iqDjXlU79Zo&#10;1HUmLnFf0sVr165BG9vfel1s1t0RAQPUV+5M11qzyggxCjO+c5inXuC+JUuQ1Paw1rRf0Rd7nP+W&#10;HWXqZKv0dHt04CnLAT1pLBcqmrlG+b1OMQ/jscdwOV3M6zv/CU1c7LZhNQFowpBHKpAKWIEEoDMZ&#10;UoFUIBVIBVKBVCAVSAVSgVQgFUgFUoFUIBW4/AqcGYB+kK6NAKBrBmGcdSMA6DONP84atz4T5Ff3&#10;fsBE8gOe7oyCZrcrosBFA6mXTIYEoIcEhA9QOfx57ZCObhNHmOl40fk2ErhMAHpxWBOAHpX2p+b/&#10;qWCiRhiy+vrW18UD0D1fkGuoppYCQ/yNCvfuGz1heCAA9KzL3aK04Qp8HcZy0kIYy0UagAAu/H7E&#10;cPVOzYeWfqfqbOaGlue3BAPWwjcdT7WhevmZT4YOAXNrlxOAnrd2Bol/PgC6jnhn9vMD0AzZhcsf&#10;CgCtjJYlLT0fYQB6vr/LA6AB4wwCRi4w7qtNDtT7QwQx2XsNX0LX8dSRcrzi+9t4ketGjeldsq76&#10;KRbTeR2vC4DGYFOwq/X+U0OQ1ZZfhoKnnJwUijEepbuo1ooKZROe0oF6vl5nVjG1Gtn0Z2k9mZKF&#10;aiDKEHTVQGqZsQKgBRajUgRbiyPVZAxb3G/waHOQtSzVmGq5ubVVdGh6WcCN1fmYr2oo1y8oswB0&#10;NBKeEmZUgDIzGiHFKskLAOrat7quiwd794iR8yfisLoOEhrrDdvHxo/ivtFP05wlhU5WNtcKfIx5&#10;BIhzUZ5GeDUjbSqzC/huY5iiTt151a/5MxElzv9/9v4FyLYtretEd+Z+5X7UriqqDg8bCyzphmhf&#10;0Dy0Oyzaqwg20nTjg8aouApKKdIGgQZihB5fNBWKjxs3NDTkArfAgJC+YlmIXTZd6IUWRWntEi5x&#10;hWruwarGghKKc6r22Y/cj8z7H/M35399a8w515ozc618fjPy5JlrzDG+8X3/7xtzrp3rlyM7hJfS&#10;FZCqkqPqWB1wz+JFvVhiKtllGfdikVy/dg2k2PsH61zGCQHYV2Ntk02mqUMH4uzQou+GoW9eK35i&#10;X5fMZJPEyOzqquh5g7PxROek1RnBgZL3nXbrbivs/LoPLeqM8ywEysP1T/jV4iqxdKsG/fEq3k/I&#10;He36fvPWrRJjt90yhaowVbcuIQLhYKdkDOIP7pEpGl1UpMZjo7cA0ATFpGgOAE366E8t6bsyWwj1&#10;plBZzuhMN6ouauJ6thSNP60szMjtBcqZvLPfM7HrhN+CsGXH4kbPiANX9RcMLbHEunPnDnrlkQqk&#10;ApdWgZdffllPC25kl1aEDDwVSAVSgVQgFUgFUoFUIBVIBVKBVCAVSAVSgTOugH5AzGcMZ9nPt780&#10;8vOlfvORfhA1OmhD9o+o7bF/qqYPgviZfnUc0Z+1w47t8NoZssOlUGA62XQx5NDHwSBo1ZejO5mV&#10;tZhl7o6P826783oPpXjDnzhsvd6OH/HqQj/r+cL7TWVt22oOPPY3ugBFaMx6Lp98vKurbW4eN+b/&#10;aJmvmqHv7cb8GZFpzP5c3YbNF9avLKY1OVo8O9rd8pb6A9CIQzL6XF53+i7bdq22q7hby1X79Efx&#10;kfWvBDyyncpVBJ1xTP7nyKjNbkfbnietuDOcWVsKPVszo52rzqjvc+cdM3R8O+v+Ycc/h8duN/3f&#10;Nlh4us7yqsSOx1VfGb3DCIPjOTtU02t1MwcZV3rf47n3N3hE3gAY3QODm1jn9Bu8kx8o0vF4B6fQ&#10;83fQ2ljCtdus+hd6Luwjy5a3lf0W2gsUYyT5IPwcMvfPAgUu79kMKahL9KePBxaUMLx/qAQ0hMoW&#10;uQxnI1TsEIhwSMUCeal2xaLe3iVXxDKwICpxLM6Ws6ZLzw8WfzHmsN10tcz4TNv6lvlaljHOXm0E&#10;KyNyZv9x2fbYM+oEoLYsxQ6INEApa/zkCvLV7GMBLtl1uJPGBgF5Tcq6IMV8xkmZDlaSPrgR84Ub&#10;USJa5JIxUJ1r+ONHj27d2mP7XgTXxtWShT2Y2alXA/XdkC47c2uskWi9BJxlRgOmJWp1bLb8Nt+J&#10;ZdyDLtVwmcKscq1Nt/HWWUAq+GCMR0Fu3riBhzJiB9gLmcTZn1g2yBhNUZCY4lLbv9ENNdQuqAyh&#10;2Poaz9WijY1lQY3MiDUcxiwvkZoOmoK1BM7rfX9dLSC51BIpUFwkxX0QB+MowIzshF2k7tYpWeO7&#10;zMZfSGBRkxQ2jfYm06zBUv/7+x7u0IosTfjYLMut24uazAL7xvpXyUlcpZkSMojM/Y3+vrcQXaT4&#10;8JNRiIPgxEUjB976BObY+0CjtvJ143pJR7nJNJuOP93f1/1F50q0rlJRkPRMpxaE8nT2hHsUhUq3&#10;xqu2lnQVb31VA9meXJeePH6sftpmm9VBbZAFXnqNx+hK+eQO0GQij1QgFbACuQN0FkMqkAqkAqlA&#10;KpAKpAKpQCqQCqQCqUAqkAqkAmdfgdwBWjk6tR2gm82N6iKZ/KnwYmDfyOrKO8IUgwZz4+ezv8KP&#10;4aE/8aps8HHRFo9t78i7RdePZNo7BFvYamWxYBeAWv1H2I806+YGzdzheNu88Vh9VvW86Da33qbE&#10;u+01spS9ufUw8vtOIz5vKl/+pDkmyI3TyxGQpX/Y7DFvUCuwrGNaHnR6beA7U+ptrZXlXZxj9yn5&#10;PU7gx9wB2lOP+7lqB+i+MFPijaPmxj5lp9Ulr8IOxEt56UgaGoMbPH8XtI2Zm7Y1dC6jCkrSPbJH&#10;6M2lJdkQMEtPnEi6THj4r1Zs4p64g0aW/JzgSU+6gXWyqR2g2/2z163EQu10G25WfVFGTOdyutdY&#10;7Ou5Wv/+LsVjE7Sc0LqIVtyKp9xn5q6viTttrzDbX6FRk4PDggC2XGHcHrUNpn7asnzbdxfNDrhx&#10;6rXV7s4814bcXvjb0mbLlR8sAENeYUfk6hDnNZjJ0Ucw+8F3x2KWyetuTeGse4/Uv/NX4khbAGj9&#10;Jkc/3qh89ZYj6rx42/C8RX6dTXJqcDm+gdEoHaCBMLX6z9tEc9XILwZhCk1J+u2odnSO6KRFg0TU&#10;AQtY7hs8EZ4XYhIAFPdgAQ3sVrJrdPSkITEXFCNmr+22gKNePn22b1ZVpjwWjhAyGCkYW36Npkul&#10;axh/SocOiZYpeNwHr756rcFn437JBV5UzXZgImQnswtlNbWs9sF/luIJssjFZg20hxrBYZ8+LnEB&#10;R5ILyOanT1uAmwHkSAeMu2lda77/6DEDnRqVgQ4ITnOZrpbrV9u9k8E92eBWnW/duqU+amR7Y+aF&#10;xPVmyexWW4JqsFc2tdXlm3t76g8VvXe1ZXbpaf9Lzwb8BVY2aAsUiyxkwRWO8+C5xM7OweSdIZSc&#10;WuhWhG0OJopwcMldUImExinwSsXkWiK5TCdrMNBQqlQLjQiunpH91VxiiFmSQMbqXKji5wfSTT11&#10;iH9l42r2KvbCwXPcAETmcAjQvV1NtVlmiqf7xUk6oz/V50AoJ9STe/fv3ycjjkjnFOTgcfN62cE9&#10;1hUq+bbg2anzR40I8sP7HxPak5H6l5645/rHDQHK1DMTuf5JCuHQAR3YxpvYOdobxfOSSrWzQFz/&#10;ygU1Rm0jNaUOyqyDpRHrX7PoqsbKoM415PbtvcePH7MW4mbPVC9liQWdMztuo5sd5s7GS3XjdifL&#10;uQP0WGVmeypweRXIHaAvb+4z8lQgFUgFUoFUIBVIBVKBVCAVSAVSgVQgFTg/CuQO0MrVKPB0nO28&#10;ptTAIIi8KTp5hQNzp1j9QfVca1OUyT5nQAE+ZjuFYy6hdgoubnbKns4ob/2rRJw5febVybze85X2&#10;583Vyail2Xqui2Ad2TM/ptUj5hJJ6/xfnm1e73FPN3Y/mRvuTLnnxatcH/k+Oa1OZu9Qu9V4Zxpf&#10;9f5qpqnxvMzL2LzeM508UrzrPTKrUdwRpVHWUrm9NU+J5eGB6mh9P1z1CxIDb3JX1vN6X9cpdmQL&#10;SyLM3/l4zK/Z62ssgMn3pc5AbYjXIzz8+ONrneDV9bn6z+0/6E5Bpja0l/Q8f4buz6v/YXd4ZXgH&#10;6G7UyO8QsBJHL65P0rg+w3XSt6h++moQzgGtx3QbfC43+Ro+5um/Pu71PVZ5ovzuljdwVZ9C1HVt&#10;1X2jXg5+mxj2vWUIqFylD5fgBX1Szhs7hfkLe99ihG7mI80atjBoQ92BUJeWrnPfT1ocqUHD6KEb&#10;Q9Ttk8KeYGEprgaJBnZUFZvjXGjDramLxeKUk1D0Vd1RRREMVX+wSKhHZGktNz4wo1oW0OfyXsJx&#10;ane2VsXyYmvYNsz2QdmmaJG4LjocXDpwDDEduP1kYFVXRLQQubP+ZP+xGsExZQHKUxd5iSDgvOaM&#10;S/V2lLl6gh17YFtmjUoqcpWN0U9Z8E7S3ikZMeFKDfIan7UDUKcuTiaVJ8Xd7mgrsGOyXSdOq7OD&#10;SwamnWumcIo1qfyUMwDKMMHqQ7AA1lQmjqkDPLTLw5VMH/d3LvQLBt4s3DivfAN4xRnr0/fT3sJV&#10;g+T6Nx8K+d2tJoLi8DKMiaMx7jqMrtbcsWABb3V5kNals4d7av8CQOWMLOKhlYnZtCdd2db1HyOK&#10;69Tnsf5jPWjLc1cgycWHinum/kH/nRqng4GMdUbQTaWtRlPy/JqBerIdtfWh/sGgTZO7sCnUmEF8&#10;LvNaxzxJBVKBVCAVSAVSgVQgFUgFUoFUIBVIBVKBVCAVSAVSgVQgFUgFTkcBfVY1mUI4iofbto9P&#10;+sht8OsoHueYVCAVOIcKHJmqPIexpsupQCqQCqQCUQETJ0ZMID/EPJUvnTRfUI+ALYVxOai/ylti&#10;f4UJ2lF90bWnp7/KlrJrv85a3izJxJOZ/gvqG/xq89CfdKb97L41BQQzbYlnEoQ7+xepthbm2fFk&#10;ayEuGZ4VbyT5sNLeVwOa2dxNywEnytEHB43xDZKIHqJuzOLvXMKsITwhh4HBXmzIauAPB9h+2C4x&#10;NcBodXigQ9Dez2yMbTseGMFHn0eHjSybXnUIpdtQ/dPBXumlAUccYCtc4O+YiIUmgf6MXjk1jhFa&#10;sczYUNf2jZ4AlBCTdkkni1FdJcTUxwCxE9HMOAX7KBtUtatGTpmU3Hl/WZ7stHc05wFK6qt90PO4&#10;18Pl4PD502dqv7qzqxNxvdq3mwqEnMYf/KQRSR2+Nzl2TzqgDI4ZxSbdi8rpuFV8Ziddg6TExVyW&#10;VCcwzW5hLiOwbb4C0or/2GdHYXVmDaoFjpkNfRmL27apDobFSS7hOOmIzKFRJKKitFFYX2U1SgC9&#10;oeo017kv6Vx7sevLdcuMsQzwkKi5ylbZZAcH1A5XbXEQ00dMrsuJWWL6nHSlQTN5aqhipCDRzAvD&#10;HQVxIC71WCeuq5hBFxjkeiwJ5vJtip6x/h2Cb18MtxsMtxGdKxaqlNomIt+XvMBx2/WPY4TseF3Y&#10;no66Qh/1ZwP1tlhj7zxPBVKBVCAVSAVSgVQgFUgFUoFUIBVIBVKBVCAVSAVSgVQgFUgFUoFUIBU4&#10;pwr4k8Lq5JyGc3bd9m87nF0X07NU4LgK8LH08Y+8Lx1fw7SwPQU2W58GvCJTVXYZLUfLnDTgSLOh&#10;ZoOP6BUsCt/nRrqpdTp33uyfCqQC51eBsfveZu+H29AHD8csR4bV3YyNMtZ36WinsmkMVBN5uPlU&#10;c7HgdwCFdsn2fdOP3uJDhIbjwyIShHFUxFLtEjCoQ65yx6V4dUU66Gl9/MQCx9Ql4aqCDktEemyF&#10;nbYJHFwSZrGaBfVojLOAVEIxMnXVJ8KpNhuhVYboe0WdxqiNjcbZ2Vm2f6iPYgQ2BdV1Bg3y4kA/&#10;XpclJ+CzTAr0iSeyKUkfPnwoYljnN2/eVLs6qDMpNkCMG7S7AmVQnTUWazpwTN2YjtktiJ2JsUR9&#10;EBab+/v73pEaZ1wGTrE6qB2+GaSVSCF6nVAGqgN2+kUI10vebQdVLZ3E0aEOjx+XbbmjSxYkyh7h&#10;cuTd29uTPkSnnvK5Kk4vGQKMq5hLShbVQmGgrVyJEREg9W/C23guxDCWzRkTDoiw2kmxHaC/i8GF&#10;OrZ+6RmlduJirj2cjbH9MkLS0X/6IDWhubTUTryxQig/FyGbplMhZBlTilqVhg9Uka4qQSwTLxZg&#10;975iGkiVYtzFQ+1t6TemxpTP9lQgFUgFUoFUIBVIBVKBVCAVSAVSgVQgFUgFUoFUIBVIBVKBVCAV&#10;OBEFmj+3PvB1IpPnJKlAKpAKTFfAn0BXJ9MtZM9UIBU4VwpM3Ot3dNfjUwx2EJyKhIqJk/bkUJtE&#10;PhfrzPcrB89EG7Xnh89Fk2kDQL5rp+KyLXQeqUAqkAqkAo0CFfznd4kRUHa3FfxbBOlM6QGb9o/I&#10;QVZXoTzNqprHVbdqlNFSkD6uQj3ayKAdBvpgoEdx4pfM23/zjJHqabWipiwdEdETvJsTnC+kpqDD&#10;ZnNfhwMkanIxsraMhfK0RH5EctVTMxdXI8wa3Y5j43msB0dN0gdFYF5XhWXkhEjhkoVm6ntUIPoZ&#10;fYgDjVDbB6Lwzr5W2JsH259oR+ekMlYdaCnYMfsiy2N9QUXjOUkkg+rPvACmsSBxz2rYW04qspa8&#10;YJnAdQ6QKlIZ6fABnFovDXC7M0g9EbFxb7seG1MMj1nQVTmjbrpKLrx+HUh/CZhfR2diNDUeK8qJ&#10;sM5RPTVC+not6Pzm3p47s20220JroLdq9rzxFwNi5cR5veRxUkaIFONeX7IfF1cs7Kr+nVZniims&#10;LRP1l0BMer/+qQffE+y2l48TEediFIXXT65vAl6M9CdwVMKsVyUJYmnEhba4lfQTnC2pQCqQCqQC&#10;qUAqkAqkAqlAKpAKpAKpQCqQCqQCqUAqkAqkAqlAKpAKpALnS4H+B73xo9nzFct58ta/bHCenE5f&#10;U4E1CsTPto8jVt6XjqPeRRxb7xB5ujFusD6rB25BNgQ3HzR/U/5KQ2xcaUi45nvhnsux+C42qXs5&#10;Q5JNrdMZU2bXVCAVOOcKjN33Nng/3IhCY/+Kichj9NmIoWb3vZHGeLhbJPZih8itGvvTSQRJzZhW&#10;O6F6OrDLwSPG1b+HV56D+kVasSI+5TktjjqChlGKFUnxpIYLjWNqFCgwCrBvq/e7ZXYYR+ciToTz&#10;7qYTYoneViJEyjZil+WR2R0xLw4/ig/NiScrCt6OETjmGYVZjTW2Syz6DqNZlZnzApqpl2iizlJP&#10;/XUu9W7duiVqGQJYfXSOq2rBT+xoItcbPCjOsDM0XCwOiGaVWxFpNeGKYhVd6okclzFfXGVeFIj6&#10;eNvmqkiibviv797015Qq6uFnRLQJgRY8kQUh1I8ePVKL5PJ6rArMoHarQ1NX6sPW0expLYPSXO0G&#10;2Z3WGKOXpK+aTVeLNNEhD3GP4u/j2pUR1wMTubS8lskyV+O68Fr2QkbSCAGTO9t0qceCt8jYwT0v&#10;PauHEZzpJ13tFBs+VPUfV7rHkmXXv06A3dWu1FD/mNWQfv27ujiJESGXK5+rVFTxv/ImX6YCqUAq&#10;kAqkAqlAKpAKpAKpQCqQCqQCqUAqkAqkAqlAKpAKpAKpwFEUOGs7LuvzgMGvo8SWY1KBVGBZgdyk&#10;86JXxO7hlelfF12MjC8VSAUmKWDYhZMApjy/cqBdnwVDl+/t1464je68adzVDtBDx9g+2MVAHqlA&#10;KpAKXFwFuJc6vgp/XBG3SUT6GCiM5+YOYx8Tn+6pE/BBDkOEoHhmGW0kwouQeR5uANSBRDAxThRn&#10;pD1OB1+oIypgm57RW6XGAAdFM3Fo4FLdsGPeUS2EA4lLB3jQKkyrhIbeuTZSs5j1BsBxIqBhjOMP&#10;A+EvsRnJSOsWn7ycezdfRjk11cPaL6OGCI7O/Q6V8g4ZC5CdUOOxJfqgdgLBSRhTNZJWnRggduqt&#10;tnqiOVsFsw+0EVXXhlUChK0ODTdB6w74E+NldrJA1pBRs2hSHToxC04sMMeAwpCp5M7QsM4NEzMd&#10;wZImSsuTGozWXHTDlMHZaJ+rRBGzj8LW3FPYPZd39MGlhSlcAlunRHEp8uKuMRcq9U81Qu66rtAN&#10;swzULOK2STTacpW43NMrgpxy1UXuMlM3RnHVUcflE1cTdhjig1/wcFyey+LYuAsMrRSsAiTptDgW&#10;zil18muF6aPDubY/mGI9kkqvGhROANopyJNUIBVIBVKBVCAVSAVSgVQgFUgFUoFUIBVIBVKBVCAV&#10;SAVSgc0qkD+C3qyeaS0VSAXOkgLJQG8uG/7AtTrZ3Axp6TQVyPxuUP3zz7zqzeHZ4nZFXgyQQUfK&#10;2YKpav4effk9tIbaaoyBsMCr8Q65AYl2drUXtM753jIsc2Y//yUxJ9rsmwrUCsxbvlovuWQGimin&#10;kTF+PxuV5puq3em/o+jDrM3Ntt3xVOeR8It2TNq5sbtdFxrPGCj4HeCdgFazngxXNwGRntEWaAEw&#10;LZv3asveZtfeiJzG8whr9rVnA+BIPZprjJFGcYi6Ih3Hsmp2NtKN6gybSPgQmWp58ugRe+t6H1bD&#10;l0xnN7AA18u5yVH6ELUBx9jf/CUZRFjDpoChvATQdDc6W1sGxu/kJVaFS6gS03KZcLWehowrMBS3&#10;CZnOUMLAsnop3bSxsXcm1hQS0/gvRUXNqDMKA/uCFBsh1Uu1FwD6yRMm1bn7g4e6qKLOsUgwYnkt&#10;qevN2WdeuV3lHRllRDv7ypo5Y82inqSY7ZPxgXqIq0brR0vDOYKa1XR7zSH7Dx8+lClKEXE4B5/t&#10;r261SFJ9Ry5Z00voZxdqrEPXudcUixcN0UT6E6AuPZG5pv69OtTH/T3WNV/VP5IypNpEHE+kVTQS&#10;7xLUksuel4DgVf27pDGFdF5o5CKuFC8QVzgR4ao5bItPoyWNRaWJXL1Ktql3ua3hku7Bq6/qO8Kq&#10;RfllgXg6ZpFLJp59N6CP13usxnInYc9wPLh///4LL7zgu4MXc56kAqnApVLgpZdeunfvnm7fvhVe&#10;qvAz2FQgFUgFUoFUIBVIBVKBVCAVSAVSgVQgFUgFzoUCDx48uHv37hn/ce7tH9AnBAOfSR/y2Wrv&#10;mPtpdEOKnI2DDxXW0pDL3fTD+0Hv+fhhM0ffVNi/ajNTpJULowDVcuQKGVnXG5Nn7p4+c/0ZXXdL&#10;m6stwsE+m6yj2+B9wHpucF1vQtO599v+nP68f/V9rPqgYfT+tvX86n47cMvdvTL8IDk4LDtyncIx&#10;UifHz9fqWPrZXP0kmuvP2OdNphmOKfXY24G5z1NYhwFnZq7fnZn1PObnXJ3HZNR9qrlfDV/XTuc9&#10;Byb9AptHzfVzdl7G3/D1TZUkDu10WD/gYk51vrszpk/BJZefjDvIc1AzVdEZqXqwU3aRbw89MlQV&#10;O6Ki9bBoz2nhu2pGb4+pnLn6DIjQy/XCk7Lp9HAljM0bx1YjB4ewjuJdpZwLievdb1shRwp33J+l&#10;AObKZYXF2jDzagsFk5qs5xRn+npOv9+udVXhTFq9K++5zKK6HJxuSozRPOpNH6VZZz0RypoKx+K+&#10;NFpXz1eUtAfZzu6VlrFb4VWMbu39cEoSNZfIsrWirZhXlwizv953e/88b3zWf1KysKvd+XLEzR2v&#10;/KrGcoIWgncEHgrE22Z8yozdf3R3XCqbkeW5mG55lhKvWGS2BdW9pldE3Je4N+GegUXuVzjs2xf1&#10;v6RwMwBaV+3eybW1HO57BIL950+eFnayI181HHBQ3B4n6rkEHzfApboBVYvY4aWYSBmhcymPBloV&#10;Nnr9WmEfrbbBQSYyTVv0aY5nB2Uz2qs7hdAtpvS4bNzQeWEcD4t9WfPOrPpxU9uzmRQFdFy/es0e&#10;yh/2xJW3ev4iWsQoCSGWBNrquKrnX4PPMgTOUtZkyowmpkxhwlbiDPwoPxPDvjpbTw05fF7+veZ0&#10;2zEnGlOtnmJkm5dlPXTka9G52ZsZAW2fUc+elDThdpwaZFmXlDim0Hnheru6xQHeBjO7WjBCI/Hq&#10;h36Kzi55FDYJvKHrSzkVELa73yI4+VIHwbvoRhSubbOkqIdLzogbyWlxsqlALJQyaLYophIwDtos&#10;spUMCs6+ubcnPyGqXfOO3bpprrJMnj3XQBkECteBMnopGFpzgTLDi8M0m681YE2WY/2jp44nj/dh&#10;bQFn3Qet8EqNzKs+1282UTQk996Nm8DZrj3dc8gyCuicGFmn1CHpowzIkb6jBldpL/eKZg3qRJ1v&#10;792i6ryiUYPaiAepoQLxmdTbFPo46ZUFd26XxvMSHTcBQqMY2GU81rNXX5zdNWZSXy6hA8vQZUkI&#10;JJdzr1+nQEZeffig2N8pGaHUowWJ5VJsbxEvvvgi5tRPOt65c8clXgmXL1OBVOCSKPDyyy/rEcg9&#10;8ZKEnGGmAqlAKpAKpAKpQCqQCqQCqUAqkAqkAqlAKnDuFOBjoTP+49y3v6RPevgMdfkY+WR49k+j&#10;Zg/YWp4n/iRtYretuVkMnwUfthpgGj+mAkeukLXExzEdGwFVR61uzJ8RlEj2K/R5cH0dWc/jyrVm&#10;/KZun2s/R6g6GEGoTq7M/Y2W2fkdAdn7WFv73JoHYG05XXOr/4jurM2m7W6qfo7oaG/YpvwZVmAm&#10;jVfuBBvKWD8uoTPlfdWmAm6UHDI2b4J5vednfZaebRL5pZTqa2xq0c8IUb7qUUO/JlHYoZYqD1tL&#10;Yp4c9YQFLaJLvN4/ny/QhBURczS3fmblN+IszVNxMbqfR67NvdsO1kM17xQRj3PHG9QTxGftMUvP&#10;kRVaTxKnnmt/zOExndcGWHWY68/c/mM3xDE7YsRmhaBfZJjZf1b30c4G9GOPWOdVvfXjbddX70L/&#10;tz2WWpb6hxdLt68lt3lH197dylk5X177i/5j95+xX0gbr8/mZhrfZqNIcz8fy35zj2+9NW9nGNSU&#10;p06uChJePoAUywzdbq/QnGN3knZ0M6FGGWzVS/8Mx1zgwoifE103Bnp2evpJJ7Cx3EWbw2ijroLM&#10;ckB5MqT5jSe+NcRtQ0bqpJ2iG9J2btjfillkdo1pLXQ7FrfCBv+JFP4SpNIHRtR+83q7JyOgJP0d&#10;Tgs1dhvNAstaQJ1HH2Kp0KdE0f0KE/p4SFxKpmBRxrQoDCsH/CXDmUjnatdmvHjrGXmpS+SFE9eJ&#10;AXGvF/QxQ0y7FYjl6vIzgGusFtEKftpt64ufrlWNtZMwo46CuaLmOmerYwBcl1BcApyjFbLooOr0&#10;AklLspqTSjosk1z2M1ZLIYLFGQdM1pprIn6FQPHKpnwrqD2Acrf5cUyNRSNMnCRq6YMUzM4l/HHN&#10;Mwq5tDe1ldQ9gYE4Vix0i5TO1byOTieyL5/F4Gmgf1vg9u3bznUpsobmx0/VFjbRx8uZRnzGGSZV&#10;N5Jl5dXB+LhL0ZmKi4UhbfgHB8DlGAfU1kvyFe8wyMIU9soaeiKuuoS8LmhnakUnrj2WmS41ejzT&#10;jab41v06llPWVmZXxkxRLMTA8jwVSAVSgVQgFUgFUoFUIBVIBVKBVCAVSAVSgVQgFUgFUoFUIBXY&#10;nAIb/KPim3MqLaUCqUAqcHwFDNB472fZnEnVHN+LtLBxBU7oudUwFgNfG4/nchjkc/T+cfGi196Z&#10;Y9tnXrxgNx8Ri45jAI+GgF4cFa3FBRAQiq09ER4ULW/e7w1YPJuVc0L32w3oV5s4I3r6prfwL9+H&#10;bCHd59TkyVQpxFt1t6TRx0RPIkHo++108Yf/wlQ33pSeZ4kEHvwf3zkMy1YnfunVZ7IZHbonTHti&#10;vDJug6o+LSraDLaAYHw8WaAedc5GsDCI4Mi66kY/lbxZLNZMdhIXyCzEIdGpm8FH2iupcUYDxVaK&#10;3WTnWoLFB6OWhXNdFq16UEY41QHiGLNYN4OMYMd6STfLCOIJ7+soZAFxhJayBy2yWHNeugYQ3xm3&#10;t06EZ3SkOsEl9VFqRLJKEzbldbVYdr9DqALXWCuJDgCmMkuCnCxeEizdkJ0TkmKoOubRAjpkvHI7&#10;ZRAFsf60I6/jdV05I64TdEN52zeiSoAAsuhGRCQFcJmdntlfuWyT3lHXFJ6pbo1iw2b00XSPHj3S&#10;d/aDwH5LxHb3IsrVy5lu+GMFom5kiv54jhTkWgcGMULnmOV2VTSjHCOmGEIsCvbx48dqZDdSvXTG&#10;i7c41ByuybiWvSLwMy4BnUsigHiXFvO6p2OkEX1iJXi5+e6BNToTL7WHAxKHcy+TONAqxQXOqmEB&#10;kjiWQL/+1YG6Iky6OUfUv31zLAlAV7fxfJkKpAKpQCqQCqQCqUAqkAqkAqlAKpAKpAKpQCqQCqQC&#10;qUAqkAqciAIJwJ2IzDlJKrAVBWCMTHhwkuDRVrTeiNFhMMYfYFcnG5kyjViB1PlkiiF1nqRzuFG3&#10;sEsDQ/cPrEVVW5ip2z5z0nTZKRXYjgKQSe3hf1NsZ65tWM371TZUnW5zTP+j5SWOmu5D7Gn0ML5z&#10;mGgqroUVcWEtTmScrn//t53+g2BgurAxcGXfDxGmNq/pqasO0IrxqjoYhxUJ2PqjGRvsOFKGOMZw&#10;BxufYjo3YclY462gkNbHRkw09g0CHYJ+ErVPDFZCpsK/mmWMCKl4UDbEBXg1+mkLDhBWEg9hIhml&#10;l6CxTFGFAMlq3FMnTEQLIWiUCVrrAMgL4ilqMwKyDMROLFGLJiMGlD1FFMr+aDhZMKhK6jWKcDyF&#10;FYaC1QGbq+9qYWtk0FKwbCxY6vbdSyeRX7pcY8GrUWwu+GwEfz11XKTkolq/XlDqibYo7/J2rcJ/&#10;E6l0pg+F6upy8VgEoe4oEIvKSxV/SBNjDShjoUqK+qBYrAqsRSOkBlXtYVxuXrYWn6LVdwBup0PD&#10;1f740SPpjDiF/w5QO2AxAxnr2nZa8cEBUudeF7pkKNxLgKJlocUcIRHr1J1d/K4BC4IOZDPK7pcu&#10;wlhg8f4QPde8e3t7GgLobM4bVxGNRLiWnC873K6XF198kSaN0aq4c+cOM+WRCqQCl1aBl19+mV86&#10;8QP+0kqRgacCqUAqkAqkAqlAKpAKpAKpQCqQCqQCqUAqcGYV0M/B2fLkzHoox97+0oh7O8N/enj2&#10;nzyePWBrai1vczU6zWa7HS2aiT4czXiOugAKHLlCRtb15iSZueA35s/Ybfag3UC0irAS8Mh6bk64&#10;QUsz1Ty6N9UHDf5ktGdxpkez8yv7evQMfclU/+voEW9l5Ex1jujD9E+FTsafI4ZxjGHTFVg9iXDa&#10;Y3ixGDpmZXwdjUy70p2hi/P8n9d7vjSz9FyfxN4OndXOz5Z3VzeMg5YnK16bNy1/jnun3E44vJk0&#10;r+YHuPERYz7QfjjTxZndF3t5NtosRs/K4wpNxuysT/2y0en9T1nPmfUxPa7TvY+NzT633voFXa1o&#10;T6QVzS+rzVJ058q8f27P9n/EG+Fpg1fG8jt93nDz6u5hcaYlQ3HvmI1yAAD/9ElEQVT9tve7yqs+&#10;a4vAfT9X3392R+6dq+MduNpMM6hGoRsbHC+GYJTWRCZEo7ZjNShphs/0JD+EcQf/PqSZwsUs5Q8P&#10;LHZRjQBlRAONvco545ulWJuNlgEB6QO8WGZvtqcVtIgntubocE8vIQjpJm5aJ4quDVztXbdmcSxw&#10;RuyAYIo3FZa4JEiXYuQirsKkBrayTBQ4S2tiQYo/z1o0Fj+ZAvTWaKkafQ7CZCZSCuCkfjLGWORi&#10;3uLSQSugPSQuBMFnRKaDRqJMdJ6eZmFNtepEw5w7PMEajmHfUxfGtAhZUmZl3BkCFX841KK4dGIQ&#10;GYn0ErYVJd2/qfDiJhLFqfHBJcGlmJE4KVfhXyGwHZQpYcZ6LseLtmiFjPgMseo8inNVI9Svq7Ts&#10;BNysO5OywMESQQey+6VjdKRE5CnQH+cXpfV8seE6VYSeVb1hp/C4z0u+RNJqanmGq64EQ8RuRKiI&#10;evPy6ePHe7dv37p1Sz0Bmsk7uxpj1vyxTq5fu+78Ok24imOMYiD5Ilmcg5JXylQZt1a085KIqEN2&#10;y6Zs4qTk1LXne4taIrtst/GQ7/y2AzZ1eLVS0qafXf97t26hPIQ0wxVd27Mj7129857WLpE8SQVS&#10;gVQgFUgFUoFUIBVIBVKBVCAVSAVSgVQgFUgFUoFUIBVIBVKBYylgYqY6OZbRHJwKpAInokC15XO1&#10;IfSJuJCTHF8Bf+hbnRzfclqICqTOJ1MPqTM6j+rA262uT5WUlp8Qr9NtpgvhAauxoJ/Dzpp53ziZ&#10;ws5ZBhWIdFFF4Z8LxfJ+dbppGtN/bl7aO+TyxsNunB5jH1tcqvCVhmLPFXFhI07kzjw44uPDRN3E&#10;E1uwpxiMtF+fCMQBe8W5aUhTm2o3Eoo/DDTF60CM1ZpQjCGXIc+exUu4bcjVlv2g9F7CMQN0gx/F&#10;AmFqdrZojVPoKqSmfYM3xYK2ZfT+st6wFn+q7MgTsE5YTAtlttJDnDL6WHbahU6yX7IOZrSHzBj5&#10;Zm/BG+uKiWA3I82MYxYHKeJasCcxNEbFFouPni4tLOs7WLADkSzCQyWjejKp53V1Rf2j/04K4cCO&#10;awraCwHcHExtShifqyzHyiccag+tYt2q3XQ1GXHN+H0XLZqRba1Bn0FyXXi27+lcAyDL8V0c/sex&#10;1pl6ox5cTvQ0ZKzL7u/K4YRR9I+xxLV/8/ZtshnrDa7dQTGWojUYTfgxTdWK5iX6OEEIwjKJ6wKH&#10;hRHHYF3/XlwsAe9dLTFNKsc8UopeZRaBqft1SPVGl3Ae3ag6x+tLlpGBthyVxL1ys3IV5kkqkAqk&#10;AqlAKpAKpAKpQCqQCqQCqUAqkAqkAqlAKpAKpAKpQCpwOgpM37TqdPzLWVOBVODCK8DewJMPbyAH&#10;KsdxVvd7nhxVdjwpBc75L8BoB9lZX9uWNYIpFaSy7anPk/2xbVHPQQwj27ePbes+ElFVG2akODH3&#10;XE60R2CzTaAPc0vN3s9s6Vm+zoF46eLgNv/lzwiMfZ0byfrM3EV4H3K4e2XWV1ynva1/teuzv85m&#10;XnmYnt+De2N1d13cMIcCG4vX9+SBG+9Mgfqq4mG87dMS2VxThgB85ll9AlBozq8ifbt/CrTop1+a&#10;wW2fNdpmuMF//dKQJQZ5ySwoCbMICGhyUS/V6LEmC2EBsU8UhNnSh+wJrSDKLwSVC6YSbcFiY0qM&#10;5o0GU7ZNHIP4tLA6N2DKvD7Qjf46iT5HILJKsrOD5pQZdjCil1aMXXWZoiIvwTQZZSk0vDIb5WIi&#10;tQDROkZTuWxdLODSjrl4HAXhe0ZO4DujkjjsoKBdsabvsKo6yj7cz54RAsStTlros9tm22WDVwZn&#10;Y2ax5sLAGfQkKLcAWEOmIjtFaAu240r2mrKAOiFkdcZ/QoP6VSCaAp6bqNXNJyivIRr46NEjnQv1&#10;1ksNYZTm9fpFdlq8q7RT4MrxRtRxUcQUVJ6D3Zfth5stxl3GLjaL4HKqComXAv3l86v37ysWGdRL&#10;tT9+/Fhy6Av03KkHRK48JAuuN0rIL8kOSqoxVouVqYaTLBp9eJkQqSFyUkaC1Fnn3h/aK7q/BJja&#10;ydUJBUahooyVxE7UQS8lWnFyd+fxk33OWRSUd6TD24m8/PIkFUgFUoFUIBVIBVKBVCAVSAVSgVQg&#10;FUgFUoFUIBVIBVKBVCAVODUFzvNHv0cTjU8d+sfRrOWoVCAVOGkFvAl0bv88Wfqzdt87a/5MFvKc&#10;dUydz1nCLqi7pj3q+Cr62S+X+7mMY3MERy6obBnWOVBgtLbPge/p4vlWwLXXP+kHdjD+7/3IaGrg&#10;4P32OEqB+ukwNcgsFc3plyZQTVga4zPnxyV4vjHfImVo6hQLGhI51Pgy0o1y2NujslWtrraTdjv1&#10;xriMz6rRkKihWwBEvKWn7Uee0uGI0TR3yywMtHQEaG4SMhJW0mGadIwgMtZkH6wWJQkcjhPB3SI3&#10;TIFrLFEQIHwtzGisQ/LC7NC0bDwsAtUgpqUrvjWeIG9UCTJY7aDVzAUf7LpyeeBw5Djj/TnWm1Mp&#10;4+y2GzlU2FD8cW0oIqBP2HdxtDqXGw8fPtR3ZKlK12M9tUNA6kigMpfhVPIiuUweO61OEJEyJK4R&#10;ZIdS1SjN4p2kNYXzrtiFFysQjX3a6GnxXTYKTQ7ICCrJ4K1bt0rg+/uGhl2czOhtxX0zARHWRCZ3&#10;KQ9+u4ACjmtZV2Vkf3/f1Yg49jCmmEl1YN93BkpaxhWv7KgTu5ijhi49Wa5/XFJ/jOAelU8xUMZx&#10;XXghU5Z4RU5lhIXMsrXncZG6umKC+vXv4nShUude4w4Zg84LHbwEKEJXoJekc+2dpykn0i1rtLN4&#10;HQ5myayOsh5FyhOzet+/f/+FF16wCr6p5UkqkApcKgVeeumle/fu6d7hB/alCj+DTQVSgVQgFUgF&#10;UoFUIBVIBVKBVCAVSAVSgVTgXCjw4MGDu3fvnvEf597+gfZn7pWkhztLm+qVq80nkv3m1bk419tl&#10;DYR2/L1jvQ3tauGOP9G5WCTp5AkrMHcBz3VP2wHOOub6c8h9qYdmVPN6+ch+f8WxM+jgMXhpRf9Z&#10;wcrvU9qHlM8gi3CTbyweMjPE43UfqZ8xFGdbTq7dLHykfubmN/of4Qw+4D+F42DLBTrx8Tcx8mNb&#10;25l5vxqrt5j3wZzW769G7z+hY0wFSMRAcibdb+3SrmzMEW1W5xEP61zGW5C8GVSmP+8UT/r6lPef&#10;nqKnnrabXXGsnrGlOiYWatetb3PsjoFvYwzimG9jEU1Rb6luZ94Gxv0ZvnOP+tOTo9V51J8l+4XC&#10;GenZ13OKJn0914zq3T9N/wzW+aTVG28JE547U+Kach+LDo/nd00E1cBmOQ5kaGf0uTP1OYjZ3SuF&#10;s5xy9+j6L0DbGK/vUZWpdiP5/p1kwn1gxfpakbJd7f9bHfG9wW6s/8X54XN2Y22zg/2yOnpv/1gv&#10;dmDxpDgsN5+Czen7cp+i87T7w8Ja8459IC/B/f4zdKy2ZKcydf1q2dwXXA+1DNv5HAfooB/LYMR2&#10;Wlyy+YMBMIs6MdJqIpD+dNa5eEn1oQVrjMWHqCpXr+4UtFR9hAaqA4ypnBEOGLlD+7Z7raWfi9vN&#10;GsG+BhaIc6dlLg00F2qzI7yNEWvIrZt7bA9sZLMkUX4u71yLPtFtZjSn+/xJ2czV4bsnIkCy6gRE&#10;FY4W1BKMkj46BKpaSbtUhjTvT4BZNQsgqUYJVI0UJmo3mhwIrtVLQEqxuWrXObPYgjlg1gVeyaaG&#10;SBZXBVmzAmq/ee06SCizuwwAmk1dkxS91A/9zPIyUJrvP35877WvRQH26GWiMtezki+GMAWxKwS7&#10;p25QpBItFon9VCNbFINHW9jidlNgEOHqr2D1nXPsi/SlxUWlPjqXqvouNwrlHH5tINa/Bt64eg2S&#10;W2oDtiocZUHn8paM6LvOmZHCIGSZApGn/l3bXnqK5fbeLeQqlfDkydUGhYeyZY0wigwWAfX3CBpv&#10;y7XnC8he4RQfmlXDutN3zp1TUs/hBGGNniXApnK06hF/sRCaP0IS46LG1EgZqD+TskYoV8qSbmas&#10;y12iKwnwZQrAEmGZ0to5PEBhIfX6fvv2bdYCbjOv/aSAiQ4E3PNSeHqJqsSlRmhmK4NcdMMHD+Hl&#10;k2dlXZCRa41yBXR+9Og1r3td8aRX/1dffPFFtKY679y5gx95pAKpwKVV4OWXX+a3hbjF5JEKpAKp&#10;QCqQCqQCqUAqkAqkAqlAKpAKpAKpQCpwBhXQT37ZB+UM+maX3v7SiHt9jqB8dt0HD9cFd8F+fHVi&#10;P447sYnWJTCvXygF5hKas4OfueBn+wN50Z9luWUBQA+RGisW1+ClzS3GmerMVn/tgGN9oKDPmzcn&#10;xYirwwqdmm4z453rp4EGPjNGE5+szebmO0wDmzY/7ylZFNy1kZnHrMxebivdGbo4z//BeE08HF+K&#10;FTpEdscTLbab6xYa3SKDwpJoh6xcjwOzDzrU3cdWaDdxDc5Tf0jfUcW4FcycYGb3hUNVvEe2U4U4&#10;e32NTDzuT31lop7byu/o71Vt97lm6xPjGlvpc/M+N78jy3FFmc97IO10yO/EW9mY/6P3bd1/yrX4&#10;3G7O18135PWl39WrbUeCfGnm4EWLBtb/uu97WnluHFDt5VKJtZwc2X+cH62TMH1fw36Loc/GtXK0&#10;BGEDLkehiNSUni85wNh/kc7uF4TM9nEpwo5Mzfs0Pb9MYfotHDCrJ+JZppeF52n86HtFi7Pj0EQM&#10;tgIq0lB0Lf3ZAaBMDZWIY/HNpOBQdYCkNHDJuS6pZ+Q+7YZBaitQwNOwfzazcEAbR9bTPsS4iMW+&#10;OSBnp68n6pnjxP/FwED2OzSdwBmDdYJRRcVAjWUW6lQnUJ5OpWcBEEeiKCni0GIBZU0Ap1rY3ZY9&#10;g9lmWHwqM9ofBt6+dUvf2RAXn6kBTrCMODqhqKpKrlDXqG2stBiaK8oTuSCddHbw1Shxsly1vJy3&#10;qewgY7dwtQxsDp3EuFyBi4w0S0MSMYqDxSLplB5rIq3N47KZd2RzkZpFggWqBJ1ZkjrzVs0Md+Vz&#10;os74L0aZnvYHO/KpSNSBxU79Nf0yQicLrLMThw+u2PgyLlXyGJPrq/hAOaGzRT48KIsaVR2a10t8&#10;F70YYpWbE5el6w1leMlcGLQ15LWZOMvtpv4LZ1/qv5RrAb5v3hSTXfLYq/8z/cNxJyNPUoFUIBVI&#10;BVKBVCAVSAVSgVQgFUgFUoFUIBVIBVKBVCAVSAUusgLzPom+yEpkbKlAKnBKCrRgxinNntOmAptU&#10;gM/FlyzqU+c5e/Su9ka/XzDra5OxnWdby5DA4tUJxaT3Wuf17Rb35/qrwVFEO7Tt1HjztaStX8zV&#10;mSIfPc6xnnOVOOf9hcIOfg0V1dDvQZ3z8C+f+9pLeHA74TUr+pSEOpteHV8M83mYii9n/4rifG+m&#10;q7qCI+x7rhaTnTxZCE2N8KyR8OOSffdVt8cWn2OhOsAKfYnOEIoGo9msVwONNhpANOxb/GnGSh9t&#10;jWz31BIJRdBJyEj9yr0xSmYsL7tfKKrUkx06GHYkWMDQiOpinP1oOcxNsqMtloml2oSYGJHdfWIL&#10;HfTdURhLtfhoZSMeAtjKnrjxnA2JzXzHKbw5NGkiXnxDYQIHwHV7lE7nAnYjSos+Mui0KhFs24wg&#10;ROSSwJqNQ9xqK1/2ZtauzJQoWTCGG/1xtTtw23cgSEo94IOhZPWJuuE8E6GGrrIrOS+dkeoEfNxU&#10;rscqBFJM+GpHMQT37EQB2usSslZ0c20A2eOqixYZnUEnxQXm1PhuEOeiGOjDwaphabAxti8VDUU2&#10;N2g49a952V27ch47npoQnMqxYo5rpLqBuJKjP6wI8khmdYKYZrvpg6S0xyXvRgtIfzzhQHO3cDWK&#10;Zj3VjS3btc/9tRvaPL0UMxj9WP0nAO3qypNUIBVIBVKBVCAVSAVSgVQgFUgFUoFUIBVIBVKBVCAV&#10;SAVSgVQgFUgFUoFUIBW4LAoAkfSP8x4/ES1F0ewved7jSv9R4KLW7XHyS8GjTORpzAmZkjFaIRyj&#10;2Ys018VxhM+xqUAqcCwFztr9fOP+cMs9lkZzBs/1v2JVI1oX6dLq4auXDiq+46qCBZqMT20G6rDx&#10;OLx+5xYCh1Pk6ebZGWumkOlMSVbIIy9FLEaS0o9LpsYxuxRRRccL0Gl+MSoma9CQFaxpWpHO9nNM&#10;HLUbjOYhbtQSD62DY7ewDiG26NyMNZPiJyyvrBnCJq44CwwouK1zRxT0jAwoGQP85RJTWN5YSE4v&#10;V6PsMLg6BP6yObEcEACtbnq5v78P3Exc4LPkJZ6D0pIOK2BqVi1MEVlVZx+5iCJWNbkgQEoRzy27&#10;r9IIr6z+ct4OexamcFXEAjZiS4JkyvCra0+e20PsuP6lm9hZcuTwJR2gbX8JoK29BVmWzgRoBTjp&#10;179DiPXv8pbnMiUd7Hlczq49KsfkMQqQCJILGB3r3wUJFky3aLwqZiot1j/C2geUYRampsDkFeFQ&#10;LbqKVkTkGnMNe816INFVNe/68UJ2QrmknZ6VNV1VwWsJ6Orq+k8A2grnSSqQCqQCqUAqkAqkAqlA&#10;KpAKpAKpQCqQCqQCqUAqkAqkAqlAKpAKpAKpQCqQClw4BXYOrgx+XdGH94Nf51sBswWRXeCj6zxS&#10;gTOrgDmb6mSFw8aG1MdgR6z/xdg5O6CP7R46uK3smdUzHUsFUgEUmL4fcCqWCqCAHyhtCXW7lnoH&#10;WTORkIJGKi2gqd++pFPej1V9YC7N3YLVxp1udRV0EgQzcsYRgqyAyLI6GoRRkCM8K2ij4FEQRuGG&#10;DhkaEs7SpCmNGogCccNmrAFQwj5W5KuMCGoE0jVzqc6aNMK1zEgfZInMqD3x+wFTmM6dUVTiRSu7&#10;ZJwaD5ERAdHTMXKJRNAhxguZim/eN5dM2WHTqxEVxY73wzYWjAPwpsoIu+HqZcSaqzKzPiJugUcR&#10;OSogf1YUp+t/cAmQa3tFPfg9Wyx1ItUlYofGRh9SNnhUKK1zeufOHfXHYCnX588VINH5oEhImfdU&#10;NtFL6s3jor+XCQXvivVL1zb1SSnKPtawwFy44XqIpY4R14DFh+sVe83qpgwAfGMNeJESO+UHnVxV&#10;eFxidoBRrreq/nGG6ZiIG0hkwZ1WK8zaIXbfH1zbRKoO7Idt6XDP00WJ7IZDoyXy1tS/PbQPdr7c&#10;hfp322xJBVKBVCAVSAVSgVQgFUgFUoFUIBVIBVKBVCAVSAVSgVQgFUgFUoFUIBVIBVKBVCAV2IoC&#10;+ph58GtTk2E8HHzgvSnzaed0FYjARzw/Xa9OfvYIiLSkTlP55l2WhOr4DyMXojDaZTjTdcGUeaQC&#10;qUAqsBEFztr9fOP+GLzbiFxrjcz1H44w0oGRmOy/j4rh8Laqaonvtfy4UTc7xhB3i2/PIAU9qS+B&#10;XVbtasT5yFwaPWRGcEmfqLHPOwI1qreBVPoDeuIPdnCAq1E3wgE8NZdJN4BUM6MOHEQYfywgkzJL&#10;HGudjahadgxaqMhxuo8TasQTnSNF6tiZghn1HYJTIWhHYRy2ODoH/YykaUyZp8MTpkONeBjJrSoE&#10;swhr1hNZ1ChM1jscm8l29smFujEp/DF7MNsBRDCVG8Vx+NVyi7VqEhf214mIBaNLlFCsFlSNusVz&#10;eHE7g27ITulW1Yhx9j+OCfVOzF5uKOBuXmgobFLclLYaRV3Heo6LHegZa06TuWG1xALWOQy6GXdv&#10;1B0XKbK7TkwPkwUi9TKMzqhRbrMqmcIrCN9IllOjl1GuuFSdRyalkFjXLmO32yYJirEMrkQZ9w2B&#10;JeBqdMZ9q/FysPMevqL+E4Cu1my+TAVSgVQgFUgFUoFUIBVIBVKBVCAVSAVSgVQgFUgFUoFUIBVI&#10;BVKBVCAVSAVSgVTg3CqgD9GXcWfwgnMbzwVx3B/nVycXJLwTD0PgCV+LXycIPkRM5Piuae/n3P75&#10;+DKmhVRgmgKimKZ/LUz212nu/TxN8M33MtSI6erl5uc7qsUIX9pPG6uumvCLPWmsKGos9AHB6GbE&#10;SeP5YCjGQGFhccxTm4w0DBqpwdi5DxpiLWK4Zjd1KfKIwIvGan3Vzkd60kAk1tQZieAp7ZJ3PsYa&#10;wCWz+NyxmEaNTDNm7Sey+yV4rqOLopnRNFWMDzDBTBHPZUTD2YYWKWTB6WBe2hUCjCnR0U5LfPvn&#10;KJDUCvDuhSg0nc4RkBadGHmnxcHCyNJfsK+gW3z2dsgUJHJhKtYtlQBnjE2/j7LbAm0xiLfUqmZh&#10;XhtEB4oNU8DiJLcCx6tVRpZtgQxqU2RM4Z7syBO8MhiNMsDQURPsez067zgcnXQSyaA7mHJGQKbA&#10;n6g//X14CTgWFFBqfGfwxt74zOoAXqcsqRzCjHknNZYuxutkkU0XCY7xEtF8lQVCfVLzlDH3E4+y&#10;whbTAxnLKLLMYomlEgHuuBCIjuFxUeg8DqeDpva29P36TwC6KsJ8mQqkAqlAKpAKpAKpQCqQCqQC&#10;qUAqkAqkAqlAKpAKpAKpQCqQCqQCqUAqkAqkAqnAeVXA4IJZh/IZefe3ks9rVOn3kRUQp3G+6XcH&#10;QBjd97Lfc0M/u6W5ymGsx4BIxVuIASm/JzB/Z/TD3Ev9yKWYA1OBSQoUFlBs3uTvk4yeXKcdPJ90&#10;RPivAgEnjd9WJ93mNnOnM324LU+X7c7dob/iR3l2RFAv0pMRJXQ7FqowI4MIK6nDOCmwoBvj+ZhK&#10;FdYJL6uB7Olr7pB5wQQdi/ffZUhFDZqZ1gn7CvP0NPsIecmMOuhW2XF/c5lglN7y1kbkG7vVRt6x&#10;QngNmPa9RTpnzTHagjyscloBoE5EZFh5twz3idvwr+JudeiSNgNm/+An+/uSCOdxz7FHTNYAKLVk&#10;jBVCFzA0HpIUkX1E99SIJ5DZpBsHYsHopdrVIvvaslo2dQ5x++jRI5IrI6RYl6BOY61S/EDblXF0&#10;A96louJYlwcLgRTgCeETDqmXJ0aHqxMcUGdiRF5cBenWOeWhQ8bViLayTH+mQ0zfUWUT1NhyUTCu&#10;H1lWn4cPH0ofLOjlq6++enWn+X2D5wdXDlp4XUPQh0T4H1y0Y98yuv6tqia6deuWfwfATkYxWbxe&#10;rc4F3vYrnHaWBmg4gpMm+jubeB5vPpaC6kI6QqNgWBfUG9XrpLj4+cUAlwEOUOF2gJuAl4BvEbSQ&#10;d2eEiK5J453yewhyQ2Xj0hqr/x0VOrHJ4v3791944QWWRB6pQCpwaRV46aWX7t27x9Pr0oqQgacC&#10;qUAqkAqkAqlAKpAKpAKpQCqQCqQCqUAqcMYVePDgwd27d8/4j3Nv/8DcnzbP+LRYCdoUgDL2Qemm&#10;7G+slo7287r+lp9Hs3P8MPDk+LPPoQqO7/XZtXCYe9wcLTntDlWTBxeGYOiYa2fyhCfScS4gMtcp&#10;Phk9O4c4x0Fnop8n6vPMB8xx8nWcuMbmHfv8yHMdZ9LyoBgvnWNanlSTverd2fb99mD9elkOfN77&#10;pQI/DM0wLua854sg5PVHULVQx8v+UFFj61GISoNCyqul74I9BtvXOlMFPnF9LUZRoCNJ62s3sWjd&#10;baI/DrNvv28hFsBBA/RUgq8QrSqehZ8dmbT27kqHAa+a9qp81sq1G+6fazsP3k+mjIryrtNzIUC0&#10;vHrL8Bk+9O4Pq8dOXL1r8xijjjP21ZgRS6iVZl2vuNfrua1fbxj4fnjl+VJ7c+sYWzVk4Wgets4F&#10;/afYaW4PmrXl9urH5WEhZWPYK/K1drqleutmdOPV5lla5Foh89KdOdyHw1MPg/G5vFQPvX/ZkYux&#10;taDkDboze4v9Xl7aJ0RgkUthdBwnjDKMXQmnA1jVhD8TnwuR+2QUR+QLMcX3FqDsdKYzfCGjgBFx&#10;rBhpNt+NdCZ2ICahY/G/DW3k/QOd4xRMLTgycrplxkItFjARg2Vq/W6RhzdbsoKKigGtUl8w+e6A&#10;MeXHUxWyKfueF2sLgvag3ayX0Jwy9IzLp526iZeeEKioB6+pRpQ04mm5fFX9da5ubCEMDWw7Ft8Y&#10;qGBSHMZCKYDD1jGdqxHPdQKAazFdGFC/LTh+UFIAZqqWUiGN50SBJ8K06K8+gj739vZkFuhc7Kz6&#10;iNOt6GeX3M3rNxhImFhGVUTjYF45bFA4iqlGxHHJsV7KpJ2fi6rodjqPRWvZNcTzeqGRJl0C1YWp&#10;xSVVo98Q4ie1JAAdatz+I7gY5du3b+sEghwxC3SuG1+jp14SC5QtdtTuZCGOuFn8d+UwETqX7aCb&#10;lJkpj264tDSjksUlFHDsyqnBbmqmLdQr7W7lVf1bq7iU8IexVcmRIMIsJdptgo7D5M6rA4Vd/14v&#10;Grt7pUzhO5KrmoryeoxVhOdMoT7o7HXEqKWQuzsACrBjNBHxEkyRqtB/t2/d0ksB0DKCvKr/mCw7&#10;U+ZKAJrSySMVSAWsQALQWQypQCqQCqQCqUAqkAqkAqlAKpAKpAKpQCqQCpx9BRKAVo5m8mOjWU0A&#10;+oQKPgHozQq9bSBvs96eIWtzweUEoI+SPD60PjvHWqDwpB2e+QBb6/8KqY8T2pHnPc6kimUeAK1i&#10;O/6v1kQFLxwAvTvyvBhP00SEslVtDICGnukX59hdFV6kOgqZUSOy3bxHvc9UXk2s88WoBKCbDAzm&#10;F5aovEsfWEd1cqmzCwNAVyGfawC6WXftnXjtejnaDX8NAD3+VOtPV6pu+U7jOlQWjubeYv7ZAHTr&#10;SjNvodeWQjkeAO24+ktM+SJSx3tEAPqgfgJjUFyhA4mSjq302B7XwlYB6BJ+J/hg3mMjqXFUa+uc&#10;8CuRuRMOVis9tYOpYUdYRjOpZNNYLS+VRdg+5uIYtN/20d60Q4c4QoBCe4gppnN7cSAA69g0AN3o&#10;2QZYhnRrgZt/6dzYx2G4W9GoEJClZjq0N8Kdhn1x5uBpC163U6NRY40Ti9Cq19yXkFQt3iTYgLIB&#10;aMYCgxoABQ811gmsjCfwo2Iu4TgXsnd0OGEWazvt1r/qo42W3TNmDVksdQuAPnt249p1vFIHNi3W&#10;S02KS8C7glbhgwFD6QMArSEaKBg07oOAA3y/fnXBkuItZWAAN4LL1EYsML9EpRgR3aQ7J3iLcddD&#10;VdsMN7Crl9YwItoYhId++rhswIwdFzDniOYpSCtSOEwwXxm/dXNP0lEVaMVL6eCMO1ioYuRiMXnN&#10;6oxIXTlcJbkI6JKWfXaSpgP1j+cc+Iy3hKO9pZmXqX2OPv2D4uzXP/A3YTI7XqmdSa0M1Q79HOuf&#10;1Dx7UjhjK+M+NMbv+ObdoF1LcdE5L9SnDkraecErEg0Nr3NYdgRUqGrXVXbmZhd2nSNjVSelZVC1&#10;bEwFUoFUIBVIBVKBVCAVSAVSgVQgFUgFUoFUIBVIBVKBVCAVSAVSgVQgFUgFUoFUIBVIBVKBjShg&#10;jqc6mW9cH/HP+po/w4ZGGOboEx6ewWr0WyKXsyGPLqkZMY09rPH0pRD+M2X38NN3tOfB2dTzDAqV&#10;Lp2iAputUjA1Dt+0YfjWHpv1ZGy66n4ScUYNwW2YORN+E/2PMxqRNNuqqyYaI+wYtcIZT23fohHs&#10;gPTpsOC8NDHph2k1tpLFT8/4FIavdQYhEZElzuL2wUdw5bz5RSyATjKFXjocJnJohkehHuM7BF1S&#10;Z4fjMBEnGgEDxf/4tgo3sBBzTbqZC/TTmDWm6G//nQ61mNylJ5sBC8R0UWlspaeGExoGy8uGxB08&#10;yEuVdyOt+IkPatQ+0A7QkjqD9LGwZmGRiKuAp4SMIDjJRCbXnSam00sni5euauqTKMi+KxZV2ehX&#10;B8ZFssIlMwX9yUhcOFYb/hhTdk8t7CwOLgypHOW12x6IHQdL/XgJcB4dcOqZXdOxP7HryoVX+Wab&#10;anehOlmOxWly0ToL1UJjUq+jaqGhIUesfzSJ6UBAzcKO2rjELy1QpTiM/35JvMxC/bNDM0O45Pr3&#10;Yqn0xxNbdg1jM+ZFOZBBio25cDvWfzTupF998cUXvRK0RLXjd1UTw+svW1OBVODiKvDyyy/rd1O4&#10;g1zcKDOyVCAVSAVSgVQgFUgFUoFUIBVIBVKBVCAVSAXOtwL6cTN/HPMsh/H2l+a6N3PH0A39+GrU&#10;zIbsbyxHm/p53absHC2w488+cavGo7l3nkadtQI9L9rNvM8s9oarApxr52zpc+mqZ+X+eaeRm3kZ&#10;mNd7c/GMzcvn6/1jU58rzY73+E+WlaJpA8TNiTqk21atr9xRe2TmmfGO3A4rBoK5xFCwZ6QOgy/x&#10;ZevSUo1t9347M9o1gs621svB9ixg2TukTqy7MX/G1vto+8T51nWbux63r+ewx8eft1sL6xRZvj53&#10;3vF8DVuaa3/0eTEvrDW9+14R11xvB6aZeftZnrElw4LZ2qO5Hs7KVzP91ABayyv/QkU/m31/Ru8Y&#10;3H8289QZN9TYN5MXITkaK4fLI2noWHvfszVOItXX1h7tBy0katIRwBG21QfDy0Oza4r8aDRIdB64&#10;u9NuS1z5Y7KzCs4oLe1l3iYlTAeDKPpwkehmqr5wrZIBZ8Sg3TZ3a/rTCCN9ZKFwuM2erZHa5Krp&#10;WF8i6oNux9zW+ZBQy8LU/KCM72CXpk5lXD9MQwryYv64naVDq4vPHXFrU/KBoMRlsv0wsaMJU2s6&#10;928jZT/gZ8/Z+FmNkJ1OvQyy97O6eVdjmSWVpn4JyqxqtSQVpKer/CF8vLUalC5HrEYT0oakiUs/&#10;gYzdcB7fONrCCGWsFtBn7zpM/TMjY/GncK7hLw+01dh04yefdMZnYoHlRR/WFC5p3dHu1NCfHZGd&#10;I3cgof5O55LBbtN0ZGcKdXNyF6ujERZ/KomQ10IRLPbZWT/WP1fZ9psQ8BabDIwKkNAou4XCH4w7&#10;xWqRcbH71D+VVmKnzDp/4tSm3m3K9woEiT44oVWaSJwmohL0EoTa9S+brMrif+eVYqP+CQoHdO5f&#10;XbDUbcri6zxPBVKBVCAVSAVSgVQgFUgFUoFUIBVIBVKBVCAVSAVSgVQgFUgFUoFUIBVIBVKBVCAV&#10;SAVOSwHTGNXJafmT865WQMTW4JfAu8LeHR7oi/MGxVvK6gK3ijuJjhD2mYhUIBVIBVKBU1EACC+S&#10;jhHLOxWXZk3qvf8MAsIjzjKizjyzzFAC+QFEgmDGw9iiBjKvwcGxeQ0yVidsnQtoGH3AYP/AfqRd&#10;K88N1Mor04RGZqEk2V63ihcHKtSVgQCOCKvv4KSGFz0Er9CEbWjp1iKhzdRIB5OKthg0SIp71gTj&#10;jtpzGS2N5Rpdot0H9KohTvBfXTVNS3TMzmbABEI3q+rCwKBfegVFETScWDCFkogTRaPl8ePHjx49&#10;ivXD7MzCLrw+TPTiNqpSLTrXpMwIVkvpqgUsO66UmF9LwVjNJa9c9nEhoJudAfgu6W44V5LrhGIB&#10;OtxR6wSpvZOx9yp2vChPXK43rjo7zEUu4n0Mndlg2KuVOtSM5BcqF/fUU+gwclUHMwIWu7xlXKO0&#10;9yj246Ija7H+7RuLnYisD/VvO/iDUDQSbPXSK4v+xEs4tammA6FhjZ4sFvJFSVAqSgpEu/1ENGT0&#10;cNTwSy+0mB3ZZHtW2ydY54XOaqnqHw29xouAcWHkeSqQCqQCqUAqkAqkAqlAKpAKpAKpQCqQCqQC&#10;qUAqkAqkAqlAKpAKpAKpQCqQCqQCF0mB/gfV/uT1IoV5YrGknicm9bmeyADN4MmCoenjzstbcma9&#10;nesySOcvuQK5fk+rAEDTNnVEIDLe0jdlf1N2Ilcnm2bjKt5Ol472PpAnV3XQCGHJwUvwR80lClCb&#10;+7K/r16KAuzTpRH+q7hG86COyHKNrS/23K2ASwDKKDVgop2xLDaLgNURS6uSMW50DdmsGQ0KR7eJ&#10;JfKaFq3PNdLZItsr/NdE7uATOsPygmZCZ9KIMrqkpIC0gmYCgLozxtUnZtZFpbncjnSe3XxqTIE6&#10;y7K+UwnSam9vjxaRnRoLVIoRDdRVnHc9GGONYcasmUDFMbhVg6QGWylCAFYf0Thb86rF5L1eypS0&#10;Qm0QWHO66s9hrJl8sdcvkLR33Qae9dKIBHy1fgnN68WrD/9BZnGSSqDdaG8kiRmLNTLlc4wMsrnu&#10;zElc1INLg0pzdfluEJdJjDHWP+U0uB69cLwKPDt58ULGAuVBXVHblFasf0QDKNcJHZDImzS7/q2D&#10;LTvRnhEnmZfsROra9cCi03DNQv3TorG6UfBSFlz/lsg2400sZqFksH+3ypZUIBVIBVKBVCAVSAVS&#10;gVQgFUgFUoFUIBVIBVKBVCAVSAVSgVTgAiqgTzo2+UHwBVTo3IZUdpQ8t86n46euAPWTVXTqiUgH&#10;UoELrsAYqLT9sIUEzPrajEcmP8xzCGooX1ee6+vKzkH7tXt4hS+36CS2bMadTVvJd5WbVnRL9uIz&#10;fsr5fDdEDA0ZVuPg1/wJzvUI9n7f9nEys2w7irNsHyituqvr5RF8PoF6kFc8d+yeoUBaqpfTozD7&#10;G+1DRg4ecTqdA/MBbvIywsSIXFnG20GSElpx8OjTmeYIZdD7uUYG1JrgAH1ACu2AQ6ioR/dxfwfI&#10;WDoATcaoQSS9v6/DBMqEJWWgvmNcfbwNsB3rg7NcMhJpVQkZN1opOn7a8eJwFAcANGKm7WbGDdHe&#10;B15JjQFcyoB54yKiXT0Nx7sedCKzBE7U+s62xDr8tsqli3sgpKiNBXzDLFmzVg7TUtCiIfQxME3i&#10;cCAapA85UgdqJi6E6ACCsHM2o4xrQ2lDQlcINdZcOTboVQy47HTbmZhBrxFzzK4oWjR1vJsxI1Q6&#10;NDxVp56g23GdOhdq9C8AuDIB6OnjVeMU9Osfx/Tdajtx1E8lkR2zIJQE05FKnUfKHDv0QXaGeL3g&#10;LcmlPaLM9gHRKDOj1fbfWvkOgG7xcDUCx5MyLxZkj/UvebVXNKC2VzSj2or1esiTVCAVSAVSgVQg&#10;FUgFUoFUIBVIBVKBVCAVSAVSgVQgFUgFUoFUIBVIBVKBVCAVSAUumAL+ZLQ6uWBhnlg4qeeJSX3u&#10;JxK4E78Uz/J2kv1aWgpZJMRGNzE993pmAGdMgYPto71nLOJ055IqAAzXP2bJcQLrBX4OZo7vOtQI&#10;dRe97bdMiQXUD+PYB+VEGdOZFgqAD9ZT3J6JzziXmT819ulG8EEDmn5oGqmsmEJeCihkiJ20n+0s&#10;HfGJq4NvjzW2QmABFmFMrYDPATdxIGKR2jaYKOwP08FfOi/UGIwvNKTBYl5yFf1Jq4Maey8hU2DE&#10;7EAM4glAqXZw1ZKbxqy6EZp6suszM4IUt4Rll2jakcigs3nlJ48fs4my04d0SKH+OleHR48egdWy&#10;SbZrEh8ePnzIpCSU3ZcN1FblSk81uh6iRKQGCjba9BqhxvA5Rs3U1l/4KVEjkXeDlv9sIYwUhqTJ&#10;uA16+Shw48VxXdDfdxsv5wjIUjkWBM9NkOulzmP9O3EuJ/UxUU39Yx9XY82THSkp8fcfP6YIY8Ej&#10;oFuoNCuDKTrEvDh3cZESNYA4aerXvw0OFr/XBZPqoP41S+P+Y53IgpLoxBEvnLQax+qfAL1CcVJ2&#10;WKRelS7gZ81c+EDhsZpgwTVE7Tp/3NQ/K5EFyN1AfXRV9U8N89JppXKsfIx6R4XFa9m9f//+Cy+8&#10;wOrNIxVIBS6tAi+99NK9e/f6f4ri0gqSgacCqUAqkAqkAqlAKpAKpAKpQCqQCqQCqUAqcAYVePDg&#10;wd27d8/4j3Nv/8DcnzbP20Rq9vZRfBDQ2ym47No2dMy2f1qFMsYGRcYonOuzlOF4h/7E7WnFtGpe&#10;bQxZH6TwzEAoKLkhZsufYFVB+wPLbeVorB42FNfCbU/Eydw/Xjpat8N1XnYYHayf1k6vig5H/pjq&#10;gJ1tpWIbdsfue5uaa+v1udJRf9jc3PObPfa6+8PSpbDRVGXPNMamBKkLnnU0+a67M1aH0/w7cjr6&#10;dYKpSsZpXkzoFVilCb2RcGvb/8fn5pH0n+5b1DmO2tT9f3fE/yqPntrzViEM+lPQnGeFTOKYFPXh&#10;ov+URGsz6HhMmmKl3TquaUW0GBUfFL2xPDOO4ORC/wn+rLY/dodHyYOd9rk20cnj6L9UzxPimiJd&#10;fCpPDKEqhzWjtEd59XRoWvqHPOEtRfknQ6/P2J9in+1zb7mstjD3T8CPWluOyN12l99vrw2Hf0/1&#10;a3J6HgenGGzs30ur6p1yw6luZWP351FTh/F95vp3lcepkxXry5euNgGsTdPiHt6DlNvn/vKiMHzW&#10;fy6suP9g2+vFRtR4fbdlasFbeRsG+jZ8/z9YbH6sPj7AExkSn2Vq7LuqRvQfuPS8zWPlQMQfGcgx&#10;JvJhwwMDDrpPdLIqJHWq/Cc0g4/GiNuJ2388FePA08CmAJTWsJIIT/Bqp9lyGpeQ/WrzjODlztUW&#10;Cy67tz5r2VkBiECT5U86NDgv9nUC4EtQBkkrN5wdOfD8yVN4WabDEzuDP5au+HzY7k8cAVb1geyM&#10;vCluALC6ndLCVSsGzal2Ob+3t+e9cglKZKg6K2Tb0T2QS6Vur18nZKYw2VwGNj9yIRGGhqU28eKJ&#10;iXCxpBgsmjQQLWWjlsXYhpPWRGDQ6iBvZUpgK91EiF6/WjbNBTaFagU/1Yl1ZiIgYPkPTmpSnFiI&#10;lzCdEdkR3Uy7kVaIZ1nTd5KCw9DkUMUwsoUM3t+XW7du3VKj3Fa7ApeAQob1+wE6Vz3EZYL/ikv0&#10;mnBYEucAkZdIybVeqoPsPHm8T2hqIbk614nmMpzNCkIfuUQeYeRQuFxulol0ln05TJj6LuNqx76m&#10;o5EWcup7AutR7fSp1H66/+T27dusXHUjBE2nnpwzXN/JF/LKuGdhIlcLi8tr0D2xE2uec2JhT3Ep&#10;cOvmDVeXVx/+D64vJHW8sf49HcVJgnDMpYgaANBMpw7EzsLXmS7pHDTf228X5Z89u9nUvxxQmKR7&#10;7vsf5MojFUgFUoFUIBVIBVKBVCAVSAVSgVQgFUgFUoFUIBVIBVKBVOBCKfA93/M9+rl/dbz5zW++&#10;UEFe1GCq7RX9MsYboFU+yuofF1We8x7Xhc1Xv1Bzp8/zXqxnxn9/7tv3iAXl9gu7vgZzsT1W+Myk&#10;fmOOXA6tquXQ0lThDQNcxUg1tasHZIFjxdLbWGpOY665zp+kDnN9O8n+l0GHpG1OsqJyrqjAya+v&#10;48+4mkfHfnxjtiLjhmuNkMKnHr9IBp+MNusHZXUy9qAE9cNbE6Vjbz6t8GAH87JEaoPx4euntilJ&#10;b50LGArF6MOmqqgJx1d1HmndiELCZQpYZONbxxuZ4xWVU9GoxkbjzrgajicQvY43uhffrkT1BGh6&#10;e9o4EPsaBZbKlr16KciVvYR1roEajgXUxgeDxcJ5I4eqeXnJCVQrLzmXAxCceIKkqOcNbskX76wo&#10;GJ0wr77rJTorlcJk1QGzWFMfm7Unrky7Ee37LRxu4JKpcaTzQJ0gBS6x5TPh2CbnmNI5TrJ3b6nA&#10;5qV26RW0ioeojaxgr1YPXha2lZ2DEcRgLumj0gwKy5rsQ83SGXaWPaq9cKoVDWosO2wdbVzYmjsi&#10;55fZF8Wg/YwbEp12i0PKUBKzaKh2lzTVFesZKTBOkfAyLivm4nA9Y99pouSUBehqZFQL+WJGnctz&#10;ZYQT1z9gNPtz44NXokYhbLz99uufTKkdmFsnqluywC2llEqztbnodk1tg64BZlTg8sGVBsu+d+sW&#10;BU9BylrR9/gPgLSQCqQCqUAqkAqkAqlAKpAKpAKpQCqQCqQCqUAqkAqkAqlAKnC+FPjwhz/85/7c&#10;n/uSL/mSz2+Ob/iGb3jLW97y/eF461vfqoh+7ud+7nzFtcZbfX40bfO5CxW1g9n4xr1nSCZ97HFm&#10;tn8+Q7KcbVcAoDlAn08NgKZ+sorOdsGkd6lAKrBQQB/xz/o6unagFdV4+I9yiF8pfIO29ZzxdXRv&#10;ztTIS/6u8kzlYqUz2jF01tf8yIQyxTcS3bkaB7/mT3CuRyD+to+TmWXbUVwG+3pu9LdLV+B+qnDu&#10;ljFN/GAyddf8e+Io/x6MpuyGycLuXyptg/0ZfDj2vXU3Zlk7avF47c6wSZjGbSOCTEcbH5zCeKW5&#10;2Egr2kL03wrgeaVMzBGOAfxG3WIsY3kE6Iz+V5E6fDjICIBGEdwNU34Zh8BKQp0yCzbVGewYnpXD&#10;FCmgp/20q6WlgUetvC5VbLFaGEg72Cg77DLQRHWrYfc/XzLIDlWMwngokFT22aoZDelsiWJhRB0s&#10;AmArMppw1SiTx1zCDqNcCU6H8+UFGJekGyP/zVz4SUHCB0MqMwQxIaeBkvEBhXBMPdETcFZXyRrc&#10;sBliMFy1uyqaUi2H15RLl+y4MEzrkhHsI5fLzNacblSKK5caUCOJIJsEElcfqcQrK+zUUC0xBc41&#10;G3hjrVuLZQqvES9MpxtvY/0jHY39+h901VQ0KcNzMkhmmReJXGaI3KrRFDMDnRGk00B22ibLngsn&#10;qX+WLVO0NTF2r8n2VCAVSAVSgVQgFUgFUoFUIBVIBVKBVCAVSAVSgVQgFUgFUoGLp8AHPvCBX/Nr&#10;fs13fud3aoPnz22OX/7Lf/nHfdzHca7j/e9//3d913d94Rd+4cWL/XJF1MdJaZmyY/TlUupsR3tR&#10;8xXr83Jstnq26+yCexd5CIfKR86DxwWXI8M7Jwpsuz5t33qYkKgUUrta6A/T0L6XaFqPQpydkxSk&#10;m6nAiSmw7fV+YoHkROdCgVOvN78x47kj0fjuE79cq6d7Dr7ZWz28Gjv2WLQRnoDVEWnIajrIPzOO&#10;BAu2OHhYgUFNomg8lKvvVs94JRu4AggKJ439/Ux3UAyPs9DHOfJw86MMKehhA026vcpF5Xn1pgLw&#10;0X04sT5RbRxwZ9vxWxSPRUnvamyDAKBAk27kRP4jl6/KGqwqzvAS3FZ99MfTmM48rhPtFBtLVTed&#10;43ykORnreXnpw/WDz5jVd22aC/gLAIplQuCl+rgUq6XkCnTUcU9iBuInOntqmcVzCp5AaMExq2EB&#10;Hzx4oJ7Cc9UBlFkn3gbYYWqsEVj0HIuCKYwROymg0uRF9hFH50xNN3Zo5qhWuoN1ogmc7xwuGKKL&#10;qZRBZZAd1tUeoW1isZ6I7zpxiaInsUM/V4vOK5GecQnoEhlU1OgAz42famR3Z/XRVtCyrxa45xgd&#10;usU6pAP1Tzu+sabob5/jSiRGqsulyDksewSgsaylRKYQSmPVKPu+nyCjU6AwAaYNeRNL2V3cK//+&#10;/fsvvPCCyXfnPk9SgVTgUinw0ksv3bt3T7eY6ll4qUTIYFOBVCAVSAVSgVQgFUgFUoFUIBVIBVKB&#10;VCAVOOMK6LOEu3fvHu3Hudrd+YMf/OC73/1u/aC5H6bQ57e97W1/8S/+xU//9E//gi/4Av8M+QiC&#10;3P6Bdp+VyWMXO6lMGbIp4mZsW7JN2Z8Sy7H6rN3saiJdutbOsbzc3OCdeXWyuYknW0LwTek5lr5N&#10;2R8L68TmrSaaG9doeZcP9gaOsfoZs3M48sdUz34drizYbW/HWHEPkxfPxjr6Y/h2o3HtQDm0i+3Y&#10;fGOfj2wgrnh/mHhz1u1krA6nCda6relmrq9+nUSyZANqVP53gkz/fGrzPuDScmqOpv9036LO00bN&#10;+yPPu9qdeejwXBa8JRiuLD1n3a3Z7Hng2O3+vsY05xcb402r3yu7y9vHMgusz0QLvUJbsjjxfriI&#10;jmlHNrVVbibqMObVFH9WTzFmASUPdtr6mejnoP5TlK/sT4mLzK42Hqt/bWeZGruPjc0S73Jtn4Nh&#10;l/DkoPkjJH1PKt08nfa/Xb0eq6s7vfW7Oup5d4cVgi9H7Ul3l//oypQUjNw3Fs2rjQxeXVtddBjL&#10;wtoCXtweQ/InBXsY89u7R/We5mP5WjvXagV89WqzAPrWRu33PGxXRCOZ77or7sOr7z/PR54X13ba&#10;TVUh50xeVn5WeYn+eOUu+nTPCLXoGHwfKKSOYnBEnFzt7pPxav+cFkOTVV0VU+XPJBSc0Vxp5Br7&#10;dViwyuao1AY9bKu6AzqxT2jWjXNIU1ObEJM63LggFxsP44xkELmeH7Yb9BaS8knZbBhPdJT9gxu2&#10;Wyf4rBOBiTbl2aO8vfvbYoFZIqz5Je4xNb7pJbGAloqD9BRMyr8CiNE5ilPDYnoWrImPMnC8oC2b&#10;qeMm0AfPynRskSu0VEYEcapFfUrldCwyECo/rxOmyRDdkTyFC1Kzi0x1Fhy++r96/36Bsq9fh1hV&#10;H+BajZW3mNXP9KDb1efabruZLqGhgw44UUsBaQoIaw/Vwix09r+kUJ7+qgksqycEKiGjOdv6ogbU&#10;+NMnT643mxMTdcRYcVidIarVuXQ4bK151bR12FHXhCM0VlPoB5VsA8zBbxpAsT9vOFtJRI4IQScg&#10;cNSGVw0DnS/1pKVE3QTIKHIdqx0aHjKY/JId6cLvA+C8Q6AeKKe2/35ZL/aEnvhGSXO4dM1SIybW&#10;vLoZCDtOUoDCyax5aCmjejMvzozU/8GzAk/T3wXgDuTISfd6xw0llNlxGJvlLtEw07qkvOAqU7iu&#10;dC5/KAOHTB5f/chHBuvfq5W1QyLKdt3V/SVfpgKpQCqQCqQCqUAqkAqkAqlAKpAKpAKpQCqQCqQC&#10;qUAqkApcbAX+2T/7Z3/kj/yRQfr5u7/7u//gH/yDf/Wv/tWv+ZqvudgiXK7oqq2gedn/ulyinJ9o&#10;L0++2FI0j1RgCwoYMoi2+bR+8NiCC2kyFZitwLbr0/btWSQt+uDFYtdnD+j/rYnZUeaAVCAVKAps&#10;e72nyqnAlLdA21Zp4MnSTVm9VRt85xafVpyzcDiPpODEQDwEI6sfi3SAIY7HClcNHNvDivOzIPH5&#10;G+8G4XnbNoNv4nkM31OAacIvskkqKDB4q4WKU/eVxH6cJYbJxq6mjelZdbZWq1NJCMZzYWTNH8eM&#10;O+oYaV8Ha1LJiIfGdnXVLCaBwGVi3KQmullACWtKWMRnBIVj+Vk9o7SyE3MRq1cGvZVyZEBl5Nbt&#10;2zC+mksALuAsm+bqBMCU3Om7Nx6O5HdkjuOkThkzohUSxSExEBPMEbG1D7EsMS7LN/f2cEwvDeAq&#10;lrIKloFXdWPTX9RmM2O2l2Zerz4SR4ze7RheFlDbfqoPWwVzkLiYJovg5W/wV/0RhOKMNUy79Wet&#10;aVLiKgXTbSWO21bG5YfamoIO6IlNr6zoG7PH+qfFiw5x5IkgZrBvXUI9GURVvdQe2LQ43fTBMQhv&#10;Ly6LLCfR2e5RzBDP7u/q4gT3zDrrpW9EXuy4re/UNrWH2ppdLbfv3AGh1lzUA3XSr3+NKnn33HmS&#10;CqQCqUAqkAqkAqlAKpAKpAKpQCqQCqQCqUAqkAqkAqlAKnAZFPjQhz6kPwbYj/Sd73znV37lV/71&#10;v/7X//Af/sOXQYeLEyPYaP+rivCoGyVeHKEykjOlgCvWXiVId6YSlM6kAqnAZVUgEhWcty39u/QR&#10;f3FF2Mqsr8uaiYw7FUgFUoELrYARVUVp1HLx0BmPPYJ3oJDGXucKZuYv8rKVD0uPwt4EFVIZr0cY&#10;l/ZIUo65GqeLnlS44VjIcIRgmoYmDVlikHazoXbMcCdBVTqrMaYM/+0hjGmkom2fPpXDnsLe4hI2&#10;GcsosEgL6Je+yi68EaxU5+hP+Odm2aRWrCTAKFODhIJ4GniFV+YwWQu0agbaIuOqaxg7emkAWqNk&#10;xyApUmCKLZNjDTt89h5mg1vDvuovpNV6su8yzKv9N7OLKfaQdmo8tfpD5KMeFkBOdWIU1UuMPs5L&#10;xHCtm9eyOuMVMLH5Y2SBc0cT5rJ6VhLK9vGjRzhpI2DNNo57KGl03hAwUsumd5uOxQ9grQ6M1SXK&#10;QP4whS7FOrSMFJjXF0FZ2FgwdEMrBQsHrP7si8xcTBcdswguDPoQqfNL5Zh7ZgmoG8J6d2pbo+Rg&#10;xMfqHw1thLgIMJYK/selGu8Gsf69vth2moj4rkvQzBz4SRZ0KC75SRlQ/3rZbIlefisAtal/CPIE&#10;oK1knqQCqUAqkAqkAqlAKpAKpAKpQCqQCqQCqUAqkAqkAqlAKnB5FRD9/Pt+3+/75m/+5t//+3//&#10;5VXhckTOh0D943JEf/6ivLD5qrA5b3R9/lKUHp9jBS7s+jrHOUnXt6CA/mZ8+yft+cP27fdS/8AC&#10;TcvhlQbf4Xt3tN40d2yBBvpq/4JEGdD88tVB7ty/hZRt12ShT/I4FwqwWPNIBS68AvVDZ3lz0374&#10;8H9mMUEnK/71aKLxztBjI4bYPPda+tMOm4AcnA6okUvgegCIY+8/ow5xagJkFOd+Gb3FQzuJJhyM&#10;9cvqxDwilpmiAIWdztExkETzmvaH6ewkFKMJ10F9HJeu0h+zPsAc47a4RBGjpsWqWgTG0tO4pNBJ&#10;UZUmKdnRGTXUx5vUtvY72UFj2YYW2pJRliuCsP1k0ZmBzAgNDOWpgw2MI9hKEl999VX22d3b29Mf&#10;cFM3ddZ2uTDKjDUNbDaUKQgBJX3OEHtLOZFowkFtg6oWU+2AqhoeKV4wWVIf5yUj6oxxx6ueorf1&#10;XVlQyMWThqO9trN78PTZw4cP2YdYVxWvDvVRdvGZRJfAG4ZY0925c0c9CdNFS9W5QrwztIvTa8HL&#10;UBZw3rw7QK06yLLi9e7O5MXt2qeamsE3kihr7GBt3j2K42XlFeHsYIrM9qvXLnlF+z5AdRF41Fzi&#10;qJ39lTVcVQRSjD5sJU7t4XnMu+8D6qmU6TviqJ0CtsLVraBa1PQncb4jeVVSfrIP608UZFMvHzx4&#10;wD7rLgZdUji+BVGQ6gyqvvPo0SNEkaP379/Xth8Rrx68B2VjKpAKXGwFXnrppXv37nGLudiRZnSp&#10;QCqQCqQCqUAqkAqkAqlAKpAKpAKpQCqQCpxfBfSz4Lt37x7tx7n68fH3f//3f+7nfq7D/77v+763&#10;vvWt3/qt3/qlX/qlbvyFX/iF7/qu7/rar/3aI6t06z3tX1md/IOmzQAZhxf+x1r84K777HNGguJP&#10;/IyfTt92t5px7c8Pq/67wxDHWHnow6UZobnrWq+OYvQoY0bjmp44eq6NaGK3owQxNEbT9V0abFw9&#10;45gOa+O1WSwwdb+2p9vZlDIbtXPyzFP8tDJofEHYKzGbkc8IN4zhBwaf0W7+6Mpe/jTFu2F5bZAP&#10;wqsp+Fx5MKjpj82N+zzsz8w9vGZ7Fe0HTabrgNuz551bUmMV0tcH9quhLvSwrRxrnkcqaVWFtrUT&#10;4FLO9V3MgM9j+9j95/j1czTd4tuH42g+6v/IQpw+18Cec/O58OnTra29fgajhgddoVczdn3qaGY5&#10;tsK3Aa+agqjutmunk382tbZzXHNTO8/M3ZjZsZ0Ip9Rh1Uf/tInqtVebf/Aceb9DTxEfDf1ZVrwb&#10;qd42TJW3S4keSIN3xCn6LKV1p0Ebe8awM/KPj9F78ZooerUx5amx2ubu+PNucOBEfdStjX1n5vuZ&#10;LsaQ31JlS/NGn5ftOxfx30HV/WcwhJ2etlWBVY+Pfq3ybCv13K0XWcCIvgOwqo9BTMOU0VXAuzLq&#10;oN1e1Fdp5/1V9I2Xbqn/AdjFRXu0Zmiy3AabeYvxZvdZjmgKRtbY38LO85a89ChMwUpaaoOeh8/a&#10;TWpZ+JCLsKTmJoE7PbbvTJG0mZfDqSkhhH9/MQWH7HujYvXXXLpafpb1vIWeSQdTFwJS8TZQJrCm&#10;DkWkl+wW7KNSXi8hO43qyk/Dx4zCfrk5dEf080ajgw4QT6GW6q+fnmEZt0E/0e3Zk6fQvb6REogG&#10;FnK3I84FcWp44X2fFn7UtVdqsuGGFZemQM+Kq8ZtokA68sWMMK8UTwGOn5ZZXKVOMZYpDHVAUvhj&#10;FohOdIkykLdmbcGC1aFsQP3kifcMZpT1lzV6ojAOq0U8Kt7Cv5ZgdwrNzOxIjcNlxV3d9S7XBEi6&#10;AXMhdMGvSV8TUrtSSKbTJKAW46hKZ5RHBG4ISpP6kILIHFP8JdfN9tvIi/4sW76TC5kSWYc1NRKO&#10;y4x5KV0Wgl6CEaOANYzrSHWi+lcULHmN1YnrH5sxBXhIPdATV4VhI747I75egj5TGEQUk1LV/7Xd&#10;q48fP2ZSdZNjSoZ+Ii1bZbE1dpgC3dh82vWPzsWr5vbm+veCgs+2vJyXVX9tCdDHTzLo+kdDFsiR&#10;3xERWh6pQCqQCqQCqUAqkAqkAqlAKpAKpAKpQCqQCqQCqUAqkAqkAudegZ/+6Z9+xzveEelnfeyh&#10;qI5DP597US52AEZmj8xSb04ff3hWnWxuhtOxdFHjOh01c9ZUYAsKjC1SPr49x8dMquwcR3p81894&#10;rr01/tiJFeh+D6QCKbguqgFQp7laQAFaOvQUPC5+P76yl9rCmb+HOPXnMk0n/wtCpyUT2Oip/GLn&#10;ma/hoswKuPlc+H+Eusq4wkPP5F5LN/Ja5CxkqsFH86l0sAUel3T2wdUCPjaHqb6qQz939oZLfofZ&#10;b7d71ewMgbNkVPQwoqVEBO8YuUPmxX87wHTAoGCv8YDg7L9zwAHzhFE3ArSTg/G60XruP36s6SsP&#10;gZWZKH7XS213rM7suKyTiKvisKcgOizQTjgYJARi13dMsfGtodhYAMDE5a1St+UwZoGANZyB6gaG&#10;e/v2bcGgZMfia4i6ySx7AHOo1EBOyZ3jZa7qkgXXlgfatVcvZcoUqSZlOiZSB3zQjKZgdc5VggVH&#10;jiVN+REmkvISszoE9cqyDMp5dmXW1tkRMbXCamQbZoYzkUa9+tGPOl4XDMYpQoQVXCv6uSSoobcB&#10;x6F+7QyyOwXeaDmWgQtDw6uq9lKKGWG341j8riuXZXVV/ZmR7EsfJAJwVyxsbs0O2VQawYoepvy8&#10;IpDLdQi1zK7YGnjr9m0NlOzecVyesAv1YP2bcqYw7CeVqVEETnbYbpmSZnNrb/zMiQsj3gSwLD9l&#10;QRHJN1nYu3MHSltXcQzpILB9qymxq34aNXz4Xseyagnm7gaoRvXUDt/YZ8WhmDR3rUKfs7VruQ9Y&#10;4jxJBVKBVCAVSAVSgVQgFUgFUoFUIBVIBVKBVCAVSAVSgVQgFbicCvzRP/pHf+fv/J0x9r/xN/7G&#10;H/pDf+hyqnHxozbvFffNPeMQ2MXPSkZ4VAUqiP+E98M+qtc5LhVIBVIBKyCgc9bXQrqGI/BLoxu0&#10;wG1UR0SvMgWXRwHt+uyNn89O1OcbxN6+jmcwZdsPesYMqc9qsba46rXr85yNpbfoSZBg9U7Xpu54&#10;OPoRWT0r9RLmz8/WSEDGB24lfjUk2o9P5EHaeErRMzVPcGLhpc/tZ0QMzXHCGkbi0JFWqLcpXnWG&#10;nuxHjUQOucJG7RJxtf7IWrdDMNhrhIY9C3P10WRPEcOMvtGu4ZC+OgEDjXmPuY5TVJArgTPQu+Qa&#10;KuVSIX2brX/RAU94SV764iBE5ICtPFypL8WCAUiVG0I89R1iVewps5hXNtls4BXc1m7E7Me3hbFa&#10;ooa2D8NqHNwBgtg6144doSyp5zJWC4yuWAgTDwH0SRD6MxCzZNaWq/pnVMXsGsYlcOwgjvszu1Nc&#10;FSGzxDCjA7C8eMuJzy0pRWtvgdExUjlDT/vpOlE7yhh6pmesfF7SgoVYAywoZ8E98SpWApatPwbh&#10;0WWWTaNZUGwcLuJbRRnBa68FjHhe+6cTFyrrhZdRurhw1C5wnPove043ULVwbW0rjjNVWRY7liNP&#10;UoFUIBVIBVKBVCAVSAVSgVQgFUgFUoFUIBVIBVKBVCAVSAVSARTQHzR89dVXU42LqUBFiJ76JtDy&#10;Z/DrvKt/UeM6s3lB8DxSgTkKVB/9Vp8Qz7F0tvr6A/Kz5VZ6M6LA3Do0ToE9wxa87JdxtN+6kDfM&#10;rMZUIBU4EQXm3t9OxKmcZPg3ZM7Rm4dYVwYuCwDXMakmJs2J+hHp56ZOICMjBmrw0b8vRP/ILPYL&#10;yNJFQjEihtUQZjGWah/iLynFPnGrZjOR8R8+COJZTExGIxCHVcjEFRWIrgJQ+vDbD4OV/Ut+Z+IT&#10;TSF+Me7kCkmpDjF3xM6odsvhZvdixQV/yba1RiRxhohAgc2z6sRK0sd7BpetZJ88YV7PblOaxUir&#10;+Wmd4I+6YbbYbPYkFqCpS21L45vOvVUtDusA32TPY4cZC6C6T9JHh1hPhWYLGlIA6MePebPHzr5y&#10;gM19oU4pV7SFXaZ4XP/UCSHHzaEZTqPONUrReWNj+UAWmNcFRoteIr7O2bdb8d69d4/Z6e8Tnd+6&#10;dQsGmrGkTy3slOzlBstuI/0T12clrFx1yLGGI2RMrg1Aew26pC2US87ysgm3vFWkllHdeEne5S0b&#10;RbPjsutffZBLPfGTg+goMzY+p2jJo83G+ucGQh9sendzp8n1j+DUjNFhjfXuywjFEkNP4tUJzD25&#10;8E1APVHAKWMg0LyuKmo8RBCisLy2Q/ETgs8Rn13PMYX/Zf3u7zNW/b2DNZ7vAEfT7/79+/tv/bbD&#10;D77iKfMkFUgFLqECh+/+6nv37rFR/CUMP0NOBVKBVCAVSAVSgVQgFUgFUoFUIBVIBVKBVOBcKCBA&#10;WX8Q01unzPL5Yz/2Y9/xjnf89t/+21eM+vqv//qf+Zmf+bt/9+/Oslx1vvWedpOVyT9oWr1z01Rf&#10;TuVPRU91biP9jowsM1AfZsS9n9UCCNV9ZjbqY0WXrv35YdV/7C9VbxZaXevVRlIwxchYXNM9nLiZ&#10;8cRuU3ye0kfT9UMYbFxtbVP6TPH5HPbRdrAnfPhT3jhvZClO2J/NTrerDXZ7JXcK0XU+yJ/m1rvh&#10;NLcG9dl5dz+fOMX0T4MmGjxm+nZm7uE12yvbX07BdB0IcPa8Y7ocDFfC2NsngTeDs+8EO8u+lfdX&#10;070du/+MWdi2bvHtw/Qo+mKP+j+yEKfPVe05V/iV+Yt7+nRrszk2O0oetFu3tn9N3kJ1Otc76M1y&#10;bIVvEzVZO93VoO3azkd5oo2sx7HlO+bD2E6EU+ow9uHfNVG97lbfbJV61Lutp9B9ZnHeadtvGVtQ&#10;kT8b9GUb+iyldafc3Krq8qRj//iYm822f682ptz9Vlfp7vjzbtb7llEFrgz/+3ptHdKhyW+7l2ct&#10;Gp4vbwXtXPSfX939Z+BhpFH9TAUHFjMPVuZSLLslJ6ihdi4V+w1uKI+jWdrpFo2URfF8STfC4bs7&#10;Vy8rfVpE71nZ19Zj3Qd6r7jU7RncOtPsg9sfwqa5jGIgnlwtMbXBxlkML1bWrnbvP6soZNxMpO8J&#10;TDfoj+st6ln6P39uDJdLKA+dWZBQkZ1yu9lAV43yxxZizYhrBE5lFISlkdnovFHIajpgSvnpXWYZ&#10;VcJ8/vz6jRtVKrt8PRNCqj4QnE4T+sM3F7Nd4p48bllMsFHZhDnW+Z07d9RZhChb/4LDXtsp4ZTE&#10;BcwUg0tl3KHhRrbwnJ6xM/WAzgW6ffoM5DQmjoEype8kghNvle0l4NAInJpEB6hWAelORxTWSXf4&#10;mk4HADfS6VLJaaMAODgiX9u9Cl8uqvjVhw/Ychj/QXvBiJ2OWP/XrxYoFlepf1IDiFxp5Q4M8Ut1&#10;A88lfBcGQscaZmqYaWW2JLQ5nAIFYtgX3he8WD3ZOLkAulK+I6SdUOa1z8+ePCUQfUdw4GZXfrVq&#10;XJYOmRax04hPf6rIxexC8l1Io2JqEKrk7slTZQdPiFcnQrrhjXFVYerc3qr+dV7V/42rN9SIpCxt&#10;ex7vJE7BjZuL3dxdkC4PytilUiz6bpUnqUAqkAqkAqlAKpAKpAKpQCqQCqQCqUAqkAqkAqlAKpAK&#10;pAKXQYHP+IzPeNe73rUi0ocPH37f933fZ33WZ10GNS5jjBU/fcL4bF9xaOz+13nPzUWN66zlZRAo&#10;n06Zn7Vw0p+TVcCfNFcnJ+vF5mfjc/Q8zosCY3U41m4AggBNrsSXQw/brIrzUhHp5yoFLv4vOl6s&#10;/F/U5+x5z9J5z0v0H0yQQ1weSJxRTsi8ii6lc/UANU4HbsjhbjB/q/Pup7P9qfq7nZ64aofhTR1O&#10;7MPA6JKJQ6ZwRLxk42GbUotJwUHQNnru9xKQhbYfY/EbjzjvWKMGCgBl/2CxwKI/TSpWQXmKvb09&#10;XfJWyqCfjx89siagk/ZQHdQfyJhRAKNqBPqksTggHLlxIObIucAxY6m00xM9KQOqAgbUuxQ7Ritf&#10;YNPGHxska+ZNwYUj+mmvYu0BlTrYUucdiQtnDBxMlikGhlMwEKtGYDmhA+KYQyU6GFl1IDowVnBe&#10;bMbSYl5cglSWPwDf2rLB4USXdC5wFuCYsYbL2SYZ2XFDJ8w4eDgWy0X6kIUdlJ3TaqW4XGMhuZ5j&#10;6u2nr+pv5alRVQpW7uyY2JZNwHdNKhqb2lDP0thsB4741BXh4zmCyKxOCF+dmUWi9eufIYvdkZuJ&#10;EA163imm/jWdd4kmZfhG5QAx4wNjYztOspB1VQPZmJnsQ7RrCPlqp24qnHpjOAVDrRKOayOWblWi&#10;1UrxWnaWcfXqiy++aOtlb+p3vvfK/bJfeh6pQCpweRV462fr0eLH5OXVISNPBVKBVCAVSAVSgVQg&#10;FUgFUoFUIBVIBVKBVOAMK8CPm/3R0SxP3/zmN3/d133d+973Pv0I6EMf+tD7l48f+qEf+qqv+ir9&#10;TP9bv/Vb9TP9WZarzm9/aemvcE4wNX+7vEGjfcJHLRcJ+zky2cbATQGjc904mRTM9WpCXZ5yl4kR&#10;Tey2kWA2VULD63dmoXg7c6P8JynFRvQcMjJThY354U8lN2bxbBjS71iMlNvpKD3mz6bU8g7QmzJ4&#10;wna2rU/zKzcDMZ1ONYy/Qxlfj3q/VL70cT8nokWaXVDbl75a9q4DjqiOlb/7NFeHuf3nltPZtz/4&#10;xtNhFmB3wleDvZSv48c7ZoF2bYkpl1QwTZ0s+nZnx59/OMObstvAVu2XRVuh8Ox55/5zZORfGXPn&#10;He3PhYHaaJWYu6Cq/vE+s7qSj/YYpf6PYLn2cyzOUX1a2Y6pz9LwXm3MzXLfmU2s+FWRNit9xuE1&#10;1Z209T1gpXmS9u23Cem9G+/uP7oFzaiHsefgmG7liccjvoxcyk/h77otjYEsOayOUc5mwRX+r5yE&#10;QGD7qv68NBlZa13caWnUKhbDjuW27P1rR3JlfDDygmVU2PgW+5gyD+oo8FB/gWTwAB/0JSvjlsqv&#10;w4N2K2LaLSYSGa41d2uV2BCX/kXMxo6NeJaymXGD/BrEBBR24irZ1a0iiRFBFK3di5wlKsUUkETR&#10;srSDpeIn+KnaHU4rpkDPDqSOijn8gj43cCp4qEZpt2PHaGtwWdahKjlnnNoznRz7e7gqPErkkiAK&#10;vaygdrVbWLtBt6g8fSygq8t596TuQ0XRjhstnH1YQiisasfIymc0L2OvLvbY1ksXc5zRa6EI2NSP&#10;KWdrS39LxBAS6nkpJ/uGe27BlPLrIol5Ye9nKtl5jCuIciJqxWv0Djc8UPPF92Euy91mn2wEJO9Q&#10;2pzTzVNw4g7MS/ia3DXg6Cysi9YVa8fUwrlGlcq5UrYAb9dUh0ozRdSZJFIDOgf9j/V/tat/O1xE&#10;7nZD55xLXVDtrweAv+uSZGF7eOc6xlvIei7I3fv37++/9dsOP/iKu+ZJKpAKXEIFDt/91ffu3fPf&#10;U7iECmTIqUAqkAqkAqlAKpAKpAKpQCqQCqQCqUAqkAqcfQW0n8rdu3fZ6uMIxw/+4A/++T//53/s&#10;x37MPyK2kRdeeOEtb3nLX/gLf+FNb3rTESzHIbfes9hBZJqp4T/RO23sotfAznDtJ65zLZ3V/nxM&#10;OEQ0rfE4fhTdfWLabr08JdZqxrWYadV/5K9Qxw+Tohf6NGmKU3WftV4dxehRxozGNT1xEzfnntjt&#10;KEEMjQEsqI7BxtUzjukwPYMx8H49T9d5U8ps1E71p8w3anvYWAUB0MmfsJ6AA1udQsBHPxY++R6c&#10;N/IBm3SsK0v5sw152xgVV/eh9eYzeCIra+dw3h8xnh9mY79BiGN+56Js8+cdrqax9T72HOnX585B&#10;Dae1K7ppXrwvmvYcH/NnLN5t6xbfPhxH81H/R/jA6XNV9VoQkGBz4o7FC6JlAq+42rexDErJgwbI&#10;KQBiy8YvfO90rlffdB1WPzgmPtfWThf9W9tZLnneKZ1LCL3VtObtDIBpL2tjd7EpdRj7xPohlu5W&#10;X3I5714ZIokEVb/2plRj9bZhLC7872e//HrG0DFFnziOX/6gpZ/rkX98jKZ0TZH0amPK3W+1zd3x&#10;593g+5Yx1yuFPVaE6ay3MR64yG/j4VAUzXaey/Z99+s/v7r7jwYs3SEx3s9UVWDV7WXpHhtraTfk&#10;pNlgFPswdvLYGJ/a2Ua0z/Cp/8GzAg5GGrLYWgZwTRZiv4zq9tm1Wd7vWcC47sAlTTe2xsMm030N&#10;7UNBexumFqA5vpvFBxOEXLKpwyauyrI9VztCAVPGga6iNurn7VW99PASQmOBfWS9aav6aNNZdodF&#10;qJYGFpD6rE0BoZX66fBNn2MfcpSUVc7ggy7phP1o2dG2tD8voC04JqMAUpegyUC6yxDgqezo0B6y&#10;Or916xYb5bqQOFFQ+48eGx519jEONKx9J9VNOyg/ffJEGwLfuNpC1XiiA9KasXaSczXevn0bhys1&#10;IEHJkdlQ9bl+tUiE8jCs1Imm0NYGOldELkg6EBe7Arty8M2yE06x07Ha9hCfDfiygbTcY2tedhfm&#10;arsF+M6uTti1Wlflj6BwEqTvzw5a6pctkNUBiVhB3sNYLTKiq1eFTDcCyj4O4w8F5nVBYetQIrBm&#10;vNgD1UiNUf/tHsO7BUSOeXeOMALczI7XT/b3tdLYFloO7O/vU4QySAe88hIrU1CZYa2RAsWFPyjj&#10;bLr+vYR9F6IYvB85U2sFxDuMVwoV7ptDnIWgYv2rCJ8/ffb41VdlXWuBxcVe3frLgV7vsVBRVZ5T&#10;BmUH8f39qzdu7F3fc507BXji3aNJH/7v3brhnPpWg3ux/r0GE4COt8c8TwVSgaJAAtBZB6lAKpAK&#10;pAKpQCqQCqQCqUAqkAqkAqlAKpAKnH0FjglAn0yAt3+gfIjCXM3P38tHU/7wZsiHeR/QjkVx8QHo&#10;zeZvOm+6PK8/d6ncGQWXd5bz2807285I+GM7nk4FqY+qw4A7FZHsT+XdPggQz41r2xjiCvtz/N9s&#10;tZ5faxPBr9HbWriXxj7xHjs4dqwD7XH1xQ90z7HO3W5hVQgGUKp2Pi0+uaMHaW1w6hPN4Mj9wRV1&#10;RGcWd8sjQ33jii753AHQ1XNtZj7WhlkBCpj3Z//Gr70jGlfthc/bEy4t/8JJHwI75t2m8mGKJBUC&#10;uFaWNTZjpprHzRjCuHaitR3wZAwc5I3rFAWo19h52wD06jSNIvXaLbEBoAuS10Z2+gD0RJGdiHMK&#10;QK8NcwlupjLZPzKw1ccBoMccGKvbwdVxhPvDXADa98lq6cXY4z8n+4B4tDAdgF6boOpe0b6P6t0g&#10;xuyMPR/HAOjBZ4Fn679/2zgAvXgSNXeNoWMGAK1wAKCbnwUMAPFVpta/v20AXJYJGB88nLbwDfeK&#10;hefgdGy0SxlzwJ7C2PmSOgjKdJ8Ye5XHKt39vAhkhAWEXDSoV5e3qd9lwNf3AYOP1UAAX5jOCIAO&#10;lkqx1uyYS2hFkA4G5WU/OvBThoBjyhNRqzeul+2ELdFieLBDRqSwIEj91r36g8YaXiwUbLOzrI0b&#10;dsQy4dsxtYDk2pRBcEhfIjLArZe3bu7BLltJsqDv7CMrHzTwsfaN3dkR0/nsyROXAYHragFtO/DX&#10;V3F178ZNYE3mpQ71HQQ2UrZU3ZUmX/iPJ7zUn1/T7DDBiAaOjOf0dOBMHeO1XAL3EdNMsAs7lh/Q&#10;s+YlfNDkqHMM0wtNJ6KkAWSdCK6aTbeTcMOCX9GE1Dc8bynUiCzr32hsiqyeH/3IK8Jk2eWBf6MR&#10;OCS6M0Jj+Zt414p9L0MXJDVgWcgOdqKwck9elV8kCL8nEO8DQo+9UrBJ7BqIw+SLqDnxVc2lsew6&#10;KgJY57DgakGQIk4ThRaSzjXWtfTk8b7qQfZlRMN1ruEyQmb13SlwJdhPPOnye032LT6d9R2CfFH/&#10;jx9rLs1CvaEnilEe6OxLFlyxGFJHQ+xT//6dB9+gDp+1QLa9xabuDxDVDHGMT5/to62Lk/7EqHOX&#10;RLscXnzxRRzVa2n3/J3vvXK/xJZHKpAKXF4F3vrZPF/9FufySpGRpwKpQCqQCqQCqUAqkAqkAqlA&#10;KpAKpAKpQCpwVhUoP+6/cYOfMp/Z4+0vjf6J2BGfJ1Em6+Ptf0o7ZXuu9XYvaI+14O80+me9OtUn&#10;82vnXW9xoz027k/fIC3lDzKf84o87/5vtHAmGttUysd+br/25/mDHdaOmhjd2ek2HNGmbmKbi3NT&#10;9bA5jzZjaXMVtWmF6hoYtr+pWauP6kfF5XEwpJrZguGx4SZ8Ft7ybEq3gWBhwjZTnuN5GLkyej/p&#10;PQTXZGFmAPO6LwPxhDJmQW/ECvnM/9qjfzZv/unJ2ZTduXbm9u/v5Tw9xthz7rwDVQSpGYwu99n8&#10;6tjK/YQ3vz0Rj6nPYnkGQ8efZXWuj2N/9P3bujvc4OOgb2101Y8U9JqnTBRidBN7KrD+9zueDHpY&#10;7j/NmOMoiWu7O2VjVAOO7a2vPFIXrscXbbzdhtB9YhKffRz2d/turlW6VY/7ftT8Ii5+6iogJnbi&#10;Ee/IEfWLY6N7i3m7XeFxTO2yr1n0kokiPtgEsEgNV5kamtCJsw+246u4rTDsG1O3HHZzFWsxEAPc&#10;dMNImT10tiBRKIwwhcU33ykLamRHWBeD7ZS4nrf7PYNU4huH5SJseVUo3gZRdY4chbfLtQ7goarD&#10;KB2WNYuIaonLz+sgoRVF2RG52YDZrnoicGFkNIwL1Y1BnAdmVTdoUYarBXBW7QKUEcT4NXGJnQWZ&#10;rapRLZ6aeuDQEG1grEtMpL2N1U/n+l5WX9PBUHjMDs4TYCwAjJdRjc9Grku3ZtEC2qpHRanhIYnw&#10;9swIpe/oic9ODboRODtb6ypKurSwYPDaIjg1RCHPXA+Eg+YuSyR1LmSQXMgglLmukg6vTRkkF2Uh&#10;NFeZhcSRa9UVOlhG/Gd2SoJYsM+G2WpBSY7GscVO4ehDFlwwXlZoBRWNWetZlO/QQcduNWzWjqkF&#10;Vpt9vi1Foa6fFtS+Mu51jXtEraO40ZzSjj5OYoyXClkUQZwjz1OBVCAVSAVSgVQgFUgFUoFUIBVI&#10;BVKBVCAVSAVSgVQgFUgFUoELpYB+bL4huPpCyZLBnLwCiQ6fvOY5YyqQCqxTQB+Yz/paZ+/MX9/y&#10;u4LIfEgLszg+qQAC9SmbMoYv7ZDnL7XrvFzV90KuNgBT9xW1pjGPs6ZAzNeU85Pwv+FJmq9zeUyR&#10;cXCNbCXaLd9P8Pn8ru6T8fxkZtlK/ZwxowOLa+wdwlGfOBt5Tvk5C9IKJAf/N7hefCkCjm7sJ8HP&#10;69agd2juLri9euJXpiIJynRjLX1mlM58r942+CXcJxvK0g0W07IgDi99bicr+7G9khQ3oCoN5tqm&#10;BxpeJB28NP3Zv4pBGzeHaogTljQync4gehrEtLzRqwr0dKkYyAYURrTIldqapjDe6vQxr4fw0hks&#10;CGkDIpctaBs4m52G2XMawNRYLTaRFE+AudkKN0bnwE3QmnOFhfV2vBhhl2Xw00ocgsJOzJT1Kbqp&#10;ojrQtnRtDCJXVVGQr1V14bkbvaDss8WMuWYjZErCLCzMq2sbqalDx2W823G5ljwRy4Se0R+dQ0JX&#10;ibYbpm/xAVW96JwXLnnZeiUu8NxutXqpCulVtERUacgOyhg0Qx+l9nRVBqPCgO/qCQjOcBaFLXt5&#10;uv7x3IGYh2YI03HiIdXS8Dbbml3Dvb81lU/ibIRUuv59e6Gqq0lJAQVgH7wez+ubWgeTJ6lAKpAK&#10;pAKpQCqQCqQCqUAqkAqkAqlAKpAKpAKpQCqQCqQCqUAqcAoK6IOHwa+5rpw1O3P9H+vvuI5pcFP6&#10;HNONHJ4KnGcF/Dl3dXKeY0rfT18BPr/vH4YhKhfds25vdprMKh1/nA5rc/oVkB6chgIboSdPw/FL&#10;OueW7myRf9qqslvyf6s+TzE+9vyaMvYk+6x4zsoNX11bDxFtZCAtbje5CIdX8XmE7FnM5E2fd9C+&#10;cdiITvZtwkcOHn2UEMARI/5ejY3IKecVj2scM+aaRrXI2whZMhG6mex0vGZVvVtt5EFN3NoI/SNo&#10;iw/QkFztA5pRtPhey25oUnOf0K6CMjFIUDoBUK4SjYWKdiV8N0aV8PP27duahT7md9Ut6kxaccxU&#10;qN9AapToVVIjUyggxHlvb6/sJN0cVhLcGedxgBY0lxENJF5XGirFJWBn5E/5c3M3b16/cUMMtw6N&#10;1aE9oQ0l0wcHoF0tgostrlCuIojG4oyz4yVpQNnWgHdhXvvVIjXQ2Ttee3aZkufyGQxdc8mOpgcs&#10;xhNkJO+IE1MZK6GCp13teO71orl0CZ9xmxjJhbqZyEd5aq8qfoQiItvXiQzSmcRhmXOHrxZioQac&#10;ZYtPQeqq9vOGy6dg9N28tUXgqqND/3j3qGS3P8oLXnEvwh+LjFlHHW8mnHvRIaYXvsrYu0p79dl4&#10;kaLKX75MBVKBVCAVSAVSgVQgFUgFUoFUIBVIBVKBVCAVSAVSgVQgFUgFUoFUYKFA+WvCQ1+pUSqQ&#10;CqQCqUAqkAr0FIjwhy7ySb8Pui9opG4jurp9mVdKmVOBVCAVSAVSgVQABczamgDmmRmftvEpukI3&#10;s5tQdxxjj2yjt+5ZocATEwT4CLxo6Ba+0AhsdGP5HcHSq0E7Blt9Msh38m5k6T1Jt5c2A6Mm7hbJ&#10;SzO15lPhKUFvMa5zx2thwW3H5MKC0UYznQ7WaK9aQGDJfqQhK+djbZgPptFcL+WENSYFAKXemAKf&#10;QWDtv1NCPcAKg+eKAdVLdRByCrUJNgqKih0deA4z2gKpDWGscxmJfXQO7oznplcFTBsIFtQL+KsO&#10;YkarbBpjjdVOvnAJYNp7BsMKiyau8mLpVq+XfjVSD06rcViganTGGZ1AEuvcyDU5QhyHQCmqXYED&#10;HDtZLgztxR1DcCXDc0fsvooIcUhZvGNgDW9d0qQGD10zXte6CtGuGTEV/cQU+SX1xKXv0gFrvKQI&#10;6eyJLDU2jQurAnWgmOowGicErMX6Z3aHNngLQiVSQL6QqKp/UH7N68o3UO5VQJh0iOco4HSz2OO9&#10;yP5rbALQEx9A2S0VSAVSgVQgFUgFUoFUIBVIBVKBVCAVSAVSgVQgFUgFUoFUIBVIBYICmwKjz5qd&#10;LSXZYc61vyl95s6b/VOBC6RAhB7i+QUKMUM50woYETBpVNzd1B8KONOhb8C5XL8bEDFNpAKnpMCW&#10;1q+hq22HtSX/t+32WvuDNJvBvrXDT6zDmJ8GB0nQWs/BOt3NoGdFNFb4oMO0G7RE5m+1FJ7XDoMe&#10;0o5LfmPgc9vsU5jVdN5QNvYcYxY1NqKoDAHWNI9b+YkpONT4TqaPtNIS3SMcpsBPY5fmWZndqvol&#10;o3gZwcrY2WE276daGas3+bCSaoSSlEH1A7L0JsqxNqI//WKIiuFzhF9hNI3SCsPVufpAEusE4DW6&#10;ilcArBikJDRRQWA7iNzV0oLIT54QlL2N9cxwJ0tj7RLG/d3sKS1kB5s62DtZbsh/+Nq9W7cYQiHR&#10;WS3qhj+xQmhxXXn1oapRZsKnHgrA2lHdzjsFSeKkb7WEqx2XZY38Ik7cGFuNBqNdWk5ovA+4WuIe&#10;4cSLV3TAiBUjXrZVJhxE07la2AiZgY5X/kTFYkI9hTPrZWipnUoGxnL1kolFiG/UIWqgHq5yuKKq&#10;Uo/J1bl9cPjkhXlZ7KwyKhlqWRi0iz+uSrLGFHTgnNuO77c27vwyO6um9X/17TivpgKpQCqQCqQC&#10;qUAqkAqkAqlAKpAKpAKpQCqQCqQCqUAqkAqkAqnApVbAhFZ1cqlFmRB8+FOwE3pnl1QgFUgFUoEL&#10;okAEBQiJT/QXqBPPU46w5WQVf4vJDDxNRJ8sfe1cOdDXlZ36q22/ILpmGKlAKpAKpAKpAE/OcvB4&#10;NVtJy+BhbtIDGRs7e3j/4evHenWp/7ivZo9UH9PFIWoxeWnCMlrwdB7VPzHNaZAXjjDSrsYoK5DR&#10;IQ8GAoloZhE40oSi/DSYq/NIiAIjxjRxzhDAUMKEX+RqVMCWqxOTsrYPaum0WgT8ZGtbwrcPXGKv&#10;ZVTC4VhLbjTv63pzHk2L0mIcVuciPtUI5isftBGvhuulTrw5cSRW6Y/DxKhzyGnwZUBkBwtQiwNI&#10;qnN22AUb9f7NMNNxjaC5S6u6hE0855Jegu16I96I3UdTzgLZ9ESmbD2XR3EJ9YhRJ3GlkJS2Phub&#10;FCFeccmiIQvtDtBVx9VYIa4Ko9LOKR7KuMlgtkNWe+Ru46IDZ49rxGsTU4RmiDyqRHFGRh//vZSI&#10;AuNYiAuKeeOSZLgz6ADVouSqJ/VP2dsgL30DQbH+TTImGqGi/7pa1b/SqkZZww2EQmqOWP/w0ORR&#10;B34axIeSp/iJWj4777kDdExWnqcCqUAqkAqkAqlAKpAKpAKpQCqQCqQCqUAqkAqkAqlAKpAKpAKp&#10;wCQF/IlFdTJpcOh01uzM9X9V/00w0MfWZ+lTq01Gl7ZSgfOjwLHX0fkJNT09AwqYDMCXBYQhyIOv&#10;0sq17qRzG4KhOir+4AyE2LogX0dxs7Pj5eY8uShoheI4r6HI78NLVXObq960lApEBTbwvohfudny&#10;MeZnxVbKC2jCFe4YNzSVqM4RQjUyWNGTGDe/SDcmsntj88YNYg1fyr4ZSqxhnK1h41uIxfuHkQmM&#10;Euo6dCxEpuNysJzYYHUClWi6FKaQDVx5G+NgeUkswLXGYeNwAGUyop6LbXGfPAGujfH2xexTuWZw&#10;C6/ZYb6QmgKEDZ7ilYdDXkY/9VKd2dwXHwBbaYcVJkbIYyOhNCKvwVkXAxCnzApxZlKd7O3taQpt&#10;pfzo0SP1vHXrluln5wu+E0JajdQA4uMeHWRT1ugj0JmeeF46N26rvy6B/2pzX2LRS6hr3DMIi3QE&#10;XuWX6OStZpQRmSKzDx8+NKCMLGonZCxEO5Q0M0balVxrCH5SPxqonjiPMvoeC5JawpQnoiRQTP6w&#10;ZbWuor8LNa4vJzG+rwaljdVL1GWDZO2X3OhPecRCLXXYLRNXu3zQPsfel5oVJ2uRbFYftZCseMtC&#10;MTx3gTGjix+DRqhdqFVxEp0637t3T7Oov3KnA3pYLcosS8DZYVG44Kl/E9K44Wr3iZebnSQjTqjC&#10;Ubw6NO+dO3eq+yECwvezuHDJ5xqFS5QZ65qIKD/NCyPOitvRSsNX2b1///7+W7/t8IOv0JJHKpAK&#10;XE4FDt/91boV+il7OUXIqFOBVCAVSAVSgVQgFUgFUoFUIBVIBVKBVCAVOOMKPHjw4O7du/rp8Fn2&#10;89Z7Fn/P9Cz7uSnf5gIZO2Ng6shnyXPtz4+r/VBnsS0lH3Z2H/ZUBssnK3zpcxqArdW8bxWXGa+5&#10;lLAGTpx3ilcrZFo9fHyPsdqkA+TEAyv7fUGq/pVddFg6mlzUhz65gwboXYr2vR3p2myOBT43j/ML&#10;dNKII9fVJOtH71Std3/sysecY0f8dHZ1Tz69rvqrkQ9Q+wcfoNIeRx09wpMdOXb/HIslqncS8Vab&#10;+/ZWx+j9f0Myzo1xLk842/7hMJM0amek/2x5ovJxrcWA432Up143TVinC9Qp+hDBoNgu+qZZWqFt&#10;qAb0WN9wJYzdh1fqP2V1jFXI7mHZenpuPYzlcedg3m/sjK73aWZWuN2vVzorX9PfjC3qZ5o/s8vb&#10;A5SDoWMsQGUtHkdOX6zeIxjxkLks9mHvsdZmZ0TBGK6UqlwdWoOjb9AHn5hz9TyybisUW3EnmZWa&#10;FZ03Xs9611JlzKtsypsi+pQ3P80tqK8A1qrsrFhlWOgrcBBu5f1ZVjw9Vyvvq1d1X6mlaPdnXXjr&#10;e/jOQePDeuz4yOvrysh9+Aj328EhytVgFo6zjkicVJMuh82/N/tz8D6ZWfzUKy277c67Oi+F1B3P&#10;nxbk0Z2JpS3Rpg9RMMoRxQ5tn2YjWpdrnB2Yz28kwB9FsnpbU/vT+Fl2BdaBg5B/ao+Mcpmo+Yd5&#10;AU+vlh8TgSdi5+a1gqJC4hq1tA/qBkuNTcxyDEZ38KztwCwLm51KlTLmVqt2PfeN/ApZlLVIAOul&#10;CWYuPXlcSEpzovYNXJgsGx6lBTiVebEmEeAp1S40U/1hLgW97t28GcNhYGGLrxTOGB/03eeKC7nU&#10;iGMMl3Eo2Kr/tZ2WQTdFzShZgGaGWkZ5negnfsI4dQJkrANiVT8MBNulWrCmq1d32j2hYXYVphrl&#10;yWte8xqBudgBKsU3nolwrhZfJxoS68EuRf4Yf0rVSRAxrM3mzbC5OsHPp4/3KTaTu3pJmcX6Rz21&#10;v/rqq8JkdY63Ql3V89HDhyJ2zbxS/Aw5LLO1seMMIK8rAbq6rIjmkG4uaa+jUgaPH9+4eRPElhA0&#10;qnC3N67qTJp6AWJNAhZzu1cllKYQT6x5AcRZShReu6ib5OKz2WXn3RVuzFrDZZaM6CqjONe6o9Rp&#10;N/BNvnDSqdSkTofawejlEp2hAaWza08dbl5vIWPkRUYO5gKm9y1CkL+koAbsrdYUOlA22MExjfby&#10;9BKgqEirVxMGX/ua16gk1BODrCydq5EhlJna5UYBzV988UVGakwR8Z3vvXL/MS15pAKpwCVV4K2f&#10;za/XxDc0l1SKDDsVSAVSgVQgFUgFUoFUIBVIBVKBVCAVSAVSgbOqAH9A0z/9P5tuvv2lywVAz90F&#10;cfQj8zGKYS6hNrsseggKH3muJX2NzK6esYprrdkxaxEgXm3kyFMw9caNV3qudW+1sIPD60YICbYY&#10;HUGMqiFrs7nW7dmFt9EBZ9W9seU7/efw03t29bv1W8ZGMzfP2NzYrJ4/o50335F7jxTkXP+PPP/E&#10;gdv2R6DvRE+6bnP7TzO/eHyM9G9ugJ67ZX8a/ofzFdMsldbKXwjRwxBD2wly0MdVU025t/THCyNz&#10;FJviezeFgx9f2MqCkruUtZkTzOw+rZhjr+lQ9kYLz3G5+PU+o9BUMyOYrc/IBFPsDGCRM7wdnmHK&#10;vHGSuf37Dh4vitGAJz4fj+9/+y5l7DY80j7qHpTq8ih3nu7tWM8KoK+8m25/THeBlb1LfSS661N4&#10;bx0zFtlsD2fYnv0ga/KyrXUku0IVMT+gaaiT+NQTnre0PLsHv7BQo3vxDQA/fjH3WeaK7xWW6eom&#10;V6OCRiNUbMENG3gU7tDGqwqJYGLsU4Y0zhQwtAPZ4SxLyAcLWppRMRBQRSZaLJ/ghhpNrJYpGqi1&#10;//4hjsUTDsbGkJmL/a4xrpfGee2hTiLhKtqRSTFItxLvss7RMXhc4qqYTvxRZ5NRYkit9pKRjiPn&#10;aj/phOlL1jPGVSZr3KaRIXCrYjVtk0YnCPqzwK/N4dj7+UJPZ9AW1CJ4VHgrw+UAcGpxkiw0qYR4&#10;xj65iD9sdB6dSobgLQNBVNlqWi8VlPIVU4naOiJn7BRbNChY55RZeIlLzr7qnLS6GrHvREQxgYBd&#10;lhQeytiy523V6262mqdVrBOqhN/E7ipyJeMPjqGMpIjdqCLU4JzYiYJzXvoq/bXuTFcDWMPNc+7A&#10;YzjW3/64AjlxHpv6aVcK1uwek/ISHUiBUm1vHQ77TMd4UYagqS4HS/FAVztqX1XM8Nk6nHSj8PS3&#10;M8V/9MojFUgFUoFUIBVIBVKBVCAVSAVSgVQgFUgFUoFUIBVIBVKBVCAVOBkF+Gl4/ziZ2XOWeQqc&#10;VZx0XhRnp/cKPb0Hs7yFQl7LIm8qLj6R8nRnZC/nTUV3OexUnzLyQaM/OV6tgT/dvBxSZZSpQKcA&#10;vxvSO6pP/Zu74xIHoJbB9zBuvAwSi5oZ2Xf4MkSfMQ4rIKpl/c60KV4qkArMVUC7Go/8gaC5li5w&#10;/6PdfOJbZb8fNsnnq5yA5cX3ABE6jLwgOsfhfodgjG9WLuxANYvfn+CbMVDQxhjds8ODJ88LmMiQ&#10;+DaG0DxE5yCnxhY9afzHRewf5/Wk6MkQfOsf6mCu19goe9xCPeKb93l1vE6EsVTPFb1lN9yYOL00&#10;rQv5yksdpjadvhiL/WEI5CsbDFeSqoNBW8Knv7FjXIqptP4RL5Y/sKToADmqgz2GnSAnBYNYQEyf&#10;m6+N/sQSdbJcllWF0M7+3NYH8XHSR6wlwFkjs8xo0DnWp86heKGfsYZiJMhlySWrxwkKx6owRU0g&#10;ctLbJEf/uYrCTEdCZQrnXVf05JJ9izqzvzJDKhl1ySkjoTGDVZXy0jUmlzwLyugSkuIhxeZs4iE6&#10;ExHq4ZJlJHG8ZCyJIymc+B7CXO4p+4pIUVT1bwFtxzqgTMw4LVbM09EHxxyvoyOVzoLafQcoxRml&#10;z/NUIBVIBVKBVCAVSAVSgVQgFUgFUoFUIBVIBVKBVCAVSAVSgVQgFbikCgDg9uFXt1cngzKdFjt7&#10;WvM2n8as+ZpYTxF3PslwBuc6SQcm6pPdpinQ/+R1yrjqw9opQ7LPSSoQKYQp5yfp20Waq1oI1WqK&#10;TMBgFhbPgoskyjZimfW+YhsOnG2bU9Z47HO2ozm6d2M6HN1ijjwNBTaexz5ZdRphnfs5N56X86tI&#10;VVHVs97bi1oxR+r3DP1LVZ8+ExnhvwoEHPkXdvsLW/03KnEum4IEjfv+ggzS2THqnCFmPd3CRLTT&#10;H/LSlvUXyUQiAmuaSfVwZgFCBVjsH2CaMV4raWCXq5oX9FaTcolthrEQAVDTk7jNwdT4Aw/KFsW+&#10;ZFTU/LEuGdulGw7QznfNiwLMEnlTGY8gst2o4F1cUlDexxebNgvpq27qAx88mClrS1A4jA9RLmbB&#10;SGRw1Uf2xQfDs0Z8lgxGgrkqV6JmB2v9hTpZBjU2nhuVsaroAFOLJxyI6UvOL4KQO44YcnzpBUKC&#10;qFKXGYwyPnuumzdvWlWWSRUj9l2ErCyVtYzrwGHWRfTKs8iB27dvSxzXpEu6opO9NskasVB7Zp2h&#10;9mUNg04x2nox4mQsclroI2txaayof9c2ClBUpKAq+G61tSC1MxVTxg3EoVH/iggA3fnSiWMhRha+&#10;IWxn2fFiMwHovuzZkgqkAqlAKpAKpAKpQCqQCqQCqUAqkAqkAqlAKpAKpAKpQCqQCqQCqcDJKlBt&#10;+TzGo5+sUznbRVWADyljdP4w8qKGnHGlAkGBZqda9tQMX7tXDvTVbGK79BV5FyCXpd8Xytt11lYq&#10;kAqkAqlAKnAOFajeDBPBYCOXoFqhJA2nmvxjYEVPmmK0PJHem6VZBAc9V9/hyh+mYGwEfN1eIYmm&#10;VNUZrBPIEizVRqZ4HmnUyNHiBmZlx0r6pYnb6qT690vkTVf7gye2Fv/VY8TTNGq8at0YG8WBUqUS&#10;IjWLUCC25no5j6nnHAa0old1yS2axVyyeXTEpBRtx3mvpMBJbOKVc0FPruKMc21XYz0/fvzYDLqp&#10;ZZ1YHCptMBdeCBRVPPAQKpethfEEXraCsOPLWDleEZFFxqy/W1XNSDsbe7uuCFYvDfd7CPFyqZRK&#10;103nbPAsZfqVQ5hV2fglPlf1HwWvsoAacsA1ptnNtVeqyrgz6+yD1/cTFFfWWAY9Sj4UsvzJk+g/&#10;blslV0K0bH9sCili/bvIWV9Rf/8SApXMumBSGVRLAtBTbsvZJxVIBVKBVCAVSAVSgVQgFUgFUoFU&#10;IBVIBVKBVCAVSAVSgVQgFbhkCpjHHTsZ1GPkE6+ta3da804PrOKbpwwc3JB7ysCj9YlbUB/NQo46&#10;AwpUZMBqj/jYMo+zr0D1Wfjal2c/orPpYbUivJoMDNXc89kM4+x7Net9xdkPZ9Merl3gg3DMpr04&#10;fXtjOpy+Z+nBHAU2nsdImM1xJPsuKbDxvJxTfftvm2mJPKu1UqMJXZ2bN4XSM3+5QgpXr8dWJ2tl&#10;jJN63ioK6ECZYptk+EiDhvbTcakn73N0wljztdE908NqZDdcb8jal9FIKz44rjhpPGdqfTdGyRAS&#10;YVQaAlIv2dkXLBuA1WMxBRlZpcZ+woBaFryNiY4LxHyqhjhwTaqdg72PsjFosFqXB1GYKsYBq80s&#10;UK3gntrWF7M6ZyB4tMzG3Yv79UNPjDguxxhNOcWuE4yzozY9q7jMOmMwJoUVAfC9v78P560Q1E17&#10;SjsLDAHbpbOx17i7M/PKIJyuhiMmmDLZRxlbdmhWleHw0zZIVdMuC8QL0FxlZHAJuKjQ2ZZxhqv+&#10;x0KMlIkePXqkqdVOFFWCvDooY0KOMboMVB6Ol4j0ksKwGy5y3LAdn6sDG1d7dTinXkTVcnB1uVRK&#10;VM3O2Zh1JVdLyckitHhv8SjaybXrH7djjOwS7VsBgltzOicA7VrKk1QgFUgFUoFUIBVIBVKBVCAV&#10;SAVSgVQgFUgFUoFUIBVIBVKBk1Agfp4Uz09i7vM6hz4w2D6nmCjkZstjrp79PURPhkjGTxPknMx1&#10;frPSpbX5CvjTbn8iTstaS3wemcclV4BnzPSviyfX7uEVfXG06MDB4c7hFb6Gj+q22e+k9bd+CV48&#10;LTOiVOCSKeA7xZZOZsp5uHNl1tdM87O748y2j5OZZdtRXAb7J5OpI//LOb4rrtC97k216EmBgwW3&#10;08682ghV51CjtPsvSKhD02eB6PEG4/hZjvis37RURKxJUzOOnrr68Ys9lKn4bwedA6qqHczRvCzI&#10;ow6fQMHSUv0DxC+rHwHRk91e8SFSmAaICQTjuDHIehJd/NcQL+2hmVT6KC5mB6N0LJaxEtb+mPnW&#10;8EiyQtZymD6HbC5cZnNEWJNza4IOVYU4HNxTf1jhSN9GDFTdiIu5dDAvQRmWhZeFNzWIjML2h5ex&#10;NmgxGI0z7AZdjY3//PQ+yq5DZonJgku2GqDP5B33zJRHyw7NquIGgsRaIiOV4BRSRGxdQhghv6jk&#10;DYbh5k3iAuzqu3TQFLTH6JiFFJBEFyQ9bYoOlAHnRsBJK5nVAbetcCCqdZjmdwkNLgdNDUFOeVDJ&#10;rn+NjUpSM24hFw6fCiR2a17VP+lwUnApmo0dTPzHRve3hk+ePJEPeO6VSH7JVALQlYD5MhVIBVKB&#10;VCAVSAVSgVQgFUgFUoFUIBVIBVKBVCAVSAVSgVQgFbisCgx9KOtPwqqTy6rRnLhnfchd7fd8hB2j&#10;57iWfS+YAvEjYYc22Lgi8Ln9L5iGGU4qwAfz1iFyMG1jtXVxSpYKpAKpQCqQCqQCF06BCP9FaI9/&#10;DivctkO3/a3bUaLCB+Pbicgm9v+VPSZknDe+z7dlv4HhRGwiTCGgJPQkLT6inzqHMjSyCeMIVgj2&#10;ChGpnnpp3tdCqZ3hg0ykyWBvAWu2VQMNp5qHLnDtkyfwtZ4igqTeelZ2vJ1tHwB1OhydPYwAqPNl&#10;5Nc0JyeyY8/1UjPCYkKF6lwtbErNiQFTA9AgpMjbf5+5t7cnVW3ZEXlXZnmIJjpRo/ILCGtrhkTJ&#10;r+uBc/y0V069r+K264T+OO9zb9VspFh25IacB8vWiV4ShSbV1t/YdAYtphluM6vyBK5XYmoIMRK1&#10;ZsE9FCYQ1pEJXevAXNqCWsMBl+mjibzLtQUBvK6Kn5dKB6Q4rgINi7Ql5FK9zVguESZAcNTfVeRy&#10;jRUiU/ZQPb182lw3weIe39UB/NdbqrMqtfE2Pvfr34VNIJEbJi7rQ3Sx7FmhfFdmTUsr2MePHz98&#10;+FDf8a2trq5UtAYqf7wMq/sbycK+61/hsILwmaAojKf7+zrh5ua97bHQ3t+01TZzSKn79+/vv/Xb&#10;Dj/4SjVrvkwFUoFLpcDhu7/63r17unHEp++lUiCDTQVSgVQgFUgFUoFUIBVIBVKBVCAVSAVSgVTg&#10;7Cvw4MGDu3fv8jPrM3vcek/36Y5+ZN9t9LLCW36yP3ZUnxWp29jPr/wxxgkrM3d7s/FNJdt9dIL/&#10;zScfEzZzPdGQD0f2WLGfywndaTdvqn3kk9TLe4zINSDI8t7M+oy612fxCVl3KWg7lq/Kyjp/huYt&#10;Juo8rrNz2TI+tt7H7ldj98PV9z3fGFffTum2ts8ZylG8mVBaBxvYQm+TAc76bQfpf4LubybRVYAT&#10;7yedxLwbiJ6s/gTq8GB4v9C19R9zOti586EQDBzkYmkl9qprtoZ2v/xmS11oR87+WjdGd1mdkK81&#10;78FGVgvbZj/f0B+p2Dnquq6cX32/nbLweb4uVWzI48T3ex5+5IxXPox5ru1Hq0urs6msra2l/lwG&#10;axbrZeZ9bGzSKTv2LY3tJaBdvyMCRTe1RiZUy3BgY7f53eX6X6/tyB1m9K7YxWvLfcWWamx3gb61&#10;d7llHq7WaWTd+X3CopKP9PzF/XinxYGBd7GAaMvyr9eziTfezzlvibHJVdr3EDsHIb/9tdy/6653&#10;eDkBQ+ux3VOzzpRW+s5B48PoP536s4+tr37PVrHuLxdMDGTF/W3QwkFjvz/qqtq6o3ToDpFtwys7&#10;1O3STwl2Fv1jdiDk/KceXCRC7JiWSakcHfaQxoBXLt4/DN4nqyiu7rQ/rnE7J/29StvZu31eS5q7&#10;nYmBL13VXtexpVb7oNkPtdl61oBgmfT5gJ6aWn1gNNXf2/HqJfSqJvJ+q8CO13YLmGg2sSjWCCX8&#10;E2KSGLEJuEljyUK3+W6BPvX3N5b9RG32ADYu7Hp49qSwlcsZWehpVc1xCqxkas9COHzHJUIDpN67&#10;cWNRA42rxHvj2nUrHEeJAWVS24HUhOYsgnRRwJKqzvFNMwrSVTdNKmgTGpXAjX6Sd1KAFIz1y/Ye&#10;FfZgvnn9hvhRIFH1lyfMJSOm2L2Pr/o8evjQy43sUzBkyil2qeODrFESIPJkXJfAVWGUdV6A4O79&#10;BiqpG1eht9WCM8C1kgJnjAXDVcsOsnhea657IqWigfDlcoluOO9wYl3RTt5llnkBaql/TJWrLffe&#10;uHH9uutBHYqfzSQuDGobQejgMDUFc9lJ4tV3lah60h99WEpRfM7L7E/bjca9jiiJ+LsNhGxwucoO&#10;7jEjQhG4zlUtqnMiIijOyQI5cr4oTpWeRSZxZb08fSo82XUOI96uoxvXVJ/yT3i76p8CIGQXT6tt&#10;U0uanvrnToLNuPypVRZaMfLiiy96VRSU/p3vvXK/YNp5pAKpwOVV4K2frduNf53i8uqQkacCqUAq&#10;kAqkAqlAKpAKpAKpQCqQCqQCqUAqcIYV0I/L/TcHz6ybb38pfOw4AYBeHQifBMSj3zL96lZEm/n3&#10;nUe7j32SfNYA6O4D8lrMMT+PQwBtJWFnw+j0tK7v2ac8KuxnQsjrZ5lgRF02ZWfabGe/1+rbw+D9&#10;jQ87q2NTkQ7fP7tfVtnULFux0/4mwFZsn5jRmY+LE/Nr+kTzIuj3Xv0E12/8DLqyZlQY0+9pQKHp&#10;tbg3DgCRnZ3lIdPF0Q1wVed52m1m2jVzro10bHyLts9xckXfTb1NOL7CAxW79BZzXsDH92f1fDur&#10;C643eNAfaKc1Ey132FRc8+2M3B8mpGVNZidY6HeZ7f8Ikjuuf+9fQCtz2je/IrMl7yNRj/7LazJS&#10;3BpuJpiu/Gw9Q1l67IJIm5zTsXlXv5Oe7e2k9Tj2K2pa6+RrRg7GPOyjpbzhnGN7OLMrJC954WcC&#10;vU4CGWlr3Qj84qBBaeFj6REWTMdZWqCzr//OAhGPNS/azp4Uxbtj7DbZv4Uy/FAEfUcTenK1o3+c&#10;kW60xp5+2X9Sr1jau4K9A8VoYFTe2LiDKvN2FC9AYStXzxljkdGOs9YyiA0XG/ef1r7Fg5tPN7W8&#10;9Ou7zmmknzWpwd9rVwuiihtMp3OISdxwsgBY1QLoaSSUboQMVelR0Z8IAavP0wa8ZqBO4EEZGI1E&#10;B8iyOuA8iLAi0XfUADmFXsWsI3Vt4LzTgQ+endjbymkkQ6m4jsCUaYxLjLEWzcrTB39cDKing/0X&#10;ItWNZfU3wE03IGb5g3sMhy0mHM9iYZ3Z6JX996pBJTzUNE6Ho2YihHIUOhfpa1raSXG10xM/LdTT&#10;Z4VRhqvWXDqPAPfVnbZ47BviwD2b6NVPbqkEe8hLjRIrrCrkkr3FSKwlnCyedDcHotN3fO73x2cH&#10;5d9AcGZd//atXGpuD1aYuDQRjDiXmJoZlQdPvVhQDQXuYF3VatEm5nZMLnmnc9c/S9X1Tz5cMPjg&#10;8rMs9C/t9MgjFUgFUoFUIBVIBVKBVCAVSAVSgVQgFUgFUoFUIBVIBVKBVCAVOBkF/KPq6uRkZj+f&#10;s+gjouN/wn4+Q0+vU4FUIBVIBbasAM+YFV9bnv+45s1tVAAHdiNRQYtAW3/xoXtsHxxyFBdleAal&#10;dpQZzuuYwlgMfZ3XeNLvy62AkNStfs1UN97fppzPND+7Oz5s+ziZWbYdxWWwP5apCMyZfosP6Eoc&#10;93H7Ej154v9yrt5pLAC+DgBdvNMIb1mi87z3ME2ol3B+OjHuGX94Qv+xmqlIXF7KDlwmls0R4lHk&#10;FD08UqdmE1u2NXhT3lk1AKKIXvaIdZRlloYcdaNpZloIxIQu57EG3N/xcgJwGd8B2hTEpDqY1yRq&#10;5NIJ01ltQ8OV5Zg1WyAdClN72ZqujpQzKHBMn1Fj4uUAXZUp9MR5HK7y5ZRBA4uvtZiEYLOwsEZp&#10;nWKQXLxix1+dQwN7rHOkRm2XqW4c2nZBL/Vd5/aQbX2J2jrLlCPSdA6Q0KgfdWZ3amTEAahidWNe&#10;GsmXRpWdfBso2ZJ6uemSIFpT4NbWY5mC2NWN2Bd8dqO2X5JN505j0U0nmki7fYMys2dzrA2GqCcl&#10;YVdtivWFM7q62GS6Q+GNhpNZchHXu0OOSykuYZeQbxc4qe+RmKeFJUY7aYp5RCKXFj1jUtRZUkiT&#10;6KHTzbyelCJBExUBQlEPDhY7Xoao5PtVvGvhW1ynJBe5EoB2WeZJKpAKpAKpQCqQCqQCqUAqkAqk&#10;AqlAKpAKpAKpQCqQCqQCqcAWFBj/ZG4Lk6XJM6xAAk+bTc5p6Xla825WvYtnbfBOm7ff85bo/kfd&#10;R2s5b3Fv3t+o28K6b19dE5+g+/CoesjmHUyLqUAqkApsUQHjWZHTOuZ81Q3zmNZy+MkoMPYuIkKl&#10;hs8MoZ6Mb/3n7+qWKV6NxTtlbOxjnpVGQEOwvOmHydT+ejTOGK0Z+qTRw01DVvqs8MSUpPp4LgxW&#10;hxFY2sETIy5sT+J7pMo3e8IOxOztCtIqWvHWrVsgqnYGRhOw0uK4DsEx+e5A0N8DPSMOw2tiAd9w&#10;A8hSV+F3DVbCmBpfjo7pkgFQ+kSk21EU+0+eWAdZwGfzr44LDyOrik21SBl55e11EcQ8Lkyq2VM7&#10;KR80hKswyhDPiKxG+GbrGbfvjYXnSsD5mF8N4TCY66s4b1bVRasOdtiz00hnQiM6LyXKz+wsnsdD&#10;FvDB9cCMrltk8YLlBEaZgcyrPqKTGRV19kvXP4i5efE2xR3AzViciXeJVofGE11FPXBqWUMQlpK+&#10;W1UB3yDIWjBWlXS4+BlFyIaG3UeNqu2q/rnKLDgAwg55TDribd/Z1wkBkiOM9Hewdqlbz7jiZBn1&#10;LCnOF5vNptTw7nqpNMlzgmLlUr0MVwsFYxqbbljAVVcUIc+7Qa+4gealVCAVSAVSgVQgFUgFUoFU&#10;IBVIBVKBVCAVSAVSgVQgFUgFUoFU4CQV8Mcw1clJ+pBzpQKpQCqwDQXG7m9539uG2mnzrClQ0Q9+&#10;OcXPyHa0/Xvcs9pFMuhLH5fztaPverlzUH2pvVzKIxVIBVKBc6IAeJCOFttqzt14ToJIN1OBNQoY&#10;EDTwCmN3EsJN2Vm92+k6Yq/RtwiberWakqTlOLFABzI7yCNoLOhhVI+bAx0iWhrRVbdzM8G47zCO&#10;Re3aK9g8rqnWGKyZSCBLYuxTuRX96ekMaJrOLNRjt18sZKctA4BGUNXnJoaBhh0LshsetRuF+e1w&#10;alDOcly/LoKTTYWNbFpJmTWRbORXLfC1eAI/+mR/HwWi/shCvsB/jZXrpK8YY8km55STYVzs6Ls2&#10;7mVPZYKN6etnygly4tSCGtaNQJAaIJvU2z55cTUKqLWfLnJUZUfnCm+FXEcNmyI0EeRCe8Gmq1iY&#10;Ue2udhuRHeqEFqPVdhLpNFC7PhPU3q1byrWGaKxAai9PFHNd3dzbgzPGAmFWj2BnGfQZGXlgV2pb&#10;c19irKuXLPASHwiBFq90Lhki17kUK3lsDguFt/SMNwpMUT9Mx2EuOdYt575REJ3rv8Wgu+K0RHg+&#10;WP846SWAG7G0cLu17Hra9skbv+F3feL//Cc+6V+//RO+67+/+9985ranS/upQCqQCqQCqUAqkAqk&#10;AqlAKpAKpAKpQCqQCqQCqUAqkAqkAmdCgeN9encmQkgnNqJA89HOwNdGjF9CI6el52nNewlTPCvk&#10;wTtt3n5naXgGOpvwOObJGQjlFFxYoAbVRvX4ssCg220IFy52jIJl9yUzMacQT06ZCqQCqcCRFDB0&#10;1d38lra6P5LJMsgM1pEt5MCTV2Ds7UQEc43ZnRBAPKRC/2l7tOfvWLxzlUcfC9IBjoWbnH4cLv8C&#10;VVxB1SK12yZu+4u3WoCr12METP3uaHAIUxsSNc3ZZzcNsAJNYs1pirinGsF82XlX/UFRCQp6khbY&#10;0/imq+GKC/Dqg4FwmYaP8TkynZbOGKU6s/ku1C/cLTgmiCr+x1wzdURmxdeWfWqvX2/eSBaIHGpW&#10;fTRWNuGJeWlrlYxVCDDi8kp8LdszR7U9u9phWHHbhxwA+dUlcGEcs9qRapURIsI3fSdT9K+KGTf0&#10;XR4K5PXWwghl8lWGUB6X5AArxVMQgl6aDrfIKIOHpBWmlq18oz/WEGDXzuMhdWUw1yph6tGjR+oG&#10;G61uIMuipT3WmSIEdmvmKmYN+1oxrylL4buoBiIIfdA2ChjXNWUJJ60C0FwI5W2nsRBL3aLRiBSu&#10;f68CZKnqhCpSibpObAFvjTLrHJ2xTJFQ/3G9kKMqBZ7XVwmZ9jhEL/mFAU2hNEl5d3BJWC7ctilq&#10;TN+9TtlpWx1Q9UR+A+bKlV/xk3/lNV/6G65/8gu7d27ufeaveOGbfs/dL/nsai3ly1QgFUgFUoFU&#10;IBVIBVKBVCAVSAVSgVQgFUgFUoFUIBVIBVKBy6BA/Pwmnl+G2DPGVCAVSAVSgVQgFdisAnzEXmyu&#10;QJ/Hpuy2Z4vXC9xwZWe3gwZ1Mv1rs6FdTGv5izQXM68ZVSqQCqQCR1QArI2nuZ/pFRhXPab9Y4Rq&#10;1BE9ON4wnLENh2B0rwqqCs0hmOO0GjqBd9RJ9ZOTFfoApNqa4VEjmzZln50C06vQkNETh0mf6BJ2&#10;4BG9gy/T0Q2Is3231u0kHaFSLECXMlEETD088sF04xJsqCwAxerEGzNj2QyuhngPYJOdDie6gUHZ&#10;F67KRMCjlqhw1fv7wkuhgdGZngTiRGBfjKb0gcfVVeyIro5MqtlT6G1oWmJxJdgyWXaZqZvOvT0z&#10;enqsOWPzxM6gPSd878TMhsc6QFF1yIjUIC7n12rLeUBzGyQEVxHh6KWVNK6NaLZJIFSU50JbesqO&#10;i41AqihcbHGluIZ1lanliafWS7PdQPyyqRYEkUtOXGWcKZDIPZ0vBME4teoijP44X3FdxCLHZ9wm&#10;rUwa/Y/174XvlYW8XqGxqJw11PbvCajdtwLCjPcr49e0GwS3BUrUEaEPDjMkzgV7jc5Q/lyN9Y8g&#10;1g0jrIKTAKBf/0c+n0USjxf+wn9367/4T/rt2ZIKpAKpQCqQCqQCqUAqkAqkAqlAKpAKpAKpQCqQ&#10;CqQCqUAqkAqkAhdPgfhZRf9zi4sX77YjmqYnHwPp+8Y+D5o277ajv/j2U+eLn+OMcIUCOwdX9KVj&#10;ynfbMQOtFkjocjSbzEU7Q8QzNuKn6X4ZsYmpSdPMm9lxdeqE2c8K7KTyWQ2pwNANLVW5KAostss9&#10;TkQRmoRmM9J6HLPHH4sza+1Uz+vmsd9gkXqUrx08oQNqAK3q6NjZesfcxaOnA5Td0mi6BKfGzn1S&#10;01kwKWjK0G9RouOr35zIPjmFLzSG2ycXTbXSjVGEbEzWfO1SdF2a4r9ZTHl6a17zmq4xrIG3Gng1&#10;2NrXIdo3FAtFasQ5MpQmUEFXHQ6a62Uhaps9m60M3XR4o1wmVYv26H306qvMa16W6drNoUUDNygq&#10;IbDbrgUE9sUHddBmuoUmbgxqONsAs/WvLThrcMYudehShHVQJqGJ2qA2maKWSIqryFAs0DaOkYhY&#10;VDrHK/BTOSmHFZrajcOiA2UDpV2ca/pAFStWGGVk0XdNR7zkjqAQP9Lzvg8whSFpewiHLT11yDFs&#10;Wn82e2ZGeuqS9hv2ula7qW4nK2Llmlej2BmakL3rsIMCVXcN46qsYVyVwxSI5qVBvOqjDuyxzRC8&#10;ZS6KzbcCLwGyDEDMJtMyK2tOlk6q+reTzlRJRgdzo6cs4BXJ8h1Ps8jJB6++SuFRmczF7Mje3R7b&#10;/cWdLPb/pg65Ealz8f7hQ/UhfXSgZ7xN6by/E7zvIXIGgwwk6vJ7BWz9jaD379/ff+u3HX7wlXjf&#10;PP75L/sfv+bmr3tT384v/rm/d/+7f+T49ldYeP3XfMHd//o/+8U//Xcf/YufXtHt1m/4FG1KfXD/&#10;8c9+0V+++9985hv+zO/Y//EP/PxXfPNmffv4d/yhm7/2TR/+hnc+/9BHPN1mp+hb06S3/vP/OLY/&#10;/ekPKczY8sZv/FJF/ZFv+Scv/7Xv37Y/0+2v8Gp7OZriXnTMOX31e//1lLFH7vOJ//CP775m7xf+&#10;xN9ZXclHtl8NPHz3V9+7d4+n46Zspp1UIBVIBVKBVCAVSAVSgVQgFUgFUoFUIBVIBVKBzSrw4MGD&#10;u3fv8vPiM3vces+Wf74Ez7R8rPihlj9C8Ii25Ur5oGLGMTTvjOEn1bV8ApzHCgX088/+5+uDjedL&#10;Rv9ct41OH3xupxSYaAKjcL70m+jtMRk7bj46xm9Zw/AHH67Hu1k514eRu+VD34nOn0C3KfqcKYfn&#10;adKTekq886Y4Xu+52u4c1r8jscbC3JvKQVecyx88xfqPMzbm9YiXV+W76Ij2vDzYFu3d+RX0H/F5&#10;oP+YujGPLTXSWD6YG29xesyf46WW0TMXO/eN/sTT66Rf4THAw912F7eJse24HqYNaJC2gWO3e7r1&#10;Ahn+nZ+xeHdLUQ0cY/1Xr/fpqo5Gv9vkq/1a7PnZElTjd/pqam9hvjwRGzFOk77pNVY/V3p5ZMaD&#10;lQL19Zn9G1q9dM3SvOA7vfCjVmP+T5lFsVTdNlAtXf3bcl+xpXvX8nIJo4bvAwfh1zX63rplSvhr&#10;19Gg56stT5yXp0n77qipzKX3V6FWq9tJ1GfwObJGn17Mo/eN7vHXW6eFHZx+f94RVDt+9E0t3jcy&#10;i9i1BqYz2lvaVj1D19wr+mNjLpae7I0CV5t/d9Mev49NM7aCQOVkgWMxfOdAgnYv+8+mugav6o89&#10;hKOunIHENL9VNZR3Q4rWXIZ3d8qOvG1ldqyh4F+Rg1X4JhEr22235wf6yQ+essuvCMIGmW2DVbsn&#10;Kjp3PC7EZ/GkOXYOdvTo9FwuAxjWOHU76lrJV7uamnVEN5hLAY+0wHdqUkbRwiUAaKFHzhez0IH3&#10;A06ifRDXaDxXNkEhy8a6z57jKp6b6QSsbL1qOuDDtSbhyEULRC+Up510CYjJjKAzqdRwROM8Tn3j&#10;6iK/xAWWLZjVNq0qFvCBcNjbmJ2e6Wb7pkUlHbwsOW0h7J2CvVp5+xaVx0/ybprWjCmXqCIgWqBS&#10;OOYnzR7VRqKL2SaxO9fqf2/iMEZwgxkhem9eK3kkU3DMcLR37tyBinamYGo1yDUW64QpCJkTPDeU&#10;DKns28KtBjRXC3QsPrBwXGPxHqIOoLS6aui5FNWzZzSWNDXDI82svxVjJwlfQyCeoa55KU9u374N&#10;YewExTDRzS06v3n9hktUL+Gk5ZhwZLvNdIx1/TsLTMT93stQ5zKl4+HDh65/L0B127tx3ey1Fxc5&#10;Qr2yFppqcd1aT6IDSpZ9/HT2qW15g9Rsha656OZKYwpXEbcO1z8Vi+excrxwZr+f9OKcfnLtE143&#10;2Hn3VrnHbfW48/m/dufGvA8ARLK+/zP/1MbpZ4Upm7K8bVLWeorT/RU/+VeEXIua/ZlP+zq+fv7L&#10;/5Y4WrWL3N2q8ls1vr0czXX7hHM6173snwqkAqlAKpAKpAKpQCqQCqQCqUAqkAqkAqlAKpAKXHAF&#10;ZuEbF1yLDC8VGFNgPriXWl4YBc7wTdIfl14YsTOQVQoI7OBr/Gg+p3cHAC8wGmCjtmXofAUNNjhq&#10;M9tnrohlBDw9WzVyIdfgJv/ewemla5GasGo2ly/V/8BKnGt/bv/TkzNnXqXAhcnjikDOY4wb9HnL&#10;95PR6mrxVh7t3fPd1JqG2bHlp/+MBTugUqGfZ1iIbug8euI3JGB2GAUJHTw8qzoD8HGYeowWZMUd&#10;fAL5xxTQogCIoIH44846V6T6sv3KSayVbg2Py267MvL8adlZloMOMeooKTNix1Qioek7BiO2CNsK&#10;PenZC4DZgK1x0hhFKJByam3p46kZDhKqA5v6rnNAW9PP1JgDBzLWWLUzRDZFkbJzLWBl3E3WDrMf&#10;LbnwpgNcJXA8iXHhoZxhp+GqPokUCFgOyCuda+tic6VqgdmF65VxvYxaucbsJApoCDGqM9bYS5jU&#10;66X2IiYcCjKmXg5QGHCr3lHYCltPiF7nF4WZAlrdKWv2Fy5bFFslysxJUX8waA/HNzWC53J4S+By&#10;6ckTJ5HcUZwOx8WM55JOHdiimJ5yQC/xM+bOXlFLzGL2lwqnTgB2KSTvWOyFiTPapUInoM/wyuog&#10;2lv+WDoc8Cxe4GSB74jJkvfs7CweixDRXP/ExVi0lUtcpTYaxLzsjIyHtqwT8uubT6x/1I4HUcf6&#10;p6hc/1R7vFWSF9/QHKBjhBRfXf/OXXt/7O4A1H9JZeXoNl4++Ec/Nmj26c/8wjamS5tSgF2KX/mb&#10;76mQa+0f/IH/8n9Q+95nvflcM9CZ5VQgFUgFUoFUIBVIBVKBVCAVSAVSgVQgFUgFUoFUIBVIBVKB&#10;VCAVSAVSgVQgFTj7CvBBuPzkpDqi/1xaAj4WW+HOxJo2oYv2fj7C9s+bmLnYsA7VyabsH8fO6Soz&#10;5rlgrgZv5//Tv46jxBbGUvMN/RxXxBZm2rDJs1kVU4Lcnufabzj/JMuKFKQ+U+rzOH14fMTHbiTP&#10;jmN57VhDcvQ0KWgHoldrrVUdTAfOHVj1N6hqZ+xtfDdiDcemg/X0w7rPv1ZvdUafYoE2NlEKvmk9&#10;23bdW7Shc+iPyO4ZdQapxA5TGyVkVAQu7ZvaI4HNS3+v8ov9KAJT0N8IdTX1mA5EYcC6Ui++S/RT&#10;0t6qM/qrBbpXLUaZeSna0tAnELD6g1EylnDM13odmRAl45aOuVwGOGOMmBNRs9G4xSE7GhJRdYcc&#10;g41psj7WltntoSFR+TG46HDe/DQG1WLQHCVhxPWU1PbPgL9WlWySd9cVoqmdbgjuKKgK+xyLvLDa&#10;zQFqHM3e2Nsz260O5E6JAzoHfnXNkE2HTA2rQ8vIdi/JL4uCbZ6JVD0jAO0kGuc1s+7Vt1CpKzzX&#10;j05c/9Vas2LVYqSbUXsEZK64ImIxoBVXmZoWUoAP4ODlZUPMu/4NQ0fZY/1XuavWbFwadsC1jZJe&#10;DihsBB/WH0gdYnuwulg1riIccGm53kqLfvmAy4De+2/9tsMPvlJ5fMyX1z7+tb/8B/90ZeTRP3/f&#10;z//+/8dEy+C82vf3zn/163bv3NSopz/9oZ/9or/s4Z/4D//49U/5OF4ePNj/8De88/mHPvLCN/2e&#10;qx/3Whrvf8+P/uKL/y+d9HvK7K3f8CnqfHD/sWxqojf8md+x/+MfYBNoLvXtRM9FEosn/si3/JOX&#10;/9r3q13evuZ3fc6jH/k/sGCDOtd+zPaN6dwfg4dPn9tOdUkRaS9nEcxq14wyJbJcxneuF9ze0+n8&#10;9V/zBa99229WXAo5+q8+uoqrVz/2tRrLXMj76Id/6tZv/FSsrZVXxonryft+7vovez364OEbXvwS&#10;ckEiVvQklkphT73Cq5gjdVNVPHv/L974T/8jJ5oUIGnULWZtzH+8cuKot5gXHEM6EkGY5OXWf/4f&#10;MzxmhLn6pqI/sQhpJwpKV3WrrbspAFtzVUc7Gzk/fPdX37t3T3c6bqZ5pAKpQCqQCqQCqUAqkAqk&#10;AqlAKpAKpAKpQCqQCpxBBbS5yN27d70bzRn0UC7des+2f770vL+d5IofavFz89ihbWn+FO+MY2fr&#10;m0fOcGa8a/IWa2TUzz/7++MONm4kHydmxD/X3fbuv0y07VlOTLeZE63+o/ZrjfmTzvFb1jDr6Q/a&#10;fTcrpvSp+W79J4nb7JzSz/nX6hM/610r15nr0Cv7tfFODOG0ZNk5rPfMWuPJzMe7qInVCtTTHbSb&#10;/C1GoflIPeP/kM9jz+vhPcJiHo+TC3agPI4FAh+zMFP+FtCpUjDLvcEKL0QFke62dMvEOudP3k8/&#10;dIcb7Kw/Sb9aqIkhj+0YN6r/SvdnCTsYl9iVBf1cbvDlaJFoLYLx2aupx3dCFeFUz6yxY88jnjt9&#10;Mcc9WSVQ39R8/et6mKV5iXTEQRQ7GLk8ZRbFMthtbMYpNg1Qu3NfsaV717I8YdRwHuPy6vvplrWu&#10;ru0gbQdzvSIjs26kLlTuMK7nyn51O4n6DE53cGVRLgP69Nbw6H1jCDwtmug+OrS+xu6QO7o/jB8D&#10;poTBQYp1GCKsa1zvxDUlg/2Z+2P7/9ZmVNvOH3VYPnQpwo7x4tjacbqX3G53gHbK+s+m3rud5y1b&#10;HDFNvMUy37laGvvvTxp3IUfpH13a3SlgJRFxQqTa3jbat0SVDh4rHdg8WB2ANXXo5MmTssWsncdJ&#10;DnvC1cKkHhzsXdvDE5O4ugqgSXs9vNl+unWveR45kDJXSNVCIiZermowU4cZ6qGdtyoJtqdFVTaF&#10;1XnZNXmnZNB8pzcJjl5BoxLXzeutaOQIWSBfDQrTApcpCNN+RgF5v2Gp7e3VKztsIA2u6vziPP4b&#10;TtVL8ZnmpE0JKwptFQyfqs7s36y5EIF9fDmx5/LHfmKfeNlYmh8SYh834EJhTNWTSzpBSbohJjip&#10;lAIaZkadgD4zMJY0AbZkbYfe4kyxubPrzZ5j4tiM2VWH/82uyWXnZkIz7KuXuA0bbfxaRhRXZIKZ&#10;t5ja3WU7YZhaOUl+xUx7OVgfMuLtn9GBwOWihvBSdumjYOVG8fOgvZFiU7OwGXYkrZGL+nc3L7So&#10;5GJRCFzeKZUDyU2taqwKg8zSqBOD2hQ2ZblU/zdvoT/yknpnxMvH9X+tW+8xyxg39o2eFKTLzJ7g&#10;BmvWyw1X9VKbnJMUL3Bz7bH+JS+prOalXGPGrS31dhI7QD/7+Y/8n/+Xb3z4g//Wd4EP//l3Tqef&#10;25vg9aviXEWa/synfZ24TyG23sAYNvTnv/xv6ZK+H776+GP+2BdqlLY6Fk0r/lWNpp/7PQWeVjdT&#10;vxRp+rF/4yv0EuOaV0CqsNSq//57/11J2Me2sPXep3+SXl574R7d9j77V+7cuEaf/mHIVfb19fhf&#10;vXTv932u5lVPBQj/SlxqkTNc0iGa9vZbPvVDb/sWXRVrK+7Wjt35/F8rIFgh479IayzcePPHqtvB&#10;L736+Ef/fw/+4f+uk5uf8cmWd+9zfqWGqKf2h772SW9cLa9F2/uMT374T3+KUbsfc/fjv/2rnv3C&#10;R2MiYs8nL/0HxyKsXJegfq2wAN+rn/A6Ty0ae8yrqKSkuPqGu+RIIfR1Y65B/eV/3yv1FEQuPZ//&#10;3CvOy+u++rf2Ux9tqg4Fl0sH1PAe231TwtPVOFZ1q9uhn9VHWlHVeaQCqUAqkAqkAqlAKpAKpAKp&#10;QCqQCqQCqUAqkAqkAqlAKpAKpAKpQCqQCqQCQQF9BDzra6Z4+nR7zleFjPCxOkQAXwXu9FfYSa64&#10;RXseqUAqsEkF5izgWas90KKb9DdtpQKpwLlSYPGgXz6DXYvvCiDY5gYHZmfmj+FGQuda6/e3SxGr&#10;W+FnjMgBmkq0Y5XD/XmrDVA1u8nawaAqMdEEvJJzE66lZf5vRTK8fziryO608pIjZj5qEh0byxSb&#10;0cLI+jCU2U+0aUtiB500ikp/GcSsLrHrs84fPnwoiFYnerm3t4efLUzZ/c/JbaHYBgK250zkrW0N&#10;gLqReUWvCsn1tr7OlAljO1z41G4jakcaE+oZQXhhfM3s2knm5aj09+w6AX2GMJY1k9AEyEv4ZllW&#10;FDq8VTBasY+vq92Et/qTjqr+K4Xpz3H79m1lQdZMOTNcgLhzpA78MoAavfAN4CK1K9CYdZVEImUW&#10;8F+ZIjsu3aJSkwgKiYOXFDw+ox6H3UY6TMl4vO85lUDMg/exqv5db2M3EMP3Vf1LCrXgldwACidf&#10;cokWHXgIHe6cxrzYZxeS3Y71zx2SPnHlalIi0hQ6KDaUVDt5XLLTwfFGmu0AReV0uP4xeBIAdLmV&#10;/NwrH/qqb/vZz/+LH/zv/tr7f/2f+ejf+edHeORow2P22RW8K6wZwlggqWhdMbhs3KvvOheJK3C2&#10;mmJ6Tw+8+99+ltjl+3/vRzEu3lREtThsU8j0FE8smBjuWaCtGGt1E8hLN7XDHA+GfO0/er12Sn78&#10;v7VXtWn0+z/zT7FrsrYWFtkM5CoH5IackUvtGnj63I69+q5/JSMypUsauPuGuw/+lx/X+eve9pv1&#10;/ZVv+SdWRifioWVNXwJ/TWkXVTt5CWeivIoUDxmlvHzkm/8x08n+zt09b56tnmyJTSzK0Z0v+s90&#10;VX3UE4UVuMKnG8egV30lXQDoZq8812v/0G8Z1H/QK/UURK5wPvyNf59RCkqhiTgfA6mpLvnPLuD6&#10;Lpa9EOe/4VNk6vDJM7KAKVl+ze/8nBXk/aCrarzxab8M+tl7To/1zPZUIBVIBVKBVCAVSAVSgVQg&#10;FUgFUoFUIBVIBVKBVCAVSAVSgVQgFUgFUoHzpYA/Vz7myWlFPea2/Bn48N74SKSfBzfmP614ct5U&#10;4FQUCDvFLmCX+eDaqfi+wUlX3E82OEua2pQCma9NKblhO0P3E/OIG55rmrk4+1ogeIXJ44y1WWOR&#10;hmu5xMtY1bRUaKxf4kzsjx2ISbtquBBr1UHP/hFFsHr2ZxBJrMJRH6jHJ88KhmiXHD5mK+Mo0I+L&#10;KDwWucyJRuOMhWIcjLd/30BSD2QiveQEwpJY2IAWiNOz09Pspvub8bW3XPJ0/YwbkLUyhBkDYTge&#10;4gPcp1rcmRh5KbfxGQ5Vu97qkvxn52CRoOJB5ererVu6xLwuLTy3MtUqxj4MK7ApyhfGdH8fqpip&#10;dRX0lg5Wxv4TC4drQOcaKyMoD+wb65/+1qpSg54awliK0GllxhXIe+SPcQlTiO8sWHNJqnZj7gC+&#10;t26V7ZCZBSPOHcJWxVAqrQG7YdktGoFX+hOv5tUoJCIivWS7a/PTcd4V9e91x/In5Kr+1ej6t/7o&#10;jJPKNXctk9lUb0wWsdDoRV2p6vsAzngR+T7gOwA1o3Z9R2f6u5xoifrrnPrXryKww7fr33PFeV1j&#10;No79Aqa73wmcPP3AL+7/2AcOPvLwCHMdag3+h4/0B4o0/Xe/5k+IwRVO+qYf+tO/4if/inZNHrQ/&#10;vSfDZVAAa8UuP/437xeFfP2T3hinAPaFeBZ4LaL36f/5YXVQN3hoA759x7QztAxqi2Jve0wfjVX7&#10;s3//sodELrkUhB5N7//FvkFtOH3lyTN1ljNyaf/HPwA1rkMCSkbt0Nwf1ZdXbsv5taINWhvUP/aU&#10;5/JfaLh80y7L2pf6k/712yusvMTYSzpeVfZjN4WvDaGVpjHdqrGDXpE1SHH693nuyg77f8cSFcat&#10;PchFeCsLitFZWGtqUL3SeOOaMG5VxUe/43+1tdHOeSEVSAVSgVQgFUgFUoFUIBVIBVKBVCAVSAVS&#10;gVQgFUgFBhRgu7ttHNuzvA1v02YqkAqkAqlAKrBQ4HDnSvVV/tb3iq+54okz4E+lNyf1ps59srPa&#10;p5CXGwFA9Vfkz8/RByMib3R+4rhonvbXy+qW2fFT7c0vBkQka8wOs+cxrsDk7a51fzjeLUI81+Zv&#10;MXgVv2bvyT1Zgb7l/uxzW0JipM/snX6zso+ngOFLU5sn+RwxI+gT3HBMfszNjdJGKoNz7exc3b2y&#10;u6NbqP4UBV/tHXV3R+1u1IleVshjnMt4X2wsTurmLFOTj8hZmkpk02KH7AzSEkU2pxgJV+yYO3SA&#10;fnIRHTrwnS+1Gy1lUgOvEZRkUqYwMlsRk5Xz5lYZ2JfHE5mwJNJoJ9KrALX2RJ2NQXsKw7460c64&#10;6g+CrEMnsiz4Up0r8Fft3qkXHzQcm6ZIIxGLh25hUohYnVf0uUOIeppelZ3n2oO4kZapnQWf65Jr&#10;xkQytKuOlhJuSHEXAGoTiGvMxLNPXFqgpRquzgagLTUZN1Qdd1BWH4Dd6LzNxoJxfQoBV2ooeBeV&#10;ZmfPYJ2w/7Rzh6qegryrkZRFoJk+RIFQMdd2m3Dc2UrG4o9iOgpUch1aWOeOgnFlth20yoZuDxEx&#10;R2oOu+f00Y5isYrQAcIeLl8t1KFa6O8W1EC0eCvDSbXbsj1x4H2dY2npHFYeJUmus+OdsyNQ7vpn&#10;dg47wLp2ReH2It32b0sn1z7hdR/3N7/iE9/99Z/8Y39RdDJfb/rhP/vL/seved0fLPsTH/kwC/uJ&#10;//CPy+bHf/tXiTz+hT/xd+5/z4+O2Zze0xYEsMqyPR+jq8Uxa4ioZYGwh68+fvA//5i+3/yMT4aH&#10;5urgIcL4Q2/7Fu0uLAiYWSChZWfneknb9IM9m8uW0g25CwocEeq29DuoOm7/vGKWI4g2aC16onil&#10;D91+9ov+slImV0WBK/xBEnq6CPRUmpwypc+7UPftDHrFvtSzJmX77bHj+qd8nP3RiXI9yzidr77+&#10;jr5UFUfbPfoIM+aQVCAVSAVSgVQgFUgFUoFUIBVIBVKBVCAVSAVSgVQgFUgFUoFUIBVIBVKBVGAj&#10;CiyxF+z67GMQcd4I8dx3/XiA40akSCOpwAoFFrBLWCaRgEn1UoFUIBWYqMBp3U8iiocPtBhoq5jO&#10;ieFU3YwqHm04XnmsKczYHhsLEj1+LPX0Zr0dyVuRpqgRD8OaavRGuXHfVmtonyukNXbgEjZBGNn6&#10;1zCiGdDBqDUWC2vjjXkM7+nayIA+KwoWr3AAoHPwwJotAJi6xdSj7AjrNFpKvPGlzrUvr8hatuNl&#10;ag0Beo70pBorhDQy1siL884mQKcDjAWJG7CbTq78UAuzkxRd1UbFsNeGpOVwRWM7ufjviZAF+Ftm&#10;NVCXyLIaZV8nd+7cUTvMq0srhmY/zZ5GlUgEsLhk1IF7zEtGEMGcK1GzRbdXE4IQtXakljW4W7Xr&#10;RC9p1CFBdCgcKoRtm3E+IrxyI4KzJNe4OV6VXYEbxXTy8OFDkF9vH+5dmVloFfsrg4SJh/QBwvY9&#10;LRazs+wh+K/+UVibimVfLQTHhWKIZkCZFl5COSM4ayrWv2RUH+rfUlBy7FEt3/zLAGqMerrUXXsx&#10;myTOdeW1T2VGRpmSc214iXmByzGqnYzrnK3Qvdg9L+75vsEyRArqbbs7QIv7/OX/7xdv/+Zfdf3N&#10;H7tzsy3uEu0bX3Pz173p9X/sCz/+//kHLcTRTt74jV+qWUTQ/synfd37P/NPrdgZd3rP6MnTn/6Q&#10;LMcvbTgtarnyls2YC/H86Z8k/lhu6LsIY7WI9NV+zCuiE6ysrYKZQtOJjhUDzW7NR9NkUVvLOygX&#10;Z7Q59P9WnGF/6LhT8uBcRxNt0FREhCvCWBt4E/4rf/M92uH4DX/md/R3g54uhXSTnSprwqynexX5&#10;7Onzrkrxj/wflT+ra3XQlLz6+S//Wyp1qaetoDfiWBpJBVKBVCAVSAVSgVQgFUgFUoFUIBVIBVKB&#10;VCAVSAXe9773vfa1r9Wfg+S4d+/eT/3UT50bWYbQqPix02Ag8ZOG043UnlRujLWfrrcXcPah7aaW&#10;gLxzGjO81GB0m43oZGbZrM9nxpqJh7FP/WmP/tLinZ90adEn7Ii2FOKW+NFjyHj697fVdevls/rk&#10;GAocbag+1NbH+vp0u9lAWR/vNufNRoWDX32wpvq8uXJjAQARuIAGTswlL5/wCXT/GKtn0Qv60ofU&#10;+mo2AD1odzMtG9stfzVXdw4O26/ezqf1RqgH8rad9mja9ldZf/XNsLxlYvU4vsWx5fYy/zFR5dey&#10;HMerKdqOVe/o/UTVc+V5/+uKdvMc+lrU/xRv1vXxuljXcen6krYsQB3dxufGWQbfMU6caPUb4BUi&#10;xIfRce7hU+pk9TOxs9DuZ6xHIl/NtssrviYqVD0/SyZpmuJ5e8+csKyO9i+R6i3B9JBWF+Ta4j9O&#10;xqc7uaLnxAXVD2Su59Udcu5whzD9frViirV5ma4tlVO80oO7eXZT0tMtDPasnI/vB+hvlNA9Iwhr&#10;m+Zrx9b+6tqIiN7qiMYKye+r4eoq5furterglxEnjXdsI3ogqnbY/Gj8FwFqYBMoUC9hOrEDREg3&#10;Y7hOqJ2JMGUre4fhyogsC1vcf/RI52CmJlkxxRBNpKsQriCb4Ko+cMbwYiSq5TlkJM5rCN/loTeg&#10;1UCwSL5H5yGV5QlYrXf/lTUYTVzSEKhu9YFdNilLBeqSjECIAk2ijKsu1qHGAqo6ZXqpKGw8ZiqK&#10;IOOagjXFcEwBZeqQBRhN9RHbi/5k0O3qhpKMMsla2O5uO+RChT55AuGqg24GgpELcSgVeGIZvH//&#10;vm3qpaFtCgAPsQlnjJgkEQGtLeJoCjPEnJMXDXFhw+yqHfGZFwZX/cUiP3r0CD5bL2VTA+mg7zij&#10;eGX89u3bsoBLLB+yHLWlSkk6WaADyrOaqDfqkNDUAeNS2BCwJlIHdNBPR2OwzEtJ64S6LUup4bCJ&#10;Aq8IRzNCjYMa4xilAt2r2cmUcXwCRwRSoBNdBXHWEOkJW4wUzqYaSR/LgcB1LpE1XBOhG4l2mqgK&#10;ihZTrHrZp0gUmk5USBgkOi5xLonIr28RuKH80p9wKAYNZNmiBgHq4D5DH+4VThNxMUQ2+RUOckoi&#10;EAdNypoKN6jNn37s//3/utrorf/iP7n9W3/1cSYWVivgVbiwjQhBHjQ4vSfDxSU/eek/iBKOMK7Q&#10;5MEtikU8P/+5V268+WNNFYstvvZJb7z5a98kIzI1McZXvuWfHDzYFzktolqwcoxFm0nvfszdZ7/w&#10;0bWm2BsbTbSTNP0VhZwRjS2Otrz8bz+r7FT9D//31dbmirbCWtxwWltlC3Tu49ciyx//q5d0SR3W&#10;hjnYQXi3dBPq7asKXCljX+3+MeiV8iV+PaZeeiq5Vq9vh02+rbbOxY5/8v/nmxQIhSELHqVNtd/0&#10;Q386toxVbL9dsLgoeaXyOIz40bTNUalAKpAKpAKpQCqQCqQCqUAqkAqkAqlAKpAKpAIXUoEf+ZEf&#10;ecMb3vDe9773wx/+sL6/8Y1v/Bf/4l9cyEgzqFQgFUgFUoFUIBUYVICP1RdHh12OyVX3nwgInhH1&#10;C0Sex+VTYCbw1y/yyydZHfGl0uSSBHthwrwwgVyY+wx4XP8YC3Bu/5MRSl4xESf6FSwqDW914pdz&#10;/TH1axgXUwCsNHpenxhUZWqGDBa/mWl1KISj9kbt0FhmEfkIqiibEJA6ABmBFHVVlxym6WG6QSua&#10;iYwvbcGB2E/A0wKbdiymI7KSDCc6fIh94ksCgeDk3FMTDnxqpCrVAdTSsmOczjCsMacO38yllUFY&#10;XrYiN4y4lIf6NZRJKrlUiYzUOrTnrfrAo6u/GdOSumZT5BYWb7aOdgVGfWhkClkwC0uj6xMHmFTD&#10;BcgCJcPmgucCqgJhU2CMipGSXK5aQ/rrO1iqrMEHR7wYZ2QQhBpOF38gZSlLUGMURhO1oyG7RBMp&#10;zlOQnBMU+nMwBMgYy2STStAQbT3N3sM0xgJAbTtm3XSioOBx1QdWPq5KVw7B4pimZgttMGXKxksY&#10;/QkZZ1zVuESY1ZIhOi8EssahS0DMGqLSEqyMYq4BO2z7lI06ICB2+EUCO0NoSOHU89IJMtKNyEQK&#10;XB4P3xl04g7UjLoJvEYTyomCoXr53q//LQLQr/8jn3/jUz6+CqD/8mP++H+9e6cg5Ec7nv37l3eu&#10;XzXwyo7FNiVceOfunnbMVcvqnoOzv/quf6X2j/ljXwir+vqv+YK9z3rz/o9/YHCfaeG8ZWPjG9cg&#10;j/mul6CxY4fAXGGyskyHvc/+lVJDpjSFJlIsikjtcuA1v/NzhPbi0oqjhNmErG2nD37p1dtv+VSN&#10;1ZeikGVxvaJ7BeCKoP2l/9u715LZRxBtzDfHInL33u/7XPkm/Bo6Wf4wCs5Yl1bvmb0ifHTTLtro&#10;puN1b/vN+j6m26BX6v/gf/lx5Y6xOrTjsiR9+E9/akwxodvP3v+LCodU6uTOf/Xr1KJ2mRK5/oYX&#10;vwRTlGjfFMC9oHksUGyDkVa+ra6HvJoKpAKpQCqQCqQCqUAqkAqkAqlAKpAKpAKpQCqQCqxW4Cd+&#10;4ic+/dM//dM+7dO0L4i+6/zHf/zHL65o+mH9lrCn7Vm+uNnIyFKBVCAVSAWOpwCfN/cPdome/rXY&#10;VllPSe+jemVnd+SLZ1775Gv2Eo7ni51QT2xD+ukyJv08XavsOaJAtQ352pfbFhIH5hzNLuzH/xrZ&#10;UXuOJyfTN96xVp7r/nC8W8RW/j2AV/FrcQOeHNqRh/Rnn9sSksxjKY/LoMD4+5OzFf3aGzhvhHyb&#10;BQYFAdQRWcnBwMbuz9FChG6NnEbLTKrvfRBzTE0DgmCjfln6649sHF65tntVcT1/+uzw+YHO9V1f&#10;XHLIajHHafKYGfFTVyEU6cYs4InGSY3/2o3SudcBaz7WVknMAuLYgSovXHK+gCajPpZaje4c7RfN&#10;Ao+OBaZjiBMkVJTNcWOwiINB248EdmHQG95UJ1jQBLCkV5SdxpjVNu3t1OBAZEljS1TS2XH5IYWr&#10;jnZCAMa1XBYHpNgiqCdULsYBXjnXCRBtnJedgDULlwwuE5cssyk1YzWLEXaobvBlAjQVLTucY0TM&#10;r/XnxD6QSuerSN3seE2jDZp7xgecdBJxns7Q2ETNQvCMzGX8N0pBt2JQNp6V3yVwgVlYT2oHnDUq&#10;PELhZD9WtTW3wqhqZNz1Y+abUiH7BEhGXF3Y9OGyxB9ZdnZixi1+HFtVLJdwIJ47WTJiAauVHv3f&#10;4huMmyM7MccFpvPrb3rDjV/1iVXj9JfaEPf+9/yogNdf8ZN/RV/ifT/6t/+phoNECz4WxvrCN/0e&#10;ccarew7OKJr2P/z379Clj//2r5Lx1331b1XLz3/FN9NZ2G7cDVp7D2vzZsO78MdrWV5Z057Hsoz/&#10;r/ldn6Nw5Krs65LO1aJ2OSB2+f2f+acG2evovNzQS4HUAmqFOAuG1tiP+5a33f97P6qdg4Xeypo6&#10;TDGlbkcQbSx3T/6//15MsGZXOrQp8gf+y/9BHiqcD3/DO7XXMuHLVQ3/hT/xd9aS2SsqJOomm9oP&#10;W0lEN1HFws3jbtCDXqmnwGXFbsfEi8sr8jJ2/OwX/WWnUjGKw1ZL35TY6Ff+5nswVfHf8lzMNMUg&#10;Rlw+a3fz/nTsk61Ujm1rPX35ZM9UIBVIBVKBVCAVSAVSgVQgFUgFUoFUIBVIBVKBS6jAu971ri/7&#10;si/7zu/8zpdffvnBgwf/4B/8g8/7vM+zDr/lt/yW7/u+71P7Rz7yke/6ru9Sz3e+852XUKUMORVI&#10;BVKBVOA4Cvij9+rkODZz7HQF5urvz6E1Rfx8uppx0Cx9WgsmnquT6a5nz4ukQNbDRcpmxjJTgbn3&#10;4Znms3sqMEmB06rD05p3kijTOlW0X6QPl975TLNW9YIZNfUYoUl6gkgyKcyizsEcubp62ggFGu7U&#10;kKs7C2AXI6CrOOP9ZT1LfH8YowYM1YHnnNNo5/3mEPv67s1cvX2vo6giitCqYcoIs0Zn7LmjMCPL&#10;JrLyiq1tAV67rYHL/4E4scBVHThjEJMWl3S8xEAPMTMK0gq1yZ6+6iYHYu6cTfUURKuXbAxc9rtt&#10;IGC2wsWU2XdZiH5GJ60DxcO8ZnBJR8wsc5EL9CEQguUkEqhYwLjPnTjEVAfXm2xCS8NSozMy2lX7&#10;KTs4XLDvZiKGyCvFzibHOhE8zfbYSG2z9qoEuLvrDrJDZp2aWE5q5BJotaNrQerAJRMmzjcztFS3&#10;w8cB2uPKZU0xxPsZE6Mv2bj1IQWeiHYbr+rW5LHrHxCZutJcOnEtuQKrIrfmvgkgiDeldmYJ06uG&#10;6FxdyBsT5DpUY5TO64hcE4XGas3q0Il28iYvHNXdyZUcbwVlDK814P79+/tv/bbDD75CyzGPT/pX&#10;37h7d2+KkV/6pu/7yDt+aErP7DNFAXGx2kd5LUYsgFuAr/jjtVD1lElX9BHm+4Y/8zsEBJsdP6bB&#10;jQw/m15tJLTjGzl891ffu3dPd0Pfr49vMy2kAqlAKpAKpAKpQCqQCqQCqUAqkAqkAqlAKpAKbFYB&#10;Mcp3797lR+fTj3/7b//tb/yNv/GLv/iL/9E/+kf6gfAnfMIn6GfN733ve7X9M0ZkVptA66fYH/rQ&#10;h2T/t/223/a93/u9P/zDP/yrftWvmj6Le956z5a2W+5m0M5zQ8fYz7X8kU81aOdK+XBlxjEy7wwL&#10;Tdf4EVQcO9Y+2/6W5Z/rT/ZPBS6SAjO32xz++9QrBWkBAvcZu4P5hni25D2Ytx/pyTnPZ/9j4EjY&#10;JW6WS3PrYZbxxt8WNGnOu7+6Lgqh+xPJlcFmR+aBY/Rzn4OBHXk8F4aWKrATqi7LMQHHBBrpP13P&#10;zoGxPb+G3yeMbkJ6/LqFV+j+3MS6ZTu3ELrNJmeOA6TAmVg/owuhZ5+M9MPZbdoPxt5vHDu/nSMt&#10;alP5NVonZUu93i1ILSML/+qVltmK9lfkbmJ9zsr+UueoZy+OOHvMaT9BZMfHLH8GS6yyMPo283B4&#10;PY45EHtPcdIKTOncBLLkqUaNZbCr5yVEbLDyB/RhfY0IPrFmhld2cz+Pwfb1XaqKkcSoT1+xcl8I&#10;/Qf8PPZdcbXnhDZFn7XpNjGmG8CKe0X1eFz8sysMinOt1mf85rf+XRCz7M5cLzuHY8+14bv0wH17&#10;8h1+xaPGZv28qzqP5Wtn+YGxPq0jQpayWd6GuSzA3cMm+x6zWDtd58UWvzhc1V59lwtPDS4dHjyL&#10;26zihmuvf7/l5wwDS6/bJZfh7gMobDYR6FNo6s0bNyNJ6SHCO0sUy1L40eCnv/28fuWa+FHIV4zr&#10;ErhnuRs0Bw5g88mzp+YdtT80h9r1Y6iC8zZ8pF5CLsqmGt0fh9Xu3WR1bnSypUK14XTDjPIShzXQ&#10;LHWsq2Jqp+z1654+N6eLKR3wpjevt2ClMWWIW8Jsc9oxu40U19uF2SGeell8bu4qrrpFyhqOXR20&#10;b7GuSgdNqp+tvfLKKzhpVhjkV92IyCXBiS7RXxoiV0Gf9/eFAxOIWqQtV3VJOkSdnfGYegK0GlYy&#10;FE9Jn+yoj6pCnc0Za5gzS7o1CgiVyoGWNtuKqpDE9NdV9bmqRdlx/KiH2xShXhqFR+f9/UeSCHz2&#10;1q1bpQKfPFG7JjWjjAWvkcoTZpHWMOVy2NUF/+b6JyLSp8O1HcFxBQy1XEw1nWNO/axxaNFarP/+&#10;ncE1gAKkybWh/FIVAPT4LCyYhUZRIQhqUz9eXAxsLJelbfiedHvqRRl3e5zfuHb18ePHhIzyEg0S&#10;miVm8alnx+sFq4FK1kc/+lH8IVOuw5vXrzvGuAZRAPuorUkpeM2CEe4t3q7bWUM6bllb3AH6l/7K&#10;/6RdkNd+PXzPTzz8xz8Rb1t5fkwFPvLN/1gWtAnxrd/wKWOmRD9f+6Q3fvQ7/tdt08/HjCWHpwKp&#10;QCqQCqQCqUAqkAqkAqlAKpAKpAKpQCqQCqQCqcAGFfgDf+APfOVXfuU73vGOD3zgA9/xHd/xtV/7&#10;tf/m3/wb08+a6M6dO2pRu66qz7d/+7driI4N+pCmUoFUIBVIBVKBVGCrCvAxcP842qRmAjiJx8Ig&#10;e/3mkQpEBYRPDX6lSqnAJVBgs/fhSyBYhrgVBU6rDvtvGPxeYjDO0/JzTHTzqbEDfJ5ZQF2KNOGs&#10;/EHvmeOE4TMFC5ioI74BMzzqq6tndH+6mZtEauOGnAtzBGztT+3h1bwRG+WcWexzzClXATGhNiE7&#10;GeLv1TvM/ks2QsZ5RkVZ/JItcvVSECeALFwmbKsGWm0rE9Ox/EamncIZiakhCuhPkqjotAutUVRv&#10;Oy0rcMwEZeAVxeA+IVlFoApxVsutu3eVF2KJszh9To1dMtCMULKsgQo8+hxXoqli9MFtitz8rmue&#10;S0iH7E4xgZsyJzsg0Q65v3AwKCOF8u9YZNeGJdJVCGD4V7nqPJJKHQTokDHrnLowoodkhCIUWwz8&#10;LVPsw62rrk8HGwVfgNENoesaQHlC47C3hIl6TqhkoSZjteOnGp0gF60zG73CmuuEuHRQ/K4ux+v7&#10;G8p4AQJY81JS6zv0s7tVSxKDqI3+ypQKmJCpCjJLyM5UdIDQcFLnbPKt/iLg5QMZ9xRePrGMLeAW&#10;d4CON4U8P3kFhDhf/5SPe/rTH/rZL/rLcfY3fuOXvuZ3fc7Bg/0T2PuZec/mXstn06uTr5PBGXMH&#10;6DOSiHQjFUgFUoFUIBVIBVKBVCAVSAVSgVQgFUgFUoEVChxhB+j3vOc9v/t3/+6XXnrpYz7mY6Zr&#10;+0u/9EtvfvObv+d7vufzPu/zpo+iZ+4AvVqx6uf+7jzWPlf/kQ1A55rJ/qlAKjCgwJTdCuOwQZBi&#10;pbK5A/R2Cu9i7QA9tqMtO35NP+KOkoO12jYOIs6xcWSH3d2RHSvnr4s6ps5C7gC9KtvgNWhlSqAA&#10;62NbofeMHXEH6BGn+vuzrqvV3AF6oVDuAH1edoCOVd3P2rqaD9dzB+hGjLXPC2505S6XO0CvLC+e&#10;l1HPsTv8CjMevqkdoHk2DRwje5CbGoyxbHAHaIi9PvZ37WqLDmtemDywzsr/xT/nR3aArt61xGe0&#10;2Vlzh8XawRKDaKHGdoCOnlui0visxVshEZlL9kV/mlXFeAsaXin0ZBtdw+460tLebRwbfSZ24NG4&#10;MS1CMSlXS4cnZVdXv0sBmmT/2rpKqZCDVm1GoTyzw4zaGgo8f7pPI0Sm96x1yixUF/UCDccB7B8+&#10;X+zOG99NXev2nEUuw9lsP+x4PQu72JY4GikIU+ferhhaVO0g6eyDC2PqrY5l+dmTtpHhLhUYU2O+&#10;qIFQdFP/qqpjRuhW0tFts20PLbV1do4ce9Qfs/q7Cp4OBxx4lNG+iVEnFkBkAGLPuCjF7g62WGjh&#10;jS6V6YEuRXG01j9Wqc5BbwGUedmWYpOLEgeud/Wmk0LlHhZAGXiXGrbyGHQBMBB5ZdD2RfpSmWjo&#10;PqpztjqWfRuHscbzWEWo5Lli3e7vP20T0a0Xz1Ldstr6f74AoF1LbMns2wITsS7w3DVW2PEG/r7R&#10;bIjunouS65Z29DZ2Y5T6W3bfDWScdq9iQqB42lLXLx/gqITTXzzcf+u3HX7wFVryuAAKgEHHQE4S&#10;fb4AAl7OEBKAvpx5z6hTgVQgFUgFUoFUIBVIBVKBVCAVSAVSgVTgfClwBAD667/+67/7u7/73e9+&#10;96/+1b86BqsNZsRGv+997/vUT/1UUc7+u5z0+Ymf+Ikv/MIv/LIv+7K/9Jf+0lyJEoBerVj8wCb2&#10;HGufq38C0HMVy/6pwHQFEoBeo9UIsDJd4W31TAB6QNkDACaePvE7Hy23TyWkqwSskOgEoOESGj0X&#10;0m2umlteZKZBoxUat8hpAtCdjFevFKakErXf4g4T7/8rLPQTWHdWBY3sqJ4A9HYB6PDrICycqQsZ&#10;sGxkbSYAjTCDv6pS8KkJfz9g7YJyvhKAXv2IOBkAetSHQsctjvX/7D1jAPT1awXH1GGmVvgdL4fj&#10;GgegzTKWpdGBqtCEaim0q0DAjtwV8ArmqEsAfzCFKwBoQ6UYL5Thcw3cuXm97HQr8hKyEMwxgpXM&#10;0pKIV9u4SqaaXGBNw8vmr7u7bOfM3sY6F7UJ9ByBY/Vn11vGenfY0vN54UG9eIlO7bLTfztalGkA&#10;aHhHS0EuQFfNTbbpOCh8Kv7oe9Unll+nZ3HVWWCiwlw+bTlUwmSi0t6AyKSMAPEfy6QMfBb41TRn&#10;9Crqz5a3Gquf0T3Z37+5t6cTtmc2myuD+48eGz+Nc2HW5eG3f+oMNmo/6SbLDkcvvVu28qTOGkUi&#10;vAGzsGz5o0vsy4tNzaJz9UEWWUYBcqEbslOvzmyJrXYQYahWbzasrOoqxK12Er5244a2AQYyJqHI&#10;iLayr0n100udsG0ziHCx0Jzoqnpqd2cmwgJzUf/s4qxGbVrMBthhZTV2mvBRmOc7uW5DaPD3KCx4&#10;ruvNqC4UO+Kwa7Iu4VIsHtZp0eSwuK1z9gInLnpa85hoCo9ypVtneVcW1M7PePcfPy4K3LgR/11A&#10;TxbUlYNyT9AQzaIh2NQfDFSLVzSJplA5J5ss8/7NhLlInAhx20EKIqI+KUjVmIZIBNKnRjbn9j2k&#10;UoAKbIstAWhyn0cqkApYgQSgsxhSgVQgFUgFUoFUIBVIBVKBVCAVSAVSgVQgFTj7ChwBgH7llVe+&#10;4iu+4gd/8Ae/4zu+44u/+IuJUY2//tf/+g984AOf9mmf9pM/+ZNvetOb/uW//Jeve93ruPq93/u9&#10;v/f3/t7f9Jt+07d/+7e//vWvnyvL1gHoMYd22g9Iquv+MKBqjx99xUtj7XN1mNu//Yhl8r6Mc+1v&#10;qn8C1ptSMu2cBQWmwDdT/PR9Y0rnI/RZex+baHNKvDGWTc070b2tdxvcyXj5ATDsw4buzDuHYzsW&#10;D087WlcOZOnT7gWAa3PxycJ5/N58qj/06Gyh540mZK34+iR+Agw3+Lye6OgYpDg2fO663hVS3hxz&#10;B672f/G2ZGKcy936K3rMvdX6Tw9Ke+NVFXgkx0dl7OeRGZ+PscMj00c/j1VX7e8I9Mt3/Xrvqzpl&#10;FazOxfydttfnZ6mKet2l5EGTFUng7FRO9tWO98Mp1TWlTz+SdlTD/fe1jRkSg6N9ZOvSFeKzjDcH&#10;N4bz24eesYpE04+5eRy7xY7t8hvfzw9U3ZF+nSnmqK/OmroN60g9x95+WMCITtKIzku1OvNeFMeu&#10;1icmc3Vc/cpf3X9T9+exu0/fPi2rf4FnyjtDqggojfQpdg3kqP5CxdrlzNao1XopSe9QTi4VgK+b&#10;lxZGLbOAi3auNt8LL2hElZIrRzdn8Jx4FqywpwZbdLxY5ri6W2BWzt1fJ2JmIQXxkBPc0GFrWC5X&#10;l2tYLYpXD7tCLSqC7qrjbSHR5oYX1RNKKliRVYNLELoHzwqgrBbwTcO1S39QpA29jILHld+mmYtL&#10;DQcJWgq1CfUoy+yUTGgOVu0mREEhZVONhn2tjx0Wj63GQsSKXr0ukvOGLOw/eqSJxWvC8upEjXKD&#10;PXSZ0ZHqjoqri/bwS2u71wpp2iDuRZCyy28DhkphGhUUGwnrXIjqw4ePyTuKoba+G3i1qq0Pzfv/&#10;KD6j5Awu6Rw6Voe2Q2643oILg+cqwJZX7qBY8gVTq+F6iYbYVCMilFJsOpheRXymkwVDpW28XdnE&#10;lJVuTwvjrj4owHBidPgMMTtLWtl6WalRN+jhEuxBSYQFp1CRV4137tzRd6G3JALEGTrc0DYx4nMs&#10;LbHj6omSaEuCHj58aL5W7ehGPWDTtwImlXCL5dPdNNQNRPvwWct/44PryqXFWPqTETDfltZtpMA9&#10;tmBXdnSuugJwJyhKt7tLtIQ3NuHXIcW9aoSMaxTIstY1AylL7Ngr2rlETare4dqRXZ5QzERHaRl8&#10;l88CxxnuA4PUv5cPgZeMN+S0OoPUkyPkoiQIls5si+68u8JxmzsGQ9CzKLnIVp6lAqlAKpAKpAKp&#10;QCqQCqQCqUAqkAqkAqlAKpAKpAKpQCqQClxcBYQ1//2///ff9ra3ffmXf/m/+3f/jkDf8Y53fPjD&#10;H/6pn/qp9773vfr+oQ996G//7b/NpZdeekk9v/Irv/Jd73rXEejniytkRpYKpAKpwMVXwJ+JXvxQ&#10;ByPUB/+DX6ckR/xouf6YGT+bQ5cGHXQ2jVzQErI8/ItDmw93Av28+UnTYipwrhQQaDWFfj75mCY+&#10;F2b+/sLJx7FuxpFfpFw3LK+fIQUm1uoZ8vjCuWKC1m88KvzumBGbtsQOs6zIuztUb4R44xSdXOtY&#10;/y1Z5UN0ppo3vgT78xGhSb+dG4zIsZduu0tv/Nwf4tPcpNphUk1eOnDa1ZMdamEWI6xZaeuBg0LB&#10;xTIEy5wzCl4W6tTvQqvpNAQUdezAjlhO9Wz3/W2Q3IJXNoeG4wMn6g8HDHmpdvBKtIpSA1NGJw2h&#10;MsQROePoaZ3pAP+tPsQC5Or6r4oNoSwmXvm7smGQV/CudvCVZZHBiMZ3+jMRjaQSH+QMSSGEVr2u&#10;iI0v4/nq4o+LReds1iumma2Co6T24enzZ0+etXsza0jZ1rrZ1tfUtQhabdoLL6udhtnOmQox7U2i&#10;1QIRa/Ba57ZDxtFcnc3TOyh1YNtyfJMp6sElqhYdKACvrP7oWR2QuOUXAK5ckcPsME2WKTnbdK4x&#10;G7PD1G60gKQyZtZFRV2ROrqxh/SNBlPWCX6ydzJ1yBSuf11FwOhYXAIOBLqa4vGS6dc/M9pCt0RK&#10;tZMIeaIDcfAERp8sWMa42GMR0pOqKKh3t/m0Z4wLR0YSgF69hPNqKpAKpAKpQCqQCqQCqUAqkAqk&#10;AqlAKpAKpAKpQCqQCqQCF0qBP/kn/6Q+Y/jn//yfE5VI6Le85S3a+Fnn+q7Nnn/mZ36GSz/8wz+s&#10;DyT+7J/9s/2fL18oRS5fMCs+Tbx8YmTEqcA5UyDX7zlL2LbdDejz4MO6+ujd9SO/AAX0v/KVRypw&#10;IRTQ3rpzt9e9EHGflSDOr/gCc07gt0CyPs9KpaYf21cgQnXPDg/YmH+DP1XoAM4W/y2I3pXyNRZZ&#10;fP+zeAvUuQSwiE2utu+ROnPVdMYiHZFBQHqamOybqjyJDpuFNeOIG5CsHAtPGvLWPrtDnNFRLIfD&#10;Da98NXtHK3ZhjvvCCwVw6qW29NWXSFF97+tQ5fH/z957AEhy1Nf/Gy9H5ZyzUECAAggkRBY5g8FE&#10;G9sIjME/44BtMAIM2AaMycEGkwwG+4+NhTFJYDA2WSCEIkEZZZ10ce92/6/qU/2mpifszO7s3u6p&#10;Rqu5nu7qqm+9evWtb1e/rnZxiDKBEQGucdB2XmsrJpEF53pocEO1zAcDauGr0uQKV5SsyKbZUM7k&#10;I3FqWMc3rq0r9a32yBgEu65a3ugWT1NNpUFm2pYPbo5W1ll8jPKY02NjycKAORvosQW7vvmjOarv&#10;xqrGaFglDdYJyF6NNmXl7Y661Putx8UG04lTLH2mXYJBlcF541JHSYTzllV6NKxt+W+Fq/JBeSzp&#10;K8ZrmhE5L62fNwEJELzqRJTKFIEuWTspjmT6dhXcHbxfiVFUY6rOoi3YSaW0U9yAjRxViSwUbRlx&#10;q6aZPVAdGzjd/LcToNC8vagv9iBwxxKgyMuq9QIO1fjP6VYVo3enUPgPZ1iaXYm104R0w9lCug/1&#10;QqycdxbsaXU7MNAdwfSzZtqcpEfwE3ghYU5g55Ob53LNltwSCioCaENXNgoCBYGCQEGgIFAQKAgU&#10;BAoCBYGCQEGgIFAQKAgUBAoCBYGCwK6PwBve8Ia99trrUY96FFU95JBDvvOd73CTSd/f/e53Dz30&#10;UA6de+65Wvj5ta99be1+z66PUalhQaAgUBAoCDQj4NuitY2C085FoKGD6dBe7G7bfBzYufYvtNIL&#10;zxdaixR7CgKDR6D4vcFjOoc5luvQWYK7s8a1vOHQqxGNzLI6Pt316jHbWtG18MlHc2ldW1NbVXo1&#10;SzoZZhDI1gbUlKM+6uAtN8OZ1OzPM8eAfBla5WAtppdoRalpVWKSwVaHAcQK2poN1onWKkXRrpHr&#10;QlnIHK1V9U/Q8H791HYnnnCWjiLQdHOEKlcCaBKgikbUG8CMWksOUS8wJIErAm41tSuVQtNJSp+S&#10;9688T/bnRWB5fnrDtmaRd56n0ugspKuS5C5fvhy1LqsjM4nnKpA4pyhtgaw2b25ANk/IxEr0nCQ5&#10;n+GkW4o2ZV1edxwkrf7YvMSoqtXcEEiN0SIDPisru3FtPAarIAumczDdI3RUeeZVoF2AAoNZONxA&#10;BQFx7DJIrg0OCl2qnDeKtq17ZoVjncKSyXlZrb0DcJwV2UJ1DKYWNRLmeVrczMLbtDhmUynaSJnA&#10;/1yITLZA4b5p3LDW5uX2kGHNU5E+7yy0NXxz/vY87tHQNW9KF4rxOYFRb7OGtE5kKWhrpqmvuRcM&#10;cDFloyBQECgIFAQKAgWBgkBBoCBQECgIFAQKAgWBgkBBoCBQECgIFAR2YQTuuOOOJz3pSe9///vf&#10;8573SNlMTZ///OdrHvnEE098+ctfrm9taw+H9thjjw984ANK/4QnPOH222/fBZCp3beoTa/vAhUs&#10;VSgIFASMgFbX6uuvQFcQ2CURyO8i1ys4OB3SLgldqVRBoCBQECgIFAQKAjNDgPAjl811C0j6LyO/&#10;rtfZlvF1yslixFzwV1Mo1s61NjHfz85a6fy05jIXX+bFWajavdxeqtALYDng3kZ62NoWS5ct80q0&#10;1rAiRW37oXENhWvknA0CWlhwMErmhpWyuca0bYlGkkz005JTxJENElRJtVOvPtNRiSZVwSVRMKqf&#10;2pnrnknOnlzlDK8oxUzOCWBBMwa77tqwNFmoGlh21rhqZNrWWucmDbRUz3GVYu3RlB1FWABq/BEH&#10;+6hxzlvKBiCEzakLAqhOa6pfzAtq361bWaQ5V8S6C9TEu2Sob+S5Ml6ZKw3iXbTIuYzbClqvaozC&#10;WCcqmRIrgbZVOuCrXKTboGSRtJcDV0qUzWBFlWG49cfKZ8XKlRzCWgol87YfHaJQUmKD9ce2xF0p&#10;hxr9LsYgZEfLXusCrZ6q1nmReoOtl7imxU2DTZs2wX+t+ox62PzHJJjjLiAz6AjKUx/IQAJwgDDG&#10;kBNNXQ7pQ3NjCU2pn+xkD8h4O/dIZGhGucfZjJy0rgLlFgG026JsFAQKAgWBgkBBoCBQECgIFAQK&#10;AgWBgkBBoCBQECgIFAQKAgWBXRmB888/Xws8//d//7eXf1Zt161bpz2PfvSjf/aznz3mMY/55je/&#10;uXr1aqOgRaC15wc/+MFrXvOaXRmaUreCQEGgIFAQKAjkCOjma9u/nYRS7S54TTxhoyxqqalb2opd&#10;miq4k+q10IrtEeeFZnaxpyBQEOgDgUys08dZJelOQiAXV+0kExZ3sTtrXLMSrq08bvaYtg9sOufb&#10;KXDiDBuJ2QgNteFa1JJxKD/aSShZs8gF1dSlVvuR3mY4fVsYbUBuibWMuWARPSuKw1z76/05CIgd&#10;c+1jXou2EabNrqkkMSYXkuY18vK0Oh0pJKejuWzFPN9jeaUyRLWJGBQBqFJ6NV/wtCZVP63czWFH&#10;rOmKOH2NCWTFiVZw1uStCGGBFCTJ2ZyxxNO16MRcCViVWOpVrZOMhJTKWuGa1w51aW5MK83c0NQX&#10;Fa92WiWsn1qSudbKbrVQbrZmNiiRZ15Z1nVGqE2jkNJlIXynLagLK0nni/uyn7O0TSaUhXlYRbns&#10;tJ6YquWafspCzq4N50bd3SLODUa51UwVTlRBAGgbtF/2G0/MwzDjA0o1bvAT20jvvpDzhP7LKt3a&#10;9qLInKWdtharLLO25W4s81/lmiG21rDnXSx3NeaG7TH+GMmDEzkfDBStCf45REbG+IA8i4uLS8oB&#10;Bbx25i3o7slGEUB38iRlf0GgIFAQKAgUBAoCBYGCQEGgIFAQKAgUBAoCBYGCQEGgIFAQ2KUQkMp5&#10;w4YN++23X61W2vPmN7/5s5/97Jve9KZ99tmndnT//fe/8847de4ix0IT4gN75e4ih6J1dSTuODTW&#10;blnsFSz2FwR2ZQR0e6/t365c51K36RGwqCIkDbeUh9JfpMuQHHz3v+lLKCkKAp0RgF3ls7MQWJD4&#10;9x55N/yVHVfXjXmAeZFfM4D9gP76eptG28Tz0GB9FdFvjfrKvMK9z5N2weS5dM/iuQFeb6bL1+oC&#10;tqbX7A6oEyP+U2IL+PjZ1k52ouCsfSwoJB9/9HNyaEp/Tm+5nvfULsOtXkUdSKEW1Ob5uBZRSBii&#10;Pj55hrlssWZzraZSFnrRXGt2LVvsYr/jT5UbDIkrMSs99ltvihwzVx6TJyvXOqV3Otua8lIJ0Pii&#10;s9SJ1msiMkaUzIZFpcoEaaw2dJTlhzHYKxabBjlQFnTm9rhpaiTMUbJA2UJqJQ58qCjnooElb7Wc&#10;fjsmtu0YCopPaUDRhasWWgrayloMoxSX1dod3JQkRn/sRkFxCyB5g+Zkxn5Bh6oY+y1idsuSjG90&#10;riHNyPDoeFDustSx9kvYKjOQ7Vodjv06l8ZC7Ksqq1Dtt/YXFaytpTo0n/XHrZaDKqVjWM4lVteG&#10;t/pm3e4cEMMLYXSIPeSGDbCLs2yP6WqCOdvQW8dGJ9V544mgilVuiJz/EIwM6bDmP7THKvJn4Wev&#10;jc2KzhgsLtmx0IjUHQBdik6nXrnBJjk55NTNbaax8hNpa+0xgJBZRSDdrvUmV9z7TXWqhgE5/0NX&#10;yntv2S4IFAQKAgWBgkBBoCBQECgIFAQKAgWBgkBBoCBQECgIFAQKAgWBXRWBc8455+ijj5bKWRXU&#10;LYcvfOELf/d3f/fzn/+8Vl8tBf32t79dR5VGh17/+tcfeeSRD3/4w3dVWEq9CgIFgYJAQaAgsKgR&#10;8E3iJI53Zao3EXerHQtdl09BoCBQECgISGhYQCgIFAQGgUBNoIlgEXXvQD65YFQZtio+25aSS/SQ&#10;ouYyO/Lpbl5Npeef6AjRd/JtgamzJXMK5UTLB2sS2JpVNZPyfPIqKBmiQH1yLax+ItNEqcmHxBaq&#10;cpZRVQLVQorJXEhKGpeeF2cLyTzoGqOq0omRh/oUbdtC1K4+EfRcVt5k5ABWlBIkj/HDorNgzh79&#10;lAoT0afkkhJ9WrmLcpS62AxsQwPKB6UpdbblRizHM28v7beeGCOpOyeadRTtQ8a/1hBLVq7UWZqX&#10;27x5M2brZ06AnBs66uLcmpxC3S17DY27bRvrSSslCzZbn8qyuyQ2AQw7Zls1K6C0QLVMchdAa6tM&#10;9KGaykQiZqUkDc2B1lZpJD5G7rxy5UrWjaZ99a3TaWU0r7JQ+5U5NIAb7miuhVIqjbLVh1WlaWVt&#10;UGX3GipFJsiFScbOLVu2uOOQkp/aUFmcBYvI1ophWiHnPwwHT0o38YK/yPhPVka4Ziq2oQvPM6TJ&#10;2OkiBKaF5tpmHWXAJE2tKekysEsVpL3oWRDYH7pGjc85VWgdfIgxJ4E7KXSVDTwFkXcxd3+00YYX&#10;2Ldu2dLom1UvTkxTP+FkZX3XXXdtfdYHp66/I+8kZbsgUBC4pyEwdcGL16xZ4yc/7mnVL/UtCBQE&#10;CgIFgYJAQaAgUBAoCBQECgIFgYJAQaAgsCgQ2Lhx46pVq7xER482f/3rX3/EIx7xzGc+84ILLtCE&#10;8OGHHy4B9C9/+cvddtuNHG666abD4kcyaOV/7rnnfuITn/jP//zPs846q8ci8mTLv7iTNFXDreoF&#10;7mX2Zw8T8a2f/BbXDGDRKeTQKf+Z5Tn/Z3mhqfkvepcsUQvSlU8XBDryTf0UsUIuWQi39dpn1tr7&#10;uvdH9/ddrHV64dvCrnu/GpoBqdo6KWM6EbSD1md4sj1BO40Lw5Uqr9Yo3Pyew0/qXL2WwA31tgNn&#10;r1kwWvfmD2dM0dro7nxyWYkN7lipzlUa3tFfvNEpp04VnE3uvYDWHf82OWBQS6uNZHt6KXeAOPRV&#10;3KDsHOrQr3t5KXdu8LT8r9euK/4kRrzSVzd04n552B38HG2KCIuX9vXpiHO3cT8/1glhjStRoBQK&#10;SKBmDq1meVbN9uNRXkpfhKxVo9N4UUs2bRGd7Mnhb4PMdHrQtqDnxrRr8W4uXuvH6vSmHhFVU72M&#10;d5zV2h6q17T4dMIzvkMhfVrxaeWurzlrJQqHtjb0a5ii3mkxzxOMZA3cU1l99q9W3FpRSu2SDG/f&#10;X9DtIS7EZSEf7BTQ58j3wjeUrDm1KpeYZJTOhP3iYeWgkgvlp+IxssI8qzBR2drNWl8YwjTVq9KR&#10;2oAchdx+FIqII0Nx1WdqR1O851NGxhrLoIK8bQiQxtYkD6qvpYQtGM0PafyiOogaUSVKirpx86ZG&#10;pSrqKaWUiEH9mS3Eq2QyXsLPYFvlNxqayMh/92JwoBZsWFoKsIgvQRVgUa+OjzWQA2T0rNhjFrm5&#10;tdOKZB0N0s/JMBoiV1Xp2qPWYaHcYMbYqDSjiD5zzeu2LWHRZbLCHSFylSi3hjDVUQKLa6lmquBk&#10;EMvqJzJfJObSZUlrq50Ir7WB4jMcWh40rDu2hVPypZfVTxCPIiZW5miOpSGmyipUWlCJeaXqBSjT&#10;IO9f6Lx1FKuonXKWeZCcJiND5Tw+OmbduUnORmpfLWYc8wwQTUyMjAdBreAQC3UuCuPQjlHJqrbw&#10;B5qpLmjWAZkKyhjMywlDf2RxaD7UEdiVF9pfxLVkiKhXsKgi7EdXrUIllTYJc/5vuPNOFPGBUdV6&#10;4bRUKGUyaaC92rHF1oBpnW7OfEzF/qmRYUmMYSDtTkPTl+mqOiQLdZaMXLZsBYtVKw2NDk+wJzVB&#10;tqS9+rV7FoWSJ41uVtg/aIFv5W8ycK4+mzZuFPVVilXySoOQmmqm6lR+G/67GzaaJjINzuf8V6PQ&#10;QCie3QdXrFihUlCxI3DnqGuqom1SaM0//dM/xRRZEE77lx8M3RW6VvkUBAoC91wEnnU/DRV5iHbP&#10;haLUvCBQECgIFAQKAgWBgkBBoCBQECgIFAQKAgWBgsBCRUATx9zq6MvAgw8+WGdJ8fzyl7/8Xe96&#10;1yte8YpPf/rTyuS0004jn/e///1XX331RRdd9Du/8zuSQf/kJz+RWvpZz3pWX6U48et/1qegYWbF&#10;tJ7VUTnSnz2+29fJrmkTdK/QLE8fFFozz6c/OGdezj3kzALnNA3dCaC2iq7pelfr8enO2NVoOC3f&#10;fGt2odZ82hrUDO9NUTvj2kZxS5u/Dhl2pnOHB28mG8uVkSX3rWds7xyd2L4f9W9nv63bb3U6Pd4U&#10;Xt0+iM9wv4LOPgudMT49cqbv/Duc0Hc+c4qDeNhBAWw7e8Sno5kde2R/SPSXWtb0hv/Ah7m+7YzA&#10;tTurz5xm7fk6euBo3lS8jggbzb6rs5Xtj/RZq460mlYQ32O/6cjzzNBB2Zyb1HeeLe3bI3XdXq0l&#10;9m1DVYGQZ+Y3es+5x5Qz8Dn91kWhSY8MSckG3b9a2qUnezgrNn2HB8b6jK8aQstqi1DKPgl5aFJP&#10;+unKqhSOYo/FgliI7jBJJJvDs7B/PCj2piYbmuakC+wQGjm6szGYJBhsQ2VJXE2WpzYwvlI5N0Sl&#10;zernqEpMwkeflXLLJMsgw35pisEgVj61HYeCpjNTMJNMomB9yxLLf5UsiDhHgkSylfDglsGbEPc0&#10;F6dbhittLfg3ah0BBS4ETrQICYwnikl9YxsVTDWtVOPaqVWR9Y2qkmScNT4WdJmIsLGn0neGTNwi&#10;ZiXK19p+/ZQC16JSZYt6mw3rYhHgUqPNWzYFFsVFpTFGRaAOd7lARFZSeUlLikIU4SwyWUSi1Nfg&#10;GKh8j7Flw8pdShmN7eiP80RIzTd1x1qt55xKCbL4hjq/sbMZPQuR0dqSoXJzfal1XneMSd2kenaC&#10;vgAlcsCpUaBB9awFR1F1u14kCKdXKxB7+W2DFvKpHkvINc00HPlrP0sg5xJhd89QisyLJkJIy6Cx&#10;P7enMhuAE88NdcXG1C8oPRQUH4HIS3QHyesLnjpL63HDfz8SQLlqjLw67o/QUqdTQcTrbLsggxP4&#10;GXXPWOvOVdvwkwyyYdOm8ABGozqVxh3ZN0ywiwi9pqwAnfOmbBcECgLBA5YVoAsPCgIFgYJAQaAg&#10;UBAoCBQECgIFgYJAQaAgUBAoCCx4BGa2AnRrtf7gD/7gqquu+pd/+RcOPelJT5JI+q1vfetAAFhI&#10;K0APpEL1TJhzn8HHN5lmcO7COWWO9V0Lp6LzZMmgBC7zZO68FzODFaDbQtra+9L9v5H23bl2d3De&#10;6z1XBU7LtwVf8X6FqgNaKbmjlrc/e7yyYK2BO8I+ld4GTvrBt053jXLPcijLAprqNQMBdG8lzhiH&#10;Wm9P+UQhAtszzpmKL9gVoHusV98rQHdwVINaWbmT2V2CsDandBZA284e8enol3fWCtBd8TelZxm1&#10;thbSCf/uMLauBzw02V843W8ztabvsgK0qqlFU9t62sWzAnQHQXa2emvemtOsAD2j9YBzzLVsZq8j&#10;Hf4zJs9zsMaue0jkU6ZZAbq3C5jGWJDFh72sAG0ja8RruwJ0v2QO+Cy2FaAb7dJ1BehOjStpaNtD&#10;Ocub+NYSP3AUvV3r+M4K9K0C1sntqVyrLZNbmNyurIKjqGSUbKNcVBFePJifY6Nh6VY+LigU16y2&#10;zGmDMZYPJptbeiLV2TEV7BmNkkIssXxQP0eHGtpB9ktUWjMmFV2Ja12uNiRk3L7DSvSmvokakhWg&#10;KRedYi7MzR3p2HBaaZudSZ0ZV262PXlDkyF1t9pS+Uv/nKen1gGHuKgt2SIFpiJqF1ZKdlbqiehi&#10;G5ZXwlwl27Y9aFXR3aJeVVahlAz/3DBZZIaYYNpoFbxiz8hUx+uRnMbkoI8EwW5ZUy6QuVphmrpj&#10;JCllMxWk1mywhDD0cI+gEX1u/lPlulOQGw0hyS/bNLSAgvMs6EsRCTH6xZIgHFdvspEkwypW425t&#10;aAt8oVZYpbvqv6k7xEbHJMyj7iqF5hZ1nAlFkA8rT5tRFG0MsRwWpWzVBbZrJeuo660QVnptspo4&#10;De1lmLWSNw3hnKEimOc7tUcfFOoUoaxoppBJ9byDjprwsUaBnDpRGndlyIrIVJlCXTWqKek8BfEB&#10;NPqFf7IHszdtutv8B0wqS2I+VIeGTith50uAxzQ5/zEp8d+5NG/k1eRIXHc7LNdNOyLxJxM3EBt8&#10;uuffodiyuyBQECgIFAQKAgWBgkBBoCBQECgIFAQKAgWBgkBBoCBQECgIFAR2IQTuda97/fCHP7z0&#10;0ku1uoa+tX3SSSftQvUrVSkIFATuoQhMK/C9h+JSqr04EfAd39rG4qzNwrU6v8G/cK3cdS3LVRo1&#10;xcauW+n5q1mh9/xhXUqaNQIWinlj1lmWDBY0AhZB5lq9wbY+udXiqFbHaKUgiUEtT5YnMKbIi5uk&#10;flFQiHQSxWGu0O3UGEg5KZcMLSrNh0XUh8j+bKGNzHGrCQRrQkbQoKa5atMG5AlyALvYr2SITdHI&#10;SnKqZYltcK0J2G+EUZ2GFY7jQsvKSqdL5ckCxkrplZJz+SZ1zBdRJkOQZ9sSSf/M28s7KQj7WRXY&#10;YmJyQJfppY6NQ14L7USvaZPMOrSqWAs+NLQXPEbIa0CWLVumc8UiViBGb2qVOaJVEAMonag9mGdM&#10;gK4tsX2IrGpp/FPJEGQDqc/ytokaTI1tp9xkj4TUaNPN/5zP1NQcU3E6hVroROmAYRHi6RwWn1iT&#10;GlN9C3ZpStPALe6zLBrmLINPBVW6Vp3Qhlph+fLl2mmpsbsnxrdyyXtUHZ2e902azCVCVL710SGV&#10;Rf7Qj8WYOYv9wIJsWmlo67zt/NMbbinDaE6SJxnm/NdO8LSa2TQwXXUWLctC1+x3deA/TUw+9Ckz&#10;k0P6yYksu24LQR7+wyjzn4YjW/an090hy0ZBoCBQECgIFAQKAgWBgkBBoCBQECgIFAQKAgWBgkBB&#10;oCBQECgI3NMQOO2002699dZ73/veu+++u75vueWWM844454GQqlvQaAgUBAoCBQE5gSB8MLwdn8d&#10;Cmu9Y53fz9ZJtZ9zYnPJtCBQECgIFAQKAjsJgVwoJnkTVnjnTjKqFLvoEbDs0krNXBnp+IqdiO0s&#10;xaPyzsGcND9RQIqlFuSh6mNnTYNouWdbTMkTG6z7dEGtp1hUbfMsr7QNaBD1yfWdrWZYEEktOL17&#10;w+enkNLnYrNByNf0NdpdQlzpbTEAVNlGT2lJZY4VeZIABDiqhXJzHbO1y6hI0bP6gxBTZ1mdDA7a&#10;I00qiwcrQ30s8G3bNDVs/ZP80bPmxqNkde28of3SAbMKr2qExJkPTWnWOTdpzam1MlF66UeVUj+V&#10;D0XQprRLXiL6V39UX5UCGpinTJDb0iJ5L6CC1qFK7OzmlojYTWYSIththU57bIC1s7JBlrgT1cij&#10;OiLPRROsZDKDneYA5iHChqL+mN6WI2OV8RQVcgmvWd16OcYexPr5ow4QxsbkDsGyY5VIm1pG7Bxs&#10;sOntxtUpqrJ+uoO39tZcx2/tvixEUm+QyVx7UBjbN9rsnP/QQCm1UzZThPXxOtfLutspmW+AY/dC&#10;N1SG8LxGTqBzcWBLL6jx3z+b3v/QtnN292jlaEGgIFAQKAgUBAoCBYGCQEGgIFAQKAgUBAoCBYGC&#10;QEGgIFAQKAgsXgSOOeaYO++8U+8W5LNhw4ajjz568VanWF4QKAgUBAoCBYGdgEAHoXN+lz3fzu9/&#10;59udLM/FGSm9VDWVomUn1HcXLbLcK99FG7ZUKyBQ6F14sFgQQAXlT+3nYqlFsXMBIoBMM9en5tut&#10;osZc6Nm2Oj69JqBE8CeFKQpCKx0t0Jw23stll5aTOpLMF0DVzlRctZqy9bUqxUFmPgS01hpBKjpC&#10;ehxpjElto1N8iyTXImxtS7+oWaZclk0RFlk6K6swpcWUxhGZLNJbLxxrw2oy1rzKVATQUOV6+WGK&#10;0McqTKXxcrzasEQYvSw2WJpp/sh4VJudPJWFzrW2MKS5hQhSKdrgc6LK0PfKlStXrFiB2FTJAMGi&#10;UmoklLRksr61nxrBOqVU/pySo2ERKkjmzWEdat7otJrtz+mhrLAKlTarCMtU2aM1q7UfuICRNLbH&#10;RZO5JezIrynOhbb2UGpqOinbnHuwkUaHliQmT2OIhW5ct6n2jMXFy0Vg1UX7WaIY+XvexN62JJ2y&#10;dIoSiye1BxVoMj46RUepL+2oD6cDCGnAkJ/ar/QSu+tENMTuDhjvnxYckxuJSQ8OwGXdtu2H/8DF&#10;cwKA5nzgv/LHYHT5oa/Gbe13v3NdzKu8mXSUTNz1XIo2pNzXt8gP/70UtD0byMjChNsCHHWKSQWB&#10;gkBBoCBQECgIFAQKAgWBgkBBoCBQECgIFAQKAgWBgkBBoCDQHQFNBBeI5hoB3zmobcx1uSX/gkBB&#10;oCBQENg1EODucu8fiQva/9XgmG5Nvr7R63Ol6r7zLycUBAoCBYGCQEGgIFAQ6IAA2jhPcbDBzoF8&#10;clEdGr6aMtUG6BCy11xtWdMXtpqU60EtFswXm+WUWrat+dgMqwZ7xyGHy9u5+jCvIwbbKtSHhr2G&#10;vH+2buRV0FHqTlPmRVjHySFkl8g3KbdmT84HstWJKJLdcG4gn251pnXYVN/70ZLqRPSmmOE02rCQ&#10;16dgCSvUqqBc6qqla139LlzNq2YZKzQDChnDhquGYcHCasVoFWT1qqWiORTUC52upLE6jwWktV8/&#10;cxxqU1ugSkVYblk/LTq3JbSXzjW2bKPfVdGyCn22Bbs6lGdO0+etpsypF7AbAUTS+ola1yDXLK/l&#10;VmMvxrAT6FQ0NdUGZWG/0qDxdQ+1MUm4HJO5idkGEKrjbUAgN5McnlNNSjGqlK49nEI+ZEIaLLc9&#10;0A+DlQySuLvZvbhP5ctR2wAd1dLg6NSBgnL1ASX25P5KvMIMN2hg15YtriZFi8TYlndJZWWimsMU&#10;QS9gRWeSpXxiRwsq6iikxk6fmxOGQ40ekfujgOyS0fAmpvIpCBQECgIFgYJAQaAgUBAoCBQECgIF&#10;gYJAQaAgUBAoCBQECgIFgYWKgG8bLFQDi10FgYJAQWBnIjAsEWm52bUzW6CUPWAE6rf8pRhAslw+&#10;BYGCQEGgIFAQ2FUQUPzmT64a3FXqN9t65PjMNq+Fev4ctTsCRJSL/kaMmH8Q5FmHZ8ljrtBtK3Ul&#10;WxeBnlUCPsrSthch1h6tY9oJfk5EjJjLQ3Npo6uQa0mVIUpKfZwgjx7Z6TR54pBPBoVPJyvnmW9z&#10;KIeCbUsVkSSi7pXaUoJaL3IMyAJHh6xI5lw+OkurGaMH9RK2aD1RUhrt3CTORQ1JWcpTCmC0vBae&#10;qtDly5fnmaDZtTjVDGSnMjElWGiW5pNhy5Yv79SOVgNDAFcNNaeBUoaYSovXqqYTgWjjxo1ahFhZ&#10;sb4yyl1gtLoUfJReZ1Flq2OlXqWxUI5apuwqyx62LUEmc+S2VqCiJyYro802elnwATSMIZmz0jb8&#10;NyAmEvnQfGYF1XQ+oO1ztUFKOAOw5MBPfWw/aehT7ixuHamM2faH9Gjcw5LGY2NKALA6RDVhmhdm&#10;ZvFjVdb8dBuBOSTUTjWiVOnqF5SiQ2oj5cP+IESO5ZrtnMLKyjTxlk2bRAn218TKroJywDx3PfdH&#10;swgGqt3ixta8Q0EV7TEzkdQrPTtlin6qN+mjDVVBxuuzZfNmuolrbZNy/kMYbHMtUDkbKOWm7U3x&#10;o2SoolW0OyY+AZ8ZeCJQaGC6zcbf/+TQRdcObQuMLJ+CQEHgnonA1AUvXrNmDQPJPROBUuuCQEGg&#10;IFAQKAgUBAoCBYGCQEGgIFAQKAgUBAoCCxwBZor1HkAW/Fiwn+Vf3EnzS8P1e5kzg4h7n5zrDW33&#10;O2/GuflZrXvyIvrNv1PtOpVL+mntmRloC/CsnSWE7V+j0O8iZzunf7kvtBC1P/s759OJRO3rm/fN&#10;/MxO/ahTep/ru6cLkMy9mFS3HyeWz/bjkfRfu8+0+PRiw4zSpBvSMzp3zk5qWXpQt6nbFjYy1Rh3&#10;cgxbtTXdbW1tlflrkbD49ECR7GHhxt79ZD6izR6THOfZ59aEWqy19Ons7DHz7unJBGlILy2UO4HK&#10;gP76V61deqxFw7aq6Xtv31q9aiX2VO3mLPqyeSRjfl8nuszEz449aHr8m+LM6Xpizcjc/laG9Muf&#10;NhzroS/nZ6nE7ia1dI32+HTij9RNvXSEVkL2d1ZLF6ZS7RjSsL97O5LDZM/XKeQ2MtWRP23p2hm3&#10;6YhVAUSPyzPPG3SyQ4ccnpwm/3q/7tWcZFYvfTMh1tLS4bm4fmjcPXGrh2zyISPt/X+nZu8Yx3bC&#10;p0MDd8xncqhHV9wXRLUun/9sLa4LN1wo2sda07XdaULUE0cGInB0VtPmb27kKcm5I6RRWInWWclY&#10;QFh7ND8jealC7qVj2eK1o+37r9YlrY0g/olwk7o3PjuCONWARAumtk9NjowF4SmYO0ggWZCrTqaV&#10;bsmHNNqoRafao2klhKROwE/tR/aqj+SQ+g7qzLgWbEyaMgQufUKymB5RpnW6nMK6yxJHSt+sptJ0&#10;1rbNW/L6GnbtZBFcROSSV2pbasjGGtoVNDmMGGCgAggIhSvoam1qr258QoNWCniLLEOVtwXRZysr&#10;MB7WsfQvNosMzNRRcUSx2l6+JCzG7AZCYGreAp1QQqmM0JNmdb0Q3a5YvhxJNKs7C1Hlg6qVorUh&#10;0JQYzBGV0i5Kaa5KFSZpKfnoEKJVFKXovK1shgxjI2lhYCwEcH10OotkW3WN+JXKuo0sMpaptYZL&#10;tNwxicwX6HJOAj4qbWoBOHkzmXIqEvN48MCyWmmOqaNSghI6ZtnvvsYe2pEcxoZHhLbOEmOVmxDD&#10;eBoFS2jE3GCzUfspMSxpHNtCuWmndMNqOAB0D8IMJUMmLjR0SMnoPiNDjUWaKVffVNBi7pz/S8bG&#10;aRRqGosKre+GS5TOnh2n9bU/B1bb9njOHzeSpzcBkImbxqp46Btbt0r07eYzhcwEYIf/ZAUb3ctw&#10;C0JD0AUOx2ckgJ0ajf7pn/6pswuT5lffMnTlzUNbG6uI+2jZKAgUBO4pCDzrfoxw+Wh0T6l7qWdB&#10;oCBQECgIFAQKAgWBgkBBoCBQECgIFAQKAgWBxYCAVtcIS27EOxwL2d7X/2wGkpVBVKjH27wzLWpm&#10;82atZ3XKZ2b5d6pN76UMttyZojsH5+0sGs5BVZqz3EkVq4wYFGF6zqe/+vac7Zy304IooFU32afw&#10;aO5r0V/7zr09sYSeV1mWnKRmUk1j0aPBOwuFMGy2UkKV6k1x26Z2vUnN+q3voPp1v+X22HxO1ukB&#10;g44jdRRCTcuZ3qvfkrK/GveXulOtpEXo8KBF/3j2e0a79J357PpO2wTd7eiMW3+I9pc6PNDS06d3&#10;/vSUXedE06qfW05tX4PO9ZqnAazGh37btzV9Ehb3eZ3SVz8KGqBeGdGxCTtZzgmdHizss1ptrNRl&#10;rYqeceu6vbrbP0t6h9CgO4M7jJsDw6fHDl8ZOTKY54L7gC00YvbETuTk9J+2Dqovr9UWYZRzXS6H&#10;29rWKb3rZWljSJnpiVNhmeBe2lvb0LTRM9EhtlR+qHewTd/Kd1LdJbmV2Dezj34GeWLVEBYv6kQy&#10;JCvPJnGq9luxqqO5zJT8ES+6OWvo5eZhZ16WrQu2xaxCgmrZXZSjnILI1ediLYVObNuWCzGVjCV+&#10;Lei0XJL0PLjY1owaMzEe6S16SkMRdJkZ8uAGFAjELailjSz8JU80mnyUlMz5TkZmixOTnjqi7ORE&#10;N1Bqtfg7bw6mB6kscCF45dygHY/1slRUy/daRYolrggGmCRkkkS02xtCWGeOJT4FU6lIjQYYyUKc&#10;SoN+lwoChbTPOmRprBuODPPGNU+MIVXIgSVbFo+gIL5ZRdg56CeiZxvjph/aMckzEkCns1Clu1Az&#10;s2Zevt/9hQ3woQiyzW0mDZR2EziH7RNBVg4abpec/yYnCeQhsNaUU1XYkxKELZ6fUGcJ/7mybruc&#10;zzRWXnpOG3sMOyszJ+SmRo+8or7+aI+pgv01/sMWANHHbLEx7AyK9hzrkO6IvYaWLuglQ2rkKD8L&#10;AgWBgkBBoCBQECgIFAQKAgWBgkBBoCBQECgIFAQKAgWBgsA9DYFq9Y5ebibe07CZq/r6HsZcFVDy&#10;LQgUBAoCBYEFg0CTz0cGPZ0UOL+V63u0C6ZCxZCFjkDhzEJvoWJfQWDWCGjt5E7LJ88677nNYH4s&#10;lzBq3sW6g8Gt4NMdx3nCZ776l6V4lp8i10PxGUSuQ1NaC1rJkAO2/XRCzMFArg603pHoFPWhUGXD&#10;H/LkRIxhjVt26hsBqHOwkLEhhcyexeo++1Er1HnW9Jckwx6l0SwW67aGRXXjmtkWWeYCRyriU7Tt&#10;JWypUS4eRd5qRWZeF53oJQOwgRNrEZf3s6Gj6GjBUJnkKtVODdoaxaGpTY1VMYTSyZ86Wv7rbSWo&#10;KWKBwjRjFWHop52slJxny7ZO8frHWkDB6/66RCy0chplLbQBcxOYUzDMxpMAglEdtwsVF/g5H0gG&#10;B3yWmcm51IjTDT51wTBKzFifxNkAC0QAS3ptGDfWIbb97i+5HtcVh66hO8cPaANsK/ndlAYENHJw&#10;sCRfGNvLG7vbYpLtp1I0irJiUWQXgTHoj81/wHE+hov91EKfGoBuJiMGDnQfUwtjAJCGc3eoaZrN&#10;ExCAopSbN5P7ct4R3IgUbVeQtyOUsItwF2gIoBMDDtp9aO3yoeq9DMalbBQECgIFgYJAQaAgUBAo&#10;CBQECgIFgYJAQaAgUBAoCBQECgIFgYLAQkCAWWCmjxeCPfccGwrg95y2LjW9JyLQdsHa3laxXRBw&#10;LXb7FwSITUZwb7i2S3d62/7VbgP7fvDCq1axaCEiUNPNdOJPq7xmIVam2LRQESj8WagtU+wqCBQE&#10;BoZA6wDaJpzLSrNjzEO+7t7SGVKWMhvgLEHbrLQTpSPSw1wdmwsZcxGkDUOA6EOtQFMLlJGUboWi&#10;CvL+/JA1oHlubXG2ecozaR8rbTE/LcrETvZIhUnRNf2ojrLesxOj/kTay+k2Pm+d3DZqZOVlTU3b&#10;CV7zymJoJJ5bt27VIVYUlhn6qf0If63jVALaThZq8WMSYwCl21TwbOVVnoDckHfqdMzgLJWOEtRF&#10;qyxrzVEGuwjEuPqmCYAIdSx8QG2s9JyonSx07fRkRUrzrdY74KrS2BIE0NicNzE52CSnzwF3+5IY&#10;83JuuwquaV47jirDbdu2ISbG8q1bttSawxpfmpKyQBs0cmJjDDsByj8B1jvdkd0K2GCo3SOAGgUw&#10;GJJPzn+MUUpVx6WbP4Yo10BTTauozUAy97m2H/SouLsYlAMiFa00UDpYErsDqBoomANpTX7n7Pxz&#10;A0wn93SjCv9dKeOjnTKmRQC9//qhMw8PGujyKQgUBAoCBYGCQEGgIFAQKAgUBAoCBYGCQEGgIFAQ&#10;KAgUBAoCBYGFh4CWb6nddVh4Nu4iFtXuRalW+c2zXaSSpRoFgTlGwDeMaxtzXGzTa6Dzoue63MWS&#10;v2/c1jYWi/2DsnNQODSNF7lIelCGlnzuMQj4Hv89psalogWBgkBBoCBQENj5CFgF2N0UQkd0eOgU&#10;keTmUkV0e1bxWl7pjU5F1GYbcp0lGkQrEZmayK9x8pjWgmltWIxoGaXOZafzzOs+mzgkVz2qFCss&#10;2R9gqZaAtf1WZFIXq1RJTx19urSzXu2VOTHWqQVPo+eslJg89bF6NRfOktIqWxtAesrKK2JJa+sF&#10;VL4Hw1oFpq2zSbkBtdknKgiRbAOqU0tmtR8EEC7TskaDDe1ZsWLF0qVLlaEA1Ec7dYr2QGPLlJG6&#10;ksDn5hZSHABaem7pvM6l+TAGobMpgZ2SgKtcdxyyoiu5gSx7dRMjusV41LRU0xx2K+tcgWNlPCaR&#10;IaLnvFFy2rtf52pddzHYBZhdOoiP1uhhM2p8RgiOVQCuDaHEQumUSN2Vs5IZUlC1fhqTWi30IxNm&#10;OBs5D7GZXkBBGIm0mnbpBBrdAYT5h+0a/02ntvy3F6oB64bDPIqAn5343xBAA+XSVStGH3vi1BmH&#10;Tq1aaiPKRkGgIFAQKAgUBAoCBYGCQEGgIFAQKAgUBAoCBYGCQEGgIFAQKAgsBASYhuYOx0Kw555g&#10;Q5c7HPeE6pc6FgTuKQi0XVN/ES20v9jtX3g8a3OHu8Pyz2FN6PIpCAwCge4hRy7UGERpJY97FgKF&#10;P/es9i61LQhEBKbuYa+Msu7Q7d9dsFijSY9+Mhca5iWi5LMckJ9tP53o2SoQdP7WGlI6+3MBaF5c&#10;XpGGPLHKq2aScsvzIXMkjNZEWmHJ/lZUnWeOfK06lkViKvmTs7/JBwmm9lsBjAqTlDbGVTMgNbgs&#10;luUsi32dTw5Frt/FAKfPk1FB9qAqRmaNpFhG8pNkFvVqm0Vq80WaXX3nafBpwVa9NUXrRFfNIKP9&#10;5RSwsrAYSNHLejFjBMEY6XNdU/LHnrwt2EPmfPK2w2aXjj1UnLpjCfpdUlIdysUMHZLIVem1Rz9Z&#10;DTqHwkTiXDcTUJg/NptlsLGZIvRT+WtpCZ0uUbb57/ZCrp0LjsmWfIxSznCMMf/NalulPZaPU9lc&#10;z51Tl/wNPhWkvxh/A1jr7PyEA84nt9liaCPvPSaJ28U1ys8yXc3/AOP4+LJly2SkKQHg5KCyYIvb&#10;GnKy0+bl/AeiWu1qWeVEClXO0ddv2bR8r/VjT7vv0IOO0DrQ5Xo9x6dsFwQKAgWBgkBBoCBQECgI&#10;FAQKAgWBgkBBoCBQECgIFAQKAgWBnYWA5n81P75p0ybfWdlZlizOcjXbPfMJb9/BWpx1L1YXBGaG&#10;AL2m97+ZlVLOKggsRASGJ6dGpob403b669IbFmIlFpJNuhd/D9Ng9YW+BGqTQ1P600anPwHoQ31l&#10;Ph+JS/vOB8q7cBkSx/T1N7dQ9H/N0JfxTeqoua3JnOU+82uqOTNpQWXcp+a4Q2wxrPij3V/fVdXI&#10;0sdfP5F//32lb+MVPHTCofcrlG4p217md7v2F5hDk/qT1G5kdFh/KDBruGlnEJ9rcNcxKwezjU5I&#10;WLBohaWFoRZAcy77VYT+aGJhhW36Gxsfw+RD+AAA//RJREFUlW3aYzu1EcyuHpi0vBItqfPssYls&#10;ntNX9tQVoogsrZmW9hT5KXJSdJZe4NZLC1t7rfzZicHoRy2LJHOrVw0LVpF/kNvGk11cLlC26pSj&#10;zs05kMBF5Lgh882bAxBQJ7MfxWdeU35aR6s0luSyE1kwEE2NDumPpqRltT2+ZCyKfrU0byCeCty+&#10;XQsGS9obVuCFeAJJ30qjP+3ZunWLNnRU+mf9cWjLls3ahroITZWJcgNgiE2ekcU7Itka0bxbIRew&#10;msBIaV1N1K58NKsJdKAKOK41h1gCmbb2ir9w1RpiJUAY7caCAJyYL6sMqjnPLcw1SbDH+GddLC3D&#10;bD2uJbx5Z6Fc6OHm8x7ZacNym83/nCTUl/Q2G2Bb+V/rAu6YWJJ3hNyB1Pqvm8BkhqKU7n5BP80R&#10;y4vLt6GE+U/jBj7FHPjZ1jyXCP42LHWHiIDmw92F8R4N5PMmgYISZS87bO/RZ95v6uHHTB2wbmq8&#10;SSSdpy/bBYGCQEGgIFAQKAgUBAoCBYGCQEGgIFAQKAgUBAoCBYGCQEGgIDAPCGhKVyuUbN68mSlc&#10;L2EyD0WXImoI5Hd9CjgFgYJAQWCRItDphuUirc4cme27+P3lv4gWDu+vYiX1XCGQyxRSGSw3Xj4F&#10;gYJAQWAhITBZHmXp2hwFn53OVktLsaSm8+tiXu/X+CgOlZWFmFbjWe6Zyg2i0vaf7kARFeRRqMWm&#10;7LROF3mixaN59WvKSBSohoUNaxydjxNQBHrEXLBrFSNG5rh5j3faWoSeqDyti9Xp3g+eTHMhYLWM&#10;2HJSpcm1p7nxWMVRg6NtrxxMuRRtCbLllZbVelVam8qSybkeFDtZmVhzdLKKUqRb3bpli5dVdnE6&#10;5DWMtc25nOKGM5dMFwgARBgAmPq5ZMkS0itbfXTICnJXn5zJQSk5RZWSkdYWayeQAh3vmoMkyhbY&#10;+WaZXgSpMMQVAU/HsRiAnaqjM/RCzoba0lV3JRtM3clBGxNxnea8WW0trYORfNw9ySSvsvYsX75c&#10;aYSADoXVgZcvFwg1TlJrJmDd1lSc73yFY/cX99bcEqOhfKivjloArT0q3bWmyVTu1q1bZRtNg21m&#10;PiBQlvmvs2jBVpSc2A2UN1Yrq1l4m3WpaeWcBpRIU0JpltCGn2FF7c2bdaJP8Qbp9dN8hgZwu9aI&#10;FEqVbYMRgP+YAavzlMOaMadJ/FHNZZMM3XLHXRNfu2zoe9cM3bZx6s7NwzdsGN62o1xr1eAqPwsC&#10;uyACnz9v9erV+PpdsHalSgWBgkBBoCBQECgIFAQKAgWBgkBBoCBQECgIFAQWCQK+e8GcrSaUNcnL&#10;HD0zwgv/s/yLO2l+abh1cTVURAO2p8cJNN9vCBZUc27cK6IRe8xnUC2OPa2Fdto/qHJ3Vj59LsM2&#10;MDO1Dlefn35PGDCfa9bqjqHvI5rDM+Bqzv8+AWlKXnupqY8NKv/Z2Db/59IQqe706Ojfwh5Ek7Hx&#10;ZuBe7JdaKtXvuNPvIpf95t8f6roh3vaEHMM8Qaf+O+d8m07z2tT0/WHQITUl9ut+uhfdWgvcVUsp&#10;vfvJwSKfe8/B5gwwWmxwNo0zrUm94NacSX/9i/ynNaNRx7x98zXn+oShU4n9jnZ9WB7roIXe+6tv&#10;c+s2hsiO9W2Pf8f6Todb7UTsb/30i0NH9zKdX6JoF9fJntzCXmxr5XkvZ7mURrv00Bt7ybmXft0U&#10;80/XjjW7arFWhufM+dNLvVrhSR26pd3Vsgh8w1qqzY3uftQJ7FZLZtm+XTgPXgNpi7al1CzPmZ/w&#10;Cau11k9tc3makjSSNtncA287Oa48n176Y16ULe+RPG0G/Ja6k1Vflrh0ka6XVnCaLv4wv4ohf31P&#10;7Wha0DTt7OL0IkBNCLfMMIRsJU+cnJK6Tuo+nRAW460+nNuvP9Fi03m5FlluD4v/TijsD0LYKM1U&#10;Mm1rI6gPJ8M8UjDGCz9PpkkAq1TJCnUsKfXtbSSMFE0t0J4uXbo0VChKMXNRJopGHUGRaS2jfsoq&#10;JdakljLUjFbY3rp1+dJlXosX3MhBRWAYRVupKRG3ZZEcJT2S1jY9IlZNh5RAGdk2lLU1tjA/4/yp&#10;mnYGbKcaazmTiSyU5aqINlxTEwN9J/WlLQJaO3asWrESMXFeCxXBzgTR1q1SmGrVg6BGnZzQUdkJ&#10;CIhlQ4ZDw2oCbUvXqZ0rVqxQ/trGMBTP2nbpyk2yWuWginsVXmBBh2rmUwoEQLBLYynbIDkdW7Jx&#10;40a1wviSJXlWSukqK0+qTD4qWt9MZurDItCAY7RDj4ifJaNa3LrBQ5tKevqQya8NFktW1VTWypUr&#10;JX/dtmnT0pUr4ap12yh0XUe6iU5hQxYqQa7wdgMtG08acZOQiVkBjhmy1qXYNrqJvimXmkI5naty&#10;1XbazzaGKZPQVZUsNr1qhLXmCfBObK3zn84LGzHAKIVKTQSotSfwPyr1Iw0TIUnJcMWJw0NBx4/l&#10;EMBccrMqE5CXVlrWUlm6gLsG/gH7AZYiViwL/d1PjNg/IMoHFtEYcbPwwSHQQUwApbRVOAooGhje&#10;KoDGDp0fHlDYunXbXZt23Hb31M9vmfrWz4Z/cdvQ9n4nLBJo5Z+CQEFgsSAw/I6na3iI7q98CgIF&#10;gYJAQaAgUBAoCBQECgIFgYJAQaAgUBAoCBQEdg4CzPtze0AbzPBqRtjrhewcs/ostQigAcyT9dr2&#10;PYl8f76zT4xnktx3IGond9o/kzIW0jlFAD2z1kAAXePwDLia839mlnBWEUDX0ON+Ki4m4GMBdJVu&#10;Bo1V81fNJfYnoNTN0D6bu9/822ffudbt7ckxzHMsAug+m685eRFA72wBdIvj7a9/FQF0X/xviHIW&#10;uQC6ba2D6Kc3OIxDLzLHXmKDWQpkG+0ynf29GBPG2R76dVPMv7MF0D3WqxWeLgJoJZbGd2EKoBsM&#10;jFUaSFu05U4XAXTCZ0YC6Fp79dvvclPzrHrpj23jnx75M60Aui/PYEt81gAF0PFqounSJvi3Zg+X&#10;VIDZg8p1DvQjgI58EBvqiw6G6Z0eHszOm0ACaP1kT/49JCWsVcJVBUmAANpyUk6UwDFXglpLqkNI&#10;LdkTUkZhJXplztWZSFqR6obEUZjrD8ksMg6nVM/tKxOLd5UMeaVmuhC8Ym2Aq9pGeQz4VAfD9CNP&#10;j50oWZu6fPUUaNCYVgJfRLFKZgFo7tXzpjcImBEEptuCUFgfC17RbrpoZMRW9KLR1Lng74osHRuv&#10;SUINLyBgHmWFmUARJeSSmt74C3nU0lJ16rgFtQBi0mIA0lLktinb2DQktnkgCdSAjKYWPb32aGMy&#10;6G8DJrZEGSLFZtlgHUIga52rjiIRZiYTvXgnKRpSb/Mh36bt8lbWHhUqq4J8dseOpcuWYXNYGDhW&#10;hNlUc4lGoREhJ+AoPRvsBBlw2LEtwJv4Hw8pGYsch/5ViZuBC2KT2Cxlm0WO4TyMAjGBg/aXpqGC&#10;eaN4T2qdycQoWsr45PZjCaVs3bwFZprekV9JAJ3AlBOs+svIcGCdeygphbBU70xHgyo2ww1biEnu&#10;AqnDZq2mPeNVD6KaTkNuhsj8NxNyPPE/5pg2WCJE+9sLoE0dSIlaHEF3jU/uOWVjThEosM8pvCXz&#10;gkBBoCBQECgIFAQKAgWBgkBBoCBQECgIFAQKAgWBgsCCQoDZbeas9eElg2zn9zMWlM1tjVlIAug5&#10;QavH5sjvKuV2dNo/J7ZmmfqOTq2gTvvn2p65zr9X5c6g7ehlhc7mMvtUyvRw43w2deokgO50w6JT&#10;dxjUDY4igK61ZuPmaLaCb94KM+vRndurPwHlYhdAa0272XSfmZ873Uqrvg0/8yJaXH/YMdjqTlcL&#10;m9C7nxyUJ6HohbYCdCc53YxbuQWu/vpv3wLo5uBmBu3LKR3Hlz6B6JctZQXotgA3wtTe8Hf6XgSX&#10;vbRREUAD/MjUDFeA7gXktm07rQDaZ+VFdG/3VmNm2b6tljcY2OJPeh9ruvuiNII0j5g15rMIdOun&#10;8wrQKW0Noo42Nx9o28rN7dLpHRjTdOwe+TNty/blGdpSq72hHSKN7iviO07GKn1bWOywmXkYpJ+d&#10;Pk0I529lyU5AXKtFoBNtmpP1K4DOm12l8wlVGA4aRB2VvFU/0ZWyJnSQVOrBjShXpeL5NtXXh/pa&#10;tmhZJ4rMVgF0qFQFTo2l4JaXZY0py98aZJeOtFfJsBwzLMd0MqWhFrI1r4VXve0UHkvpqEx0Vi5H&#10;5hoqlNvcl72fspTAskutpGsNK2pgdKVsg7w1wexhNg9VKEpLWsTZksawKAeqj4iWU5gYJI23Q60r&#10;/qOdNWlBUonhg7ihPSzzjK6an0hylQA9NGXZWjeTzUYcLJmpcAAcK26ZpdQnLAkcFw9m6hLRM0Vw&#10;etBPV+phOgXg+JI2lBvgTAJr9lNrVLl5SozUx6v/mv9Btput95zjQy1oAjcNCNdAoNyJLWFtaXjI&#10;HrbRMfPTH2BpcLuSiQehf1yQmw+1MItAKWeX8TerXdmxkYAhmeQkQWWOkbm1EkCDM6SK5wZ4yaQy&#10;qLECtBxKTYusxLINoTlNycLM+qlKoXpXPjANLukUk83spSx1EsjgKmCtvuGMckBAbwsbvTXWQvvJ&#10;nA3yoYnDdtsVoPNGonh/54fKdkGgIFAQKAgUBAoCBYGCQEGgIFAQKAgUBAoCBYGCQEGgIFAQKAjM&#10;EQLcWuBmBt9zVNDcZVsE0GBbm+I34L6TMc+N292eeTZm7ujXwHkndZ1+xRb9KxDntmJFAD0P5JxN&#10;Eb4HnG6BS2YRR40mD6MbigMbO/oTUC40AbRuNHdDu1VGUwTQs2FnEUD3yZ8igM7jpVbq9TvaOb7q&#10;kcVFAN0KVI5hj/j7lCKABs9+48DadUGGZxFA99SVG4hl11+zbIu2BU+7AnT7s6Z7MUbNcQ1KAD3a&#10;SZE9Hag9OtLWZN3xma7YdHz60gckgNYCyr5aT2yJ4XSTQLDF6Nw8pJaW7TotAmjDb2EiCfr1k1M7&#10;ko7ZoT427JiKKw1LOFppWNFW6upAU0jIrJlNSvvxTpk8NJd1+pBFlnlKVoCmsilB1KCSplZBFccU&#10;FppXVhHOdyax5o6k5kSP6yVZnaeS5XpQlWSBLDUiH69E6/ScJZFm0Gs2q10l3EQf7PWGa6jWqqmU&#10;YyNBnYn9udYZracSoB62LJhtGyadqM4Nys7ICmzmUk4fUrJIs7Bavny5drJgs070TKBlrMGSWBL2&#10;WGOqTDBD+/0eOX5SKNLSrVu3so3ZCEnd4phEtoYXVWtYZzoyjWWVWalBPxFY86G5lQNHEQobCpbf&#10;5ay2k05I9nMeYgzp+dCDqBRm0PoW629X4yoTcTWmZzkJ2KW6L1u2DCOtCaYLUC4Vt0hX9kAGQ0Gr&#10;1TqIbUMCzseUoKycJ84N6FjPGHAgGLiZIWQY7BwKq0RjJ/wH26BNr5YzZj/ply9dxkrHroW8BWtm&#10;G0MFK6AaWipwPK3+DjFoSp2CedSLLoDNglQ7xQ3tURPQIqYQpWBzMLsCJ29HEqsIZSXD1EA6atW+&#10;7UQjboKRJ5Y0/Ma0AuhGtTs/dukmLBsFgYJAQaAgUBAoCBQECgIFgYJAQaAgUBAoCBQECgIFgYJA&#10;QaAgMBAEPCnc9t7AQIqY60yKALoTwr4HQIJ5bmJKby200/655slc519WgJ4ZwkEAXd2cN2O5D9c2&#10;w+GhsLBQ66dT+n6tKitA1xBrtAUtssAE0J3WG+zMh34F1u0Z1MmdTk2GW7ZtPtxHbyeA7lHzR54D&#10;W0B5OukwFRxUt2rUfWAVAI5es+tdIDjIKpcVoKfzv2UF6OkQajreGCI7En+GAtZOZtS6Q/cVT/uq&#10;S3JozV24R2fYELj04AB66dGzXCG40S7TQdCLMcoD4Vr3T55V7/6tBnvNz5cVoKdDPR2vSawG0hbt&#10;A4dFtQJ0EUDn/aumngxSv0rC67i6F4eQp5kfAbTifIssXaNgxkhcdHkqqBK13yLLtEJtrJ01srka&#10;1QJKZcu5CB9zYaV2+lDQUFZHpUFkmWGVm18k5v0FUWOQVHYVQFvwikDTol5knbkzTLll6yJTXwqy&#10;nbUgWVLNmgAaNWcnATRwWXgapZtRZxkF0FiFsFU/9ZHuEzWwQQZGxKMk1h6QD0sgT6TrEdcOzbSS&#10;ScMqAahSIgBFNas9TulqhpyruqNptuAVDGlH24DgWIcsFKZlKRfkZSSWhMEuXu/nmmALoCe3BxCQ&#10;OCtbC6B18pKlS1UFHUXG7RqBBtUPKwTrUFSyUiIIu45Lx9IKx3DJ7es0eRfWzqAsn5wMaxFHBTBK&#10;31BiBJ/McyGySswXoiYNxlCEtgE/ITaSBOVufU6xu8DOvDVtobXUOpe6550CpgEU7GU1ZauN3Zvc&#10;MUOLbE9y+ZosG+RtmPvRkrFAdfCHG2rtLgLoqclUFypoXtGI2qNzkc4HsfK2bStXrdqyZYsOyQCq&#10;AzEgfO6pUrtUK3nX+I9I3fxXYqHBytPu0bkA2jy3ADpRtxcBdO6nynZBoCBQECgIFAQKAgWBgkBB&#10;oCBQECgIFAQKAgWBgkBBoCBQECgIFAR6QaAIoNuixF20/OPbA72gOvs0GNBaaKf9sy9x5+ZQBNAz&#10;wj/eBSwC6BlhNz8nNe684lKyNdgwYGY9utVBVdXpT6C8swTQHcHvtAJ0BwF0L0K3vKzpZXE90mI6&#10;6TCuu3Mz9VhMlizjT/8ndzhjulr4tN4FgoOschFAT9fSRQA9HUJNx03OznxeHALo9r2seqP6tJj4&#10;9H5XNu2UcxFAg0wRQE/LvTzsCYhlURCHeh9ralm1LbqsAN0U/7Re2HYViPfbmp3juvaRV/cHQnJN&#10;HtEUrYmakD36oGftYmruLRFAt7nAj49MaCnmRMLmZKzN3P3TVEqVnp3YGbSGS8JirqoFi8ii65UY&#10;kbVaWeE4F0Cjaq0Jcy00zCW2CAqtBg5nxZ/IalVEsCTpVxttUVOCWkaJYDq/NuHnktGgzQ0NUclV&#10;VSjL5TorjuoTZMdRYekms5GNgbhay5ZTtmr5Zylco0LaIk5v1NjCfi8MTLmgPRoKT3puAQ5DkK4i&#10;gMY8N6iXpEVQjsFBaLs9vZEmB9a5scguQk9Kp4L61GTNSlFrIGMLdMh80U9Lpc0GrRAIE5W+qFQt&#10;wEUAjWEsRUwRqJxDYy1ZsmXTZvTEbk1OZ/VlzsVaPgG6aKo2cuUxgl0+7iDBwuFUqPMxCfMe6tKh&#10;bugIUQjOgtlhjedoMOUm5sSVqmVDYFGUg3sD6Tk9xTxJix9XK0AbbWqn4lxB7cFaqAINSA+rta1V&#10;vfWNitrpgdR0AlUD4gxJD+zbt4V65fynRKTt3u9ttZdPr+gUuAoC6ROdYAJ8R4KLuvBxy7o6AKuP&#10;oEZgjRCZ/Sih3XfIPBG+Wpqa7glQFEGv14emZCdkpixaBxhzrMiZ3IaPuP9DqDy1TXurkgDIKLub&#10;cQrfefO4Dm5gt0q+B+OMDkVDr3y1c/eoHBql/Me/Pr/RGGWrIFAQKAj0gMDzXvlq+xyiFj74GftQ&#10;nqrJ3ZoS+NUSdrI+187Qbkp7CB3IFv/m9LhjPB5etOY2Ox068dij5XHlm2MkWQ3V4f5DCsGH46hU&#10;BZnBOY/qQbTJ9DqDfIgN7tchcoy59VN5Jv8fD+lnAKfKX5aOjoypLKXUd+/+/+JLL3/dSXc2BfA6&#10;Ow5AYQAJVYpf0fJQnACpxpW0RAS/42gzOTSlN1XEDFLzMQql3LShmoXhL+3B4Or8VGg1m00YnVJq&#10;5x233rJs+Qq3yOuu2NdjXFVYm5fXVMamx+D0k3CQYU6wQydGZTYYSXNWhKrFlHko7xHZPIFOOUXJ&#10;k3M9jEKtnFeUvqj5D6SuAtspPtmRAnG1/uSO1AMC/yOerSGmI2/TeOfGP4pzFa7qKUI9LqdvGq5T&#10;/JM3rn0LsFBlh5XE3LmfCXkKq9ER+Q9zxq7P2LqIOv/bvbypf/6Lq3KPwTZ7xYrDunbiZS4icPKf&#10;pKG5B8P/HZOjY+38f3xsesH6/5z/IkwT/6sLUfiQXI2e8x4b3bF9h5o7wMvbo0aG1fTaA8cCsHHm&#10;Zefyv4/4P7JXY0EaqqqxtQ/+R6xwv3SWQfFfuKsXC81u/j/OMald6IAt/F+o/n9bfLVWvHIUo0we&#10;kHT39DDXEv94HkcV1OAo2OWWGwsJxBPVEKnXtwuNtK/m/5lF0kiavBzOAf7rf+WpeR+5UzUK7kW7&#10;VIPYTGF6C/BDykinluvfNOvhkXpBXP/Cfwb3ymx+9ur/54z/BDwypoX/4RHw4JQi4WP80/D/ahQa&#10;SD5tbFTDn/x/Y16s4aYiPSr/rxeBKU+5a1Ei5Nkh/mkE2M3xz454evpME/9HbzkB/+OHCM09tzf+&#10;DyD+7xb/5P5/DuIfNQ29KYbooQeFdwtWgTpoMB7lG0Y4pHS8Xs36wVg6XZP/r9zLTOMfTTWyzkdw&#10;Mi3xT/I8OA3RQGky/x/o5FPMrlwIkcfkrqA7YOL/RHP8H4ONeMV2T43/Y+yhj7pSCEi6Xv8SDMdL&#10;wyZGhZ1V/N8u/gku3f7fznBRxP8hJu95/nO28f9O8P9poH/WUx/90U99Lvr/dP17w1//Z96J5m97&#10;eLp3DA/IlNzv9Zhl6zVXGu57PH8QybCh1fhO+wdR5s7MowigZ4R+GNHaCqA75qbZu3aftpyfgUll&#10;BegaaL4uYCpVc6F+jzMpuzuoTm9E79xe9ywBdL8rqjakHzMgd37KdNJhh+KzLKdxehFAT4f5DKDu&#10;V0DfSU43g6I5paUj99l/I6Fn6L0zPAclOpxeJtaMVL+W09/7Pctl+sRdUADdIWLsPtz3L4BuH7e3&#10;tnuCukO8UbOq0S7TdaQem75zv27Yn2c1Yz7U/HwRQE/XgOm4wS8C6JyHi30F6E7ds9O40K8AWtqD&#10;5iisp4AutwoBdC2TcBkVb8Mp3m570T0DAbQnG5tK142nKB+hFO5AaTvdx4lTx/rJfTHEtUygWQur&#10;9F6eVtu+U8N205RdJoBGcDkVpmNDERTqorXhtXt9wUJuKC+ZL5I9rPibl0K5+aws+TNdzzLFLs6H&#10;fOstt0Tb2yZ0ZyFIR/NTPOGfe3Xs983ipH+tZNPiSbhfFQ1jmVuEv/lP34UkorCUVtvJeO2s+Mbc&#10;Jk1G9UlGhmTuqU4dcq21EXSV0TAKIiuwRTxKIyK31bayskoY2KmLVL9qxxqY5AZEnA5nkphzIi1j&#10;nEtRvfqyyQaSXgfa3FNuXggZ45sGTdUoMtY8pNZUh/TmG8lWrFiho1r2V9mqLqHKUucvXRpuasRP&#10;3lIIoCkUlTmrF0udLBWvmQmYidVVz8IMt7g05WACUd0W5GzwbTzyZXCA/2yzgjhND3/8ybOljWIz&#10;J/W2yUMR0NXdxGxRD6Vod89Ik3TDK4E/nLyH0myfSEtoNxCINAM3bNZDCGKYGp01m9kP6+AMtDEt&#10;3cTaI9aasTloNh5+YnN6iiMTlNuHGC7qAo3D9qGnnZ3TxWwGfc7nOy8eu22xfRBncRSflWiRPc7i&#10;lnAnh6xuAxdEldwYzuof3vSak08+mbPKpyBQECgITIvAD3/4Qwmg8zHD/geXxXhpr4Xfq/kxj0/4&#10;IrtmbRB82DG6oFxihZE1T81Y5fGY0ZSdufPUnuOPPpIc8gR2zugS+Ejfg0Y55BP1yjV9s8RXUjOh&#10;oq77/6FhNNMN/x/nzJERR/kWj5ppIEkPsYRKxdz45ihqaX0kgH79vTdEu5NBsQoomPV/sjPpmNlH&#10;4lCjyXDJkQmgo1o6HouyaRuW/8wvMUgctTJB6xw2NJyFMKVBGcuvN9x6y9IVKwJisY7nX74PUNMc&#10;IYfqzVYeEHVIQPESh1yCzFlQggsJc4bcHASwH8DzDXKmXB+CFXy0Tdux7Z0ULULKHh8lk0XNf7dF&#10;g/9RnBRbc1gblj7Ti91wFWMbz3cBBfHuAol/0BjR3LRap/jHzHHsyIk6pRZKmkLkFhgyOTU2PpZL&#10;GM0QXz4pK4kUkYjV+V+hOjv+B+EawiOsirQPyqRsI/TZOeR/JQIOkOxYHP4/NF/kdIP/WXBuPuto&#10;r/yPV48LhP+9x/+0F/0dwvfB/3jBmUsYO/C/4TztRjwi+xQO4f/1OiJdIssi2cO1Mc687v+b5eYZ&#10;/xe8/4/kQ33usSwNi9PEPyFUsCeJbi28qAgBNG2nPePjeilVePghpzdHSYXU1RukbMQ/0YFEDzel&#10;hujq/0cU4fBsWHwYYJQYBJ+G92uKfxbY9W/gvyKt+CjLwuF/5/gnNLfeWJU4Uw1zLfFPY4kChkJ6&#10;VhX/pKGhinP8+AcRTnqGIR+VYvyThjAHUR3iH+Z3AsGiMjt9QJhnFXL2QpWcMPo5D/G/bejm/6Op&#10;vfr/rvEPOtT0UEc1/8MlBsFkcMJVb3V/YX/UskeNYzbZbbNpWV9/ua3p7Cn+UcfsMP/TW/zTUMbn&#10;jkI2iIr4Gcp1OzbHP63+v3Gx41NseT3+z9ftGNEs4XYFXVw7GIR7XPxfXTppBBEggsKBh9pCo6fm&#10;R9M0eofr3678V2Ypnh8U/xvXv/Pj/3k+zfyfo/h/zuKfXq5/n/W0x3z0k/9ONeH/9X/1eXfDed1Y&#10;YALoWmzZCkXur+YBqNxX58V12j8PJs1pEUUAncHLjFlPnxB6tVsBuuPJRQDdE64DS9RwLHG2lBvq&#10;BLj5cNPJvXQSQHO13u7Tp4Cyg/LLY31LEf3l35mHHZQrnVaA5p56swQ2vQ+9XRmd7O9JL9NL408n&#10;xk1R9HTJeikqpSGrgVUg5tqzeb0LZDszp4+6krTmBAeYs01ZvALovEVmiEzW+r23L9B1KrHXcatq&#10;gH4tXzgC6B4Rq1Ww3wc2OvWZOm7Z3ZZeulljOqUHf9JcVhFAN/G/5ueLALoX+uUOpAig884obVuP&#10;ANaS9ehIW5N1XyG7R2NqU0OtZw1KAD0W1lsJH9+uCnFCNQvai7fsIoAOM6txrYTa5GTYU82edQEk&#10;xzZoPqognwz56IZHEFxOhmV9mSjTUS11uzSuODs5ERYnDlNpccrLAmidiKJRZyk9q7ei5vRwrD3K&#10;TcJQT+uppkzKIdwM5rQIoDlLmSiNi+YnJbJUMAtIb9u6FfzDzHOlfDD+9oQNPscpZrSetBGHXEHa&#10;kZ18j42PB3tiTbUHcSpTW/rZugK0VRYWqqaCgrA26YlVEa8HpOK4OegVcC1FVR11LjiQyfaJCdUX&#10;hPOJQQzTiTpFhyTnVY1Ql6Kipl6cQomsaR3aOgpALajVBuWi6EXmi64AeoRGi0oSpdm6Zcuq1auD&#10;pDUT8oIqmVMoC4oLQC2DLa3wpk2bMFVpUDmbTjny5KMPix8jtmZeHWxzEBrtFW8shqbxIkeVcMvN&#10;TetDD+W8atUqITaxefPSlSu1c4vQGx1dEQu1thg1eahC3NCJWrpY2xs3blSi5StXAkuuDE6cjLO4&#10;1AtVLvlIeK0NN665qg33JnLjp5TWNC7Lb7MYtnbSdsjWaQiann7nTmFWj4/qpmqD/77pQCu77ziN&#10;mix/1CHyP/AHg9OneQVo7uM4N1KCJO2SK6pZWZx8MBh8VFnfD4KxnC4sAJOjYAvflAy3oNYEk3xZ&#10;cXcrGl3JKIK6oH0XnqPrDzgEJ8V3o46V87K5OVlNR7gF7uQA1fwBYr511HJAapLzoFZJ06jhTytd&#10;/xMedvY+++zTaI+yVRAoCBQEuiJw4403/n9fvBCvgjPVxz6anzUnZjfNAGxnlZdDbs6QHHCVfDz6&#10;4hvzPTUvinvMvbGtIsO999wjrcFYGU8VUl0QcMtJVjtzA7C/FhOw3HJQLcv/R+1yOCUOT8Grx/3B&#10;5rgn2JDExynjmCEyCPx/WkM6PsQYTgtnDg/dfOtt5+yzNehLkg0cQOEMRqHQoEAJ/1d7KgABLRmG&#10;bdUFgoJ8X06QikOGP2ynvKmT6xfKCmikyDIKsocU4W1WBOxJ3gtvWakTCP7C+BWFd4yVtIjxz5sy&#10;J5hL9SheVSs91MhPj5sJ52aNoxEwf+Cbh2xlXmMXFuZ8c7mLl/9UmbZIyMflbP0z8J/F9rIVB73d&#10;hv/ZKt0LIf6h89Y40Br/QCp9uGIxFdlP03unidGgq0CrNEyQ2TTOCeNMGvzPFmucHf/Vd1gENPnJ&#10;aCQBbrK8U/6AMyf8j64nD2LpMtqzQPw/jesOQCM2/H9ssPyZB+yv8x8ZFs8MxEdBFl38H5exmgX/&#10;K9C4zh8U/+P41SaicJ+CS37kJxcpLnT/H/VqeUVqo0nX+KehYWV5tkjIMDmWD5pxYA2K1cjG9PwV&#10;Xq7yh+GsjP5B4NiW/zgRTmzlf5zuCj0F/hN0xXmE9AAGIUg8Gvbk+dgz1yzHReeuIw1R1ZUvGQ7q&#10;+pcoZ+b+f2747/Glc/wTZ6mI/KpFHUAyPDbgVZ+z6Ui3b2yUQIDYBOqzISSDKjRKS/wT1gV3epON&#10;xGYRY1zG3kQJEy80q/SaCyP+p8qmVnv/P7j4R9GI2iX1QBZKb77xHCg93fwPXjHA2Bf/M61w//FP&#10;aPpu8Q8vmWlee8DDqD1GFv9otrHxaOus4v+4djufxeT/B8L/7DGzvH+FV1LE5giCe6aMUd43L5WB&#10;e2FtCtzfDOOf7NEFQuXFF//MMv7faf5/6KQTjv7xT67I+X/Xw5/tHjG/G8w1tPz1qCuxrUHQ2SEr&#10;9uuOcv7X4RW3ed3t4R17tCLT5VCPMNpDtnp1+tqclt6jkdMm8yVkLWW/+HRtwu4NPKujnSroevVb&#10;kVqGnRSG+E8nppT4rYkwTQNWc25ViuhslSAF8OxO6U1vI1HjfBP/p23SkqAPBOKEUfe/eLmQOrTa&#10;L3mXcCmVBZMdeSguhNma+l+nQjvpZ3Kf1uzf+ut5ioDbZtVRShsEze0q0GFnRzDVLcIUcdNfl3bq&#10;pOvrr7ZdhpYKhVa/N0uP0b5SPSuV++BuP0nr/qjzud1Hrk7ntW2X2sjYj71ZWqDzXYyahr7fTOuG&#10;VoTtQUiaF9Vp3GztLBonYgSTbs64fBbFkQ5k+v4V7iulPhgWj6MrNfemaWHobHDTqZ144k7ROup1&#10;KVp1rOHdoxmNgTXmELxTBMC5dS604aziA/9TYdme1ARNw6rWIUiZxqxJPN0fLGyErNzF6vrXnlj1&#10;GLUagrr301b0SN/aKJ1xbm9tFG6Gv1AjcEr1mpZZPfGn0aDuyHFXjSGhpSK3O/qZNPPJvEiYBU1z&#10;oQ2Dk+UjMeCadjytAVUtFpXKn5au4G+fOZOxo2VoABM+uf05VhxtHVK9blcNwFZeaQYwPH7fX/MG&#10;fuQEctiQW9Jnls386RAktDZEImlz72vcue5gRNbNm8tt6RbhXYoRtXgHvP0ntUhlc2iRPisf68Xf&#10;tC0WEoT5366ev+GoGXWac21cFtUuu6tM8UPhYHMkh4VNDAxdtSN93CPqril70sM+kB6UCF8JA/Ju&#10;FVqh2s9ZaPL4JKs4kC1eG2ZXJcnD/5O/5kUrvBmRw2xYhWeYQo+39ryiU8yvETBHMkTJb3X7D5sl&#10;UUTliUyWsnSilwriapG5MuZjc6VfXn0ypFySNVW8ak1UnkqGTpFk+mkdrUWQoILYVPmGSelqdSHU&#10;n9wB52MFo5vGi8LacpL5LHKwPfoZ9LZR520xsU5BasnK2eBDiTqRQlnglp0BLi00FuvIUTZQfyoZ&#10;C9BK94m8FfkmquL8rKXLlqm/oJrNpcmesURTq58IZIExra8s0fmyZYhoQ55RWWtBM5PYlCWreL89&#10;AmUrRLWfO1bKAczhCTRQia5dOHHbhAgZ3tE3KZ36NilY9TJPlS6NKchzomunbZrG8l/tCeZt3yHN&#10;98TWbVLFytwQX8aFpcLKxGHNqxE1wQ6tKq2fskE1ktkVw4ERYAOq1RVuqKmOaW65IlJIKWTC2mdB&#10;262UKK1hlD40YpDJbg/uc2x0XAe3btmmjSVLlm3bKnG8dMFBw6Blm+KNwsCOES1YHP0MbUoX4Cct&#10;qAzZdqODDHLh/BRpec0xSBUAnJxcqlWixAcxRYuXTU4KAdEu3O4QLFp1JY5u2gAc2TIxsU0gSUkO&#10;Z/GK8Q5aWOYp3t8Mwi39KZkoLPewdesWnaU9qgF3UmSk9N/gE9srvFY6lqKcg5JYHxkPJewN6D4m&#10;jE7fujnIq+huNJM6mtJY+m+lNWio0ECASrKvlABFZ4F+FE03JCVtB9qwC1fj5xDodzIgGFzd/W1a&#10;KNs9nDP5aVqwbVkMbo7eS/F83CHZTxfCRJwCOQfiVMMDZzWcSPP4ZO9WedHyb0GgIFAQ6BUBPBjf&#10;uBqPT7gmBxZ2TSTjpz2hXTy5KQGPi+HieMIpzx8PaafKBh+cNfmwn5SOPPK6afDSc2X2lh5sYuCb&#10;HGlNpiC/jDrZZbERigtPFSqMCOsghmE45owNyVTJi/H/SAMr3QDbWuA5AhLD3BByb0cMEZCNwWEY&#10;n+PwGUUqDT8fYnSmBPniGqT65nqKaZn6xXDL1Uq4AI6jh68+8tkJtjG+Aj9s6hQnQz/dmKIMAUQa&#10;7ziLtgiNqxc3R/mCBj7ayAOiG9ShOe3oodDMYafZBVwBz+anj9jj9nUM7ZHRDZoP0GTLWQ4FqEWe&#10;wyLmfxVFGLRQu8hFVBQB9uwJPHBwGAryDf5XvYw0tF0T/5ukUfMR/8QL3l7jH1WHsC+vV+5bqHj+&#10;TUpfHkNmAKHuJDBiTfyvkBwE/8Osn/WLFf/TorlwO17XpIehB8D/yIpF7/91ARBZipNv+P9Kwo7b&#10;cYMG/sfXzdtdJP5Xq1+zvunC4X9f8T9rmc+E/9VYPHD+0zp8Ovp/zaHEQdVDf8X/pqVNFpb/b0zU&#10;p9Ald6Sd458cDb9EKQVCOSeb4590hYhryj8qVJfdprf9Q5TDpkeS4D8dRB+1SFv/r7An5DYZrufj&#10;FJJ6ASLvxgV8nCZYuNe/wf8vMP53iH94uCUGimESp038E/WOTf6f2avYIo5e0tobVjNXSugUOTfH&#10;PwThzDOkzKfz/41lvx2hBY8UhZv+wKsO/A8U0uwpvTufrxhM/N82/qnmuFP8U/P/s4t/0rvQYtQU&#10;JjerCCrMGMb5ROLnTvM/YUoorvqhZPjGAc7/9BD/BAfSJv7JnmroLf4JU7esCh9w6Df+zybNeUXJ&#10;PTH+z9XP4TZN+uTXv+ZS9MxhBfGa/zeLmuL/+KSKr6Tq8c/s+D9//r9S/M9H/D9n8c+0178spZ/z&#10;v9bE95yfXMvfc+pbaroYEKgIKQ10uyXSC2MXWiN6jnGONhZafYs9BYH5QUCypE7L5c6PAQu2FCNT&#10;8NkpbaSrUKZ0+18Mv9Oy/TOvxz0tJNgl67tLVmrmnN6FzlwUV5g5/XYxKqL/04xHVGCmeSpmQfN7&#10;tWac53/YU5t2biVmLeznFE1bUVwu0pvZhAOZMA9G6cxs8zPfSf6obHUIQaA2UEZ6ch7z8hn1HApX&#10;Jxclcwp7+ChDq0VVSm5PDoj2cx/NdpKVPhLmKiX5yFTpTTHesGuDaW1a0O1YazjQYMFjfag15ZIV&#10;dtKsNIeSqXRWF2ZdYQqC+S7RBlBf7rKBudKAs9uXc3VI+0FAmlCVy/LJvpmYtwjnWicKsFiL8W4C&#10;/US0zQ0U6lWzUyt8Kz3g0OLSlio+pOJuPt8ZIRl1oTtQKIAESypJq3JgeWPlgxbcFtJwgoUm0Dbr&#10;WOe9gEopfwBEEQvg+XrPWkVY+UuJi6ZC+bigfBIY/pvV2qBQbeTJKEv7XQQG0MomsM6iRjSZrdKJ&#10;xpNDOl22LVu+nHMt7TVJ3HBQndz00X7YS9NjJEhq28tya21voLPrcEtxLm0EkoZX+cB5inMXACID&#10;hUMIHKjWtA4rcMe2kEYf/ue2uRN5FXadC0+oJnr9vF9TlvaIPzyHYDLAXmygIJVLQ4dTLNfLyQ3o&#10;ZAoQro/3ABbkhhAgblMgEMzWtilO4poH9B7ytMOis/mn82d/+RQECgIFgd4RsB/0OIFbZKjAP3o0&#10;wuPju+wGcXek8XiAX7ajxxc7RMP1cWJ+OmbjSBmQKItkDDmYh0uUnjikQVpcjYsxB4mPGysxky1j&#10;kowIqaMEgf22hFP80vlgWBXcNPn/8Jhu9P/Z2kXaluI56o/D0n06Kj10eCgpvIM+DmYSJFWr+gWh&#10;Es/dVje+Q73C77iHjaDHTnvCI1cdWjQMLm0ONxazieLrYGp8GDIhkZTQLZlWHAjJkm3hkeI06hn8&#10;eHQ4vAk9GxaJKmrjFNEGVIEMHsvyDcwy2UjmhiYlkZPJ4DZlfDRPcq5CY7KlocnZxoRmyt5Ukpe7&#10;OPhfvaeCHmF89EJtVEpU2Vi5UrEjpEMN/se+tnDinyQy7CH+ySM/yOlGhxtUHFLp22FYrVexn2SO&#10;a/mZoZQuJ8iQD9nOlP+Jn+34n957opbUFSUKaTPZdZkJ/+O6mA3+Z3Ic+l2QAi9g/8+zJaFZ4/qI&#10;df5Xb02q8z/qm6mdD0VhOWLEyP+J9LjOIor/55f/6VnNXvgfnlTehf1/FGlBHg8r9NAO8U+Ya4i+&#10;JURD6JX5thvRdhX/6JqWFZdTmNQS/7AyNJeZOIq0xK98BUs11/iPii7SP6wZnDxANCWUG8uKD4tz&#10;GZscps2zY7THIwd85k68/l2w/O8Q/0AYr8ecZtBa/b9ahEfmNCzp2XCP725WJOnMFFXBGw8NpYcG&#10;m+MfmBYSaEqtyf9njyMm/x9XH7dJHmLwnz3H/3FKJfF8DuL/TvFPJ/9fXdSE+KcKjWYc//ihgngl&#10;opUa4vOined/WMdXTemVpG3DNPM/UTGcxyr+ycA3Hf/DCBnfL5Gu5nhAwh7AOcd8Gu9ycddujn/s&#10;/xsLjUwf/0xmryKJVyImM84E1rHf3/mwvqvF/1XUkQ8f4MAzWhPN179KLoLVrn+jG28b/7T3/03x&#10;/6z574abE/8/lmZECcNmx//Bxv99xD8zuP7Nu3nZLggUBAaLAKFL62ewpZTcFgsCk8NDc/o3KBw6&#10;8jbN8DLPm/0NquA+8/GcWG2jz2xK8gWHAN2kfFoRKMjsXFYoIp+dkJkMevzbuXW955a+eHtZ75ZX&#10;qyDPpJVn3QtmUugiOueeOXjt9HiMwLVHnqQJrhhp5HdXfbrDYPZ06i/5udwHYSa89TOtYZ6Q9D0a&#10;18j18s3iWm6eItN+zmK2WR+Wj7VWMszgRwVqHueHClYfTxFTBFn5HlxCo9KMcqsot8r5sLOGbdhZ&#10;3UVtrQJl5ZUNs46VhFT7uTvg20MkpgjXmjtEypyKcIiFn12jHCKm6Jn9Y4qbRtQ2QmTfktBZTB37&#10;dCpI/phKudqJPpUEAO5ztdO1IIFnpKENgGNtzTaVRWt6P5aDEtBpOeJtcVEh4++7M1gOMuwEc0zS&#10;ytPKymIqSYG1jboazPXTSylzLh83geHSUROPyrpZAdC25cg4NwNiBuZl2WYzAWOwlluipEFUjRid&#10;LgBWah1VRGJc1VEfFhHPz80ZQj45D4GLZnVHyysFkQwy7QhQEuzbmGBktV617ac5sF/fiO9pZWPu&#10;bZPc7HIfyVVwrEfeyn8szDlvs2lu9wW2jWHe7uCDGp5tKBRWnt66NRAyyuXxOdQuEZiKuXo0Z40f&#10;7gaADrLUlk+uhnEfJqU/eZ60E52TDSfLex3dOHc3Ns9Fl42CQEGgIDAtAow6OBAPlj6L0dGjrNPk&#10;vtgeH2/JaOTxL/d7+El8sb1czULSk1KOjmQedPGQHlGSBw6LrsU3FsSNZHP1YFbQ9MS1ll0L8o/j&#10;Vsig4dvTos5hKAgJWPiwCr8oKw2lEaqqdGIU3oIhaXXj+VLpoZEuJdyCBDlqtatKkrS6MkgqZh1P&#10;p+TvdqmuH2JrSJYd14eOCUPtohI7K5nXOrCus7IPScM/jZdoB7mGpd3haLjYCItEMn9emVw1Tso+&#10;HqwCCCAFEzd3a6hhNa2hJmIwtWiLBGamd6ehPTDDB+efIK3GXPZ7pzbyINtDuQO+XNm56PlfBXpg&#10;BbBsCAeCkPb8z16qbm6TmRvFjQW8efu6yWgpiDHY+CcItSJVvPSdimgb/+BYclaQLCcbUECqxlOG&#10;1QJsSuxr0ZxI3k7dNnZzQzog/jeuqTAPbCv+86BekKPhT2hZ7AHzgfG/WWjlTtpwFlWhIIkZNmA+&#10;/X/++Irf7OMlOafnf3iXTf0hxkD7mNcC4b8pN238H9jPQu+Rz+4m0/O/csX98D9dMfbi/3VN2W7k&#10;bfb/2ZMY7fifZgEWnP+vAPf68T3zPy2uTDfPP7Q4fV/9nTWYWQmYzsghu2KIGj/BKUXJcuNVDDqK&#10;Zi5QImo07T1iT2laGZ3MeWqNjhAzDxmS0oXaSHeTOfL//fEfd7TA+N8h/gmQhnCVp1k68D+uE6yD&#10;cfWIyIfm+IcxFzlyFmemGbE0O+YICjF9ZJFauKFsbo5/2ixG7v6bDzo73f97yKv4n2bW6CYN/7+9&#10;c/zT1v/3Fv84zufJAfgfF+3uNv+TntWpohp6utuUjfbzP9XTSrOLf8L1SBX/BIGsDaGJq/gneZva&#10;oJ/FP334/yb+87hIfCdgCi2iEpoBl43F5P9nE//o3XztPrn/V9Cb1givlvBv6/+jjjp8+o7/Z8F/&#10;c4O2mxP/v72P+c+Zx/9zHP/M4Pq3LTF25Z3ZzEWjmm137soolLoVBAoCA0DAgcocbQzAxPnJYoEJ&#10;o+en0qWUgkBBoCBQECgIFAQKAgWBnYWA54hyA8I0abbqM1OOmrmqLabDKdrPp5ZDfgOitXatN0OV&#10;hunNmjrFc+NdIKIWeV3CrbZK+4uRTEG3tUpHudesDWS7nmtlzsoXKfz0BLJz8102357OT0Ez2tYe&#10;Y5gj6dlmZVIrccmyZUrJ+sGqjqSZGO8ZdeYYqS/tBTJ5PswHksbN55ltBKYkoBYIYfWtdWoRs0qa&#10;qW+LfQ0sIOtcDulc/WT1YuzJ2xfbSGBwtBMxqEonMVVzLTCJ9G5lVxMolFiHaFPAh725nTDcKwGT&#10;vxnIOrs6V5kojb71ExxyZFxf7ffqyxhMrXNOugjt9H3SnJymeq1QiYypL7VwRZSMZYOx0HxQ6+T8&#10;NzmZugciFMzUEXpgM2pmd//cfvIMauhKhZzjQ2OZPEiilT9C3hxnU874UIp5mzsTGgXYQwWXLtUG&#10;uamI5XFtaYNTIz+H6GIYDyFtgF0KO80cjAEcnQhuyk3FqVDtZNlpi9+MsNKg5nffoSxqwUbNpQA7&#10;LUgrkAwwObH1kzow2XGYUl1bMvJRuOVK5hD7kP2Cy7MM3KiRIYbybc8L1nmDuc4G1IiXjYJAQaAg&#10;0AsCOKjch+BYtCcPcXA++ZBsB5V7Ybmp/FyGdkaImgvF7zP24PfyAYajyspjuR2pvSsjSiUpSFIe&#10;BEN8qFcYCIPAF3FPiJwanrxaTpWsJJWW3ARlQ3Dm0tLY/1dSFayN6uLK/wdtcRAeZf6/seZuNDuu&#10;tVa9Rx45ESolL7EcRdBRgywVclzPOVgRBxzUyFhY6Z5j3Kn/dAZrM4d3cwpAXyeE030DkQai3lZc&#10;xN/hJ4dCowdFIYJm/hpXHWyzG1QxSQuVsZGzyEMYWDlBA/ZMqOoIiTzzQdp5emdoo0gwnmYzo0De&#10;NM4vpcDNRdfy5NDi5n+M+42zFq8FSX0a/M96dI5Ga4xBvyPNzop/VBmVzreZjxCkS/wjsy0SpW+6&#10;IngtGpoq29UoQ61nSXptmAk5K9puJ/5XVs2a/41Imt6a9ymW9gQNFqdXJDx4/lfeo+H/4/ruboKF&#10;5v9x1Gr0cElduRRF+jPnv5ZdHB1BRrwT+T+z+D8s112J5Prjf/XMsa9HIFv3vjBI/uuRoIj54vP/&#10;scvE0CBdhfYc/8SVYuPbIWKtmy6e8Vf0ej/zkHstsErxTxRJN/z/9vBQcu7//UiAdvIYiUfDmv/f&#10;vmO7AiS6kioVX6qRJJKEN7U2WlDXvyxXj4WLh/+TmocI42wH/mfLctv/B1Zo+id648a7t+I60Klx&#10;40K/IVeGy7zFI4vSe69o0Lynm1ccyhcMhm8LMf6vxT+t/j8+6FLVqBv/1Xl7iX+ITNTptQHK7psM&#10;SX4yx/DWwgPaRZ3RERout9v8TxVpE5XRHLgdE74H/rOcfLpa4XRU9TF88uL0uf8PC0K3jgXRgDDr&#10;Z0ucBgsBvCn+rwIM71RKXUG4RovP/1c9qH//H96+Et1/vP6Ni7xrj0debUMzkQQkWTUc4uX+H5G0&#10;4x9fcYdTqmXXB8t/X47Nrf/XuziqZcJVl2nnP2ce/+/0+CfOM+Rjq0fwslEQmAECuJHWzwyyKqcU&#10;BAoCPSLQqd/NdX8knmz99Gh2SVYQKAgUBAoCBYGCQEGgIFAQ2CkIOIKldM+GOX72xJdnttvaSXof&#10;4l5wnOps/+m9sp0i7dp+28+Eua2tbXCUD3ffnN4zQmTFDWtkoEaGiVPvqeWGRiJHklnofJ62BiML&#10;xAIdh3xKDVKOYrMPkTjckI1qS5dObp6Z5FwsR4iZZ84h377nXDcQ56LpRKXNAtIY43NJhi6CDaVR&#10;Av1UcdpAaapy2bYkF6hBOG8aL52bMzDpLrIVT3yUHCgX4W8u1AZhijBRtW0hRw67UmIhiVUdVVwa&#10;WRbupY2oY756sWqK7NVQKD3spy7+oMi3Gd4GUo66B+U9haK1h6aEsdiQ0x6o+bjR+Qn+OevCnoq3&#10;rpR5SF3Mf1oTXtlXuDfR3CrFZ/kQGdLouXOQBF9ycDqObbbqnXwwAMq5+diPDeYSLYJttFpOHso1&#10;/3NgfcidN+c/GYIz6EFy1v92O7oK2hD9YJfE4ujXdaJqav6jJqdqgWk0qglqmOgbAAQ/KJK255tc&#10;sEnp2ekNuoSpTGV8FkjRpWk/JyCZv7HNWbFdPgWBgkBBoC8E8Fc4U7wZTkYuBZ+ub5wh2dqh5YNc&#10;7sFI5jGGnzgodto8MveIgn/Dc+Jd2XACHyJD8kSFYMtZvJCssNaxVKhIpXiOlWxY4iJYLpoTEfsm&#10;Dx+jMkTMCh9YCFlqIfJRtvGUpAYI21HizJJ7wdqgq+ZWN/4/SKIrbXMmcw6C5iDpxn6GWqxMtvpH&#10;JVBO9RgON8ibkUSYZbCRO4eVnnN8YqMkubOq6NTopzklNkAjBs0bVEWkZUerZsrpQS30oSmrSqVh&#10;0eMX+4mHEtqVXB4+wBybTdyQ05Ui3NxExmZgPviSW/4h50XM/+opxgS1RZBRPVDnf9WR3c2BosH/&#10;7BXbStPgf8xofuIfPSQok9TLkhSvOfIxqWrxj+Ml8zO/qqG+cIz6QhggisvHj+TacVjPKY6Ac9r4&#10;Msn8BMOZ8l/haePNRxHq4CI68z9cxbm/DID/26sOFR2eKrLw/X9SB/LkJWBVfgCStOc/otX4abi7&#10;atF96bGQ3Sy6+F/q59y5qfn64H/s6bl2arD8DyPmtP4/Ir8o/X+2jr5J5dHH7gi3k7NO2xHnxpBE&#10;fwf8SsbaSNA+/tmRJkGS/x8Nl7I5/6PKLsYeMZBDP1fjv5ezlQaaBBpio1e0F+Jh5eAzefoCF+r2&#10;suuzGwy9ch6vfxcy/zvEPyyznSS5cWyqos0U/8RJzyyqpOHUEJr8aPH/od1jU2vma1tctzvN8mTx&#10;TxLK5wNZFf94QElRY+X/G6/38nDJ6LBQ4v9a/NMa/1cy09CRBhH/oD5Xl0GcKrxwvOm76/wPz3Gh&#10;ZPWTlngGGlcb7ed/qmHLnbfP+IcJ9BBjxOKC3LlqUCTR8v+NZycy/x/WZMC8/GO1fX/xjx6rqNxC&#10;if8r/9/ANlxP4f8nA7toBYNvwb07oDbEKHp65f9r179pLRM4NhD+z9P8p+KZ6lE0D2ewl5r2yf9w&#10;Ssf4f47jn36vf2t9bdf/mc9TuLZtd+76WJQaFgQKArNCwKPhHG3MyrhyckGgIFAQKAgUBAoCBYGC&#10;QEFgF0XAM1f57QbtRJWonagwmQdDGtf2U7tbQZrWOUmfm5frxNy/ZtaI07k53qXcmjFkywQmd8Zr&#10;WdXm63QUyxG/hnn7+KFET+CTp2eAQSOvoAtqvZxxEdW8bhIWUzXb48zz9J7Dd7Ze+Fm2yUhWHUZY&#10;qROdIdpQElsh4BuOYMIEnWfqqJRwQO0K+OSpUpRSuW3ZsiVfeRrBKKpZ8vQ2pwOj29GQ5jQAcCxx&#10;k7GSLqU7MYh5Ntstqw1XJBcxN2oXxaM5kdjGsLYsNQGkTEWc6rlZmgzcsAfwrYYiMeBQKVAlGa3Q&#10;2u45SpxCPqygbJUzcFEoHFAyFgJXMymlTsnV2DQr9bWExjzXIRS66GthlPNXzjSouWr7XSkI5kxY&#10;/9gl0ljUBcR0CEtA3ox1KwNa3tfyjiYG6ielIDHXTwmFSZNnTl2sIcFg9yP3C4qjp+edIicGDwDo&#10;u5X/VBY+AKC9B1VQArhH58JyCoI/4ebNRLh9gxmksT32wyYwkCbtVK6vVxbK2i1N8ZxP7maqAcWU&#10;XFsNIaiMMdUGygOqAS2cLRR3ldgwfDRJ3rpluyBQECgI9IWA3Q4uFSfoUAAXxL1DvJwdFCfipvOB&#10;BPeFd8LdkQDH5XHCQwKHPN6Txnnm53pIsNe1S0zCHT3d0vw0CP7TowiGJUc/3Fgcjj22Nlaz8XxV&#10;8v9hScQwuib/HxduZHnpuLKaY2seeolqoagzQEAcMgn+v3pYRfvive8kgYoy46A5DoKq8BfHzGBT&#10;SBQ2YqtGUXK1LnRQNaW2blryOWZbqfpIEgXNHnrCzySwjkUYn1hEo9F0aiairhacroItj+tuXMci&#10;kITM2OBDc5AMTAgjTDwzzQOiM3FxUJGxj2R5cYRuLtFE8uDrPSY5DM/NWHz8r4Ihh2U54O35X8nE&#10;gRGcaRRiMvfExP8q0k38n+P4B1Wrnwdw67eNf+jXibzNV9Ru7px1zgT/pp9eQJdkZEjFa1zCEufG&#10;T9MV/zYj/gcGVvwPui2Xjj2D53+UmES/lPGfVQmzZSYXmv/nyj6AXJFWG74YYJnbmsNp8B99Uawj&#10;o0lqvkxts0D4D5F6jP9jrSL/48WgftkH9sr/CreB878xSLX1//GZjdAHYxMsMv8v9xSXmKUfwTq7&#10;js7xT/BtOKtqRd40F+CeXuWZgg27F2euU3m8ivCj4r+ksUnaiDH4z9DHcVPxfDpOzv/8aROFOcpc&#10;l850BLtBP7SPbQvq+hcjFyb/TQwwz8eOIEWN00NxDAqtqflRwhv8v19a4hbELcT4pzFvQLAKGWL8&#10;01gI3+Rkrd9IhuT2s/gnhUw2ozqUngNviv/jqr1mxUKJ/zvFP/GBdvt5zE7xf//xT5i91hVAhBrt&#10;KStA5/M/aR3odvM/XtDXXiLk0+P8T6WBnl38k9CAXXZBIf6p/IbfZuMm9mDqUyJjG/N6wbE0v8Zn&#10;+vinWt+XuOueG/9XCy6wIHTy/1EpDkmgE1edLOef2qVS3kM//Lw2pol/euD/Bf/87usv/eo1P/nS&#10;N//zI7utX0txu++27huf/8drL/ny1Rd/8T8+9a5W////Xvq86376Ff7e+9ZX4+iY//yPT75TO3Xu&#10;/37p48oQOpFtH/yvJpFnx/90gdMm/p+z+Idq8mm9/vUenFKZ0TVWZaMgMBcI2IXWNuairLnJk9nA&#10;3v/mxoqS6/wi0JG3TOa2/nUwTy837Ouv31pyhdL66ZRPmu9m1ruHv37tWfTpPfm/6GuySCtQ3apZ&#10;pOYXswsCBYEFiYDW2dJf+eQITGnyQwFKT7HAzD1z72fqTnxffwutNYnEtEZaWCYt+3S2sy/wG5Mb&#10;s6y4TSMfT9V6pkg71Vl0J0MbTGW3/Xhuh2Sp+pnIBKmJPzAtsa5DZBzezB2WpAvfunXjPyLpcDMn&#10;2+/wWun119ZUTwrlUT3VaYuDkiG2cW7aYI+Lm9RNP62OMrldG5iaW8JOfTOtGBQmcTLMf/FVouEo&#10;hXA0TBTHs3bEPx8lE94RGsgVT9FPLb+CYcxkesYYUy291VHE0Hljue6uKW0EIN6WplMnSpir9JaE&#10;ajsXpGq7cUd42fgOrTcyNDkm8eeYXgifkJG1Eojqj1pTX96nau6hpo13W3xfJinplUZWIRD37Dd3&#10;QzjENiJUkw1ZBXN91MsoMVnKIe2MtxpCoWhYyUHFobVFlwzOwMW2PmGuOK6tE+RGgR4xxehoqGrE&#10;i3cG6ps97iA2yQaYnO5oNGjerJyuEpS3zNMHITXSZ0TtkLYypHqrYcQHhHWUZNpm7WowJyvtkfza&#10;D0sYMRhF5mQFHzAv7ywGkPnVvAnMk22bN9M6uakWlIN/3mraxni0xWajCKZ7I+GFmqPqRcFpyD9o&#10;2zthoNioPeqtdgUgaTzhhvKncc1/SkTET3XALedS8gxZTWWhOGMRuTlphrtl0y0iw+28QMo6KhMO&#10;C4DV1pOdIXMlzR4opf3uqwaX3DhKnu6TGAAcbNcyNFPLRkGgIFAQ6I6AB1H7HHwLztRDCGO5hzHn&#10;iYPOPa8HHntCEuOv/MlvkHMKxbFtn1bbyRiQP1USlimMAYCXwuKGsT1n1FDq7cIx2fBIePF01Ihp&#10;aT0Nl9qmiBAhRMlys1g5gZAMi6Il1m9rVDMqhNEzxVgwIhqzDbVmNA3DYL6+cn7NEFFtRPOsQF0F&#10;97EqUfRchamUVamKUTWFT/y3IYduYJDKCtLqtBlCPf+FafMQLyUbKgU2OSbVFFXgm7YOoVmMpJB/&#10;5YDkwQcccPvmFHKcQUt56DTHTANKhEIeZ52neZtgqCKt0MSZDBpL8rLIbdHzH+7G6NOhQmBCjOFD&#10;7UIY3Hi9zth4emCOYNH9LvA/iyUIS+wE8o45n/GPpa7Txj8mBlShoR2zxh7a1Ppu+kBmrT6bEdUx&#10;pQ7J1ZjPZNLgf7w+yR0j3nJG/OfJkHQBQ0EoI2nEiv9Nz5PkRScnUAWi2DkN/+NLxtvwP76cPRSq&#10;17Jnvi7vvC4OkI0t+x0Ykzk7B+j/dQkIMpQVNagjumbCQr8OPvG/+fVSif8jw2p0Xfwl/scsUGIh&#10;I14g/Ldj7IP/lf198L9afR88B8t/RihwzilE87XtlRX/G8rFhev/9WaHSrWGkT3zv3GlHU/Rc9tJ&#10;xF8NfNXDCdEPsLOKf3jtV3rOih7AQq3Ck45mtHUoxDzVZ3wsPCWsRmH6g3ahB/GwVhU+BUFk5f/D&#10;cYzUt3W07ua0l50Vvd5N5lbOnUa+PZDr32RAWOa6f/8/l/zHsBb+J3wEFS1F2wXoGlNF8aUWYkUV&#10;TMqzGeeKMyn0Mp4k6Or/01OI8Zm9dv4/vrckNj0vImjY78zz5pt//98U/3eKfypIwwAxFq4A+HjB&#10;gNnEP7QRFwJuL/jPU1ut/M8fAsm3GWg8StIi4Jz3YjkZIrrYAdvM/5gYpIFR7eKfpmdQWSncb5+A&#10;VKjn6fss9+6+D184hb8+4p/YN3nBgr7T4zoxzMj5b45VbjCPf3ah+D8+RWDP6TjErj75z+icIZu+&#10;mYwn/oFFuG592sU/4TmWwP88/q8WzOjE/3e/5c/Wrll9/OmPP+H+T9T13kff90blIPXz5z75zjvv&#10;unvfo88+6cwnr1u7WiLpmv+/z8nHP+jc5x5w3EPOevTzzj7zfq847znByMnJ97z1zw875EAd2v/Y&#10;c+68866Pvf9NHighak/8r+5JzJr/DU/rcYrbDHZ0g41/cv+Jk88HxNjLGoN13vftY8tGQaAgUBAo&#10;CPSIgIOoOdro0Yydn6xPYfTON7hYUBAoCBQECgIFgYJAQaAgsCsi4DvLSDyZFfEkledAPIHpGXKD&#10;wVxuJ2yY9vSMej7l4jk3SuTTL8bOn5kcjKFSnrllaosPE0pMPpNMOejmO6VXE9ghBz6+bMEw58OE&#10;W46GS+cUEpBJLgw1kgDum4meK/ZEsaxi4WdpJVn7VsLTdFZWC7StiE3JDTuDVjWuE0wFJbLUhybO&#10;53jBDbGsbEbSs2zZMhWqbfS+Xs5WifNm0rYy1FGl1yFWDzEZsMRQA68Sh9ViIuD6ycynUhpPneLF&#10;cT2r6abMUbI2l2aVtTkVbSeZs7pzTnJQImfMMD7aWVstFxEwHIClOpcNhAeAzAdj9I2FlMKsMpnA&#10;K8wmPTsFDueaOeYnxkMApRQfdEj0COkzkTHkl/FaFRmVLW2NNHzr5s3kT3FWwMtOtaAXTjbzdSJt&#10;wfLYCL5pFLOUqtW8gXsN9sAfTgQ6Tgc67YG3bj79lKaeUmwD/M97HNSydh8kDbWbI+8RtCMtQivA&#10;f7PF/JfNdCIl8CLlGGlHQXthA9WhdHoZdWSP/YkajsQsa03Te2V3E4xKBcQOO/3BQEB2bJAOxlMG&#10;e6iYqckhp7dx7HRD0kuxOO+9tCIF1YrgJ6VTLjhiwD+86TUnn3yyOVE2CgIFgYJAdwR++MMfPu+V&#10;r7afCWNAfCTLXsVOhp25R7IvIrGdId7MJ+ooQw5uyu6OMZWdHpM8NtjFefTyhrOilHsdc1Q6Kzzs&#10;FoYq6UUQC+TWSgGhnZhqj60c2L992artu+2z+bDjN+5z4PYVy4fG5Fd1r17jkOq1ben2O1dcd82K&#10;y68c3bRp+Ja7VL1m5xxuM4eV/Ea4LY3/TysQI4bWUz4hjTBMA/mOiy+9/A2n3B3V1nq4tBpKkDFX&#10;UuZK2hyM8P4G2kAeVMrpO+2IQmfrommZ8HCeAAnaaQkONHwkbCyYjvLoHLGALmXdeduty5avCL+j&#10;qedfvg9DsinByp3+MOQRbtKObHhk9Hhnmnk01IbZgj15I1Kum4+j5h7syodITMpH2AhFGjHzWjjl&#10;ouM/NXK9XKmgNclCFNXrxsuP2TGxbGh4Ug25dt+rl6+9laa57pIT9z7q+wSCAv+aHzxgfMWmfY7+&#10;wfbNu9169cGRS8O7H3zlkhV3G8x5iH/Cmr5qqdgwORMUoFnhWmtNGhFmwhPOJRm8Un3FTPMqkSfW&#10;0eEZLsJI4qZsBhtN/G9+tGPW/E+iop3A/x1hGewm/8+iwtXzhTmjDHXeB0Emh93IU52B+/+c/yip&#10;YEizNwvXja4XMiwEWNRXHgwZEVJ47F9c8X+gaOwtqkioTl/8r5qYy5PB8l9G6boK5VZOgLzzwiWq&#10;sMj8f3yKIHvZwrT8lxdiCiOMj5Gl8rrq8mGnPXkV/zQEf6ZlLf6JZ6XFpGPDBdEqy7u6t6ozqAnM&#10;f/1UM6OfYz8LqCsW0kMB8awQJMQr7XBQ0xHRnvQM0sK8/rUnX2j8Z5DtEP+EuDE2n2gzyqs/zH+a&#10;KT1ZV02DCvwHTW44anjroZNbDhva+rPhpT8fXnbF0LKvDa+OnYuZ1kAARkN9WuKfVGg+ijllr/FP&#10;dJ5mQgK/Ghl3lv/PR+0m/z85Ffx89qCCxyw3jeOf7v5fHYLxJR8KyY2Vd4lbQoKIKcEAs1Scy4Y9&#10;Xt46+YjfGmKFEqeSe88R5iw3wXTxj6atJ+rxT5P/D/Rojn/0DFiaccq8ECr5NC9psrnKbeL/iH9e&#10;X8wmz/AgZSTVIvP/1cUyCPQR/2zvfP07MswllcEJ125VWNLO/0cAo0t3p67OTcFMU/yTEabG/0MP&#10;3v8/PvXu93/4n//67z6k+Ocxj3jQX7769/7ktW8XAV77qpc+5Tkvv/zKX8iAxzzyrNe96nef/Jzf&#10;O+7ow9/4mt/7o9e87bMXfIWpeXjLEtGPespva71nbX/6s198yzs/rENPePRDzv/Tlz7p2S+78mdX&#10;U5GO/I9sMapmLPSeBf/bxf9zGf909f+B/89++mM/9qnPOWAT/5fv1vTMTK1z5ZjQ3YDREGmbZs09&#10;A0ftJQygy3UCsy5PnA/69OLcKp9Ck2GAyeDEuTP01RZHpyFDn5PhuTPkKV+szR2OnW3uaW2zUeWO&#10;BUYaIow35sb5xGOP0fxPShnno/J20eQJE1MhzI7b7tQUQaF56E6JTky93C9yy8NTUnF+RvemnM8l&#10;l1/J3Q7GIE/I+GeTk6naNG/NGjiUXkODONY1dUXsi1xubj81c1bOWYltM8NQ4X/7YKDzzaCdxX87&#10;57yn2C/R3In/2Usz4Fs3/mdHO/K/mhgk1qIUeL5w+M81lx+Zq/jvp2LCS2B0j5gn0Hg4bXb8T1PT&#10;ue9yb/IDVO6V4NaL/yeC9We2/j+GtXKN/QXDhf/ZsOiwcJ74rynTeHWqVtO1FW1nl24i4RAWl//P&#10;g20zfLbxT7oLE5YjYY5x58U/TVGHruB42rnhFqp2ZEzvK/6Zof+PtyoWpv/ncj6ESRVAfcQ/WkAk&#10;TsYyyRwyqabT7ZB3qfinesfs/Mf/jGW4Hb5pLhGyEf9Hl+VnsNkIrRmncEPqeFIe1c8T/3uKf8Jk&#10;Sz3+z66RM/8fpnBj/IPaL8USccI5CZk6xP9pzrCf+D8un9E+/k+RXu7/3UwN/mcv3qRnLY74v/mW&#10;92zjn7m8/pUeUqo2uO0O4uu+yv/He3axyzTzP4SjrR4vvnAy3VDIO90M/X9b/kcxBxFFPjpQC3p3&#10;0/XvTo//Y2fMTd1Z178as7jjljtDbMuvJthuM/9TKQfyxLONf2J7yQA8Tz/xT9KqutHNCoxPA2vD&#10;/6dZFCQzdf+fTTg7nwHO/wyS/5nsYU74r/lnLfhV9TJ6Uya3SLcUa8Ehjdgy/xMWiWsX/6dZspb4&#10;P2WeZ+Wc59X/VxeeHo96vP4FAX8Wsv+fwfxnWofPDsKzNh7suSpgFGGq1xO4dtCkyYcci99xBD7d&#10;7iBMjDarCUnJN6D7sQAyz8eDvEnKdkGgIFAQmBYBPH4tGHLokzsZezx24qnwTpTiYcDXaXma/C6U&#10;EuM2OcuZ5OMK89ekYcMz2vzEK7I8Xhy806NO4T5Q9WGx51AK8h2WBOZ2cix3+5JlG056xO0Pfe6t&#10;D/n1u488ZcfqdcNhHVDdxULxo0B/asfyFVuOPuTOxz9owxMesP1RJ+zYc2V4dUHy/0n3HGarw/xG&#10;vPsVYy/podEHRHt4dcAY1vJ8TrQqRvNB2BAnD4L0qDHXEq/pG6oo3VBbvnpi7R4b1+25ad1em9bt&#10;Hb/Zjt+77bVpPdv62yP+7blpffzTxm57bV6vPbtt1H5tLFnGMm8NqbTbt86Z0JyJIW5lAW7dM81t&#10;Cmk7j3EJeU2JSvXVWCSPcieGxzev2G/D7ifffvCjdgyHl5uYe7V4C1JxFs+WQWDPoJkbbPBcXU5a&#10;E97knzH/JQ47YJ/7nXbCb515yitOP+klxxx67pKxlfPK/0pGAAJuIOr7zr+85B1vuETfb3/dxaec&#10;sGGPw3+07zE/3Pvo7+uVNbdfdwhBxcSmFROb1nHihl8dJMEbpLvhsmP3Pfai/Y67aN9jf7hjIkym&#10;zHP8gwIMzZC+qZ0eb8z5QMu6xc1hWGHXFHtfenQyp6s5FhLEBYChbt4FyMquiWwD/yuRWV/8Hxtf&#10;Njy+fmzVoePrT5oaaqgeef0QS8jn/Aleq/nu+4D5X62/qIJYzd19Oe+DBorq81kQ/l/E0FOtWRtx&#10;A4OPRxbqpXsP7iDBeE1P68Q4T+39rrV9wqKI/0Nl9W6D6qpkJvyvOkjP/E8Xgd35r57LyxkAtpP/&#10;V9OEVU6z+WtTbm75X40Bgf/NqvGe+F9hnvOnT/+fHouNPb2hW43RToqRWuIf/EZIwNLRKJ45Pe+h&#10;Nf6rIXL+41QFOsuL2mHSddLd+jjRia46+v8w2bEAr39TZ493MnDXffv/ueF/5/gnNJzHLz2Vb9l6&#10;8jyxGYLXis2q7bXDky+dvPF3pm56yOSdUj9r52FTW7X925O/eunkDasm9e65xj0SS+pb4p/k8QHK&#10;nxnyf6fH/13jnwb/K3Ftk/+P/GcU69H/a2ZZ6eNrZKrnZKr5H4YhN2jr/I+WMggRFysBzGD+J950&#10;0VsLZhf/pIXnazFGDJBCnBxXg25aW6XyLQ1vH+OftKiDowUPlzGTxhx3R/5XwQZ3H4P/bzdlH71i&#10;k/pwwPHPLP3/jPkfo03Qm/b614tAAyY/iY31h7sLProe/8fr44qotEt3/h9/zBFbt277t89fCMiX&#10;XPYzlXD4oQcecdhBWp4Fz6/vyy7/ua5MpX5OD121m/+85robPYITUIfVPtTW8UrXPc4CC67uKdfI&#10;OITjUiXwf+7i//n2//bVobq+kqW9wMHXtm5HugPA+qhRcqcGQPLhXAAnWz5C3nFFniH58+3ebeZg&#10;Vc4istVOT+nw093WLUsj2iSMMQFsD8bY4LbbGJDzOa+gja/1CDDxTnJwjXJsCR7I04DTTNovJufd&#10;lorYALpkmjMh7q0ecW/kWamfdUiTQmCY017bmmWiQRsvJYuP02OS6whcFIf62eeylgzpaxSiLYAC&#10;IpEAC91SjvTyVrOdoaCoVzakLlGHzC7AJHFe01aOuZsDaeF/p76woPkfxwh/8hav9Sk7qPb8z548&#10;p74wsz3/Y3mevWGcWmj85xk59/Qa//X0KbKSmIZhPcwIxYuvxjS739xCYGZPRZfJ86/gDZPV9k4h&#10;u/jHck/0U2hGd+PpPj/jx2WgrxxJQHPkJc7K/8cnvsJ7WqpBanH7/3sI/6sVBAjdocSu4f/Dw4SD&#10;jX/iNBFy2HwkFWI7O/5pvJAdv5rCidnEP/3yP86+tol/dqr/xwHKSWIYV1v65sIftk8T/8R65a9I&#10;5RZDktu2vNGUR38dNi+y+Cc6cJBhKJnP+J/WoWhwo9Wa4n9UzuEucHJWGgXlu0L6Ss+6c/hfWW5e&#10;OVpO8X91U6Ye/1Rv06LWMf5Jszdxnlbrg06kKkfFah54NMf/AQQSdI3/SZBmhzrwP5VIXME3oYK2&#10;6/FPJeAmq0XD/+zpdEdcs4p/qsvnQcU/jeAtXd8lrT9kcPwWxmvddoyXjeZJs/9vPMZMC/KyON4L&#10;56AU+jWuf/v1/534rwerstuRFLGo4//5uf71CIU/pJncOjgKAg/3UBo9xP/Vk2wzin/CBHL//j8p&#10;7IM8ZgDxf5oO7eb/q2A1Osw5mP8ZFP/nNP6JsWht/ieGN/GV4SEO2aGfeissSOobJUZL/KPndTvF&#10;/w1lrEc0sqq8TX2Ocb7jnypCa/C/Ch5mxP+dFv/UOnj7+CeDXfhXAUMb/o/uftBh7skOqoirPDPI&#10;+XgNt6jb1ckIwrgHyXbrjbGa9ZTocajGGOWc335m7FGaJzzswfvssw+llE9BoCBQEJgWgRtvvPGz&#10;Xwo3O/2MTu5t8C04Imcl/8PiXuzE+TiQYgqVPR7MSMbcdH45ZEdHerwrp/OpXV3gch0B83OfPffk&#10;7hLWavDGzSYHytLJlszGAT4IjoP6bXTH8jW3P/g3th56/PZVa6dUcljyWVcC2tgxpO14BS0HL9M0&#10;ITw2umN02Y6pPZeOnrh+aOnk0C82RHAkaGhRTE7xfGS1mGh8II8ahRU+4nXmzbfeds7eWxKsQYXM&#10;Zrg9zL9Jmhwk0vFvaGjZqon7PPSaUx5y7REn3dLm78RbDmf/idVRbejvhOpbG2zHnbqEuf4Xa6om&#10;AO3wVQ0ojRbfumWz3keRrBoa/tqtq7A2rdkWjU/gV6slefyiEQnBaX23crh5ObZk6/qj7tr9xDv2&#10;P/v2/c65e8/7bFpz1NaVB629+f9GpiZ8fWUyuCAPr2amE8MKys15a17BHx8lzxnz/4B9TrvfSS/a&#10;Y/3R69YctH71QXvvfsK61ftfd/P3xff54T/VafCflbeqp1H/7vU/OfKwjUcetknfn7/g6Ovv0DtK&#10;AjhjSzduuOHQ1Xv+Stu3XXP4inW3L1mxSU2z4VcHbNu8anzpVh2684YD1+93HTmPLtk8z/EPU41B&#10;LRQt8NPJneKfWnMbEFgHRAGZ7D490172b6x7mEdudmV2IDAq8b+6Pz0t/0fHlowu22ds9cGjq48f&#10;XXv82MpDR5btO7R09x13X6klCSrLQzZuymg2PrZJDoIlC4f/O9H/cxsvdPyM/0Gglvv/TE1iFxS8&#10;bFy3BrQ9K+FpUPTQbmgwn2f+m1Q2A/Z25L9XfK/GT5O2I/8zYRkusU/+N9SWXfw/+tq2/p++mfgf&#10;RCI1/jdu+mLeAvT/YU0XPU1STfX2H/9QR3p0CBs8TlHl2PqsohQ0NzRQeEArCt64NU6IUDVBfA2F&#10;45/q5o3Ro79w/7vGfy/rFYKo6Hjs7ir6s7x0ekiDPBfI9W/jjQcLjP80WWf+p1XA825eJW7csdDR&#10;1VMTb5265vCoe279HDg08eCpu782smZLUEI1LR9L4iz+CQ/4zSr+0ZoiY9G2qLpS5r3xP0ydDzz+&#10;bx//NPM/LPxTeQ+Hf5brNfx/9Vh/niftQtfLl39GRd6J/zxaQPfRWZI+0woszgEbUEKTPyVSEBt9&#10;+//mcNe5OXMMaIp/6v4/yeAaVy5V43ooscGx0ZOzsqm+l2/7IV6D//GJIziQrgfjyn/cEiZzV39R&#10;xP/98L/r9W+GjHu3yQBt7P+JcBz/GDQlgMw1/583X3f+P+YRZ0nr/Pcf/dctW5KfeeJjzrn08p9d&#10;cdXVD7r/ff/pMxfcceddynz33db9+tMf9/NfXvfhj3/2He//hJaFzj3Sy1/8nIeefcZ5/+91t9+x&#10;YfOWrWvXrPqt5z3tC1/55m233/mW17/y7o2b3vn+T9ikjvyPFwBGwOwdZPw/L/HPdP5/5ITjjrr4&#10;kity/o8tb5LF2//QuGj73NZ2QflAbKqw09cLnoRxe9HpPBxog3cv1i4x8o6f926Pa/Zd5KzT87CT&#10;0+n7TsCGPbPFi7kbDDyvHKn9g0Fodb9mvh+0yxOTnqp5zLIbzwcCT3C1ll4D3wiooD12X6+jwcdG&#10;3xgOBS8W3khG0ca5yd1pNWi91LKKx6gmKzobIg8QZJUKjTmTVa2nxBmk4Vtuuz13UHkntdO292CP&#10;jGxtoLwImszOmUrlEQ6J3eLAlVto+3PWkYCsvGHW5ZgX/i9Y/kMG1hqncfEDdKKO/I+v5/I9ssT/&#10;bCoYVsCrfGgj5/b8r8KqxcD/OI+R+J8eNOWJ0whF6C6R/+kJE18J5v7KyNhjRNDSazrcBNIxK2W4&#10;Hq98AWi7J8oSvXUYB46Mxn3QLovwlRvhJKD7A7W9R3/+f2TYb9/KfcXi8v/3IP7rIiaSiKfWdxn/&#10;3wv/PX71x3+9hDO+ma11eCXDBRD/6Co13tKqVAqhfVuiry7xz8z5v30R+P90a7Ov+Cf2juBdq9fE&#10;JfKEWb3GOj4OkBZx/FNdrM3Q/8+O/x54eor/eUdiXBbX8nSewGHOcyfwf5r4JwQDfcY/jMtpisZL&#10;aXiAhodxqrAxjse6Jy2sPRXDepU4ZEBogRKaeYhe/D/dx86TgCcPPxZN/B9Cn0ZcNJj4Z3b8d7Om&#10;6/1soRmBPhZf0ZBGmfgautbrX2mguXfWwv8kY6ClaH19HHw6AqzIMLP4f7tE1eRPQeEyMK1Im643&#10;++R/mlad1/hfz7ZkEl4DYvfugKHqfXPFf0Ydz0L3Mf8zOTW+ZDw4xuwNV24UmmaG8c8M5390FVJn&#10;oGzwBWY+6xUBD4n1aT//oyct53L+Z+bxz065/tWSitUlW9WmuuiT/686YBQf2P/zKGzl/9PN2V1k&#10;/idb9bzMfzaWVfcIbRcAG+xVGQk8BNa6JazSzI418mFaIerl8+sK3Ao7q1AjeUZP8cA832HK5xo4&#10;10Ng2SgIFAQKAn0h4LlpezzHu3kYR+yLQ0sX9lVIhPvy0x12Sr6O4hCOi+JyX4o/dKRYK10/WVqg&#10;9e4I3tjpuSEURQa6yk3rXXnYDonjXaXhsfFtex9x82N+f2LvA3XhG0XPLPms81VQMK3SkShmClKP&#10;7TuCRHp4dHho2cjoA/YYe9geI8vDGn5xpeegqw5RV5i1D68d9OuhYyg2Fj1+ejv5jkk9cxldfRLu&#10;BXNiLfg//oo2xm1hklpy2fLtBxxxR+NdXL7oDyfGNLUN/2w9NDR05Ak3BZlTmv42WVJxliLEbHOr&#10;GjchhBFLGtQuXGtjkzLYMTU0ObZ825J1m5fvvXX3o+484Mybjvm16+/z8l+c9pobjn727fs/ePOa&#10;w3aMr5ocXTo1ukRzRSaGNmpDmw/l12NwzIGaw3STDeYQFpMhN2YatMkWn/PpBsV0rfF/93VHnX7i&#10;i5eNrWZZpiAJGRvfd5/7Hn3IuSMjjbdNkc888T/Wbrf1Q59490VX/e9XXQU2/vbPrt5059otG9Zt&#10;vXu3JSs2Au/I6PYdE+ObN6ybmhwfGdPr0cNi6kq8dNWGkPiudZs3rI1MTHdKDDWdcbDxjwp50gnX&#10;/edvfO0rv/1V/V34Oxfq+6vxT9tfP+/r+v7w0/73hH1u14Rb3kAYg504k9awilbgLNib7txUV9p2&#10;UDkHnG0t/5BDtYQk20GtPbxkeGzlyJLdRpfvO7722CV7nbnsgHOXHvjkJXs9cGzt8aPL9xoZXTY0&#10;Oj40MqbnMDAVUiFntG3RwrBn/vgfrwGsI1z4/t+PonL7EOgQcbLWpteHa0Y1KvaqJZ/9FGxgTiXD&#10;aiwRkY0s88N/COwRrdf4P87nphcsxov8nvhf+UB77FnzP1G55nZolDAExjVOOJpfyyT6ZxfY9NAF&#10;7v9DM5kz/cU/KXyimwMOi37lrQ9QzOmwmEeH+KfxCC5hhiYTNRZ51a5W/nsBWq5FSWCnly8RYT9Q&#10;8T+Ja23MYP3/rPiP/194/AfhFv6HN4SEVdySlDGwvbmlgv/34hzPm7p1VXgtSeOz8pjjl+5/gH+v&#10;Gtrx3Mmb3fHdlx3wEIs6EO0Q/yQudfP/42Nh4Zw4cJkzPcT/IU52SEbvpptX/B9E/B+h5l1b3fx/&#10;FTFido3/7MHCFv5Ha6PNrPTJGlE844FKVVvWjminBiNZQp9iOfwwp5vdV24NVPr2/9mzo53jH95C&#10;07TwcORA46HTPv1/khIClF2TaWxmJv6LyrqIqh4uSv6fy4cqCKp5qkXg/2d2/ataxyo3+B8fWWzr&#10;/6GK3nxiyoG2mZmzFKhj/KOVWcMpLV4lxj9d+J+tm8W5Rx5+8H9/63sbN216x1+9ij1/+8Y/Wr1q&#10;BQbb/yvZZd/53HU//cpTHvew0x/6zKt+fg2+6G3v/uiF3/jOhZ/7h2sv+bKitEc++bfodHYd3fgf&#10;deEmUpf5z5nE//MV/3Tw/8FvhEP0n/gx/+OIHxbnA2RanBGEuRelzCdhjKdbnCZGVmimWddr/6YN&#10;pla4EsFtUiLNRz75sEJKcsDH5rmRsnaIBCattp0JReinXVO6KKswccToikAY52b+uAjtMUr2adhJ&#10;brkllOtIGx0SFCVDqg8ghoK2MG55ceHR+uxVHl6/OXtvWEIvDTRSHUW5YTAjyo9CttlTTME2rEJI&#10;XTWQco5XsPX39phO1lTRXtSIBnJdqCD1hUVmXd6sRsOZJ/ZWV9zOx+2YA270OJ060mfdfGBLoYX/&#10;xnnR8V8EsFto63zsPRL/K7eTd0Mfwj+4V7prg0904YuJ/0Q6qbMn/ocOyJ5m/k9UPRGNUZi61Jie&#10;+f8wQJCms/8PshI/EulXl+Rdm9CCDq4A1f4/CZ1b/D+v6iCHgfn/bAHRxe7/d33+V5d+XkJCjCCw&#10;D+N4tbLAYvT/XKCF/jbw+EcvmgtjdRrgdl78k6Iduxre/BPjnxDPsMbnbOKfPvjPWqoRGTyJw7CF&#10;4//xdXJ6uMe+4x+/XZCmj9zaNeOfeBsl3ghdwPF/tugjzRH8VVzDAm82+/i/D/5XE03T8T9cy3uU&#10;13YjOIwvgXJAhcslxA6Th/Esx2Dt4v8QPkW/zaRUuMroGv/75R480sa76Vi8I+XTKf7nHk1T/B8t&#10;X3zxf5yzGnD8MwfXvzgujTlYyyd/6QdV0CKvOF5C0Bb/n5T3bqn47FsYIDpd//bD/6TQiLNVzf4/&#10;W2Z7EcT/1aNN+TzGzop/PDstA1h6w3Sdfv5ndIRF8WluLr5iH2/MGDh0GVz8Hy5tiEMiFZNSCDPy&#10;hzeoCB6jw/xPWqV+J87/9MP/dKNhOv8/59e/3AfkBWLhYrO6U8PUfBwgusQ/jQcqFgL/MRje9jT/&#10;OVHmP5vmP5vUVLQ9YYGnouiZoEwsi/v2LTeCAK4i3GMd9doNkWHVzxvb7MznHO2DPNOBPfipfI7M&#10;Q13ZKAgUBAoC3RHAz5DGVz6EO/5Z27BPI43DINyRhZ6OmfBdDpv4SZ54M8dYOEyOkkyH8KWMZHKw&#10;+ukZ0pBDdaMo989x0A5rPOs7Bm7YkmI4zUJt2+PQ289+7tCK1ZLmhptNUf08FZW6Wo5HGmhtRBcf&#10;co3IoEpWVooOh4ZHh8bPXL38GWtGV4xigGTN8ZuAJqiio/8Pl5SZ/08aaNQSAfGk2wv3yNiM11Vu&#10;jfAj7GePV+3QT/a0bvh0X/J0SVNnRkgKWKGOFXBRhF2tvhkLBv8AfsttezWfByPaV+k3HHjWDcc+&#10;+1cnvOCGE37z+uOed+sh527c44SJFdO/r8CDnbKi3SGGIc2pBRVNLdMsT5wPxx5hZ8r/oZOP/bWx&#10;saU1FEeGR4866KGjI0tkydLxPfZdd+7Bez1r/z2fsnzJQbnxA+N/JtYx8u/6y4tOO+X2evMODd16&#10;64q//YvLD1m/x8SWZbsddAWoLl25URLnG3560taNK1esvXNkLMkm9j7y4sntS3ZMLNm+bfyO6w7J&#10;+xdQw4TBxj9aJuPe+92+ZKxJ6VWryIHrN73y7Evvd+CtrfEPhoVJneo+N7QxMly3m8B5zuYP2ZKG&#10;czUpkNOvwf/mG8bj649bsvdZy/d/yLL9H7p0v7PHdz9lbOVBI0vWtTYEe8Z3P3XpXg/Q35I99f1A&#10;/cWNM/W3ZLczxlYdymPbEDi+IaixQGxyIJlrnQn/oxDHKx8HTmaLZSKGzrM1aTHJRz15MZ/+H90z&#10;9OOOhVs5zVZXy1A1vL8fLq98Be9dTX5DE/Fxdc7gRLMr7UUQ/1eqslCteDth0PxPw657ffL/LY8t&#10;1fy/b+vakxMGmNV25rx7qdZTFrb/j/yPzNOcEc6wf/5rxiHEONVAFiYi6FbsieFPiCVYICHGP8EP&#10;WC1NgFH5vcaLJmQWcsyc/MCOnRwKd8Sr2/DB+GphjySmT4/mBiPnx/97ZAlErhRIRoOIwj204f/N&#10;/9gcC4f/jjem4z9jTWo+9wLLZM8euvsBQxu9f2z1moNe/Ip7/cOn1t7vjLzL3H/qbqXM+1fux4Kf&#10;rO5YwBkQbo5/kjOMJGxa6tucSbe9qxtd2r9T/H8+GFX8Tw6EeqnnTMt/D+t0Okb2Tv6fmwfubnQl&#10;XBwPG/CtslnOk8sZOnLovJUG2jIUP4fgztWN/3FN3Pb8bzasHf/tGYh/0ttOc/K4fVvin3BzghcU&#10;Zv4/WGNn5ai7bfyfd1semEz+v1qIkJumHr5t1SLw/xG1vvlfRVlUkIEPlFr8/whc4k6GCMab671+&#10;Uv6wSnP8k14a0N3/1/gf2oXr0Cz+0QLPWvj5Ob/9J4cdcqBEzNdf+tUf/OjSW26948qf/VIlOv6/&#10;8mdXH32/x+x3zIP/8m0f+N6Fn3rvW1+tQ1r++Rv/+Y8HHbCP9uvv6utuvOy7/3HUEYd4JMoGr5b5&#10;zxidmnV5yMFZDf8/Pf8bnmFG8f8M45+e/X+d/7gvOyWHc6p4PnsMJvYwdncGzQbQoHZf+TYcYI/Z&#10;kjs6mGnXRHpyZnLGPTp3X4wsHlyoi50MBWEnmgNTgt5Eek372OfYPE7hYw7gjTnL23m2LtqZe6Nm&#10;FfvBhKqRZ+57KcIVN55ujgBapQ6vLG9o3UOePKaYFCOp+mRrJxBqxApteVnV056Yhyo6WFg1MTgY&#10;YWxzQ/Azv0HouuQ0o8r0MhKQiT75XSXGGn2s16cgQ6pDvgbXNs8myTYZoFPAkBzMJU4v/F/s/M9l&#10;0LAx9wCQnI7mftqG/9k1izuXuxtOxjmzfyHzn2ezVWEN5RPbw2vu4nRxeBgfJYr7nSIu6hUPJtmi&#10;EmT+vxHFgUxn/9+YOHURYBU41oP/Z0YF24hAUjRb/H/mjYOjzh6S2WX5P94gKqtIBP8/kZ7Xqi0f&#10;EN+oXSVaDP4/Xmaley0exQYQ//Cyv0o7bte3AOKf1LUdM0BjRvzZxD/T8F83j7juS69ESpjX45+d&#10;6v8FDRfpfKMTylVl08Q/mtUMy+Jk/B8fo76aM9w1458og6bjzFv8T4dl3GeQymOAFN9WXQ96k4z7&#10;HbVeOU/8n3n805gn5/ZNFf+ku2bMDyNU9aSil3Zm3G+J/+Oj+1mY0SH+Dz2AuWjjTPBexf9ePjLN&#10;88S4PvFf/6jvcPt7u/g/sR319iKL/1WD6sHshXz964vAwP+IM868if9xmteHiMc78z/cCMib3hlC&#10;qp7jn6SeryjaEv/HoQFiYDDXiQs3/h/N4p+dd/3LU1uCTF3Mz+3kzU0b0XO9vQDmf8JzGlVDp4Ub&#10;8GlyNTy9STRCMkKmvud/4r2hdvyH/u2fDJ/D+Gfm/t9KoHQTZybXv1Hm7g4LYcKrX0Oow5xeQ5xt&#10;/Il/mud/km9vN/+DuKvh/+P8j9ZmKvM/KdbGrS20+U8mKBpPaqr5PVkDFXRUrZrP7WqPfjKQO7qy&#10;4+aQPc7K5ctPvfdJTzr3ES99wa+/+42v/eg7/uaqb33lyv/5ct7PdQo38BgGcs+V+msFXJ7Afm3G&#10;Gxs3bnzf+973sIc97LDDDttvv/0e8IAH/MVf/MW111474wzLiQWBgsCCRcCBhTdwd1wgJT9dzQfZ&#10;I+Hi5LKywCXdttGJ+ZT0Fd/8Er6UwEsf+bo4LiZ9IZ5TR3WiX4OIDYwNHOVnvHAKE22MGSHP+EoX&#10;zAhuNjxiH+4q2UmGNGlF5bRz+/LVd5z13Kllq9LaPE06Yl2+6/abvtM6uIoR9JBw0NoF+8PfyPC2&#10;4SFFbEPjRyxd8fjlIYaI80XhKdg43RHUQpWKOWgWg41Bc2AQmE3m9RI6O2xXIU2CSktO8wJ65MsW&#10;R3eSPrM/2NpOFd18lsTeWjw3/KUxLjUN4WUVG6cQOfzkwqOSXNMQNEp1lV3JEKuF6JyGdtm2ev8t&#10;6w+bWLnX5PhynTNtX/D4y+ke/phQI24jdGAb8gR7mp9TYo+5wbkendmeMf8177BmxX5t67J82e4h&#10;4+Fl++3xhD3WPWDdqhN3W3nfw/d9wfIlBzBYD5D/xAkN/sfMTzvljraGPe5xlz31qT+594O+c+cN&#10;BxoHobLnYZcfdMr/3HnDQcvX3VLxOTBy5W43rVj/K31rfWiKAHltzCb+wbfAImXlvhy7qhYu1Z1j&#10;vS6w29+Be65615896TvvOf1777//d997Rvp+3/2/9777f/d9Z+j7/959mo5+572nf/aN9z9s//X2&#10;HljuVsCx8E2j5AyBMMz4wDR+NvjfzK6RpetHV+wlxfPwyBLhNC3Px1bsP7ryoPh3YPXHz4NGVx80&#10;tv6k0aXro1XJdeRL+g2G/5XqNJRSqXACGnGxxgBFNYlCXWr+350LVrg1c/9PH7TrGyD/mfSUL0VP&#10;pr/QF2BndqvVHiPfieVuU23TrOEKOWKCzW7owcb/Xfhvd9Rv/N+oS1SVTUxMQGz2z5r/SYbSnf9c&#10;5uRpaBcLB00GW+VOF0yN0xNkAv4008L0/zgKRsB++E/tuE4kWkgLaah3+zVwsclCB9ROZq75qcRa&#10;Cjpf2yPyJNwpJ59K2thYqKZH/qvHR/qHh79DQJWtVETpFDHX/n8X43+NwC38j/L3MB6lB+eUXg7N&#10;/I/kCneQjxzako8mWvt5+10b7vz2t1qHmCOmtri/uAfRrWBCiE6bV5ckWXP8H+RJieFVu9f9f/VS&#10;RbOiB/8ffOw8xD+5q++R/8n/VzFhF//P5YYGHSQgBpnRx+JUDtkf2gcKAtYYC727Jf6Zhv/ZzcXo&#10;HNKCPZRStW9b/6/enfRGcRDnBetpzR4GCLviyBDH/+HipV38k+LtyvOkIKrm/6fhf7x153cXwLdF&#10;5v8zr9gD/0OjJ/7Hd4iHbYnaq6WnxqKyhA+EDFTh6jj+VmlarxEKQdEQnbbE/xX/42VmFQPknYJ2&#10;aY1/lHb39ev23H09me+2fu1u69dRilZ0PvbUxx5w3EP093/f/ZGuWC/+6ZU1/odRbWTk3z9/4bs+&#10;+MmzzrzfEYcd9MJff7JyeMkr3wCx//gv3nbbbXf8/nnPjfRvE/83+B+XhCSZHZoNZn8//E+zB6qX&#10;4/9rf/pl/V1zyZeuu/Qr2rj+sq/qj53scYIbLr/w6p98Md+frn/B0Y/hdbj+rTlkt0iKKqslmsx/&#10;e1RS5tWnLDtzQDBKfuSDnY76AMo/SU8pTklZzpkN76wqmi6RfLrrYo8Br2CCBzLsxB/6FHhlCmli&#10;B5NMVCXWWRbC5mTOBxH7PZDBj6GNpso4JT5MH+VQYJWmnqijDfCUAnvymrrvsJ8EToNkOUBEMFzN&#10;WuDtG6XEzh9WA6ycrcHHYErxE/4UZAxDodXbq0mci6TdxGzYQjeTWxDQXJz5DGHcFk7Ahb+B4lzl&#10;b12mT8Fa7lPS1tCAn0aVNG5cG2aqFP7nkALUguZ/1VmgsWftfJ8P8uAf7M1gCB2nif/ZZWyd/1lv&#10;pdebPAuZ/zwml/NfezL+p85V8b/p1iG9Mn/q1etBKn2L/0/XjKzqx7RzyCFqXmgFigb5sL9C28Ft&#10;aMEwr54+9qV2fbbclaIF+/P/I8OSQ+Xul0wWpf+/R/G/Wg6zo/8PS5YvMv/vjoA7SnFa7AEz5z8P&#10;yVfrAdNZ5jf+CdWK00dt459xJrPwS/bb7pJAwTcJcg/mqCb3wNP4/6icYeXZHI0F5f+FSICrcpja&#10;Fs/9XDreuH38U71VMrA/Nn0j/ok/d9n4p1Iu9uf/443dGft/hrPp4//JqfCcRhQNM9XPQg/qlbr0&#10;5mbH/PF/UPFP9TR1XB/Hy0MEzuZxIz2Uqb/Yi1PKKv4ncbpCweN1jv+TELYz/1OnUEG8s8L814/W&#10;+KdD/J+erV2I8X+lpMy94qzin9nxP8V1Xa9/mXLU9FGr/9cM87iEiXEA6IH/TUu0uNb0nd78P4/U&#10;8hx1muDyaBj8f3ydKex1REpB8cTG09q2dufH/2PhVo7tYVCI/J+/+MdL3hDVE/CrTXud/6kWwzLs&#10;NOhg4p/p53/09unW+R8tPZYeBM0vNDpf/4aZrnjhEB6u3jnzP4st/jdPwn2BOArGCIf32Dc9tEz8&#10;0zz/ky5dW+L/NNDU/H/8GZbYo6e4j7hx7UDmaf4n6hzsZGob88v/mcc/vfj/6P57mv9ML4HKG4lQ&#10;3qMdtKD9mHTQhqZQPdfjy4Njjzzi1JNPfNlvPE85vPfN53/snW+R/u8HX/y3j7/zLW/+01f+7guf&#10;+7AHPeD0U062cyf65yfbniSiAvR82BOYWsUWzmE2GxdddNHpp5/+pje96aSTTjr//PPf9a53SQn9&#10;+c9//j73uc+nPvWp2eRczi0IFAQWIALy+NYy8jgjPicfnzDbfik/5DEsHyo8dNmP4ScJTfKd+DT2&#10;4+jIHEeXHyKl/W14qghrmY+IMmLF8SiPG4vixLtE1fRuvKhbuuLOs35jeMUaXGxMu3371m36C1qj&#10;cH2INjl8lLGs01VhTIeAO4z+2h4d2Tw2tm35sZPLjk5yZy3gwTrQcbaE6aGGwiBeXAdxti8yKzIE&#10;gXM8q7KoCguCedoO4uOYnxPkG95PbRK4HRIHtXWWJhUasoiDCTNc1cRWGmUq+XU4kATx+VDI88cm&#10;jMcvhie3ZlVqT/9uWrn/ptWHbF59yJa1h+l785pDNq06WH9b1x2+bd2hE8t2ByvK9beKzu960lTm&#10;lbWbnOiZx1nwXxcYQVYS5hSqq51Em6GpsZGlS8f3WrX0UISw4VbnyLK91j24FkjMnv9hPq7SwTgU&#10;6Y7y8Mj28eWbtm1a3WijET2KvVUdSMBEKobPlrtDH6kasTH76TbtJf6JnSg9wUlxdGr7DX46mX5u&#10;nxjetmWoy9/Q+H57HP/M9Uvv2G35Xbstu6vxrZ/Vnt2r7Xvtt/HoA1Lw5gmdcAepui3N888SW8AK&#10;6p77QJrM+6kCKGF25tZSQN8Ty4eG/vv9v/6TT76o7d/3PvIbw6PLRsZWuBTUjblrHQz/o9CENmr4&#10;/0wM7bq0+n9fCCWvU10qd/f/OXqz57+u+REDqeW0jZjADZ13dlvrQs3DsCcu/xyaNS7oi5Hm/4zj&#10;/xnwf8bxv2zWNC4OGZbWrkfa8z/Cweg8S/5TqMcC+3+rtdx3vJH3oNAIlSLQbZTxPzlzd73B8H8W&#10;8c+M+J+uFqtewD1p/E3qhhWMaTqbBcAAhE4a20tkD2o5fXN7m50VXGnmAgJzM3sa/lcNF9R1miSt&#10;7t/QiBiQIx/Nnv76d175P7lA+c8A7XGz2qhu+4WjyKBjxBIv6s1/9E9HjWzOx5Q7v/Ot6z/ygR13&#10;bWgdaA4b2upeHOOftFpnc/yTXndL67SL/9OS5Hn+g/D/geWD9f9t45+6/493WHvkP26zu//ntiht&#10;yqSzNrS2jVeAZk8e2ISaV27ZdxroULX4p73/j3fs8K7mUuja2fxP8P9jY56tns7/pxd9wDRmmSvm&#10;4GkTB7ivxkUNpdt35d7b9G71/x34X11kxeVeWKJmkfr/b33xE8cfc4Tt7yn+sZY93ulhIT2vrQ7U&#10;4ZunZLKnPeFb8P7x+lf8F+sgpKk4k/gnlvjZC766Zdu2o486lCY+7ujDtm7bpp21bvvoRzzo+ut/&#10;JUn04x519iX/92+PfeRZoSNk85+Nq8jKg1T0jxeg8YlhjkzDf2CJH4g6OP4nFUKrC+1xDxDl8X+n&#10;+Kc7/7nVB8LuvO5lVN98qEb/dLMt9tw0acPpdjtEdOSTPFVcfJSfpqgDP0KQPDBzStKTuWIDl2JH&#10;RKFuGixxueCJnfmtbs4yE5zAeziRrCjUhIES3sN+fVMv3/CjUi5UOVsjaEpTnNLYZrKybXl9qZSr&#10;5rPcdj5XLo1MiNPIjXP5BJvTpXb6GUziHWDZ1YdBZiMUXWUW3nIW55RyZHy6i6NdQAZL3BwkdsMZ&#10;UpD0KWwYTH6Sp3nrNgIcPjklANktSLnmtvcbKzdo4f+i5H9FEla1aM9/d4aq86Z+0Z3/WVcywXL+&#10;5P3X9F4I/Cc+rHyInpcLV3zybjwdZ01SFKKkKIurQmqhby7xiNY4Bffibph3cOdDYhafDllVzyQz&#10;Z6KjPHXJo312PqjKQg9HUhD9rQQ0bBDNurhaZ5+J/x9LAwTZ+rNY/f89gf/xiU+80y7j/5lCdD/1&#10;6Dnb+Ad6V1OLuY+iuHmJfzTNEBwIvbWygZApPGlv0aQ9tjZmGP/sQvz3ItBh5Xs9ktdL/MMNv2wp&#10;PVp/V45/mtcNgWZ243MX/9NhHS5GMqcHPh2yJqrr9azxqdo04RCvwTFSTeOXU9X65oLmf4V5xasU&#10;SMR6hXE7aNriKhteRqeK/9Oz1lWAxK3qdElFRNES/4er8XiPtTE1VAUeyMhM7/TAFEW7dZrjn3DD&#10;BcwpyISprlzSfcOFFf9PbE+zNAOPf6oL5DmJfyqqWyNb8/9aj9vP2Lfwv7HYQRwgGs8Zdrv+7eb/&#10;k0AiC//Txftijf8jjek+C+T6t7EsQu/zP3FRBsf/jhMYyHqIfxqdfSbxf7yQiTezmtYO6zP+5yIi&#10;ZKIT6/5/Pud/Fnj8E8NR6Mp1X8At8/9x5jWlwT+z1DMaG8ZN35psF/+nqevc/y+4+R+tbVkJP6BK&#10;fv3bP/8TjL4g6jH++f2XPJcFON7z1j8ndNEeFuN479++Osd2/bo13/zCR7Q8h5bteMV5z6EFX/GS&#10;52qP/t77tlfTNLOc/wwPUrvZcAcyQnscCTlQ0AaFeTh53tOe9Gcvf8nH3/nWr/3Lx6V1/vcPv/fj&#10;73rry37juZo4ftiDzjzt3ic5Imy7gaOxx1HpzN7m4YjjCcKU2njZPf8uRy+//PJHPvKR9773vb/9&#10;7W//9V//9bOe9awnPOEJr3nNa77xjW+8/OUv/+3f/u2igZ4xtuXEgsDCRKBpxrNaiRnXT3jKUJf7&#10;Q3wOg1n+8b0078wHP9xaHuA6f0eNlOWcOT3e6mqoDNm2RiSN4vFOEhqB4BVjjE4IGBY1rG606NDm&#10;Yx+8Y48DlEiOe8NNt9906TU3XnzdTRffePNPbrrtkltuv+S2u3+xacdmy4SRtobbUkEJHf6CRG5k&#10;SI9RhoW7RpdPrDxr6/BSSgy2ROgYR6MQLcYJesBYFxhhrZ+gIW6oooO4GYFxlDqHT5Qhc1VeXdfz&#10;m10xTbCh2qjq314e7aNR+pzUz9Xp0VSu/6sH+jN5uiVQcWoh3bamgTzYIbZzczP6End6Zzi7eUZ7&#10;2o5w07G/fsPxL7zhXr/B9/XHvfDGE34z/Tz2hTcf/Yyty/fk0gsyKEMWcMoV/IyYvnh23EYbmdVd&#10;+H/gng85Yv+nHXHA04884BlH7v+0w/d72qH7PvWwfZ56xP7P0Peh+zz1pl/dfO21V197zdU33XTj&#10;ZNS+87nzrl9OTNw9PrpcC0vllR0bWxnF0qlbDZL/MS8qOy28SrDPUT+55ZeHpT6eeDe8br+fAyb9&#10;fXJi/FdXHKu/m648bm081Ev8g+sgZzZoF26csxOS6BueQCdvrz341H1PenKXv/1OetxyLbw+NTE0&#10;tWP6v8ltqklyCy0TlzHIj95M606PDHsFPuI6kDSq+L0m/lf0I2WfNO/WUMuWijms0t54ZAIREtgO&#10;jP/ZFS+Ngmv1u+HMBzoOLRUQq1R9rkZb/2+S2/8PkP/5vYqAScV/GIVPwB3Vugb7E//xBnE1CBa+&#10;5aLI9YUD88b/mcX/gZZxPlHG06fgKs3Xjf9Za/oNDDPjfyf/jxnu9TYmkTnOzWllDjPNF6JmO3WB&#10;OQPmf37Ht6/4Rx6jucP3w39myhru2o6RnlX5kxQq8Ci24Y1pwkIO9vZxM4yG4WmcSq+sdVshbbht&#10;E4+5q7bhP+L1GJyEjlOtAE0RGDA//n9W/FdlFw3/452Yin7bJyZq/EfxRyh74PZt3UaL7NhhU1tj&#10;4JMWI2bhcP32fQuI57JsgLtn8v+xXFrfnoQ9YcQcWRD+v5n/jfin7v/jCyudmBrV/X/zM+1t/T/z&#10;g6H3VROFyoSnO5CoBgyjvgRUwS0cHR1FOOJuTg7cSa3FP+35H9vT7ey6eP4H/xA6eyWIdKu5iXEg&#10;pIyFJn08/kS7vQJ99P8poIVCeBUubTDYbsFW9ef/o3LCE+4z8P/X/OQrV1/8Zb6v++mF+rv+0q+x&#10;fe0lX9WfNn754y9pj7b51h6l118P/J/++tf+/4Mf+cwH3v7a9evW2klWDryRSZv4J/ZwUuYvZ+Q2&#10;ORbSK1lyDLawzRIvPh1f0RL/JP/fU/wTGStNs5TNf/zy39Daz5ps/cOXvfB/v33RlT+7Oo9/NDn7&#10;0LNOf88/hAUR4pgSotSjDj/4da96afQtU0cefvBvPvepF37j28rt3z//Ve18x1+9ivj/DX/+sn32&#10;2v2C//p6l/g/8Z+bo3oarbf5zxnwv0eP2jZZxf+ern/NE2pd9aZqld94cS18ck7agZgGBPyc7k/s&#10;uemus8nApa73B8VGnAkJDImHHF/ZM1gWnDsWujkui29i/nx63PbYwdrF0RdoF2NoBxWYXNXIPCdW&#10;z6+8jElrK/iRHvvAvF54PxlDnv5oD/UCcLaTm67COX7mrpV8MIYcTGCMJ3+M9Ms0OJSeybeCP1M3&#10;umg/4WD0yIrmQPHMHg29wVfHCaHYAcOcEsv2hOf/M+m5dtEo7GTpa1tObtQ0rxfp3awcAkMOATsX&#10;CLSUMwGHYFV2Iy0H2a2Q08BKfVvrtrNtOVswg0/hP21qErqr7kz+V4sKJ/5Xd9BoMndSOIad7svs&#10;cWeHijWCsVQkyeAMeZqZZOJRb+Hwn1vIXI5pvQyqqQ2qw/BdYdJQmVDT6C1x9SkZYhS/FgysSGkv&#10;qp2aefYiajX/z3NT0YamixHt4frB9gSQY9Shb+bVaT47igH4/zihuyv4/3sC/+M74ohUi//Hw7g7&#10;eNhaYPFPcD/xoi+Pf3jMvjFb6AadefwzA/5XL3tZmP5fnglnGB5WiatsTBP/VGta45B5SCAMSQwA&#10;2XV68LTZC3wy/994yi7z/ws4/q9Wgs+vZOeH/wFUB+HNEy90zAR6BJ+FTvTNhIObxss/7xz+Vy97&#10;78z/dHGhKmgR90b8g4A43sOK8U8gZswEmjFLEHay9LtX2YCZzoe40UG+h3XSVPF/KMuleC3PmEnD&#10;vBiVNWkDyJaQjB4Q4v9KgcfdFkpZ6PyPdwmDwdX0+CDjnxD+zFn8o4vDiL5bWROSgf/VquFcQuas&#10;yPw/zzgx1qcRpNv17/T+P2QCdDT9oo//Ix8injv/+ldxmdraDxso5idiF9rTz/9UC9/gM/P4P1yh&#10;TDP/02hT+w16PeBEz5AmqLXdMv8TLgBi/O+Z58Z9Cufgja7zPymeqfv/jP9zOP8zPf8bOqiFw/8Q&#10;28gzVzcloy9O+IdWC4fCp3n+pzFp2TP/w5XlQpn/qV4BsRPnP/WaxGc+5dyzH/38s8593un3O+kJ&#10;jz5Hy4s855mPf9Cjnqu/M+538uPPfbA98+67rXvnBz5xwLEP+Z1XnP/cX3vC4YceqL/nPvPxL37F&#10;+Up8+qknPe7cB9up0uVnMv95xP0f4m7mXPAFXmIn7+EeDLTzyv/5cmtf1Z7DzzhHeui2h7zT5drX&#10;UHp+Vn5xhcOlwn//xleffPLJ3fPvclSZPOABD9h9993/7d/+zXDn6d/4xje+9a1v/d73vnfAAQfM&#10;uJSdduJ/n3/GK68675MfevZBO82EXaHgAuOu0IqNOvzwhz98/h++Rr/xIdwq8894rZUWF4xxSePm&#10;GR6vk6+rgXTY6cmD483kBuXoPHONI+UUxlfCLC6efdQ/8wTaPu6oI0IMMaTp4/TOU7tETtEIoPlf&#10;1oTesXT1nQ/57e17Hrhl4+brLrly2+YJzUko+o4r9CoTLfW8Y3hKt5e2Ld9v+fKDlups/UnsMTay&#10;dXR065KxTUvH71o6tnHF0puXj901Pnb3+NjW0R2bb/67sW3Xh8sLQ0d1glXhvfYqPXxSdYKucerH&#10;P73s9SdvQNkcboAGcbNuJBu5OP0Rs/C6zuv23PSI5/y0aZnnUF51Sj5KtOxsSJ9dwtTQJ997inRN&#10;yiK2S55XahCky3fccvOyFSt93msv25vt0BDbd6C6o2Xz5qMVaL4bj3nmxr1OjLrtaBmC6vAX107G&#10;WiLvmOaSP7vPHivHayzi56Ztk4e+9jt7XvaxFbf91BcbBJFwhhI9aFITg9+ofXZb1wlq/D/1mD/X&#10;bD9ZBTPjv76FHasbTZblw8MHHbj3qlW7K9jXrcbv/ujvr7r2S8uXHHD4fi8aGVniQm/f8INf3vwJ&#10;m6rzqcJs+A/J6bzMLOj7qm8F2UHts2HD0lWrtqlZXvqqe13w5T23T4xo8dBo//jIaLg5mtJPLQsS&#10;/7EQ2u6YWJKIObqlx/gnh1pWyYGMj4/T2d2dyQrY4QmWk+Dvztv/3FPXtG39aifs6fVz3juu/8L3&#10;NlpIUQuoPCOWcya/9gNSCjPHtI0jsuU6fek+DxpffUjkRKR1JDMPT7TsCYl2W78KxWH+0bLQ/Dz+&#10;6e/bdvM3JzddWz113V4+bgIMgP/bdzAtRWMF/x9fS0oDtfp/ANHRaoKsoX1331ea3JN7/+z9f7yJ&#10;mF7HE5iW8R/7KVffDtp93RVsjgtPUoXUYuGfoH6m0dziVHDe+I9JDIK5K7M9OQ892AXzqqf8qbi9&#10;AbXuyP/meU8ynxn/ZYJH59z/o/aj6fPRmWDDBFaL5Gd5P60J/jRWfsE1SP73Gf80+F9Z7ibrgf9J&#10;mRozSU4gBzBqjrU/zGXHcSe5Ry/5HJtVC76GZJEweueXukNYn4OHrzhF4GvpL2+zbqgKCot+5fFV&#10;5f91Pz4559gdeDCgmknX9a+ceWM9Y3cxWtauw1ydgf+fOf9jt3XFFw7/oWs7/gcNhJREyEq10Y7/&#10;I08/Y8vTfn79lmvrDxwe+bq33Pndb930//1zPnz8bGjpq0YPyMeyWqPEmDJ5eHcoNkQh1pNr+P9w&#10;ryUN0E3+v7rDtxP9P26tbfyT+/9rfnzhFy/8nxe85E8ghi9watcXRoy5MEPqCkb/OvXN//y4OHbW&#10;Y8IYTefysKu2E7IIoM1/3WZY0i7+4WkEBla+Zc/rXvWy5z3ziU9+7su+84Mft/H/0SgHUfaBuXv0&#10;0NDi/8M68S4uJ4x35pypVn1Ow2gW/zTWDo+OqCn+6eT/E/952yw3kpet3bpq/8lVe05JtrfljqV3&#10;XT+++eYO/E93glv9v9TMBx5/Du0ocfNB9woXlfbJ+XBpnrNTAugDjnswLevRnzG37fXvU5/wiLe+&#10;4Y/2O+YsGR9aOXuBjOnx6X9827e+fdFb3/VhD1VurFr8I1NltmzY7+iQoZPBB4Uf4WG8lutfmKY0&#10;jVdexPiH/UmcVMX/Gf9De0WnnYjaC/8/98l3nnj8USrrRz+5/DFPP0+5rV2z6nOffNchB+2nnXfd&#10;vemxzzhPqmgbqcyllr7gn9998IEhgT6f+8LXfvvlr1UC+f9jjjrs3z7xjtWrVmj/li1bX/Gnf/Vv&#10;F3w1DTHt4v/UsyIIgJnTdab8bxP/aM2MPOe+tvc/5pzW+H8a/neIf37tKed+7J//AzDpHUvXNTTH&#10;1DcN35GfOZ1waPYAIWKvZmxAzw6Bbu6s3E0Mco2ljtPo45Az7yzeE7pzZgaNjqqDsJkickq7L+f7&#10;3dD2h7S+LcyrYLeJn8wdow2mQcmW65fQU7K7ej5qmuUbnG5Ych9iw0jgPnWvY47KvWjWDVNbqJ/6&#10;KZrwNjDU7EtWbDr4uE0HH7l5n/0ml4xq0mhoWFffO8aHNi677fpVl18xfv3NI7fdhT0xozTZZZPo&#10;/qF2iiKqu1ZKrFkmRhbj435n0Fr7V97QbmWqSSOaPBDeEHksBmTRwFderbCQM5w3r1x03vSF/6DR&#10;C/+v+eF9Nccpiqze46Zla+4UdDdfdeQeh10O/3/5vQfsc/Slo+Nb7rxhf1FpdGz7uv1/rvhuUPx3&#10;h8rdi1nhbpho3HJNB1dzRtmzQX6fSB9v8L/ye61sX+D816y119+yV4zVbDyYkfE/xOfVhSFXOhoR&#10;0pKu0KOD/29cbObXfbl3re03vMgp7AeCMVWIqw2YMxj/X2kvFq//v8fxP66g5mVQGv4fieGi9f+V&#10;FiTdFBtY/FOtF7OT4p8wl5tf2ZmuO9P/x/ef4OIWpv/H3THbLFMdv9GI3eKfie3hjXzZwk9pWKyq&#10;vOvEP3HdDaTPikF112Ce4/94BzVdBXSM/+MVJRpQr3WS5swrIdQs4/+59P+hit3in3inpop2mDQO&#10;z0oxJ0xEYfNqYXZ+Ny2/tMkvFqr4P83/IISN/E8Mj104zUVX8f+Ep4tTVvHFEYQNwZgwsbwI4/+s&#10;/w4y/qkmOuYo/tEKDAK/w/Uvl42h+9JSNJDbFC55p6NT/Lavf2fE//D4TXv/Hy+PbdIiiP+rl6/u&#10;xOtfTTi7i4XnG2OP49HKnuZ/4g0UEgP+3M//BJeSt3IL/8P8QI/Xv9HgcCPMF4zwOVz/4v/ncv5n&#10;RvzfGfFP5cFqnSuyJQidqwmZhqKdbp7PX1XxT+7/kxalk//PL2zBaqH4/zgSOYSYT/5rPZFzzjrt&#10;0U99sQrVEs4BFt3zHRp+0cteI3ve87Y/1/blV/3yyY996LlP/Z07N9yNqzzqiEM+8cE3/9pvvPLo&#10;Iw99+XnPefKzf++OO++64J/f9eWv/d9fvf0f6Ol8Gvzvef5zWIo9jwFxlqEh8PJ8CoEvETBUoLxO&#10;KucjH/DQK775JZvVdkNpPNPtvupW8SABbzS3SKFM7H7ozX8xGwH0V77ylac//enf//73DzzwwLa2&#10;6Wr2zDPPfNSjHvXqV4dG6vETFLMXtE979HzqkXe+cjdYMPTmb/3ZA3tEbkEm2/kwLkhYFq1REkA/&#10;75WvtofB+XCHozbpgz8ciJzl4+98y6+d9wowy4umUIe8eSCeD06cYn2A7jnljj6P4BlcfVQZbt//&#10;uDvO/s07brv7+st+MTk8Ojy2ZFivBQzDehAiBrmzxh5poHdsG9q+Rcv1rjpqxdhyXXdq7mPr+Ojd&#10;S8fuWjK2YcnY3cvHtb7vXcuW3L1kdOPYyOaJX2y/+T3rqoL0sNRYXJUnXOmFoVTXinFIQ4TNVeLF&#10;l14uAXQYnyx+Ru8cZdAhBAGbdNkbDq3fc9PDn31JKIWhJr8v7O2WjSR9ztNXaSSAlkVJe51xuGqC&#10;KM4eGrrj1luWhhV3g55b339x6V6NQCGT3DnC9mUSg6Na6qbjn71xzxMsgF4yMnTI+mV7rRxTbW/c&#10;sO3nt27Re+FyAfRNbzx9z1VtBNA33T3x5q9c/zcXXrfX5f+06taL80uvnCGhrtVw3EXOojTdH2c6&#10;7djXemBnI+Qas/bPNPRPDe2779o1a/bcMbX159d+4+LLPrF9amJ0eOm+uz127eoTx0aWSm+2edvN&#10;v7zhH7dN3sJExqD476zcX7Rx+il3fPxdP0yHnjY01CSRylq6583/W7PumcecTBPjHzrFP46ISJmH&#10;knYvZggtRUrug2rjHeftd+6pq3o2bfqE573zhs9/5+785hC3A/XtQulNns6wI/KlF0f1XQuU2U9N&#10;V+x/9tiqQ2Lf7EkAfZ/jDhirnoN3NT706sewLQH01pv+Owqge5DzNj8u0hP/J6c8P+tahLpEcRvr&#10;TXo5BxIMxP/nDTZ7/+/ckJR19/+1CwPzkCpTa9/OqQ2L9PR54H+8hm9cq/cY/0fWNaAlk74eZ5o9&#10;/4G35v9RZtT8s382HmeKc+iAj/F2C3PF/+n8P/3Y1enG/zgO2tdheX5ii5wxNRVzf+AT6Ncx/mmo&#10;fGK2rNiqT/1CN/K/8dx2Hv9wV88UyavmFW21ToRuyYds40RYZVvYw3z3guZ/1gUWDv+ne5xvTGuz&#10;KPwMa7cncUNoV2QHapd99t73rc+9e/cLL739/+qLQLcVQH95ZM0HhvfM/L9mCZJz8wQ3cvZrf/x1&#10;yPDzq68967G/7k76F3/00uc/80na//0fXfL4Z7+4if8T2y/+n8+tX9t4PCmc+5hfp7gu/H/NH77k&#10;+b/2pNvv2HDiAx/X1v9/4G3nP+zBD5BS+YW/+yp8uOMZpe8S/+d8buv/r/7RVxFAY15b/tP76IA1&#10;T2VYdLo6wDcu+JiSnXnus9Ceamd4CKeyFhBYTq9T/GMlKyXm8c/5fyIB9BMkgP7Wd34Q+nYm8aEV&#10;/IhI6/xPjio4tPh/vYUjLB1EiVX8g6atseR8nFtKQkw8DB3fjj3Dp/GIoyM9J6NquXtPRBoZ3bzX&#10;CRv3ve/25Xs4EB6Z2LTs5p+svv7bw1vv6t3/s5CzP9I0u/Tu8Y9Wg97/2LNDS1VPhnBi2+vfpz3x&#10;UW95/SuVQALrWvzzrf/6+G++7NUX//QKZXXGqSd/8O/OP/70x7lBO/l/CaBlavg+9sHJx8buH+gX&#10;hSM8c5Jjbs6E9ohMYFR1EaDdjv+NFx3Onv/z5/99rzqbqccP0ClmxP/649w3XH5hgzzHhjUv6B3N&#10;/G/4olwwLQE0ic0cw+tGaeJ/58e5n/nkR0kAzcUsDJQA2u6IWtfKyo+qFKjrWzs66qsztqlUIFi1&#10;5Dw/nS2Z4HUTJ6s8oZZ35vfD7C19uvOsXXeffsrJDznzjIc+6AEH7LuP0vz0iquuveGGL379m/9y&#10;wX916nd591nI1x15v9NklNuCNgLSTuPOjpHxzUfcd8NJ5+xYtnRK48nQtqnh7VPD2zRXpBBArw2I&#10;806blkxtWv7LX459/Yqh27cqQmORnrDec8zeBbEnn3f68aWX5fDW3EV+3f3GF/3kSQ+6sc3j9LW5&#10;pg4//+Wb+7zyg8dCobwUbDPN/NP0c/fxkGRXZro2+K8Jo9EV20eW7BhbsW3lfltXHzw5PLb3VZ/c&#10;6fxXxzpov9OOP+yJy5fttnnrnZde9W/X3PQ/XsgqdyzwoZdxp3f+v/uNPz7tlDvA9qAjXrjn4Vdo&#10;Y8Ov9lu9x81Tw1t/8Z0HHXKf/x0enbjr5n1uvuqofY/98cTWZat3v3VkTG/Q0syk/EDjbjfmYbA9&#10;Dz/Z4wsZinNj1RxUbd51lnHXnIw7otLoskmtdDy6fHjJuqHR9XoUa9st/xtG2Na4q7dxZxb8D4+t&#10;hqWag39OV3DaALcW/5+itXzFjQ7+n5m6cAnQo/+3uFl1Yd1Tmtj+33poLieJTKb1/x5Yu/GfEGgh&#10;PEZ7T+B/y7xraPG+5p1aXoE1C/6nlS/d+viWDvxvXKyZnIOKfyz+yMfx2cc/if9xudYZ+f+J8fEl&#10;XGS5J9pX4x7tJPOBo/O8E3M7Sc5YPTPf5Vpvbvy/5127XnfPif+fEf9ZTYAhkkswj4Me5XuKf2LF&#10;3ZSwNw+tdxb/c4JhVc3/d4v/q7uBITrt/Bj5jPjfbRkdP64wzbxrPj1eLX3SuO7mCqj5uns2806O&#10;jrrE/z3OO+U6ZgTHRtjv6fWeat4pSJ9ZOoc7zn5uyobFlCHwiL4ukLk3/z8O/5mCrt3NbI7/Pcvd&#10;9BgzoUXif1xig3mtxcH/uOZXXNSI5bSTdjMPgOeZ/138P6/sgNg1TwX+VViYHqL2TGbn+L/LfYfG&#10;ZEjP8X8jlG0z75otrLbQ7zsEL5muc3vy/9kzyY40BsJ/boN6dppt7ewx/q+t39+f/89mIPvx/0kA&#10;nVuYuZHAXk1c9xz/MCg3HoaJ9I/+p/n2aDP/+9YduTf5etkbHjcZOgfh/+fgvpvehNCsuwg4p7dZ&#10;BsJAY2abeUwXFoXVlDLdacQhRUHt4v+mSWkS2+0slPgne9BiVvHPjPgvibOYqeVChO3vv/R5Dzv7&#10;9KuvvVEwaY++3/PWPxe6l13+86c84eGPedp5t91+J6BJNv2Qs0571FN+RyuPfOYjb/vbd3/kJ5de&#10;9U//8FfPeP4f6L2LkNMDuscmkzZHPrRy833npgXbHaPonCCBj59aEzpNPsbMbBujKQXL9JOOZEO9&#10;X+XywPfMysrP+sIXvnDiiSd2Uj8HNzo29shHPvK//uu/+irrgX/2rerzyfOOHhqS6rn6fc9ajfnq&#10;X17VF3AlcUFgXhDAseBhiBXU0/Pnd7WfKy5PQ7CtnVoBWg916FtPfejvZ//7Vba1U9/a5o8T7WSf&#10;+eKX20GTlVwcRbig3KrcuzJmEys3tnW/qHKSflso1cnP1c8th5xy03W3Xf3Ta7YPL5saWz41unRI&#10;S/wOjWkt0KkhLYQyNjU8PjS2bGrJyqFlq7dvGb/78o07tgWAhod0t0DLFYfv4TD1EWyYiq8V1cbY&#10;fo3F+YJiIKzXKIlJenUpS/IwIEWrkmMPYQOa4rjQcvpE9XMQY7Mnqqhpn/TVegvKexzhVRuNhZ9r&#10;afQz/oWwMCAPAfhruoOF2tdvXKUWGGfVoE5hZIQ2tB3f6cW+GZM1dv75ww74/G8c8+XfOe6rLz7+&#10;ghcd9zePP3TZWH0d3Fbu37Bh4rf++aqPf/9m07W61G+8VRNWYA/UMlfNLrdFfpO4A/+DdkiXBOPj&#10;Iyfea/3p99vj9FP3OO3UPfV9xql7HnXEmnBdGd9Bq4nNH/30k1/7vzd99Zvn//AnH5b6OeAwvO36&#10;Wz77s2s+eNXVH7jy6vf/7Nr3bt1+E8/ODpj/2XuQaZ3Lf7by+z+uVErqbXpbdfX30iOPf8kRx593&#10;+HH61jZ/+vnSI+/FzqePjkkyrb+PPu5x7NHf3+5/aI/xDwTwXG3eByv+x8A6BlF88A8ZJjtiXxvg&#10;X+NJ1pwh2KblCpgdwOz86iWQPHvFKrRv8L9STZn/JFi6ZPSAvVavWh4U/OPjo48988jHnHnkutXL&#10;9HPv3Vb+0fMf8OoXnUVl3/4HD5fcufbXzPzoHqrAOqxfEEUS7Jwt/6U3hb74F/v/cS0CGyfFqvn6&#10;Tv4fxGjN3GxnlXfVPMgeFP/DS2GrN8InTCrv1Nb/00DB7OZ3FGpnWvo6Xha6LvAh9xjTxv+z5//M&#10;4v9Q70aXSj3LFdFvsm3D//hq7IHwv9X/p/esVbD7ogb7hC1XN8G3RPUzPc4Md3u53w2S/9UjrHX+&#10;9xz/mEg8LeDPdPzP44Ewq6Cp5BgwxKCi+lRWBZCcM2+PYtaV6ddq5jos2M8iDV7qA4Qb52Zdw4pn&#10;H+WNzHIH+dPzMf+c/2O8w9A500C1KGuW/n/m/G/pAjud/yn+qfOfdz6GZy1QyQTHHrSYoaHh/xOf&#10;/luvePU/vPjPP/PoF7zjP4f+4cLd/yQnWJftK4dXxPEo3KWLn0Zcje6Zc6V+lr75wBPPPuCEs9at&#10;WfO1f/8IpD3tPidK/fzUF7zs4JPPOfSgA177x7/r1vzA21533U++/t0fXHzgCWcfcK+z9Pfk5/4u&#10;Yem0/h+eaLLmBc9+ctv4R+rnkJHZn12VNHG4bfyfxT+f/eg7v/4fHyWnGv89cHvYymH0syJd/H9Y&#10;Pd3rDGVT2K38RxttL0dBDA1AwbJ/fPL4JxKg8/xPXL4IwLlo8vyPc8s3Mv6HFwu28//p1aggRn9v&#10;RmDHUx//iKc/8Vw7FsNovxT51jX+r/g/PD6+cf/TNhz6sO0rGurnUOXxFZv2u98dhz1cG737f52I&#10;6PngEx7qFh9o/D+ptZ+lfn75n7yR/B1xQaEPfOQz7/vbv6A5vvXtH15z3Y2PeMiZtoSG9okYJt1z&#10;6H18//Sr2nPNJV+RIFvb+tMGP/XNHm3o7/pLLyQrJEfEPGFKOn7Cshy+/s2cfOR/fmUajlUN3RgX&#10;Us7VmwEWRPwTXpMYL5NHe53/nI7/beKfvPtf+1M1gWD/kr6vv0zIf1lyZ+/Rduty0e71vfO/W/xT&#10;BfZ0wFpLaaf7HUcdCOFY8HWOTu1jYV3eqfVTbEljA++IyJQcWEhuvog2JcjWTpoT6Rc+hOUTExPg&#10;s/8+e3/0HX/zkb/76+c9/cmon/U59sjDH/agM9/8p3944Wc+tt/eewUPUE3p4CFtP8Z7sQ8PRmTu&#10;Rucn1czTkCCntIGtFepum+NfO711Kt52Oo6tOfNkoWaoqqs2105vWbrtwS/ccNoTplasmtJ0RXgE&#10;PMwlRHgdB4bJoanx4anj9hx53pGjh65C9BwyiQ/V56wID9iHxaHDhwSYlzsizAMTfyt9Q/3M1FCA&#10;I/vr9JP9Q0NPuv+NZiAmmSQAixne6TQ57By1VfZUk6NLN645/PYDH3rDsc+/7rgXXH/8i64//rdu&#10;OeRxd+120vYlaxcC/w/e74xTT3zx2jUHL1myeu3qA0498beOOOhRPHhG3YUwVdOHbuU+bupS8X75&#10;/543XXzqve9cu3o7f2ff/9bly3Q1Ebikr4B59ArRkjDhyKCUeuuQ+m+6+zVA/j/hXje8+dE/5O+v&#10;HnPRXz/2or8K2z/4y0dedOI+t5v/bmta0J4HuPBRid/VSGqPRCb5UYZm7SEuMtlq/Nd879iK/cbW&#10;nbh0zweP7fng8T0fMrbH2aNr7z268pCh0VXyMzgoNxm55S0Y5nyjCwVK/CSW2HXMiP/JJ0colGFS&#10;nlWlN5534ihPS2JqXjq8sl+KKqhp/H+u5EPxHGCMK57SJWv+P1yyxv2cSILEqCq+tf/vlf9R7DID&#10;/rvutMUC9f/VlXjeu3cK/zv5f6EnSvfBf6mfo4gw8D/OFs6a/2nIa/X/lEIR2p7T+Mf8H1T80yv/&#10;p4l/kuiQvsy3Oz7I98z/xkKwnkeqhirkkmEKCKjB3N1/5vFPJ/5rcaAY57sUO9U58v/98p9bfaF3&#10;RNxlnqY0tWGfOTj/vyD4P4D4P7qFvv3/LOJ/L0vZk/+P5nHXg5dAsiY0O3MnNh/8z8KervFPml72&#10;tB7Dbuyc4Q+vmMU/rFgRPrEWXgUsDN3N8X/jAfjo/xvLTuFn2sU/E0xZV101LLNS+f90iyGal/gc&#10;gK3ifyIH+lFIw323CnYM3rn+vyf+VxdngDCY+GcW/O/i/5lknO76N73yLggP4pSRr01a/D93GdIM&#10;pAlG8EB/ycPF1hGqJf5RUeER/br/18S4FkUTGapZUgLd2cf//fr/PuJ/6firqRtwMD7mv3cm/lfT&#10;KbTgQPjP7RlKTG5huvi/af6nGo7nMf5Jdz3gQGRIQyPBTTH5peSip49/uN4J5HHQOB3/my5e3IgL&#10;yf+nmeRB8l/LPuq/7F6eQprxJv8f7kjqoVz1ReIfOq/iH8YFh2qdr3/DKbn/jwxvzIT46AD533L9&#10;u5PnP6ljl/kfJtDMVf264qpfnnXm/Y447CDdLzvhuCOV4G3v/uiZj3iO1g9Sbu9+659pXlqLRp/7&#10;1LA4kRZ+ftu7P/KWN7zyaxd86BP/fMHPfhHWy/M1Qs2BQ2m3CIXWLt7hf+PuFH6EMy3Us5dXSiJ1&#10;uxunr20QRnf/hL5evVCA4uz0qRKnu2/j4KjSLD+/+MUv7n3ve3fPRCtM//znP59lQeX0gkBBYEEh&#10;UAvU0gV/82MYhHR2NXY7R9z/IYefcY6+tXo930ed+TCtoM+2Dtll4c2+/4XPSif9gy/+W83t1mKU&#10;3AN7W6crEwcBjMHRA4e4PF7JhiVwjC3eH4cZlmGemtqw7ohbbrh9cnh8amQ8yJ3Dqsyql8Yf3XoK&#10;G+Fu09TQys037/+rH+x320+Hb9u0+eqJ4amtQVo0NBHuaExNKB4YHto2NDmxPdzjiwqk8WpNgvQy&#10;lxjSBTUSNwvjjFVjHb7kw5uWcA5WcmsxPXSlAQdhcngGC2myT8hvUKUTq0pXt690+6uhfm5N08S/&#10;xvChomJDh+K40uGl8jGD+Ct+UowYr73DcmVVrKlDhDLAnuPvAl925t5/cPZ+h+2+VMs537V18og9&#10;lr34zH1e8eD06mSSbZmoj5WSYp73mZ99/9qN//qCY1KDVg8ImWAUDSs8LeULM08RMoxim+mRB2rm&#10;f7wnGS7SV60ce8ZTDj3vRUe/5EVHv/S39HfMS3/7mEc+bD+pPqrmnbrt7p/96raL7th09cg415Oh&#10;lB1D2zZuu2rD5p/ctfXyiUktbpeWOg4RRvM9g9nwH5VVuJSsHru/7Y7x573sxPs9Mqgxhs4YGnpq&#10;+Pujy46+7wcfcMFue31u3e7/ucfe/7F+j8/vvrd+XnbyKY/82zc//C1v/NclS9/zy8sf/fd//5gP&#10;f/gRH/jAH3z72+/95RWrn/r4/z7wYK0A3Xv8Y6hxGnxq8Y99jolBmkieiNzg/qJOvXETCz9mA5g/&#10;4uNwMDfbJHEVfI0EhXL+K5PD91/3oT8/96kPOVbbh+y75v89+7T/9+unHbb/ev08cO81z3j48Xuu&#10;X0lxj33Fpx74mx+p/dmYHBk474uH4NDmmv/xSXeX0tb/09PBCkrrZ67MMMjaoCem8HoQ/OfpdtmI&#10;ylYbPOuct2bD/1fCiGCD1htgqcXqQY6gvkXJzWVheCdAwz+YGz3G/7PkP1I8uluoV7WAHz4KJtjH&#10;5vE/1SEBOXijG/+zy4fZ8x/fiyUhNzpzNTGEPYaRK+ewJ1xlN93RQVGXV8ddknrNOf97iH+YQGdO&#10;t2f+hyU3+AMN3FEuO6YVKgIGv852hC68BBkomH4NK4dtnwjUDf4/LU5jxub8D2ZW93J4njvlGW51&#10;jzHNoQiKPsXI7qnz2Joh0GJqKce/9fq38N/8Tx6mzv+oUJnSneMxEJYKlUf4lH7//Q/+4zd87KDj&#10;HzUxsnb50tHd1oztvX582wOfdOuJj7RnY+PO735rx10b8p1b1g99dWpF7IPh1dj2IfRKpaT5/v7t&#10;b9D2E5/zEsx723s/LK2zVmjWoeOPOVKLOn/7+z9WW3/3hxcjWRO1zv/jlz3s7Ps/5fkve+HLXsUe&#10;nfu/3/2hlo7uxf9jpGZwnveMJ9JT8vjnda/6PY6atxn/G30B19Ea/+fxz7p11XNfWfypPsZdLjOT&#10;0t06HrMoNy/d8Gq/RhxHxtwp17d22jOzk6cL8sHRRTs3j4yte3xLoMn/x4eRSDwj/58GX8rFhXp0&#10;yOsIMv5I/fyW1//R37zuldqw4CYO4skpkVXu81vj/xCWrzvgrmMefcspL9xw7KN3rFqvd0/UyCw3&#10;um3doZv2vQ9+p1//T98ZVPwvCbL+rvvphW99wx+94lVv+vRnw2P/Joz5/74PfUr9RyJp/OF/feWb&#10;jzjnAd3jH5174PHnaDFp/YHA/secraWg9ecNjh543Dn+CyXGriqyWZbEPXiVm8c/JkkEJDhxLKdZ&#10;Z8n/+Y5/ts9t/FNjYF8/cxfRC/9JT+u0iX8qmQUDfT6k4qNybwnVzUZf9Em9ZIVK3rVTZFtFFJxI&#10;tjmrSQZVfAhHzXWZ/Xw+ujmq51wvbYuF++61p9TPp937JB3dcPfdf/9Pn37l6970B+e/SRvX3hCW&#10;OdH48u8fft+Tzn147ZF7yqWmuUfKYaSOeBsntv2uI3jaZiPjnuIc3I7gbz9JKb5yoaa2zeNFOD1c&#10;kqQXH5FbDKPC+4XD3FT8cOKO4dHbHvaiHQccORRXEwtZDukqRm/Cii/DSlUThuEviJmlVV29ZPnz&#10;9xw/egkP1gerouLZvA0lxkfgQMMVZAOEa0RyNRui53BmkjU3KaHZXztKyrhfWZmKHvuobB4QktIk&#10;pCKmFtvgf+cBD/zVMc+49pRX/OL0V994rxfcftA5m9cevm3F3juWrNaqca71QuD/8Uc8aWxkiU3S&#10;BeTRBz9yZGSpKrJ8yYHrV9537YqTR0fDsz0eLvOuCnQAZSh64f/fvPqShz3o5nVrQvzP54rL9rn/&#10;kWu3XXuKeu3oeLguXrP3jT//3n22bFi/7e7VWvVZXFiz1w23X3fwzVcdeds1h4ovA+S/KrV0fOiF&#10;973qPvvflv3dfkr4efupB9366oddfN8DbjMl6FkeMbnyzfu+68X+BsKV+Nh+DObk3iDn/9jaY5fv&#10;/aDlBz5u+UFPH9/r7PG19xpZvs/I+NqR8eXqEinb4WXDKw4dW3W4/kZXHja++kh9j60+YmzlwSNj&#10;eodb6rzwTd9Yq2/cyyz5r4b3csuKvVUVrKr8f+NqkZ2xB8UQtJr0a+f/QwLCNgdslh+RPz1RG0St&#10;+tnW/3P/O9QxumBswLXSiJxb8/+18agj/yengog2Kkj64j9FLxz/r/oyXFILDxmQ3BSaf/7Dky7+&#10;3wO92eVLJA7V+R8Wyan4H5eCniX/TTz7/2b+N0QqGf8DDwfu//2aLEyaTfzTK/9n6v/7539Y49kA&#10;gnCUQauWSTkUO3XQuOAZ8KI9xj8z4T9vfqveKhk9VSP2w0I+s/H/M+Z/iN+a+c/1l77D49Dd/b/f&#10;j1qt7JCinegecm2fnR5edBHH/+NjfokfFaFGZtFg4x/z388t2I20j//jbG3gf7URcsievWE0mXH8&#10;PxP+9xH/pLc50X9dd3cQRpzo5ENKhxBsxPnA1M1pFDcN+6Oja5Kx4gFa/H+YZI70D0+L6TuLf9L8&#10;My6FIvL4n8ghsT1kHf4ae6rLlgXN/3iHiHoNLP6ZB/9f2exGYSOyqPG60fhofZK0Nft/VkYIty1M&#10;Hrjhb/p7z/FPeniPmeq6/69kuA3vv5P8fzv+d4j/YxBbc3Q1/if/X42t9lGD8v9hgjpMC4RbUrmX&#10;CP20x/kf3cmqVvOZUfwzjgvCz/fj/8Pdiipy5kl+boM2gk/scUySQ01swCHPn4M2ndTb7fjfkIEu&#10;bP8/8+vfNvFPteibnXxcXCP3/2lVeM1c6ZAHceIfRd1V/JP7/53M/4U2/9kT/6OwiqszyPk37/jw&#10;177xnQv/4x++89V/umvjJs3wAT78/+3fe+1+Rz/4yxf+75U/uOBxjzr7MY886+Uv/vX7PfgZeifh&#10;Q88+/eXnPcd9Ycb8bzQ2/tf9GdePT+QQHp8HZ12B3Gt72+NN26PeWfXhYAMzGq65hxbX0Ob1mHmX&#10;otesWXP33Xd3t23jxo3LloWFDAfy+e/zzzjjjPP/uymvqz/6vDPOeN5Hrx4ailvhaEyWPrXUOjU/&#10;Gs+b5jPD3MJpyj4apU9WUg8GxLOe/s7LhoYueGW301vQqNelKr6eSXcccgubTE+nta9XU1n1Zpqm&#10;UaZrhHJ8ASFASEHwQawgZ8K2J/IcqMludhKw8hM36A3JEZgvQ5egDx6MTNasXqU9a1at8pwp+/WR&#10;u7MlPsrpfOMAiWZyJ6wBWh4Zea7jG7y/iw76Y91T2TS0ZYtMkfRZFsZFZkNdwknh3tGOqckNt+95&#10;+VeO/+k/HXD9Nw6+4Vsn/uLfVlx28dSWHSNTWySDHpraNjy5dWRqw9SOrUOTW7X+mlZgk3hLi8iq&#10;rOC6ow0WM+kIlkZL0pNPun5qNL+Sy8x4D4vLEbTGUXOcRNvcHwvS5DASNt+a8mlsxCyapM++ZZVa&#10;on4TK2mbKRozyCSFjhRaCaGbX3URmiNTrTFH5saiQPOEn8fuvfxPH7L/lu2TL/zUzw593Q+O/svv&#10;f+mKOzXyP/OUPfdbu9SwPOy9l3zv2o0sTauvK2/Z8pgPXPqTGzd97NlHnXpg4I/JCRkYhX06lqQa&#10;V9zLjzJ1y1ld+J9ivqmpu+6a+PS//uJ9/3DF/333lqVLR7/4lRve88HL/+vL12/bFtb5ptb3P+ll&#10;Tz/347/22E8/49xPPuuxn37mo//5Ged+6skP++iJh/7FSUe+6ZSj/ubeR/71SYe/+diD/t/w0FJb&#10;6H4xG/4jFsmRV24bN49LBn3oqWcddtrZh5/+YH3/02f3vv2OJXQcepNAeOlznn6/E4//vfP/5ndf&#10;+1crJ+76zwsueMxjHv2gBz1ICd75znd+77vf0d/vP+/pB+23r/PPu17b+MdtwfKEtZ6Yt5SrH4lX&#10;XbPFbln9IdsL/V49f/q/REJWj64yqbxH7sfgQ+iz1RLItlP7zQqwoolJkM6q3BE/K0KGoxs3T2yb&#10;mLzvsUE6dq/D91q1Ysn61cv223OV0kgGvWR89Gvf/Tn5HLrvusMPWF/7M1HJWd88lx9hD7zNnfOs&#10;+C+Jc7jMrPx/nAfkwetQRHwxWe66MSz3/9zuoiv16P/x4QPhv29U6Eqslf91/58twYUYLl+1N1ST&#10;V88HEQOvmE7TQ27feeM/fVPffcX/DXI2C/ppNfJsz/+qprPnf6v/z1capvRGN6/uWLtDcRQzYEjF&#10;/3R5hesYGP+n8/9UJ/dRdf7H6f4++Z+WbWauuco8NI26uT0JvamiXOPOdPCDKahoXIRqLiKTUzd0&#10;5ORAEfZg2mY6w90nJkv+TfuDFD12BzsiJIlMo5Nb9+vfWfr/XYn/efzTjv+hOXP+n33Ouc//vb+d&#10;HF25btXoHmvH91g7tvvq0d1Wj+6xZmzDM/9kx4q1+ehw0//3z7d++QveMzo+dc2ecRnvaeKfHXvs&#10;vl5qY5YE1ucnl16psw45aH9Z+OOfXCox9H1PvpcaWd/X3fArtbv2P++ZT/zihd/89vd/lNgR+dmX&#10;/1d6KaoPPfiA+937XjX///hHPUTLUcdIOI2kzfyfJv7P458UA8d83IOULWbTBHn8Y/fIUcY+ek3G&#10;/4bjYqf7TngIp2X+p3E0i3/IlN7nnHPfkpXYzv/Hh5GoBf2r4fCbn031/jxNPKvxHEVeNZfb7P9D&#10;4qc98VFvfcMfv+JVb9SfZND6yYl4A1ag5yceptX/046b9r/vLaf99l3HnLtln3tNLl87tWLN5Jo9&#10;9K3njdQwS+785apffGXtJZ9ef8mnl9zxcwRJvfh/HK+0wswz+jMd/9OlQZf4X1lpben9jz1b35/8&#10;l8/nkCrzS/7v34896jD4/4F//PTDz3kA8c+3vn3RAfvt3f36V2fpXCU+9siQg9Jfd+mFLPbsDeTX&#10;Wvi58v9RghA9tk5E95w7YfjPPQ9OIUH8mWif+//Z8H9e/f/4GOEonCd0nAX/28Q/OW362sYM6D0t&#10;/91r8DDumHibqkMl/xNcRPVgmB2RYx4Se1iJ8UDj/iUEwB5tHLjfvqefcvJTHvOol7/o+e94/as/&#10;9s636N1cev6c/qVvPEnOByoFu0CbGSHwN0R2GkSVWMUpVjGq9I+/6608QnP+W99xysMf/4a3v/tf&#10;Lvivf/38f2nj7Cc/6w9f/+brbrhRM0J/9vKXHH34ocrBK1BSL4qzV3EEi8Ecyvum48OaqXodmbNy&#10;HyETnc5RZqu0TUUAkAQ5pN5Dl7cBTF5pJgo8w9o68dYdc0vaVljlmR9JU+8457d27HNknLPRE+aq&#10;adhMK0CHdaBD9dTjVX5IIZ1zfAJ/aGRy5TNWju81qmkZAZTXXeXqTlXODfMqx4pKsccbARymj/L5&#10;pXzuqDbv1PyTGSfITM5gCybaaS6ZP+w3yHkXCBWJ/Jfi+e49T9q2ak89/NGlb3bhPx2BDqX2tQ8c&#10;LP/VNGtWNj3Ar/yXL999dHhs7YpjD9vnRfvv8aQD9njaQbs/Y3TEF/KBG+5WspBa9Mv/xz8iPEWQ&#10;fx74wF++973//uAnfG3rxtXV/qmD7/2dO244YPdDQphHu+9xyFV7HXHl2JLNQ1NpbS2/q2Q2/BfO&#10;EztGtHyBlqRo+7du1cr3/tGDvvfeU3/w/tO//77T9KeN777nftrQzu+8+77fe+/pv/WEY9zL7C2h&#10;Ooyle/qutqtvEXlOM04ZXXevkVWHjGi98GzytQbdylVrTr7vo06+37kn3ueR+j7pvuFbe/Y/6iGj&#10;a04AFvsc35gzpLPgf3TF8V1/VBOtUt5DEak43MoeRZMhHf1/xv8xPSWLiNnPJNNPo99oXA/a/8fb&#10;4SF9WAMV3XOf/p/S3bVdHEg28X8kzDsF/o+nFbgH6//tJxn1ch+FC9LOQfGfavrjiCWfo85ZbQPs&#10;lKBWzTfOkv/mbSf/T4k0lkde9niYa+J/FZh14//4rPx/M//TDSks7DH+mZn/D4/rDyL+aeJ/nE4B&#10;wDb8n6n/7zH+yfifJp0wJjZ6CqV4ih6bZxz/5E+w0AV64n8110SzLlj++/FmQYRXpCObqPX4x/wf&#10;jVfuTVNqYUai1sfdBwcV/8+M/zOP/2M1eZUiFOrV/w+I/zQQAacHd6MaDsXZ2uT/412Ahv+v7uHu&#10;BP43pKj98L/l3e9V/NP00idmACIs6TEVhoCKtI37pD37f265pmckOvBfVy5h3VZ8tZqDBdTdKCEH&#10;4v/qVgsNgQ2Llf/N17/zz38P0J34n5ZmqK7RYsCZJo60nFtX/59uATAbHB/1bXP9O0P/34X/1TMk&#10;Cy7+qYR5TfyvVqkYyPXvjOMf1q4h1McLh+uyHq9/ow/HB85o/icsUDIj/y+pgISUaV2MGP8n+VD/&#10;8z9hjaH2/r/E/9UFQGBXdps7j/8lWwI9Ol1UXTSeMmU7dP9p45/M/7sRnfO08z8z5j+OlxrxmdP5&#10;H4+bdJl++X/FVVcfdMC+XMUfc+ShV197gyr+ope9RoLmI+59rrC//IpfvOK853zzCx/Zfbd1VEcF&#10;/fXffeiyK39x+GEHPeYRZ11+5S9ZPOjLX//2Q886rVv80yP/IYmvstgmX19A6oKZGw+E7HnA576X&#10;bwBT9w+ZuOExgArHCCbNWVOc66mfgD6bz3HHHfeDH/ygew5KcPjhh8+mlPzcB559riTBF+YK6Ku/&#10;/qXLhs594bMPSumu+uDzzrjw7G/x+eR5R0tAnGmgg7L3lVed98nq8NA7n95VA33ZO5/eyO3N50qO&#10;nCefPrcv/fnTf/7CWNiHsHD6U2I9Dnr2h6L1Q0Pnvrnz6d/61pvPVf061kCFPf2dh5NByK7RDl3N&#10;uPqjHxyqTgpFCIR6ES31CuLnp79zqEJWhR2aNVx3GAfFjpLPvCLgAcPXHgwbfIdJ1mqdM8uUsY9L&#10;KfsfZj3stbztMUnrAOmovikxf/AFH+sZE9c/RHLVlDcb9pO2gQWeNVTbf7I0Dh6bPDWtfMctG6eG&#10;dG1WqZ+DujJKn+PbRyev/8XyH33pkDu/OzK1LZylS7jJbYff9L2RW28fHrp7SBroyY1Tk1vCXMaO&#10;rSE+m9qud0QMTWlZuHBzK6zLg4A5XldEO2MsGOey2ROOVusoJ+lzvHUU11l2BlWqJEaupMk+0bem&#10;mjcsfQ530nZovFDsorGp+s42dAiFcGy+UDJF6dvDVLURLUs1C2nclKHd42QHDz4CdT4UmkLO9HHH&#10;rV+1dPSH12361EW36kViWgT63d+8cdPE5P7rlhy5Z+PRmr1XjT/zI5d//aoNapZLbtz0rI9e8au7&#10;tn30WUc+4JDVWIVUhtb3KGnC2EIP0HlMEK7Gq6VVPcS35X9cpVHoTW3avP1/v3Pzly+84YorQ5xx&#10;0cW3ffEr11/049smwj2FqBbr8HoHPS80pSXDRZLqs3R8r+HwKlJEJIPjfwV+g/8Rn5z/3F1zb1JK&#10;mf32D//Txz57AWetWrXqpJNOuvTSSy+66KJ169ZpQz+1cfHFFz/jsQ/vPf5x6En3z51ARbkmIuFb&#10;aKxoifqk9ghbTTOGpwv0PrWtW8Pflun+tm1TWp0QTlTfVCYhK6ZgqrVqaC9IEjbiZaKnhGoAApe9&#10;Yp3/1SIQJIs3kIfuuHvrzXdsOvnIvVSVE4/YU49I3L5hyzGH7D4+NnLcYXtu3rr9f350LXR4+x88&#10;/EOvfkztz1SpygqLdlQ0Yy2fJiXHzPlfLbxhNoYOG19nyR62u/h/X9V08f/5dQggO/9B8T9pg7L3&#10;ElJoL/wnnm+YlMRvYeeM4/9Z8z/d6O0r/g8Gs9BIJlunu9FzO/I/doSB8L/V/wdtenP+RAj4hIbH&#10;JlHVDVs9ee5mB8b/6qXzTfyvtEcevOaA/ylAIiaJt6Biw4VPGlByfKJvCT3RY6tfUQpQUYzI4Btm&#10;kWh0NsJ1YvSk+h5v5/8r/sfEcalC9gTWRDqRP4ZRCp8u1787jf+svLuQ+M/AkfevLvzfa699Hvr4&#10;31y6dGy3VWMSQK9dObx6xcjaFSNrVupveNU+e972hv/YdL8kQs27j7bX7D1xxOkbL9q4oho1wiR1&#10;VMbX7wmJPLfcerveruWFN44/5gid9fNfXCM7v3vRJR/6xL9+5kNvv+ZHF/7i6mv//I1vV7LX/OFL&#10;lOD5L/0TfUujQI1gLH6jF/+vZO/5h3/STM2rfv933ON04gue/WQZ84a3vHf92jU4q0j4YPbXP/fR&#10;q3/01Wt+fKH+vv4fH834H/wFh/Stvxc++ylawfqXF31FAmsJuNl56iknkg+Mve6Sr/9/H3snmVMF&#10;qbqv/vFXX/CsJ+dDkhmuo9dcfKH+lOaXP/qKdNvWLstETSjz4M3XP/eRq3/0lWuV8sdf/dp/fITi&#10;VMBp9znp2p987bV/8rspCop7lNVf/PFLaTsVqj06i7+Lv/nvmBGg/rUnas9f/FFIGfxirMUH3nb+&#10;tT+5EE8e+nV1n4/5H6Bzo9AHMaby/yEKtSMFAQdCtGN21qTkzm953R++/FVv/PS/ffEz//6loIF+&#10;3R8+9QmPzPlcLQLULf7futexG+71pB3L1zcxVuLpFWuGx4ZW/ey/1v/0Mwdd96373HrJmXdcfvzt&#10;V62YakTLLquT/9cizdIKX3tJ0HT647M6xf+k1NHu8X9+/Qs4gf9B9PyZV7zkeYD5zW//4P6nanXP&#10;cB2kBwnOOPVkh7v0dDtDnMC11//qM//4t0974iM//Y9v0/YJ9zqqCZZ2P7hxKEahtg8DU/Nr35Qt&#10;Gia/lzkWiv9PxNCetvE/bG/L/50f/1SP19qJxRrNmP+NRdChfQ62ppsPOPYh+bd+6k+LbRx43EMP&#10;Ov5hOpSnz/0eva8aghtTwQ4hpvf/ULYKw9zrlacvi+wY3fHtx+QBJCA+9d4n/t5vPv/Nf/rKj7/z&#10;rcpBQucLP/MxLcCsPS99wXMeftaZEkPnfUTbxIQ2HgPs280K9psP9B2ySs4tc7MxjAk+/GW/8VzU&#10;z1ry+SOf+axzsIP99Of+89fOe8WGu+7W8/B/9nvnhWu9qEIOfM4WRMldGUfZQxpgxxgeuK1R2m6Q&#10;ZOBM3V0LSiQTE6Nqk3Qd4aPOEPx9JxhLeNNXnFJKgyM/w1EpoSNQW444fft+R8YMFVht37xh88ab&#10;7966cZvmlaxBFkNVyzAzpO/4NiRZPzqybXT59nVPCc/vI7bmQ9UoWjJo76kl8E9Q4qaL0eu+wHNb&#10;hXTtPWMGn/6l5qDRQdJjlgdleOIW4XT7T1vbZWNi6R43HPf86455Tvx77o3Hv+CG456nPTcd/qTJ&#10;pWuxge4JYZRVnv+A+D+8bduWHdu36QLMpk5OTiic3m3NGXo8KhY6vGLF4aocTeMPnQUEZsD/TshI&#10;bz++dJvWVotcVc318jrNLvK00tDmO/fQIaIICG/+uy3Y75+k9E5q0Z7/k5PbNg5t0UoTLX/bJ9fv&#10;ecKvr101tHbp3Z3/NjzixHTbi+froBB0pVA6Wn7PK/E/W0a0wepeaBTTHLb/uk/95ZNa/37riacM&#10;je9Gk4X+VXl7x101ApvzrfznVUhpOKvq5ZnhpFponj+v/H9YnZHqR/9vkUFyQQaHNoLn2tBcWHwv&#10;UOAYS3Yljx3TsGIc2dJH+NZOZKAhfSWnyP0/WQU0sik+ILL/N7u0R03JoW78r1YSoXHtmmwS+FMK&#10;3Rmv4rbu5P/d3XIC2/8PnP8qxSCAEkM2ONc6EWjzwR2xJ7TX4Phf6w5Uue7/adAK1Tw2Jn0T/0dH&#10;pFln5r8j/ydm5f/pKT3GP534PwP/D+0dIlI7szfRvof4p4n/42PxNlNX/s9Z/FPxH7+a7kNF/nvh&#10;tjBXUB1tcvV2JlTcbQ2ZGbZge4p/qotQnPb0/M+eblrg/OdCjBUQVdnp/T/8j3oy3isY3j0YOJ3C&#10;gO7xz87iPy0+E/7HucM4U9iYw1Fuvfr/WfNfczL2VPai3gMbkQQGZxvdF5QOI061bYcM1eec/z35&#10;/zD0ozluxD9xOpcPVcO90JGZUs4SNP2s/H+YLq4NDbw4jjAj7/KZ/w9DuUjstxE2+38CtrACtJ6p&#10;CGYjnouzFtoOawhztRhWHOsW/y9o/ke26JOiqXbXv33HP7Pmf7f4J16OwnYGOLmvFBBG/uslkKE6&#10;FeHt6lv4H+JBKDc7/990nwIwm/z/SHgcblDx/+Djn178/+yuf2fAfy+EH/xAiv/DNLUDZjM2+cC5&#10;nP/pn//ib1DhB28cvRCtxsWLvRyOSHvaxf8TlbdPp+Caqvin/fxP8v/Ve3cXpP+f7fVv7/yXH4ju&#10;P70NwH7A/r85/kmXlh5tSVbN/wT/3zL/k0SzHKIp89NNmxnw3+fCc2U7Tfwf3zGIK8MSvhlMbRX7&#10;8+vfXuY/e+T/5Vf+Yv999z7y8IMPPXj/0+574n984euR/+HaVrrntWtWf/Aj/4KASvt/7annHn7o&#10;gdpQei2ecuXPrr7iql+ecNyRuoOmBOc86NSrr7vRHaTWdnDAaHe5/k13jmmA3GUAChkxD8KHbdz3&#10;kQ946BH3f8jhZ5yjDX0fqvUXzzhHfzqk/YdpLcbTH6wN/R115sNIqW+SAXGOu7Y9BvgQWHDI3ZUh&#10;ZMafhz/84VdcccU3vvGNTjnceuut//qv//rUpz51xkXUT2xRQKN/PvuBTnjZ0EM/+WfVz4Oe/VqJ&#10;iC/4YFrnWcreC6QoTlrkIDPW4cve+eHmJaWbyjz6vEZuD3yuMrvsS1+/+v9n7yoA7Cqu9luXJBtX&#10;4g5BgjskSItD0RYL0lK8hbYUiru1uJbiUtxJ8KCBYBFC3N2z7vKfM9/Md+fd93b3rSTZ9N/H4+Xu&#10;lbkzZ7755syZM2dwRwKpzZo16A5mJrFH6hLVlzdeFpX/SGTfq8Uru7YSfPnZ2MiwC8YEwrjauonX&#10;k3PxvvYyHSq1yV9sua55cJaIipIV0Z4a1ElEslGrGJsNG60JbSoJkPHJ8r4tg6YNdCdgOV8nBp/6&#10;fQMpyx9EoTRyaeRBRwrR7XjwUfgT72KXIyY/si77bHROyCcIGZeYc+2c3MZepFDjV6wfJKjvEufl&#10;8moZAcvDiP2s00vGSqPPF+ZXzZ/VMakw3ZgnzDPmW12ZU7I2qaaopqo0EilPqqkQFxvZrlkiQEcq&#10;S0QeElmjqlhj9lQZP1ezebyxYEpYHDUH6NJvVqZxJAr246BY1APaTHYZMUFYJgktpk6K4beOCNC6&#10;S6q5WXqhiopIWXmkpFTCXetvSYn5NX+WlulXrso97AtNXdiXO5uVy4uveiKL0Z4W8iyid7jht4lG&#10;5rkFazW58g/pkpmanDR9VXFhmZ0rmrqsuLyqum16SvusYD7vqd8N3r5n9hkvzv1odu7Jz80RE9kb&#10;Zw3fpa/E0LUJqSSc5oQDTDYAVEQO+2uUFEgAKoAf4ooP+rY8gysDDy2yfiEcPmhkYc7rQlVr7As1&#10;XPHi1dDi3kVmrznx7zSHAP8ulwH+vZBLqERcks/qeTOWTJpw3333SS9/8skn33nnnWvXrt1xxx0n&#10;TJhw++23v/jii2yt9eo/bM6kC58cIF6fQCRleKLgY+Qr/6sPtHzEmbmsvKKkVL9FpeXFJXV9S/QG&#10;dZKWR0zAJ/V+1qQQxNwbtFPFAp/4sAmhCDdwohRCRT4Bclz1ObCguFwcoHPaZAzs1aF3t3Y/z18z&#10;e/H6YX07p6UkD+7bcd7SDXlFZXjpkZe+vO8fng19ffww234QaLxXPkA1DpoT/8ZKq8W0lm2Lk1j+&#10;Rwb8shMn8jh4AKKmkGN7imbhfyxtZ06QVXzqxz9CQRjvW/llBAv2RMAAEt8E+Cc4KVtCjsJEpYfE&#10;S8M6oM5f5hnSQLIoUbPjH/NVPv8LWGFxQ34AAD8nmj3sxyTbb8VMEOJm7rHDxDci/r25nLr1H4t+&#10;s3VvCOS14z8qPodwlKkReKlWSTMn6lCD8jFObNZSAPnAum0kEEylmAr1NzG0LAGLs7yD6EW7IP8b&#10;5zkTYEncdGQVPiyhUo8m6hcysGXgP1o5bCH4B1Dj4V9sHEZbFPkb/P/tqjvFSV08nsXvuZ1sx50e&#10;aZMRycpIapMekePs9KSsLp0qLrqr8Kxbivc/sazvCHkks311p96VW21T2mdEaWpazfSCbDZ2IIod&#10;hGnsigWp6zMvukIckd945gEg4c/njpk0dfoTL7wOVFx1y939Rh7QZ/tRR516HhzfdxgxXO4P+N/M&#10;WXLrgAbx//eTft5p+2387uCM3x27YPFSiS1NRgLqxINZfvtuPxrfDjk5S6d9jku77ridXP1o/Ne4&#10;9KTJ+RPPv9Znu1ELFi2V1HB+4o9T0IjQTuV+eTX7BSnXMYcfKDfjcQoKtq0nH7hVPJWvu/2BPtuO&#10;6rf9AfKspOLHs4cdUNyUTSYP6LPd6K1G7G8y+ZljV8N4btqb/KDMYPDw+1OPf+3pe5984Q15ttc2&#10;+7059pMzfneMuS3piedfl4KM2ntXyFbrpap6lx23/Wj8BAIpDv83GP+2gUNEfpdx4jHq/XzpVbe/&#10;+paGGJepmZfffN/6QB/9a6f/6LScuVqX/l8w6MCqDDXPhT6pJes6Tnul68qfTirPvb0i97aq/Bsq&#10;cv9ZnXdTee7+NWVihWX7rY3/+4w4QCI0y21y0Gv4/qxrMicZDwAAtfIqkcDeEPhnD0WllL2S3CCF&#10;ffzZ1w45cB/0pNNnzpMQtnhEXDkhSVRZXP3nrAuuzCsovOvmv8vvny675ZLzxsRKJnQGsxoSEFpS&#10;tjGuYsa/8fQfMyxJRP+JNv7STXDz6z9GVfF1CZ9Im45/X87LZn66dMYn/q/8Kd/ls8Yvmf7x4l8+&#10;kkuiY8+aNeuHH3749NNPLzjrmD+OOeqwg/fp1aNr3fivnf+dJuY1PSANwPOZymoaTq0FsHGPHIiv&#10;87vPPPb8A3ddfPbpxx1+yO477VA3qNgEKEMUgSTAcJhIn20H8EaT91cXcCiENiv3SPjnYw/7tfx5&#10;3+NPvz72A7kBuEKh8F75c/mq1Zff8k852H2nkXvusiPS9BsmXo0zfBylcyxkRUGZoGHiEbRBuVlC&#10;O4uU5Dt3widyLL9yLPGw5YvU4A868afJKCPr1K8F3EaB4I2YqyBvEKJI1hiDTDevJhYTmSm9TeF2&#10;v5bDvDUbFk+ev/DrOSunrlg3e8PaKetXf7s+f2ZJxQaqiDpnrc24SrxtZHxSJoYEsTul9qnMGKQz&#10;hfywvCoW4+vKmpIDTE/496MKOBbQPIaMS7idv/H+hMUp2HnMuS/774J8cAYKJ6uSkMYlAgOhmlFr&#10;9X46dWh72iF7nXbI3uYrBzjea7td91vX/zAAAG/nAVzlkHKD8L/T0L/tvvUNuw27fteh1+085Npd&#10;9Pe6kQOv3nHwdfPmz581a7ZMoJSXFUFqq9fNKhVHYPVctx/1Z9fgC1H4l1z5Q5tG4D8kIokAbcoV&#10;yWiTL3KV9DPb5UoxewyfIr/tuq5OSS9r03H9usX91i0YJi7RKWl2uRHwD7E3Ef/DDr5gm8P+Gvsd&#10;esBZ2Vlik6lAzIjav2JWtYBhW5NcwR8UVRbCcxT+vZlLCMd3la4DUbJM/ZWPZ/jf8gqz4FzV9GBW&#10;jqyCl6K948DHGwHm4x/rlCwgXQOQO7FCVb5yTpwAYCX2mQcc7Iopd1uNCwM3n/GYJQBeRnEh/IvT&#10;M6UnKcI/idtK4JKYzwADpIZXUAuSS3K/KMCMuBnL/6Yg1h0NDTwu/wf4Nw6CYnvZGPzvF8Rv9YAT&#10;aqoZ8e9jDFVDpvVrCm+EwH2cU5jIHh5vIv7r5X+ADQzgVzTkQ0ER5OrWCYtZQ/DfIP6Pwb+KAidD&#10;+k8d+G8c/9eL/3r1nzj4Nz5zzc7/FEUd+o/Dv5uZcrYgTkUZ/Mt+UNzSR7175amQFopmQkwmpP/U&#10;gX+zAyFMHy0c/yBJ9AWGVK1lOyH8m0UC2ojErm5MzX6TZ/siMKj/bEb8N13/bzD/G5ZrhP4DEGKm&#10;AoiN1f8V/7LBo/ko2Mzmlnqz+cV8q0xiqod6c+g/G4H/lTrEOOz1+1H6PIkxmqvt3JZZARVX/7fR&#10;GczjsBUoAyTA/3obe9Vo/SdqrCH3wFAGJQf6j/XENXrVlop/9Z7XfRch8GbQf5qGf+ShDvxjFgaG&#10;R9zGX8BVVp/BQx03xON/VYbd/pOqDTaN/zXEr+md7RvlpQCeCtN0CnbpSMvUf9xUYEvTfzCI0K7K&#10;rbgL6f/1jH+N5Dct/wfbIiFiC1Q8b+hhR81Un4BYcLWn/+iiC06o+QptmP/j4b9V/zeKjXpiODd6&#10;zHrbJmm7TjfIhdjN8JMrGeof/7Y4/d9pAs1u/0xc/xn74ZfPvPj252Of+mLc08+++Pa7738uLs7T&#10;v3tbjM9/OOOEM86/Mi+/8F/3P7XXr06VObiCgqIPXn9UbNFy/9P/ffvtseMlFPTP0+f8/M0bclLq&#10;649/uj6+/hPtaB7L/z7+rd6AXo39RGgQi8EAuxM8L3+KRRU2VjmQ3wUTP5Nf7LIHqyuMsPKd/dVH&#10;tMbiNmpO0C3YwYDOYts/VRDkpCmfESNGnHbaaeedd15BQUFsOpKZSy65JDs7+5RTTmnKW6KfDXlA&#10;x/g/R4YdtF9f75G++x1Ep+Uvn1YvXToE6119+0lU5HmLrEtzbDajUzN3z1qg5kKJ5ZxIar5rdoKP&#10;1C4rdWiOcvbWW41/cnRQbJdCvwG+v3aQbkI5D243pQ59ossVjsIdc3sdYmw+aLSmtKkkgD5Juz23&#10;ogOMB7ah7ZjjdtwM9Vfu4agS94OykGboktyAqy88eBeO8QjuNKMvWTNqJz/wClyFxoZ76InouyRC&#10;VHwdDQf+qA/r4UqLxU2WbrySB6trqcF50SwxA6tpw/krGzVc35taulymnZIjpREJ/1wtgV4kGrTG&#10;l5XgPRH9s7J0Vpao83Y45FQ3ZEmdmI2i4DKpw3xbHE0e7s6a96gRqvpsGhfkwPLuAIGZKpWdPQgC&#10;P5u4zuLc/Prng0664cjf3njEidcfduL1h55w/SHHXfurY685+JirDzr6qgOPuvKAY6/e/8Px3TXu&#10;tXN9lnd5nopGRMaJTvMAEy0yan6BCqhEqEQIH3VEsQdAcnlvI/5dSZF85/0spwvL1TlYwoSmeZEA&#10;JEr0g8cN3HGr7CMfm9EuI+Xpk4f065gR+FG66mb/iyz5UUOIRvbgACezikwSq7Xg3+ITEy7whDYp&#10;ww2cP/5eIq6owb/RFWtrbuPj32SPuciK1PQoyOuWt6FHfm53+S3IE3e74rz2xbk5fXv1GNqvtzjy&#10;d+3a9YorrhAdQJY55eTkzJs3T/aFkCZZWFhYVFiYoP5DIbNJAhVspCQHtmu5IXqOVieDdI+lyiqJ&#10;6Pxx/q/On3/bGXP+edbcf501r67vmXP/dcacO/+66ObvivYsL5eMYxpJWkUwiwMAUJuSXMEIq/xj&#10;Vj7gQ6MGYEO0A/O14R+NWdAyZ/EGefluI3p17Zg9Yeqyn2atHD6gc5us9GF9O02ZtVICh+MtA3p2&#10;GNS7Y+gbAhAsTTIrZvLMA2ukYMaaAf/GUKuGQufQKX/BGxityYE/4H8OG3hPLP9DYngWVylhJtsI&#10;/mfsIkKLi9eRVWYYr/PJARjA29kNaY9mtilk4NvG6f/NgX879dgg/R/ltVteGSomNlBecl0c/Jtn&#10;0Siagv9Y/ueea6x3vsJHFHJOPCDDPmakMSN7PJAbNj7/16P/YOUPiwY4+XLmVa8swegyBv+yT7dM&#10;ftsPjIPq/WIif0AgMfqP3gCReu8KfKco7XrxD9uHgb/bet7F50A8D4SdRulQ5Ljj382Mf2SxxeCf&#10;9FIL/o0ObNSLAw46NDWzY9us5DYZyZlpkYz0SGZ6cmZqUkaahO6OyFcOMtOTMtNrkg/+zZxD//bN&#10;6f9+46Lxz5/62XMnfvH6oe8t6zrqtZVdphdmkw+BRiAHB+gNMe2w/X5HiTewhHmWb25e/lGnnu/0&#10;f73B0/9tmJnc/HykDIZENKOG8r/g99GnXpJEbvzHn/CK3XbabkDfrZ7+75s2ceeB+sazD4i5Z9/D&#10;TwHm5XeH/Y6W+x+750b5RcjqR556CRxy9S33ivdz0BK59tHTf6Qje/Spl/Fq8v+O22/z+Vffoxli&#10;RAOhSUzog0fv9dQLbzzxnCYrZ86++KofJk3jQg4cIJP7HXGa3AD7z8j9jpHzj993U1DdVv8PNDFN&#10;0FTKxX887acp06+59T45FuFfdfM98ifb8mdffy/RrCVENJSN359+vKzylxDarF9QDcoCEeE4Mfxj&#10;Ml6rAOMRIwHb1594zCH/uumyS/5x68tvjANsQC/qA33V7XfdfPlvjz3cnLFU5r8XSbEUksnyjgPI&#10;QvZAxhqyrHTm+x1WzTi/qvAPVQUDaipFQU2N1LSprt4uUvHX8tzfVBdJ2eR+FLMO/keaDdJ/UOMo&#10;VNzxL9KUe3zfKR+iyBjwz9KF0vQrApfkkemz5u1x0G/lePcDTrrxqou3GR5rjwmkBWFC1UF+qPY0&#10;ePxbS0jFKP3HW7aK3KJm2amhRJuO/838NB2yIYFmwn+g6oTBGe/v0tLSt99+++abb37mmWckDMQn&#10;n3zy8iuvvPP2WwvnTBm959ZHHbp/Wpru9ov2GMI/sl0L/5uWYh7BDf7jqAJUELAK/wDIH+djk8XN&#10;fKq20nE0hzxT9wOZ4C3yrPwSafgTpcN5eQu83JAT/wPvZ9np6/WxH+IqkmWLo9/w++M/nz5nrtxz&#10;7KG6y5B8QooosofE+SK/jGinqqBEg1zuwUyexCJB5BFEJ5HII37YETmGbOXVEpGaMvcrhe/Fbagp&#10;dhnIHu6niwyqEoYUmJIQhKus73aVKVmLJs9ZOn1ZcXFSdWb7mswOkewOkawOkcyOZYXp+bPLC+eU&#10;YF5Yk4xUJkfKxPvZaIK6mjopUt7m4BLbW4HDHRWjumG2sp4dLquoO+STiEIWtYqjbUpx4z0jaZMt&#10;/UatxndAZjXhXT4O/Uux+KR/pF/7RK9YgbbpnrXjVm16d8jw7VRiF3r0hEGh7y2H9WuXmVqR2Qlv&#10;9FsQ67QR+E9LbiePG0dVHeNHf9VPvaysvKgot7KidG3u/G8n3VcTqVy57qOKyjwjt6r1eT/WJJXF&#10;4p9LlzXxBuL/pntUEdLP05FIJ/2eevFU+X343z//MuudST99/v3Ez2YvfPXH77+Y9ONXP/3w5aI1&#10;T/487YMfv/9y8dqnFq9/XC61KdPF2MQ/mhURTlJqAP6FN6oLIpX58b4Fsmlefd7PGgSd5AB8Aup+&#10;i+NJZDWEGdQyMo+mSiDVcbChoPSVT2b434rKsBc+mjw7RB6TJBPEv7+UDlnCulNTxiASBNYfsrXC&#10;P8AMxGh+t/PTLBcaOCTm8G/1B1yC7kr8k6/4FtExGKZRbqPKgacgTLlBN1mTOOe18L8vf4CnNv4P&#10;8G9GFhuD/wljdmpkBo5hSexNx7+IiJMpPoBRKV5talfCM6wvcfRvdvyjQ6+D/21v4i27YtvxuTrA&#10;v8aG0TEg2kJD8Z8g/7MuyFEoCFkdNRvqZWLwH7SgRPgfG60QKo3Tf+Lg3/j7Ni//s47q1n8c/hk5&#10;3lpyRG7YaF74xOwHhT1S1GwOLmoc/yeKf7MDYcvHv8/VUoMqHWflq4f/jXtNwMzO3TN2UbQyqlsf&#10;6PdlmwX/jdf/rZIO7Af9b6L833D9h/jHZlzyiz6OnT49+Wzf6oJbaebMNIeYcLH7rhiI7A6KTdZ/&#10;EsW/GUokhn813EE3oC5kGdsAzJ+6ci3XGmmpVATzzp7FGN2TkIDj/2DZVS38r67PmJOCtzSOQSPG&#10;umjrHcdRfUdwKSqaJl605eHfhFiqbfy7ifFfG/9zJY8SuxvmU/fTyrP8L37qqXayJg7+YWpQD2p2&#10;E742HjX+xbo7Lzyor6t7+g+SqgX/Zu/ZENSbov83v/5j7GAB/7tQsh7+m2H82wj+hz4vVUl9kv0X&#10;uBF9eq3j3+Tmsf80BP8aJxg0hfFOdA9o971hgjwgtwBvxvyjI6NE+d8ArFX/F3FhKCeIkSkd7gHr&#10;+F8xSB0GaySg8zv8+/wfjLuBtJBmTn2yJev/jdd/AsWnYfqP+Ddj+0HxZhbJzF+4dOtdj5Q/5Xf2&#10;3EXgPaT49rjPBo081N5835Oolz/++XrZpVDuP/KkC+vRf5xRF6nVhv/ApgAK5uvxPtSi6kzedslY&#10;nk6gNO6A+MBLvd7CanWkBuCPHNe414WeGjJkyKJFi/baa69QHOglS5YcddRRH3300XPPPdemTZtm&#10;eRcSiXL4jfV/jgzq5/s/Wxdn8+TiRfPEffnBk/b0PxJSuQEfdSm2n4RSGzagn5d6Qo/UnhvzeHSK&#10;vDmuD3ffU8/W8NBa4DNsDOzE5bD4uTOcnGJlFMrFogWzastY3OJ4YmyA8FtvbSkSMKMXVTJAXyEO&#10;Z2cAwiHpUZGSR6jvslOUk+gdWUiwLWapJdgPiA638dXyJ27AizC7TPpF3hAuBXdSE8L9yAmuInuI&#10;fiHzQIbGzYQuvVede6+NvJG7JrJuVSQlPa86Bykg89pDpCcX981KrilMqslPEst+dX6kuqS6SvaX&#10;LBdrvjgsVeQmlX7e0RsYWL8EGxDa5IFGbRYc6TvDvJ2Mt7GfjTYopTX+0eYjheMEFR7zJ6LcGSmj&#10;xHUuLok8/8nWIj1oNbGfjtklFxwwY5seG0RmkJjOlZkI0JAiKse5XttjnVTTaS+rqrIg7EpRQeyA&#10;UbO2aly9rC+pFKj1lUksW7BIzxwJjJtUUlFdKMG5vU/3dmmPnDDolTOGPXfKkKFdM/1Lcgx0+fOd&#10;qCzkCudpxMQxUgh1msBJbfiPmeWCx7qN6mdC+wWfUA71NokTXl5UUSHfQvnKZAHuMXLeyPg3bqzc&#10;oFAlU1WdUV6WWVGeVVWRWVmRVVm+es52K2bssGLmyKnfZ86cv0gyJt7PMpEvK6CKiopEMscee2xF&#10;RcVrr7120EEHSSRmv8ZR13H1H4hUx2DGb4MwQNnD+PdsVUxNw7OrIi4JVEoo5xdWjFqUF1lXXJXg&#10;d/q6lCdWHFleKSWWVQoaSVpmh8kMwInfNDSTZsIHC44BWuTcL7Kvkvns5+OfGJg2f21FZdUe2/Xq&#10;3rHNV5OX/Dx3tQSEPnSvwVkZaXJc7ubV7vvbr5669ojQ1wcShemQQ4Srttls+JdG6QJV+h602jSM&#10;1R6iiOV/CKpu/ocMff73pddo/oet07Z3kzPkxAnK8L/b+wlqPH79pgeLJ2uQ3t4ACX4bqv83Hf+S&#10;gg825BBFq0P/13swOe8+wDkqrh78myoGfzYF/7H878cexlWWBVmCuBQeri5YXlZfqFrlBsxWNhv+&#10;G6v/MOQ2mZZqDw/i4d8umzYVquoBJpxMuRBXC/qP3aCQRCQnEQkeEjBisxGa8ZYY/GvkD03KwJhG&#10;MaQgyTLeg7lHYnoFmyoKdAz+YX4K2hpqB78bif8bj3/zZIvCP+oOLSsG//B+lp5a79n/gMOzxOM5&#10;rSY9PZKeFklLiaQmyd4F8qC4LFSnJFWnJssCfXGyqZi3tKC0okJu6JCT2qGdukQsL+94f7vbft5V&#10;XGkVD24XS7vXGBjAVbpGgL7xij+L3/O1t98vYZ7773jgnHkL5c9dRm5rqjVqFgtROqCtWP43tmkE&#10;1GkQ/wPtP075Rdx8jz70QOTnyr+cJz7Ejz/3Kv4EqCTZAX17S6xocAXxL0GRhwzqL7dNmzFHfv9z&#10;r/Uz5g1x+R/tQj7f/jBZUth/713xrpuu/LP8ivO05R8Xo05O7rPHTpIruRSX/6Gly1PioCxe0TiW&#10;0N3oMuQVgwf2Q3eDS2RUIlMOJJyzODS/OVbjjyLbUvCp02eZezS31952vxyde8ZJSEQkJil/P1lf&#10;hzMhVRYvShj/wUJTSQ2hwTGVdcIxh4iLswR7fuWtD9DSvVKkiEu0XBL36BN/cygvAeG4DdkwaVr9&#10;vyY1PSh4jehaSW07ZHRLWpG5YtLhNSW/ri7tcPyxHU7+rTwgdJOck9Plzxd13HXnk8sL9kxSyzgT&#10;hFyQJZ//mXji+j+yygRj9X+WJWQMBT7/MOaEDz75ClUgvvgS+BldlWxXJw9CFHXyv+Wour2fkQch&#10;bgTkwJ8CMxwnNP7VyE92GhKApABDOUQNSpq+MFEWNkAfDMjMls7/ASzrPJKoz/fee+/EiRPLy8t5&#10;owyICouKly5fOe6Dj1YsmXX2KYfJjoRx8Q/Z4pJ/A5qJ/pqzbEGoGt7MN8oZN0+hzRzcq514o4Jf&#10;hLgCOcFoFjDA64A0ggeZwZ/AA7kXj/AGRKGWgMpLV6xk6QAnNmpIQK5O/GmKHMAuBN7ghy/CS5G+&#10;HPgi8vNDaSNlZElikSDyCKKTSOQRBIFmdBIIdtJHb8v5yR+/A2yz02RN+Zmn/FlkvBrOMabZakeJ&#10;5WSBBGQXst47LJy2MD+voiY1uyYloyYprSYppVpiAyenRVIyImltIuntyjYkF80vMn2sOoxqK47I&#10;RmOqjsmITP5N61Eu10Qi+qv5EyVBdXgx0SA8IXPFzKM2ITp8eMlWHE1M8WxNMDpxsX2sw7QkCKj4&#10;iEXKgCtrEHkgFwFypE1ggFiSx3vlpL9+xtCJF2/7w6Xbf33xdmN27UbzUWzDXV1YcfzTs75dJL62&#10;tvNFrVEmIckwhXrxr6Mr4/e8zfD2++7Vbb+9u8t3/326DxuSY9qNDr++n/rYR19e/elXV5VW5kk5&#10;SiqWz178wKyF981ceP/SNW9AnY7Fvy+xBuF/3PjuxSWGtA+KRGR5l/n+sf+I8wZtf9GQbS8euq38&#10;4ovjE2tqjq+s/MfAAX8eth1OlpgOBfhnk2kS/tWZXqwuTfgaoMb2vAQMaQfkAJEC0sh5LP4h4X49&#10;crJlcWEkss2ALicctLXYZOT43ON2vuuSX8nBwK06vHzrsf63TZYdbUEyyBVALh8OruFllTj+RdYm&#10;0IZVZjDywhgQQy24OBv2ChbqGEK2jkqCRI//ZX2sbe84ieL7wkkc/5I3bIyu1GMqAhEcMXiEGM1M&#10;uWwWVBf/IwU8Ui//Nxr/YHiUDhWEd/EYB+wvkB92o1Rgmhf/yAMSp4MFK4UyQeYlP4ATDlh9zYt/&#10;wJWiiOV/dnaQod+98jgK/2KfNcu/5WpD8Z8g/1M+gAeESRXCw78X0bz58C/wbor+0yLxb3t80oiH&#10;f7NfolOZmsj//2P4hz0OdIfI9w3gfxfWQbt1Z2NvyfhvLv1/U+If/VE9/C+zjK4/EuKCuibWVsTd&#10;0DPeXEDLw7917EMZ5QNOtmH4jdk/Wv8Jlky7nsW6ukozx46Anv5vvdlCvTDo1+8LDP9XIp606VB0&#10;TlBSk1lwZCkUatrv4OQqqol9EEyI+DOu/r9Z+D8h/JuGjMz7QxXWDrv4za7/gLVMoRQx1H+gzmES&#10;zdCaNoD6+N/gzETQ8PVPwAbKuY5/3dYBTdV/3MwjhYxXROE/Yf2/+fUfX/+vMPq/2cCESjKFCeE0&#10;YvybOP7Vu8XRgjZS08pAiWiq0JDZwJElP6s4o6PYqqbYf4KIGJuS/5HzhPjfTI+26v/K/mYzCgtO&#10;t7UgEKLdn7VAquLj6//x9B+f/0P4D/yyovFvt77ZUvk/Aftni8O/i9GQCP4R+jtq7ocESu4AoRBD&#10;7Dh9lvGP/RFmbfeAlXCntFLx9iOFAUBYLU1NjryWSOK1vRTnn3766auvvvqWW2454IADxN159913&#10;P/fcc//6178eeOCBO+2007p16z7//PMddlCjdnN+TExnOPyq/3MopHN9bxp2wUvfhD9PnRrtM11f&#10;GsH1RqTWiEcSz0/4zn2vlrK+JCGi4QZ945e8oY5swPX5pI8PcpK647DG56D1yf9BCSC2lj9W8SlS&#10;LsGVliWHgusrZ7BJgaDATlCFSY9UTfykcJJKGEkPnIYEtSf24lIjY34dhEhYLkGn1+GWqkRmGl4C&#10;isjsvpkJlue107ch4iLp5fkdChe3LVjUbumPqUlV8rIN1e2RJfJ/7i7dq7PFOxj7NkoYHon6XJok&#10;34janWsqK8rHd6rKTZX0U5J1LoE2axwwDA92QVX5WDdnG/0Z+bEfHHPSSFMQKSFQdPQupXLCf8o8&#10;L0mJKb60zGp4qs7GfHq2Lzxrn7nb9MxNSwmKCWXY9XgUsO3cNGXP+xm1Bl1Zjmk4qA0AgAQSnbqy&#10;uKKqRmL59MixXhEHDu2QmZqcW1y5qiBqU1e5uXvbtKO37dS/k85ShD40IUni9JNDtwjsAYqoRyKN&#10;/SbgIVdhva0N/2a6S12UrPe8TRLl15kwMx7Uj7nPy2NNTXHx+tUrp69ZNaMwf3Fh/qKCvAX5uXNL&#10;ilfKuEmnKT0PDDzWbPg3OgPdeVEpIqLilJRFnbvJd2En/V3QsWtJfnu8urSgAw4WLly4Zs2aXXfd&#10;VbaDyMjIkIDQ8vnpp5/69+/fsWMHNj3Itjb9x1ecWEwUkBWE1/mVxTPmpIhS5W4WKFetKKxjujMW&#10;GnpmUV6SxGESc4tuQavzx1GTssgJbEAAD+xfzLmfGRSWWeUlNCz5E79IkLmZs2S9RA/ablDXguKy&#10;VeuL1uaW5BWWHX/g8ILi8mVrCpifIy99ed8/PBv6+kUy4LXqqMmDJWq3e5RmrKn4r6gUtHAzMnjQ&#10;QiCSeN38jyLXzf/oLyAi8D+eahb+twY1zBuZX/EQ8vjfulPAvkYqAA5VYzfOfFECN9t6+rjFzQoS&#10;LxDjRsV/4/R/RbW3JykRjsyzjDgfxr+ZWGo6/tlSQMJo41Iv0ikDJBBsKD++63OofYWqDH8CSOxu&#10;mor/Jug/Fv9m1XRt3V88/Af7J4SmrhHs2TUoBSfNzeABBGzgx4XqCXQt8ZAGt6FCkSvIH9zBKpAz&#10;NIAyQcGQq6bA687h374af248/m88/p1jLgmZlbIZ8Q+KrhX/yUnbbLvLH/90Y1Vql9XSU+SV5RaU&#10;lZap25MsA0oy/WBE1UDVQSSex9oNZdnpNV1yUru0T+vSPr1Du7ROOWmd2qd1bp9WkTnw0OPON00P&#10;fjaBRwt7W1TuGb/7zYfjv37yhdeh/5z9p6sWLF565aXnmtuM8VQ9LazvuxyvXbdBPJIhQ532xnyg&#10;cblKnP/Nncr/b73/ifj+nn3q8XJGolC/Ne4TOUBShJbcgJbu6/8b8vJVx41Evvtpat/tR8s9i6eO&#10;X/LzZ2eefCye1fwJwo3aT/wDDOjfP5+gYZVBQfvttcukqdPD/G8ude7U0QdMiP9F08NcjmSACwLp&#10;OCKe0/ZZtDWn7RvWNRk0Z0YMH2Jus8oqHnElsK42P02dPnhQX7x9px22kZjQlRW12n9C+lXC/K8+&#10;sqhueUS8n++++fK/XHWHBHvGe/kBriSTGgf6ytvuuunvxx+tbkO+/oObUXHkh5Si9dCN09JTOnbN&#10;6j2gw1b9crLWTu9UVvCr6jIpalJ6eueLzu946u9SOnXs+ve/5hyl4aXb1VQfXVmUCP+j6nEnDurV&#10;/5nt2vR/H9Wx49/fn37cPQ8/CwnvudvICd9NlvfKsTg0f/Pd5FDx69Z/CLO4B5KUUreBRd8RumaA&#10;0aBxf4iEVchh/Uf121r1HzcBFkI7mgxOQqry2dT6T2VValoqVBqIV37rsH82Av++zCV+hsTVkG+v&#10;YaMRTkMOdh392/fff1+iPufnu0bNZ9Tp1M6mzJm7YNx77x60z7b9+vSKxT/lLweUZ7TALVF7aWuR&#10;/XtQC4Q6xxpUp+sGUm1XmVukzOxZtSE1VdKn/EGqqItYhPiAkas5bdvK79IVq/BqPMXmHMLbjDkS&#10;DiLSu2cPZoM3Iyd4bwiTyA9yglbPTpbSww3ykcDP8pUI0BLvWb4SDZoHLDXyjF+khjdi1T3aOy6R&#10;ZNC6Q7WAZ20ZQYmuF5CTqyNdCwsqqtX1OVVD4WtoaLPmV74VFZ3WTBs6/72hS8ZnL1hcnV8Sqa5M&#10;qimX/cdkMXVSTUlNVUllhQzNKmuS4JtuV90Ig2PjMr3mdGPqiqhBSAlCYw4DAMD0BNDx2P+TFif/&#10;Nt7sTYWwRlCbeAVrEHkgiggP3Ma6Zg2mpyQ9eeLA/QfmvPbz+ke/Wd0+K/WfRw/o09EahTYUVy7N&#10;C5YlLN5QdswTsyQs9PWH9JGUEZ4NlcicsO3gpH8DkRAX/8bao4/sPLLTEYf0PufMIWePGXz4Ib13&#10;2K4jl8pnZ3fu1HlQ/777D+p70KA+Bw3pd3DXzttkZXVv02arLp127dRu59SUqAgybNd4dUPxv2JV&#10;2vYH7i9xoF/8odd/C3u9WNRr8DUHfJjW5eucjl+3l2+n/F136XjMUYPPOG1al84Lu7S748cf//jK&#10;Kz1PO23dwN5tR+25eocdyr1Wj8wgG03Bv6JZDC/8atTn+r7+/Tp3HzQxv46QMYAEDRMHmNLGAQx6&#10;cg/8MilSOXjosl+fcMBwOTjlkBFXjNlTPJ7TU1NOPWw7eEH9Mn/tiJP+7X/zizQ8NhNB26EBnEDC&#10;Ygnyc234h8ezfLARPNc1mRxqqYyHir7BYDXwV8BTTN+0ILtUyRiCZDN2u4s07mHGxDMpcfxDzYCX&#10;DIojuoSQiWbF5Jb877ZIds4oHmwIYwgNWEIV1MH/9mbnLIgikK/ICUwN0mgQ/7NSICK2NfYg5J+m&#10;49/nf9IOgSRXscQIvQZLCsyjw212/LMR1cb/8mpMN8vH7x3YfChwi38Z/bkd8xLEv5+HxPk/VHFI&#10;JKT/sIOOwX+D+V9gB7Sr2aoJ+k8Y/2IgMi6YxDBvYE/XCP4nellrPgvJKwI9xKlJNAugZuPh3yo5&#10;zaL/1IV/uLg5sbRw/FtUyJ4nbgI0If43M1GonS0C/6RWyW0j8e9t5dow/m+4/gP0whylHaczMrNN&#10;ReHftD9McNi25vZ7RKn5i4az0fGfKP8HMxcmY0G0Mhkgw3ju6T+i9chmoRrmAH7J0C487CFss35w&#10;ydrykpKN6bhu/lczJvyeDQlbJcRsTGFd31z3qnUChvHxbxd1Qf/3NlzlbezrWYObmP8Twr/JObHt&#10;w8Y/32D9p7H492stxP+iF1PxwG22i3TvYgyUOvEP9VLJGgiUYxBavePfOvUfVdQZXaWF839Y//GU&#10;EJlG9N1JidhY/LuG04DxbyL4R1gEVi5HFtiehXpFSHdC9vwbmEjc8S/1f3R8Gxn/wXaj5ITQGxus&#10;/5t+whGUHWv//9X/DTMQACLbtFTZhV1nddTvwvUOvv6PpfXx9J9Y/g+jLlr/QVDIwF9ic/K/6ZNY&#10;zIT4f1Pgf3OOf4Pokuw8wM7gBfbNPIYE/XEvH/RTiD0Z9wyxwlrhbRgws6/CIhu53wdTgm/xbxPv&#10;5z//+c/33HPPhRdeKMFOvvzyy9/+9rfSt0ns51122eWll176+uuvhw4d2oiU63tEPaBnffzFYvg/&#10;H7RftPdyOBayiZtswkL37Sdbh85asKi+9BO73ojUGvGInxfzeC2fcNzrqOdOfUrcoNWLeezjGgi6&#10;nmx8+fSD4lX+0jcNdAtvNsEmJv7WuzajBGCAYwZgm5PfWG4JdVpQHSRkjkTWkWg68pVj+UqUHUTc&#10;wRkQI9JnWB3oLnyv/InpVXQ/yAPZ1Tc08B7QIC6x+1Qy9Gw61g1W+Rq23eQ2VbnGoVVDzLbJnbf9&#10;D7cPnPJw74n3dpn1ctt5bySVFchtCyrV50B0WmRP1IGk6oqkSGlSTWFyRGahdItGCX8gikBFXlLF&#10;xHbVc8U/2vC/CRATIm3jfi2FNU5S5lieNG5G6p9tioOowvZ/PWXy66okmAdlHUWF4fHmqIyfrgaB&#10;Rk8U+xnQJe/UvRYM75GXliqis68yydJObY+do5RRc83/fq+noxb5mE2jMHkQGrj6w1fUFDL/7vTc&#10;RRvKxQH6Hwf22rNf299s1/ncvbpnpCZNXlY0e3UJC5jgAQDAMZjfQdOsjIwRe8iJBDZmV14H/s0c&#10;t3VyhtN8UVHFqtUlxaWVgBZcoNUZ2iuw/J2Xt7Qgb06nDmvO+X3X9987a9y7J7/y4hGHHdo2LWVN&#10;3oZZVWqh2Gj4N3YgKWOH0uKuG9Z3z9uwbe9eFcWd8lf2XvDdqPkT95fvhqX9SvM7UMjp2UUHH3rY&#10;eRdfMnjwYFED+vbtO3z4cFnsJB2NKANz5swRNeD5t8Ylrv/4tY/mDCjimM6LaLysiABgxuvcfDX2&#10;lRfTNkFcSEtU92kZnptE5BPsAYokqEeBhUhE1KyACtyGY5IYUAeGJIk5mFmcr15fvGRVQbeO2dPm&#10;ryuvqMotKF2zoXjAVh3W55esWlfIYgzo2WFQ746hb6iQmMaGmQDG61BLbCr+HdHhvYiCrIFo3S5U&#10;pN9Y/oe4/M1PQODQSJFPLu5nG8TVZuF/DPXREjFigG1PWcxzhEJOfCLSp8w6flxi0VDpcj7kG90g&#10;/b+J+G+c/q8zZy6mgo9nEiBkslHxb0jRypMwxq5JqA580OL4AeSwIyEe95skFAO0wVDiqLWm4r8J&#10;+o/iPzlJzdBOw0kM/zrxE41/YUW7FSlIEph0uA0MzRCOKXiwswTuhNCMgBl0MGpDwxD+oSlRpGLD&#10;Q+IaC1YX30atDYB/JF5KePMYuELl+gSF44byf+Pxb6rDxzly6NfOpsc/6zoG/8nde/Y7+5IHdj7w&#10;3OQ2fSXas1CSmCyLi8vW5ZYsXV0iHYepUlFcdY5HeLq4tKp9W4n6nN6hbWqndqkdc9I6yq985WSb&#10;1M45aVldd+g3cGvAA6tlWHw3S1G9207bixC+/u4nCActS9x24eIst+EXYaQRMOariT/JyRsuv5h9&#10;gVa3WSEj9yTO/4g98/izry5YvEycsJ+4/xZJ55pb70Mr1opzgFE34gD/1lLWsUN7D//JfbYbJW7Q&#10;4iV8/eUX3XDFxY407L4p5H8Skbzl6pvv1YL84+Lddt5ePKHffO8T4h9FA/9DHSdbAtvuEtOL0NcZ&#10;d8JuKF7RwR2akI9/vWKWStpXgNlQEaFmJWm+Ne5TqRSprxv/8Se5UzJPvQU164/R4DmBnDDnMfi3&#10;kkTIZ4MNnczg/df//UJxbn75zXGMRBhX/3n17Y/ESfqGKy4CLaCZo9lSnhRC2xU/ZrVJ7bZV2z6D&#10;OnTv3a5NuzQZQ1WtWdarprqHUcxyX3x5/cOPdjz7zK3+/VD2bjuvvOq6konfiVyGy1pTt+S1Dv5H&#10;edELUJi4Pxr/gZeSL3bcydyCe+WzbMZn8l3yy6cnHWvXjKOxyKURexz1y8y5KO/vTzvu4/HfgGH2&#10;3HWkhASGKOrWf4AoHydxjyFMzmcgNCNclOBEhfxA7ChvA/SfaP738a/6T7Rv9GbQfzCujNb+m4z/&#10;KP3Hl/mymZ8unfGJfJfPGr9k+sfypxw898j1YguNWzWWbdzANje/YPxnnx164G6oI7ZlIA3Sq03/&#10;oeT97hgowqtxTFChumWim+aU2Bz6kK4NZmwgoA6kxubMDJD3kB9wNQqFnMufWKaCG1CKdm2toyeb&#10;AxgeVyEQyER+c7ybmQEeyFt8NDLb2jSctQptQX6RN9wjHz5IXgKEkHN+cHN+oQ7N8IsP38VsQwK2&#10;9s09KLUvcPuUsfYIJek9LmKrHK9bX1odSZP86jDXbG2NpdTVhQWdfnpz6JKPOuXP75g3f8iyr9IX&#10;LUmO5CXVFCfXFNdUlVZX6LZj1VVl6uNs1EU1N2Fo41iLRdM8mD/IDHICQkBW8Sfko+ejfZ1Df+rO&#10;X1VS0brAXjb71V9+zZ8a9tdNhwOxeAsyAOnBTQ01xdondzFLOMMWtNNWbfYb0O62T5ed9dL8C1+b&#10;d88Xyzu3Sf39nt1RQUtyyw/594xZa0qkBHPWlh71+Mz9BuY8esLArFRrW0AeWJXIQKhyE8W/tQXV&#10;PPPCvOtumbxsefGMWXlXXPPTi68uMA7Q+hnS95Bdt/39btv/cddt/7Db9ufsut052w4+rVfnI/t0&#10;O36rzsf26Xp8Rkq3WPyzaig3/6Be/D/zav8rbxt29R3D5TeE/zmLln48YeIzb743Y8pPjzzySGlp&#10;6erVqwcNGvTCCy/Mnj37mFF7ZWfp7mpsLxROU/Bvl52LNqTeyBIrXzbyqqj9K6u6JAJdhbr1y8hF&#10;VQI7fgE4YTJCHUmu6KaJpoeT7LV9/PudBYozde7qHYcqcnYa3kOWeG89oEvPrm0z01PHf79ATg7v&#10;1/mbJ8b433bZLviCMYJStuRJJOuTT4i+fPzDTaEW/FuIOuxbkmT6BlyqisPiKB8RrGHswJWWpMQm&#10;j6v49a+GKhdeztJz1cb/0EDI/3I/BvU4r3/G8L8PYPQUdfC/4t909I3DP95eB//77asO/udtkA+F&#10;RgajBBLif9elQnTscSgK3zKGV/sdFo+bBf/syFAo/MobA/5343e0Kb9/JGKbiP+G8n/i+o9PekQR&#10;OkCD/wbzvzXvR8e2aJD+E8Z/SrL02qSskP7TRP5vIP6VNOLqPyKwZuF/go0Kanz8y/xRtN2sZeJf&#10;bcuGGbG0TDMZPWasi/8lzqLxspVfsRNa/ofPtzN4EiqAAT+bEf/IAzVboKV+/LuISHicXWFC/O8t&#10;7wx1BPXqP0qkifM/4O953yoZWs/cqNgcLYb/ZRmqQM/u80A3ZZKJHHj6j1UJ3OSV2QPZFQ+tG67J&#10;jv8RYxEDN+sYXTv/21hRsC6yl/Twb/eJNbPbUfq/VBD1HzQf9Vk3JsQtD/9m5YZBtdW+mkH/aRL+&#10;NSZ3XP0HZnxfv4qr/yAAkrEsRVmlyOTG7V5VUOiTzaT/hOZNFDMcsGMHY5xpuv6/KfQftyeGT19N&#10;Gf82kf/NlIE2Uq5XJCGHlNuo8a9z52gM/xt4QIFsMv9bAgGwG2L/CeLZEU6BfuUi5dei/7RM/t84&#10;+De+4NH6v9ljzLT06NW5xpDl6T+NG/+2UP3fbDUOUdQ2/k1U//Hsn03Gf6A+NRD/ceyf/vgikfGv&#10;jQtIPYCtheMWKhA+sXKsRc3AP4DyUfcHegxIk8NjKqOhd4FnkRNyZX1viHOd3s9jxozBZQkAeckl&#10;lzz22GPi+nz77bdLTGhQ58b4WA/oL+P5P4c9nNWdN3LYqH01H/uOUifgz+LPTjQ4o41IrRGP+NnS&#10;x2c9+HR0/v0C1lUG8254KdeZDeMwHvX58rOx9QinieVqsOhbH2gJEiCHwI7P0QvzBqqBEVM+IBwE&#10;0UFYHYmvI2F1EFkH4Xb4pQVKHseD1NfxXvlwCIer8kvWRn7QS2HgwRSQTxCjWb1k/xQPHjzua+oy&#10;iXNhxuOX5zzy93b6vSTrod/0mnjwjtWH75F23C7lZwyd+uf+71w64N3f9vrmN32m7Nt5Jl7X4YfV&#10;nSesylhUmJxXVlVWWlNeWl1WJmF8kia0rXm7U/XETrI/Obld57uMc7POT7t8ij4owaExtDCuYBh/&#10;JruYwSRXLYAKV3JuxuSY3EIAaD1WN2QX+FlOsT/xDnQmS4MJRX0g9m16rTtp9yXDuuani/dzkqjF&#10;ELJJWO37tqpxhm5sWjRv2kxuwmAPSIDvmnyoIrDWcIAPU1+WVz7mpXnL8ysu3LvH++ds/eLpQwd1&#10;zpy6vPjv7ywqLo+K7V13o5DMao07qzq8H0L2Gp7hyBCqOYpA5OBFcfFPIepgQH1Fqid8u+rK636Y&#10;PmO9vQSLgblk66OmJj9vWXrqijNO73nGxZnLMv/53NRRz0zZ9935x+59zIJbb99u/306VwmEXJSm&#10;5sS/UW20LMlJYjBJr67KrCjfru9WO/U9etWskflrenUfMj05RYW8YVn/FTNHpmcVdxs8veugX676&#10;x457777rwMFDOvYe8Pzzz996662XX365bP7wwAMPyMKntWvXvvjii13Tqs875YSMdLtGnM0zVv+J&#10;1V7QukkglDybOfkBJKDwV99lt5WqB4VD2n18UZd/X9z1Mf97UdfHLuzy78Hp86MxIzVivKgjVeI/&#10;RojipTqUdx4zSi8mnAlanz9kRS0TM0g/Cv/exDPaKD/PjJv2zc/LP/txYXlltThAz1i4Vhrsmg1F&#10;qzcU8577/varp649IvT1S0FqwLwXLNSQefPjH+ZLFY3j/+g1+nI1xP9s4MinNhMvVBuxEeJ/MAPk&#10;3Fz4V/I3hk0gE5Ub5v/o6X9wFz1sUBbkR6vYjOKR8wbp/03Hf6P1f38ZOjpNgMQvRXz8m9tQiU3B&#10;P17Kdm1o00pVB5fO7wFdOW4DbOi36rME8s97UDsbEf9u+IpS+PWOTMbHvylhA/FvfdfQoo3dWaaQ&#10;dXaEhQWMaZg2kFYLeLT+E/RifkUniP+Qq5a2XWO21syk2l0O3Qy6NXbD3xGF9euCVQmwyZ/+6LWh&#10;/N94/JttRklELQH/ZBVIBlly+K/+3VlXpaa17dk5Y6sumRLCuXOH1O7tU7t0TO/SMaNT+9TyyqqS&#10;chG4ekaLtigeGxnpKe3apbbPTslpkyI+0B3bpKkzdLu09m1SxBm6fdu0nOzU0YeOId9CI4I8GdRZ&#10;wifLyYH9NEQi25e47eZKfGU7C269Whni5YnnXxM/Y3FZDvjfxQ9gAevlf5O4je33xdcaiXmXkdt+&#10;9NkEdLIh/V8iUu+y43YkKwhtQN+tvpjwAwoFcpbzR59yvjgibz9iGCQMp2Sf/0PNSqI+77/Xruee&#10;8Vt5hZTLZyHyv3gei0AksHQs/zM1efeCRUt33XE7OKTivLCclOuzr7+T4nzz/WQ5s1WPbiid8MSI&#10;rQebu7T5PPH86/K7zx47oeWiLkbtsxtbljwinuJSnD+eceKovXeViN2YxuK7SEqmzQYVXTv+A9dM&#10;o/7YDUy5tkEysvUeh4tzs/K2jTNk9oq1OrMlKBOTvvrF198bsedRZC0UIZb/5dl2Cz7rWTmnU7fs&#10;9AxkwNxXUZpVU203mK+szH/73cpVq7J32rF4wsTiCd9ivJAlsE+M/8VNWZyVF0/7RL5Lp4/nMf6U&#10;r9yw6OeP5SsH8ieRz/QpQ6Cx77YH4nvJP2676+bLTvzNIajfkP5z9mnHSWkkJDbS+fWBe7//8Vfs&#10;DtDYAVS8EQMx3Cwne28twYYP2Gr4KDmQd8mxHOAkfm2nYyoXXkpwPEIVw16LlOWDiV2+yLw6vLrP&#10;LzhaXFz8Q8VlzpF/1u+m43+PZKjPNAH/1lkcBWFVomixH3EWfPPNN/3ze+2116WXXnqz+bz+8rOH&#10;/PrgAD+RSF5+4fcTJxz2q32QQ1R9nfxP/SfKJwlvBJv5/AOIkgFYR/IKscDA/CIHOJYUYJYZsPso&#10;WGl8Ew0RiHehs8bHRwhwBQbwLwE2zA9FhNyi+DPmzJXfbYZonAfmmaRNCOGRrYcoMU43j/jSgxzk&#10;F5VFeSIzpCZ/+Hg2m0cAAK5NSURBVI9pDD/PIcCEug/kBPfs9KujRXTyi4LzvFz1g0AjcUgARZNf&#10;xCb3C6s59FVWHZerdaiouFKtOFhcrbYaY1woKa6a8m2XGhkkKkXoWLS6olPequSagpqq4prqUgkC&#10;HamWA/ktF29R8YLGpDUaPwqFj5xCDuUGso29FLrTBU+xMAYeaVkyf8LiJL5bsrFYQZGAPCIdbG5B&#10;8JtXEMkrjBQYp3HmxAc/NR+iF9LTYroPZIhfToIgz2IgqqqJjJuVZ+QUeW3yejm5e792uDq0a+ZR&#10;23Q8+vGZ70zfcNhjMw7bpuONh/bJMN7PqjYZO5UvHIC8cfhnmOfyiurSMl2YLf/LZh3l5dZxpJa1&#10;2lK73LYlmb7GEBep1W8jPoqaiP+y8vLSsvKVs34ec8rJ7dq1u+yyy8rKykpKSubOnXvNNddM/PZb&#10;oAjQRfPE25uCf7O2WBWM8orK0tLyouKywqKygsL438Ki0qLi8pJScZCWbSikEWmACaisJCVCCBXK&#10;6kM+w/h3lAUesNg2aJEYz317tOvfs70o0tPmrd1tRK+eXdrJOsO5SzfI1aWr8y+9+2P/W1LmdqUz&#10;rZX1RXFRSqRHHpCs6sW/Wcuk+/M4/KuiBSfFaP7XoaIxAWlj59ZA8pRvkjJKQTBAE9dyuK3gox1f&#10;DP5lJEgEo/aJAUkLYTUZKdCmYxacMymc9PmfIvLBXBv/6z0yH+/Gbs2If6CaGACoCHXip3nxj9Qg&#10;bdIawANg83U49usLmN9I+I/bUggYea90c0QdS8E8x8G/F/0EtdYI/CP9WP6PwX+t+k8d+G8E//tK&#10;NUpE2PhAwiWfXpqEf4+ENyb+lQBqx7910+eaWAK1kfpPIviXqA1u1To5v0XhH2tNocvZpSAx3op1&#10;8b8ZmMHdGSDHR4i4bv1nc+Hf5/+G4d/MF/jMj2OUOoQ6nG8u/Ue9ab04R36bjeJ/F/JZqpP7XjIs&#10;qJ5sDv1nI/C/YgizP3H0HwMtdvGmytSJTSNZuAXquIpL0XcqCDElbfg/rT7+h9EAfaidy4amZtJX&#10;FQUHxLkFuWNLo8brR5QHeKK3NP5vCP6tLtoM+k+T+F9NeQnhP0b/gUkagdvMKoI4i+WkstweI1JX&#10;CirqLey1449/a+V/q4OBCJ3AA51fIWGaKtUhaCnx8R9vVCt3xur/za//ePOeLVD/kQpV33GPHJoy&#10;/kUBAXWQaoz+E1gU/V6gUfxv12JxjQFearvOuuw/Go3Yma8tzPxst+r/8fhfq1VwIkGgJRASYiGx&#10;F9N2ZORO/YeVC8F6/B/S/+1aSjRep/9Y6xmGORwTtRz9vyH8v8Xp/wmNf639lE09VN9oQqhUdN4c&#10;InLXLYKMB/4MX+xVH5RIFkmZ7sl+fALCMV5Nfqkj2douyfaOiP1M7+dGJNKkR4wH9IOXSaTicPxn&#10;SXbsZWdonGPz+fLGy8ZGhl0wxvg/i+fvmAuGRV2PRBY/d8aNjfSIbkRqDXtEixnlsL3v1RLH2S8f&#10;CnjYHVfbAkZL9csbvaIZN2bnCV6HHMxLTYBt8xH5yBvq+9iM7Rm8L+rd9T3een0LlQC8QslpUgrq&#10;NzgpZ/zxqvzJkM9yIPGeJeqzfHHsf9mVksHozezrSXIV+g1uY9fIGREMayFeaHJUxOUM5uo1kzKc&#10;8310TPRikOQ/ej5/VYdHr+7w6JUd//23/h+ct+vyKwaMu3LQ2H/sNOnKXxVcMeKLywa+c+mg93/X&#10;94c/DHRMUlmdtbA458v8jmOLO70WyXklPfPFdqnv5iT/0jZpfYa6O4u93lil1abhdqhX07AJ/Kxr&#10;p3SfU3GJhlORMYKYyS8UxJQIaiVmnDTv8nWzKer/YgzSDlb+BBWO+TVpSHp23GBmeWEB3L7PuuN2&#10;XD60a35Gukyc16Qmy69N0Hk8Q+wmC/ZXNQGn4hgFSOeU7Lwjujx9oQk7irrwJ85x1fZ6nmfod4sL&#10;D3985tvTN2SnJ8vM0QNfrTz00V+mryxqUKuxFY+l+cmyeZPabZkCLU3IJK0DhBZh4yMzFv+muswP&#10;AvzU1OTllS1YlF9YVIHJGTN1aedpUMTikg2lJcuP/U2P3Jxn3p4xZtrKF1cXTltbNHNJ7jefzL1q&#10;4oZLzjqn76EH7lVeWky1wWHAgqHx+HdTfVAJ1rZrv6hzt/dXZN760OyuQydsNWJScW5HwSOllJxW&#10;3qbT6ntuOeHZN9+75+67b77mHz988ek555wjWz0MGTJk2LBhc9YW/bIyP73XoJTUtLfefENuuOq8&#10;M9H0tJXVqf8I6jD+hFRx4IudkqdBhwVXx2X9qqeMO7AQH5Y1f1TnSQd1m3xIjymH9pp6aM8pv+4x&#10;5eCuk0d1mtQlXSaxvMaAGNLGB9osKAjmy8kGkLy2R7N4F0jGmVABJf/0qQLUA/y7oSAfhIQ/nLjg&#10;z3d9PG7CfKmWsoqqW574er9znrnojg9kvo1VcOSlL+/7h2dDX78hmKg/wVAQHpCiGZL6mhP/brE4&#10;/WjpCV0b/wdYcmowRAdp4+PD23CLGWu51SyWQzxf2IbiX602Jk0NiwYbaPQUIOsUFcROxMJY2NDR&#10;iGbMC9OCggC0hMomwH/j9H95CpmnwAlIyJwFj4N/Yyjh+UbjP5b/6WUL/y28Qm4DLfg5ZPhqgAQ3&#10;g0Ygfw61Nhb+G67/BPh3KEoY/+oug4BefgNBfwMJmKatnAkvQ9ApaRNu006k1knIMXPgGO3XaXz8&#10;25ZrA4fIfLlCRXdUt4pWK/5FAgnyf236D5Acjf/UY393QVVSRs8uGd06pXfpICGck8V9OTMrNTsj&#10;uU1mSlZmSrus1MwMsT1htVdEVJy22alyMisrtW12etu26e3biht0Wk4bcX1Oz8lOad9Gr3bq1KM+&#10;/SdZvJnH/PaY3XfeAXB6/N6bJdLw0y+96fR/u1oJ/hZA429Ov1CccZdM/eysU44jjUtw4i/efc5v&#10;mwni/8qb75bUxMn4kSdfjMK/s7vdctejcvXLsc8b/KvS8vNX78gjV996rxxLRGSJ+ozmsNtO28md&#10;U3+ZBUV33fpccUFGNkAjIESyjUR9Vt/rHbf9/Kvv/ZxDgYSnncaoXrT0+isukgKi1p544JZdd9qO&#10;pcODyORn7zxD+8/kL96UTF51872SjrQoSeTg0Xuj0xEmlDybXNk+RXyafzV67+svvxDJPn7vTeLh&#10;zbYP+88Pk6eJj7Vk+NGnXtZL0dvLGg6x9h/lf7c8FaX22dXwv86K8by7x07KYn2FkVLgHwYWcvjX&#10;WRZzbFei+m+pS/8vLSh///HyCe9U566JyK6s4uQkcRyz2+YnJZdJuaUI7dt3+eulKR3ab3juv20P&#10;HNXx9FMkqLjkM8/FXKyb/+VOOCv33sa4EY84YKutR/Xb7iCcl2M573/lBvmTxEgOjzv+feXNDy69&#10;8o67bv47bguNf8UB+vcXXY3ze+y6Q5+tenzw6de4s279B7WwdIYEG/502czP5EB8teVYDnCSlxb/&#10;8snymZ/J/XB9Ji2bWB12AAz8UP8BJAyQojxL6uR/7WyIf7+j2Wz8X2Hsn3bNiDITmgbrC2hsCP5t&#10;7xlb9UzTP/jwww/z83U1BT8DBw4sLi4eP378vHnzhg4dfNUVf+EltLf5CxZlpVb07NGVSgu9zGP4&#10;P0b/8fy0CCFWGVqi42dbv2jvclJ23IL5BbtvyTFOiilmwcTPYKXxTTRIliofVDJLlebdrqXbmExE&#10;PsEAhJNU/dIhkxN/miL37L7TyJy2bfE6kgkO0ASQ8u477SAHM+cE4RrQfPA6aDU+ACBVgoHpIz8s&#10;iPyJZ0PIwRn/TlLl8w/8C+eRFIspbIw88wACZMq+Tsv0UQRkQ1emq4tfTVmpOPQ6v2eYEKQlz5sW&#10;Ka9IMV2D3m+IOq1sqTg9S/jnpOoidYOuqaipKse3bEamWXdtFqQF+3chtLZVlZ13dODJjSojuigE&#10;PRltRNItyNxie3FpKC+PPPDGyNNvPXLM7YePue2w02455NRbfn3Kzb/63U0HnXTDgWNu2XfW1Pao&#10;Yqbpi1dOUuHHDbyTI0Tqt6wy5DMzNUn22yqtsPW4oURpoW26tfZkpiXfcnjfMbt2G/PCnLN263bL&#10;YX3TRIjugyyxKlFZaJuoPiInEfzDWx1fb6GdqUH7JT0zC2qOU9FabTqOHy2VB3YuQF0j8N8nd/3g&#10;VcsGr1w2ZPXy7gW5hWt75K3sPnRA3+rSotH773fDDTfsvPPOUnAxl3Xq1Kl3796LFy/mW0J11yT8&#10;10gsZ2koletKMm9d+ueTZ9xx6qw7T5sd/yuXTp5x+30rzi0qq5FY0AgCTVRw1szvhuQq0AKbjM8D&#10;QDir2L8qUl2wPDcrI+2wvQYvWpE3/oeF4gDdv0dOflEZduVKS03p3T3H/zJlIEfygCbvH/hs0zT8&#10;qxeyobsgyAjZA4WCYyIi8Ek23K5BSi9yDPyQcyzaVQRBYFf5A/58IfyLdupj1xbWCBNDeHj++Y0a&#10;3s9+Uj4PI4cUCCqC9RLif8Py6pHGZtM4/CM/sfxPwgmaZbRhx2ekjcX/piOjiJBJykQu+QbSZse/&#10;35fF5X+5QSoFphV8yEu+aSjAv7E1wTyOBNnWIEC/IhrH/37v6fBvUeTwb/tfUEFc/CNXfiYT4X+s&#10;RgCZ+Aty/ELharPhPzrq9mbFv3ZvFBqK2Qz6T234R4zkFox/mC4BCTluAP9729dE6T9upz5gDAnG&#10;6j+bEf+o/cbgP954jaRXF/83Af+CVzTzBvM/ltwYdQ6mFRLXpsO/M7DUx/+aS5NDS85KepWx+k+w&#10;Ux9lgnIZ3cAa9KAnIDXUjptaqqiP/1X9lkege9BeHcP/RqbetC82lMMZv7fFdrX/O/in0Buq/zQB&#10;/2xfsfjnannfcoj+mn0ZDtRroi78y67FqgfKxiN0kqb+if7dpzgk5TOY/yc1UtOt282j4uPfRVjz&#10;c9sI/d/hv9bxLxDYAP3HW5Jt9R9Dfb4Mo/HvtlpKePzbIP7H7gRo1+it5Jhk3FD9p7H8bwMuUBWk&#10;QHCmFv5ntIXAOcGzbiohgV74W6f9x/Ikbmb3isf9Twj/obprefyv+WWzauj4Nw7+vegSKKwM8Spk&#10;ab1O/ulUCsaJ0oh9/T+e/hNY2DYj/huv/5tRdSL2H58z0dAgN/mNtX/6cN3Y+k8d/N84/KtDFTid&#10;gPPJXecKjP0FXANZyA04H2pmDfoTMoU0lb9chEu0Vcg0tkiNfql4P//pT3+Sbe43m/ezSqfvqWfr&#10;HqOHnX1q37CwDrvjm7MXnLQnPpeNlT+fCm7qe+pT39xx2KwH3fU99zxpwdnxvYcTqIRGpNawR/qe&#10;esMFw8ZepiWxTt37Xv3NSxdEgvxfFrnjm29qLwCehSjmXfAS76wrG3LNE5HIRyRWvzAkY3Jf8L7L&#10;5g3oV/9TrXdskRIgj8OBgCRD4zKNlVBf8Mui+rGFEPKZEaAlBJEEJeKd1IrAbNBOOF4AxQmLCvfi&#10;GMqoz3hgXT6O22CftZFwTPAb6b/V48Ec6+NmJGa6ueR1BVVr9Vu9Lr96XUHNhqKatflVa/Or1xbU&#10;rCuImN+a9QU1a/NqcguqV1d2qajRzEg6qWIPLE+KlNYklUVSylNSKlJk91JxZdS5LPMK8W9Ww7QI&#10;xwvsrGvRzPwIhaD3GIdsHUWoZ0vg2Iy+Rk6ZaTLzBEeMes3ci/OYrMLHP+POqxDMB52UeD8fM3LF&#10;oO6FmemST3V9lmwiArR1do6aTbTp6syNjf6MG21nz+7G7MtUhfXT0G7lFx0l7sevX+/I77SVxUc/&#10;MSvtbxPbXT7xotfmLc8rD/BkXv71goLP5uXH/b4/c4PsoJ1q3N2pb6GYPlBRdgCVvSeVYJ7Hgyha&#10;LP4rK2VnVXwAIvOjk112DgyO0WYyrCpV1PhITUHe8k4dijv1XzZt1TMlFRtY73LQIbOfuMJ+ueyK&#10;ow75VZbshuYMTJBP4/FvdBXKWatefHndtGtVTVlSxtrktDId3ZVl+/mBX9WqtesNUipzc3N79Owx&#10;b8my/JKywrLKwrIKiUBZWl4uhcto114ao9wwf57G6Kpb/4FskSWqSXwvQGLwH5jKeNXWhTRbLwK0&#10;+CbzmxSpSkupyUyLZGVEsjNqsjP1QHz65aR47fl3WudpM50mlcT34l1Q2FAWnEE8YA57XL3rv4AN&#10;yuLreGZjsiDScEgNk4CdRaUa1QjpF5dWrM8vKSgu96tgQM8Og3p3DH2j6sjGtQc8dME9HCMl882D&#10;f+NHY/EvOXaxn83utdq0tRJdXIdY/kddo6HhmE0MmYwui6aGM83C/3grNlbTfJqvZAYGa/QvzB4q&#10;DsDTk6akeo+Ley2Tr7gkv9issHH6f9Px32j9H5WFMhqisjUL3BLb8fHvfEqQ/8Twr8SBZNHY5Tcu&#10;/2MsjWoCWuL46rn46z4z8Bj5QZU1J/7r5H++DgKJg39jQMcGlw3EP5aFqD0ab0EBjfpD/UeM0dhT&#10;LIjZE6P/aNAOCNbi2YReM7KyypIW0bn4E/+YvfbaSJXYPrDyWxpuWpqmKdvnmYJrl+Lbrzc2/zce&#10;/yaQfwvEP5ATjf/KQUO3794xrUuH9E456W2z0zLTtenIIhRloaSIrMSXVV3izSPVKwScmpwkuy/I&#10;n3I1PS05LTUpIzUpOyu1nXGbbpedpt82qe3bplaYRWGM98y2jOoG/R51yrlP/feNV5+8d/GU8fI9&#10;eNRex51x8X+efYV9itEfxeHVrvFGIiNHHSNP3XDFxfrU1PFLfv7stafvmzt/UYL8D+In//8w6Wfx&#10;w/5+0s/EP+QD/E/8cUrvbffvkJMjL1o05VP5lYDNI/c/BvhfuGSZhKOWDMj5156+X3J17W33I50z&#10;L7xCXJCXTvtcLu2647Z4nYiekWbkZvFLFsfla269z8O/OuwE/J+auv8Rp0l06lefvnfJtM8WTf1U&#10;vJC//+lncrsQmuTkmx8m99ludIf2kslPl/3yuXwl5R32PRovlcQlEcmMPI5EjhtzsZ7X9ZBqbTz7&#10;4qs+Gj9B4kzL40unfSaXJG+mvVvFVfJzxgVXSFYlWREIqg8SABlSmHyjz1HR/B/Y35GIW1Zh+2j8&#10;yZmJOvnfPoKNWcFdoGX5ja//F+eXfvhsyTPXFz9/a/F/7yx5+V9VS+ctT5E9O9KEbjr9/sw2e++x&#10;6vqbV11/0/r/PNnpnN+3OXC0ZPHHpIxE+B/FQR8HyRj8W86Mi3/2cXgQRaht/Pva2x+KD7RiN2b8&#10;u8dBv/1l5lzU16Xnj3n82df8SqlD/xEnbLmTwZ55IB7b4rqNONASGVq+jAYNzMTwv9V/0ItA/wF/&#10;jn3lkaXTP1k249Ovxj3ToX076j+dO3WY8MFzuDThw+fa57SFAIH/v1w45puPnu/apZOclPwL9r7+&#10;4LlLzj8tZP+URL4c9/Ql558OSRo4WfunnJzw4fPy4F8uPGP5THHs/mjJLx+PfeVhYlXy+d7LD8kl&#10;ZKBTx/a4dOkFY+RmyZj8yg0qcLNv+KUXjlk2UzzCP5Hvw3df3Vj8x9d/8OrYj0hj0qRJofPvvvvu&#10;I4888vHHHz/xxBNTpk7r0KE9CUHvNMKfPv2XnbYfbv4Kxr/x+D/+WjVUE5s5oMVWwGaO9NnWYvMf&#10;lbF4BaQY0UBQ3cgz2j7zjHfhHuQNZ3ADuxXcw/e+PvZD3Hnx73VHAj8/gCiannwuPvv03j17yJ2v&#10;vquR1KmioNR8nZ8ln/2QARQHx8wqRcdL/g0kAVxFCuKxzfJiUoQJQjLIEsZfoRlfMIleNR6KGu/Z&#10;xZOj3NBC1SCkelUkubpChuXJ+WuTNqyOpGTk17RDDjWdtJSC4R2Sq/OTqvNqqgojVfkSNb+mqkwG&#10;ZhX5SaVfGYdjMF5EmMFmVV4ER0YeEIfIMAsFwaJqtOzRliWzZNgamuRQHKC/nNobtca6w0FGStlV&#10;R0zt2rYE8kGyEBTfBRjjl3WqOfRqDdnD4/LBJfmsL64UH+je7dPx5w5bqRFj5hp9HT+XHdBr0dU7&#10;//2AXv5JlIikjUt8eyPwT+9nWICMdUy8ZxinTI88w5zNS2VlWVVliXxNbGNbNB//yCSk0UT8r2rf&#10;cUnn7os6dV3cqduikqGr5w5du2DYN5+lSxzoM844QyJA77777vKiXXbZpVevXhLM/phjjiHeWBeQ&#10;ktRUo/FvXIpENahcUZQ9YU2PvNLqer+frupfUJauIxeJlu02LpBsYF4TVIBfNjqckdz6WSWofHQR&#10;FQtXSACIlCP2GTRvWe73M1ZkZ6b9ao9Bi1fmb8gvlXs65mSecODW/jc9LWzBwMygfJANwIlM1VD8&#10;q6XaKF2Gf8SEGOUBIJe42IzvIoaNKNSpCGdkGOj3jJITqEBYZOvzNkGo6bvBvhzL25FaIvwvOaYj&#10;NfPg87/JfLDNWh38b/GfkkxLFHLbjPyPlsWPz/zswpoR/8AGcIvaCfg/utPE26Gw+WTIrDYX/g3A&#10;6uR/h2oocsgV6ciDmcM/wiU4ow2RA3Q1F/+jy0B+8Ipo/AdzDdIwa8F/YPTjswAn8slf6j/w3aPN&#10;Ck9RqWAe0LMwY7gnFueo/frx3xz8j8zE6j8e/tVK6jwpbdnxVDT+NcON5v//JfwDCcQ/rM3yqYf/&#10;jYuzzCnY8EAaT0DXuUXpP8J49ek/mwX/ifA/UR2Ff9NyIJ8G838T8C/Vww0K6sG/mSSwrd5tOICZ&#10;A0wEsKJbHv6FRZTuaInVKnBTM4o0a4TRgYnpPe2B3IVywYprGnXgBurcT61qihvq5H+7a5fJhgoO&#10;74rH/zIBpKY8cIuBvzFEOxpXa4aTOe6J1f+3MPy3PP4Hd8lADZ2130GgFUiN4KTTRa0+WQv+3QjX&#10;jn8Dp3a0d8Cg4fyvwRfC+o/Jrdh/mkX/J8BqHf86Vq8P/4nxfzONfxPHv3RMECAqVH7hq9qM41+k&#10;tnH0H42/Y6bDnG9M4/X/cLwkVL2FvvmnVf9HOyU8aGxJlflH6QIMn0ssJFcd9eo/cflfuyqP/2n/&#10;CeaANr/+41ZAkbUwHMCgg0q7r1RsHPw3j/3Hp3c2/MbgH357vg0F3TOB4kvEHznIU2eceKzYc7ce&#10;Mmirnj1g2MVHXAMlMgf/jHsgvoOEJm5AHdguqqqKwzz/ccmAZPXJ268bOXJk3en7V+n9fPrppyf+&#10;1Ma4UwITn/TgoDuifX/jntwYb29Ns1UC/28lMHny5DF/u0Z1YzNnDNJ0QynbUcEQBhYC1fBAggzJ&#10;Fqv+PAeSooYhfwrpiSc0HlQrQHW1RCoiwZKdJX0q0HhXlLHAZM+ncia4/dY63SjqOzKJkMwshc25&#10;icEsl+4Y9HBoJZgpmM5lxH52+fGRNskFHVKLu6fntU0qFLWArswlVekrS3MKKzPbppQNaLsGGSZj&#10;696jxunZU7Z0QyKEgsZt02bOvnnHAi0j/sY/ko3QQjVkzOSyQ+eiQ06aEcf12b5YNyotKomszY2c&#10;/c/9IWr53a537gm7LB/UvSgjzQQHShL9WH4lb5GPxo/ENJMUH9n3B6g8mbtubUZmFgoosr1pdk9U&#10;llaoWTntWz2IDcpT8rB6m1OKum0fRMIxU0fma6eR8G4rAbmaHjXx4FeNeD9nr5/decHbqRUFbqgf&#10;eBdRcaHugjOsC543pQ52yYmL/6y0vsnJWcYub2pGnGxVKJF2qT3aZHY3wtCsicNkdpt2W/UekpnZ&#10;fv26+ef8vuuyzH/+suoVcV6qlC1rzadLm2FHbfOfDlkDnvnxoB06XHHTtWNnzF2clpnZdPyjdGyk&#10;bMIwve0/d7pc/XbQ8LyCTitmjkRm2vdYWrCmp4wuM3Nyuw6cnZVauXbeL2vWrDnkt2NmzlvI9uvr&#10;P+uXzM9dvkieHbDbKArTlD2w4lkYOqn6t0HUKCxrEzInt6BG5M/7z046dCdZalxTUl5dXFp1zHTr&#10;PCE3/KXXYwd1nZSZkZKeKjyjgJS5g/JK2Yi26uYFv/+6YCcm/ubW57XNTslM143OLnqi5r0fg6lZ&#10;fxRnmcrISpAsXrCcYENm0ISBduZQ0eoIjW1cTmb23C+1bX8DY8yO8sBwUtQZvenrJ8/qlJPFPIcO&#10;Rp7yeOGyL6uKFxo5a4uADQuzYhQm6ws5IQD86mBdROHfBN1ReJu5erU1GPdBNGpKCWEGkEKI/zFz&#10;Uzf/s5WR/4kZQgLpN47/kU8Z7SMRNatZ+o+anGB9USwopl994LG4+E9c/2d5G41/HwaoL+BQpF2H&#10;/q94Mvln1+l3oLF8GMoeXiF+P03Bvw8SlsKfZPVHlbjByl9o1dig5e3UQ3xuRC2zFpoH//XxP3JY&#10;h/6DpSbBPIcXfgwcwCbp6T+iZamtB0gzbso2LIcfn4OViDwYqrT73KGmmKDbI0zdVYleBvYItVwf&#10;BujriX/LVXbKXLkK5ODq1DJPVK1tHP5vPP4NxbY0/NsuxrklsQpu+ddzHdpnideyODfrRLKiBe3B&#10;6HuipOlfVrE0DiBawTgjLtJqpLLUECkprSworiooqtpQWFFWXnPdZScloP8g6ItdSBOt/+hKm4D/&#10;jSe037QVfrJ/q3FPbCH8H0f/iZ6cxoazEMuUL98Sl+KjTj4PTcmXVeL8D1pDXF4IR3+NCk1H1aBx&#10;efoPhxpyG7stPO4zNlqBxLcWL3NxjL7m1vtF2rIyB03S//jKCRk1RCC18H8wF24kIRFQKgz/63mn&#10;/+hxLfpP2EHQBwlzSBXLly2u7l9d9rfKvI677izHJRO/gyNP2wNHl82eu2DB4psyOs02FIUH5Tcu&#10;/y+b8ZlEdGbBl04fH5KP/AmHY+gFfsagimjJGzX+pf6joaBPO+7g3/y+oLCIMKuF/030SlOJyv+m&#10;10MZ69Z/NMSL23Te53+EZiSQ8PZH7rpm222GHnGSIDz53ZcezMsvPPT4c+WSeELLnz9Pn/PHP1/v&#10;6jfAv1x97+WHX3/n43898JSkOe7VR7YfMVQO7nrwmX/e/yTtn+LNvMO2w8z5p+9+6Fnf/il+z+++&#10;+ODr7378+LOvP3DnlRdddsv6DXmDB/Z996WHPv/6+/MuvVFufvTua7fbZsjhJ50v+Xn7vw/k5Rcc&#10;dsJ54gb9wB3/uOBvN+fmFcj977z4oNx/7iU3CAxfePyOa295cN6CJQP6bSWv/vfTr971wNPNhP9g&#10;LgRUIPrP68/du+duO8yaNUsMpPKWtetzv/rmp2CE7F78+KP377H7LiNG7hkCW7u22YcfcfSjT78V&#10;xn8M/+MGeekpJxz+3Mvvok6h/2R18owJbs6JqqA8hWOiN9awLJZkCfkc2xBwRq4iEbIEiu8PqJEZ&#10;3EadljyAnPN+ZsbH/D8uPu/Mk3S7gPsef/re/2iVAed8tRwcd/ght1/5Nzn46Iuvzrv8WjkItXFf&#10;AQ41Xrw0dAMp1L+5DlH4ApHsiSRhhEdj9MWC/FMU5HbUAnIyYtgQnmdhdcW7kaKmFkka1/2syhQx&#10;p9SkV5eOWPBiSsm6ksLC3OLIhh4HtE0r2yljpriWCQYqOmSuPbxfcnp5WlJBakpJanJxRkphakpp&#10;anVpzYddaua3Qc7t8n4/orbprMUgJln6ecYsdNCoKTZ5QoiFmvu4pc3A9dlWlZqV8goip916qDwO&#10;mxIPMlPLrzl6Wo92JWIEGv3QPvIE3yV3crRCqPgA8KvPhwRpcOFe11anZvXrmD7t0u3mrys7+NEZ&#10;FZVVb5+99T4D2h344C+fztogyt7Ofdr8cNmOyKn/+fc3qy5+8sve08TcF1Ql0MXhZ0PxP7zXP1B2&#10;+WRmptx+4y7r1pdef/NPGqhBJaLnBw3q3K3bAFlCKO8qLyvM3bBo9eoFa9auS01tk5yclpnVY+n6&#10;10oqFhGlQAvB1kT8r104oKxIgJHUud/80sK2a+cre+d0W3HEr4rGf/LJ888/L2Xv2rWr1EtFRcXv&#10;f//7nffc54OJk+IaYRqHf5Trx3+1b5uVVFJaNWVDz8sWautO5PP0kMt7tisX286MxVVH3pwLqJDi&#10;iByaICz+nYskIQ1VwbdmCybT+x6fnJwh/kLv33Nit07ZVz/yxbc/L33uhqM7tc+6+/lvn353Ckyv&#10;yWYZGD/fPDEmp03GKx/PuPbBtypWf8yejtVHrLLVNxb/lh8AAFdYq6LbhuitMAe5UTj8k4/7rAjH&#10;AqTp4x8DQA4DQ/wvai23byLp2cBgJkN0O4PAoQmzTYEPkQ1+Yvnf4t856EgtbAz+p6AkJywmc+U3&#10;RqCo0fzP4uNFeAXKiEtIWUCC9Wbyp9/6cBt00ebFf738j/oiPAgY5pC0ieJYODndNcB/agpjCnC0&#10;0jj+R11wHEpI+y0djaU+/NuuPIR/VhYK6+Nf/fWarP+E8W9ME2zLOLb4d8oGcggOCWGJxfTZIEH9&#10;Jwb/wSaEBDwRu6nx75mXWyb+MfLSVulG+gnxf1W14t894o+SVObRpma/Fjz+32z4BxU0Rv93u2g2&#10;jP+bCf/QTdGy/K4njP9oE0qL538bJgMNX3pzOhzrn8arHiTp06DZEUJ9neUk5owcxqxFhfIxxKKW&#10;QNp5fHW0dv6HQSbYIw4JevqPzFbIoqwgSH/AMF5WOXcc26Y2I//Xin9j9sS0r99fyJ/AGEl7s+Af&#10;/Bkf/15PDS7iBy6zpkTBFGft+n9gNCbeOP4N9Vl4RS36j0aSNugKzMsB/7tOobn0/42l/zhdXcto&#10;KF0mgwL9xzklb3r9B9ZpzO8w2A20i3rGv2bex4R4ayj/66xWM+E/mON2Wp8Wxad0Ys/doCU1+MHo&#10;KermgP+NDhbCf4vn/0B9ZQ1SkwTnxOP/wJsrvv3HLVWC3MBXZnwnOxEFPY7IHZ7Q/kxHDFdb4SfG&#10;/0HvTPV1c+o/8P0wHwCDQ6HG6D/enC/YzGda1poPOfQ1yADqd+Pr/1H8H4t/qyJgFEp8+F0CC8Z7&#10;2Ls/9fLrN97z4CkX/mX08aeKd+CRY/546oV/ue/xZ+SRj774euKkKb5E4h5DcPiw2QOjgDtE5nN6&#10;SND1vuLZZ59F7OfN7v0ciSz+4uNZkcNG7VtvpltvaJVAqwSaWwJkXmqrMMyRgoKV8S7OE0gPESa4&#10;ahMERXMVujTwEq1U8idCaMjjfp+NV/tnSLY4gLmQJ/EuZBL7iuJZ7cOid94BYRpdUJeeFpZHCsoi&#10;xWVJ+JaUJRUWJ8k+t8Ul9gzPl5RFxD+usDpnWUX3yQUDv8nb+ut1gybn9f9uw4Bv1g6clNt3WWmn&#10;3PLs8irrnaZvh5+yyYMWUHybjKCMM6HZ5kPyaXzunJZmvJ+Ns0tUR2mdg60/tAsHra63ceM9q+zY&#10;z5pn0TvIZ3C3guN2XTnYxH4WCYlma36l1mRUbGsHwtfMie5rbQd2wjfWL5wRq9kxcf7e70fRl+Me&#10;9vqJI7fPlHv7fX9r/x9uk9++390iv/jKcf+f/tllzsupFbpnJTDgd4sAG17N9+IewIDA48k68F9c&#10;vqiwdGZJ5Zyi8tlFZbMKymaWVs0tq5qbWzq5S5fOXeTTtUvXbl26de/etVuvjMwcg73KbUcMXFs0&#10;Y8deZx2x9aNt08VPOtIrZ5djt32ufWbfD2ZdmluyIKXNms4dO+usaIyZhmcagH9PA1bsmT8fuf1G&#10;SPvbfoMn9h8iXo2I1YFPZruCPiMnVlWmF63vtmTy7rl5eZF2nfvvvK94P0P3guh8/adj7wF9d9q7&#10;3077UCNCUrH6D/IA8eIqaAFswGZLbCDBqDFJdUmkshDfpErZ/DeIAB2pKolUFeulqqIkuVql34h+&#10;i2qqy6LvLNLzemehRBVCifh2h3kLCYhdkAx24qCCDEZE+aDyyc1VXCDkxNEe906JGK2Eovv5qnyM&#10;JcuqrWxTTcW/cXeGEzDzoPUlPuPk/2qdPscNUM1ZrajcevkfyioTbF7+x0SFvAJuQPIWTMKxOAH/&#10;eyGQATld6eqeIi2o/SIe/v3eB2XZePhnz4uKxrvQdurQ/8lvuJM5RGoJ4d+4LDQF/3gLxIsDzYxD&#10;F0kAsGGu4InO+/E4PqwgvyU2G/6jQ/igQvHSAP/GfaRW/MveSd4ebXH1nxj824DN8fQf62+EKoAE&#10;MHuNjedi9B/MWZoNOs0CCdxPomBVhqgPKcv0to9/hH+W9d94o3J7pdKmEQWMnnY4DOG0UPyb+C4t&#10;Cv8QJqqAjVHmJDrkpOfA+9msRjNNQH/ECi2/cl5giKiqQlTyTTNnpNZkq+7UtBTZcEQOMtJkLVBq&#10;28yMdllpbbJS2mSI81Se3wYJafIDoQKlFFUcxf/GME0WYpy5gP+NeRoLYzYv/6NxocYd/mvhf+nU&#10;DDbOPOVYcdN8a9wn6MsoKxzXpv+E+B/2ZfnA8RQCBNGpT4nTf3A1pP/IDWBFTDzg4+s/Pv+fe8Zv&#10;Jc2rb7lPHzELEnAV6r1cQg2SHnFcO/6j4kCDKDjtoTEITTh5Ugpe5YjR+OlHeXXYDRZwkrRMgSAz&#10;Af6xvArBUUzIoq9TMp9Kbbv6u+/V+1kDn8vyxqqC9z9csGDJQ+nt5wnk461dZJogagmZzG5RsiHO&#10;0OLujK8cb7X1KAmrTIGgOvxGEQ//CfO/w784QJ990dWFRcVIHB/WYxz9x8Sq13u8iFl+j0Cqx+xF&#10;hSxMMhPwyC2qGECycZU8/A8a0Gf/fXaTwNUSfXzd+g233f14vz49jz5c3TpvvebPeXkF4oiMlhvC&#10;/7577dy2bfab730iVyUU9IB+vU/74xUFhcWSTeJf4joP7N/ntD9ebs6H9f9999ypjabwqfgxy7Nr&#10;122QpOYvXCrezNttPUQcrIcO6rf/Pru++vZHcoP4Rt9+z+P9+/Y6+rDR69bnnnLO5ZJhSXPOvEWf&#10;f2Xuz9GAuL87629z5y+Wkko68xcuOXD/3ZuA/6h5FFIiKktkLvrPCWMu/ea7yQUFBXJy7Trj/Ww+&#10;ZphuPxed/4cdtt/22+9+QDWzvuWgrKxcKhaYD+M/iv89/UcsDdH3g2nZcEyTtEMqtnQCjHhL/ADN&#10;AbXPXgnSwLvYxHgSl0hlKBoyKffLeSwGYEHk5o+//BpPXXz2mDuuukyigQRUIL74OTkS+xnez0tX&#10;rLzpHo35TTZD08brcEyGRM7l1T5Xo/ooHD/bcjM2JZNV9/LlBmXYr0y+sj4flcVX+JzgAqkGyGHi&#10;yAmtYZphXTqiH+1sTK+uGTMUirhqYmU5LPnDX2d+8evML39V+ea2ZeN7dkvq17Viu+rPD2g3cY+O&#10;C7fuuGZ4zgopXkZRZfsfV6WtzK8Wm1R5SU15aXVBdc2s9IpXulXP1yjIMHzJS0Ul8HOuUYlNzFfk&#10;k7NfOEZDZnNmtaoExMIECPDXHUhK8pSUFL84kNjP1x4zrWdOsbEmWbWfHRPkSQ4k0ohSVhnq3adl&#10;4B93LtpQdvMny4d1y5r/jx0XX72zeD+/PnXdV/NUyUnkA5QiVzima2xD8Y9ETBzo6tKSyocfm/Hc&#10;f+eabeqCKNA0xBUVri7Imzxg4NI/XZ7x0DP97nmsy2lnpXfptKS6vAAbUqGCyPMoSyPwv+uiuXvO&#10;n3Xz6COXTz6gvDhLTI8leR2WTt1JvJ/bdV0p3s8nnJyT0bnHlTff/re//W3q1Kkvvvjiww8/LHt+&#10;Tp8+/ctPPtx/1x07d+xA/JMS2VQbhn+gTuMaiHFYdt8KZtp2yPp5dNsvD2gXfOXPYRlzgkqUrbrs&#10;gzZULbmFwvG7V9KUvyoYvASEx+JftKdx38xfuDxv8uxVuQVl85flpqUmfz15CdIfMbDLLy+d43/F&#10;+9nHGDDJ/pegBchBGonjn7YLh38krtxm8G+jOyMDGHyRqykQp8JZ+wx4wGc/g3n1wyP+sVm2vB02&#10;E3/FuHuX0ahj3MhwM/IA9RVBozW3Zi0fhAAReTm0sY3982H8O+NkI/CPd5FMUHZfAuQ6136josFB&#10;EWpe/AMYwAMypqIz3IuMyfIDViXuJMyQGfRuzY7/OvgfzZzdOmSI3LLRxcG/C0Ea4N9s7WDl6UYr&#10;TCeETGDS4T9Qy8H/vljAk/HwH5hw2fRi8N8w/qcffwhIEAXyQEGxjmL1H8qQa1ZphG9G/m8I/s1+&#10;f54ZBxB1m//Y/hos1BT+bxj+jbW5JeMfPCkfLAjBsAsBwtE04vO/LG1tmv6zufDPjrXB+De+RI3h&#10;f6+/YPeK9o4PWhn7FO0jo/V/4RE027r438JfA774XzXhGvsb6QjtAq9rhP6TAP7LG8L/VhMm3pAx&#10;W01iEnR+9iRwOElDN6D3M45Nb2gUAGfmNbQmWnFlAvwf7BJm8q9mYQMSO2BENXlOz6oS+P0I7Wb6&#10;lCjSpoNoafxfF/6NAuTxvypp0Dbr4n8HXYJqM/B/sk6NYd8lwJsfMScbWlNIoDqi8a/AQBsEoti9&#10;ApBR49/oeV605Xj6j+Df+B+YmYs4/C9Ua7aYgGz9hs+egtWUuP7f/PqPz/9G44OIIcOWwP/Q0n39&#10;v/7xr7dTga9KAQa16z/Yd7QR/B8oAK5lmXCByv8aGRrHdfM/YObxf1ScNWCeWzWF8N+q/0udIl64&#10;SqlGFr4qIRhhWodgNLra9Z8Q/9tphZaAf1XV6sa/m5Ug1Buv/zQS/4GywZ4FfJu4/hOD/8AFwvT1&#10;Bv/uUy/+7diV9E01l0MsXOJ5qkpsgbhTRD9z7ryvv/9RYmDII+dfce0pF1wqJteRBx8pXtGX3XTH&#10;/U888+HnX038aQpSQIIoPNWREAdhZAgqR6n87ordQ90HDz744H333dcCvJ8ji5+75sFZwy4Y0+r/&#10;nGDVtd7WKoHml4CvaPqph5Rd+dPfKhqRhHz9lUSMBOWSzDmBoKguI8SOU3/txBLJlqlRFwclit7G&#10;SRHmENqYJU8Xpg6vI4vKVZ2zMFvwSIDk0rJIUVmNfIvLagpKatK7ZvU5oH8kJ00u4aR85SCvmDbc&#10;SHUkpSKSXp6UmVfdtrQmqyIpozKSJoP9tinFg9qtYwaqqlUFxJ861pDxoXB1RNc4QkoIBYTc6l9y&#10;qHLAn/qDf8zEGW7SuaigK6NjdFQNxZmvQu/Tp1PxKXsvGdY9PzNd7DX4yhhYvZ/hBk1RWxcc81LJ&#10;D/4MPtF+0CigSt45ruFO6pEc20Maen9UcvWjN6msKKWyKLmiMKm8ILWqWL7yp3zloKY0L6mqzPfx&#10;Ik7YD7oqsHZnEQVGp3gxBmysKZxsCP6ryqpySyvXd+k2tFv34V27bd2l65Cc9r0z0tuagldJjVVU&#10;FW/Vfrftep58xDaPDux80HHbPd85e9inc6+Zsfp1A0XFAxRMN7C0FlX05shSg/HvefOcd/k1cGOd&#10;OelX6/K30hGN52mxas7WMnPac/hklUZl2ooZk8QdA4MbtDJqSGjOVhuTKRk31Zq4/iN3CmMYUFsS&#10;QOmYAgY2VPjk+PmvUr/8pWLinPIf51X+tKCipir4LlhZ9eO8qu/mVnw3u/zb2WUTZ5VPnFn+/ewK&#10;uXNDvvhJB3dOmlf1w5zKb2eVv/N91ZSFFnJSHJQO5YKo5Vgnrp0dVv80Hz+frrqCyRWOA4nmWHaq&#10;F+j7/uHZESf9O+5319MfLy3eUFUqHiTWRckITWM0hqDbbPg3kxmhD1sNsCq/Pv9TRHwKgvVh41c9&#10;AAYJoxRNxD9m7/B2+kDH4X/DhzBlIm9ygF+5GXFMEQBbftXy4kYALAgf5FPIPM4jAygayQf6fyPw&#10;3zj9X1uvqUH4cPsl9SsxPv697rKJ+EfPCzmo9MyXbR9FU5ljFhbTWmbFOSLWQ5J+/kONUeC3sfDv&#10;+a75eMZxc+PfXxCipmRHStb5mLiCTEzD0eDcoeYJMyJOAo3OtB+t/9SJf0xdyzpv8YGWXzF/mMG3&#10;/m/wr8b0LQP/mNFvSfgHVuPhvzKpskwoS+Us6+DM6jbTGynfG+cDvWaoX5RGqQghTDkrBxHRMOS2&#10;aj0Wn0iJRyLu0gINscVrJz5/7gxSkErDdNnR+o+G3Ag1ogboPxWV4BngzUAuUBZBmKRNXPKL37z8&#10;H6X/e/oPWCjgE2P7F26XzPz53DE/TZn+5POvB/xv8A9Gqk3/Af4xhaBld5OgbKdyIO0IdCfHmGmA&#10;g4h4r/pCoNAkQcaK9vUf5nz3nXc4ePReklW/1WNiINb+Y9S3wIebDdbPoeSOO6ga7kX/Bd+CYBu7&#10;aMq1IyxwOVOj9zzzVof+rwmajWKgZckxtrasqK5+M63NHWmdfkzNLIokV0eSNiQlf5yafVN6+++S&#10;M4CiLYL/9zz4d7/MnEuZJ4R/Y67nYjN458fq//BDgoMRDND+x8c/9Z8RwweXlZe/8/5nqN/ps+ZJ&#10;ZQ0e0CenXRsJvfzx59+G9R+H/yN+vf+y5asWLFomMpeoz8N3PWLx0hVs4MiehILeercjlyxb5Z9H&#10;lqTtHHbwfpKC+Csb+Af6z+y5i8zoNmnrYQMlb2+N/RT93czZ8zVvA/uF8D973iJN38iEHRzesnTZ&#10;qibgvxb9P1r/OWHMX5YtW6Gxn7/9idSGwffYt1/+ZfI3555z1pKlS8/+w4V+XYBtKmQPGaHk6E/d&#10;+g/ZmHwlTQkJoEWTaf3mAAH6rSOKJWKgEkIOHkclOs3BuoIBVOg4AGm/JfrVwRRwJ9Eo54cPGvjw&#10;bTfwpRLp+fPXX3jugX9d+afz5fvQrdd9+uqz4hitFbpipRjDl69aTVXH70TQm2gTcCWCcKDM8ySK&#10;APkwV6wEiQAtoZ1l5zH54tj/yj5m7KeIZAiWNYKkfJlDbsgGTArsUJw81e6kYjG9LRYqyOepra59&#10;qcvFL3a++Jn+t9974ORndnzu+f3e+++pa5/d/bmnt3/g6qFvXjH0XV2KXh1pN6ew00cburxR3O6l&#10;SJv/ZqW/3C75k/aRNelaUkfFaB/IJ+XG4iDDrF84LvMkSoSmGrg+1+IDTe9n3J+RUn79b6b1yikW&#10;7xEYl9gBSZq0sYRkSNJAE0aeIXNKGLzhw+zOz1cc+9Tsz+blT11RfOmbC099dna56kB1fczjwXCP&#10;CSJjyEZD8a/1Z7yf5SOxqKdOWzd95nrrDG5Oqm5jzHVlZQWlJbMPOLR40OhxkwqvfG/WOR/MO6+y&#10;78Mn/HHdwaO2iVSV42ZACDXCTh+NCGDBu+rG/w/9h3wzcNhZ9xR3GfZV1yE/lxXlUC6d+s675uod&#10;vp86/bWn/3PJub+//fbbV69eXV5evmJDfnF25y7DdxR/6Jcef+T40XuGZIK8NRr/xvXZfMV0qj7N&#10;+j28w8d/6vPfvw546e+D9CsHf+rzwn45E3mD8ZYWTUmfIhWwLBACmhtaOjEDGNeLfzx470s/nHjl&#10;m4tW5peWV/7pnx/sddZT85fn4tLMhev2POtp/1tQVM4MQHFFfeFdrDIIqqH4R2/OLQHpRSTQwN7B&#10;5hXG5c5p2oCKX1kYp7GxIA/ypwAee5oDRUgQAoRGAQ0WDYGaA5qkljGa/+GrjVf7DRO6rrb3GP7n&#10;/RQLSoHH4+Df2d8ain9UUN38z9pBEXxDDbLUvPgn3wIqKBH4k22Zb0T+5U/cjCa/MfCPgiNxoNfn&#10;f9+2QGCwsii0uvBvnFUsHpyNPcQhuGpRVx//s+eqV/+Ji3+2U79DSYT/4dvKZUVoiXHxT0H5Fc1G&#10;F9ACxsvOWTw+/t1wdWPiH4Z9a4Ol0DAARKU4lrBL33EeJQJa8Mui1an/REXU23Lxj3WnsJIxDiLA&#10;SbmRYSz+zeJwyooyjMK/CZ3g1YKVMOG6ufDfeP3f+BLFwb83iqmV/5uGf3RhJDeCmbjVbsgzPsDg&#10;zHrZ5PxvVzexfSXA/9o7xNF/zKAC6RiawvQKTcHqtOpCHqgN2YgIvvt2CS4WRWAVRAio8fjf7l6I&#10;FJzcAm8tI3lsV2j7F59DfPyn/i/gP3B1VYZ33gh+f5Go/tM0/MfVf2CNBDwM/O3sC6jM53+zuaBW&#10;HEx8tev/QZ0izcbyf2L492YkXcfUeP1/o+s/RsQtQf+h0zM4QcP6ugF1IvoP9gFulP3HDtsbiH8M&#10;hHXjQdOINBHwGKgJVZ+Y/cd2u3Xxf6v+H0//923LEDi1QfSqIf1HMGboJOhoose/qkBCsayN/+u1&#10;/2x5+o/H/5ecf9rSGZ8snzX+3/deB3KW3/defkhOzp009ohD9qf9R+4c9+rD4GYJOzLrh3clggnt&#10;P5dccPqM79+RTRF9/MvJd19+UNJ8/7VHJcFlMz999N5rof/89aIz7Jl7rgXJv/fyg3KDnJScyCtk&#10;r8WvPnhW/pTvpReqAZb6A2vcqnGgeJ6l0g9lBb0dlWCUMPZPzKihPACW/MpGmd/+NPmNcR9KZGj1&#10;ir7wUoSmCI3MkRqHf9QscaDU5twIqLskePDtt9+edtppCd68kW5b/NwZe+6550kPRi546alT+26k&#10;l7Qm2yqBVgnUJQFq7WQVciL5CuSGThF8CNLEMciQ7wAr+lNTuIeKNZgaj1PVxuPsFJEgr5Jv/b4Z&#10;2UDkQm4zGpUNvMN95NLUOZGpc+132rykKbOS15dV5HQvXLGhasrsyC9zk6a57886nV3Hp6ZTWuF2&#10;HVempXgRznSEHXhdmIB9YhoWfxG7OQhmR4zoTBdjrU76Fu0Z0EGYW/BiVR10J3TfGdlcwGQsvvwT&#10;z5gzIq4ubUrP3n/JiF4S+xmzUy7ws3GDTjXRoO0TZn9Wr6gmF+akOmnjirro4JwtgtaycVzD6/CL&#10;bo6jdIBELuWsmNhh8adt1v2SVrpe7qtbsii4rVyjuNNwTPUdKQAVNBjhvXgjQCgH7FKRjlyFCyDf&#10;0gj8y8z8jIXv5BUuyG7TpW3bbm3adJYIjCmp6bIYOykpvaysIju9y/uz/jxj1WuDOv/qlJHvtU3v&#10;+fn8G6aseEZcn9XVtqaduPFh6qIZ8O+FpfHrEe4mUsz8lb1Xzx2Ru7y/HHcbZCPurFkwNC27uNvg&#10;6d2HyHdEZrv20GroHwn5bCT9B/VLvZDgQWV9Oyf1zH93OP3hjuc80eXCZ7r6bs2Pf9HmnCc6nvlo&#10;p1Me6vi7BzqedH/7Ux7pOObRDn98svNPC1P9O89/ttPZj3c+/dFOl77QYdmGwHEEWPKVdQWGrlaw&#10;YWgBPMAYMvEBSas6EoHAif+K3NkV63+uLFxcU1Egc3/1fsrXfle2+mt8K9ZOkG/Z6q/kW77GnFn9&#10;VbKEr3ajQQNmG8q62fAvIImJFozmo3VkWjfK2GL5HyM3MgZljgoK8b+q4qauWXFyAJcybEaPYxR8&#10;c+Gfrbih+r/GZE1OqqywIIGTHOmOmImD/+iYf43Gfyz/Y7YVH7Qm1BQYGOxtAeZCtPq1CcNNS+N/&#10;yAfQQhwLMC0+EG99+o/1MECLhh1BPjBDkxthR4bc0E4hK4d2tXAyfg+vetkIlrJA4GZe3I5F5U8c&#10;wk1TOyMJAWsCj3Fi2yAwGA6zRTRx/Fs3/zcJ/2KpaUn4h9jj4v+rCZ+XVCaXlCcXVyXLQXFFSnFF&#10;cpF8y5ML9Vf2KkkqKE3Ol11KSuU4uaBcjpPzS+XP5LySiHw3lNTkFtesK6pZX1CVW1JdWFZTUlLy&#10;xitPRkMoiMJiWp8gM7A++70YnoLwLf9HObw6/d94suoNhlzRPBPW/y01Naf+nwj/m6xO/ertJdM+&#10;y83LP+rk86L43+G/Xv1HklGfdePwwRBQrGJt9abBoLqhY4gWgal0yhYLQrTf8eYFoTxTWd1tp+2X&#10;Tvvstafv/Wj8hKtvvc/nFoQTI0WDQnEDNBajW9rGHo//bcB416HT3Yr+0Ehb9B9Nh+F8cNLTf7Br&#10;akL6v8W/6WHBmeR/WXz0TXL631M7/iar+yGZPU5I63pbavu5yel43RbA/w3Dv3W/UzkYTKLLJoRq&#10;G/8Sbz7/A1IMy4E/RdRiLS0qKpboy2BvCbS8fkOudBr77rlzhw45YgCdN2nc0umfyK94PEPIkoEh&#10;g/rtscsOjz71CsCJXgZgxhgQfQR0EgeDIFiD3DB0cP89dtvh0SdfDuFf0pewzQj5LL7ORYXFciCv&#10;kKTW2bzZwSPxf5Dcn1+Ql1+INyJBMdcO6N/nzvssvxmI2mVUDcF/PP0/Rv/5ZdaCid9P1bI77sa/&#10;9z/47xdefFViP/fp3fvTj97p1bOHngVnmoO0tFRusKwkmYD+g8f9oRYVHrZ0HCA1CJ/KISor9OEY&#10;PPaSn6Ycc0zNSofM/WWrqHpggAkCJ8y2gtm5J249ZNDzD92V07ZtfmGhGLeffOk1PLX7jjucedJx&#10;8j14v33kqpyRTRHF+3nJ8hWoeqRJckBOQDvIJ47xXmQY9+Ok7ziOq1TDxLouXzGzS7xnCUEydJ+D&#10;5VfOMPyzX1l4EQGGpPBGSIZ8DpKXGFR+D2h6N61VuD57Po6azvr8yvX51evzqzYUVG0olAP5s2q9&#10;duLV8t1QWJNbWD21qG9ZTaruJCbrnCojyRVJKRXJkQoJlCp6gnBjVEVo3qxPg7fmBz1KTERYyBbS&#10;9mUYtiaFjEteBGhJU7yfbzxuWq/2JRr7OblGrEkS0B8eTkQm0OLXqV9TPoyREwgQEPLxryera8bO&#10;2HDE4zP3vu/nuz9fVlIRDK3nrCk9+JFfYr93f7EirWQdO3QcoE5ZucBk4vgvq9AEjVeyc022MdWA&#10;z+rkpPK0NF20lrdhcd9+xTXdx81c+2peycKyytySinWFZStW14zb++DMzjntgFuiF0hrCv7b9/sx&#10;Oa00b9lgcXfxm/y4LyYM6tu7srz8rDPPvOep/46fNP3r6XNnL1slCBZDWPuefQoLC594/HG/3bHi&#10;Go3/SHVFRBb5iwN0daUsO8M3uaYqPbVadqLLSq/JyqjJSKtOSxG3++AGPiIHEA60ROQH8GAr84nI&#10;b5s87+AfLNmCWCqrqkvLJG96XFJWmS+xLhx/9umec9clB/nfrMzAKwiKFm9G+kQUgNQI/Iv5Gi5K&#10;8FJCsAzO+gMhPlRwla2MpITbZHk8US0pG8cmhE/TAx//GOIZgVidBG8B1Utu/GV7MKPgKtHFRYAE&#10;j2/4Jbb5FKVHnEfh36xC30j8z/aFV4goaOdkuXAJpWsO/g+cjIEKFNZPHG+hPJEldnmmopsf/7Xy&#10;v8shMwlOlj8Dt/i68S9Ny6g+UAlY0lAvQBiwsdTN//HwH9Z/kE+DfxNbBI7+bmrA4L/B/O/jH/US&#10;wj/KFVf/CTVYPAvDo4/5KPw3jf/r1n/i4V+NAAbzdH1rxX9AtmiGwBVGWHB9ZoPFCudG8j9mzVxj&#10;aZn4b4z+b1aYk+jIqBb/Tnrx+b9p+EfV1Kb/W/w7X2Ex8iPKCQ0R2ha8ABwtkv+jlkL5HbFSrvFZ&#10;NFxk1T/4DjZA/4/D/3bLAo//g90F6ZvI5ROJ6D9mQtw2In/RVB36/+bi/8bg341/4/P/xsR/bfwP&#10;7lL8G/0KtkcNl+HiQDn+t9tWx9N/bChxQ4aqqYqSCQWVxBVv/Nsc+o+xFqLbbS79/39b/4HSIh9s&#10;8yJNTPf5bJD+Y3R9WDkgeX4S0H/s2xuFfxn0YXIwWP5ncqLwM+PrROw/wcJR5IEGVR1fk/9b9X/D&#10;Bug1VBVxwxCSrUjeBLtPMc70JkK8gRPvdONflSnblDf+jdIq2eMbVdx6tLcU/d9Y4Km0AO2Nxb/V&#10;f8SD+XfHHzbq8DPlu8euO8gOh5K+uCxLPJGthh8waOSh74z7DJKXTRHFGfrhJ16W6CRfvf/MkYeO&#10;Ft9gyLNzpw4TPnzuqENHFxYW+fhvn9P28F/v9+gTLx95yP5vjRsvCepbdtnhyENHDRsyQN6736Fj&#10;Rh+h7z3qsNHHHHHgW2P1nv0PO0POyD1dOnd46D8v9h1x8PmX3nj6b48aMkhdb91YwE1dKSbM4JNO&#10;MKRgVBv7DxSD/TczihTlT1ooSB9Iyh+T4BLaKioAiOHjfvWQXNi8cT+Ibwv69D31qW/0E9/72Vy9&#10;ujUu9BZUoa1Z3RIlwA7MHyyBgskqtpt0voAw+mDAg6fAVCi+M7narhHPIkH84nGeAU/66ZBdyZMh&#10;OiUHqpELaxbdYI9VoPwpfbxz33HpR6rLkioqJFBTpLRCJ3lm/Fj5yj3rFs3Snr2iUs/jW7f/YruU&#10;kuHtV6cmWUu9jjth5NJFa/BtEv9i1bjgJWDX4BpXZr0WROCzEZ7lgt0fzdxigkM7NxRY60Hw/rwU&#10;ikrid5ekN09LqTz/oIXb9cmTKQfn/ey5Qas/tLpBe71GYNfWF2smWWX6EmznilzhA3n6oXPZr/mV&#10;i5uz8+Z1Wvxp1xkvbjXpgT4/3NF11os5q77NKNboYnE/jG+EXhjQktzKQMuHEEyctH7ygGjBsxie&#10;4RiTl0hW0sQjOG4Q/iuqi7+d9Oisue8liztRsnyl75a9qDJlg/rX3vhp627Hiq/zm7+c8e2ie1cX&#10;Ths788IJi/6Fqmqf2a94Ze/5CxekpOlu48xq4/HvlhYgBX7g0JnZLj85raJofdeS/A5dBsxq03lZ&#10;/52/ze64rnhD59S0iuyOq7I7rm7bufud1135w/tvIDOcg0Qbhx7CWtj0+s/a925eP/bWdWNvkd+K&#10;lTa8pT+8QbaLJr2xYdxtcnPu+7fJnWAV/AI8nAtnjRP/lu7cAAnAAOpIU3gL/gzw7zxCcGd12cqy&#10;9VPKVn1Vuuz94iVvlK/+ujJ/bmX5utpwXlm8tLp4SU3JUvlWFCysKlpSVbRYvnpcvKSqbIMsnzCS&#10;t1YM2aG+mfFvhkAW//Cscr6/EBpy3qL539SvDPhhUAvwH60/AwbqjpYmrdVNz3g1rjVoIg4iUOiW&#10;qP+LVVcyLwVElTUY//KM533SCPyTTtlqUB3aP3o7x1ElwOvMQDuZ+4SycaEILZP/wY3c70x9oBus&#10;/wQ2ApqqTbhl67MOa6OuzjCeiJAG+zhUsVoozHS4ie1hh9+QueFtTQ3SRuuQPKdJb+iUMUzgkNPw&#10;FgkCrVUgzC+BWp0TJFlok/N/EFQAhaLuJ39yyGy7g5aKf2AYojYi1xr57/NPLl22ekNRTa44P+Wr&#10;/5Mcry+oEReodfniJiUn1SNqfV7NuoKatXlVa3Kr1+ZWrc2rXr2+ctWGqlXrK1esq1y2tkK+y9fK&#10;mYq1G0rfeOWJvLwNMfpPmqf/qPFavrXrP3bBT138b0LpCNU0XP+3XizyOCkCwG5+/SeG/7ff56g+&#10;244adeTp/qtj8V+3/oN2ZPf+dlWJjfrQyuBQAu8QNlifS+FFLU0PEaNJhr79Z+KPU/psN1q+v//z&#10;1T7g68G/LG+QDi61Nv633jwssmSQXGGqW7JDxVjtn2hx+E1E/6mN/y3+zRQj8Y/eVi8Z8W2R/B+N&#10;WwgzofGvc3pWgcCdzmhfChhxXMLsrPNQtEq4CeUS4n8GJFMs1an/wNCZkZ42et/ddhl90lZbHyCh&#10;oO+44S9iq0UVi5VW3Ka/nPBjFP6d8sxe2PK/jKe0rBa90JbFVivOzZ999T3RAvw/ctc1A/v3ufjv&#10;t9qORrw4PfunjIqGDu4nl4j/R+6+Rhyd/3T5bZCG5FBiYEi8iuOOPGivg0+ZY4JDW8L3Fj9A8nXi&#10;P9hKGDlBIgQ5kIlLAtX0dB2gRX1qasZ98PHNt/3r7HMueuOtd7t363rmmFMwVLa3yfrXdNkbKsrc&#10;gfTr0H90EO0tY1B6MU2YkzciB5pE5DykDc5EEcSR96gz/iiuxrLT4GvvfSDBNcI5D5cjanEgL1Lp&#10;RbLyFoAhSjIeJPAgNR8Uc+vBg1546G71fi4oFOfmb3+cfOPdD4w6/tSb7nnwoy++mj5nroR8lm0P&#10;JfbHkaefc8E/rpM/WVif3/BS1giKjLLjvZI3zorh1UARKQuS9+tajiG02nz1UBw8xTTJWjwpb4Gs&#10;IBzUBTKGZmvmigQI1uEJpcD9urSptLqwtKaotEaWNhWW1BQWy3FEzriTNeurOk3IGz6laNDK8k6r&#10;yjquLstZXpqzqLjbhLX9Juf1r5Q9H8wH1YQXsR9hpSA0AD/MAMuIIgTnQ8al6D9h7pNf8X6++YRf&#10;nPez3VIM+4lBvPTlZZ8OmaAJQEp8Ne/xdxYC/gNjk1+M6OOigvzvvvr4uy8//u6rT9zBxxO//Hj1&#10;T+93WfQBmwkfQuUiG1FlN3fUjf8lG/4zf90/5665Y/7aOxeu/9eSvHtWFjyW02ZRx5xlnTqs6NZl&#10;Td++GZlZ7asqJMZ93p6jU1eW/pSV1lnYTr5d2m591Lb/2bPfn6vazdh22wGVZaV0K0HeQqoswV83&#10;/nfaboSUYvjyxQes/zYjqbq8SBcVyKfXiJ8zc/IW/bj3j19nf/3l5ylt27/3zaTpc+evWLdh+Zr1&#10;eYXFwH/nfoPFB3plnq6yBjhRTU3Ef6S6IFKZb75FNZXl+EaqipKqClKqCpKr9VcPqgojVSXBDZUF&#10;EVk3rk8VAkVsboA68UPetvj3VpehFCgIDT61wyfqSpustD2328r/pmJdqyYq1lK7XpfNB3UErFJi&#10;CeIfUUXlgzjNUtyKygoX7zlF7DyEBNiFG3eYt6tuZignmEuWwpqqC0KnG/rC5tfBwJD4x0I+vcfz&#10;aY7FP3ZG9seJUIDhSWOh620F49cRUgM98r14xJQoyqNLdB4Vo1F7UN3NyP/IFaqpbv5vFvwr/3vx&#10;ntmLUWIsIzoOSAmP4J6Ngf+A510f5/M/MimVInjGMUzlyAwbII5tbepwoQbmpobiPxH+T1z/AZzY&#10;xQBjBv9WTWI7T4T/EesOxWyE/kOmCuPfYTs+/qNV2Y2Jf+x3RF8lVG4wIYLAruReHPgYBrUSq2jg&#10;aOPESaL4N16a1u7asvEvYOdoiyiqh//dmE6D0TRc/9lc+If+1kj8O09coKIB/N80/MPCLK+Lq/8r&#10;/7t5DaxDgJEfcMUvJgW2BP4Pungbf8oL6eLpP8rl5D1H0XboBFk5ErYqseF/of80x/9iKqyD/7Hm&#10;pBq6isf/Ah+dFkf64DpDiUZpccv+7atljtLdE6v/MxoI6B1YYh2Bc3Cmefm/Hvy7AAS+qP0ep1b+&#10;99y0kGGUBc82Tv9PcPwLyevr4ug/rnN38XepGaIDhZLo+N9Oo0vVNI3/7Utpiw7rP2a/PtsHuZ0T&#10;mqj/N7/+Y4QS6P/GCwSaWzz8K7UAG0As8lMn/oONNxPEP6JyAFGwM2MZRIP0H/jKN5L/XRkT5n9r&#10;o3BxfIJl7U4FsoE5oMuBn1GcWuw/UcHFqcYE/F+n/WdL4P+gisl+kBV42NZ+zPg3Cv9mBgfhSLR5&#10;OwVPfJ3TUsWAqR8ZkNq5RbeVkE5b+Pq/xX+I/4F/TRmPO/4n/s3GRxsH/xzoQRSN0/+bpP8Y/Ivb&#10;8eq162fPXThvwZJvv59y6K/2FRO3NOHLr7sbtUP+32/vXTbk5r89dnx+QdHevz7tnD9dixskEYkS&#10;stevTv39RdewQoF/fWRD/tvjPnvj3U8e/s+LUkyJdSIhTqQSxYa/Zu0Geenc+fpe8ZN+9/3P//3U&#10;q/KU3LNuQ67cLJsxPv/yu1LG6bPmV1TIduL2dUAO8B84hfAY3S3uANpYhWAxbM0MDQwZxT28GaXy&#10;/yQOiGP0gn7Xwh6OVevjGFlCyuS41oNWCbRKoFUCiUsAxOXfD+7iGapuJDQwIX95p6QDvQRpMlk5&#10;gPKHlOWABm55FtYrdFrQIH0O9BNHsuzvwXtG1XNWG9kx3I1pNbeGdI03rxYwKzOSnl3TNj0pOyOS&#10;nR7JyKxJqYmUF0TSUyPZmZGsDL2BX8+52GWhpjo9UtktY/327ZelRipQQEnceDNY/ke8Zxv7xy6U&#10;1DIpS7sewIsJZGZ5ojshucv6GRsfanoelxSmz/6lm6F7kH6cA0lMBvJXHrVgx/75Ep1axg4a+5kH&#10;dq9SjQY96eetnP+DTUhe6y0FQ17NiyBwbNPu+hq/9iFb9kGoRJyxKogM0SsrkqrKkytLUktz262Z&#10;2mXu270m3Tdg4nW9pj/ReeE77Vb9mJm/ML1kVWpFnriRor6YDgGA2gd4CFG81x9P4r3sTGHERILs&#10;0IEipNwI/EtKVZGyH6c/9daH5/8y953lqyatXD11zbqZ6/Pmv/jKq23Kdu2Vs3NldfkXC258ccpv&#10;fl75PKoqLSV79IDbJ/24eG1ugVayayBNxb/zmUOCFv/Gr6LXNpO6DZ66xyGT9zxk8pBhJfsM32fh&#10;j3t0a9935MgOwwb232bIwOED+w/t3/fPyRd0zuu44B+fzb9m/ILnPpv/yPiFD34+76JPF778uZxZ&#10;+Pzn8y7/dN5/P13wp882sf6jEzDlxdVlhckVJfIrfnkUmsjT13+qykuqSguSKuS3UA4oUtSvfKih&#10;yRlylF4wOhpu47w49D2cBw4JEss5HvsF+NeWJPu9igmotKaiqKJgQcX670sXjytZ+HLpyk8q1/9Y&#10;VTi/umRtdXl+TWWx6IwEuUk88JCz6HftKBr/qqBudvwr67Yc/pdFDgyf47lIsrciZrSKnelTScPM&#10;ugFFlhyqNSA063oL0v8Vr8YNF165DcC/I/pmwL/tLsL8D09JwhjthQMo27hcQA4Iv4Xzf5PxL65a&#10;Nrqz6bxsBEEhAU//sfNJvtwgHBCa3xebCXI7pQ2/RvSPoDfFtvXrUrdLJmh3YcbA1ihR0mmIEQR0&#10;ZMoYtU8iSo23s/pAjxtt/Gudv+sd/4Kx4UnZ0vCPvMXgv+qeOy5fNH/+qnWVa9brVw5Wr6tYubZi&#10;1Zry5WsrVqyRb/ly+a7W32Wry5auLl+6qnzJqvLFK0sXrShdbL6LlpcuWlm6eMmqR++5YuKET6l3&#10;waRo4MRYDjRu2DmPRus/TcZ/s+r/cfUfml+M3y37aHbxpt3F8L8LI4T7Y/kfJmalSgEbVEoT1UZi&#10;b8hJOZY2RUdVdkCofdtwzLOQPBoR2jJAy5O4P8r+4+bwkDf2XGzsin835R+P/8XaZdu1QAIqhNV+&#10;4ug/CPfQQP2nFv6Pj3+YX806PYRfIrn9P+D/ZBv72Uy7isrB3TNFGrq0wAW/4YhMbvNFZDGDsY+n&#10;/xAbhqKDrU7hNyyuebfe/R8xucrxFdffI2bTv110JsB50P57/DxjjlhdBTm+/mPeayM0B/xvh55B&#10;Ny38L2GeJQWx5AKH6CNk17/999n18BPPmzt/scmzjiNJhnqQFBFLMfE/Vu7fe9cjf3uB3m8mqsWe&#10;O3yXI/psc9Bt9zz+/fgXH73n2sbi347Q5V1R+r/XmZIcFi9fJ9Gyydg6JIcgTGOTn/x8lWFOOw3m&#10;6n/at89ZvHw92zvbYx36DyPTEP+ubWrOIGLwAFo6P7gEJEyfPXfiT1PEq/iym24/7aK/yhnxih51&#10;3CknX3DpZTfdce9/npZYyxMnTWFWkTJyBRZi4kiW1Ke0Zj7IA459KDLkvKQwfNDAIPbzBZdKrvDI&#10;kmXLJQ70uX+/5ojT/iC5km0PxVd75rz5FAvyg6TwCACPdyHb1D2Qc/o6MOfkW8iEwhdR4B4mhT+R&#10;rFwlA0tAaPo8QTLIoV9kvJ2JR7U4WbTmYrDxFVZibu14frE4PUcKSiL5JXKQ1HZw16xBnfOLk+QM&#10;TuYVmbpISs2tbDeruPeMwp4zC3rPLuyxqKRzeU16r6wN6SnGtGJeJG0MdYH88LxmXlfQBXMZkCfq&#10;GndC1DgfZVOKZ1kyikRVVlrFrSdO36p9sQySEPhZPF7EmoTwsqgUHy14hZykEYbvtbn1vCc58+QO&#10;6p/USK3Y0GXeW13mv9VVv293XfC2/Nl94Tsdl3yULN60noMLRIRMEgxNxH95VVEkPbJVn9369Nuj&#10;d9/du3XfOiuzfbVa0So7dUvt2XbkMSOeHNzlkL4d9z5kyL/KKvLGz722JLKsfYc2jG7QRPz/Mmu2&#10;lOWzgkPeTT68wsRcAKRXztym19ZTk1Mrc5f3WrNgTue+g9OysuPiv0v/IV0GDCP+pbKahH/TLv7z&#10;cfW0BUXTF5YsXFVcXVmO75JVZTMWlfyysOiXBYXTFhT+sqBoxuKSletKeMPsZSXTFxfLg09/phBF&#10;6wYnkPHYGFGb5K4o/DtEsRvyWz3kE/czc+G6Pc96OvZ765NfVJct5xoDPIvECSQaZBLEP5RGyTZX&#10;KcgZ2JAlTeNCZKcOMazj3l/R/B+o8XgQVEDPuXrxb72Z4/G/3eEECZomjaV9WOyHKXNlEp0pD/Yl&#10;A72gOnAADkdjp7jIS2H8m9178AiK0yz87zd5Vj35HyIllpqO/9Ar2GPiPGSClxLDOPD7lI2B/7r4&#10;31kMQtZy1gKxZPHvtr1CcRqKf/ZBKDjeEuJ/iAh4qFf/aRz+4/K/HdZ5K5b9Ho21yXr09Z+68O+F&#10;f64V/xtH/3H4t75ExCEPPPyLmqfmAp5pmP4TsxkUUO234gD/bo9Khg/YkvBfN/+nuPEd9B9Zme8m&#10;obT4BmH16j+bC/9kYNZUA/CPLZ4azf+NxT86y9r0/4D/sW4XPGzaIw5aNv+r3Qb6AOaRwR6B/uMW&#10;S4cQxfgX1H8M6mxII1Kr4V6ryRgdP4j86vXC1heT0jOJ25PQTyB/Y8pWBcHtbWjwr/q/Jku1QXNi&#10;zD518n8wSNmU/F8P/o0CRN1GSi0RkSnhpuo/jcU/uCKEfzgs4iPC9xet+b25wRbsAOK3IFqoXfNs&#10;zthnnToHj0nrioqrLDsywArlK+Lxv/WeB4T4VMD/ycqZypNmR1OUDunHwX9o/Fu7/t+c+k+I/8Vp&#10;2OwFmqD+v1H5307reDNEkB54w1eG4+o/TeL/Buv/XIiiygmaEoxM0AmxHAu0g/yDuAzVBJfi4p9w&#10;atX/IcAA/yb0Cioa58EPxvbszxbZmLwYpfq2aLZZpBOj/2N+034aZ/9hXSN9ZJJUwPzLAakGtJz4&#10;+NeGHXHGdv+NVNHRcEyPVr/9E3w4dFC/JUtXIjOz5y3q17vnkYeMkuAj33z8wrKZn0pcZ4nujPwf&#10;etA+X0+cjPzLn5XGOUHXWwf4DzQWZOmwg/ed8N1kH/+SWru2bX6ZOU92cZQg0ygF3kv+l3ty2raZ&#10;MWs+e/CjDh0lXtowy0OGyLwU07Y9Tj6hJJACGARtFOfRumQhCOXOFHEPfpkIjv0hASDIhs2bcYAJ&#10;CWQRH7/XoaR4tfWgVQKtEmiVQOISYC8YoiAyD8kHNMguE8Tta1HkSQQSUDJ1dmqoI3yW/RkS4dQj&#10;OjCQbUif9vs5Pi7zQGpKNj2j0r1byw6OlUfg1gOCbZcdaZMVyWxT0zYjKTsrIl+ZF8hqU5OZVZOd&#10;Zc/gfFuZL6go0c0cqyvlK27IKZGKPlnrt81ZMrTNqrRknegSP119qRk8iNsQgsCprPCf8R8y2ZBf&#10;21noU+R/v4aMG7TOQ8lzRiex4ZblHTK+NamVlaZO+rrPy//e6aXHdnr5sZ1e+o9+X35855ce3wnf&#10;15/Z+f2Xd/523E7rF/Qd//n2H4/f4cNPd/jgkx3GfTTyvQ9HvvvByHfe3+nNsTu+8d6Or72744JF&#10;PTChayQpBTH9rubNZstk02VRvbDV1dtk0ioijH8ZVQ5vnS6kgVpg74mKANJkW8yMvPntV33XbdFb&#10;veY+133WMz3mvtB97svJ1aWECm5GIn4niJ6Rvaqtfc/NSBAF/BAJ6DeRoN+HNg7/Wq9p6QUlK3+c&#10;+p9Pvr72w6+u+njCNZNmPT1nyeTH/jPuoH73D+78axGs7Hwqv6nJGZ2zhx49/PnK9f0ffuL5ZAnl&#10;65WoSfh37rCUgC2OiSum+E9JGbXjNr/eY6R8X39NnaLOOKP/PfeM/Psfx1x2zpi/n3uGfIct7h95&#10;OhLZIRLpH4m8FYnIRPlCCQoX0ZM4I5fk+Gjb3qnAsPlvJP0HHkWmldWv/6CuUekUKcDjq1K4mpZm&#10;oynrSNtpX/6Yyj/G47yNvAeU1ot/obdI+Trxfi5f9335ui/K13xRsW5C1fpvdQdYLwqXlBJEIQlG&#10;419jwZqXRnnRNTP+4YHq9qnX9mVcgfFBGdkSSQ0EABsXWvqm438zM8dGjdBKoDXin3nTKnTtwhbM&#10;i3htOzKzxF9u3OL0fzXMmTXoDcN/sBtaED8DvMFabiL+a+N/tNZQ4vHw3xL5ny2imfSfYPswT/+x&#10;VmYyDFoiJAZCEGaA9dn0aQjuG0weyz3CnxCyUKixKNp24TdtPIJoZJgU1/DPxhoLUjINX02/7Do3&#10;4fjXhqSiEGob/zaS/zcb/pNz16+997aLvxz3xKJ5k1evWrFmpX5XL18hx6tXLl+1cvnK5ctXrVi2&#10;cvnSlcuXrZLfZUuXL12yYrl89Yz8uWr5sqULf3n/lTvvvvGshQtm+sHeTFDwkP5jd5GDpuy3boBK&#10;KtdYt+0qI5nM8B1ko/jfzSS1BP6nvyDMPWH+T02BO6kpnekBnOrFrs3nHPa8tfE/uhgESlE1w7QX&#10;CaxOuzOTjWv/QRvE44Q0s0c+ZG4Tt/8kgH+tUKf/pCMDDC6ohfI4H+eRw1r4Pxx1mCgC4fuAUZ3A&#10;bTcB+aAvtlEojFBY5Bj953+X/+EVER2SCv7QGP9iUFk7/6tzEkOJA/9yc6eOHbp07gilsVuXTvKn&#10;DvHMKFIHlP7Qw5wcMrBv166d7rzvSV/yin/74hj7pxmkmuGqHf7L7nvdunb65/1PsVvp2CHnm4+e&#10;l9u23u1IcWImwjt1Qt4U/2KWNXlTgMlugLIJoOQG9ysYjNpOLVTiZDz0+EviTj2wf28iE2XBnwng&#10;H9sxRev/8fh/ys+zdth+h0D4Jv0XnnnsgXvuOPWUkx7/9/1jTju5pKT03gce8WtH7h+xzYhJU2fG&#10;x3/0JgBoU1pfrnUR/ygO+AdyAxj8Zoj38h4KAWmC5RYtXfbdpClvjPvw/ieeOffvV59ywaXi4Dt4&#10;rwPxIv91/kCGNcjb2JDlNmraeIT3yME2QwYH3s/nXyrBnnED7mEFyZ/IPA5wCUBCOCW8BdXEm1l2&#10;PIv842amgAPcyXt8qDAzvpc/sxeSCWTIdPxs+8VB1TCrMAcxD3qsypRrfUlJP82I/DhLv5NnJU2e&#10;k5TWubgqrfSnmeZP8500y8eUPq0Rn1VDq+mWkT+w3QZUumhrmkOzZoYVFHK/ZmWhaPJhwCqfBMzz&#10;dk1D3NX18n54P9920vStOhTLO9Xv2ayrT02WPVLVGRqlhihYAP5JdZHC4RIdyCo0WJPbOs99s/2K&#10;bzIKl0sd+xKJOvaWkbPSiX9/ygrFZzaaBf9Sr7MWjS0oWd6+fa+cnJ5ZWZ1SUtNl7l4yJar0+qK5&#10;FdVFvx72r0OG3iWo+HjOP9YWzRA7omjraklrDvyXlJYp41elFq3rsmLG9mVF7WR3LxkQVFel5K/q&#10;1XP49J5bT+05fDvp1+V1bFBS9o2I/+rqhz/OPu6+zic/0vn6NzvUVJXje/eHOac80lnO/+beLkff&#10;3en4BzrLn09/1YY3XPRs55Mf0hve+DGLcJUqo06ivaGxDFv8wx83hH+vu0SNg1iq1n1flTerumx9&#10;HTv7VZQWrF3wwZr57+N33cIP1i36UA6Kln1avmGaz8A+kEhWDcW/bk5t6QUmSq0jE1rPjuA4hWxe&#10;ZwdxaCxsYryHRIo2iAYlk9lImVVvu0jH/9YuZryx2awoNxAjLG9aEY7ozEy5DSyHe8h+OMbryEsk&#10;WJ8Ewvg37iMIJ7xl87+b42C/g7qAQPw+BSf9noI3NDv+6+d/T2Nnr0osITynPzahE5j6sXmzQs3I&#10;/03XfxrH/7YvN5hmW0MZ69Z/qCrUin/nOcemwWYLmtrI+o/uJ4ZCmaG91cp4YAprXdz8Ttlv4Gi2&#10;wDaac1j/SRz/bjzIltIC8Y/BvqzxQDRN0i+prB7+N62DsiIJaBXohKFVL0kL0p1Rod1c+A/xP/Lc&#10;PPh3NpPNg3/Bm2nborbZKCfGihWNf0vImwL/ifK/tcNIl4tIGYH+YwpCYcolIMrveQ2xqEaBamXA&#10;5rD+Xw//y/YU0fxvprbBWgYb1lWubv6HLgGtQ+xlXPW9heEfe3bFjH/r5//Nin8saYMbtK//m3kB&#10;EJEGigby68S/HXE3lf9ddJVa+V9yIwGJnE2yKfp/8+s/nvuf4t+EqYa+RNWXqmx8/vei/jU7/mFh&#10;5pLFkP5PxYYV3Sz2n8biP1h9AXZC4AZMNlGYzCrIjYpZA+w/Rt9w+k8Q5aHF87+dh21O/EuDd4HV&#10;2V8E/kvOqiYoQjBHiQaN0V88/QeV1bLwjwZVv/6PyZjoSHNN139crAMjWqfz9dmqx9+vvWur4Qfk&#10;5hfceu2f5YrsbbjzyG3eGTcedxn9HwtCNAuuzdr6geTFxVkeEUu4j//777jix8nTEeIETcMxqrXx&#10;ysn77/wH7pGUJYaI+GEfOGqPw084P67+45zVTJXLmER+UcG0LMgLuFwVL4O7FQoL5w8mjbyGxgm4&#10;6g+MkQgRhpKgFqEWo9NCIUFYSJmyIJRbD1ol0CqBVgkkIgEqGVRnOYjishsQoPAMl/KA66iUgANp&#10;HiKVyT1c+hxNzZo1Dp/kgIZsMB74LUSPeItPesyq0qPMBRkXsKBEpnfDvK8sbZWbK9Nz2qQnZWZE&#10;MrLF6TnSJi1Joj5LNGiNDJ1ZzdjPbbMia7MHlA7Zo6LP8OpeA9N79RrcrWz3jgv6Z65ql1ZqrFjq&#10;LWRnlMH/rvByDOuS5X/jN6xuB5IT56iNelFXZ3nUMroZimu8Zy2iO6sCDqKjqYeibs4rRipx0pNf&#10;qQGRE39l6ab8KVqKcWiWS/qVAx7jqv0zsFDDEdr4XrsPfTN40kZAMXPeqAU1IpghCnQIHw9Mh37t&#10;vukQsPGthBrlpbIstTw/vWhFdsFcMVQAb0gWKGK/jl4Y4IGQkR/pdmPvJzKBXvS5/uC/ifjXQNNp&#10;aakZmanpGeLWnJyWnp7d5p2PPrvl1uc7rr10vx4PHTjk1v0GXHngwLu2Sb7zgzeWHXf6eZVS9Oht&#10;ypsH/5ITM6aS1BaN+WrReV8tOvDrRY99vfCeL+/rcO+dfe68c9idxZFikdWdd846ZujJxyw+5pi9&#10;jjlm0jHH9Dnm672+jkjUsAmRiEy+nhmJ7BWJDItExB1CTuKMXJLjbKuTbEr9R0Zx8OGDJzSgFav/&#10;SJZISriHdEE0sq6RfyBK4eQMYaGniGrAjMCz+Hcr0whUHOC9+MTBf1VFUrXEh86NlK+ROR/cJitf&#10;bZB4a4COWjVn8I/1lFFBj5of/8Y5GEMjzbzZhQrSboH8r4YbZ+8T+hV46BpEz20CLR2Y4VIcv061&#10;Hk2RcY+v5FNj31L0f0WyC6XZYPw7H5Rmxz/jDdfD/xWVWIzLTmTL4H9OIDdS/xGp6HZR8uV+hdH6&#10;j05Z1VYpBqLW/A3jOMJvYJbL4Nm6LCvDyCjS8+YhRymnKP71LXadt3GsMcE5DOumpTHaB1xjTdXY&#10;IPTM20Yb/6p7dyLj3ybx/0bDfyL6z4Qv3n3u0Wsev+u8x+8+74l7z3/y/vOfvPf8p+694Kn75Hv+&#10;4/ee9+R9Fzwhv/df9NQDFz7z0MXy59P3X/jMgxc+/aD8eeELj10xfeo3UiNiPeQ8B3u3aP1H9VJD&#10;ikFAl3j6jwUVgpSH+d8sUse0N/s7voWp0Xt40+n/nv5DPq+f/z1FNEH+h+8yN0pG2TWisuE4ORZn&#10;6ED/NzKC2BHzj0u5cJLqKzop6hJoWWADxb8EFzHrkcDtzaH/IAK99XcH95qXBh6lgBPOxNN/7MqE&#10;huk/zoqq/tAuCJNEedki+d9rAKiUhuHfTKThEU5kao2bCNBQSCyS4XDgftH09Ckv2g30H3nkrbGf&#10;lpWVbzNsEPSfrYcNlD/fePfjr7+dlJtbICZUPA4giUlU7vnLRWesWbN+/sKlKAURq/Nh3rI32j8F&#10;JeowacCIpP5ywRhJAUZY2D+ff+z23LyCw0+6IEituvqtseNN3gYCUdtuPVj+lJNyD+4/7ITzcL/F&#10;vwmlRv7nGLU58O/p/zH8v2zF6qKK1EED+2s2IKlIZP36DXvsvusVl12yw3bbLlm69I8XXLJ8xcrg&#10;hpqa/v16l1VnrFi5xj0RT/8n/j0vMW43HyJVNDoOV+XYLzjP43WwSEN0uBNzh5I4hEnB4k/wDy0t&#10;YBugDnWKe8g5eAvSxEgTfS5Slj8fuf2GnLZt8wsLTzHez8g8KhrPKmKduzkexEk87v9JfDLPzIlt&#10;EdGxjZExixk3BMAjFCnKi9xiOEA88zbkk9lm6XAewgzJhFhFyiwvEsHyezA/EpG+N1VGnGri0S23&#10;xj5R/NlrElBZjTByUp5PM3SLm/lJjlT3yVw/rN0q2WyD1WRz5c23mD3DTC/jhmzINqsbIGHNQiA2&#10;b9qkoz2hkQvzK97Pd/5uRu8OJZJV4/2s24ipD7Q7QK7wLr9CIU/VdF1oMUiGSEaWUCPo7JBCu9VT&#10;Os95q9eP9w387qatpv2787y32q3+ISt3XlrZOqk/SoaC3Sz4r6gq+WbSPZOmPZdfpEGCVQApqWVl&#10;hT99s0ZA/ea0M+ev+2RN0cwPZl+6vnhWUlJaetmgBfNXSPtpRvy36biu25AZaZllbTuvGb7Lgu6D&#10;5qdnFZcXZ2e2y83MWZ+Z0/HPHx3X/Yj0vL2XFR61omDbFQX7LN9w2JLCbVfm7bW04MjlcrCR8F+V&#10;uzz3nWvWv3WVfMtX63II+VAzlJeWLfxeLm14+2r5TaoqC2GeTQkH6A39rdIt/j17C5Afi/+qokVl&#10;674rX/F+yeKXy1Z8VL7++8rCedWlK2sqZCs2WmDLK4uX15StkvPyrSpZWVO6Sv8sXytNBMgMt0qP&#10;wxuNfwR+ll/1sdPBjpoxoZuZgtgYIlzgilaGlWy+iGLxL1E55E6ZvfZJgEKDSOH6DJ02Qf6XW2Fp&#10;MRPkAf/jcXTWyFgD+N8s3sZTJFJXUmtLR01tYfxvpMHJ4hD+CSf28iGAEZxNxH+9/I8bSEqUM3o0&#10;MnMY/8anBCcbjf/a+J9Z2sT6D9emspf0S12H/lM//s3+ciFRA/CbSv9B36o84/QfHSPE8L8NAtoM&#10;+s8Wjn+MueBMhhXO/geii49/TBOaT1j/MYM7DPHknpaG/0br/5g4EIQ3hv+brP+jdtCUgGd+0J2q&#10;SdNUisq8sgqbxekVOEabTahYX+y/Qp1Rg/X/5sS/2n9kqiis/8fRf7TPYfBUOHlBYahF/w9mVCkE&#10;ALse/jfW5nj4l1cF8VN8/GP1lPaDDLRRi/6/ufi/fvwbv3NzW+AUqDTaFP2nyfiPO/6FdQnaJFQI&#10;NAA72lLlTScJ1BDlIseBr2rBv8boRbMiDRInbCk4Y8e/zYn/xuv/G0v/8fnf+UBDDkRRHP5PbPzb&#10;FPxjgaLaA83qHTRkJIiKo0Di2H9cz4V7/LpWeq/d/uPWcDaU/7Fc09IF4EoWYp6ZE+QHJM/bkDHH&#10;/0HcLio2Yf7fZPafFot/eNlGB7OvQ/9vsP5jwj7G03+0NyA/gIskJ7H2n6bgHz1OQvZPZ2lHmwW0&#10;gKuG49+Of2Exk0KhpPjMmrtQHJclS598PrFP7x5y6ejDRhun5MUhuojGv30cSD7KPCJhm4H/Th3b&#10;T/jo+cVLV/7xz9db64SJHq1tRJuJPiKBRSTmtESklntQtPMuvVH8sCUbcyeNlQRj9f+kgXuMluRg&#10;OIbXFBqbIsZ5QvsCwkkyCxstJ//YqpkOuw1yEww3fsP2CQu3AaCEqc8OT995w8iRI5mN1oNWCbRK&#10;oFUCdUtg8uTJZ1x2bUilIFnRaQy8FOod0UkEGobTrkiS5Dp0Kj71sWuhBoP0YTz1H8QxRm5kY/yJ&#10;vnP7bYZr+nDUcJu/I312YzAv8gzKSwLX9N2OhBghiO4Ik4e+UcZ4ppSW/70XuVLY+Kw2TTNmxBuq&#10;JHq0cSkwC+vtVBOe+nnGzJt3LLQDbtPbwrJrXaKDC9EzYXqHsRFj0st5SqO7c6c0Ec2xnkFHjvwg&#10;KWsLgAO2dxXX9E7mHwd569ZkZGVrtmVf1kjSdTO6YoZbP86m4DZsjHLp8Hs9X+B+1aiU3O5gqBHe&#10;6VvfqEn4qgnvR4X6+CTsfRUZcAXSWPs4qRDyIAoVpNH4lzJUlpdlpCQNGthPYpyhjPMWLFibmy9D&#10;Z5n9wtwG5YC3Nw7/VNogAS2OcUmnQQcKQz34d5YRDOMx2dNy9B8H3Lr0H4INwoRWTeGAVVDpWMXh&#10;g5COOOQN3owDJIVfMQGIq5nFvxdTCmes9um0ZwAJiRBy8fAfkJW7k5E44YJmZ3w3Cv6NH5IfoNHi&#10;X6yEXhzHFsj/cOuU3MMTCDY1iNcXcqL4N2ym4BGfm9QU8cqS1LYU/R/tHfBoMP5jOsQ68V8Z8H9i&#10;+KfPn+sxo9Au0iaTb3n8b+wIfjMn7RCHoc7Fnbd6Dto7vI3j6T/WPIQ9BIFGRH32eyjuJQeNLIR/&#10;6DNsESE6Uv0nOQXT8Ag9CmNHRYVOnGM1FyID4dXaw3gdKMtLiiPjbcrxb0vGfy38b1urRNquE/8B&#10;s/m3sYVSgYF7OmqBn3j6jyBNWlzQMSGpePqPzJJaV+mw/u+mi9DrNQr/9kGH/+bTf2L5X/Zrrgf/&#10;gcKQiP6Djkb9P1ynb8EfbWiuDf94yq9NKGloSn7PReTgZszYxbX/sBYS4P9UxIwP6RJ4hc9abMjM&#10;mBKF1X+s5y4s14ABb/OTCus/jjD1HuPysmXzf6Px78lBq8xMx+rksVtagKrXVV5m/IvRqC4FNH7P&#10;CO7CEUpI/xn36qPtc9odcdJ5IuP3Xn5o6i+zxegpCUrsh/333vWIk84XE+qjd1+73Yghh594vqTz&#10;7ksPvvb2RxK/OaT/Dx7Yd+zLD//76Vf/9cBTjv+VjiQG87svPfSYOS/JSiBnk8LHdz34NKjgiEP2&#10;v/WaP/39ursZrIIUMe6VhyVvh50oeYtI4j9Pn3PupTeIHRb3v/v+5z4yB/Xvc+apx1x5w31y85BB&#10;fd9+8cHPv/r+nD9dF4Kuz0IJ4D9G/4+n/4iS84fTjhz73tt5+YV2VGwGzKgRq9Cb0TJG4bLD4BFH&#10;Hf3Ys++i32RTCuPfAYbN/3fHH/rcS++yRHI+s6Plb7+xkzH8eo9le7ZEWv9J3XiFn47Xd0TFyMd5&#10;XxvBi1g1OCZXGKtJ0rP3/3OboYNPPv+SmXPne4xhbTV8NsRy5D1kD4YdpM/BFIvpY4N5oCTxCLV9&#10;PuXTWmyHiNsw0glZBmgrwCvQ3JAHVA1EhGM5v8OIrX0JQ0R+HYl+dXzZI7ImPVmXqUeqxbYkrzZM&#10;DAsNTEHnFj1ojDGyul2uVmWnFA/OXt0hrVjML7Bx6VNiQ7BmHj3mBLbmCr12pGbazNnMjy9SCMo/&#10;c8cZM47dfUUQ/tnWt/4jxFNQFFk0p12v9iVSeuFseVQMDOZXcqkHb/3c84q3hofggYE2BQ5ESeuA&#10;9PAG/ypugDB5lZ2dkaQEUE6OJKVV1iRXtO1d2rZ3dUpWlyVjQxUNsW9K/EsGUiLJslEcaLyyqmzY&#10;gO7nXb7tnKLHyirzU5LTyivzk5LS+3bcv3re0Xfe/d+q1AzKqrnw/5v9dktPS/15asp77ybfcMO2&#10;O+6UE0myu8r8dtqJhUcXRuZEIuKEfKisegkfDByj02BNxz8m4cgwcfDvfMjYaugvS57EAZue32B9&#10;bKAl4l2+dopWGYK9hbOjFIt/BaE8mlaT2iE5vVN1JLWmYCrSZOLoEOl1DW5B4swnjxPBf7nBP/zq&#10;PPzrS4VB4LJcO/6tH4PxXwx74yE15N/Dv/hLqcLPRsfa8bsDUWihzcI/BgWsm//pWwNxgR7R5CE9&#10;/tLlPUTs+FPx78zIyjZu1T1TYOum2Ck3AsBPeTPy/xaGf6+TBeqIn0TxbyqOIVrC+E+VaPfNy//E&#10;v7VM+tioBf9Rsat9dvLxz7KjmcB3QJRtrFzyO6lQh0USqB//3pDZH+U1F/+zN68T/zoP5WaCVHhg&#10;A0OhCD5nbXE+r5Kp6tV/Gox/N+Rh3fFgU/B/wvhHBGhlpybzf0V5U/SfTYT/RPgf3BuFf2M2V9/i&#10;hvK/60FUwg3X/820aTBkqAv/ZmosqkPBGmy36Ty90jcR/t0IovH4d3M3MA2hCSOahimCnb1CkU2X&#10;at2ZQvq/4X9uEBfSf9TmQ/3Q0390XhsJsuPw6FGDesBMzbcLP0D/sSfdfsLIG5WWBPSfjcv/9eMf&#10;Q68Q/hut/zQN/746VOv41/Q+fl/GStHCuugn1ivdTVnGjH+1MzWJ2MXPofFvg/nfYDU06CalsDGy&#10;wUJLcR1Wk/X/hPk/Uf3fW0QBMDf3+DdR/jdDCR1KS8/VAPuPN4dYr/6/EfBveljHGJ7+HzA2AUzC&#10;B1G7P5WOsPaDig2pVXHlVZCPf6P//H8a/xq9XS1E3oyDHZKbenXdhMpTNB9ZQxuP/+2EYC38D/yH&#10;+D+1oqLc0L/1mA2p0/XZfxLFP7uS0N41rlu06dg/JRCBG/uwb2oK/v968ZkH7r/7ESdeIImIyV1+&#10;Z89bJGcQcfnSC04/aNSep/zh7689e/c9Dz/31nufohbk1YMH9nnhP3f89qy/iX0eJyVK9ItP3Ikz&#10;sqfia8/ec8/Dz8KoLn+++uzddz/4DP7UlC8cc/CoPQ457lx58JG7r5Ezl19392vP3XPvQ88iyEiI&#10;/8e+8tDHn337rweeDuFfTR6QCAiXNjijXgQRuXAMZOASRkFwr8Gf/lAHTVE+Us0ocFQn5HpTVhLY&#10;02/qeBcfxFXew36i9aBVAq0SaJVAIhIAe8DOSxIDASL4ZWg8CQ6lgQyPUwvBJSaISyBDfEJZopoC&#10;uhfGC3VF6BFxlUMv2IzYbWi2NcpOla5jdOYq0jLO8BHt2BxjawpmEadMJ6sLtUkTx5IQiobtbki5&#10;3OGUfYEfhVHmg3T6w0R6NjNSkgtdI+v393KP8bJL8dQ6lYr1R4Y9yvyaxbXuLusEquet9zNEKdf1&#10;b8m97Qec+7L8G7xB/3AdhdEC8WTg62xeGTVXx94JT8L7WX7hg4WXY823LjaMjthNPKCa8EE9+oCR&#10;p/w+DqDycQjkwI8EVwkPIpBrstGrImPIAF/NysJJ1CYz2ez4F6UxIzu7OjVj5vwlX373o3y/+WnK&#10;mvyi5DSNEh3UqWd/RMEbj38jJYAcJh7G8Y2D/+htsxT/ZpgEcYVURjTbAP+bUP+Bkwcri9hgZhyk&#10;9V/wAw6oehEM/g0w4yIRYJJQwf22YQH2Ht0hZcZ3ByYBrSbjH0sPrXejSdNao0zF6kQmrm4U/JsN&#10;cWxZEBQB/J/W0vmfwVoE+roRfIL8H71trs5YVzj8V9fosQsOofy/+fDfIP3fRPs1+JfMu6HHxsG/&#10;x//Ngn8z6QrK2vL432Q+1JX4bANSBYrAEv4HD4J/auF/mRGHodnXf2ysR8NjloKEJbB3mBVmlJKj&#10;a7qszqSGObWPBy+trjZbXBl6qcExtvu0IS64KTN4CbQJ3iMH4k85v7nGvxb/hsq2HPxLpSG0v8F/&#10;FP/b2WhRa8U3Xa7ChT0e/0tMDo1gg/jfrFnULz6sLJwEZmrRf2yQb+X/VA3+jRB0PlBBMkgZmd+Y&#10;+E9M//f1H7cIxGc/D/7BbjNodI3Qf+C/Yt2go+0/Ggq6PvsP4udRjaEG4msjmn6s/uOijKBojdV/&#10;1HsmMf3Hevs5zVyNy0b/5yQEZs0T1n+87WL0QQNuD/9bIP83F/6NSVpjP0ebYjGNIQgx3btttnDL&#10;AHpRjyH957ATzs3PL5j2zVvTvnlTwiqfe8kNwL8EgRAH4s/fe2rZjE/332fX08/9h3j37r3HjqVl&#10;5U+98BbSDG937o2YSCN4KXAredh3z50kkPPjz75G/pdrGenpj9x1zfKZ4+Vd+L30gjFyg8SEziso&#10;/OXbt+QruwH+8ZLrkQ7uXzr9E7lTfuX75/NOW5+bN2qfXZfO+ES+49998vOvv5eysOE0Fv8J6f/S&#10;+t776NtR++/fIaedjpPNsA1z7cE4GXKIRNq1bTP6gNHjPvke3s/kQzIwqDJEmFIp2sZNO4YkUad+&#10;ZyqX/O4MfS6tIqwCPkXSkEtys58mmzxOgqaYVUxeks/xXjK/XyIWkI/g6mkX/XXkQUfOnr8QNwBy&#10;yLAC2NO6ffzgpeytKAqUiHmm9EB9SFZ7Im8oh9yST3yc8JJfZNwMzcrXzZhnX/JyM/aYQk3hQYoI&#10;FYfEkVU+i7jsuF/6+9Q2Ge0yk7Lb1mS1rWmXkSTf7OyarOyattkR+bZpk1TRtktZryFVXXold+ra&#10;tXPqDjkLR7ZdKN7PQZHN9LNGiVffQRNNR3cYs6YPUeTUddosSUdOfDEy8xQssvq3J4cPOnf0wHNH&#10;DbngwCEX6nfgeaMGX3jAoAtGD7149M5XjD72iV12v2uf3e/af5d/7rfTHfuNvH3/7W/df/vbRo+4&#10;edQ2N43++xtDQ8ptCD+4KpCjDJE3ZBJ1ijOw9lCZjMa/0lNydXl6TWmbgrkdl33aefF7KNHmxb8W&#10;QaSeLh7Hlcli48nMmLto5aevFQ+oubhvm4N7ttuxf8cDh2SfWT3/qH//5+2SyigDVFPwv+LkKSv3&#10;mbryiikrTp78Ws5LLx36328j30mFP/vsomu7XHHtTldfW3j1tZ2vLjmqRDfy6mi8n2MP+lgHYtQC&#10;G5ePYTTPRuI/VfdtB/4R6h6Vi4ojANjofIEgP8BwqMnD3oWTaIa4mXOo9eNfkpVwhFWlVSXLK/N/&#10;qc6fgnR8mzMAyRbNNo5ckTeQGQoQRfD5k/iX7UGgPeoNrpHiQV1XI3Zso+3D/oP5Y268g/OmjMFm&#10;dxCjh387oED1wf4c4lKUAnuYQLby6tr4H6uXSSO2LsxJBt3ESTh8CEhwfwP438V+poMCS/S/wP8t&#10;Fv+OckPtqAH4N4Yyqe74+HfrTtl4m8z/QVxJdh8x+A920WEDjIv/evUfeLsC2yH8E/BoyAnh37O6&#10;bz79R01JflkMLevYgiE2WFmbgv+NGQHS2Az8nzD+sTiEcQQIiQbwv2smYlT3Va8G6j+bFP9+/5UQ&#10;/o33sxSwwfzfNP2f/Wk9+r8LDIR4N9pszRnMfYDH8Glm/T+K/2Wrz0brP9b0Cm1KKddNvMqBp/9g&#10;DZVuLYhAS6awGExhmgmrnIL5L1j5UPB4+o9qFE6dCLxO4f3sFBvV6yhAvMv3RIStTFQO0X/C+Hcu&#10;6Qno/xsV/4pbSAatMgH820cS4v/NO/51TEuVj8U0Po6y1CfYVKd2/Oseg4RQouPfuvBvvedbOP/X&#10;r/+7TdvYBGrT/5s2/q0f/5w09xtsA/QfnfNJHP/WZOTwLwseGqX/W/7XWQw3MLS+HI64glbpU7TR&#10;XoKpfOdsE5AbbsZt/jo9qm24xH584/N/yxj/uilXS7luHG00HFnEpENUt7hFJtZr43/1k0bHUfv4&#10;104Ws5vAPqWU/+bXf5wy0HT7J8e/c+ct2qpnd4kSIu7Lu++y/XsffiFezr17dT/q0FHitXzsUQd/&#10;8sVEsZlvyM1/Z9xnEAVUJkZLiDv+3cc8Iu7OYMszT/1NWWmZRAxhfzpv/uJePbvLHo8SK2SPXXcY&#10;++EXZ536m9LSsnfe/5yq0cknHCa5khTkHrkZwaRD+E8asPsov5OmugDDjVQ2F74g93IebmHAkyQn&#10;hh52MEwKFgGaKmJfwSEH8cF8w2sHYqK8/IMnb7+uNQK0r4G1HrdKoFUCdUtAIkCfdblOQPpmCLCh&#10;T3FkNl+9AxOSoKAWg/fIpySo2DM+lYEqo4dPwWoVmhvItDgASY4YNkRuwE6jeB1YWrOhyeqSMl1l&#10;6EIYUiXyiVSMtZJprx+yHBtwuHEXRiJiopYhA97i+F8CkabSRVgSMkqDGptMLjB7Cnu3DRc9dfqM&#10;W3YsNNoZfZ/1SENK2Sza6Vb4JQeKgnWU5lPuQJYxRUxsKhPC2eRW/zTP6o/rZ/VP3BD3vFcPtjvL&#10;W7dWIkDDzVrKeMPM7rYLk1G3Cf+AmXtKAzJhh4XSoBLlQUwnADZ+FeApN1yPmrdjnUbJwd3PSveX&#10;nxJOrEGigtnAG3HDlot/ZN5vrboW3Ci4UPqlSWIlg9/KKBaIFEP9uvDvtazNov/osoQ69R+UgmqY&#10;lAv5BFegfvFhy2W92/PG95fIkQOwVkACDipU4QBjohqIaiz+1S8NrkV+Q0Dz8fOMV/C2Zsa/adQM&#10;RkhI+JJhw2kJ/K/17oK1UBSoUNROQvg3pbaF9UNUej4rrIXNgv969X+Vg8RTccOQxuA/miKaEf+6&#10;tqZu/qdJ2rlrsCPY1Pg3TJio/mM2UvRnbRPWf4JQ5aY1BQ6msU0bnAAGQ8ZgXHYPKl4RR8Hh304B&#10;wh4kMQDE6Fw3/2Oqj9tomBIFRgq0JoN/G3a0BY5/Lf5TU1gdDeb/jYb/ePoPArHYpXFwY/Jp38M/&#10;HBxF8lHD/xj+Z9wXi5YQkDz9J9hQBTUbrf9o+AREkaHjO7DHnlEDVSq9mo1EPReWzaL/x9F/vF25&#10;lf8rKnUlT3Tnzj69EfoP4qObFQLU/3W3QRsa1ugDGngjuu9A40X4XlOhweNUTqDDMFkwMK5iz1bE&#10;bPA7ZTJDwvqP3VkCD3p6kT3fQP0HS7asVl+P/iPRTN1IAbTpl6V2/G9a/adB/N+U8a9XlSHlKtS0&#10;VUzR/C/Q8kP1yHUfkMH41yyoQMTuOvhfQkQvXrqCjsU+G7CZ+JpVrP4jKSxZthIpAA/NY//04gsm&#10;pP80Uf+Px/99+/Q8/KA9vp84Yf6CRZB51PhZ/MaSk/v36737nvuM/fi7hYuXsfEmPv495cQjnnvp&#10;HR//iADNMTKYnHyOA7YdyNwf3lJ78XmbVM+k0NLxFrw91BcEhB8dYxVU5ufKz4ycRwZw4N+snYbj&#10;Cg45kRSygZN+AX3gxZ6nWYlF8IuMZBm9KbZZocikXKRPSZJRWQSKCPn074Tott96OFfIw1ri14sz&#10;AZl1C8Yc5DM5WyhrJCBndzOL6WcVxwgIbVbgW39NSWf67LnwJ4bYobb5f/pAYp36tRkSDmSIOykN&#10;DDpYUhYEVEA04l14kI8zKaaMaSRCwgchn235+Nfev7K8c07bEdsOyMnJFvVjwfwVcxcsL5cqMs7A&#10;/5P4Z3v0WwqOWb9Ahd/ugLe68O9d9THggzPQlJy/so5o3M6BLQT/cCamw5ZrSrQ2qw6GuIkG/zZY&#10;Ixo4PpBkwviHC1RUa2VSyAzWVfrNOaSV4X7SHe60XaFLq6n8bzRDXX27hfP//yP8yxjQGJml1sRj&#10;AnXn96dQI7dE/kfsGzQxNpYQ/hus/5iUlPfdCGjz8X+U1gFTEllFMtkU/aeR+DdxGVsm/yM0voLB&#10;Y+BE9R8zfrG2dLc5JzmcjcU/A2VpS9V/XEDfTa//oy+DEo5fdluB/m8oC07PWqFuMTbmy0yfqj+b&#10;Af8J6T9qAAzr/y7qMzpolB2Lpgz3qhMhdQk7D16X/m9dYBui/+tLa9H/rbOTr/+zmqhv+FF+QQJb&#10;Bv49d/mQMgYItZzxb0WF+D+o5dBvIMyz439jWzZtJhr/qo7GG//CSmx7fDa6RvJ/XPw7+1hIqSBb&#10;Mqts6Q7/wfh3k+r/pjH6Hdnm0n+kz/I3rwip91RpcD6O/cfbqqLZ9B+TkOo/Dbb/BOEAkBlaRZB5&#10;9MUsI1yozZ92hW0U/7sOwk8nZOJoqfwfOCdQW2vS+Nds1+BPKEhqYAAjYTv9F1IOUYkx+o9uEhtP&#10;/4+aS/WqySbuJ8WUNyn/u4En+yMMW5qu///t4jMvueB0SfauB5/5531PyoFscnjPrX/PzMyYMm3W&#10;YcefJxGa58xbJFchTDRD8Zl++al/MQK0ZEO8mf/7+B0nnfnXeQuWSDDp2XMXyj6N4BlJQTZaZAsV&#10;T2ixwEt4aYkDre994GkJ7fzovdce8euoe8Qb++5bLpNsIG8SQDoO/gfteQCbGQ/QkPw6o7DAdJAa&#10;GySFiAMYdv0xla+rSa1jx3nWBJRgLqeObuSBpzX8yeTT6gBNKLQetEqgVQKJSEAcoM+47FpoDBjJ&#10;kA3Zn4GaE3Ij2xxulNttPQycaYnam3bieX9yiDwc4meysfTk4t/sp2ZCNOnqVU5cMWW3ylbdmhFx&#10;GRNggWuL83GBd5Fo9agX2Zz0ph3yrPez5D9ZtAp7Ce7SzlaO6UBzCdfpMG10PM2n8U2m+4URBfoR&#10;uDhbd2fXg8CAbhVE3uZcooN4POZ+vTVv3ZrM7DbWvbum5sbZPdijcfdqQoidoG/69EXt94DouVqI&#10;G+UWin/INsA/psOdZQTn/cmhevGP0ftm13+w5be47pk2pUD0Bjlx9B/O73KWF2WHcNDoSG7Uca3o&#10;3JCPlgs8SKxSvGRFucrRNWDsq86wbtP0kxj+4QyndivxWZFHuLySj8eeQSZ9DKCk+DDbLAtuRsZw&#10;wNswkxHwvxvPY2qqZfI/zNNSVQjRoUIzByxFg/FvJnJaAv4bqv8LFWv11bKnZD3496KwNPsyErr6&#10;+eMd4lP5v/FuxLaRNg/+G6f/wJ5urHVo9WytoYYJliALGXu0v4zKTn5TSpIUeIBUjKaqdoo4y2iD&#10;2IcmJ8F6JJ//hVQZRtQnJXAsNlI3EEqFG7H/dmyD6PleB4yHV7B0PilRCBt7/Nti8R/qdKL1HxPK&#10;RQwLUW70UfxvyE18mxRgiMzNHs11UnSZtb4OifF/lF0bnVe0/g/DgjqRyKUo/qemGm1PbCD+N+0y&#10;coPnhrpRRuM/sP+wx/FbKyZKle6iFh/a3jkW/+iwUIkJ2X+8VSLs12j/aZL+E8X/COBUrxu9Ouig&#10;kyJRsLHH13/cLpw+PrcYN/pmX0Yo/XV4Ga0Qr1m/YaZphRPEd18J3yk2EDXCPwNOIT2HFeGdtyv0&#10;UDWx+JdoELKt3jU338898hqq/4iJ9rVn7rnmlvslzgSy1Dz8X2nsnxJOzPSt1GDZJCGEjYB/9dz1&#10;3yg22MN/tU9mavn0X36RCBxl5bKLb2V6WmpGRnpOTrsR22xTVp057uMJEvu5HvyHlpG4hvO74w99&#10;4ZWxfkeZlqPci4pAlXFggt4fShqlDZrGn9BD/IVwrA5qAiFFgiQGFqKVGx260UO49a11DCJxcQoK&#10;dyoBuqWqIXCC5QAP+cWiXOaEnRqFz5k5H05MEyfxRh8b/uO4GVXptxecQWPxB3RkLV9iuA13Ih1K&#10;GLchG3JVPttvMxz58e/Xp0wrhpxl/bzUll9eFsHvTfQG581MzGvNiluk24wLWZJMIEGYufCgVJ0Q&#10;hViZWEEUBYvjS9jXUoguWmaQQ8ocAsQH6bO8SJxXKQqKmo/4l5AT1osV1JaPf6mbKgkJDwSmpKZl&#10;pMPK97+Kf7bHMP4NSEJ9UAgnAABQinTkmPTuQ4K3sa/B/cQzQEg3MvJMqOG3BPzLcgUdU5mlqi57&#10;NnAGnaG5IhHIkTu5hw+LFs3/6rYCKblma5nQF5ESlhlT+PwvK/ewOQkJQR7BSSYIUzP9p+kM3ST+&#10;N95pbufDKM8M0A7K0sL5//8d/o0DAazNhOIWzf/EP81Wzab/1ERgoNus/A83Sq6IsN7P8HdBxFYs&#10;rScnNEj/aST+MbvVsvmfvkF+r9Ew/cc52qrKZGBAmv2f0n/Mqnifq6l5bjz93/esRTdKvZR/apZM&#10;FdgI0Gb9BqMF4Sq15Y2Jf92AC7Xv68n14V+nh6ASBPqPQRH1pRj9xy6j8oJlRA18ovUfazGW1Bqo&#10;/1sjtuF/9ZzzymVfh16bjOqbMdF3bGH49wxZW9j41wsDwWGgObBBGVg1teBfZyflEnBI0ub4NzH+&#10;bwj+3QZxW4D+7yh9s+s/cIC2DiGGYvyBFQdBGJGh6YGi1f5j9sIN6f8J23+E1nTDnAbyP6P5BGs7&#10;DYFjp8HA4pSw/g9DjeWlMP97XgEsJgcXm4T/rXwayP/BxH3zjH9d+EL0QZxJl8QlAjROShhHVwu2&#10;pyJg2HNRzrXo/8HaNm9Eac2Am1//8UJsWPxvEvunODo/fNfV4ugs9mR/6ASpErE4wBkxsz/wzytP&#10;OuMvsqMjT5Jv2aj9xxtt/0zp1GcAbShsG7Ap491U6WipwRn25bE3kMHxODNKbYPPop2LgRivg2IE&#10;hxXij0oPkpXbjjl4dI8ePYjL1oNWCbRKoFUCdUtg5cqVb338OTiEH3ALVSKyUCgpMh4pEU+Bjpia&#10;Pyojc1Lr8pWAkOtVqK8lZ/K9yFi3Lp2xezs+1s/Ym/RS020wLRQ1gUfyZJr6FmbdzT8pIZsg0/pG&#10;o6TVyf9chawDQo51Hf+LdUlfsHrtutE9yiQxu/jY9AmUhmTYFEScm03/p+nYqT5kQOfAGAiWMaP1&#10;jC9RW2PeQBtVgyIGjtH0foa66d2vftJlpSWpaWlw75afL9a1RfG1RFhR7T/gsEQpBYUyj8h51j6R&#10;49cppiHZ69lqjV4+xO6PvSfk42vzoVzhkvyyy/bX2W+5+JdSQzOJFRRKCqcKNkkFjxvwxMW/LwrM&#10;Pyn+3Zw6q4xVyZSRml8FqBEfCdSSkQ1k3icQnBR1XFyfAReUS3fbrFP/4bss6L1/yEg4B5oKGpRr&#10;g76+CCHgTOhxFodibG7827CamOhy1Qq3DBt3rXnwb1xMAiq25G2VTG2SLrgLK8uXLdusX32+uHC8&#10;Uflf4WF2YoV7AcQCzBAP1NuZtwD/jrtQWIS08ToAO/+66fHfCP1fy+sW+oeaQP349yYXIbpmxD/8&#10;AgEh1guZR9+FSEKOlLYw/vf272uU/qO9PORTi/5jmzwq0eccCNM8CJYIHOOi8S9XgxhgfiKMdaRc&#10;Z3QnA3+nAUmIX7ORhcE/LO9BZvxXAC3IW7Pw//8S/tk7xMO/6ldm75HACmmmIcUTXYNqoWb1wEyZ&#10;YJoHNWg7d+094aamNySm/9jZFxMbJqgvVCLq0en/NgMtlv/ZcBz9W7Ekyv/Ra4coAR7Upv/Q/8O3&#10;/8Di7DuUsA9i6/D911Gb0nmhUv2+spH45xghugNw/G+pRtdqShhKAxh8cEO0/hMYwUPdB+4H4RC3&#10;TAokwEd8nkfIZx+lfDt3XdRE/9/q/2aPbOjqoHPwAKSEbpRO86gCXArpP2ytqOK69J+aGrHAPvLE&#10;S7PnLmLF+a0gEf1//YY8P4Xm4f+qanF91gIa72f51Gv/ZFuLxn4Ab/JwHP2/Tv1H3j5r7qK8woqh&#10;w0fstsuO244YMXL77bbZZsSQocOT0ttPnDT7x8kzrCuq66Dj498UJBb/2287bNr0OZA/8J+eHbit&#10;ix0YU0raR3ux7Vk1bLysd99SzQfhS00iQmpUzjni9lkIg2WurOA+QnhRqJkzKfKJzy08JiGwl/F9&#10;2tgBhTojyI0iwlU/87iKwvrvYuJMgbf5AxOYAgI6cq+nSCErnPbThDzZF4sxyr7IbSnm1r2rViUJ&#10;uMUMziTlzcbhTquDmaz4LxIFQFNIkhVQthIhZ5QXGeDqes2kiYS0as3aUE35yMQrUGpiRjknOsAz&#10;K5SFJXKosqKFOrXBjiD8P2FA8JPicSwIcQa/WzT+RWLi9ixf8X7GFnP/2/iPbS8WmW5oAEj7TQ/t&#10;BSeBZDbhKPyb+S/QEcQYB//e9ByVmRaCf91cOB7+DS1gpp8hnzWahpyBr4nBv85Dk3mwKBGBHtmI&#10;0GYhFowa0K49/k/V+WxvPa3Z79gGlayX/9WpgvsIOT1EK8Jpg03lf2PK2dL5//8X/o15EEWOz/+y&#10;qZpzN9yy+B9a90bRf7zwir5S5+sepCx2uM2n/1gbkeFSSztyjDCxLg861KBqgVcnqP80Bv9ubqKF&#10;879IAeQpnNkY/cdEpgj0HzvRZpU3f1xAzWfL03+8hfEenAI3342n/8g71PxSr/5vTBDY7NF2WKbT&#10;QSAnvw1uTPwrr1CBSUz/UUOc03+wt7DTf1ygUzY9YAy7txmbMOawgqCbuMG1a52PFgqnzpCA/q/u&#10;a2APzwtWjz2FH6Zg3asQug2cMm0jchYnO3iR6A/euHgLwL8XnJjCbKr+Y8DX7PpPlfr0m4kDLLw0&#10;PTWqyed/0QzxfubBw786ocIojZOxGwNy/JsY/4fwb+cm4vC/C+MF7aJF6/9GF2oh41/YA7UuzAYv&#10;GDjISQl/QwbGydiht45HvPaIARcWriRg/4maqyKd+tSawPg3COVjchtkEs9SO/IzD+BF879dqQ6S&#10;sRoU+N85AJBFm8v+kxj+W/T4VwxNYmICURuPiyDgDoQfrf8EqyBqsf9Y/vf0/2Dxv+X/mEEoanZT&#10;6D8m8JDUWr3j38TwbwfdKFcd+Beb+bMvvVNWrvGtErR/6iMvvl1WVp4w/q0xOQr/UfwfaBEh/Kd0&#10;7juQQw6q/mwtvqqBk2BnFAZXaeygLCx6nBc17md79h/keYbxkDM0grP8vgol9XfMwaNaHaAJu9aD&#10;Vgm0SqBeCYgD9JsfjSfXoSfAU26AFOg07K7AeDQxk2HxLOmLTEViVBXcaV1+J0HNBo8blo7qSzAq&#10;87kUd8pvj25d/ReFOh7fHxrxkrWM/gBSXd+q6fOLt9sbzP1ylVMXfCmzZ/QD9Y2GyYjhn+GwAlGw&#10;IzTag8bvkTNr1q0/sGcZXZcRJMY9YkI6G9cYc8rKRP9EanCVNk9go1XzGntgHnQ3Gt2P2calkLTZ&#10;WSOzXt9tnystLkpNS6dgxQEa8CBUIDS/mKgvT0o2D763K+4nzDjwJoqYIF/NMRL7Ph9OeKPf+aIA&#10;hAflQIhS72FOtjj8owhOm3CKF6KCozm7CGp+GSlAtM0QSjm0MPC3U798hOnwYKPqPxh216v/SGaQ&#10;VdeI7GAekPBrHFNoQEv0kIlSDOYpLSF4ljXitlnxH8TeqBP/gZcbitlU/Juxro4BhBbcSCBomDXB&#10;BDmpjMaOlsD/UsfKG8bzDDixNOR6B+Q2RESENwplw6XrVJ6hC7cqFA9udvwjk/XjXzYBMBEsWhT+&#10;UR2kjlr53yxHxiBoC+P/6AktCt+nHbRTNCtYEmGVhmwgH/ahODASw+Sy3lSH/gM7poG/ftlX4kkj&#10;TKQWVEQI/4jMgTs0q8bdFpHqovEfjj3Mmt2o/N8w/MsaAE/vojBbLv+7iJgh/YduIK5OtTYRvduv&#10;vmj+r4ITvJmWiNoWgOwNVHjSCHbZBkii9R9lPyAniv+TWpD+H1//CfG/m5ljGZuo//ie6Fov4vtl&#10;mh/8m3W1pHN2cc3cKqJ2rZqTJ/BJfoDuytqJsv+YuEp0FA7RBWotMf1H/CBNXGGxctaq/5CgGJFR&#10;cwWyIpPQhZqZAU6QbBz9PyLeYLrpHm7zGQk53yL53/nQo9R+4/LVco//rUHfLih1tByP/62gMI3B&#10;EB2UHhkeXpVsoWywUl8J6T8tW/9PlP8Txb91oWuo/l9QWCRbFn4/aaZ8v5PvTzN+nDJ7zrzFcj5R&#10;/Is3pLfak/jfYcTQyT/P9PGfkqk8EAqvjvsxYIHuDQAQZgAGbsAn1AZJlejW2ZZJOMCwj1scE3JU&#10;VHiSqoWfIJs/IQqVBo9zvS4zz0QgSfz6SgsbF1L2/W79ERyHJCyaXPX1SdzslyIkTPISb/PTZ8vy&#10;Wzq7Y3m7OECHW2IwFWLZE/tskCohBMrZbuql+QhWIuFmfcpbJB+vvWsGWX1ysHb9BsLGr0RiL1Re&#10;f7EE5I/UWKG4AdY/OcmJE9QILTCsQYqafRnS9DjKolqeRZpIvBX/WyL+2f0RV2yJrHcSHUASxn80&#10;gNn60E6JYb7IJzEf1Uic2qxPAr5gWwz+FfPaxSv+JTS+Ljc1Xok2pCLzHI//MfqzLB3N/zoi4BjT&#10;X5tnV+IZkZH/4UNGAiEHar/j9TX+ullmrJX/ic8QMxOikNX/FP6d42Ct/O+CZW5B/O+r0+yX0b58&#10;zcHvwdH3+VoHusKw/mOkgYgkfve6CfUfG0bNNW0dtmK7MBII3eDY9YfIHPoAecPXf/73+N+uWHPj&#10;WfiW6W+9+o/aCKxeZyOJcKgY4ygMTtiy9R8TAJXaZnz8b3b937g+I2aT7eZkUaLb6zKkXbQk/Gvz&#10;dP2LtfHaNutMMmykzuPZ+g6yRli6aP2HqWm/TzdoXzeL1v81CgZUFLMDmMZQkJSj+R/bTWA21m49&#10;Af6nFhHo/yb/MP5vMfj34+a4sUxC/L/J8W8WpQYeh3CH9Xsx4XIsqTX4sb0AuzZT9TD9WeXa2Rg2&#10;Cf+bEADsmLYA/b/KeiBAyPjgeNPrPyI4bVGutWM0xPz4cEXtm8aqi0O4+Seh4lNH6ORG0P8tY3g0&#10;FXib1Gf/CRbHgpfC9h/hf2NXCfi/ljBnvKFB9p8tSf9xqzhIxSIWif1sxG66GzMFCVnB6dncENJ/&#10;7MKJePp/HP4HybBmSSz/C/pPIvr/Juf/xtk/Uzps1R98wSYECsM4RwFhpqlwlfSB/jvo2s2R39K8&#10;jsQLvOe1QNxMnkL6hAsMjgpN5yjAY7mzNQI09e/Wg1YJtEogEQkwAjSIS1UgL/5WaGADogMjkR59&#10;fQi8BL7iDfgTD/oMGWI5vxsG7/nca7Vvb44ZVyVBzDmBmTXDJgKo+j1LkDOj3GsGjOcxqFvvrNH1&#10;cPAYxp3ILehUS2Q6fhuSx1zAJHTA/25UYC4apUocCI1vk2N9FzHZDAUhOp//ZWrqgO6l8HNW72dV&#10;DMzXqB+m57Ap0evAiNpqh9bBVb2gjXjpMu1myDRJkzD7IHdgz0AXcSBxUZytmS/wn5YUJAJ0Smoq&#10;7xUHaIgLu0dpPZoBIXslViV6X3adOIAcWBeQCYXDDhQn+Usw81lcJajoIAhA4hKO/U4Zahy0OkLX&#10;x+oWh3+KyOIfhgbBoQb5U4UB5eWKBWBY4qtxhpWtNcC/18BDlbjp9R86G9Wt//iMgRL5SEC9QwjE&#10;BkGFgZ+0JCx+hQD5S2wH9zsXH7lEHtto+A+cGk1d26UgzYB/ic7ipATAaKxR4X96RZvw4QAMm0yL&#10;4n/13XSTc5jS0zADnuoeH/8SXzBVAyqwpQAAWtFujzA/EZ/ENj3+wWYAbR36v9agATAaQsPw70ls&#10;Y+Bfw7ebLNXK/870tkXyv7OHJqb/IPCqMIwC1bi36jE7TXZe0tYN9wb7DhGTru1zJyloJhrMwxqa&#10;rfqkTlQaA8RYLrgFoYnmlYalUNpL2g0uVJNx8QXlkvCAeitKBjz8Kz/I21vg+LdJ/L+R8U+HrUbp&#10;P6peAh4wTaEKYvgfUeJ0isFBKNgziuiK1n8CeyhJAxMbhgSMOm12Q4vD/67HpBKF29DMqVHwT3SU&#10;SJxsBo4Cs8XDvzVfkgBj8B/EquTbo/Fv9B+j8WH3YbxO9R+f/91oJRH9B40oLv4RUU/7aM/Bl/Jh&#10;lYHNVRpOC2WFskvyJWOLry0xWSIVURuBfguZU4bQ1mrhfztxZW7WIND8GMHq9oWsei8GIba3Fm4J&#10;eT9DD9HXIbf16z8SJQX6v0w6urEYasTHM3PFS0FG68J/EKKGFBp08SYJZBIdHN4Ypf9s4vGv0bIS&#10;wT8dBkP4h1Ua5SL+o/UfnaFEecP6f2Pxvxn437kL1K//eBMerFnb1urW/zcr/28/YujP0+f4SEAE&#10;aNQsqo8MScywjfMShq7QeP2rfASY1/YXEyqe1Oe3PiSIjLFN+Y0R6bCd4mbD80EPRWLn25FsiPBZ&#10;Xj9B5ArJQgj+syQ9tmhwEcuOp/zMUxSER6gzRUthgjjAPXg7ssHMSOIMxS0Pdu/SBQYZH35kHgjK&#10;d2JmYZVGvbrWyUtjpJI+RbPkls1bORh/R19ieF3wwa4qkSRZZs8OIlbCrAIchAoYggoT90WKkygv&#10;hOOXyMcSLuFDN2u+VJ4lQeGYSaEKWvG/ReDfb3E8DuPf046i8O8ZlgFFBP9mk8TNkEM9+PfWgbR8&#10;/MuYy2A+FYMvbnMPtQgMVAv+LS+hWdXO/1bvZRNWAXrGXwgWK6z8NguFtg7+t+putO/1/2f+/3+E&#10;fxM0oZX/yWDQEKgnUDLsZG2EBqfS8HyoP/UTNGywUfUfSd43JiCqa+P1n8bg3wQoxbiVfX3L4X9Q&#10;nObQhdiAlkP9JFH9R9qLmm+M/uP25Pyf0n/MVCACiG56/Z9+6mxNaIB+46KlAjMdetXMd7Cpwvlv&#10;U+PfWcBqx39YH47SfxDfN0r/tyyEcjn9R7UIn1tcR+9mfo21mavimaA/UnMi1SVVHv4DzwH3Cszd&#10;q0GJLBc4Yrodq/SSmbAw6s8Wqv9H7WnTose/bnKTfIXWYbU+A0L1kTAzBeBhp3yqYwP7NaN+2yk2&#10;QMsf/zaG/3UGBDMd0fxvNgHbkvR/4/3sj2h8XXqTjX8lzDPcPnxKRKX7+j/zFrRQjfRnw+rh5hZg&#10;/7EGH+AqMfuPnYNAdx3mfy9cEa42r/2nUfjfTPpPzMoZEa8ORTX+UbAIFpEcrU80OpSw/uPzfwj/&#10;Af97+A+W2fxP6T/16v+u+bV8+2fSoD0PAC+gYwbFE9ygBnIKmYUWQKsxO38FnweRIFQWKhk45lNx&#10;R0TaV7mdEPHGyspKJIWcPHHbtSNHjgzxWuufrRJolUCrBGqTwOTJk8/8+3XQLUB34BMwEgc/pDhQ&#10;E0MT+QzGp8hIHIAhKdzM9EOsGCJVciBfEfsg7jnhhte2xPp97boT5u756ZaY84ETRrErRLUef92r&#10;LbMgr19/IkZQGF9hMxfpNyW3MHMcf30Lzfkr1xwXUhJC+N9csJ8y9unuQ+pSM7585oa69Z8Tb3q9&#10;ZaLllauPJ0eF1DPUxUk3t9icW7RAsGiesFnUjX/cFp//nYsb02SrbyH8D894rE7BBk/IqozfcIzG&#10;Do6iWRP3WJd3z7EDNc7Vz7htC9L/7QiilnDvhIQcYBwBSHO20orFi2fpd+68GQch/mfX7x8EJGC2&#10;34InR8hAAHzK8FqnBExm4OHHHPpqCR+nFoGRpN9mmxP/ieg/xp6CbV4brv9gxGdsCma/Qm4t50kp&#10;WHjAdk3yRI1DGiZgGPCvBkpsaSonKyor1E/OM2taYJutrFCb8gt/R/gGGrXNzPpoAHgbigy6HN/Y&#10;Ase/Fv+maRPMpmiBmy9KsYnxT+N+PPynVEEbSU0V8YvHufwpORT6csGedYAvZimpZ8T5JtoBG+dG&#10;j1mQIFqz43/rAWnUHz0WSFRWVgAb7OPi87/Zg5tg8wGADUN9SmHRfEziEd9pjC2XlYV0ACcfVLiB&#10;OYz7YDT+bcBU1DjagvJ/RaWd1vLCboXYjCAJvU7O18b/XEvAjEk3BIrTEhmpIRu4AR/FniFDZIAO&#10;0Hgv7gFccQMeoahF7JhiwZmQ/SfAv0vKNe0Q/nXzdI//ZRFFkEmfSx0VBEZkPkUqIPx8LDERFCfA&#10;vyNJlE5ZJkUJX2vK1A7+9FtoS+f/GEfqhuHf1Lm6gxvX/Lj4J0hUmDYsh4WT/y5f//Hwr40ddRTW&#10;f1zv5oMkcfxvIv432xMH+K/T/pkw/lsU/ytFnHrSEf99dRxIGIyR3j4wL7MZgo7QOnx3diAH9YuG&#10;KekIOfj8DBmSipkUZUt6D4GQvaffaaJSfK7Au/xsyA3IJ9+LV/g49/HG8349Ujv1uQgFRBGQPZ9p&#10;CRhmGK2FOIeE8aBfBIoidIDHKRaf3Chh3CCF3XbYUDpA40HeEzXT5vYKUHGYxfNMFoXS1HQ22sKA&#10;NWtbPrTGiPQm2E7EraMwmoOWzgWZ/mXWHJQdaSI/lAYfRCaZuJ/t0M0oJiqLt4FeKCKWFHkTKHLz&#10;XL7FFx2Qw67Nr5cQhlvxD+G0WPz7aKkL/05DI+3Ewb+HqPj4d5p8gH/He7Fob9n4Vxcg39XYlUjF&#10;Q+rz+F/VeH+0WDv/Mzi0XaJG8NDd2X+FXA2dJ71wSBLUlGcraB7+d4vPydhbHP//f8Q/1pfG5X/j&#10;ULhl8b8/skNjAeCbqv/AUmT6Zi7EZU/n60XsItlrh1pok/lfNcONpP80Ev8GQtBMAv2nhfE/BmJg&#10;Wgz2E9V/KirFkw+qi61cM65hkf939J+qYBgiwtmU+j/0Xuq3foNlbwJ3W1gYGORFff6czZAV5B80&#10;SP9vJP4NETQG/2IRchFb5dVm3FeBRelmyXqg7YsRAAEyatf/gwDeCej/TB/DKCytZ3wBuEtpNuSa&#10;mKDTUu1VBjMK8G8GP1ue/u/FT6V22qLHv25/V2kpupYjevyLeoF5mbVP/Bha1hkKWGQNhAKzDHFL&#10;xza2glrHv/Xq/8IkXsSKLUP/9+Jr2K5+841/Kxpt/3GlQAttNv3HW6Hh21I4unHzX4EhwtN/An9c&#10;qEz1jX81rpCxcgfzFwpsn/83jv1nU/O/sYiy76DdL6Hxr8dg7O88p2hfP6FPudV/oAhF6z8+/9s1&#10;Rc7+UxFj/9H20YL0H6ecoyeiIrFp8e+Cb3rTN5tt/Dtwj9Go3ZAmBAH5AQysRhvtNQh8sI8hUHBG&#10;9EIBBKsfSr/X2gMdhRlgav7wAPolGEHufOqO61sdoH0bbutxqwRaJVC3BMQB+qzLr8ecEGjEZy2M&#10;qUBQ6Np9zYO9YCzR8aX+oI7Kgd/5+bMy4El/FMGpFHZLSITkKfcfd90rW2Itb7kO0IO+GR0oTGZY&#10;tbmcceut91evPT40c0nsoSs/6aY36k1ks9wgOUdbgA4Qi/8Tb9w8zrj1OkB/9eyNdes/x9/QQp3O&#10;X732BNqmSVzgQIuWluoA/fJVx/q6ImYjfJUStMl70AqksGJlkGO1CcKJEwHdzUdhb0aMxg+y5fI/&#10;ZyzgCR0yvrDx+sMtlBGX/Iqm9zOubln6vx1lGEJG/aIUWMDp9+O4SocDv1/2h3/s94l/pAZJIvGQ&#10;GH0hQ7D4yK28ZM94cbzwUkGjvAiDIzoOxp23xiCIdRfCNvSHhPDvnDmapP8gsoKZwqHkWfDa9Z8g&#10;GK0riDUp1qL/RDkpevqP3cCUpm0jjcARNnH8s46sGdRM0rCiURDTZ7bQ8W9Lxj8h6lcH9hY0PKz0&#10;Wwv+ZeUAZjICb3XGUWYT87kdPusM5VKL/oMeTe9U/q9V/7exycP8b5oq8ix527z6f4iyYknJEo4X&#10;+6FW/ve6yNr4Hx7M5L3QjI6chyNLHfYfmYGQCaGAKhO3/2B/BudSHLL/+OSTMP/b6FaM3ENnaOAN&#10;s2h2dQQ22FG/eTjiy5+Btdrxg53GC7F9gH9nYdUOCNvRGj2EEtvy+L8p+HeaFRsy5AB3cKr92kJd&#10;dEawtMf/4VgM0fgPNg9JSP9JAP+bgf8d7A1lNS/+rYrCvnsj6T+18L/F/8nHH/b8K++haMB/Rgdb&#10;xWgg6Iixlg+oYGOnMkZ1jlwdapJQmUhczBK1RCwMJu9hDYlkhk/5Gg51SPQd6ESgd+E3REdIOdQZ&#10;8XUEJx4PvZFJ+S0C/Q6XYpLxfI2LmfFF4UuAOW/8NJKn2UpqLc0YJWYEX3obNXt1WAYmvHAzqjjW&#10;jWyjZonqVuyB2N/Ydky/ZhfGy/HmMmdJlmrD/0ZdqF9HxX313I3AD5qkPxzbvBUXSx2SvY0qpTqw&#10;BGNdtBIefxo11o3YUZ8lfPnHaJhWy4rmf13LFMP/dlVk7fxvc1Iv/4vPBMqofYxZSiHHoqnG8r8o&#10;vViLhaXmzcn/xoVuy+V/v3PxidcvkdXx/jeWkUS7ywAJ0NNAGtQTauN/Xy/ls7QyReN/U+g/omAT&#10;z82v/zhx+eMjlhEK0sbHf+DpaEpqF8QyS0Iyxo3SbnlRG/+HIO3re6RKv2hoGngLimmpzHkDy6WW&#10;uYwKdEc8Y50zDao+zgP8m81R4+DfeKyqHKJDUVIyaDubEf/Is3warP9XVsFnEb8+HiAiwBvHGwP/&#10;DN+AF9FOErzUTHAwPoLm0NSrLiwPuxHbRQIcyMTqP03Dv7W8hYZydeJf3MjSUBb2MnpsCqUbARuD&#10;HjQEkzcbO8NUhJprEBKVtYBoCHRshQOiM+9ggsDyABUbJOVMi9gaFH6x4WgInh0pyo0S+o8/HRBq&#10;CJsP/zYwREL4dyv5EVSC7aWljX9hq4zCf/RKV/B/pSDBrrbVqpQKgvts7OSLORM2R7Mt+8hEe6+d&#10;/338q7uqqr8h/jd9pWZjS1lG1UxulLQwszfBQYPsP1iu4zNtvfq/2n8QkaFx/N9s9h+MOILNJJEj&#10;ag7IntxTu/0HdsLAGGVF4QXgID6V/5viRhxt/9mS9H/prz1yUDnYgafR0MzgTtauUPJW5i7OS7T+&#10;E1QQ7necE0Rk8PR/O74L4RM3bAb+NzPmorRIrJwQKuTP/5/2TxsBmh0AYE0oEOVyA1gpLt2jobL7&#10;8VVAv6ZxD3kHCMCrfQaEzh17J+ngyduvwytaP60SaJVAqwQSlMAZl13r60m+QcqfFiIHkgnJSP5o&#10;1tdiodSC67SPMd0tyA26C7tArBCSDw5IlaRBnGFqMBKBITeXIT5B8dZ2mxjN5+01vomJbJbH4QCN&#10;atIKqqreXDNG9RYf83/0FKGyCwzL7+aaMkkk574aEIv/zQX7RByg2VTj6j8tOQI05QxyI+FAyzr+&#10;hv/r7mySpYZhIFwFO7YcizUrrsNVOArHeoCkz+p0fuYxCTOTFJtXmVSe48jtdluW5YvutVAAtM/l&#10;wM/7+FdHHn40PLOdFMHdgpflf1Jx0KO1IMe3O01JV48mrs+EBDIAqz45cdtejEFuHflN+T6c8cB1&#10;9H9+bB3CpUFTAPDKU21aU2jhu7AGnXcT/5r4zPi/7Z+WtMPN/aW5hNAzGl6Bl1/+3LRth25r4qPK&#10;qC2kJaik+3So/3H8rxxGbgFexxfpu4apy+ZuOv+uLf2TTurSP+lkpGRc2+Fb5KJNlE+u87OWxEon&#10;kfJG8zwpNyjW8R/15kwr0oyNwm1Rh+g6bR4oQw5P6FutZHR85OXxH0tTkUe2kXYd/HuvNPyP5YeY&#10;8GthRiOmEEWIbXio2emhPngD/yPhvTBAN9eKmiKQtG4B3oRhVkpo9Hl66Tn+a7kJU+/E/4P1v/pL&#10;oranFTP+7y0KjgdnPAhHbCMmfMf/Q2dhqWDh/+EYcZXvhWdb1LsIH4EDxaW8V+OUaFAcgtiGf/Sk&#10;aks59/H/COAmFTRsr3Ko/Bb/E/Q8qEax0bI/rC5riCepKpWfUF1hvtxxklzjH8CrU/8N/1NKjH36&#10;5zD/H8Z/ZaIa/B8Zwuoc2EwVVk0sY67JOceLmv+CJcf/Sv+wXjV2tT0Q/9TwufqnF8Bm+F95Sg/h&#10;/9X65wb/D/3z7euXCIAG2DTop89jUdkDRr0LaCBYXCB6iV1Qx3EDKl4ZgMXDCxmm//V9aAm52rMB&#10;hMQzKoTXeVEgpOli2twFbFQlfbUXpTb12lKUnndziXNEXHq1j03qKa5F6YOiHZXAw9pKp1QjqgZ3&#10;3Brx86xZuVvbryOm1seXp1bvHc/Azx/fMTKt5q1/lu+IaONN/J9VpTj1S2jkQvg/q+Eicp3Ovsb/&#10;WVbCpyc4SVHEnada6VYXi/tx0BxWgjHgSYiOv/xc4z+mK7GPMDpEknbPzqp3iP9HGjMfQRZ6ySlx&#10;xf8ZxlSSfmgwZ1SkxYL/iXuOMiP0mWSBycz1U/xPCCCRTNK3D+B/i6Zd4N/53C0JuV2H/zWOLGS/&#10;mk9eKYbp+KvRkO9iHORmCsIyu6jAQSjlvECmYKZuIvhppGOi5P4TwZWa+/BKOXpYNs+xkuiB3nC+&#10;jf+P07Rlzf8+/vorqOrr9c8C/5NEf4j+sQ3DGPm1+mcckbelf8ZG+n/UP/vwr1y8HQ18QfzLvYzr&#10;THmgNXHexj8NXbHOG/xv58VdDf/H9f+v3z6jXzCVmAeDuAJ03rulf+7hf+0NdhfETP/3zDraZcp0&#10;03Hq8kWIq71l79T/+/C/j//DrzvtZ9YgOPRPbyz3wbGMllrCg1bF3nP+x8eimOZ7+D91RWueXLWv&#10;63RN18jFznnwT/LpSf/QiRg+noD/9IHnl7fjSGBj1Is3imfi4sj8t9dZkhAspv/i81+c+YlqW4tp&#10;+3+IRBsKRBZl9cieGb5raBgllNjLO4v57078E2Y9Uuo4Dwz985YOMTSGwkVEBZfQPxbZIi2EcjP8&#10;39T/YifXsX7zsP6BDBdkexf+60S++N9D/h9WNKZFChrL+/jd/M/KNbsLZnkcnEncblS7li3i+Zk/&#10;n2rIs/o8/89O/J+q/+s8SfFkw7VOFcsDxOSNnEQjD8/0/8C/+N/nv2TPyb9z/p8c/s/D/z7+t2WI&#10;4/rnP/J//gEpWJ8sdkWp/QAAAABJRU5ErkJgglBLAwQUAAYACAAAACEArKOfW9wAAAAFAQAADwAA&#10;AGRycy9kb3ducmV2LnhtbEyPQUvDQBCF74L/YZmCN7tJoyWk2ZRS1FMRbAXxNs1Ok9DsbMhuk/Tf&#10;u3qplwePN7z3Tb6eTCsG6l1jWUE8j0AQl1Y3XCn4PLw+piCcR9bYWiYFV3KwLu7vcsy0HfmDhr2v&#10;RChhl6GC2vsuk9KVNRl0c9sRh+xke4M+2L6SuscxlJtWLqJoKQ02HBZq7GhbU3neX4yCtxHHTRK/&#10;DLvzaXv9Pjy/f+1iUuphNm1WIDxN/nYMv/gBHYrAdLQX1k60CsIj/k9Dli6fgj0qSNJkAbLI5X/6&#10;4g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ch8tvHAQAAHQJ&#10;AAAOAAAAAAAAAAAAAAAAADoCAABkcnMvZTJvRG9jLnhtbFBLAQItAAoAAAAAAAAAIQBBGMymaa4Q&#10;AGmuEAAUAAAAAAAAAAAAAAAAAIIGAABkcnMvbWVkaWEvaW1hZ2UxLnBuZ1BLAQItABQABgAIAAAA&#10;IQCso59b3AAAAAUBAAAPAAAAAAAAAAAAAAAAAB21EABkcnMvZG93bnJldi54bWxQSwECLQAUAAYA&#10;CAAAACEAqiYOvrwAAAAhAQAAGQAAAAAAAAAAAAAAAAAmthAAZHJzL19yZWxzL2Uyb0RvYy54bWwu&#10;cmVsc1BLBQYAAAAABgAGAHwBAAAZtx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015671007" style="position:absolute;width:69659;height:24333;visibility:visible;mso-wrap-style:square" alt="A screenshot of a computer&#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UTyAAAAOMAAAAPAAAAZHJzL2Rvd25yZXYueG1sRE9fS8Mw&#10;EH8X/A7hBN9cUpmb1GVDhKIiwjY39no0Z1ttLl1z27pvbwTBx/v9v9li8K06Uh+bwBaykQFFXAbX&#10;cGVh81Hc3IOKguywDUwWzhRhMb+8mGHuwolXdFxLpVIIxxwt1CJdrnUsa/IYR6EjTtxn6D1KOvtK&#10;ux5PKdy3+taYifbYcGqosaOnmsrv9cFbkM2uGI+XX2+rvZyfq/3r4b3YkrXXV8PjAyihQf7Ff+4X&#10;l+ab7G4yzYyZwu9PCQA9/wEAAP//AwBQSwECLQAUAAYACAAAACEA2+H2y+4AAACFAQAAEwAAAAAA&#10;AAAAAAAAAAAAAAAAW0NvbnRlbnRfVHlwZXNdLnhtbFBLAQItABQABgAIAAAAIQBa9CxbvwAAABUB&#10;AAALAAAAAAAAAAAAAAAAAB8BAABfcmVscy8ucmVsc1BLAQItABQABgAIAAAAIQAdOQUTyAAAAOMA&#10;AAAPAAAAAAAAAAAAAAAAAAcCAABkcnMvZG93bnJldi54bWxQSwUGAAAAAAMAAwC3AAAA/AIAAAAA&#10;">
                  <v:imagedata cropleft="6288f" croptop="10756f" cropright="33921f" cropbottom="18848f" o:title="A screenshot of a computer&#10;&#10;Description automatically generated" r:id="rId42"/>
                </v:shape>
                <v:oval id="Oval 1" style="position:absolute;left:35303;top:20037;width:6541;height:1835;visibility:visible;mso-wrap-style:square;v-text-anchor:middle" o:spid="_x0000_s1028" filled="f" strokecolor="#1f3763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c3RywAAAOMAAAAPAAAAZHJzL2Rvd25yZXYueG1sRI9BT8Mw&#10;DIXvSPsPkSdxY+kQbKUsmxASEgc4sO2wo5eYtixxqiZ0hV+PD0g72n5+732rzRi8GqhPbWQD81kB&#10;ithG13JtYL97uSlBpYzs0EcmAz+UYLOeXK2wcvHMHzRsc63EhFOFBpqcu0rrZBsKmGaxI5bbZ+wD&#10;Zhn7Wrsez2IevL4tioUO2LIkNNjRc0P2tP0OBqzb119vp98hH60/7Jx/iNy+G3M9HZ8eQWUa80X8&#10;//3qpP7y7n5eLsqlUAiTLECv/wAAAP//AwBQSwECLQAUAAYACAAAACEA2+H2y+4AAACFAQAAEwAA&#10;AAAAAAAAAAAAAAAAAAAAW0NvbnRlbnRfVHlwZXNdLnhtbFBLAQItABQABgAIAAAAIQBa9CxbvwAA&#10;ABUBAAALAAAAAAAAAAAAAAAAAB8BAABfcmVscy8ucmVsc1BLAQItABQABgAIAAAAIQDaZc3RywAA&#10;AOMAAAAPAAAAAAAAAAAAAAAAAAcCAABkcnMvZG93bnJldi54bWxQSwUGAAAAAAMAAwC3AAAA/wIA&#10;AAAA&#10;">
                  <v:stroke joinstyle="miter"/>
                </v:oval>
                <w10:anchorlock/>
              </v:group>
            </w:pict>
          </mc:Fallback>
        </mc:AlternateContent>
      </w:r>
    </w:p>
    <w:p w:rsidRPr="007B101C" w:rsidR="007B101C" w:rsidP="007B101C" w:rsidRDefault="007B101C" w14:paraId="5E927F79" w14:textId="77777777">
      <w:pPr>
        <w:rPr>
          <w:rFonts w:asciiTheme="minorHAnsi" w:hAnsiTheme="minorHAnsi" w:cstheme="minorHAnsi"/>
          <w:b/>
          <w:bCs/>
          <w:color w:val="FFC000" w:themeColor="accent4"/>
          <w:sz w:val="24"/>
          <w:szCs w:val="24"/>
        </w:rPr>
      </w:pPr>
    </w:p>
    <w:p w:rsidRPr="00C02133" w:rsidR="007B101C" w:rsidP="001C49A0" w:rsidRDefault="001C49A0" w14:paraId="35311CA0" w14:textId="772A95B0">
      <w:pPr>
        <w:tabs>
          <w:tab w:val="left" w:pos="1140"/>
        </w:tabs>
        <w:spacing w:after="0" w:line="240" w:lineRule="auto"/>
        <w:ind w:left="0" w:firstLine="0"/>
        <w:rPr>
          <w:rFonts w:asciiTheme="minorHAnsi" w:hAnsiTheme="minorHAnsi" w:cstheme="minorHAnsi"/>
          <w:b/>
          <w:bCs/>
          <w:color w:val="8E3A80"/>
          <w:kern w:val="0"/>
          <w:sz w:val="24"/>
          <w:szCs w:val="24"/>
          <w:lang w:eastAsia="en-US"/>
          <w14:ligatures w14:val="none"/>
        </w:rPr>
      </w:pPr>
      <w:r w:rsidRPr="001C49A0">
        <w:rPr>
          <w:rFonts w:asciiTheme="minorHAnsi" w:hAnsiTheme="minorHAnsi" w:cstheme="minorHAnsi"/>
          <w:b/>
          <w:bCs/>
          <w:color w:val="8E3A80"/>
          <w:kern w:val="0"/>
          <w:sz w:val="24"/>
          <w:szCs w:val="24"/>
          <w:lang w:eastAsia="en-US"/>
          <w14:ligatures w14:val="none"/>
        </w:rPr>
        <w:t>What does it mean?</w:t>
      </w:r>
      <w:r w:rsidRPr="001C49A0">
        <w:rPr>
          <w:rFonts w:asciiTheme="minorHAnsi" w:hAnsiTheme="minorHAnsi" w:cstheme="minorHAnsi"/>
          <w:b/>
          <w:bCs/>
          <w:noProof/>
          <w:color w:val="F04E98"/>
          <w:kern w:val="0"/>
          <w:sz w:val="24"/>
          <w:szCs w:val="24"/>
          <w:lang w:eastAsia="en-US"/>
          <w14:ligatures w14:val="none"/>
        </w:rPr>
        <w:t xml:space="preserve"> </w:t>
      </w:r>
    </w:p>
    <w:p w:rsidRPr="00C02133" w:rsidR="007B101C" w:rsidP="007B101C" w:rsidRDefault="007B101C" w14:paraId="3823ED88" w14:textId="77777777">
      <w:pPr>
        <w:tabs>
          <w:tab w:val="left" w:pos="1140"/>
        </w:tabs>
        <w:rPr>
          <w:rFonts w:asciiTheme="minorHAnsi" w:hAnsiTheme="minorHAnsi" w:cstheme="minorHAnsi"/>
          <w:sz w:val="24"/>
          <w:szCs w:val="24"/>
        </w:rPr>
      </w:pPr>
    </w:p>
    <w:p w:rsidRPr="00C02133" w:rsidR="007B101C" w:rsidP="007B101C" w:rsidRDefault="007B101C" w14:paraId="555C5837" w14:textId="77777777">
      <w:pPr>
        <w:tabs>
          <w:tab w:val="left" w:pos="1140"/>
        </w:tabs>
        <w:rPr>
          <w:rFonts w:asciiTheme="minorHAnsi" w:hAnsiTheme="minorHAnsi" w:cstheme="minorHAnsi"/>
          <w:sz w:val="24"/>
          <w:szCs w:val="24"/>
        </w:rPr>
      </w:pPr>
      <w:r w:rsidRPr="00C02133">
        <w:rPr>
          <w:rFonts w:asciiTheme="minorHAnsi" w:hAnsiTheme="minorHAnsi" w:cstheme="minorHAnsi"/>
          <w:sz w:val="24"/>
          <w:szCs w:val="24"/>
        </w:rPr>
        <w:t>This error indicates that the system is not able to match the Marac name in your file to the one in our system. There are usually two reasons for this:</w:t>
      </w:r>
    </w:p>
    <w:p w:rsidRPr="00C02133" w:rsidR="007B101C" w:rsidP="007B101C" w:rsidRDefault="007B101C" w14:paraId="52B11FB4" w14:textId="77777777">
      <w:pPr>
        <w:tabs>
          <w:tab w:val="left" w:pos="1140"/>
        </w:tabs>
        <w:rPr>
          <w:rFonts w:asciiTheme="minorHAnsi" w:hAnsiTheme="minorHAnsi" w:cstheme="minorHAnsi"/>
          <w:sz w:val="24"/>
          <w:szCs w:val="24"/>
        </w:rPr>
      </w:pPr>
    </w:p>
    <w:p w:rsidRPr="00C02133" w:rsidR="007B101C" w:rsidP="007B101C" w:rsidRDefault="007B101C" w14:paraId="701A218B" w14:textId="77777777">
      <w:pPr>
        <w:tabs>
          <w:tab w:val="left" w:pos="1140"/>
        </w:tabs>
        <w:rPr>
          <w:rFonts w:asciiTheme="minorHAnsi" w:hAnsiTheme="minorHAnsi" w:cstheme="minorHAnsi"/>
          <w:sz w:val="24"/>
          <w:szCs w:val="24"/>
        </w:rPr>
      </w:pPr>
      <w:r w:rsidRPr="00C02133">
        <w:rPr>
          <w:rFonts w:asciiTheme="minorHAnsi" w:hAnsiTheme="minorHAnsi" w:cstheme="minorHAnsi"/>
          <w:sz w:val="24"/>
          <w:szCs w:val="24"/>
        </w:rPr>
        <w:t xml:space="preserve">A space before or after your Marac name: If looked at closely at the example above, there is a gap after ‘New Forest’. The system flags an error as it does not identify the Marac. A way to solve it is to ensure there is no gap following the Marac name. </w:t>
      </w:r>
    </w:p>
    <w:p w:rsidRPr="00C02133" w:rsidR="007B101C" w:rsidP="007B101C" w:rsidRDefault="007B101C" w14:paraId="3585B394" w14:textId="77777777">
      <w:pPr>
        <w:tabs>
          <w:tab w:val="left" w:pos="1140"/>
        </w:tabs>
        <w:rPr>
          <w:rFonts w:asciiTheme="minorHAnsi" w:hAnsiTheme="minorHAnsi" w:cstheme="minorHAnsi"/>
          <w:sz w:val="24"/>
          <w:szCs w:val="24"/>
        </w:rPr>
      </w:pPr>
    </w:p>
    <w:p w:rsidRPr="00C02133" w:rsidR="007B101C" w:rsidP="007B101C" w:rsidRDefault="007B101C" w14:paraId="654705C3" w14:textId="77777777">
      <w:pPr>
        <w:tabs>
          <w:tab w:val="left" w:pos="1140"/>
        </w:tabs>
        <w:rPr>
          <w:rFonts w:asciiTheme="minorHAnsi" w:hAnsiTheme="minorHAnsi" w:cstheme="minorHAnsi"/>
          <w:sz w:val="24"/>
          <w:szCs w:val="24"/>
        </w:rPr>
      </w:pPr>
      <w:r w:rsidRPr="00C02133">
        <w:rPr>
          <w:rFonts w:asciiTheme="minorHAnsi" w:hAnsiTheme="minorHAnsi" w:cstheme="minorHAnsi"/>
          <w:sz w:val="24"/>
          <w:szCs w:val="24"/>
        </w:rPr>
        <w:t>The name our system has for your Marac doesn’t match the name used in your spreadsheet.</w:t>
      </w:r>
    </w:p>
    <w:p w:rsidRPr="00C02133" w:rsidR="007B101C" w:rsidP="007B101C" w:rsidRDefault="007B101C" w14:paraId="70B4F13D" w14:textId="77777777">
      <w:pPr>
        <w:tabs>
          <w:tab w:val="left" w:pos="1140"/>
        </w:tabs>
        <w:rPr>
          <w:rFonts w:asciiTheme="minorHAnsi" w:hAnsiTheme="minorHAnsi" w:cstheme="minorHAnsi"/>
          <w:sz w:val="24"/>
          <w:szCs w:val="24"/>
        </w:rPr>
      </w:pPr>
    </w:p>
    <w:p w:rsidRPr="00C02133" w:rsidR="007B101C" w:rsidP="00D43C74" w:rsidRDefault="00D43C74" w14:paraId="6897A479" w14:textId="652FAECA">
      <w:pPr>
        <w:tabs>
          <w:tab w:val="left" w:pos="1140"/>
        </w:tabs>
        <w:spacing w:after="0" w:line="240" w:lineRule="auto"/>
        <w:ind w:left="0" w:firstLine="0"/>
        <w:rPr>
          <w:rFonts w:asciiTheme="minorHAnsi" w:hAnsiTheme="minorHAnsi" w:cstheme="minorHAnsi"/>
          <w:b/>
          <w:bCs/>
          <w:color w:val="8E3A80"/>
          <w:kern w:val="0"/>
          <w:sz w:val="24"/>
          <w:szCs w:val="24"/>
          <w:lang w:eastAsia="en-US"/>
          <w14:ligatures w14:val="none"/>
        </w:rPr>
      </w:pPr>
      <w:r w:rsidRPr="00D43C74">
        <w:rPr>
          <w:rFonts w:asciiTheme="minorHAnsi" w:hAnsiTheme="minorHAnsi" w:cstheme="minorHAnsi"/>
          <w:b/>
          <w:bCs/>
          <w:color w:val="8E3A80"/>
          <w:kern w:val="0"/>
          <w:sz w:val="24"/>
          <w:szCs w:val="24"/>
          <w:lang w:eastAsia="en-US"/>
          <w14:ligatures w14:val="none"/>
        </w:rPr>
        <w:t>How do I fix it?</w:t>
      </w:r>
    </w:p>
    <w:p w:rsidRPr="00C02133" w:rsidR="007B101C" w:rsidP="007B101C" w:rsidRDefault="007B101C" w14:paraId="1C8DA4C7" w14:textId="77777777">
      <w:pPr>
        <w:tabs>
          <w:tab w:val="left" w:pos="1140"/>
        </w:tabs>
        <w:rPr>
          <w:rFonts w:asciiTheme="minorHAnsi" w:hAnsiTheme="minorHAnsi" w:cstheme="minorHAnsi"/>
          <w:sz w:val="24"/>
          <w:szCs w:val="24"/>
        </w:rPr>
      </w:pPr>
    </w:p>
    <w:p w:rsidRPr="00C02133" w:rsidR="007B101C" w:rsidP="007B101C" w:rsidRDefault="007B101C" w14:paraId="00F73293" w14:textId="77777777">
      <w:pPr>
        <w:tabs>
          <w:tab w:val="left" w:pos="1140"/>
        </w:tabs>
        <w:rPr>
          <w:rFonts w:asciiTheme="minorHAnsi" w:hAnsiTheme="minorHAnsi" w:cstheme="minorHAnsi"/>
          <w:sz w:val="24"/>
          <w:szCs w:val="24"/>
        </w:rPr>
      </w:pPr>
      <w:r w:rsidRPr="00C02133">
        <w:rPr>
          <w:rFonts w:asciiTheme="minorHAnsi" w:hAnsiTheme="minorHAnsi" w:cstheme="minorHAnsi"/>
          <w:sz w:val="24"/>
          <w:szCs w:val="24"/>
        </w:rPr>
        <w:t>A space before or after your Marac name: Go to the top of the column with your Marac name. Check that the cursor is immediately after your Marac name. Drag this cell down to the last entry.</w:t>
      </w:r>
    </w:p>
    <w:p w:rsidRPr="00C02133" w:rsidR="007B101C" w:rsidP="007B101C" w:rsidRDefault="007B101C" w14:paraId="265BE16F" w14:textId="77777777">
      <w:pPr>
        <w:tabs>
          <w:tab w:val="left" w:pos="1140"/>
        </w:tabs>
        <w:rPr>
          <w:rFonts w:asciiTheme="minorHAnsi" w:hAnsiTheme="minorHAnsi" w:cstheme="minorHAnsi"/>
          <w:sz w:val="24"/>
          <w:szCs w:val="24"/>
        </w:rPr>
      </w:pPr>
    </w:p>
    <w:p w:rsidRPr="00C02133" w:rsidR="007B101C" w:rsidP="007B101C" w:rsidRDefault="007B101C" w14:paraId="2DE4235D" w14:textId="77777777">
      <w:pPr>
        <w:tabs>
          <w:tab w:val="left" w:pos="1140"/>
        </w:tabs>
        <w:rPr>
          <w:rFonts w:asciiTheme="minorHAnsi" w:hAnsiTheme="minorHAnsi" w:cstheme="minorHAnsi"/>
          <w:sz w:val="24"/>
          <w:szCs w:val="24"/>
        </w:rPr>
      </w:pPr>
      <w:r w:rsidRPr="00C02133">
        <w:rPr>
          <w:rFonts w:asciiTheme="minorHAnsi" w:hAnsiTheme="minorHAnsi" w:cstheme="minorHAnsi"/>
          <w:sz w:val="24"/>
          <w:szCs w:val="24"/>
        </w:rPr>
        <w:t>Differences in name of Marac – to find the correct name for your Marac is  download your spreadsheet from the ‘Data grid submission’ tab and check in the tab what name we use</w:t>
      </w:r>
    </w:p>
    <w:p w:rsidRPr="00C02133" w:rsidR="007B101C" w:rsidP="007B101C" w:rsidRDefault="007B101C" w14:paraId="242D6311" w14:textId="77777777">
      <w:pPr>
        <w:tabs>
          <w:tab w:val="left" w:pos="1140"/>
        </w:tabs>
        <w:rPr>
          <w:rFonts w:asciiTheme="minorHAnsi" w:hAnsiTheme="minorHAnsi" w:cstheme="minorHAnsi"/>
          <w:sz w:val="24"/>
          <w:szCs w:val="24"/>
        </w:rPr>
      </w:pPr>
    </w:p>
    <w:p w:rsidRPr="007B101C" w:rsidR="007B101C" w:rsidP="007B101C" w:rsidRDefault="007B101C" w14:paraId="7C3E4ED0" w14:textId="77777777">
      <w:pPr>
        <w:tabs>
          <w:tab w:val="left" w:pos="1140"/>
        </w:tabs>
        <w:rPr>
          <w:rFonts w:asciiTheme="minorHAnsi" w:hAnsiTheme="minorHAnsi" w:cstheme="minorHAnsi"/>
          <w:sz w:val="24"/>
          <w:szCs w:val="24"/>
        </w:rPr>
      </w:pPr>
      <w:r w:rsidRPr="007B101C">
        <w:rPr>
          <w:rFonts w:asciiTheme="minorHAnsi" w:hAnsiTheme="minorHAnsi" w:cstheme="minorHAnsi"/>
          <w:noProof/>
          <w:sz w:val="24"/>
          <w:szCs w:val="24"/>
        </w:rPr>
        <w:drawing>
          <wp:inline distT="0" distB="0" distL="0" distR="0" wp14:anchorId="3490EBDA" wp14:editId="36B4CCCF">
            <wp:extent cx="3340272" cy="1568531"/>
            <wp:effectExtent l="0" t="0" r="0" b="0"/>
            <wp:docPr id="744652384" name="Picture 74465238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52384" name="Picture 1" descr="A screenshot of a computer&#10;&#10;Description automatically generated"/>
                    <pic:cNvPicPr/>
                  </pic:nvPicPr>
                  <pic:blipFill>
                    <a:blip r:embed="rId43"/>
                    <a:stretch>
                      <a:fillRect/>
                    </a:stretch>
                  </pic:blipFill>
                  <pic:spPr>
                    <a:xfrm>
                      <a:off x="0" y="0"/>
                      <a:ext cx="3340272" cy="1568531"/>
                    </a:xfrm>
                    <a:prstGeom prst="rect">
                      <a:avLst/>
                    </a:prstGeom>
                  </pic:spPr>
                </pic:pic>
              </a:graphicData>
            </a:graphic>
          </wp:inline>
        </w:drawing>
      </w:r>
      <w:r w:rsidRPr="007B101C">
        <w:rPr>
          <w:rFonts w:asciiTheme="minorHAnsi" w:hAnsiTheme="minorHAnsi" w:cstheme="minorHAnsi"/>
          <w:sz w:val="24"/>
          <w:szCs w:val="24"/>
        </w:rPr>
        <w:t xml:space="preserve"> </w:t>
      </w:r>
    </w:p>
    <w:p w:rsidRPr="007B101C" w:rsidR="007B101C" w:rsidP="007B101C" w:rsidRDefault="007B101C" w14:paraId="7D627CA1" w14:textId="77777777">
      <w:pPr>
        <w:tabs>
          <w:tab w:val="left" w:pos="1140"/>
        </w:tabs>
        <w:rPr>
          <w:rFonts w:asciiTheme="minorHAnsi" w:hAnsiTheme="minorHAnsi" w:cstheme="minorHAnsi"/>
          <w:sz w:val="24"/>
          <w:szCs w:val="24"/>
        </w:rPr>
      </w:pPr>
      <w:r w:rsidRPr="007B101C">
        <w:rPr>
          <w:rFonts w:asciiTheme="minorHAnsi" w:hAnsiTheme="minorHAnsi" w:cstheme="minorHAnsi"/>
          <w:noProof/>
          <w:sz w:val="24"/>
          <w:szCs w:val="24"/>
        </w:rPr>
        <mc:AlternateContent>
          <mc:Choice Requires="wps">
            <w:drawing>
              <wp:anchor distT="0" distB="0" distL="114300" distR="114300" simplePos="0" relativeHeight="251661312" behindDoc="0" locked="0" layoutInCell="1" allowOverlap="1" wp14:anchorId="5121E708" wp14:editId="1CA902D6">
                <wp:simplePos x="0" y="0"/>
                <wp:positionH relativeFrom="column">
                  <wp:posOffset>-64135</wp:posOffset>
                </wp:positionH>
                <wp:positionV relativeFrom="paragraph">
                  <wp:posOffset>107315</wp:posOffset>
                </wp:positionV>
                <wp:extent cx="5918200" cy="400050"/>
                <wp:effectExtent l="0" t="0" r="25400" b="19050"/>
                <wp:wrapNone/>
                <wp:docPr id="841289230" name="Rectangle 841289230"/>
                <wp:cNvGraphicFramePr/>
                <a:graphic xmlns:a="http://schemas.openxmlformats.org/drawingml/2006/main">
                  <a:graphicData uri="http://schemas.microsoft.com/office/word/2010/wordprocessingShape">
                    <wps:wsp>
                      <wps:cNvSpPr/>
                      <wps:spPr>
                        <a:xfrm>
                          <a:off x="0" y="0"/>
                          <a:ext cx="5918200" cy="400050"/>
                        </a:xfrm>
                        <a:prstGeom prst="rect">
                          <a:avLst/>
                        </a:prstGeom>
                        <a:noFill/>
                        <a:ln w="1905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7EB7B9C">
              <v:rect id="Rectangle 841289230" style="position:absolute;margin-left:-5.05pt;margin-top:8.45pt;width:466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d7d31 [3205]" strokeweight="1.5pt" w14:anchorId="5FE277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KrOrgIAAO4FAAAOAAAAZHJzL2Uyb0RvYy54bWysVFtv0zAUfkfiP1h+Z0mrDrZq7VRtDCFN&#10;W8WG9uw6dhPJ8TG2e+PX89lJ2zFAYogX55yc+3cuF5fb1rC18qEhO+GDk5IzZSVVjV1O+NfHm3dn&#10;nIUobCUMWTXhOxX45fTtm4uNG6sh1WQq5Rmc2DDeuAmvY3TjogiyVq0IJ+SUhVCTb0UE65dF5cUG&#10;3ltTDMvyfbEhXzlPUoWAv9edkE+zf62VjPdaBxWZmXDkFvPr87tIbzG9EOOlF65uZJ+G+IcsWtFY&#10;BD24uhZRsJVvfnHVNtJTIB1PJLUFad1IlWtANYPyRTUPtXAq1wJwgjvAFP6fW3m3fnBzDxg2LowD&#10;yFTFVvs2fZEf22awdgew1DYyiZ+n54MzdIAzCdmoLMvTjGZxtHY+xE+KWpaICfdoRsZIrG9DRESo&#10;7lVSMEs3jTG5IcayDabpPPlkUmAutBERZOuqCQ92yZkwSwycjD67DGSaKpknR3l41JXxbC3QdiGl&#10;snGYWo2IP2mm8Nci1J1iFnUT4Wllq5xKrUT10VYs7hzG12KIecqtVRVnRiGFRGXNKBrzN5pIwljk&#10;cgQ8U3FnVMre2C9Ks6bKuHfl+OUiVdONLfYKoOyHNzuDQVLUqP+Vtr1JslZ5W15pfzDK8cnGg33b&#10;WOp7k3b5T+3Qnc0ejg6EhMeCqt0cNVO3ssHJmwbduhUhzoXHjgIE3J14j0cbQkuopziryX//3f+k&#10;j9WBFD3EzmOUvq2ER0fNZ4ulOh+MRnAbMzM6/TAE459LFs8ldtVeEeZrgAvnZCaTfjR7Untqn3Ce&#10;ZikqRMJKxO6GtmeuYtdUHDipZrOshsPgRLy1D04m5wnZNKeP2yfhXb9LEVt4R/v7IMYvVqrTTZaW&#10;ZqtIusn7dsS1xxtHJS9FfwDT1XrOZ63jmZ7+AAAA//8DAFBLAwQUAAYACAAAACEATwWtKd4AAAAJ&#10;AQAADwAAAGRycy9kb3ducmV2LnhtbEyPwU7DMAyG70i8Q2QkLmhL28MgXdOpAqFx4dCBxDVrvLZa&#10;41RN1pW3x5zgZuv/9PtzsVvcIGacQu9JQ7pOQCA13vbUavj8eF09gQjRkDWDJ9TwjQF25e1NYXLr&#10;r1TjfIit4BIKudHQxTjmUoamQ2fC2o9InJ385EzkdWqlncyVy90gsyTZSGd64gudGfG5w+Z8uDgN&#10;9Uv9ln29h/Nk54hVVe8fVL/X+v5uqbYgIi7xD4ZffVaHkp2O/kI2iEHDKk1SRjnYKBAMqCzl4ajh&#10;USmQZSH/f1D+AAAA//8DAFBLAQItABQABgAIAAAAIQC2gziS/gAAAOEBAAATAAAAAAAAAAAAAAAA&#10;AAAAAABbQ29udGVudF9UeXBlc10ueG1sUEsBAi0AFAAGAAgAAAAhADj9If/WAAAAlAEAAAsAAAAA&#10;AAAAAAAAAAAALwEAAF9yZWxzLy5yZWxzUEsBAi0AFAAGAAgAAAAhAOEUqs6uAgAA7gUAAA4AAAAA&#10;AAAAAAAAAAAALgIAAGRycy9lMm9Eb2MueG1sUEsBAi0AFAAGAAgAAAAhAE8FrSneAAAACQEAAA8A&#10;AAAAAAAAAAAAAAAACAUAAGRycy9kb3ducmV2LnhtbFBLBQYAAAAABAAEAPMAAAATBgAAAAA=&#10;">
                <v:stroke joinstyle="round"/>
              </v:rect>
            </w:pict>
          </mc:Fallback>
        </mc:AlternateContent>
      </w:r>
    </w:p>
    <w:p w:rsidR="004625C1" w:rsidP="008478FC" w:rsidRDefault="007B101C" w14:paraId="3FDAAC3C" w14:textId="77777777">
      <w:pPr>
        <w:tabs>
          <w:tab w:val="left" w:pos="1140"/>
        </w:tabs>
        <w:rPr>
          <w:rFonts w:asciiTheme="minorHAnsi" w:hAnsiTheme="minorHAnsi" w:cstheme="minorHAnsi"/>
          <w:sz w:val="24"/>
          <w:szCs w:val="24"/>
        </w:rPr>
      </w:pPr>
      <w:r w:rsidRPr="007B101C">
        <w:rPr>
          <w:rFonts w:asciiTheme="minorHAnsi" w:hAnsiTheme="minorHAnsi" w:cstheme="minorHAnsi"/>
          <w:b/>
          <w:bCs/>
          <w:color w:val="FFC000" w:themeColor="accent4"/>
          <w:sz w:val="24"/>
          <w:szCs w:val="24"/>
        </w:rPr>
        <w:t>TIP</w:t>
      </w:r>
      <w:r w:rsidRPr="007B101C">
        <w:rPr>
          <w:rFonts w:asciiTheme="minorHAnsi" w:hAnsiTheme="minorHAnsi" w:cstheme="minorHAnsi"/>
          <w:sz w:val="24"/>
          <w:szCs w:val="24"/>
        </w:rPr>
        <w:t xml:space="preserve">: You can use the TRIM function in excel and copy-paste this formula- </w:t>
      </w:r>
      <w:r w:rsidRPr="007B101C">
        <w:rPr>
          <w:rFonts w:asciiTheme="minorHAnsi" w:hAnsiTheme="minorHAnsi" w:cstheme="minorHAnsi"/>
          <w:color w:val="FF0000"/>
          <w:sz w:val="24"/>
          <w:szCs w:val="24"/>
        </w:rPr>
        <w:t xml:space="preserve">TRIM (text) </w:t>
      </w:r>
      <w:r w:rsidRPr="007B101C">
        <w:rPr>
          <w:rFonts w:asciiTheme="minorHAnsi" w:hAnsiTheme="minorHAnsi" w:cstheme="minorHAnsi"/>
          <w:sz w:val="24"/>
          <w:szCs w:val="24"/>
        </w:rPr>
        <w:t xml:space="preserve">– to ensure there are no gaps following the Marac name before you upload your file. </w:t>
      </w:r>
    </w:p>
    <w:p w:rsidR="004625C1" w:rsidP="008478FC" w:rsidRDefault="004625C1" w14:paraId="15B73C64" w14:textId="77777777">
      <w:pPr>
        <w:tabs>
          <w:tab w:val="left" w:pos="1140"/>
        </w:tabs>
        <w:rPr>
          <w:rFonts w:asciiTheme="minorHAnsi" w:hAnsiTheme="minorHAnsi" w:cstheme="minorHAnsi"/>
          <w:b/>
          <w:bCs/>
          <w:color w:val="F04E98"/>
          <w:kern w:val="0"/>
          <w:sz w:val="24"/>
          <w:szCs w:val="24"/>
          <w:lang w:eastAsia="en-US"/>
          <w14:ligatures w14:val="none"/>
        </w:rPr>
      </w:pPr>
    </w:p>
    <w:p w:rsidRPr="003878AB" w:rsidR="003878AB" w:rsidP="008478FC" w:rsidRDefault="003878AB" w14:paraId="6BEB44D7" w14:textId="430E4699">
      <w:pPr>
        <w:tabs>
          <w:tab w:val="left" w:pos="1140"/>
        </w:tabs>
        <w:rPr>
          <w:rFonts w:asciiTheme="minorHAnsi" w:hAnsiTheme="minorHAnsi" w:cstheme="minorHAnsi"/>
          <w:sz w:val="24"/>
          <w:szCs w:val="24"/>
        </w:rPr>
      </w:pPr>
      <w:r w:rsidRPr="003878AB">
        <w:rPr>
          <w:rFonts w:asciiTheme="minorHAnsi" w:hAnsiTheme="minorHAnsi" w:cstheme="minorHAnsi"/>
          <w:b/>
          <w:bCs/>
          <w:color w:val="F04E98"/>
          <w:kern w:val="0"/>
          <w:sz w:val="24"/>
          <w:szCs w:val="24"/>
          <w:lang w:eastAsia="en-US"/>
          <w14:ligatures w14:val="none"/>
        </w:rPr>
        <w:t>Example 2: Number of cases discussed failed validation.</w:t>
      </w:r>
    </w:p>
    <w:p w:rsidRPr="007B101C" w:rsidR="007B101C" w:rsidP="007B101C" w:rsidRDefault="007B101C" w14:paraId="12E1C58A" w14:textId="77777777">
      <w:pPr>
        <w:tabs>
          <w:tab w:val="left" w:pos="1140"/>
        </w:tabs>
        <w:rPr>
          <w:rFonts w:asciiTheme="minorHAnsi" w:hAnsiTheme="minorHAnsi" w:cstheme="minorHAnsi"/>
          <w:color w:val="ED7D31" w:themeColor="accent2"/>
          <w:sz w:val="24"/>
          <w:szCs w:val="24"/>
        </w:rPr>
      </w:pPr>
      <w:r w:rsidRPr="007B101C">
        <w:rPr>
          <w:rFonts w:asciiTheme="minorHAnsi" w:hAnsiTheme="minorHAnsi" w:cstheme="minorHAnsi"/>
          <w:noProof/>
          <w:color w:val="ED7D31" w:themeColor="accent2"/>
          <w:sz w:val="24"/>
          <w:szCs w:val="24"/>
        </w:rPr>
        <w:drawing>
          <wp:anchor distT="0" distB="0" distL="114300" distR="114300" simplePos="0" relativeHeight="251663360" behindDoc="0" locked="0" layoutInCell="1" allowOverlap="1" wp14:anchorId="1ADE98EC" wp14:editId="689D4CA8">
            <wp:simplePos x="0" y="0"/>
            <wp:positionH relativeFrom="margin">
              <wp:posOffset>-324485</wp:posOffset>
            </wp:positionH>
            <wp:positionV relativeFrom="paragraph">
              <wp:posOffset>183515</wp:posOffset>
            </wp:positionV>
            <wp:extent cx="6877050" cy="1712523"/>
            <wp:effectExtent l="0" t="0" r="0" b="2540"/>
            <wp:wrapNone/>
            <wp:docPr id="1931996661" name="Picture 1931996661" descr="A blue and white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996661" name="Picture 3" descr="A blue and white rectangular object with a white background&#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6877050" cy="1712523"/>
                    </a:xfrm>
                    <a:prstGeom prst="rect">
                      <a:avLst/>
                    </a:prstGeom>
                  </pic:spPr>
                </pic:pic>
              </a:graphicData>
            </a:graphic>
            <wp14:sizeRelH relativeFrom="margin">
              <wp14:pctWidth>0</wp14:pctWidth>
            </wp14:sizeRelH>
            <wp14:sizeRelV relativeFrom="margin">
              <wp14:pctHeight>0</wp14:pctHeight>
            </wp14:sizeRelV>
          </wp:anchor>
        </w:drawing>
      </w:r>
    </w:p>
    <w:p w:rsidRPr="007B101C" w:rsidR="007B101C" w:rsidP="007B101C" w:rsidRDefault="007B101C" w14:paraId="7A63EC76" w14:textId="77777777">
      <w:pPr>
        <w:tabs>
          <w:tab w:val="left" w:pos="1140"/>
        </w:tabs>
        <w:rPr>
          <w:rFonts w:asciiTheme="minorHAnsi" w:hAnsiTheme="minorHAnsi" w:cstheme="minorHAnsi"/>
          <w:color w:val="ED7D31" w:themeColor="accent2"/>
          <w:sz w:val="24"/>
          <w:szCs w:val="24"/>
        </w:rPr>
      </w:pPr>
    </w:p>
    <w:p w:rsidRPr="007B101C" w:rsidR="007B101C" w:rsidP="007B101C" w:rsidRDefault="007B101C" w14:paraId="667366F2" w14:textId="77777777">
      <w:pPr>
        <w:rPr>
          <w:rFonts w:asciiTheme="minorHAnsi" w:hAnsiTheme="minorHAnsi" w:cstheme="minorHAnsi"/>
          <w:sz w:val="24"/>
          <w:szCs w:val="24"/>
        </w:rPr>
      </w:pPr>
    </w:p>
    <w:p w:rsidRPr="007B101C" w:rsidR="007B101C" w:rsidP="007B101C" w:rsidRDefault="007B101C" w14:paraId="74414A52" w14:textId="77777777">
      <w:pPr>
        <w:rPr>
          <w:rFonts w:asciiTheme="minorHAnsi" w:hAnsiTheme="minorHAnsi" w:cstheme="minorHAnsi"/>
          <w:sz w:val="24"/>
          <w:szCs w:val="24"/>
        </w:rPr>
      </w:pPr>
    </w:p>
    <w:p w:rsidRPr="007B101C" w:rsidR="007B101C" w:rsidP="007B101C" w:rsidRDefault="007B101C" w14:paraId="07CD2806" w14:textId="77777777">
      <w:pPr>
        <w:rPr>
          <w:rFonts w:asciiTheme="minorHAnsi" w:hAnsiTheme="minorHAnsi" w:cstheme="minorHAnsi"/>
          <w:sz w:val="24"/>
          <w:szCs w:val="24"/>
        </w:rPr>
      </w:pPr>
    </w:p>
    <w:p w:rsidRPr="007B101C" w:rsidR="007B101C" w:rsidP="007B101C" w:rsidRDefault="007B101C" w14:paraId="648527F3" w14:textId="77777777">
      <w:pPr>
        <w:rPr>
          <w:rFonts w:asciiTheme="minorHAnsi" w:hAnsiTheme="minorHAnsi" w:cstheme="minorHAnsi"/>
          <w:sz w:val="24"/>
          <w:szCs w:val="24"/>
        </w:rPr>
      </w:pPr>
    </w:p>
    <w:p w:rsidRPr="007B101C" w:rsidR="007B101C" w:rsidP="007B101C" w:rsidRDefault="007B101C" w14:paraId="635A70D6" w14:textId="77777777">
      <w:pPr>
        <w:rPr>
          <w:rFonts w:asciiTheme="minorHAnsi" w:hAnsiTheme="minorHAnsi" w:cstheme="minorHAnsi"/>
          <w:sz w:val="24"/>
          <w:szCs w:val="24"/>
        </w:rPr>
      </w:pPr>
    </w:p>
    <w:p w:rsidRPr="007B101C" w:rsidR="007B101C" w:rsidP="007B101C" w:rsidRDefault="007B101C" w14:paraId="1FA7C099" w14:textId="77777777">
      <w:pPr>
        <w:rPr>
          <w:rFonts w:asciiTheme="minorHAnsi" w:hAnsiTheme="minorHAnsi" w:cstheme="minorHAnsi"/>
          <w:sz w:val="24"/>
          <w:szCs w:val="24"/>
        </w:rPr>
      </w:pPr>
    </w:p>
    <w:p w:rsidRPr="007B101C" w:rsidR="007B101C" w:rsidP="00C02133" w:rsidRDefault="007B101C" w14:paraId="0D1B5218" w14:textId="015F943C">
      <w:pPr>
        <w:ind w:left="0" w:firstLine="0"/>
        <w:rPr>
          <w:rFonts w:asciiTheme="minorHAnsi" w:hAnsiTheme="minorHAnsi" w:cstheme="minorHAnsi"/>
          <w:sz w:val="24"/>
          <w:szCs w:val="24"/>
        </w:rPr>
      </w:pPr>
      <w:r w:rsidRPr="007B101C">
        <w:rPr>
          <w:rFonts w:asciiTheme="minorHAnsi" w:hAnsiTheme="minorHAnsi" w:cstheme="minorHAnsi"/>
          <w:b/>
          <w:bCs/>
          <w:noProof/>
          <w:color w:val="ED7D31" w:themeColor="accent2"/>
          <w:sz w:val="24"/>
          <w:szCs w:val="24"/>
        </w:rPr>
        <mc:AlternateContent>
          <mc:Choice Requires="wpg">
            <w:drawing>
              <wp:anchor distT="0" distB="0" distL="114300" distR="114300" simplePos="0" relativeHeight="251669504" behindDoc="0" locked="0" layoutInCell="1" allowOverlap="1" wp14:anchorId="7592A856" wp14:editId="1650ED3F">
                <wp:simplePos x="0" y="0"/>
                <wp:positionH relativeFrom="column">
                  <wp:posOffset>313055</wp:posOffset>
                </wp:positionH>
                <wp:positionV relativeFrom="paragraph">
                  <wp:posOffset>1905</wp:posOffset>
                </wp:positionV>
                <wp:extent cx="537210" cy="163830"/>
                <wp:effectExtent l="0" t="0" r="0" b="7620"/>
                <wp:wrapNone/>
                <wp:docPr id="1015670989" name="Group 1015670989"/>
                <wp:cNvGraphicFramePr/>
                <a:graphic xmlns:a="http://schemas.openxmlformats.org/drawingml/2006/main">
                  <a:graphicData uri="http://schemas.microsoft.com/office/word/2010/wordprocessingGroup">
                    <wpg:wgp>
                      <wpg:cNvGrpSpPr/>
                      <wpg:grpSpPr>
                        <a:xfrm>
                          <a:off x="0" y="0"/>
                          <a:ext cx="537210" cy="163830"/>
                          <a:chOff x="0" y="0"/>
                          <a:chExt cx="483870" cy="163830"/>
                        </a:xfrm>
                      </wpg:grpSpPr>
                      <wps:wsp>
                        <wps:cNvPr id="1015670990" name="Rectangle 1015670990"/>
                        <wps:cNvSpPr/>
                        <wps:spPr>
                          <a:xfrm>
                            <a:off x="53340" y="34290"/>
                            <a:ext cx="392430" cy="83820"/>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5670991" name="Text Box 1015670991"/>
                        <wps:cNvSpPr txBox="1"/>
                        <wps:spPr>
                          <a:xfrm>
                            <a:off x="0" y="0"/>
                            <a:ext cx="483870" cy="163830"/>
                          </a:xfrm>
                          <a:prstGeom prst="rect">
                            <a:avLst/>
                          </a:prstGeom>
                          <a:noFill/>
                          <a:ln w="6350">
                            <a:noFill/>
                          </a:ln>
                          <a:effectLst/>
                        </wps:spPr>
                        <wps:txbx>
                          <w:txbxContent>
                            <w:p w:rsidRPr="00522F7D" w:rsidR="007B101C" w:rsidP="007B101C" w:rsidRDefault="007B101C" w14:paraId="7A1F7C17" w14:textId="77777777">
                              <w:pPr>
                                <w:rPr>
                                  <w:sz w:val="8"/>
                                  <w:szCs w:val="6"/>
                                </w:rPr>
                              </w:pPr>
                              <w:r>
                                <w:rPr>
                                  <w:sz w:val="8"/>
                                  <w:szCs w:val="6"/>
                                </w:rPr>
                                <w:t>Marac</w:t>
                              </w:r>
                              <w:r w:rsidRPr="00522F7D">
                                <w:rPr>
                                  <w:sz w:val="8"/>
                                  <w:szCs w:val="6"/>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w14:anchorId="455847D4">
              <v:group id="Group 1015670989" style="position:absolute;margin-left:24.65pt;margin-top:.15pt;width:42.3pt;height:12.9pt;z-index:251669504;mso-width-relative:margin" coordsize="483870,163830" o:spid="_x0000_s1029" w14:anchorId="7592A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wkPgMAAFoJAAAOAAAAZHJzL2Uyb0RvYy54bWzcVl1P2zAUfZ+0/2DlfaRp+gERATEYaBIC&#10;BEw8G9dpIiW2Z7tNul+/Y+ejHbAxMWma1gfX9vW9vvfknJscHjdVSdZcm0KKNIj2RgHhgslFIZZp&#10;8OX+/MN+QIylYkFLKXgabLgJjo/evzusVcLHMpflgmuCIMIktUqD3FqVhKFhOa+o2ZOKCxgzqStq&#10;sdTLcKFpjehVGY5Ho1lYS71QWjJuDHbPWmNw5ONnGWf2OssMt6RMA+Rm/aj9+OjG8OiQJktNVV6w&#10;Lg36hiwqWghcOoQ6o5aSlS6ehaoKpqWRmd1jsgpllhWM+xpQTTR6Us2Flivla1km9VINMAHaJzi9&#10;OSy7Wl9odaduNJCo1RJY+JWrpcl05f6RJWk8ZJsBMt5YwrA5jefjCMAymKJZvB93kLIcuD/zYvmn&#10;zm+yH+/Pn/mF/aXhD6nUCuQw2/rNn9V/l1PFPawmQf03mhQLZD+KprP56OAAWQlagau3YA8Vy5KT&#10;HZuHyfsNoJnEAL8XEJvG8QTRAE08GSOuJ1uPXHwwngAtjxzAGHvzAABNlDb2gsuKuEkaaCTjGUbX&#10;l8YiEo72R9zVpXCjkOdFWbZWtwMc++z8zG5K3p6+5RnKxhMc+6hecPy01GRNIRXKGBd21ppyuuDt&#10;9nSEnysDlw8eflUKBHSRM9w/xI5+FbsN0513rtzrdXAeve48ePibpbCDc1UIqV8KUNqoKyBrz/cg&#10;tdA4lB7lYgNSaNl2C6PYeYFncEmNvaEa7QFPDS3PXmPISlmngexmAcml/vbSvjsP1sIakBrtJg3M&#10;1xXVPCDlZwE+H0QTRxXrF5PpHHQgetfyuGsRq+pU4jFFaK6K+ak7b8t+mmlZPaAznrhbYaKC4e40&#10;YFb3i1PbtkH0VsZPTvwx9CRF7aW4U8wFd6g6jt03D1SrjogWBL6SvYZo8oSP7VnnKeTJysqs8GTd&#10;4trhDT27hvM3hQ20WmHfOw1+lM1W154TLhv0A6drYhvYHQZgqdv/icIB7fOe+Epv2+r2N6U9iNqp&#10;nIBus3jaimOwQI9tA2gV0XWIbeJuZpvHpu10fVH/MdHtv0Rz/zbDC9x3yu5jw30h7K69LLafREff&#10;AQAA//8DAFBLAwQUAAYACAAAACEAj1dRFt0AAAAGAQAADwAAAGRycy9kb3ducmV2LnhtbEyOQUvD&#10;QBSE74L/YXmCN7tJo8XGvJRS1FMRbAXx9pq8JqHZtyG7TdJ/7/akl4FhhpkvW02mVQP3rrGCEM8i&#10;UCyFLRupEL72bw/PoJwnKam1wggXdrDKb28ySks7yicPO1+pMCIuJYTa+y7V2hU1G3Iz27GE7Gh7&#10;Qz7YvtJlT2MYN62eR9FCG2okPNTU8abm4rQ7G4T3kcZ1Er8O29Nxc/nZP318b2NGvL+b1i+gPE/+&#10;rwxX/IAOeWA62LOUTrUIj8skNBGCXtMkWYI6IMwXMeg80//x818AAAD//wMAUEsBAi0AFAAGAAgA&#10;AAAhALaDOJL+AAAA4QEAABMAAAAAAAAAAAAAAAAAAAAAAFtDb250ZW50X1R5cGVzXS54bWxQSwEC&#10;LQAUAAYACAAAACEAOP0h/9YAAACUAQAACwAAAAAAAAAAAAAAAAAvAQAAX3JlbHMvLnJlbHNQSwEC&#10;LQAUAAYACAAAACEAVv0MJD4DAABaCQAADgAAAAAAAAAAAAAAAAAuAgAAZHJzL2Uyb0RvYy54bWxQ&#10;SwECLQAUAAYACAAAACEAj1dRFt0AAAAGAQAADwAAAAAAAAAAAAAAAACYBQAAZHJzL2Rvd25yZXYu&#10;eG1sUEsFBgAAAAAEAAQA8wAAAKIGAAAAAA==&#10;">
                <v:rect id="Rectangle 1015670990" style="position:absolute;left:53340;top:34290;width:392430;height:83820;visibility:visible;mso-wrap-style:square;v-text-anchor:middle" o:spid="_x0000_s1030" fillcolor="#70ad47 [320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os7ygAAAOMAAAAPAAAAZHJzL2Rvd25yZXYueG1sRI9BSwMx&#10;EIXvgv8hRPAibVLB2q5NiwhC8bJYW72OyXSzdDNZNrEb/71zEHqcmffeN2+1KaETZxxSG8nI2VRL&#10;gWSja6kxcv/xOllIkTKQgy4SGvmLSW7W11crqFwc6R3Pu9wIDqFUgZE+575SKlmPAdI09kh8O8Yh&#10;QOZxaJQbYOTw0Kl7recqQEtM8NDji0d72v0EhtjP8VDj17cvgNu3uti7sbbG3N6U5ycpMpZ8Ef+7&#10;t47f17OH+aNeLrkFd+KFVOs/AAAA//8DAFBLAQItABQABgAIAAAAIQDb4fbL7gAAAIUBAAATAAAA&#10;AAAAAAAAAAAAAAAAAABbQ29udGVudF9UeXBlc10ueG1sUEsBAi0AFAAGAAgAAAAhAFr0LFu/AAAA&#10;FQEAAAsAAAAAAAAAAAAAAAAAHwEAAF9yZWxzLy5yZWxzUEsBAi0AFAAGAAgAAAAhALrqizvKAAAA&#10;4wAAAA8AAAAAAAAAAAAAAAAABwIAAGRycy9kb3ducmV2LnhtbFBLBQYAAAAAAwADALcAAAD+AgAA&#10;AAA=&#10;"/>
                <v:shape id="Text Box 1015670991" style="position:absolute;width:483870;height:163830;visibility:visible;mso-wrap-style:square;v-text-anchor:top" o:spid="_x0000_s103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mFAyQAAAOMAAAAPAAAAZHJzL2Rvd25yZXYueG1sRE9La8JA&#10;EL4X+h+WKfRWdyNoNbqKBKRS7MHHxduYHZPQ7GyaXTX113cLgsf53jOdd7YWF2p95VhD0lMgiHNn&#10;Ki407HfLtxEIH5AN1o5Jwy95mM+en6aYGnflDV22oRAxhH2KGsoQmlRKn5dk0fdcQxy5k2sthni2&#10;hTQtXmO4rWVfqaG0WHFsKLGhrKT8e3u2Gj6z5Rdujn07utXZx/q0aH72h4HWry/dYgIiUBce4rt7&#10;ZeJ8lQyG72o8TuD/pwiAnP0BAAD//wMAUEsBAi0AFAAGAAgAAAAhANvh9svuAAAAhQEAABMAAAAA&#10;AAAAAAAAAAAAAAAAAFtDb250ZW50X1R5cGVzXS54bWxQSwECLQAUAAYACAAAACEAWvQsW78AAAAV&#10;AQAACwAAAAAAAAAAAAAAAAAfAQAAX3JlbHMvLnJlbHNQSwECLQAUAAYACAAAACEAhIJhQMkAAADj&#10;AAAADwAAAAAAAAAAAAAAAAAHAgAAZHJzL2Rvd25yZXYueG1sUEsFBgAAAAADAAMAtwAAAP0CAAAA&#10;AA==&#10;">
                  <v:textbox>
                    <w:txbxContent>
                      <w:p w:rsidRPr="00522F7D" w:rsidR="007B101C" w:rsidP="007B101C" w:rsidRDefault="007B101C" w14:paraId="583A5C63" w14:textId="77777777">
                        <w:pPr>
                          <w:rPr>
                            <w:sz w:val="8"/>
                            <w:szCs w:val="6"/>
                          </w:rPr>
                        </w:pPr>
                        <w:r>
                          <w:rPr>
                            <w:sz w:val="8"/>
                            <w:szCs w:val="6"/>
                          </w:rPr>
                          <w:t>Marac</w:t>
                        </w:r>
                        <w:r w:rsidRPr="00522F7D">
                          <w:rPr>
                            <w:sz w:val="8"/>
                            <w:szCs w:val="6"/>
                          </w:rPr>
                          <w:t xml:space="preserve"> name</w:t>
                        </w:r>
                      </w:p>
                    </w:txbxContent>
                  </v:textbox>
                </v:shape>
              </v:group>
            </w:pict>
          </mc:Fallback>
        </mc:AlternateContent>
      </w:r>
    </w:p>
    <w:p w:rsidRPr="007B101C" w:rsidR="007B101C" w:rsidP="007B101C" w:rsidRDefault="007B101C" w14:paraId="6C291F1C" w14:textId="77777777">
      <w:pPr>
        <w:rPr>
          <w:rFonts w:asciiTheme="minorHAnsi" w:hAnsiTheme="minorHAnsi" w:cstheme="minorHAnsi"/>
          <w:sz w:val="24"/>
          <w:szCs w:val="24"/>
        </w:rPr>
      </w:pPr>
    </w:p>
    <w:p w:rsidRPr="007B101C" w:rsidR="007B101C" w:rsidP="007B101C" w:rsidRDefault="007B101C" w14:paraId="009B5E73" w14:textId="77777777">
      <w:pPr>
        <w:rPr>
          <w:rFonts w:asciiTheme="minorHAnsi" w:hAnsiTheme="minorHAnsi" w:cstheme="minorHAnsi"/>
          <w:sz w:val="24"/>
          <w:szCs w:val="24"/>
        </w:rPr>
      </w:pPr>
    </w:p>
    <w:p w:rsidRPr="00C02133" w:rsidR="007B101C" w:rsidP="00C02133" w:rsidRDefault="000122C0" w14:paraId="63831D32" w14:textId="38DC9BE7">
      <w:pPr>
        <w:tabs>
          <w:tab w:val="left" w:pos="1140"/>
        </w:tabs>
        <w:spacing w:after="0" w:line="240" w:lineRule="auto"/>
        <w:ind w:left="0" w:firstLine="0"/>
        <w:rPr>
          <w:rFonts w:asciiTheme="minorHAnsi" w:hAnsiTheme="minorHAnsi" w:cstheme="minorHAnsi"/>
          <w:b/>
          <w:bCs/>
          <w:color w:val="8E3A80"/>
          <w:kern w:val="0"/>
          <w:sz w:val="24"/>
          <w:szCs w:val="24"/>
          <w:lang w:eastAsia="en-US"/>
          <w14:ligatures w14:val="none"/>
        </w:rPr>
      </w:pPr>
      <w:r w:rsidRPr="000122C0">
        <w:rPr>
          <w:rFonts w:asciiTheme="minorHAnsi" w:hAnsiTheme="minorHAnsi" w:cstheme="minorHAnsi"/>
          <w:b/>
          <w:bCs/>
          <w:color w:val="8E3A80"/>
          <w:kern w:val="0"/>
          <w:sz w:val="24"/>
          <w:szCs w:val="24"/>
          <w:lang w:eastAsia="en-US"/>
          <w14:ligatures w14:val="none"/>
        </w:rPr>
        <w:t>What does it mean?</w:t>
      </w:r>
      <w:r w:rsidRPr="000122C0">
        <w:rPr>
          <w:rFonts w:asciiTheme="minorHAnsi" w:hAnsiTheme="minorHAnsi" w:cstheme="minorHAnsi"/>
          <w:b/>
          <w:bCs/>
          <w:noProof/>
          <w:color w:val="F04E98"/>
          <w:kern w:val="0"/>
          <w:sz w:val="24"/>
          <w:szCs w:val="24"/>
          <w:lang w:eastAsia="en-US"/>
          <w14:ligatures w14:val="none"/>
        </w:rPr>
        <w:t xml:space="preserve"> </w:t>
      </w:r>
    </w:p>
    <w:p w:rsidRPr="00C02133" w:rsidR="007B101C" w:rsidP="007B101C" w:rsidRDefault="007B101C" w14:paraId="3803E294" w14:textId="77777777">
      <w:pPr>
        <w:tabs>
          <w:tab w:val="left" w:pos="1140"/>
        </w:tabs>
        <w:rPr>
          <w:rFonts w:asciiTheme="minorHAnsi" w:hAnsiTheme="minorHAnsi" w:cstheme="minorHAnsi"/>
          <w:sz w:val="24"/>
          <w:szCs w:val="24"/>
        </w:rPr>
      </w:pPr>
    </w:p>
    <w:p w:rsidRPr="00C02133" w:rsidR="007B101C" w:rsidP="007B101C" w:rsidRDefault="007B101C" w14:paraId="08181DC9" w14:textId="77777777">
      <w:pPr>
        <w:tabs>
          <w:tab w:val="left" w:pos="1140"/>
        </w:tabs>
        <w:rPr>
          <w:rFonts w:asciiTheme="minorHAnsi" w:hAnsiTheme="minorHAnsi" w:cstheme="minorHAnsi"/>
          <w:sz w:val="24"/>
          <w:szCs w:val="24"/>
        </w:rPr>
      </w:pPr>
      <w:r w:rsidRPr="00C02133">
        <w:rPr>
          <w:rFonts w:asciiTheme="minorHAnsi" w:hAnsiTheme="minorHAnsi" w:cstheme="minorHAnsi"/>
          <w:sz w:val="24"/>
          <w:szCs w:val="24"/>
        </w:rPr>
        <w:t xml:space="preserve">This error indicates that the number of referral routes does not match the number of cases discussed. </w:t>
      </w:r>
    </w:p>
    <w:p w:rsidRPr="00C02133" w:rsidR="007B101C" w:rsidP="007B101C" w:rsidRDefault="007B101C" w14:paraId="203B6F94" w14:textId="77777777">
      <w:pPr>
        <w:tabs>
          <w:tab w:val="left" w:pos="1140"/>
        </w:tabs>
        <w:rPr>
          <w:rFonts w:asciiTheme="minorHAnsi" w:hAnsiTheme="minorHAnsi" w:cstheme="minorHAnsi"/>
          <w:sz w:val="24"/>
          <w:szCs w:val="24"/>
        </w:rPr>
      </w:pPr>
    </w:p>
    <w:p w:rsidRPr="00C02133" w:rsidR="007B101C" w:rsidP="00C02133" w:rsidRDefault="00C02133" w14:paraId="23344627" w14:textId="22DC3BCB">
      <w:pPr>
        <w:tabs>
          <w:tab w:val="left" w:pos="1140"/>
        </w:tabs>
        <w:spacing w:after="0" w:line="240" w:lineRule="auto"/>
        <w:ind w:left="0" w:firstLine="0"/>
        <w:rPr>
          <w:rFonts w:asciiTheme="minorHAnsi" w:hAnsiTheme="minorHAnsi" w:cstheme="minorHAnsi"/>
          <w:b/>
          <w:bCs/>
          <w:color w:val="8E3A80"/>
          <w:kern w:val="0"/>
          <w:sz w:val="24"/>
          <w:szCs w:val="24"/>
          <w:lang w:eastAsia="en-US"/>
          <w14:ligatures w14:val="none"/>
        </w:rPr>
      </w:pPr>
      <w:r w:rsidRPr="00C02133">
        <w:rPr>
          <w:rFonts w:asciiTheme="minorHAnsi" w:hAnsiTheme="minorHAnsi" w:cstheme="minorHAnsi"/>
          <w:b/>
          <w:bCs/>
          <w:color w:val="8E3A80"/>
          <w:kern w:val="0"/>
          <w:sz w:val="24"/>
          <w:szCs w:val="24"/>
          <w:lang w:eastAsia="en-US"/>
          <w14:ligatures w14:val="none"/>
        </w:rPr>
        <w:t>What does it mean?</w:t>
      </w:r>
      <w:r w:rsidRPr="00C02133">
        <w:rPr>
          <w:rFonts w:asciiTheme="minorHAnsi" w:hAnsiTheme="minorHAnsi" w:cstheme="minorHAnsi"/>
          <w:b/>
          <w:bCs/>
          <w:noProof/>
          <w:color w:val="F04E98"/>
          <w:kern w:val="0"/>
          <w:sz w:val="24"/>
          <w:szCs w:val="24"/>
          <w:lang w:eastAsia="en-US"/>
          <w14:ligatures w14:val="none"/>
        </w:rPr>
        <w:t xml:space="preserve"> </w:t>
      </w:r>
    </w:p>
    <w:p w:rsidRPr="00C02133" w:rsidR="007B101C" w:rsidP="007B101C" w:rsidRDefault="007B101C" w14:paraId="2774014A" w14:textId="77777777">
      <w:pPr>
        <w:tabs>
          <w:tab w:val="left" w:pos="1140"/>
        </w:tabs>
        <w:rPr>
          <w:rFonts w:asciiTheme="minorHAnsi" w:hAnsiTheme="minorHAnsi" w:cstheme="minorHAnsi"/>
          <w:b/>
          <w:bCs/>
          <w:color w:val="FFC000" w:themeColor="accent4"/>
          <w:sz w:val="24"/>
          <w:szCs w:val="24"/>
        </w:rPr>
      </w:pPr>
    </w:p>
    <w:p w:rsidRPr="00C02133" w:rsidR="007B101C" w:rsidP="007B101C" w:rsidRDefault="007B101C" w14:paraId="2862336C" w14:textId="77777777">
      <w:pPr>
        <w:tabs>
          <w:tab w:val="left" w:pos="1140"/>
        </w:tabs>
        <w:rPr>
          <w:rFonts w:asciiTheme="minorHAnsi" w:hAnsiTheme="minorHAnsi" w:cstheme="minorHAnsi"/>
          <w:sz w:val="24"/>
          <w:szCs w:val="24"/>
        </w:rPr>
      </w:pPr>
      <w:r w:rsidRPr="00C02133">
        <w:rPr>
          <w:rFonts w:asciiTheme="minorHAnsi" w:hAnsiTheme="minorHAnsi" w:cstheme="minorHAnsi"/>
          <w:sz w:val="24"/>
          <w:szCs w:val="24"/>
        </w:rPr>
        <w:t>Check if the number of referral routes sum up to the number of cases inputted. You can do this by selecting across the row in your excel document from police referrals to other referrals and check the sum number at the bottom tab in Excel is equal to the number of cases discussed in that row. If it is not equal to the number of cases discussed you will need to amend either your number of referrals or the number of cases discussed.</w:t>
      </w:r>
    </w:p>
    <w:p w:rsidRPr="007B101C" w:rsidR="007B101C" w:rsidP="007B101C" w:rsidRDefault="007B101C" w14:paraId="5A5B9145" w14:textId="77777777">
      <w:pPr>
        <w:tabs>
          <w:tab w:val="left" w:pos="1140"/>
        </w:tabs>
        <w:rPr>
          <w:rFonts w:asciiTheme="minorHAnsi" w:hAnsiTheme="minorHAnsi" w:cstheme="minorHAnsi"/>
          <w:sz w:val="24"/>
          <w:szCs w:val="24"/>
        </w:rPr>
      </w:pPr>
      <w:r w:rsidRPr="007B101C">
        <w:rPr>
          <w:rFonts w:asciiTheme="minorHAnsi" w:hAnsiTheme="minorHAnsi" w:cstheme="minorHAnsi"/>
          <w:noProof/>
          <w:sz w:val="24"/>
          <w:szCs w:val="24"/>
        </w:rPr>
        <mc:AlternateContent>
          <mc:Choice Requires="wpg">
            <w:drawing>
              <wp:anchor distT="0" distB="0" distL="114300" distR="114300" simplePos="0" relativeHeight="251662336" behindDoc="0" locked="0" layoutInCell="1" allowOverlap="1" wp14:anchorId="39AA430F" wp14:editId="5A893B8E">
                <wp:simplePos x="0" y="0"/>
                <wp:positionH relativeFrom="column">
                  <wp:posOffset>2457</wp:posOffset>
                </wp:positionH>
                <wp:positionV relativeFrom="paragraph">
                  <wp:posOffset>146713</wp:posOffset>
                </wp:positionV>
                <wp:extent cx="5831840" cy="2478929"/>
                <wp:effectExtent l="0" t="0" r="0" b="17145"/>
                <wp:wrapNone/>
                <wp:docPr id="12" name="Group 12"/>
                <wp:cNvGraphicFramePr/>
                <a:graphic xmlns:a="http://schemas.openxmlformats.org/drawingml/2006/main">
                  <a:graphicData uri="http://schemas.microsoft.com/office/word/2010/wordprocessingGroup">
                    <wpg:wgp>
                      <wpg:cNvGrpSpPr/>
                      <wpg:grpSpPr>
                        <a:xfrm>
                          <a:off x="0" y="0"/>
                          <a:ext cx="5831840" cy="2478929"/>
                          <a:chOff x="0" y="0"/>
                          <a:chExt cx="5831840" cy="2478929"/>
                        </a:xfrm>
                      </wpg:grpSpPr>
                      <pic:pic xmlns:pic="http://schemas.openxmlformats.org/drawingml/2006/picture">
                        <pic:nvPicPr>
                          <pic:cNvPr id="754239700" name="Picture 1" descr="A screenshot of a spreadsheet&#10;&#10;Description automatically generated"/>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831840" cy="2461260"/>
                          </a:xfrm>
                          <a:prstGeom prst="rect">
                            <a:avLst/>
                          </a:prstGeom>
                        </pic:spPr>
                      </pic:pic>
                      <wps:wsp>
                        <wps:cNvPr id="611534340" name="Oval 1"/>
                        <wps:cNvSpPr/>
                        <wps:spPr>
                          <a:xfrm>
                            <a:off x="4015409" y="2313829"/>
                            <a:ext cx="431800" cy="1651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w14:anchorId="238C6A1C">
              <v:group id="Group 12" style="position:absolute;margin-left:.2pt;margin-top:11.55pt;width:459.2pt;height:195.2pt;z-index:251662336" coordsize="58318,24789" o:spid="_x0000_s1026" w14:anchorId="0ADE5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e0uu6QMAABoJAAAOAAAAZHJzL2Uyb0RvYy54bWycVttuIykQfV9p/wH1&#10;Svs2sdu32L1xRlayiUaKJtZkVvOMadqNhgYW8G2+fg/Q7VycuWwiBRdQFKcOp6Av3u8bSbbcOqHV&#10;PMvP+hnhiulSqPU8++fzzbtpRpynqqRSKz7PDtxl7y9//+1iZwo+0LWWJbcEQZQrdmae1d6botdz&#10;rOYNdWfacIXJStuGenTtuldaukP0RvYG/f6kt9O2NFYz7hxGr9NkdhnjVxVn/r6qHPdEzjNg87G1&#10;sV2Ftnd5QYu1paYWrIVB34CioUJh02Ooa+op2VhxEqoRzGqnK3/GdNPTVSUYjzkgm7z/Iptbqzcm&#10;5rIudmtzpAnUvuDpzWHZx+2tNQ9macHEzqzBReyFXPaVbcIvUJJ9pOxwpIzvPWEYHE+H+XQEZhnm&#10;BqPz6WwwS6SyGsyfrGP13z9Z2es27j2DYwQr8N9yAOuEg59rBav8xvKsDdL8UoyG2q8b8w7HZagX&#10;KyGFP0Tp4WACKLVdCra0qQM6l5aIcp6dj0eD4ey8D2oUbaB8eIXNSZ6RkjsGDS4IfjhXrtae6IpQ&#10;4ozltHQ15/7PP/aLv2JzHbyF8agwQjdeoxIEo1IeyJorbqnnZWA8YAnbJzA0kHWn2VdHlL6qqVrz&#10;hTMoBxRp8O49d4/dZ5mspDA3QsoggGC3nAH2C+m9QnuS9bVmm4Yrn+rUcgncGskK4zJiC96sOHiy&#10;H0owwnBHeJBkrFA+6cd5yz2rw/4VcHwC9oCbFseJCPoRZ8jIQchvlO4kH0zifXAUIDi0zt9y3ZBg&#10;ACsw4NRpQbd3rkXTubSUJgARGfCEksK95jr20Dvh73+V7kNNDQeEEPZRa5M8Hw9Hw1CGSWv3Wyoh&#10;tFjS0fFY4O57FI36+XjUn2Uk1PEwH067Ou4qfYRCD2oOhZ5PxjnsdB7dNdEx0ZLFJVTjAtjv8EUL&#10;pYPCQpSQT6IuWv4geVgn1SdeoZxw0QxioPgu8CtpCTKcZ5QxCCxPUzUteRoe9/HXojuuiNqJAUPk&#10;JKk2dhsgvDmnsVOSrX9YyuOzcgTW/xGwtPi4Iu6slT8uboTS9rUAElm1Oyf/jqRETWBppcsDLhur&#10;oUycizPsRkCmd9T5JbV4xTCIl9nfo6mk3s0z3VoZqbX99tp48IdCMZuRHV7Feeb+3dBwZcoPCtqd&#10;5aOgMh87o/H5AB37dGb1dEZtmiuNY0KBA100g7+XnVlZ3XzBA74Iu2KKKoa95xnztutcefQxhU8A&#10;xheLaKe7+E49GNzg6fCC+D7vv1BrWvl56Paj7urlRILJN5yH0gtcqpWI9fzIa8s3ajda8QGOEmo/&#10;FsIL/7QfvR4/aS7/AwAA//8DAFBLAwQKAAAAAAAAACEA7Vh7fUG6AABBugAAFAAAAGRycy9tZWRp&#10;YS9pbWFnZTEucG5niVBORw0KGgoAAAANSUhEUgAAB5IAAAMyCAYAAACvtI1+AAAAAXNSR0IArs4c&#10;6QAAAARnQU1BAACxjwv8YQUAAAAJcEhZcwAADsMAAA7DAcdvqGQAALnWSURBVHhe7N1PrCxZfhDo&#10;yLz13q0qv6pX/Qos47FIaSR2tuXBnZKNvOgNYjMsrEmNxhJbQEjAYsYDElejEYOvkTwIWcgzEoZ9&#10;D0Mib0AIcoGRWtPIMp6WsXJTUuP0gLttt7uzaXdnd9erzHknX5zqyKiIzLz3xp+Tcb+v6ijinBOR&#10;kRnnF/ff752IUZZlu1flwf7z//d7+RpwV1/56pezH/3RH81rAAAAAAAA0J7f/M3fzP74+9+/Xx+N&#10;RtloPMrG4/GrMnrVkL1e3/cCAAAAAAAAQE4iGQAAAAAAAIADEskAAAAAAAAAHJBIBgAAAAAAAOCA&#10;RDIAAAAAAAAABySSAQAAAAAAADggkQwAAAAAAADAAYlkAAAAAAAAAA5IJAMAAAAAAABwQCIZAAAA&#10;AAAAgAMSyQAAAAAAAACPzS5f1hit1+sTm5znm9/4Tr4G3NVXvvrl7Ed/9EfzGgAAAAAAALTnN3/z&#10;N7M//uL7s2z06v/RKBuNR9l4PH5VQkP2ej3fFgAAAAAAAIDHYpQva0gkAwAAAAAAAHBAIhkAAAAA&#10;AACAAxLJAAAAAAAAAByQSAYAAAAAAADggEQyAAAAAAAAAAckkgEAAAAAAAA4IJEMAAAAAAAAwAGJ&#10;ZAAAAAAAAIBHb5cvX5NIBgAAAAAAAOCARDIAAAAAAAAABySSAQAAAAAAADggkQwJePLG02yz2eQ1&#10;AAAAAAAAaM/bb7+dr9WTSIYEPH16nf3+7/9+XgMAAAAAAID2vPvuu/laPYlkSMBbb35f9q1vbrLV&#10;amVmMgAAAAAAAK366MNtvlZvtF6vd/n6g3zzG9/J14D72nz7m9ku+yj71re+lbcAAAAAAADAw4Xb&#10;WYeZyOUk8mg0ykbjUTbel/Grhmy/lEgGoHOvvgcBAAUX+b2xkd8kAbi7AX8B9svio+ZHiyJnA4CW&#10;lX7uqksku7U1AJ3ydwEA+J7wffHivjeGv2v62yYA0LD4c9FDCwBwhvi7/Ynf8SWSAQCA1lX9kU+5&#10;MCd+uQSAB/N9hgZc3M9YJE5EAY/N4dc9iWQAOuNHbwC4UP6wD0BXfM8BkuKLEvDYHH7dk0gGoHEh&#10;YVxVAIAL5G9nAHQtfO+pKnAmf4MAgGZIJAPQKL+sAcCA+KM9AHChiv+wvVgAgPNJJAMAAPBJksgA&#10;pMb3JhogmQzA4JX/FdU5JSxGo1dlnI3Go2w8fp1CHq3X64v6Eey3f/u3s0996lN5DRiqr33ta671&#10;ATKul8eYUUVcDIvxpEniibaJMdoittJgHPr1zjvvfPxHY2AYttut65okic3mfesbm3ztlTwxHF1d&#10;jbM3njzJrt642q+Hcx/G4KOPXpWXH2UvP/zwVX2XjfO+8dUo2+1e1cN6/hoX46OPPsrXgCFzrQ+T&#10;cb08xowq4mJYjCdNEk+0TYzRFrGVBuPQr/AHZWBYXNekSmx25/rNp9mzd59lb751nT158sbHCfyw&#10;DPXQHvqfXj/dt5dJJHNRPvMP/mK+xtA9lmu9HNNDj/GhjuuQx+2xf98NY1s1vnXtj8XQ46JqfIc8&#10;3n6+Pi3GRFVscEg8na8cV2LrPGLsfOLrbi45tspjfcnjfenX+KWPgT/qPw6z2ewTheFyXTejfJ24&#10;bh5ObNZrMt6+79nb2ZtvvZnXjgsJ5bcqtpVIBpL0GK/18Ivmr/71f5TXhsnX8MtjzKgiLobFeB4X&#10;vz8Xy6X+cbgL4uluxNbdibHz+Np1d5ceW0MZ70seh/J1d4lj4I/6j8N8Pt+X8jrD5LomVWKzfWEm&#10;8htP3shr5wm3vi7vk3wi+bvf/W6+9ppfGuFxeGzXevyFc+h8Db88xuz1H+WKfwR6LNfrMY8hLi71&#10;j3/34TqnSeKJtokx2iK20jCkcbjE3xlcBzA8rmtSJTbrhX/gE2chh+V9/sFPeA7yuTORy54+fZKN&#10;Rt97yHLSieSQRP7mN7+Z114TXPA4PKZr/TElpXwNvzzGjCriYliMJ00ST3cTfg4slsf+D5XOIcZo&#10;y6XH1lC+nlzyOMR/iBjLJTI7DIbHdU2qxGa73njyJF/7pM997nPZL/3SL+2Xda6urvK1hBPJVUnk&#10;4OXLl/kaj8Wl/vDNwzymaz3+svkY+Bp+eYzZa8U/Cvkj/+OJi8fy9dl1TpPE092ErzPFwmli7O78&#10;Tn2eS4+t8teTSx33IY3DJY6BP+rD8LiuSZXYbFe4RXWV3/qt38r+5b/8l9mXvvSl/TLUq4zH30sf&#10;J5lIrksiB/71MTwOj+1av+Rf9O/C1/DLY8yoIi6GxXjSJPFE28TY3T2W3zUeSmyl4ZLHYQjXmT/q&#10;w/C4rkmV2Dwu3t76vs+xD7e2rvKv//W/ztdeK9ejpG9tfSyJHPjB/vGJv/SGEtZ5HB7jtf4Y/sAz&#10;5HGNX6eGNoa+735PuEZ9H3rtMcWFr83EGCgWXwvqiSfaJsbOU/7aFduoJ7bScMnjUL7uLvGacx3A&#10;8LiumxGTerHcN7nH94jNdhVnFEe/8iu/kv3hH/5hXnst1EN7WTGRPFqv17t8/SKEe3b/yI/8SF4D&#10;huo//If/4FofION6eYwZVcTFsBhPmiSeaJsYu79LTWx1RWylwTj06zvf+U72/d///XkNGILf//3f&#10;d12TJLHZvG99Y5OvZdnzF+/ma6+FW1h/9rOfzWuf9DM/8zPZD//wD+e11zabzT4hneStrY/xrxTg&#10;cXCtD5NxvTzGjCriYliMJ00ST7RNjN2fJPJxYisNxqFfbjMKw+O6JlVis1u/+qu/mq9V+/znP5+v&#10;fdLFzUj+b/7Of5+vAQAAAADQlP/3f/m/8zVgCH73d383+8Ef/MG8BukQm807NiM53O35C1/4Ql77&#10;pB/7sR/LfuqnfiqvvRZnJDeWSA73yw7/gmC329WWU/2hnNpmuVxmf+Pf+Ve0AAAAAABN+oWfeP1c&#10;dQDgskyn0+zp1fV+vZxIvo/GE8ldWSwW+4eZAwAAAADQjNVqlU0mk7wGAFyS8H28jUTyxT0jGQAA&#10;AAAAAIB29ZpINrMYGIpwe/+qcq67bn8fXRwDAAAAAAAYht4SyZLIwBAVn+kenJO4jdvEfQAAAAAA&#10;APrWWyJ5Pp/nawAAAAAAAAC0IUxk+/Vf//XsH/7Df5jd3Nxkv/zLv7yvn5rg5hnJAB2Jt5aOpazY&#10;Vrdtua1cD4ptxfZjju1zn7669uBYHwAAAAAA0JyQLP75n//57Fd+5Vey3/md39m3rVarfT20H0sm&#10;SyQDNKicII1fgIv1clt0n22jYj3uV7dv2anj1b1eeb9y/132AQAAAAAAmvfv//2/z771rW/ltUOh&#10;PfTXkUgGaFA5QRoTp1Gol9vq3GXborjfffYNygneutcrfsaqY91nHwAAAAAAoDm/8Ru/ka9Vk0gG&#10;SERM0sZyzF22jWJy9i77lBWTvKder9heTgzHvuI2QbFe3gcAAAAAAGhOuI31MfF211V6TSTP5/N8&#10;DWDYionTWOrcZduy8r7nqNonth17vdh2ap/YH5Tb4rYAAAAAAEBazEgGaEBIiJaTouW2WK9rLypu&#10;V+w7VQ9iW7EU26sUty1vU+6L/VVtUV1fXTsAAAAAAJAWiWQAAAAAAAAADozW63UjU8LCbUq32+0n&#10;ZpsVy6n+UE5ts1wus+l0mh8VuAT/z6//h3ztfH/m0z+Sr5Eq43p5jBlVxMWwGE+aJJ5omxijLWIr&#10;DcahX84/DI/rmlSJzXQ8vbreL5+/eHe/jG5ubvK1ere3t/naa5vNJhuPx80lkruyWCyy2WyW14BL&#10;8Nl/9s+z/+G/+2/z2mn/16vtwzeSyWSSt5Ai43p5jBlVxMWwGE+aJJ5omxijLWIrDcahX84/DI/r&#10;mlSJzTSsVqtWEslubQ10Y7c7v3A5qsavrpCGqrGpKzweVeNfV0hf1bjVFTilKm7qCtxHVSzVFbiL&#10;qhiqK7Sn6nzXFZpXdZ7rCnAZqq7fugJdqorBusJF6TWRHGYWNzW7ONxau1xSkdr7gT5st+HW9eeV&#10;hyh+DSiWKsf6OE/V+NWVh6oaL2N4d1VjU1fuK45LcWyq2tpWd7w23sex12zjeE2rGv+68hDxXJTL&#10;fTxk36GrGre6ch9V5/7c8Th3O9JRFTd15T5iTBTLOe6y7aUZ8merUhVLdeUh4nk9dW7PPf/nbteX&#10;1N9fF6piqK40IZ7z4nmvagvq2oNiX3mbcj2oaktJ1fmuK02J56Rc6pzqv2RV57munFI8l8USlev3&#10;8ZDXiPs+9D30LZXPUHwfqbynlPR5Tqqu37pyH6c+W+wvl6iqL5Soqi+UqKovFNJXFYN15SGq4iOU&#10;phx7vfse6777paK3RHJIIM/n8315aDI5DkDxWcrBJQ/MY3TpFxPHxX9sdE5pQvHrQfya0Lchxng4&#10;teeWSzPUr0lVY1NXeDyqxr+uNKH89bnPa83XZjiuKm7qyl3Fay+lrwl0L8bPOYXh/ozahqoYqiup&#10;GOLXxXiOzylNqDqHQziP9xU++rnlXEM5r+F9P8aYSOVzt/E+jr1mG8frS7xmzylNi+ew+HWg7mtB&#10;XX+xLTi2TVXf0IXPeamfNQzVuaUJdTFyyecwSu0z9JZIDgnkNhUDiMsw5DG774XfxheMNl7zHB/t&#10;th+Xv/sL//u+/NzP/93sf/3b/1v2P/7szx70D0X5XA8xxovjNrRxHerXpOKYdDFmTX/Nafr12nAJ&#10;77GsOO5Du5bLyuPja/PlubRr7NLeb1kxXrqIpzavyUsfi6EqxlBbMRbHPcZW03HQZWwN8ftWW4qx&#10;08XXr6JjMRHbz43HSx/z4nnuehzqHBufoSme31TOfxvuel0Fl35t3Vcqn7uN91F8zfJ13sbx+lK8&#10;blO5rvs4v+UxHoriuby0z1iMvT5js494bNq5n6GrGOn9GclxZvJDlC+sqpPXdF+5vdgX1LUHxb5i&#10;f7mtbr0s9lVtU9d3qq3YXla33Tntxfqx9SDWy+3Bsb6iuu2q2oqK/eVt6vpO1YOq/qrtymJ/efvi&#10;elBXL7cH5Xp0ap+79sX1cJnG8j//7P+UfXuzyf7om3+UfeMb/yX7hV/4hYP+JlS9l+BUe1RXL7cH&#10;x/qC2Fbuj/VT7cW+smPb3aevrj2o6iuOWxfjGpTfQ1Gxr9h/br3YXrVeLEWn+qNj29ynr649qOsr&#10;jklXY1an7j2W24t9UbHt1LZ16vYptt+lr+zYvnWK25S3u09fXXtQbCuOe59xUfVei23F9qiur9he&#10;7gtiW7k/1k+1F/vKjm13n7669qCqrzhebYxn8Wfv4rL4S07xPcX+snJfsR7Xi6Ws2Fa3bbmtbr0s&#10;9pW3qWsPjvUFxba6bavaior95W3u01fXHsR6MV6ajqdTv8edqgex7Vh7VV9Ut125vdgX3Lev6NR2&#10;VX3n1s9tLzu23X366tqDWC/GUF/fg469x2Jb1TZFdX1xv/L+de1BXV9dvdx+zLF96vpOtRXby45t&#10;d5++uvag2FaMnb5/7j3XOX/fCo71FRW3K297n7669qCur3ieUxuHY5+hqNhe7KtqKyr2l7e5T19d&#10;e1DXVzy/TZ3/8nGKPwMWFbeL20bH+qJjfXdVPFZ8zeJ6UOw/1l7sK6vbrtxe7Avq2ouqtim2FduD&#10;ur66erm9TnG7un1ie1WJivVif7E9qusrt5X7g7q+WD+3PahrLytuV972Pn3ltuJ1m/L3t0++7+7f&#10;UPE9xPcR1fWV24slquqLJTpWj+vFEpXrQawX+6q2i2Jf1Tb36atrD4ptxdjrMzbL7zPWz22PjvVF&#10;xW3K29W1FxX769aDWC+3R1VtTer9GclNzUwOX4iKJYgnLy6b7IvO3a8otpf3i6r2qXPqPcb2qr6g&#10;3H5s26C83V32j+3nOPZ65xwrOGe72F4W9ynvd+6x65T3Ofd14jZRuV6lfIxzXuPU+4rt5b66Yx3s&#10;u33VXijf/vYm+y9f//qr8l8+0deE8nsJqj7fOar2O/hseXtVXxDbi069ZnCsLzj1GrG93Ffer9x/&#10;l33KY9f2uAbl9xAde//H1H22KlWvXXXcKqfeX2wv95X3K/ffZZ+gPC5tjtnBcQvrwbH3H53qi+J2&#10;ddseU97n1PuK7VV9ZXGbomP73ffY5f3K/af22S9LY9/2tRyOH0sQ30d0zmeI6vpi+7H9yh5yvOjU&#10;a8T2cl95v3L/XfYpj1kXX5uLjr3nuzr2GrE9iNuds+0pdef12Oc61hed8zpRbC86tV9sL/eV9yv3&#10;H9snKMdM0/FUfF/l93GOqv3Kny32R8V6eZvysav6yq8fnNNXFrep2+6c1ygqH7u876nXO7VdbC/3&#10;lfcr9x/bJyjHUQpfs+6rav+HnJ+qvrK4zantolOvfer1yu3Htg3ue7zyfuX+U/vsl6X46Sq24vGD&#10;4vq54meLJYifLSr3Vzl2roLya1Sdx6r+u+wTlM9119f4McX3GZ36bEFsi6pe59R+sb3cV96v3H+X&#10;fYLyOW7i/JePE49fVrfdsc8SFbd5qPLx6l6z3F9+T8f6ovu8Rvn9nVLcJu4T2469Zvm9RHWv0YT4&#10;msE5r1/1Ps75LLG9SlVf+TXLr1vVVtVX5dhrBLG93Ffer9xfbCtfu31+XQ3vr1iK6j7LQ5WPVXXs&#10;ILZVvYdjfVFsDx6yzTFhn3P2Kx7nlFOfLbaX+8r7lftP7bNfluIvhe/5dZ8rKLfFbaNjfUH5tYPY&#10;VtV3X8eOEz30GKf0/ozkLoWTWz7BZU0M7CnxfZx6L/dRfv93PdapbeNr1213av/7qhqXto4VxNc+&#10;9fpV7+su2vwMp8bqHOXPF1+r/HrnHOujV98giuVv/+2/k/39v/+L2S/9H//nJ/pSd+556VpT43WX&#10;fcpjd4njeup8tKWP8QrK49L3mFW9x7uKr3HX1yme/7K617vvsYJjx6sSti/uU3fsY+MdnNonKI99&#10;23ERP1ssbYifu/zZu1b+jHXvK25T957vsk95zC75e+654jkon6P7uM9YlJXHvQ3lY8T3VX5v9/k8&#10;xdctx8wlxNOpz1wUtzm13THlsQi6OnbRfcb6mPLnivuXX+M+xy2+bjmOmo6x4rHr1tt06vycozwW&#10;RfF1m3rtu77eXY997vHiNnWvf2qfoBw/KXz9Kr7nuvW2dHXuy33lc53y95Hi+Smr+mx38RjPf3w/&#10;5fdUVj43UVVbleLrV62fOqdR7D+2zSlNvMZdnHu8unMcnPsaQ3IqJpo8H+VzH1+7/Pp3eU/la7fP&#10;r6vlz9e0qvNRPua57+Hc7Yam/LnjOa06r0FVX3Bqn6Acfyl8zz/2uWJbuf2umniNuyiPaRd6n5Ec&#10;y0OcO1DxBB870W0PenztY+8hiv13eT/F93+XY0Vx22P7FPvK7624b9ymrLxv3XZFxc8VFY9zzmuc&#10;6y7nrep9BVVtVYrv/9SxTqk6ZvF1z31PRcXPF5d17/XUsV71nv1f306dq7ucly7d5X0V2+O2Uewr&#10;bhMU6x+//h3+S0X58wZVn61t4TjxWB+fz8L7KDr2/mJfcZugWC/u86r17P+aUH5fZbH/1HZ1Tp27&#10;+yq+p/i6bR2rTjhePOapYxfb47ZR7CtuExTrr9bO/u8SdD1Wx3Q5jh+//h3+u69PHLPwnu6j/Hnv&#10;4tR5LSq/7zrF1ypvG/uK25SFfR7ymc5RPEZc1r2nYnv5fcW+4jZBXH/VevZ/d1X8DKecu11U/Dx1&#10;+8b28me/q6rPEV+z7rWbOHbV5yq+3l3fU1nxc516v8X2c48b11+1nv3fQ1S9h7sof667KB73Pq8T&#10;9qnaL7Y99HPF17nP68Vtz93nLscrtsdto9hX3CYo1l+tnf1f08rvqyz2l7cpnp+mFV87LuveZ7G9&#10;/H5iX3GboFgv7vOq9ez/Ulb8zPFz3sVjO/+nPmNR2Lb8OYOqtmPisaqOV2w/dqy6/c/RxGvcxV2O&#10;F7Zt6nPH7ape75IUP3P5s8S+4jb3VTz3p853sb3uPe3X7/Dfpas6T/dVHIuuNXXcuvg4pvi547IY&#10;T0XF9vIxYl9xm6BYf7V29n9dKr7Hc8/FXcTXuM9rxe2L7+eUsG15fNrWWyI5zEYuloconuziSYzt&#10;df1BuS+o2y+IbcdU7Rcd66tSPF7VsateL7bd5Vjlbeu2L/fXHSv231fVe7/rsY69xjFV+0XHXrPY&#10;V1buK79O1T7BsdcMjvWXXztue2yf8vsKqvYr7xvb6vYJttvd2aUJxfdUfl/FtqjYV1a1X/kzNvma&#10;5zr2GlV9UWw7tU/sD8ptcduq8asrbav6zFWfrSxuX97nXFXHrXLu+yu/Rmw7tU/sD8ptcdugamzq&#10;SpuOvf9jivsF5dd5qGPv69xjld/juapeP7YdO3ZsO7VP7A/KbVXjX1e6dOycRFV9VftFxb6yc453&#10;yrHXqOqLYtupfWJ/UG6L21aNW11pQ9XnjG1Fxe3uorxf1fGOKb6XqvcVX6f8+uXjxP6g6j1U7Rcc&#10;2/aYc48R+6LYdmqf2B8U61VxU1fuqu49VL3HOlX7xbZye/n1ytufq2q/qmMce91zjl3sq3r9srj9&#10;sX2K/WVV76nuNYpi26l9Yn9QrFfFUl1pw7HPVuw75th28XVjX935Cc7pK6ra7pS7HrdOedu67e97&#10;vNh2ap/YH5TbqmKorqSi7vPF9ruoOr9157Eotp3aJ/YH5ba4bVB1vutKE6reZ/l9Fbc55djnPqa8&#10;X1B1/PLrxbZT+8T+oNwWtw2qznNdOdex40XHPmNVX/k1ittEVa91jrhf3Peu7/dc932NNvar6ott&#10;RQ89dlD1uk0697OUFfcri69Vfr3ysWJ/UPU+qlRtV/f6RbHtnH2qrt+68hDF9xSPXX4/VX3Rqf4q&#10;Va8flfcP9WOvWX6tILYd62tK8Rj3VfUaxfdZ9Z6L+5Q/W1VfFNtO7RP7g3JbVQzWlSaUjx/fa1Hd&#10;NsfORVS1X9Gxc3PO65+r6rViW7GvTb3OSG5SOGHlUtR037n1Yonq+orrUTkwqsT9qvYv98X+4npU&#10;3KbcFx3bpq6vXA/O2a64TbE9ONZXVLdduV5W3Ke8bV17UO4r9tfVy+1lxf6qbWNbsVS1F1W1RcV9&#10;ytuU+2J/VVv0vW3OLw9Rfi+xRE31FZX7iv3Fel1fXXtUrhfFvqptyn2xv6otquurbz+/PFT52MEn&#10;30/1+wzKfbG/qi0o1o/1BbFebKtS3K68bbkv9le1RXV9de1BqJ5b7qvquEG5Pdbr2qNz68VSbC8r&#10;t9fVy+1BuS/2F9eDc/vKYl/VNuW+2F/VFtX1ldvC4tzyEOX3UVbVH9vKfeX2Yl9wrL9Yr+ura4/K&#10;9aLYV7VNuS/2V7VFdX317eeXh6g6dlTsK/bX1Yul2B6dWy+WYnvRqZ+v4z5V+z60LypuV9Vep7hP&#10;ebtyX+yvaovq+or1sDi33Efx+MXjRnX9de1BXXtQbituV+wrrgd19XJ7cKyvqLxd3LauParrr2qL&#10;jvUVHduu3Bf7q9qiur5iPSzOLfdRPnZQbov1Yonq+orrQbkexfaq/vv01dWLpdhepbhteZtyX+wv&#10;rkfFbcp9Rce2K/fF/qq2qK6v3BYW55YmlN9PdPiePrlNuS3WiyUq14Oqtij2VW1T7ov9VW1RXV9d&#10;exCq55amlN9PLEXFtnJ/Xb2uvU5xn/J25b7YX9UW1fXVtQehem45pXycWKK6erFEp9rL68d+fitu&#10;FxXb4nqxLairF0uxPSrXi2JfsRTbo7p6sZRVtRe3L/efao+K2xT76taDc3+evs96UFeva4+O1avW&#10;i23RXfrK/dGxbcp9sb+qLSq3h8W55T6KxyuWqKovlKiqL5SyU+3FEtwnUVb1OlFdX7H+kPUg1oul&#10;2B6d2xe0nS8qtkV1feW2sDi3PETxuMUSFevF/tgWlftif117UFcvtwflvnJ/VNVfVy+3B1VtTRut&#10;1+t2j9CwxWLx4FthX4pzvijAJfjsP/vn+dr5/synfySbTCZ5jRQZ19eqfpBN9eu2MaOKuBgW43mc&#10;n6/vRjzRNjFGW8RWGoxDv5x/2uDn6X65rh+3lK8/sZmG1WqVPb263q8/f/Hufhnd3Nzka/Vub2/z&#10;tdc2m002Ho+bSyT/03/6T/M1AAAAAAAAALrwZ//sn007kdyVxzQjGR6z8K9n/Iuk4TGul8eYUUVc&#10;DIvxpEniibaJMdoittJgHPrl/MPwuK5JldhsXjinbSSSB/OMZAAAAAAAAACa0WsiOcwsNrsYHrfw&#10;bIdYGA7jenmMGVXExbAYT5oknmibGKMtYisNxqFfzj8Ml+ua1Piec/l6SySHBPJ8Pt8XyWR4nMI3&#10;j91u93HxzWQYjOvlMWZUERfDYjxpkniibWKMtoitNBiHfjn/MFyuZ1Lje84w9JZIDglkAAAAAAAA&#10;7i8m7ACa1vszkuPMZAAAAAAAAM4niQy0qfdEsltbAwAAAAAAAKSl12ckAwAAAAAAcH9hVnJ8/qzn&#10;0AJN6vUZySGZ7NbWAAAAAAAAdxduax1LrAM0pddbW4cEsiQyPF7hh5r4r+VC8UPOMBjXy2PMqCIu&#10;hsV40iTxRNvEGG0RW2kwDv1y/gHoiu85w9D7M5KBxy1884iF4TCul8eYUUVcDIvxpEniibaJMdoi&#10;ttJgHPrl/MNwua5Jje85l08iGQAAAAAAAIADo/V63cg/AwjT0rfb7cG/LiiXU/2hnNpmuVxm0+k0&#10;PyoAAAAAAADA4/b06nq/fP7i3f0yurm5ydfq3d7e5muvbTabbDweN5dI7spischms1leA4ZqtVpl&#10;k8kkrzEUxvXyGDOqiIthMZ40STzRNjFGW8RWGoxDv5x/GB7XNakSm80L57SNRLJbWwMAAAAAAABw&#10;oPdEstnF8LiF2+LHwnAY18tjzKgiLobFeNIk8UTbxBhtEVtpMA79cv5h2FzbpMT3nMvXayJZEhke&#10;t/DNo/gMdN9MhsG4Xh5jRhVxMSzGkyaJJ9omxmiL2EqDceiX8w/DFa5n1zQp8T1nGNzaGgAAAAAA&#10;4ILFZB1Ak3pLJIfZyPP5PK8BAAAAAAAAkIokbm3tFtcAAAAAAAAA6egtkRxmI8cZyWYmAwAAAAAA&#10;AKTDM5IBAAAAAAAAONB7ItlsZHi8drtdNhqNPi6hzuUzrpfHmFFFXAyL8aRJ4om2iTHaIrbSYBz6&#10;5fwD0BXfc4bBjGSgV+GbRywMh3G9PMaMKuJiWIwnTRJPtE2M0RaxlQbj0C/nH4bNtU1KfM+5fBLJ&#10;AAAAAAAAABwYrdfrRv4ZQJiWvt1uD/51Qbmc6g/l1DbL5TKbTqf5UQEAAAAAAAAet6dX1/vl8xfv&#10;7pfRzc1Nvlbv9vY2X3tts9lk4/G4uURyVxaLRTabzfIaMFSr1SqbTCZ5jaEwrpfHmFFFXAyL8aRJ&#10;4om2iTHaIrbSYBz65fzD8LiuSZXYbF44p20kkt3aGgAAAAAAAIADvSWSw6ziYgEep3Bb/FgYDuN6&#10;eYwZVcTFsBhPmiSeaJsYoy1iKw3GoV/OPwyba5uU+J5z+XqdkTyfzz8uwOMTvnkUn4Hum8kwGNfL&#10;Y8yoIi6GxXjSJPFE28QYbRFbaTAO/XL+YbjC9eyaJiW+5wxDr4lks5EBAAAAAAAeJibrAJqUxIxk&#10;yWQAAAAAAACAdPSWSHY7awAAAAAAAIA09ZZINgsZAAAAAAAAIE29zkiOz0g2OxkAAAAAAAAgHUk8&#10;Ixl4nHa7XTYajT4uoc7lM66Xx5hRRVwMi/GkSeKJtokx2iK20mAc+uX8A9AV33OGoddEMkD45hEL&#10;w2FcL48xo4q4GBbjSZPEE20TY7RFbKXBOPTL+Ydhc22TEt9zLp9EMgAAAAAAAAAHRuv1upF/BhCm&#10;pW+324N/XVAup/pDObXNcrnMptNpflQAAAAAAACAx+3p1fV++fzFu/tldHNzk6/Vu729zdde22w2&#10;2Xg8bi6R3JXFYpHNZrO8BgzVarXKJpNJXmMojOvlMWZUERfDYjxpkniibWKMtoitNBiHfjn/MDyu&#10;a1IlNpsXzmkbiWS3tgYAAAAAAADgQK+J5DCz2OxieNzCbfFjYTiM6+UxZlQRF8NiPGmLmKINvmbR&#10;FrGVBuPQL+cfhst1TWp8z7l8vSWSQwJ5Pp/vi2QyPE7hm0fxGei+mQyDcb08xowq4mJYjCdtCHEk&#10;lmiDr1m0RWylwTj0y/mH4XI9kxrfc4YhiVtbh2QyAAAAlyP+MQAAAOhXTNgBNM2trQEAAAAAAC6Q&#10;JDLQpl4TyW5tDQAAAAAAAJCeJG5tDQAAAAAAwN2FWcnx+bOeQws0qbdEcpyJHIpnJAMAAAAAANxN&#10;uK11LLEO0JQkbm0NPE7hh5r4r+VC8UPOMBjXy2PMqCIuhsV4ApfE1yzaIrbSYBz65fwD0BXfc4bB&#10;ra2BXoVvHrEwHMb18hgzqoiLYTGetEVM0QZfs2iL2EqDceiX8w/D5bomNb7nXD6JZAAAAAAAAAAO&#10;jNbrdSP/DCBMS99utwf/uqBcTvWHcmqb5XKZTafT/KgAAAAAAAAAj9vTq+v98vmLd/fL6ObmJl+r&#10;d3t7m6+9ttlssvF43FwiuSuLxSKbzWZ5DRiq1WqVTSaTvMZQGNfLY8yoIi6GxXjSJPFE28QYbRFb&#10;aTAO/XL+YXhc16RKbDYvnNM2EsnjMMsXAAAAAAAAAKLxRx99tL+ddNfCrOJiAR6ncFv8WBgO43p5&#10;jBlVxMWwGE+aJJ5omxijLWIrDcahX84/DI/rmlSJzcs3DoP38uXLLCSUuzSfzz8uwOMUvv4Un4Hu&#10;m8kwGNfLY8yoIi6GxXjSJPFE28QYbRFbaTAO/XL+YXhc16RKbA7D+FOf+lT29ttvZx9++OE+mRwG&#10;s0thNrJkMgAAAAAAwN10ndMBHpf9jOTv+77vy9577719Mjnc5toXHgAAAAAAgMsRZ4ACNGWcL7Pr&#10;6+t9Qjkmk7tgNjIAAAAAAMDDSCIDbfg4kRw8e/Zs/4XGrGQAAAAAAID0SSIDbTlIJAfvv/++W1wD&#10;AAAAAAAkThIZaNMnEslPnjzJxuNx9tFHH7X+xcdtreFxC19jwg86sfiBZxiM6+UxZlQRF8NiPGmS&#10;eKJtYoy2iK00GId+Of8wTMXrOhRIge85w/CJRHLwzjvv7Gckm5UMtC18jYmF4TCul8eYUUVcDIvx&#10;pEniibaJMdoittJgHPrl/MOwFK9p1zapEZeXb/Rq8D4xei9fvsx+7/d+L7u+vs7eeOONfVsq/4pl&#10;sVhkf+Pf/aO8BgAAAABAU7749/5VvgZcutVqlU0mk7wG6RCbzQvn9OnV9X79+Yt398vo5uYmX6t3&#10;e3ubr7222Wz2d7CuTCSHmcj/6T/9p+ytt97aJ5LjtPNjwvbFWczFZVXbQ/okkgEAAAAAmvdv/tov&#10;52sAwCXpLJEc/PZv//Y+kfz06dOzEslf//rX87V2/dqv/Vo2m83yGgAAAAAAD/Vf/+yf2y/NSIbh&#10;MOuTVInN5nU6Izn44he/mL399tv721unlkj+oR/6obwGDNWXv/zl7Ad+4AfyGkNhXC+PMaOKuBgW&#10;40mTxBNtE2O0RWylwTj05yd+4ickkmGAJOtIldhsXluJ5HFe/4SYXw7Lmlzzg33mH/zFfQEer5/8&#10;yZ/8uDAcxvXyGDOqiIvhMqY8lK8PtE2M0RaxlQbj0C/nH4YnTgY8NSEQuiY2L19tIjloK4EchATy&#10;r/71f7QvksnwOIVfWD7/+c9/XPwCMwzG9fIYM6qIi2EK42gseShfH2ibGKMtYisNxqFfzj8MT0jQ&#10;xQmBoUjYkQqxOQwnZyQDAADDEP9gCAAAwDDI5QBtOjojuU1xJnKcmQwAAAAAAMDdhdmecQYoQFN6&#10;SyS7tTUAAAAAAMDDuX0w0IbeEskAAAAAAAAApKm3ZyS7tTUAAAAAAMD9mYEMtGm0q8kYf/DBB9mz&#10;Z8+y6+vr/Rei8fj45OWvf/3r+Vq7fu3Xfi37oR/6obwGXLqf/MmfzNey7POf/3y+lmVf/vKXsx/4&#10;gR/Ia1wa43p5jBlVxMVwhbGNY2o8uQ9fH2ibGKMtYisNxqFfxfPf9mQioBvFZHLxul6tVtlkMslr&#10;0D2x2Z1wTp9eXe/Xn794d7+Mbm5u8rV6t7e3+dprm81mnxuWSAaS5JfHYTKul8eYUUVcDIvxpEni&#10;ibaJMdoittJgHLr3Ez/xE9l//bN/Lq99zxf/3r/K14BLJllHqsRm8ySScyGRPJvN8hoAAAAAAPcl&#10;kQzDJVlHqsRm85JPJIdtttvtfmp6XTnVH8qpbZbLZfY3/p1nKgMAAAAAPERIGFclkv/NX/vlfA0A&#10;uBRJJ5K7slgsJJIBAAAAAB6oLpFsRjIMg1mfpEpsNi/5GcldCYlkt7aG4fONZJiM6+UxZlQRF8Ni&#10;PGmSeKJtYoy2iK00GId+SCTDcPm6SqrEZvPCOW0jkdxrdjgkhCWF4XEL/1AlFobDuF4eY0YVcTEs&#10;xpMmiSfaJsZoi9hKg3HoV/n8h6RxKOF21nEduCzl6xpSJD4vU2+J5JBAns/n+yKZDI9T+MYRbooQ&#10;i28kw2BcL48xo4q4GBbjSZPEE20TY7RFbKXBOPTL+YfhcV2TuhCT4vJypXG/agAAAAAAAO4kJI8h&#10;ZfEfOXCZekskx5nIZiMDAAAAAAA8TJydDNCUXmckx1tbAwAAAAAAcD+SyEAben1GMgAAAAAAAPcn&#10;iQy0JYlbW5uVDAAAAAAAcDeSyECb3Noa6E34ASf8oBOLH3iGwbheHmNGFXExLMaTJokn2ibGaIvY&#10;SoNx6JfzD8NUvK5DAWhKr4lkgPALSywMh3G9PMaMKuJiWIwnTRJPtE2M0RaxlQbj0C/nH4aleE27&#10;tkmZ2LxMEskAAAAAAAAAHBjtav4JwAcffJA9e/Ysu76+3t8KYTw+nnMO22y320/8y5diOdUfyqlt&#10;lstlNp1O86MCAAAAAAAAPG5Pr673y+cv3t0vo5ubm3yt3u3tbb722maz2eeGG0skd2WxWGSz2Syv&#10;AUO1Wq2yyWSS1xgK43p5jBlVxMWwGE+aJJ5omxijLWIrDcahX84/DI/rmlSJzeaFc/r06ul+/fmL&#10;5/tl9JBEsltbAwAAAAAAAHCg80RycTZxWDe7GAAAAAAAACAtnSaSy0nk+Xy+L5LJAAAAAAAAAOno&#10;NJEcksYAAAAAAAAApM0zkgEAAAAAAAA4IJEMAAAAAAAAwAGJZAAAAAAAAAAO9JZIDs9Lns1m++LZ&#10;yQAAAAAAAADp6DyRXEwah3VJZAAAAAAAAIC0uLU1AAAAAAAAAAckkgEAAAAAAAA4MNq9kq8f+OCD&#10;D7Jnz55l19fX2Wg0ysbj4znnsM12u83Cy9WVU/2hnNpmuVxm0+k0PyoAAAAAAADA4/b06ul++fzF&#10;8/0yurm5ydfq3d7e5muvbTabfW64sURyVxaLRTabzfIaMFSr1SqbTCZ5jaEwrpfHmFFFXAyL8aRJ&#10;4om2iTHaIrbSYBz65fzD8LiuSZXYbF44p20kkt3aGgAAAAAAAIADnSeSi7OJzSwGAAAAAAAASE+n&#10;iWRJZAAAAAAAAID0dZpIns/n+drhOgAAAAAAAADp8IxkAAAAAAAAAA5IJAMAAAAAAABwQCIZAAAA&#10;AAAAgAMSyQAAAAAAAAAc6DyRPJ/P87XDdQAAAAAAAADSYEYyAAAAAAAAAAckkgEAAAAAAAA4MNq9&#10;kq8f+OCDD7Jnz55l19fX2Wg0ysbj4znnsM12u83Cy9WVU/2hnNpmuVxm0+k0PyoAAAAAAADA4/b0&#10;6ul++fzF8/0yurm5ydfq3d7e5muvbTabfW64sURyVxaLRTabzfIaMFSr1SqbTCZ5jaEwrpfHmFFF&#10;XAyL8aRJ4om2iTHaIrbSYBz65fzD8LiuSZXYbF44p20kkt3aGgAAAAAAAIADnSeSi7OJw7rZxQAA&#10;AAAAAABp6TSRXE4iz+fzfZFMBgAAAAAAAEhHp4nkkDSOiusAAAAAAAAApKP3ZyTHmckAAAAAAAAA&#10;pKHXRLIkMgAAAAAAAEB6ekskSyIDAAAAAAAApKn3GcmxAAAAAAAAAJCGzhPJcRZyWBYLAAAAAAAA&#10;AGnodUYyAAAAAAAAAA8zyv9rkkQyAAAAAAAAAAdGu1fy9QMffPBB9uzZs+z6+jobjUbZeHw85xy2&#10;2W63WXi5unKqP5RT2yyXy2w6neZHBQAAAAAAAHjcrq+u98t3X7y7X0Y3Nzf5Wr3b29t87bXNZrPP&#10;DTeWSO7KYrHIZrNZXgOGarVaZZPJJK8xFMb18hgzqoiLYTGeNEk80TYxRlvEVhqMQ7+cfxge1zWp&#10;EpvNC+e0jUSyW1sDAAAAAAAAcKDzRHJxNnFYN7sYAAAAAAAAIC2dJpLLSeT5fL4vkskAAAAAAAAA&#10;6eg0kRySxlFxHQAAAAAAAIB09P6M5DgzGQAAAAAAAIA09J5IdmtrAAAAAAAAgLT0lkiWPAYAAAAA&#10;AABIU2+J5DgT2a2tAQAAAAAAANLSeSK5mDQO65LIAAAAAAAAAGnp/RnJAAAAAAAAAKRFIhkAAAAA&#10;AACAA6PdK/n6gQ8++CB79uxZdn19nY1Go2w8Pp5zDttst9ssvFxdOdUfyqltlstlNp1O86MCAAAA&#10;AAAAPG7XV9f75bsv3t0vo5ubm3yt3u3tbb722maz2eeGG0skd2WxWGSz2SyvAUO1Wq2yyWSS1xgK&#10;43p5jBlVxMWwGE+aJJ5omxijLWIrDcahX84/DI/rmlSJzeaFc9pGItmtrQEAAAAAAAA40HkiuTyb&#10;2OxiAAAAAAAAgLR0mkiWRAYAAAAAAABIX6eJ5Pl8nq8BAAAAAAAAkKrenpEcZiNLLAMAAAAAAACk&#10;p7dEchBvbe0W1wAAAAAAAADp6C2RHGYjxxnJZiYDAAAAAAAApKPXGckAAAAAAAAApKfzRHJ59rHZ&#10;yAAAAAAAAABpMSMZAAAAAAAAgAMSyQAAAAAAAAAcGO1eydcPfPDBB9mzZ8+y6+vrbDQaZePx8Zxz&#10;2Ga73Wbh5erKqf5QTm2zXC6z6XSaHxUAAAAAAADgcbu+ut4v333x7n4Z3dzc5Gv1bm9v87XXNpvN&#10;PjfcWCK5K4vFIpvNZnkNGKrVapVNJpO8xlAY18tjzKgiLobFeNIk8UTbxBhtEVtpMA79cv5heFzX&#10;pEpsNi+c0zYSyW5tDQAAAAAAAMCBzhPJcTZxWBYLAAAAAAAAAGnoNJFcThjP5/OPCwAAAAAAAABp&#10;6DSRXE4Ym40MAAAAAAAAkJ5en5EcZyNLJgMAAAAAAACko7dEsttZAwAAAAAAAKSpt0SyWcgAAAAA&#10;AAAATdjlpTm9zkiOz0g2OxkAAAAAAAAgHZ0nkotJ47AuiQwAAAAAAACQlt5mJAMAAAAAAACQJolk&#10;AAAAAAAAAA6Mdq/k6wc++OCD7NmzZ9n19XU2Go2y8fh4zjlss91us/BydeVUfyintlkul9l0Os2P&#10;CgAAAAAAAPC4XV893S/fffF8v4xubm7ytXq3t7f52mubzWafG24skdyVxWKRzWazvAYM1Wq1yiaT&#10;SV5jKIzr5TFmVBEXw2I8aZJ4om1ijLaIrTQYh345/zA8rmtSJTabF85pG4lkt7YGAAAAAAAA4EDn&#10;ieTibOKwbnYxAAAAAAAAQFo6TSSXk8jz+XxfJJMBAAAAAAAA0tFpIjkkjavUtQMAAAAAAADQvV6f&#10;kezW1gAAAAAAAADp6TWR7NbWAAAAAAAAAOnpNZEMAAAAAAAAQHp6SyTHmciheEYyAAAAAAAAQDo6&#10;TyQXk8bx1tYAAAAAAAAApMOtrQEAAAAAAAA4IJEMAAAAAAAAwIHR7pV8/cAHH3yQPXv2LLu+vs5G&#10;o1E2Hh/POYdtttttFl6urpzqD+XUNsvlMptOp/lRAQAAAAAAAB6366un++W7L57vl9HNzU2+Vu/2&#10;9jZfe22z2exzw40lkruyWCyy2WyW14ChWq1W2WQyyWsMhXG9PMaMKuJiWIwnTRJPtE2M0RaxlQbj&#10;0C/nH4bHdU2qxGbzwjltI5Hs1tYAAAAAAAAAHOg8kRxnE4dlsQAAAAAAAACQhk4TycWE8Xw+/7gA&#10;AAAAAAAAkI5OE8lVSeOQXJZMBgAAAAAAAEiHZyQDAAAAAAAAcKDXRLLZyAAAAAAAAADpMSMZAAAA&#10;AAAAgAMSyQAAAAAAAAAc6DyRXLyVtdtaAwAAAAAAAKSnNpE8Go3yNQAAAAAAAAAek8pE8na73SeS&#10;JZMBAAAAAAAAHp/R7pV8/WMvX77Mfud3fid7++23s6dPn+4TyuPx8btgh21CAjq8XF051R/KqW2W&#10;y2U2nU7zowIAAAAAAAA8btdXT/fLd1883y+jm5ubfK3e7e1tvvbaZrPZ54YrE8nf+MY3sj/8wz/M&#10;3nzzzbMTyV1ZLBbZbDbLa8BQrVarbDKZ5DWGwrheHmNGFXExLMaTJokn2ibGaIvYSoNx6JfzD8Pj&#10;uiZVYrN54Zy2kUiuzA5/9atffd2ZJ4/d4hoAAAAAAADg8fhEIvk73/nOvlxdXeUtzSrOJg7rZhcD&#10;AAAAAAAApOUTieQw9fnJkyf7RHKYidzkbORyEnk+n++LZDIAAAAAAABAOg4SyV/72tey8MjkNpLI&#10;QUgaAwAAAAAAAJC2jxPJ3/zmN7MvfelL2dOnT7M33nhj/3zkNpLJUZyJHGcmAwAAAAAAAJCGfSL5&#10;D/7gD7IvfvGL+yRyuK11SCLHErSRTHZrawAAAAAAAIA0jf/jf/yP2e/93u9lb7755j6RHG5rHW9t&#10;HbQ1IxkAAAAAAACANI03m83HSeRwS+uQRG77ttaBW1sDAAAAAAAApGl8fX2dvf322/tkckwkt51A&#10;juKtrQEAAAAAAABIxzg8Ezkmj7uYiQwAAAAAAABA2sZhJnJ8LnJMKBeTygAAAAAAAAA8LqOvfOUr&#10;u5g8jonj+ySQwz7b7Tbb7Xa15VR/KKe2WS6X2XQ6zY8KAAAAAAAA8LhdXz3dL9998Xy/jG5ubvK1&#10;ere3t/naa5vN5vWk469+9au70FBMJKdssVhks9ksrwFDtVqtsslkktcYCuN6eYwZVcTFsBhPmiSe&#10;aJsYoy1iKw3GoV/OPwyP65pUic3mhXPaRiJ5HJLHbmMNAAAAAAAAQLRPJHepOJs4rJtdDAAAAAAA&#10;AJCWcb7sRDmJPJ/P90UyGQAAAAAAACAdnSaSQ9IYAAAAAAAAgLR1mkguijORzUYGAAAAAAAASEtv&#10;ieQg3toaAAAAAAAAgHT0lkg2ExkAAAAAAAAgTUnc2tqsZAAAAAAAAIB0dJ5ILiaN3doaAAAAAAAA&#10;ID29PiMZAAAAAAAAgPRIJAMAAAAAAABwYLRer3f5+oOMRqNsu91mu92utpzqD+XUNsvlMptOp/lR&#10;AQAAAAAAAB6366un++W7L57vl9HNzU2+Vu/29jZfe22z2WTj8bi5RHJXFotFNpvN8howVKvVKptM&#10;JnmNoTCul8eYUUVcDIvxpEniibaJMdoittJgHPrl/MPwuK5JldhsXjinbSSS3doaAAAAAAAAgAOd&#10;J5LDbOLyjOKqNgAAAAAAAAD60WkiOSSL5/P5vsTEcVUbAAAAAAAAAP3pNJEcksUAAAAAAAAApK2X&#10;ZyTHWcgAAAAAAAAApKeXZyRLIgMAAAAAAACkq5dnJAMAAAAAAACQrl5mJMcShMRyrEsyAwAAAAAA&#10;APSv00RySBQXS1SuAwAAAAAAANCfzmckAwAAAAAAAJA2iWQAAAAAAAAADozW6/UuX3+Q0WiUbbfb&#10;bLfb1ZZT/aGc2ma5XGbT6TQ/KgAAAAAAAMDjdn31dL9898Xz/TK6ubnJ1+rd3t7ma69tNptsPB43&#10;l0juymKxyGazWV4Dhmq1WmWTySSvMRTG9fIYM6qIi2ExnjRJPNE2MUZbxFYajEO/nH8YHtc1qRKb&#10;zQvntI1EsltbAwAAAAAAAHCg80RymE1cnlFshjEAAAAAAABAOjpNJIeE8Xw+35eYPJZEBgAAAAAA&#10;AEhLp4nkkEAuq2oDAAAAAAAAoD+9PCM5zkwGAAAAAAAAID29PCNZEhkAAAAAAAAgXb08IxkAAAAA&#10;AACAdPUyIzkWAAAAAAAAANLTaSI5zEYulsgsZQAAAAAAAIB0dD4jGQAAAAAAAIC0SSQDAAAAAAAA&#10;cGC0Xq93+fqDjEajbLvdZrvdrrac6g/l1DbL5TKbTqf5UQEAAAAAAAAet+urp/vluy+e75fRzc1N&#10;vlbv9vY2X3tts9lk4/G4uURyVxaLRTabzfIaMFSr1SqbTCZ5jaEwrpfHmFFFXAyL8aRJ4om2iTHa&#10;IrbSYBz65fzD8LiuSZXYbF44p20kkt3aGgAAAAAAAIADnSeSw2zi8oziqjYAAAAAAAAA+tFpIjkk&#10;i+fz+b7ExHFVGwAAAAAAAAD96TSRHJLFZVVtAAAAAAAAAPSnl2ckx1nIRVVtAAAAAAAAAHSvl2ck&#10;SyIDAAAAAAAApKuXZyQXSSIDAAAAAAAApKWXGcmxRFVtAAAAAAAAAPSj00RymHlcLHVtAAAAAAAA&#10;APSn8xnJAAAAAAAAAKRNIhkAAAAAAACAA6P1er3L1x9kNBpl2+022+12teVUfyintlkul9l0Os2P&#10;CgAAAAAAAPC4XV893S/fffF8v4xubm7ytXq3t7f52mubzSYbj8fNJZK7slgsstlslteAoVqtVtlk&#10;MslrDIVxvTzGjCriYliMJ00ST7RNjNEWsZUG49Av5x+Gx3VNqsRm88I5bSOR7NbWAAAAAAAAABzo&#10;PJEcZhOXZxRXtQEAAAAAAADQj04TySFZPJ/P9yUmjqvaAAAAAAAAAOhPp4nkkCwuq2oDAAAAAAAA&#10;oD+9PCM5zkIuqmoDAAAAAAAAoHu9PCO5bmayW1sDAAAAAAAA9K+XZyQXSR4DAAAAAAAApKWXGcmx&#10;BHEmcihubQ0AAAAAAADQv04TySFRXCxRuQ4AAAAAAABAfzqfkQwAAAAAAABA2iSSAQAAAAAAADgw&#10;Wq/Xu3z9QUajUbbdbrPdbldbTvWHcmqb5XKZTafT/KgAAAAAAAAAj9ubV0/3y3dePN8vo5ubm3yt&#10;3u3tbb722mazycbjcXOJ5K4sFotsNpvlNWCoVqtVNplM8hpDYVwvjzGjirgYFuNJk8QTbRNjtEVs&#10;pcE49Mv5h+FxXZMqsdm8cE7bSCS7tTUAAAAAAAAABzpPJIfZxFUzis0yBgAAAAAAAEhDp4nkkCye&#10;z+f7UkwcSyIDAAAAAAAApKPTRHJIIAMAAAAAAACQtl6ekRxnJpfXAQAAAAAAAOhfL89ILieO462t&#10;3eIaAAAAAAAAoH+9PCO5KNRjm5nJAAAAAAAAAP3rZUZyLAAAAAAAAACkp9NEcpx9XJyFHJmNDAAA&#10;AAAAAJCGzmckAwAAAAAAAJA2iWQAAAAAAAAADozW6/UuX3+Q0WiUbbfbbLfb1ZZT/aGc2ma5XGbT&#10;6TQ/KgAAAAAAAMDj9ubV0/3ynRfP98vo5uYmX6t3e3ubr7222Wyy8XjcXCK5K4vFIpvNZnkNGKrV&#10;apVNJpO8xlAY18tjzKgiLobFeNIk8UTbxBhtEVtpMA79cv5heFzXpEpsNi+c0zYSyW5tDQAAAAAA&#10;AMCBzhPJYTZxcUZxrJfbAQAAAAAAAOhHp4nkkCiez+f7Ukwax7ZQAAAAAAAAAOhXp4nkukSx2cgA&#10;AAAAAAAA6ejlGclxZnIUZyNLJgMAAAAAAAD0r5dnJJeTyAAAAAAAAACko5dnJBeZhQwAAAAAAACQ&#10;ll5mJMcSxFtah2J2MgAAAAAAAED/Ok0kh0RxsUTlOgAAAAAAAAD96XxGMgAAAAAAAABpk0gGAAAA&#10;AAAA4MBovV7v8vUHGY1G2Xa7zXa7XW051R/KqW2Wy2U2nU7zowIAAAAAAAA8bm9ePd0v33nxfL+M&#10;bm5u8rV6t7e3+dprm80mG4/HzSWSu7JYLLLZbJbXgKFarVbZZDLJawyFcb08xowq4mJYjCdNEk+0&#10;TYzRFrGVBuPQL+cfhsd1TarEZvPCOW0jkezW1gAAAAAAAAAc6DyRHGYTl2cUV7UBAAAAAAAA0I9O&#10;E8khWTyfz/clJo6r2gAAAAAAAADoT6eJ5JAsPuZUPwAAAAAAAADn+ZN/8k/ma9WOPa+6l2ckx1nI&#10;UaibjQwAAAAAAADQnB//8R/P16r96T/9p/O1T+rlGcnlmcehHopkMgAAAAAAAEAzQiL57bffzmuH&#10;QvuxRHMvz0gGAAAAAAAAoF2j0Sj7W3/rb2U//dM//fFtrMPtrkM9tIf+Or3MSI4liDORJZkBAAAA&#10;AAAAmhWSxZ/+9Kezv/SX/lJ2e3ub/eW//Jf39WNJ5KDTRHK8hXUsUbkOAAAAAAAAQH86n5EMAAAA&#10;AAAAQNokkgEAAAAAAAA4MFqv17t8/UHCPbS322222+1qy6n+UE5ts1wus+l0mh8VAAAAAAAA4HF7&#10;8+rpfvnOi+f75UNsNptsPB43l0juymKxyGazWV4Dhmq1WmWTySSvMRTG9fIYM6qIi2ExnjRJPNE2&#10;MUZbxFYajEO/nH8YHtc1qRKbzQvntI1EsltbAwAAAAAAAHCg80RymE1cnFEc6+V2AAAAAAAAAPrR&#10;aSI5JIrn8/m+xKRxrIcCAAAAAAAAQP86TSQfSxbHJDMAAAAAAAAA/erlGcmSxgAAAAAAAADp6uUZ&#10;yeUkssQyAAAAAAAAQDp6eUYyAAAAAAAAAOnqZUZyLAAAAAAAAACkp9NEcpiNXCyRWcoAAAAAAAAA&#10;6eh8RjIAAAAAAAAAaZNIBgAAAAAAAODAaL1e7/L1BxmNRtl2u812u11tOdUfyqltlstlNp1O86MC&#10;AAAAAAAAPG5vXj3dL9958Xy/fIjNZpONx+PmEsldWSwW2Ww2y2vAUK1Wq2wymeQ1hsK4Xh5jRhVx&#10;MSzGkyaJJ9omxmiL2EqDceiX8w/D47omVWKzeeGctpFIdmtrAAAAAAAAAA50nkgOs4nLM4qr2gAA&#10;AAAAAADoR6eJ5JAsns/n+xITx1VtAAAAAAAAAPSn00RySBYDAAAAAAAAkLZenpEcZyEHcSZysQ0A&#10;AAAAAACA/vTyjORiwjjWY0IZAAAAAAAAgH718oxkAAAAAAAAANLVy4zkWII4E1mSGQAAAAAAACAN&#10;nSaS4y2sY4nKdQAAAAAAAAD60/mMZAAAAAAAAADSJpEMAAAAAAAAwIHRer3e5esPMhqNsu12m+12&#10;u9pyqj+UU9ssl8tsOp3mRwUAAAAAAAB43N68erpfvvPi+X75EJvNJhuPx80lkruyWCyy2WyW14Ch&#10;Wq1W2WQyyWsMhXG9PMaMKuJiWIwnTRJPtE2M0RaxlQbj0C/nH4bHdU2qxGbzwjltI5Hs1tYAAAAA&#10;AAAAHOg8kRxmE5dnFFe1AQAAAAAAANCPThPJIVk8n8/3JSaOq9oAAAAAAAAA6E+nieSQLAYAAAAA&#10;AAAgbb08IznOQg7iTGSzkQEAAAAAAADS0Mszksszk0PdbGUAAAAAAACANPTyjOQiM5EBAAAAAAAA&#10;0tLLjORYguKtrc1KBgAAAAAAAOhfp4nkeAvrWKJyHQAAAAAAAID+dD4jGQAAAAAAAIC0SSQDAAAA&#10;AAAAcGC0Xq93+fqDjEajbLvdZrvdrrac6g/l1DbL5TKbTqf5UQEAAAAAAAAetzevnu6X77x4vl8+&#10;xGazycbjcXOJ5K4sFotsNpvlNWCoVqtVNplM8hpDYVwvjzGjirgYFuNJk8QTbRNjtEVspcE49Mv5&#10;h+FxXZMqsdm8cE7bSCS7tTUAAAAAAAAABzpPJIfZxOUZxVVtAAAAAAAAAPSj00RySBbP5/N9iYnj&#10;qjYAAAAAAAAA+tNpIjkkiwEAAAAAAABIWy/PSI6zkAEAAAAAAABITy+JZLexBgAAAAAAAEhX589I&#10;BgAAAAAAACBtnT8jOSSTi7e2rmoDAAAAAAAAoD+d39o6JIvLCeOqNgAAAAAAAAD60cszkgEAAAAA&#10;AABIl0QyAAAAAAAAAAdG6/V6l68/yGg0yrbbbbbb7WrLqf5QTm2zXC6z6XSaHxUAAAAAAADgcXvz&#10;6ul++c6L5/vlQ2w2m2w8HjeXSO7KYrHIZrNZXgOGarVaZZPJJK8xFMb18hgzqoiLYTGeNEk80TYx&#10;RlvEVhqMQ7+cfxge1zWpEpvNC+e0jUSyW1sDAAAAAAAAcKDzRHKYTVyeUWyGMQAAAAAAAEA6Ok0k&#10;h4TxfD7fl5g8lkQGAAAAAAAASEunieSQQC6ragMAAAAAAACgP708IznOTAYAAAAAAAAgPb0kkou3&#10;tgYAAAAAAAAgLZ0/IxkAAAAAAACAtHX+jOSQTHZrawAAAAAAAIB0dX5r65BALieRJZUBAAAAAAAA&#10;0tHLM5IBAAAAAAAASJdEMgAAAAAAAAAHRuv1epevP8hoNMq222222+1qy6n+UE5ts1wus+l0mh8V&#10;AAAAAAAA4HF78+rpfvnOi+f75UNsNptsPB43l0juymKxyGazWV4Dhmq1WmWTySSvMRTG9fIYM6qI&#10;i2ExnjRJPNE2MUZbxFYajEO/nH8YHtc1qRKbzQvntI1EsltbAwAAAAAAAHCg80RymE1cnlFc1QYA&#10;AAAAAABAPzpNJIdk8Xw+35eYOK5qAwAAAAAAAKA/nSaSQ7K4rKoNAAAAAAAAgP708ozkOAu5qKoN&#10;AAAAAAAAgO71kkgu38ZaEhkAAAAAAAAgHZ0/I7lMEhkAAAAAAAAgLZ0/IzkkjsvJ49gWCgAAAAAA&#10;AAD96vzW1iGBXEwix3q5HQAAAAAAAIB+9PKMZAAAAAAAAADSJZEMAAAAAAAAwIHRer3e5esPMhqN&#10;su12m+12u9pyqj+UU9ssl8tsOp3mRwUAAAAAAAB43N68erpfvvPi+X75EJvNJhuPx80lkruyWCyy&#10;2WyW14ChWq1W2WQyyWsMhXG9PMaMKuJiWIwnTRJPtE2M0RaxlQbj0C/nH4bHdU2qxGbzwjltI5Hs&#10;1tYAAAAAAAAAHOg8kRxmE5dnFFe1AQAAAAAAANCPThPJIVk8n8/3JSaOq9oAAAAAAAAA6E+nieSQ&#10;LC6ragMAAAAAAACgP708IznOQi6qagMAAAAAAACge70kkqtuY13VBgAAAAAAAED3On9GcpnkMQAA&#10;AAAAAEBaOn9GckgchxJvY13VBgAAAAAAAMCZdrvXpUGd39o6JIvLCeOqNgAAAAAAAAD60cszkgEA&#10;AAAAAABIl0QyAAAAAAAAAAdG6/W6kZtlj0ajbLvdZrvdrrac6g/l1DbL5TKbTqf5UQEAAAAAAAAe&#10;tzfHT/bLd95/b798iM1mk43H4+YSyV1ZLBbZbDbLa8BQrVarbDKZ5DWGwrheHmNGFXExLMaTJokn&#10;2ibGaIvYSoNx6JfzD8PjuiZVYrN54Zy2kUh2a2sAAAAAAAAADnSeSA6ziatmFJtlDAAAAAAAAJCG&#10;ThPJIVk8n8/3pZg4lkQGAAAAAAAASEenieSQQAYAAAAAAAAgbb08IznOTC6vAwAAAAAAANC/XhLJ&#10;dbe2dotrAAAAAAAAgP51/ozkspBUjjOSzUwGAAAAAAAA6F/nz0gOyeRQJI0BAAAAAAAA0tT5ra2L&#10;M5CLJJYBAAAAAAAA0tDLM5IBAAAAAAAASJdEMgAAAAAAAMAlG+WlQaP1er3L1x9kNBpl2+022+12&#10;teVUfyintlkul9l0Os2PCgAAAAAAAPC4vXn1ZL9858V7++VDbDabbDweN5dI7spischms1leA4Zq&#10;tVplk8kkrzEUxvXyGDOqiIthMZ40STzRNjFGW8RWGoxDv5x/GB7XNakSm80L57SNRLJbWwMAAAAA&#10;AABwoPNEcphNXJxRHOvldgAAAAAAAAD60WkiOSSK5/P5vhSTxrEtFAAAAAAAAAD61WkiuS5RbDYy&#10;AAAAAAAAwP2M8tKkXp6RHGcmR3E2smQyAAAAAAAAQP96SSQXk8Z1s5QBAAAAAAAA6Efnz0guMwsZ&#10;AAAAAAAAIC2dPyM5JI5DiTORq9oAAAAAAAAA6E/nt7YOyeJywriqDQAAAAAAAIB+9PKMZAAAAAAA&#10;AADSJZEMAAAAAAAAwIHRer3e5esPMhqNsu12m+12u9pyqj+UU9ssl8tsOp3mRwUAAAAAAAB43N66&#10;erJfPnvx3n75EJvNJhuPx80lkruyWCyy2WyW14ChWq1W2WQyyWsMhXG9PMaMKuJiWIwnTRJPtE2M&#10;0RaxlQbj0C/nH4bHdU2qxGbzwjltI5Hs1tYAAAAAAAAAHOg8kRxmE5dnFFe1AQAAAAAAANCPThPJ&#10;IVk8n8/3JSaOq9oAAAAAAAAA6E+nieSQLD7mVD8AAAAAAAAA7evlGclxFnIU6mYjAwAAAAAAAKSh&#10;l0Ry+TbWoV5uAwAAAAAAAKAfnT8jGQAAAAAAAIC0df6M5Hgb63hr66o2AAAAAAAAAPrT+a2tQ7K4&#10;nDCuagMAAAAAAACgH708IxkAAAAAAACAdEkkAwAAAAAAAHBgtF6vd/n6g4xGo2y73Wa73a62nOoP&#10;5dQ2y+Uym06n+VEBAAAAAAAAHre3rp7sl89evLdfPsRms8nG43FzieSuLBaLbDab5TVgqFarVTaZ&#10;TPIaQ2FcL48xo4q4GBbjSZPEE20TY7RFbKXBOPTL+YfhcV2TKrHZvHBO20gku7U1AAAAAAAAAAc6&#10;TySH2cTFGcWxXm4HAAAAAAAAoB+dJpJDong+n+9LTBrHeigAAAAAAAAA9K/TRPKxZHFMMgMAAAAA&#10;AADQr16ekSxpDAAAAAAAAJCuXhLJIYlcfB6yxDIAAAAAAABAOjp/RjIAAAAAAAAAaev8GckhmWwG&#10;MgAAAAAAAEC6Or+1dUggl5PIksoAAAAAAAAA97TLS4N6eUYyAAAAAAAAAOmSSAYAAAAAAADgwGi9&#10;XjcyyXk0GmXb7Tbb7Xa15VR/KKe2WS6X2XQ6zY8KAAAAAAAA8Li9NX6yXz57/7398iE2m002Ho+b&#10;SyR3ZbFYZLPZLK8BQ7VarbLJZJLXGArjenmMGVXExbAYT5oknmibGKMtYisNxqFfzj8Mj+uaVInN&#10;5oVz2kYi2a2tAQAAAAAAADjQeSI5zCYuzyiuagMAAAAAAACgH50mkkOyeD6f70tMHFe1AQAAAAAA&#10;ANCfThPJIVkMAAAAAAAAQNp6eUZynIUcxJnIxTYAAAAAAAAA+tNLIrl4G+uYQC62AQAAAAAAANCf&#10;zp+RDAAAAAAAAEDaOn9Gckgmx1nIdW0AAAAAAAAA9KfzW1uHZHE5YVzVBgAAAAAAAEA/enlGMgAA&#10;AAAAAADpkkgGAAAAAAAA4MBovV7v8vUHGY1G2Xa7zXa7XW051R/KqW2Wy2U2nU7zowIAAAAAAAA8&#10;bm+Nn+yXz95/b798iM1mk43H4+YSyV1ZLBbZbDbLa8BQrVarbDKZ5DWGwrheHmNGFXExLMaTJokn&#10;2ibGaIvYSoNx6JfzD8PjuiZVYrN54Zy2kUh2a2sAAAAAAAAADnSeSA6zicsziqvaAAAAAAAAAOhH&#10;p4nkkCyez+f7EhPHVW0AAAAAAAAA9KfTRHJIFgMAAAAAAACQtl6ekRxnIQdxJrLZyAAAAAAAAABp&#10;6CWRXL6NdaibrQwAAAAAAACQhs6fkVxmJjIAAAAAAABAWjp/RnK8jXWcgVzVBgAAAAAAAEB/Or+1&#10;dUgWlxPGVW0AAAAAAAAA9KOXZyQDAAAAAAAAkC6JZAAAAAAAAAAOjNbr9S5ff5DRaJRtt9tst9vV&#10;llP9oZzaZrlcZtPpND8qAAAAAAAAwOP21vjJfvns/ff2y4fYbDbZeDxuLpHclcVikc1ms7wGDNVq&#10;tcomk0leYyiM6+UxZlQRF8NiPGmSeKJtYoy2iK00GId+Of8wPK5rUiU2mxfOaRuJZLe2BgAAAAAA&#10;AOBAL4nk8oziUDfLGAAAAAAAACANnSeSq5LI8/l8XySTAQAAAAAAAPrn1tYAAAAAAAAAHOg0kRxn&#10;HwMAAAAAAACQrt5ube021gAAAAAAAABp6jSRHJ+FHNcBAAAAAAAASE/vz0gOCeUwO9ltrwEAAAAA&#10;AADS0EsiuZwwDnVJZAAAAAAAAIA09D4jGQAAAAAAAIC0SCQDAAAAAAAAcGC0Xq93+fqDjEajbLvd&#10;Zrvdrrac6g/l1DbL5TKbTqf5UQEAAAAAAAAet7fGT/bLZ++/t18+xGazycbjcXOJ5K4sFotsNpvl&#10;NWCoVqtVNplM8hpDYVwvjzGjirgYFuNJk8QTbRNjtEVspcE49Mv5h+FxXZMqsdm8cE7bSCS7tTUA&#10;AAAAAAAAB3pJJJdnFJthDAAAAAAAAJCOzhPJksgAAAAAAAAAaev91tbz+TxfAwAAAAAAACAFnSaS&#10;w+xjiWMAAAAAAACAtPV2a2u3tAYAAAAAAABIU6eJ5DAbOc5INjMZAAAAAAAAIE29PyMZAAAAAAAA&#10;gLT0kkguz0Y2OxkAAAAAAAAgHWYkAwAAAAAAAHBAIhkAAAAAAACAA6P1er3L1x9kNBpl2+022+12&#10;teVUfyintlkul9l0Os2PCgAAAAAAAPC4vTV+sl8+e/+9/fIhNptNNh6Pm0skd2WxWGSz2SyvAUO1&#10;Wq2yyWSS1xgK43p5jBlVxMWwGE+aJJ5omxijLWIrDcahX84/DI/rmlSJzeaFc9pGItmtrQEAAAAA&#10;AAA40EsiuTyjONTNMgYAAAAAAABIQ+eJ5Kok8nw+3xfJZAAAAAAAAID+9X5r65BABgAAAAAAACAd&#10;nSaS4+zjKsf6AAAAAAAAAOhOb7e2Lt7GWhIZAAAAAAAAIB2dJpJDsjgmjONSEhkAAAAAAAAgLb0/&#10;IzkIyeRYAAAAAAAAAOhXL4nk4gzkOEs5FgAAAAAAAAD6lcSMZAAAAAAAAADSIZEMAAAAAAAAwIHR&#10;er3e5esPMhqNsu12m+12u9pyqj+UU9ssl8tsOp3mRwUAAAAAAAB43N4aP9kvn73/3n75EJvNJhuP&#10;x80lkruyWCyy2WyW14ChWq1W2WQyyWsMhXG9PMaMKuJiWIwnTRJPtE2M0RaxlQbj0C/nH4bHdU2q&#10;xGbzwjltI5Hs1tYAAAAAAAAAHOglkVyeURzqZhkDAAAAAAAApKHzRHJVEnk+n++LZDIAAAAAAABA&#10;/3q/tXVIIAMAAAAAAACQjk4TyXH2cZVjfQAAAAAAAAB0p7dbW5dvY+3W1gAAAAAAAABp6DSRHJLF&#10;cdZxXEoeAwAAAAAAAKQliWckh2RyKDG5DAAAAAAAAEB/ekkklxPGoS6JDAAAAAAAAJCG3mckAwAA&#10;AAAAAJAWiWQAAAAAAAAADozW6/UuX3+Q0WiUbbfbbLfb1ZZT/aGc2ma5XGbT6TQ/KgAAAAAAAMDj&#10;9tb4yX757P339suH2Gw22Xg8bi6R3JXFYpHNZrO8BgzVarXKJpNJXmMojOvlMWZUERfDYjxpknii&#10;bWKMtoitNBiHfjn/MDyua1IlNpsXzmkbiWS3tgYAAAAAAADgQC+J5KoZxWYZAwAAAAAAAKSh80Sy&#10;JDIAAAAAAABA2tzaGgAAAAAAAIADnSaSw8zj+Xye116ragMAAAAAAACgP73d2rp4O+uqNgAAAAAA&#10;AAD60WkiOcw8jrOPi8tyGwAAAAAAAAD98YxkAAAAAAAAAA70kkiumnlsNjIAAAAAAABAGsxIBgAA&#10;AAAAAOCARDIAAAAAAAAAB0br9XqXrz/IaDTKttttttvtasup/lBObbNcLrPpdJofFQAAAAAAAOBx&#10;e2v8ZL989v57++VDbDabbDweN5dI7spischms1leA4ZqtVplk8kkrzEUxvXyGDOqiIthMZ40STzR&#10;NjFGW8RWGoxDv5x/GB7XNakSm80L57SNRLJbWwMAAAAAAABwoJdEcnFGcVgvFgAAAAAAAAD61Xki&#10;uSpZPJ/PPy4AAAAAAAAA9CuJW1ubjQwAAAAAAACQjk4TySFZXDXrOM5GlkwGAAAAAAAA6F9vt7aO&#10;S7ezBgAAAAAAAEhLp4nkOPM4rgdmIQMAAAAAAACkpfdnJMdbWodidjIAAAAAAABA/3pJJJcTxqEu&#10;iQwAAAAAAACQht5nJAMAAAAAAACQFolkAAAAAAAAAA6M1uv1Ll9/kNFolG2322y329WWU/2hnNpm&#10;uVxm0+k0PyoAAAAAAADA4/bW+Ml++ez99/bLh9hsNtl4PG4ukdyVxWKRzWazvAYM1Wq1yiaTSV5j&#10;KIzr5TFmVBEXw2I8aZJ4om1ijLaIrTQYh345/zA8rmtSJTabF85pG4lkt7YGAAAAAAAA4EAvieTy&#10;jOJQN8sYAAAAAAAAIA2dJ5Krksjz+XxfJJMBAAAAAAAA+pfUra1DMhkAAAAAAACAfnWaSI6zj8tC&#10;u9nIAAAAAAAAAGno7dbWxcSxW1sDAAAAAAAApKPTRHJMGMd1AAAAAAAAANLT+zOS40zkUCSXAQAA&#10;AAAAAPrXSyK5nDAOdUlkAAAAAAAAgDT0PiMZAAAAAAAAgLRIJAMAAAAAAABwYLRer3f5+oOMRqNs&#10;u91mu92utpzqD+XUNsvlMptOp/lRAQAAAAAAAB63t8ZP9stn77+3Xz7EZrPJxuNxc4nkriwWi2w2&#10;m+U1YKhWq1U2mUzyGkNhXC+PMaOKuBgW40mTxBNtE2O0RWylwTj0y/mH4XFdkyqx2bxwTttIJLu1&#10;NQAAAAAAAAAHekkkF2cUh/ViAQAAAAAAAKBfnSeSy8ni+Xz+cQEAAAAAAACgf8nc2jokmCWTAQAA&#10;AAAAAPrXaSJZshgAAAAAAAAgfb3d2rp4i2sJZgAAAAAAAIB0dJpILj4LWeIYAAAAAAAAIE3JPCMZ&#10;AAAAAAAAgDT0kkguz0Y2OxkAAAAAAAAgHWYkAwAAAAAAAHBAIhkAAAAAAACAA6P1er3L1x9kNBpl&#10;2+022+12teVUfyintlkul9l0Os2PCgAAAAAAAPC4vTV+sl8+e/+9/fIhNptNNh6Pm0skd2WxWGSz&#10;2SyvAUO1Wq2yyWSS1xgK43p5jBlVxMWwGE+aJJ5omxijLWIrDcahX84/DI/rmlSJzeaFc9pGItmt&#10;rQEAAAAAAAA40EsiuTyjONTNMgYAAAAAAABIQ+eJ5Kok8nw+3xfJZAAAAAAAAID+ubU1AAAAAAAA&#10;AAc6TSTH2cdFcSZyVR8AAAAAAAAA3evt1tbFpVtbAwAAAAAAAKSj00RyTBjHdQAAAAAAAADS0/sz&#10;kuNM5DgzGQAAAAAAAIB+9ZJILieMQ10SGQAAAAAAACANvc9IBgAAAAAAACAtEskAAAAAAAAAHBit&#10;1+tdvv4go9Eo22632W63qy2n+kM5tc1yucym02l+VAAAAAAAAIDH7a3xk/3y2fvv7ZcPsdlssvF4&#10;3FwiuSuLxSKbzWZ5DRiq1WqVTSaTvMZQGNfLY8yoIi6GxXjSJPFE28QYbRFbaTAO/XL+YXhc16RK&#10;bDYvnNM2EslubQ0AAAAAAADAgV4SyeUZxaFuljEAAAAAAABAGjpPJFclkefz+b5IJgMAAAAAAAD0&#10;z62tAQAAAAAAADjQaSI5zj4uijORzUYGAAAAAAAASENvt7YuJo7jra0BAAAAAAAA6F+nieRiwjgu&#10;zUQGAAAAAAAASEvvz0gOCeV4a2uzkgEAAAAAAAD610siuZwwDnVJZAAAAAAAAIA09D4jGQAAAAAA&#10;AIC0SCQDAAAAAAAAcGC0Xq93+fqDjEajbLvdZrvdrrac6g/l1DbL5TKbTqf5UQEAAAAAAAAet7fG&#10;T/bLZ++/t18+xGazycbjcXOJ5K4sFotsNpvlNWCoVqtVNplM8hpDYVwvjzGjirgYFuNJk8QTbRNj&#10;tEVspcE49Mv5h+FxXZMqsdm8cE7bSCS7tTUAAAAAAAAABzpNJIeZxMUSlesAAAAAAAAA9KfzGcnz&#10;+fzjEoQEcqxLJgMAAAAAAAD0r/NEstnHAAAAAAAAAGnrbUayZDIAAAAAAABAmjpNJMfbWQMAAAAA&#10;AACQrk4TyWYhAwAAAAAAAKSv8xnJ8RnJcXZyVRsAAAAAAAAA/entGclFVW0AAAAAAAAA9KPzRDIA&#10;AAAAAAAAaZNIBgAAAAAAAODAaL1e7/L1BxmNRtl2u812u11tOdUfyqltlstlNp1O86MCAAAAAAAA&#10;PG5vjZ/sl8/ef2+/fIjNZpONx+PmEsldWSwW2Ww2y2vAUK1Wq2wymeQ1hsK4Xh5jRhVxMSzGkyaJ&#10;J9omxmiL2EqDceiX8w/D47omVWKzeeGctpFIdmtrAAAAAAAAAA50mkgOM4mLJTLDGAAAAAAAAOC+&#10;wk2om70Rdeczkufz+cclkEQGAAAAAAAASEvnieTybOSYUAYAAAAAAADgHkZ5aVBvM5LNRAYAAAAA&#10;AABIU6eJZLOPAQAAAAAAANLXaSLZLGQAAAAAAACA9HU+Izk+I9nsZAAAAAAAAIA09faM5CJJZQAA&#10;AAAAAIB0dJ5IBgAAAAAAACBtEskAAAAAAAAAHBit1+tdvv4go9Eo22632W63qy2n+kM5tc1yucym&#10;02l+VAAAAAAAAIDH7a2rN/bLZy8+tV8+xGazycbjcXOJ5K4sFotsNpvlNWCoVqtVNplM8hpDYVwv&#10;jzGjirgYFuNJk8QTbRNjtEVspcE49Mv5h+FxXZMqsdm8cE7bSCS7tTUAAAAAAAAABzpNJIeZxMUS&#10;lesAAAAAAAAA9KfzGcnz+fzjEoQEcqxLJgMAAAAAAAD0r/NEcnn2cUwoAwAAAAAAAJCG3mYkl2cf&#10;x5nJAAAAAAAAAPSr00RyXaJYEhkAAAAAAAAgHZ0mksuzkANJZAAAAAAAAIC0dD4jOSSOy8nj2BYK&#10;AAAAAAAAAP3q7RnJUayX2wEAAAAAAADoR+eJZAAAAAAAAADSJpEMAAAAAAAAwIHRer3e5esPMhqN&#10;su12m+12u9pyqj+UU9ssl8tsOp3mRwUAAAAAAAB43N66emO/fPbiU/vlQ2w2m2w8HjeXSO7KYrHI&#10;ZrNZXgOGarVaZZPJJK8xFMb18hgzqoiLYTGeNEk80TYxRlvEVhqMQ7+cfxge1zWpEpvNC+e0jUSy&#10;W1sDAAAAAAAAcKDTRHKYSVwsUbkOAAAAAAAAQH86n5E8n88/LkFIIMe6ZDIAAAAAAABA/zpPJJdn&#10;H8eEMgAAAAAAAABp6G1Gcnn2cZyZDAAAAAAAAEC/Ok0kH0sUVyWXAQAAAAAAAOhep4nkqkSx5DEA&#10;AAAAAABAWjqfkRwSx8XbWFe1AQAAAAAAANCf3p6RXFTVBgAAAAAAAEA/Ok8kAwAAAAAAAJA2iWQA&#10;AAAAAAAADozW6/UuX3+Q0WiUbbfbbLfb1ZZT/aGc2ma5XGbT6TQ/KgAAAAAAAMDj9tbVG/vlsxef&#10;2i8fYrPZZOPxuLlEclcWi0U2m83yGjBUq9Uqm0wmeY2hMK6Xx5hRRVwMi/GkSeKJtokx2iK20mAc&#10;+uX8w/C4rkmV2GxeOKdtJJLd2hoAAAAAAACAA50mksNM4mIpMssYAAAAAAAAIA2dz0iez+cfl0gS&#10;GQAAAAAAACAdnSeSq2YjAwAAAAAAAJCO3mYkx2RyWBZnJwMAAAAAAADQr04TyXUJ42JSGQAAAAAA&#10;AIB+dZpIrkoUxxnKcR0AAAAAAACAh/vc5z6X/dIv/VJtCf11Op+RHJLJbmcNAAAAAAAA0K4vfOEL&#10;2Ze+9KXaEvrr9PaM5DKJZQAAAAAAAIDmfOYzn8nXqh3r7zyRDAAAAAAAAED7fviHfzj79Kc/ndcO&#10;hfbQX0ciGQAAAAAAAGAAdtttvvY9P/3TP529//77ee21UA/tZbvdLl/LstF6vf5e7QFGo1G2ffXG&#10;wovXlVP9oZzaZrlcZtPpND8qAAAAAAAAwOP21tUb++Wbz55lbzx9sl8v+q3f+q3ss5/9bF7Lsp/5&#10;mZ+pnI0ccrXf+c53svF43FwiuSuLxSKbzWZ5DRiq1WqVTSaTvMZQGNfLY8yoIi6GxXjSJPFE28QY&#10;bRFbaTAO/XL+YXhc16RKbDYvnNOYSH761puvylv79bLPfe5z2Re+8IXsx37sx7Kf+qmfylsPvXz5&#10;Mvvwww/3iWS3tgYAAAAAAAAYgJff/TBf+6SQPP6rf/Wv1iaRg+1HH+VrHT8jOcwkLpa6NgAAAAAA&#10;AADuJiSCv/OtTV67mw+/+939o4ajzmckz+fzj0tU1QYAAAAAAADA3Xz47W9nH31YPzO5ykcvX2Yv&#10;S/s09ozkV6+Tr3GJrq6usjfffDP71Kc+tV+HVH300UfZ1772tWyz2ewf+A4AAAAAAPDYxWckFz15&#10;883s+u3q5yUXfXezyV5++DIbXY2z8dVVtt3t9s9IbiyR/N0/epmvcYm2u222zT7KXu4+zP7En/gT&#10;2RtvfDLYoG8hify7v/u72dXujeyN0RvZeOQx71yeUb6s18i35b3mXon7qxqFGAVGqBvOc7ec73QY&#10;C4rSjAdRCikLV+ix315cwXSlrVirim9xTbtEGNCXkBh+4+mTV8s3sqs3rrLReJztttvso5cfZduP&#10;Xu6fqRzqo1fbSSRz1Ifb72ZP33qS/bE/9sfyFkjHV77ylezDzcvsyehJ3gKX43QCOeru1wq/wHTF&#10;me6Pc9895zwtxoMo7VgQqZCi4pUp4Uaf2oq1clyLaboh0oBUjUavvjeGxPHVq/Jq+aphn0g2nY8D&#10;V6M3sm9/+9t5DdISbmd99eo/uDTnJ5GDu239EN0d6bELZzoWgC75ugPAfZTTHNIeDJG4ph/+OgBc&#10;GolkDoRbBYfbB0OKwjOR3c6aS3O/Xw66+7XCLy8Mlz8MwWu+0pM+UQpAP8LvDLFAt/z8A1wKGRkA&#10;aIlfCoDHxR/g0uU7EgAP5fs8AMBjJJEMAI9cSC+UC8Dd+eoB3J+vIHAJzNwEAHhsRuv1upGfAL/7&#10;Ry/zNS7dt17+UTaZTPIapGO1WmXfd/Usr2XZ7371P2c/+OK/ymuQnof9QTSNP9D4M1HTnNHuONf9&#10;cv7TY0wet8saf9H6eI2vrrKrp29kV6+W4zeustHY/AcAAAh222320cuPsu1HL7OX3/3w1bLZx9SO&#10;RqNXP5CPs9HVqxJ+Dn9VH79a+omce/sn/+SfZH/+z//57E/9qT+V/fiP/3j2cz/3c3nP5fkLf+Ev&#10;7D9Hl/7tv/232V/5K39lf9xQwvof/MEf5L2v/eIv/uL+3Ib+8B5/4zd+I+85ff6Lr/2Zz3wm+xf/&#10;4l/kPceF9xW2D8uif/yP//H+OKeEz/A3/+bf/PjYYb34ucLrFt93+IwwVPf/I6g/nwKX7v9v711g&#10;rzuqwu3T9+3bK9DPP6Bclfw1pijGSkm1CIofjXLXggaRIF7QQCDaEoiKWBQVQyUFDYiIBlE/gU+F&#10;P3IRDWiVqpG0ghEpFzVEoKjgx60U6Hv79jOznzPrzLvP737/reftdGbWrLVmzezZ5+yz5+zzy2cL&#10;kyTZOPkKcjg5dt65s/MvusPsnPPPmx0951huIidJkiRJkiRJgOvjs4fr5HPOP392wUV3Gq6fzxtb&#10;tpe8Kk82zLXXXjt76EMfWjYYL7vsstmrX/3qUj7ofOhDHyqbupvdAH3lK185u9Od7lTm7OlPf/rs&#10;7W9/++yaa64ZW+tG8cte9rLZk570pNLXzTffPHve8543tq4+//e85z1LHds73vGOs6uuuuqMjeoI&#10;G7yM6ylPecrsYx/72CitcbCx/MIXvnD22c9+dpQu50UvelEZCxvbbCK//vWvn73iFa8obcwd/oHY&#10;rrzyyjJG+kiSgwpbwvt5Wzhv5CZJkiRJkiTbzXl3vHB2zgU7cyMsSZIkSZIkSQ4C515w/uz8O7Zf&#10;cN0uciM52TCvfe1ry+bkt3/7t89e/vKXF9n1119f8oPMLbfcMvuHf/iHsbZx2BRmc5b5Yx6/+Zu/&#10;uWzACnN68cUXl7ZHPvKR5Qnj97///fOnkleb/+c+97mlDVs2nOEjH/lIyad497vfXTacr7jiilFS&#10;wSexEctqsFHMxjEbxI9//OPLpjH+3vCGN5R25g6e+tSnltiIET7+8Y+X/LDx3Y9/1FhKkr1NbiYn&#10;SZIkSbLT5PXH4YEnkY8eO3usJUmSJEmSJEmyVo4eO7btTyYfmL+R/O8f/rfZTe++cXbpNz1g9r/v&#10;89WjdHvZjT53go38jWSedH3gAx84e+xjH1s2R6fgiVc2FnlK1adS2Xh8xCMeMZexScoGKxumPK3L&#10;07hslgL2PO1KG7BB+fznP39217vetTx1y5Ot9M9m7H3ve9/ZH/zBHxS9KdD//d///fKELTY8gcvm&#10;MPEA8eCHdp7sZROXjVH7iWCzUmxrhZ97/tznPjffDOann3lSOY6/nz9Zaf6J75nPfGYpv+lNbyr5&#10;SjhGnhhms1d4WjnO0RTGGG31x1PH9773vWcPe9jDyhPUbH4jYzMZHTa8V+Og/Y1kNpLf+Lo3j7Xk&#10;oLO+m6H74xnm/AHu9ZIztvPknO8uOf97izweh5v9ffxz9R5c+JvI/Jz1Srz3ve8tn5MvueSS2YMe&#10;9KBRmiRJ5PTp07ObbrqppP/4j/8YpUmS7CTcT7///e9f/pRf+TujSZIkm+SGG24ov1R7+eWXz+53&#10;v/uN0mlu+8xnN/03kw/030jerQ1d+qJP+iaGwwybqMCm8DLYWGRT9o1vfOMoqRuP8N3f/d1lg/LH&#10;fuzHZve6173KRiSbt/Fnj2lnM5M2N3rtV973vvfN3va2t624iYw//LKZia+73/3uZzxhzAbydddd&#10;V9p5SpfNTvpns5O+gU1b2mEtsa0EMbEJ/T3f8z2l7rxMceutt46lxtT8sznLZrQyxrPd8FTzMtgk&#10;Z2OdOJgfYmNemce1bCInyV6HjwiH7WNCfixK9j6H8czcK+S2T5IkW0e+ku9Nvufxjy1pMxw9Z+Un&#10;kfl1q9e85jXlV6ze8573jNIkSSJsIr/gBS8o50tuIifJ7sEDMJyHnI+cl0mSJJuF698Pf/jD5XrY&#10;X31dBn87ebvY9xvJu/1U8GHfTOZJWDZ8+Tlj/iZufIJ1CjZb2TD1qVY2fNlIZIORzVQ2cHmSFz88&#10;2crGs0/RUuepYNsg/i1f4CeTV3sKmD7xyxOx+PJnpSO2kfxZaH6Wmc1PErABTTusJbZlsOHrhqpP&#10;H6+VleafzVk2tpHD93//96/4N5J3Ao47T0e7Cc+mO7EzB0myn4k3N/ttq75+0DjIY9ta8kPk7pIr&#10;NUmSJEn2IkePHh1Li/AUMl9CvvHGG0dJkiTL4Cnk2267bawlSbLbcD5yXiZJkmwlXBdzfcx18hRH&#10;jm7fn4rZ1xvJe+WnpQ/rZjKbkj/yIz8ye9e73lU2BdlIXQ2ePAaeuOVnrNls9YlZfxaan2h2wzZu&#10;xmLDxiOb0W7m9tzhDqv/YXH64annZTAuxkM/D3nIQ8rTy6uxltimwAb/5PEnqe9xj3uMpTNhAxtW&#10;m3/iYGMZ+bOe9ayySe/T4D6tbFrpCehlOFYTGNsUjOktb3lLiYN43HRnE5+fGU+Sg8bmNpBz0ytJ&#10;kv1Ovo7tLfLLLMn+J19V9h7/53WvL2kzHDn7zI1kfsKPpy7+53/+Z5QkSbIS3F9LkmRvkRvJSZJs&#10;B1wfc53M9XLP0Ynr6q1i324k75VNZDmMm8lXX311+bni1772tQtPwq4ETwvzNCobmm9961vLk8Ha&#10;XnzxxSVnk5ONURNPsPIkK5uObELy89fYbhT6/MxnPjPWKrHOz0SzqfuEJzxh9gu/8Avl7xSvxEZj&#10;Y5w8jcsYfYpZ2Jglzne84x2jpPYDbtpuZP7Fp5VNX/d1Xze2rB2OS/QB/B0QeOc731ly+MAHPlD+&#10;3jVxT/0sNzB3Bx3+HnKfVpInyWa3oneS/RNpkiQ7S74yJEmyteQ1x8Gj/O21jvwJ6yRZH/ycbpIk&#10;e4v8mfkkSbaTqevlqevqrWLfbiTvtY3bvbaxvd3wbUf+rjB/05effOaJVtNq8AQyTwXzd3L9m8Dw&#10;4Ac/uORvfvObSw78zV02S+kjwpOtG4U+6Z+ngH2S2KehIT4FzcZn3MyNsEHKz3FvNDaewr3iiitK&#10;Oc6fPz9tnGzS4pOf2+bpXTZrV5t/bPhJa+rEyOY4m7luOLOpS9m02s+BT0Ec0Qfglxj5vX5iJg6O&#10;85Oe9KTS7jG+5pprSmy0Mw6+XHDQeePr3nxGWkme7B/yZmYj5yLZG/DkpSnZfXLbJ0mSrSdfVfYG&#10;W/E3kk+fOjWWGpdccslYSpJkLXzlV37lWEqSZK/wVV/1VWMpSZJk65m6Xp66rt4q9vVPW++VzeTD&#10;tokMbO4CP8vM07QxrQabjjxty4YtT8YKcp7Svfnmm+e+2KzlJ5Fpe/KTn1w2JXkSdqWfUF6NJz7x&#10;iWXjkqeB9RX/RjIy4uPvFfMzAf3fT46xXHvttRuOjadwsYlzR3rf+95X2ukfv2wgU2bT+cUvfnFp&#10;W23+2dBlg5Y6f3+Zn/J+5StfOX+aeTshxssuu6zETOw80e3ffvYYf/SjHy2x0c4Y+anrJEmWkbdK&#10;kyRJks2QX6pIkmTvcurEybHUeNCDHlR+IezOd77zKEmSZCUuvfTSsZQkyV7BX21MkiTZSrg+5jqZ&#10;6+WekxPX1VvFWZ/+9Ke35M7C7beeGEs7z25u5B7ETeTbTty67d+a4m8P3/e+9y0biUmyVvi5pguP&#10;tr+Dfcv/97HZPf7XPcfa/oOfsc4nkA8G27/Vu782AXLLYoqcld0nj8HukvO/u+T8JwdzDeTK3v8c&#10;O//c2TnnnzfWzoRfu7rxxhtLmS9tP+MZzyjlJEkap0+fnr3gBS+Y3XbbbaMkSZLd5IILLpg95znP&#10;mZ11Vj4YkCTJ5njpS186+/jHP17KD3jAA2ZXXnllKU9x+xe+MKQvjrWNUV63jhyZnXV0SPxU9lA/&#10;Qv0gbCTDbmzoHrRNZN/aPr/JjWR+dvm6664ba41HP/rRs7vd7W7lbwj7t4F5QnU7WCmGxz/+8WNt&#10;++Fnpd/0pjeNtQZPLuc309ZPbiQne53t+4iwP2+T5s3dSM7G7pLzv/vkMdhdcv4TOZhrIVf4/uXI&#10;0aOz8y9qn/GmeO973zu7/vrry0/4TT19kSTJ8Dp4+vTspptuKvfD8m8mJ8nuwM/M8wsBpNxETpJk&#10;K7jhhhvK30Pmwcz73e9+o3Sa2z7z2dmpk5t7KvnAbyQnmyO+tW12I3kZ/E1cfs6Yn41+2tOetqMb&#10;usnBIDeSk/3A9nxU2J+3R/OmbiRnY/fo556zNI/HzpNzvvvkMUjkYK6FXOE7j38f+f+87vUl3yjH&#10;zjt3ds4Fy59KTpIkSZIkSZJkOV+67Quz41/c3NPIsGwjeV//jeRkf8HTxx/60IfKN4lzEzlJZrmJ&#10;nKyD7dme3m72Z9TJwcZVmaszOYyw7nPtJ5DrINlbHP/il2Ynj+fDCUmSJEmSJEmyXk4eP74lm8gr&#10;kU8kJ2fcRtiuJ5KTZLMctCeSk4PH9t6W3b/P2eQTQj05IztLP9+cqXkMdp6c871DHovk4K6BXN37&#10;m3wyOUmSJEmSJEnWzlY9iSz509bJAittdqxlI/nLfu7/HktJsnV86hf/cixNkxvJyV5hezeMl7G/&#10;b43mjd2enJGdI+d6b5DHYe+QxyI5+GsgV/n+hb+ZfPScs2dHh/zI2UfrDawkSZIkSZIkSWanT52a&#10;nTxxcnbq5InZiduPb/pvIvfkRnJSWMvmBxvJ97rXvcoHt2XkRnKyHay0kXxyeFH86Ec/mhvJya6z&#10;O5vIsP9vieZN3UjOxs6Rc703yOOwd8hjkRyONZArPUk2Sp49yV4j12RyeMnVnyTJTpIbyYeErdjg&#10;+MLJ22Z3vsudZxdccMEoSZLd57bbbpt98hOfnF1w9MJRkiQ7y+5tIMvB+PiQH4IkZ2LnyLneG+Rx&#10;2DvksUgOxxrIlZ4kGyXPnmSvkWsyObzk6k+SZCdZtpGcvxF0gNiqTY4jZx2ZfepTn5qdPp1vVcne&#10;gLXImjx61vKn5JMk2R/s/ob8XiDfX3eWXHVJkiSHkXz1T5IkSZIkSZIk2Ty5kZycwbGzzpmdOHFi&#10;dsstt5SnQPlJ4STZDVh7rEHWImuStZkkyf7ncN/YzU3k3YFVl1sKu0vOf5IkO0+++idJkiRJkiRJ&#10;kmyO/GnrA8JWfzg+dfrU7Pjp22cnT52cnc6b3skuwhPy/GMTmXKS7BZ74ybkwXo9PpzvLvmeuvvk&#10;Mdh5mPP+VTSPw+6Rc3+w8Hiu50rlcK6BXPlJslbybEn2Grkmk8NLrv4kSXaS/BvJB5C9samxzeS7&#10;ZZIke4S995p7MF4gD9/LfL6x7T55DHYe5jw3kvcOOfcHC49nbiSvRq78JFkrebYke41ck8nhJVd/&#10;kiQ7Sf6N5AMIbyRT6UBxKHbLkyTZi+SWx86QL/NJcljIV9Ek2R54J81307WQs5QkSZIkyX4jr1+S&#10;JNkL5EbyASRv0yVJkmwOL9Tzgn1nyHlOksNGXq0mSbI7cM2R1x1JkiRJkuwn8volSZKdhKeSSeVJ&#10;ZJ5KRrZVP2190UUXjaUkSZIkSZIkSZIkSZIkSZIkSZIkSZJkP7NlG8nHjh0bS0mSJEmSJEmSJEmS&#10;JEmSJEmSJMkUn/jEJ8bS3uSud73rWEqS5LCTP22dJEmSJEmSJEmSJEmSJEmSJEmSJEmSLJAbyUmS&#10;JEmSJEmSJEmSJEmSJEmSJEmSJMkC+dPWm+RP/uRPZi9+8YtL+eqrr5497nGPK+UkSZIkSZIkSZIk&#10;SZIkSZIkSZKejfy09RVXXDGW1s7b3/72sbQ+NvLT1t/4jd84ltbHP/3TP42l7WWvx5cke5XcSN4E&#10;//Zv/zZ78pOfPHv1q19d6pa/+qu/utSTJEmSJEmSJEmSJEmSJEmSZKPk5tfBZKMbyXFjeL319bDR&#10;jeT1rruN2GyUvq/V6rCT8SXJXiV/2nqdXHXVVeXFg5ynke9+97uXjWMSZWTq/NzP/dxolSRJkiRJ&#10;kiRJkiRJkiRJkiTrh42s9aQk2W3YH1kpJfuHZzzjGWek5HCRG8nr4D3vec/sAx/4wOwd73jH7MEP&#10;fnApf/CDHywbx2waU77llltKG2/YN954Y7FZiX/913+dfeu3fmt58fy7v/u7Ubpz/OEf/mHpm9xY&#10;KPdEPeI03ij/0pe+NHvqU586+8Vf/MXRan1Ev9tNH2scx0bY7NiTJEmSJEmSJEmSJEk2AvdzHvGI&#10;R5R8P+F9INLU/RTv1cQU79sw3sc+9rGzz3zmM6Okgb/ok/KUj9jHMv3v/M7vLH1sZTxbQZy/Ppat&#10;hPEwrrWur52chzgH3NPciXNganyrreUkOaz0X3AwJclB5mUve9lY2hwrXXdMve+oH98P2bd69rOf&#10;ven3xx3bSHZQphtuuGFs2Tz442emt5tLLrlkdoc73GH2S7/0S7MLL7xw9ju/8zuz17/+9bNv+qZv&#10;mn3N13xNKb/kJS8pbWwuo4vNSrzrXe+a3XrrraXMBvVO8wM/8APlxZt8JZbpRfkXv/jF2b//+7+P&#10;LXubPtZl41sr+2nsSZIkSZIkSZIkSZIcHLi39G3f9m0l3y+wCfeiF72o/LIfcX/sYx8rN0Uj3qsh&#10;ofOYxzxm9shHPnL+Zf6f+ZmfGTUX4Wbp2972trFW62y04+dv/uZvZn/8x39cZMTwZ3/2Z0WG/89+&#10;9rNFjn/KxIbNX/zFX8wuuuiiLYtnK2Cufv7nf77Ebkwbvae1Vez0POCPe7Qep7/9278t92e3i2Xj&#10;W8ta3iv09+f7X9NEtlGw3ez9eeYwxreav15nqn4Q4eeqTWup7zYeT1OSJGtj2XXH1PsO1zM333xz&#10;qfPnd//0T/+0+EDnyiuv3PT7444+kcxGK4O+5pprZk9/+tNH6f7ij/7oj8oTx2wiP/zhDy8/ac3f&#10;RiZR/r7v+77Shg66K8EB/93f/d1y8C+//PLZO9/5ziKT+I2D/lsFURa/feC3JL24UY7dlEzbeIHD&#10;hrY6fR/9hZDyv/qrv5r91E/91Oy//uu/ygU533pgLvp4SOhO+YpwMYiPH/3RH12IRT9TfikbD2nZ&#10;XLzqVa9aiBU9TjTajCnOs4k241JmTL0/+p2KJUmSJEmSJEmSJEmSZKvgngQ3Dp/4xCeWnLr3QbzH&#10;Qe59E+5NcI/CexqAjCcsuV+HHpuo8T4K90gk2r/85S9feFJ1yjd9W478y7/8y/zBjHPPPbdshH/4&#10;wx8eW8/kpptumt33vvctG7ro/+Zv/ubst3/7t8vDHBHGyA3U5z73uaNkVvq49NJLS/m8884r9+82&#10;y2bi2Sz4fMMb3jD7jd/4jdJ/TzwO8akkj/NU3TL3KeNxR879PTbnHve4x83vJU4d052eB+B49n/H&#10;dS3jZK07RsayljW7bHzrXctbDZvBbgjH8gMe8ICS93h/nsSvaXLvVZDtFqyx5z//+QvxbfZc3c3x&#10;bCf8zWPTWuq7jcfTlBxe8iexN0687ljr+w7ve//5n/85e+ADHzhKNs6u/LQ1Fx7Qf0OIFL8JFTcR&#10;oxym5GzsssMOPPEc3wi3EuJnk5ifse752Z/92dLmGFeCA87m46Me9ahysCkjAy5aXvjCF5YNSl5g&#10;Gecy2dOe9rRy8c63EOHXf/3Xyzz88z//c8nR5dsLU7Ipjh07Vr65QD9sjNLHarBgie0rvuIrZt/7&#10;vd9bvgV49dVXz8f0kY98pPTNONFdK/e5z31KrMTCtxbxE+cq+uVkWstc/PAP//BCrH6zVPp5Rkc4&#10;ORkbcvphfui390dsU7EkSZIkSZIkSZIkSZJsFdwX+bIv+7LZve9979k555xT7lF4U9FfviP3fgz3&#10;JniSlfs+PoEL/FrexRdfXDbK7nSnO5Wcex/c0+DL92zAAfY/9EM/VNq4l8L9GVnmewpueMZNIu7/&#10;xPuEETYhiYEHMVbj2muvLfcHpzZYgfn53Oc+V+YLnec973nlaeXLLrts4YkddLi3x73HuJEOWxnP&#10;RuCYA2OYIh6jX/3VXy1PLRHzarAG8O09LzaVgfucHCvuq230qeftmAeOFffhWNtruXcprnXGw8+P&#10;PvShDy3ld7/73fN1vh7Ws5a3A546e//731/WKrlPobFJvBqsY/SMFx+WmRvvvwtl5ko55Smm7umv&#10;9b79ss3j3h9l4IsBxhrrgCyOLcbe//SscvyTrzQPyfpw/nIeK/18xNSvy2T/EI/jb/3Wby3UN3tc&#10;++uOqfedT37yk2WjmesZHnr9ru/6rvIFrq3aI92VjWRetPlWlINlMHwTjAsVNmd9oebJXmR8E8k3&#10;QUD/x3/8x0tb/OloNmT9m8R//ud/Prv//e9fyjsFP2fdQzxTcuBCns3Hr//6ry8HmJ/Cjhf5tMWL&#10;0imZ3zRg09INVh5lZ3FxYeS3BWVK1uOHC2Oa+jbDWmBcxEvcfIgAfPINCI7dWr4J4RrhZCD2//7v&#10;/16IK/pd71wsAz/4xydwQRnhopJvdtIPTM3PSrEkSZIkSZIkSZIkSZJsBa95zWtm3/It31LK3L/w&#10;vhL3NNjMNVHnfga/hse9Cup8EZ77LBDvgwAbc9z85J4Gf8rrE5/4RLFns0097k9x3weW+ebejxs/&#10;G4XNXzbJV9uE5J4P95GW3W9iTL/3e783+7Vf+7Vy34uN7le84hWzv/zLvyz3l2hDh7a4kc5DBHFT&#10;fKvi2Q76Y8S9OY6Dm88rwRp4whOeUMrYUee496z3mG7nPLCxzTHiCww+db8arnWeZGb9fvmXf/n8&#10;qWbGuxVrdqdhs5/1Gn8dk3vna+Ee97jH7OMf//hYa7ARgk9S5K1vfWuRcS+fp7OnmLqnv9p9e9YI&#10;MfO60/9JzKm9A+OiD375tK9PYexs6jA+WbbXAMvmIVk7zt9emce4wTdV3276+Yhp2drlSd7dTFNM&#10;6a2WNmq319IU8Tj6emLa7K8zr/W6w5/C9kFIvsDzlre8pazt+AslG2FHN5L5RhBB86bBG4rwzSd+&#10;uoI2yr55+S0h7MANZnQe9rCHlXJ88heZ37aKOtsBO/xCXCS+7cffyfBNkZw68h4vsNlg5KKccbDZ&#10;2f+89WrQLxdAzJULk4tdnrpFRhtPy/KTLD6VHGXbCQubn/jmSWJ+cofj4Tc7NwPfuPyGb/iGctFB&#10;ooxsPXOxHuJGMRe/HC+OKd/OXMayWPgwkiRJkiRJkiRJkiRJslni5i33z8i9r+TTqj6pab2/VzG1&#10;ueeGK5urbNK5Wbwaa/Et/VOb3HvxYYIeNsf7L/n3MGaeoOW+j3PBBrD3gLifg594b4bx8dOQ1Ek/&#10;+IM/ON+IF+5toeOGO2xFPJuBTU/mbi2bw7vNds6DcIze9KY3lTI323ea9azlrYQnzfjZ8a/92q+d&#10;PzVLTh055+Nm4CGwqQ315zznOSXnXnZ8ICzC6wDxxHv6a7lv74YwORsggv7U3sF6MfYHPehBJTf2&#10;GE/ca4Bl87Cb9H8DebX6bsNxi2m38T1qWdqLvPSlL93VNMWU3mppo3Z7Le00/XXHau87bBjzk9Z8&#10;KWzq7yZvhF35G8m8OPffLLKNxIs57XyraT0nsJOl7+180/7rv/7r2Xd8x3eUst9E4BtLv/Irv1I2&#10;j3nDJKfef5MJ/Flrfz6ZRBkZ3xJgYViWZTI2oH0yl0XiRRObtnzTigt+n4adkvW4CPUZv5G6FqJf&#10;v8n4wQ9+cL7Y/VarH2bWCxf3bOayUU+ijGy9cwFTc+DTz/ihzZ+mBuYGH3zrNm4wi/5WiiVJkiRJ&#10;kiRJkiRJkmSzcG+JL/B7X4lEHTn3SfiJau6buFnK35Pl6UvvVazEPe95z2Lj/Svo7VdqE+79TG0a&#10;outPCXMfxadoqT/pSU8qOZBzT4mboSvBZiJPQTsPfPmfnz1mA8gbqv1mEPd/uOdD/yQ2z/t7ifRP&#10;bMRrfbPxbBZ84yv+ZDVx8bOXbnzHY0TsfJHAY+SmeDx+62HZMZ1iO+dhGZsd53rGB8vW8lbTb8Rd&#10;d911s4c85CHlKWSfriWnjpz21eA+J5vBbqxGeAjsbne727o3/pbd01/PfXvseFKa++vS7x3sFBud&#10;h+2k/xvIq9V3G4+bKUmStTN13bHS+w71rfxJa9mVn7Zm1/6Xf/mXx1r9Zg9PrUZ4g+cNA+KbBkT9&#10;qbZXvepV5ecythO+4enTtnzDi0SZTeOnPOUp5VtS5FObyF6cYhMvLCgj4yL20ksvLRvLfmOPCxi+&#10;ybmajG9N4Z9vWlJnk/Xzn//87FnPetb822BRxoeCHr4ZiB4++QbYWp8i5uKQJ3X//u//fvboRz+6&#10;LGSfHmbzdbWL7PXgXMU5XM9ccLL1sQp+uKjFD76PHz9e+sGGjXF84Ct+S7UfO2OdiiVJkiRJkiRJ&#10;kiRJkmQrmHoylrr3KyjzpKb3TbgHxD0Rn17kz3bF+yHCPQ3ue6HDPSLu6UBvv1LbMt/CvSb0ub9C&#10;fGx+Tt1/4qeG2cRhc3CjsKnKTVXiMnGviPs/9k9i85xf82PjmZ+ARI924jS2rYhnKyBOYydOnkBl&#10;PPATP/ET5Slg5M9+9rNL/BwfEk9d+wR7PH4r4eY097aYt71CPE4eP+Zgo+PcKGtdy5thaiPumc98&#10;5uz6668vx96fsSanjpz21eCJYW2n4L4w99rjA2Hxnjz37vsN4dXu6a/1vj0b3DK1d7CVrLTXAFPz&#10;kKwNzsGplBxOduNp3v3O1HXHSu871157bflFB967SfHvJj/mMY8pOhvhrE9/+tOnx/KmOHbs2Fia&#10;hhcIvjnkmwsXlv/4j/9YvtXDt5/8qQvwDZEB86bBAHnsWvuo37fxgs6LO/6369tJ/Ky1F+b8XRU2&#10;iy+88MJyQIEnkdlE5ttXy55IPizwoYELGDZZucjdj7Bhz5PG/g2dJEmSJEmSJEmSJEmSww6bijwM&#10;kfdLkmT34J6799Khr0f6Dbz+/nm8f68uG6j+iUpk3ouHeK8/2i67p7/SfXvbBFufDF+2d8CT7fhn&#10;Mxzbvt6PZ1m8K+01oAdxHraKqb9Bvhr8XHV80ni99fXg3w5fD8zXsvW3jI3YbJS9Ht9eZervAuem&#10;8OFixzaSdwreiN785jeXn3PZLnhj4yKZn2NxQ/kud7nL/G8iu3nc1w8bvNnzrb/t/smarYZvNPIN&#10;DX6aGi6//PL8UJQkSZIkSZIkSZIkyaGHzWN+fQ349Tae9N3qpy+TJFkbPuzE30Xmp0/NvVe91bCh&#10;Fjdj18tO3LffLDyRzMNhOxHjRjeS18tObyRvhJ3cSN4IuZGcG8mHnQO1kczvfvP3l7fzaWSxL34m&#10;hE1HuOqqq8qTt3HTmM1kfk7mJS95yShJkiRJkiRJkiRJkiRJkiRJko3DRjIPvwAP9Pggz0/+5E/u&#10;uY3knbxvv158klk2s1m+HjaykbyTbGQjOUmSg8mBeyI5SZIkSZIkSZIkSZIkSZIkSZJkr5IbyUmS&#10;7BeOjHmSJEmSJEmSJEmSJEmSJEmSJEmSJEmSFHIjOUmSJEmSJEmSJEmSJEmSJEmSJEmSJFkgN5KT&#10;JEmSJEmSJEmSJEmSJEmSJEmSJEmSBbbsbyT/yMOfNjvrrLNmp0+fGvIjQx7dnh7qQ2dnUeZ/rU01&#10;bJVX+1OljD6+jhyJMliu3zg90VZtajxnlbTot/o7dYpxjIK5T2yjf6k+acPfqVMnZ0ePHJ2dWpgD&#10;YS6I60w/NZZmY73XP31qqB9pdfXI+XcqjGeqr+jXeiOOBXvaqx9klRajqBdjIT/CXA7x1Hbsl9nW&#10;NsrS/FEbfA7/9C0U4zzb35GhAfm8x6HMGuK4YkS7Zgs+xrz0S15E1Rb0STvl6qfZxPY4D/qCqA+l&#10;PpSjX6BeS5W5/ZAsR5THdnoua2IYt2NQVvoa1ip9D0EM2bjuh7XFuPBirDCqDWk8x+d+qpy8zclo&#10;NFBGPyrwr87GyKhY/dV16zGEoo9Pjl1Y19FPry+0n+FrtCFj/HW+m18oNuH81ye20X9xMv8/evyv&#10;zjXnf/+6Is4R9LaMdd4DOkM96sOp8fyPesVuyPlnv/hu8gCVodF1Fn07P8Vi1COvcVW9+RwGcIUb&#10;+rJPcuef9rIultjaho2UuIeEAlJ67+eCTqMNbejM4xhktJZYxvM/+i0EH+Y1ntCn584wFuem+C9+&#10;SlOTje3IWzd6oz6ux2FuoJ5PtBEX9eBw7hyqffS1CH61WdSN578y+nSd06X1I6yteWzoVminPh93&#10;8KOsjoX3XO1q3mwWUS+26U8oE3uURXr9hjHZZsz4rHZ029siL+fYGNKgVXJWoeVIXZ2j3vAftkdL&#10;vNPnP/3RRymX/xczOq5tRTJQg1vQh3LMBv9RTx1kjqfERbnIm31VomlxHUI/llId8hpX9aFObRwZ&#10;9eqxdw3wPjy+/g7txNdsA7Ft3lyExQ9j4F8JZxznHOzG8cLRsb/iL8gp9+e/7bVc50KT2geVqsc5&#10;AdUG+xZLs+nbo6xhvfbR/ED1t6h/JrWPM1Ee22v59LhmKlXGa9zJ4f3fPstrZ9GjbfXzvx6TNpfk&#10;zD220W5+XIeQ0C91GfWqv4qv4VBGM5TLsQs+HSVwaJq+4679LvoKfQ8ZfQ7/LfgF56E0DugRrea9&#10;oXWZsdG2nv+LfsU5AuMpcQ//lXm0F7KhTnzEJB6jpsf8s67ra4L94psipnNdqErzcUffRlwkRa/m&#10;Ma7h3bzkUzjf83yIk9dDHNV1UvUWiW1RYbxO5x/9F506TiGiePw8x+1/yIptaRvsymvRWC5+h7J+&#10;QVfIaiy01fVHXV/VxpgWZbEcZRJ1oOoVScmbvjFI1a8yyw1GwzEyr5Kqubjmqow1dOqk67zGWtYW&#10;66isr0EaY6/BjfG28Y1dlXz+2TSYVR9VoZ+PGiGuh9jGY8DrFK9XpUxMg355/x9lhTGWUoxtyIX4&#10;hliIqWCcJattZb5CPNDmYfSlS9SC+zmaD234K+vv6PLr/4XP751tiWVsKvXhH+eP7z9Qr02G1rmo&#10;2lUZ5dovrqK8Qbn6hQXf41wUm9J/1a7nUtXr5wtaP/V1jzK553+RcQ5N2g59EMOQR9/VX52DokM5&#10;zl2hjRfq+d/6N8fBfJ2MfiPzfse86GrPWhiOJwGW/rElXGMxZIrYUBj+K/IxZwy1gk6N1xhqP7Ty&#10;vzae0XRO1a6+im5HlS/aSF2T4+smYxz6oX8+/2tT6/W1s5yPQ0Odl+qRPunDeZn7GTVKPrZVi5FB&#10;No9Z5RHkUP2VYrUv/VKpPvtriuin6o9rAD9CLMPxKed/ETejGufwOjeI4vsHMP6THPPRVx0hluMY&#10;OuZj4N/QjO1Rzn/6Hdsi5fVs9B1tMWYcw7teaSnOBt2oD17fzmPRbhxP7bf6ZmjI5rpQlJa9/9eI&#10;ivfitx7P0ufow5gXqEblOPleU/JyPg7HZvQzYVmwr+pIhpng+A1ymgjTeKTENo4X7G/huA8ZMc/b&#10;+Df6hdJ3mDMofVAc+8QW9KlN9DMIq4w+iz26NbcIsV+odea7COexjKZzmn0rR5TP27Uf8lMnhzEc&#10;HY1GGevl1Ml2/c9YmMt6/heFQT6eVwPMG/PjuOd+RnnJ8TP4dR4Lg6zFhF1rG4c6P86lPK4dII4S&#10;U3k9DrGU2Kp+6S/oyzyW0KYNWX3fq2s7UvpnzY6u9Fn9Nf/S4qjzxjUVr7XKe6If54m5K7ZDLJSL&#10;bKijG997obwfjbFD1RtkQ9xI2utZmPdRF/Qb425oW+MpOvovPobyeJ92AcyGZue75qyl8VgO5SKb&#10;+w/EtjGmwtBviQ3x8I/+y2vKoDuH5mBjf/PYUcB6KM/P/9GvZqWLsWI+v1Ypeq3P0o79WC5+SsvY&#10;U2xXNsrLWAZcb/osY0Iz+C2gP5aLr9E++orM4wntlhn3/DVslJHK5//hH/Nb5i7MDwndHo9B7EeW&#10;yTx+tLX1CbXsegFef9SpMdT+ol2MrbbVOY19036mL30QZ3++VKoN/qovfWIb/Ys+aav+hnjn7/9n&#10;4vlRyo6/zE2NpXrBH7qL+lCO0XD+Rz3syvv4kOy3+MbBIFMXot9ab76NZ5DO9eq8tflAq2fLNpIf&#10;cZ/vG0t23Ca9vgnUbk4Ob1zW1VEPlKsTfVkW6uUFf8AXiUg8eST6sx9PHqHOhaDyqA+UbYt2Hpgj&#10;bCKXG3SMocVkf5ZBH3Fe9K8ubeXCdGxTF+xfG1Bvqhz7qLJqE/3Qri4+oz5Q7+dHHXKw3XGQiFs/&#10;6J199tlzHcuiHbk2/D/2Qx+gTrVv88pxOHnyxLwNfxyTsnk6QDvjt03sgwQxBujbjRNoA9pirILu&#10;iRMnFvqLuhD9932Da0s76kePnj3Xh2pffTk+fWlnHuOP7VHfNmTaWFdfrGuHru0cjzrvrBlsq59K&#10;XUckbaIvy0LduOMYhDrySPRnP45BqJ+96vlf13K0sz36VAb2Zxn0sf3n/5nzajtEP8jUxWfUB+rb&#10;d/5Xe+3I+77tZ/r8r1CPfeov6lHHj21iHyTQf6WNVRlfGuCCDGgD2ijz5q4M6Gfz53+VkdClzlxU&#10;/RpH305/vZ25bVN21m1Dpo119cV6tUO3vs5CXOfqVL2KcnWiL8tC3bjbGFo7deSR6M9+HINQ5/zn&#10;hpAXovE4omtbtLO9+WwysD/LgH3xF+aFeoydtrWf/21eoS/HPpRB9INMXXxGfaBez+96bqlvGTZ+&#10;/lfw3a6jFvu2n2XnP9rUY5+0UY961PFT+2rrxD5IoH/p27HVJ21AW9VrMkB3a97/azu66LTzf5yD&#10;rt0Yo9y8xV/XebRTX5/ItLGuvljXDl3b2zpv60o9QEbSJvqyLNTncc/H0KCOPBL92Y9jEOr9+jYH&#10;ytpox/9tbz6bDOzPMuijzUvtq8ZefdNGPLapC/P+RxtQb6pc+2jjRQbRDzJ0HEf0AbweHj27nt9N&#10;v+ro7+jRalvHsZnr//Wf/0C99tlf/ze94n/wU9rcZBmwDxJU/6VY6NtrnG3ugbYYq6A7ff4vHhPK&#10;pNp36HxgLhsSutSnz//qC5kxVvkY23jzNsYf26O+bciqzWJ8yMS6dvi33bXLvKuj3hBtkZH4Iobv&#10;u+Tq6QeoG3ccg/Sv66CPfuwthjq/9fxvY4t92y95tLM9+lQG9mcZ9HGCc3xoQ069bEZRH3S25vxv&#10;4+3bwfpQKLKqW+cg6gP1OD/xWJLTl+0k+sTX8vO/lUW7Ipv3Xf3bD30AOiWOuX2dU+ztU39Rz7mw&#10;TeyDhK/6GkR7nat5+/j6PI9zgDagXT3mR9A9ceL4Qn/qstah2lU5fskbi+clutSZC9QolyOw0D6e&#10;c9iN562xxdd5WLSzn9JUysX/0IYNcnWQiXVyiF+qZJ1jS7s66oFydaIvy0K9xl31HYNQR14IY4h+&#10;afdaXqh7/d/rg/2Sk8T28to1t20xldezMZ7oi1TP6fo5yXtU6m7N+V/L2PUyWPAzyNTFZ9QH6vH8&#10;p64OOdT2k0UHP6Qzzv9jx0o7qZ3/1V478r5v+/H89zhV+wr12Kf+oh51/Ngm9kGCZTEoK/2MPmkD&#10;2tRTBuie+f5fzw/9Rf9936CMhC71ev63sZX28T2urO+hv97O3La53SiP+rYh08a6+lLHU/0Dura7&#10;dov/UUc9QE5SR9/qURbqxh3HINSRR6I/+3H9CHb9+jYHyrZFO9u5loy2Yn+WQR9xXqjH2Mu1wRCP&#10;bdt9/iNTl7mJ+kCd+82+L7J21SGH2r756/+ydkPf5TV0qJPzGl1kgw5+PQeBeuxTf5aBOnHYJo7F&#10;93f9y7x9lGGrT8dPm3rkrgJ0+/Of8agL0X/sWx/KSOhSnzz/Q7sxRrl5jL+3s24bMm2sqy/WtUPX&#10;9q17/6911iB4ryhCbPiJRH/24xiE+qbO/+BTGdcf9gfRF2ml8//kieH8Hz5v20bdz6vUzbEB9abK&#10;sQ9lYH0oFJm6+Iz6QL2d/+M8jm2bBocu5tpRPRDAiUOZZEDoQHyBtN3BimUmm7L6sQxOvPrUabMd&#10;aHNywLJ99mXA3hck+zDHvua+qA5v3OXmBS9iNZd6odj8mgNlx085xs0cCbJjwwWYqA/GEvWdA3SM&#10;GZC5ENqY2jGr7W1ulOnPuqn5aG8a1vHhmECf5IBcfcr0Szu564OLc2RAjh7rCvSNLvNtP8w/Cx7O&#10;PvtY0au6R+ZyyvrFjqQ/y0LdvklAO3Gopy9Rrs/4ggH2YR0sx3mIOhynKq/Hz7FEH/aFzPWAjCS0&#10;Ucc/UEZm3bHav3nUs0xe57/WKeuHD86Uq36dHz9geXzthzzOD1h2POrHMmAH6hu/7UAb/ahj2Zs4&#10;sczFCmDPGyC5fXAMAHtz2rEjTsrm4rhIYA6lv+CDXFuPHyDbuvO/zTeQ68P2aKcuuXVT9EFi7Nbx&#10;4ZhAn+SAXH3WB/3STu760C+QYzN9/rd5w6dzwYUqelEXKOtXW3UsS9Vd7IP248P6Vk9f4hrSJzGh&#10;o759WAfLcR6iDjLl2DuWeNPCvrCJYyUJbdTxA5SRWacP25VrY90yufNPnbIXdovnf5s3QE972+P8&#10;gGXHo34sA3agvvHbDrQ5DrBsn5Y5bupwod+f/7xGgB9e/DCKnbrmEvsAc6Ds+CmTa+vxA2TLz/86&#10;31HfOUDH2AFZnG8gRwa2Rzt1yWu9zW/0QfJ8powPxwT6JAfk6lOm33otwvlbz9v6nlfHhS16/fnP&#10;B0uOlf3g07lY+fxvZZI6lqXqLq4p2nf+/X/Z+d982BeyOFaS0EYdP+AH2nl96MN25dpYt0xOP9Yp&#10;64f5oaw+oAPoaW97nB+w7HjUr+XmEztQ3/htB9roRx3L9tnKTQd7+ia3D3PswfMfG3XNJfYB5kDZ&#10;8VMm91rJ4wfID/b7f+2XdvJ2/u+V9//FNUX75s//ttbAcpwHZMqRKcfesUQf9oUsjpUk9empOt9A&#10;GX3r9GG7cvKoZ5nc+adOWT8rnf+8Zmtvexnb2A7qOh71YxmwA/WN33agjX7UsYwueV8G7Omb3D7M&#10;sTenHRu/vKCN9H77McbXkPg+5vEDZOs//2u/xgzYGXMckz5qe51v29Ult25qPupnU8Ze623M2umT&#10;HJCrT5kYaCdnLOqTgBy97T//ibHOBxTdo+OaGm8ycw6dOL7e87+OCezPOrgu4jxEHWTKsXcs0Qfr&#10;h76QtXsdbW6ANur4AWOxTh+2K9fGumVyzmXrlPXD5yPWtusb0AGPL3L90a/tYNnxqB/LgB2ob/we&#10;K6DNcYDlMp+0DSneCwB80De51/325RjJvX5q1//1dUAcl37NgXK9n1PXXIn7IL//j8cdkKtPuczl&#10;YEfu+tAvkKN3fI+8/xOHevoS5fokJnSU1z7aegTLcR6QKUemHHvHEn2w5tlwKOs5jNW4AX3q+IEa&#10;Sz0/gD5sV66Ndcvkzj/joayftbz/c+7YHucHLDN3lEn2axmwA/WN33agjX7U4TWJsn32ZcCevsnt&#10;w9wxGjs2zHu0kd6vOZTXnuCDXFuPHyDb3fO/HuNad35Zj7XP+v5fH+Cq9TZm7fRJDsiZK8v0SzvH&#10;pryPjPrGUcqDnuc/7dj5/mM/+HQu1n3+D+ePZVFXPaB989f/bU2AZeeBnDEqR6Yce8cSfdgXsjhW&#10;ktBGHT9AGZl1+rBduTbWLZPTj3XK+onnP8cN0AH0tNdfnB+w7HjUb2XXxeI8GD9JaKMfdSzbZ18G&#10;7Onb2MAce3NjUtdcer/mwHVk9EGuLZvIguzYOUvOf35dasDjDfSpjjEDMvuLY3I8tke7qhvPf2Ks&#10;/o/+9E//9M8X6Sb5f17y/46lipMBcbGYgNxJMBf1HIiDJvUDVi/qC+UpmUR75frSto/fvkGdwWpo&#10;a3FWu7Zr72IfiqUNOxJtEfsA9ajj174oG5MJ1LUO1l1c+qlxol/ERc8PwPYDlpFDHJ851A8rtYwO&#10;L9zQ+6Our9hHj3qxv+F/C219bJH6olL1AT1inPsaZej0vpgrcudKFu3a2EQfJMq0SzxeyG0jj/5A&#10;XXEOwBxcU9UvaxJfLWZybCHaI3M9KDc2kjL9UKdMMq5Ypt2yRD+Oh7oJol2Nv6Ee7Y5DmfVeL+qL&#10;cfYyifZ8SCQyL0z8QNnHX/uengfj1C7GrQ5t2JGUS9RVjzp+7IuyMZlAXetgvR7vaoveVFzxzTL6&#10;pKyedsrUq/4r6Gz8/F/Ui/31PvrYIos+a1/EqC9l0PtSz7mSukYX44jt+iBR5qLJyOLxwo4E5NEf&#10;qCvOAZiD5eq3ng+UjYkcW4j2yDxeiz5afKAf6mU8Q6IdYpl2y1L91LLjQc8E0a63Vw+541BmvdeL&#10;+mKcvUyivXJ9cf7zWkD85cPMqFtuiBXN5p/o44fh4cqw2oW4gdy+SMol6qpHHT/2Rdk5NUG9yFuc&#10;S/vzeOtnKq6Nnf/1OOgf0Nma93/irDGh2/voY4v0PtEjRn0pg+qrjUk950qm7Vq78ZAo0y7xeCG3&#10;jTz6A3XFOQdzsKxfy8ZEji1Ee2Qer96H6xz0gw5lkv3EMu2Whbq+HQ9106CxYNfbq4fccSiz3vRa&#10;f+qLcfYy0WfUqb6abR+/fYM6pTy0ebO82k2fZ7RhR1IuUddrOer4sS/KcT2RQF3rYN3jzfmE3lRc&#10;i+d/HaN9qlfGPpSV2Zf+AR2+uOkx1gdQ15cy2nvU287zn7UO3DSKvtRzzkU7c2MQfZAox7ji8UJu&#10;G7lzrUxd8ViBOVjWr2VjIi/HayDaIys3JwZR74OkTD/UKZPsh/cay7RblujH8VA3oU3uMaj2zYfv&#10;teX1aByHtv24SPonN24w5gVZePo82qujL237+O0b1AHbhmyQ1XHHuNWxr/J5Q/mQ8OK4Qb1BUPzY&#10;F+W4nkhAu/7FOvqgn6m44pflok/K6mmnjBxN/TMSdNb3/t9eO0S92N+oPm/rY2vUtgh6xKgvZdD7&#10;Uq/OVYutnKeDSW8n+iBRph3Q9oa4fYxNpaw/33fdXBHnALSDuf/RL9BH+dw6lIkBWyJo9nVcHq/e&#10;B0mZY6NO2fFBLNNebEutQhz6cTzUTaAdmIt6yB2HMutNr9pHfeFc5yZtPOdje/EX7IhMX/Hzf3kd&#10;GmTIeY8XbNAp5aHNOJExbq8HSGAbdqW/US71nlyJYtRzLbYNCI8fZRPozzpY93hji16cTyCP7/+M&#10;F+xTvTg+c9A/oNPO/8U5wqbctxrkymhvRL3+/F9sM07KPYs+a1/EqC9loC/qlNVzrmSpXam1cZIo&#10;0y7xeCG3jTz6A3XFOQBzsKxfyyXmocqad3Mh2uPP49X7IClz7NQpOz6IZdotS/TjeKibgNx11tur&#10;h5y+nAOS9V4v6otx9jKJ9sr1pW0fv32DOmBb8Tf8wy7GrY59keby8v8WD6hHndcR+8KnMZlAXetg&#10;3eONLXpTca3t83+7Hq85c9H8Azr1+r/6jf6o6yv20VPshlTGPeToljS2LfilPsirt0rvEz1ixM5+&#10;zaMvPguo51zJMjvRB4ky7YJP1nrpY5DbVvpBNpYBXfsA30PAHCzbp2VjImcMEO1dP9ZBHyRl+qFO&#10;mWQ/sUy7ZYl+HA/14gv9QR7tent1kTuOuf3wnsgaG6yCHu01pnrNVv0ZJ7nEcrNvOpRrP9W2j985&#10;BXXANv2VY27cw7pShzbsSNRrw5ihO8rUo44f+6JsTCbwS47WwbrHWz/zuMa+yNd2/T91/g/2W/XT&#10;1g//qu8tnQIvSFxIGIydEjygZ50y+uSxfRlxEE4GdW0o2y/0bepHqDPRxCGxH4jxRZpPxuICR7+9&#10;sLrIW7kdPO19EVdmf+TGhZx5jeMmtx5lQtn5pc1287rYm38S0Bb9INcHY3PTWT+9jjJiU67MsUK0&#10;6Yl+ePEBZOr2PpwvF7fUF5h6DKLPxuKawQfgD9C33X6Etji/1EnoxBcScto9ofWnb+sRdaH54VtW&#10;7WdAtI/lGmM9psgi1UeL37j14fi0o9zHDFNlbIH5mD7/27lhHNiwlhbPnepnCuyavxondW0o2y/0&#10;bepHqPOhjxdSmfsdcsBHnLfBqv4/+Iw6cQzq9GXtyD0nlOmLnDZAvrHzv84v54Dt5q5RQEYC2qIf&#10;5MRibrz66XWU4Vu5Mm0h2gy1IpPoJ+pX3UUZPpwv2wU9fZn3RBt8gPOiHdR+FtcJ47Ff6iRsvZHA&#10;GnIeNn/+t9cV0L6WF+eiyhbHqg8xbn1oq539QYxxqowtsN7qL0C0dRX7Rc86Zecvti8Du+jPujaU&#10;4+t/36Z+hDpj9DyD2A+UTeUxvggfAsrxxcegw/EGyoPnUo5+Yjn24TmhzPkgNy7kq5//7dgB5bg+&#10;tTGPa8l2oC36Qa4PY6p+Wn9RRxm+lSvTFqJNT/Qd9dXtfdCXN/8i6CGLeU9cM/gC50U7sB+hLc4v&#10;dVKJpcxtHavz0J9L+rYeURewr37qt6ynYrMcY0QWqT4Wx9r6r2vYvoByHzNMlZ035mNt1/913py/&#10;2L4M7KK/Wq/nCdBmv0A5tmkfoc4YiUMGtbk+xPgi0Wd8jah9Lo6/L2tH7jmhrPbX5geQb/76f9E2&#10;rqXaXmPGRfSDXB98YD3BUxfhyxe9jqb4Vq6eY4Vo01P9oLfYh7q9D/o601e11Ze5FM2hGm3wAc5L&#10;tWvHVTnQFueXOgkd59Y67f25pO/Yv6gL0Y9+saj20ZdzUdcMsog+pGy0DDb6cHza2R/EGOPrZbQF&#10;5mMt5783R50/Yy7tpVRpvbYx6s+6fVO2Xyz7NvVjB9QZI3FI7AdqfG3MEn02Hcrt2EU/sRz74LMH&#10;1xG9L3I/lyDf+PnfbjxFPdcSeKMTaKt+WtzEYo5P/QyFoNNuugG+lSvTFqJNj35oqfq1P3UXfbT5&#10;uvCOd5yde/55s3POOae0Fx/6GvMefQI+wHnxvsGgtbA5A7wGun71TcL25IkTsy/c9oXZ5z93a1nr&#10;tLdzSd+LYxJGrS7gr/pd6f2/zYXXobRXBp2haGziF+j04TxqR5kvREGMsZZrPdoC83GMdTrKaec+&#10;qjGhZxwl1nH+jEs/Uzhe7Wu9+gHajAdK3yF+7SPU13v+6yH6PPP6H2o8RYda8Bn78JzwXhXnRH3/&#10;J6725O3m3//HWMY8riVkHjPaoh/a9EFuvPrpdZQxBuVVRjzjLzUO1WhTaccm+ol9qIvMOcUH41j0&#10;VSl6oy/znmiDD3BetAP7EdrKa/fYL3USOs6tddo9p/Wnb+sRdSH6icdM+1iOMZZrtFKq6EOMWx/a&#10;ogf2BzHGqTK2wNrwFyCBPPaLnnXKzl9sX4Zj1N66NpTtF/o29YUSdca4nvNfos+FMYyvORD9xHLs&#10;o53/i77It+b9vx3nqBfXku1Am36cI9+n8eU5zGtVOZeLTn3d0jfgWxtljhVsI+/x3gpEfV+jbCt6&#10;gw/nq/eFLbKY98xthiZ8gPOiHdiP0BbnlzoJHee26Aw57f25RNtQmdcj6gL2vV9AFn1RjjEW/wF9&#10;iHHrQ1vt7A9ijFNlbIH1yvu/cnL7RYKedcrOn3HpZwrsqj/0WUd1DbLugDbqQl1/xkEeoc4YiUNa&#10;P3UeYnyR6HPZGIoOF0CWR5+xD8+J3he5cfGFuLOPbd/5z3mEHGiLfpDXc7vOdT3/m58t20h+1P9+&#10;/DwgiEFQtq0Prq+jx6A9EMjUI1dmuyiLk0aOP8pMGDlJX+qA/ZrT1oOcx/TjiaUv8nqRz4GuB94X&#10;VakLv45XuX3ZN1A3XvTtI44tor36Eu37hdrKrU98AHFEXYg24lyJOuBYog90mT/fDKnbV/SlLXV9&#10;kiP3Aj3K0KMe+3KuqXsCUOYCx7lotHXhHIP1eLyFNv2LPoTYGKtrxljxKcbuvOjPnDbsyJ0PoIy8&#10;L4Nj1xbsB3uTPsF6bJN+DmgjOR5lMYZoH9uivO+HY6TPGJd65MpsF2UeP+v4o+z5RNKXOoCeHwTL&#10;DWH0SksD3cXz/8wXdI8zGIcgd7zK+1iBuvGibx9xbBHt1Zdo7wu/vmJZXXyAcfbtygQ9bUAdcCzR&#10;B7qrn//1nFZfn+RNp/lVRj32pV/q+iHRN/NIW4Q2ZM4xWI9rn/iANv2LPoQYuKDiJ3jYVDZWfIqx&#10;b835X9vU1xbsB3uTPsF6bJN+Dmgj4duYrFcW7WNblPf9UNdnjEs9cmW2izLWuTGR44+y5xNJX+qA&#10;/ZrTFiFK5B5LiL7Iee3wOEP145y04wL6ty/7BuobP/9H4UC0xzb6imV18QHG2bcrE95ntAF1wLFE&#10;H+iufv5rSzz1fdsPC1FHv8qo88HSvvRLnXZy0vLzv+o7x2B98fyv0KZ/oRz9EgP98dPu+DBWfIqx&#10;r+/8X1wvsQzqawv2g71Jn2CdJ+nn5ZF+Dmgj4duYrEu0j21N3mIQ6vqMcalHrsz2StVB5vGzjj/K&#10;6z//21gE+eL7f/PF2tv6878dR2RxbBHtyfUP1knYNl+LftXFB9Q467GK7dqUG8CjnjagDvgZKPpA&#10;d+3nf5sbXJJHHf0qox770i9j1Q+pP/+L9ugfmXNcxGO9Hu9qL7RV/02mDyGGev6v5fr/+DrO/2rH&#10;erOMjlT9Zgv2g72p+JzYZLEsbQ6aHsnXf2Uxhmgf25Qzir4fjhV6+PRzHjrlWnzQo6wMnYgyj591&#10;YqRcz6dxbGHzTD/2a05bD/Jl579j9DhD7we54/VmKOM0Du1o43VEv8P/SjmOLaL9XH/EOu+f2NZy&#10;i9eyusXHUDbO+r7b2rUR9LABtKpOm09ofdT1O33+t3kHbUs8Y7/MSdWpc69f7Yzt/7rL/xpei4/M&#10;vvjFLxFQ0dEPqfxt95PtOIj9OMdgvf7aGjo1LmAN0Y6d6ENoueD882dfOn777HOf+kw5X/GNz9ra&#10;zkvmZfHma5u/Okee/21u4jzVcrWlH/S1RV76CeveWP07/NZjm3BNvdr57/ufRPva1t4PpO+HuseT&#10;pEw9cmW2V6oOsniOkOOPsn9jkKQv1pSvM/ZrTnsP8nj+x9clcmw5b8v8j/pxzXhcQP/2xbr2PZM6&#10;aw5bzo3ax6mFsUWqfZXrH6yTsLUc5frSB8T1E9uViXMl6gBtg2TBB7rl/D92rJyD5UsZY1/NV10D&#10;6uuTPPanjFiRUY996Ze6fkj9+7/Qhsw5Butx7Qtt+leqDyGGtb3/My/rf/9H3pdBfc73k3zpZQip&#10;9jPGOyZ9gvXYJv0cFN9DcjzKYgy+D0Bsi36xGwRjrdb1OT8vB5n+i/4AuXGLMo+fdfxRJn5ykr7w&#10;rR/7Nae9B3k8/6Mvx1jeX4Ycej/IHb9ydewbqBsv+sX3UI5ji2ivvkR7bC1Hub70AcZpOxrNps17&#10;ff2vcwHqgGOJfeC/nP9nvP+3tQTaxjGRc667LqIMPeqxL/1S1w+Jjbjy0+Pj+57Qhn7/92f7tS99&#10;f6APIYZ4/hsrPoU674/Oi/7M8VfmY8gdB1CO82QZHPvcdgAd4zVRRw7WY5v0c0AbCd/GZF2ifWyj&#10;7Iz1/VDXZ4xLPXJlcd0B74/I6v0/zp1an7z+H31VP23NUY5j6kG+6vk/tDnWuZ9xiMgdr/7VsW+g&#10;brzo28dOnP/UjLNvr7I6XxDP/ybdJHZEMEJAyMmVG5iThg0ojwfJwdtGjh8nOQ4YuXVAxzYSCyCi&#10;jb7VM84YL3LLyGNftgGTSr3aoNNeMFzYYnz2D8bjiw/Qj3PVY4z66WN2nsS6+px0tjdZm/OYlAHx&#10;KKOMjTISZWKh3YSMnBj6PsDYSNqA7bzY+iYCc3kno86864ON47jgiUPqi0yray/YExdMtTEOoM14&#10;HbuyWBd8ItOGNmTGpi7tlNGNPsiPDx9OLRMHx9L1Vtdh08cW3ybl+see3KQcyJ0DsD3Gbo6MvsS+&#10;yJWrb6zNTx17nO+4TpThBx39Gotj1B8f6Fgztq90/mOhnmssXsgiB/uvfbU1JsipF59DTjyirTAG&#10;dcV4tu/8rxcq6nvcIcosx6QMiEcZZWyUkSg7FyZk5MTU9wE11uaXBLZTj/OnvJdRty9SvGgFykJZ&#10;P6C9YE9c0Ldxs4pxAG3Gi8+jw/mnrNa34/w/Pi8TRz3/q72+1adOm0m5OtiTm6ItuXMAtpOsmyOj&#10;L7EvcuXqI4PeT5zvuE6U4QcdyvgwFseoP3RsI633/d/zv/Q5yC0jRyfebBHaqPua4WscGLsYn/2D&#10;8ezc+/9mz/8659goI1EmFmxMyMiJoe8DjI1UbdpYAFmcP+W9jLp9kbbr/KeNcQBt1MG+lLEGrAs+&#10;kWlDGzJjU5d2yuhGH+Rnnv/1GIC+1adOm0m5OtiSk1y76pA7B0CddpJ1c2T0JfZFrlx9ZND7ifMd&#10;14ky/KBDGR/G4hj1h45tpPWe/14v0o7cMu2xL9vA81+bg3r+c3NSGbG59tSlTCy0m5CRE0PfBxgb&#10;SRvwupB6nD/tehl1+yLV6//p85/XcP2A9oI9ccFUG+MA2qiDfSmLdcEnMm1oQ2Zs6tJOGd3og/z2&#10;Vc//pk+dNpNyN5awJTfZL5A7B2B7jN0cGX2JfZErVx8Z9H7ifPNkQx8LftChjA9jcYz6Q8c20vrP&#10;/xYvcsvIY1+2AXLqrFlyxwjaip9P7B+K36Hulw+BNRr9RPRX+2z+jdl5Euvqe9whyix7PU5SBsSj&#10;jDLHSRmJsnNh8vMSMSz2UX0aG0kbsJ16vH+iPM7peRecX3KeAh4Uan/jjf353JyqdmDMQjn6K/bz&#10;TeShLTxlRhs3nYE248Wn59Xwv9kXvvCF8lnhnPPOLe3AWJ0fQLfMy2BrHWgv/Q66JOXkK13/x/ch&#10;YN5oY/MujlmdrTj/vW7wuhnsi3Epn+uPsfZ+7KvYhXWijHlwreDDWJBbB3Q4Drbzd6wjyIhJ3+rh&#10;B8xZL8hLeezfvjh//WwAm3//r+PiPYuNRcBH9BPRn37mMY/9O09iXX2POyiLr7kxKQOPKzLK+FFG&#10;KnNT5qK9BiA7a5ARA0/qe47o09hI2oDt1OP8Ke9l1Etfo4/dv/5vdcEnMm1oQ2Zs6tJOGd3og3xN&#10;1//jax112ky9f9eBSTmQOwdgO8m6OTL6EvsiV64+MoifrcG+eD1hLcb3SHL8oKNfY3GMxoWObaSp&#10;9/81nf9DO3LLyGNftgFy6r5mOEbQVozP/oF26qzZ+d//HXz4vtCjP/1Yp4zMeRLr6nvcIcoskzgO&#10;5MqA16MqYx5870Hm8a6febExOV/E0PcBxlb9tnmlfyi2Yf7mdp0sfjmF5BOcvneXYzIeMt4P9QPa&#10;S+lziAtKW+iLNsYBtFGH0tegpyzWBZ/OD9CGrMQ21oF2yujGtUq+XZ//SdGW3DkA20nWzZHRl9gX&#10;uXL1kUHvJ853XCfKylyMX7JinRlLvcapdUDHNtLOXv+3Yy/aCuNUV2inXj7/j9cr+Ih+IvrTj3X7&#10;p4/o37r6HneIMssxKQPPdWSUOf+37G8k/+Gv/dHouHYA/cBMBEubeuToINNG4gGL+hAHCeY9+tSH&#10;ExJRhq4+yb0Qif305aZfF7dyZG08TSfGY38m+mN++oNODMicjxhn70Pf6moL0QbMAbl5366dZeuk&#10;WLaujBwoR6yvRU65zMkQS2yP82F/XIATMy8s5PXFxbE4B9ggI97mU6iT8C32YZk2+5RoF49f9CPG&#10;DXEcvW0dQ2vTJr5wkvPhA6zTTvlMuzPHy5pT1xSPO8m4BBk6xgnkfV/gi46JFx7jA/Lqrx6zwaLI&#10;QX8mMDe2Xg54oEbuxYY+sIlQK76GnP65ePECdvn5X4rVbmwjR1c5MucA1FFmuz5I23P+448bIi1W&#10;YzAH5OZ9u3aWrZNi2boycqAcsb4ob31EOeWp94w4H/bHBQN6JtthaizklkUZtkI9joVv2Ec/EO3K&#10;k2ljOx8EFnvYivN/UV7P/2pDnXbKU3aWZWvP/3YxF33ol7S97//1GEX0qQ9sepShW2IZ9bipy/FT&#10;BpRjDPH1Yv6hb3zNi+Ox7xiP/Zk2f/7X/pGrG49dtAFzQG7et2tn2TqiVm7zq4wcKEesr0VOeS3n&#10;P8eAD+DomWyHqbGQWxZl2Ar1OBbaoh+Idu341TXcE+OK41i0rcchtlWbuoainHUD1mmnvGhX58Cy&#10;xPOfm940x7ki4cM1BMjQMU4g7/sCdUz1WNYykOtPG9GfCcyx8doCzHv0qQ/sepTFMZEzN8SgDPoy&#10;yfMfXeWoxPHoM8Zjf6bF87+ODbnz73zEOHsf+lZXW6g2LS5zQNe8ylus9gXzm0vjMbTNRF0ZOVCO&#10;WF9djs/6rXhiie1xPuzvzPf/5e9HQM44IkU2JHwL9TgW2qIfiHb1+NX26EeMG+I4ets6htY2t+nk&#10;Gzr/x9Mgnv+mOFckfLiGgLWJTpwD8r4vUMdUbhCHOMjRYUzFJ7LSspbzf7H/M1k830jY9CiLYyJf&#10;6/mvPrpVXvuzb1AnxmN/Js//+EQyufPvfMQ4ex/6Vrdd/7fYjcEckJe5n2jXzrL1YhPKfJ6O7eTg&#10;Z3ChreW1DIvyCuV6/i9+ZozzQT8X3OGC2e23D5//h76Iu2xWhY3AqbGQWxZlHkugfnqslza/TEPs&#10;o7l29MkNafs5Pn7evf1L9cvfYNxQPisMdd5DyqZrOPbE3I5js+nl8fq/+GD8Q7m2L74GWq7UNaeu&#10;Kc4V5zp9LJ7/rOM67/ozfut+7p6/Rw+JfOq1vPrbpvd/NgeGJn1g16OM/h0T+Wrn//y9cNT3+r/K&#10;qr85o44ybOzPxHEsN2bHm+X6df6djxhn70Pf6moL0QbMAflYOKNdO8vWSbFsXRljAMpDpZSh1EMu&#10;U3LKy97/XW/2t1Of/2mLfiDaxXM4+pEYl+f/lG0cQ7Tp5axTsM6a9/qst7Msq5//U+//dR0bJ5DX&#10;vqbXjikeS2bUa+f4/i/GbgJzbPr+pzAOfWDToyyOiXy1859y1Od9ocjH12L7BnViPPZnor+tf/9f&#10;3/k/1a5dLTsf4zEc22J9+G9eBm3F+mpy/k+Za0bf04p8yPmSGF9qpWwM8/N/WP/kZQ7G63s3idWN&#10;7wkRZdgK9TgW2uZ+RqJdf/5Xy0aJa7SNx7W3nY9hbNOml59x/o9zNWVnWbb+/G99gTqmrXn/d521&#10;/mrOTMfZXjzfSNj1KEPXeMnXff4PusqRueZAnRiP/Zk8//0Fleg3rpMYZ+9D3+pqC9EGzAE51ovt&#10;i3ZDad4P9WIzlLdsI/kPXvy6saMzJwhiwJSto+uABRvtIdoqcwC0aW/ddkFuPxDb7MeTF6IfbWIM&#10;gI/YZ/WJjHKLnYlvuhxQFkr7mdkIdRZR09dH69/+YhtlfbVY2jjNtQXGVct1kUZdfVPu5yz2FWX2&#10;q9/oQ+IcqxP77ttqfDVWf/ap75s86tYThra29modP2zy9/O+ePIBvigbm/2S45+yCWL/zpfzANrZ&#10;pm30C9YB27gWTMA68gRHTztTkxWVgrbGFfVJMRZy3pBtQ1+fjMM2QI5P7UAbZCTm2HhBf4Au9vXi&#10;s82D9qAuKMNOvWrf6sDFKaDtRo/zXy5cS6l+2MVufuE2yIr+6GduE2KAep63WOPYjUWijPmLxzVC&#10;fXvOf23bmmRcsRxt9E3Z8dse+4oy+9Vv9CGMXbk6se++LcbHGyyyvm/yqEsfoj/pxyLqKccXZWOz&#10;X1+/y9riv1E/9m8f5MXPUKZ9a8//1h+5djSTR5lYnsdV9FtS33x957+b6kU0t0FGAuqiP0DXeRZs&#10;tIdoqwx99bSv9Xr8e3/2A7HNfuLa1C9o400xwUfxie3Qpk/WRnl9GX2Buvazved/89vn2oLrwHLU&#10;1Tflfs5iX1GGL/VjfOpAnGN1Yt99W40Pn1xYD9dNp4d1NkiYcz6akfhXfjaRm5rDPz40lrbhXD05&#10;JPVIJ4brLm1oX9Ab0ukhDHJOWnTQR0Z7ybkhO/bjP3zQTv/Ynhh0zPFDL7RjV9q0HP1RJi9+qBeb&#10;YZRDfvzE8VKfp+GfevZHXuLz36CHrTJ0SmmQlbiGMTm++T/0jWW04+c41aMP+2EctxPX8A9NdPAZ&#10;+9MGn8iN01iwGQ561cXecY/tZXxDfW5LG75pG3WMGb8nTrXjVPoZ24vNICtjG+rz+adt9BPHpW/7&#10;p6bNPIZRBx+M0xhsL/IhGTsJvaI7lOmnHNfxnzrasulQWoqPupZoK/6LLmXmbshHOFc8hzwPoc/b&#10;OTX0u+r5P/2aWdrUZdwD+lWfcvXR7GBj53+Nb2+8/9fXb8omiP3bB7ky7WL/+qt5lVsHbFd7/yfq&#10;ko92piYr6gVtjavoDsdPmxZLzU+s+P5/vMgBOT61A22QkYC6zP0NZXSxJ2fd48Hr7ylbZUV/1Jvb&#10;j3XbKzUG+wHXLdhPXJvRjzYxBsBf7NP+qrzFDlGXflZ6//eJQPX1Yv/2F/1T1lcfS80XbYFxxbK6&#10;Q2HuG7v5nI3tsa8os99TbKKG+OZ+hyMb51id2HffZnxsFq3l/L/gwgtw0vpsU1ToxyL2qxxflI2t&#10;9ktMw/X/2eH8L6t1HP94w9A+ymbyGD/t55577uy2z99W6tpXv0M/Y//k1W+NId4nMkHpb/RNrh+a&#10;yZHpSyyXnxQe2qt+s9GH+crnf3/9X8//QVhktHFNTAxFPhyI8jm7tFYbEqAb1wBgY3+gLihD38+z&#10;8ThFv1K+TDCc8x6b2GY/S8//cWMoxgD4IPlaxTU/XuP1v2evuvaz/PyPx7yNH+zf2GIbZX3RZrnP&#10;tQXmIpajrr4p93MW+4oy+9Vv9dF0gWt4favD/DY/ba71Cfhcdv4PhQVd5lfsS/qxiHrK8UXZebFf&#10;cvxTNkHs3z6cB9Au9q8/cq7rwDpgu9r7P5BrZ4oysWxcUZ+kvvlGzn9l2iAjAXXRXykPuvMvAwx1&#10;PHBOeV+u6ARbZUV/KNNG/7FuuyCnHudf7Idx6Tv60SbGAPiIfeqzXFMNSV8Qdelnpff/2BZ92L/9&#10;xTbK+lqIpcu1BdeB5airb8p+MSb6aLoxpnpe8FmdcvQhcY4dQ+y7bzM+Yljp/r+vwSwe+hjfluf+&#10;ZOr4g3rK8VX8jrHZLzn+KZsAubHaB7ky7WL/+jMH64Btf/4P/yttsT9y7UxRJpaNK+qT1DffzvOf&#10;X6awji722gI22kO0Veb1GGutflGu1YfW4K/GYD8Q+7KfuDbJ7VObGAPgg6SuPqO8MGRRRj/lp9VH&#10;WYT6bp//Q2HuG1k/Z7GvJjs9+/8BB0HbVoY5TxwAAAAASUVORK5CYIJQSwMEFAAGAAgAAAAhAJwt&#10;EnzeAAAABwEAAA8AAABkcnMvZG93bnJldi54bWxMj8FOwzAQRO9I/IO1SNyo44aiEuJUVQWcKqS2&#10;SIibG2+TqPE6it0k/XuWExxnZzTzNl9NrhUD9qHxpEHNEhBIpbcNVRo+D28PSxAhGrKm9YQarhhg&#10;Vdze5CazfqQdDvtYCS6hkBkNdYxdJmUoa3QmzHyHxN7J985Eln0lbW9GLnetnCfJk3SmIV6oTYeb&#10;Gsvz/uI0vI9mXKfqddieT5vr92Hx8bVVqPX93bR+ARFxin9h+MVndCiY6egvZINoNTxyTsM8VSDY&#10;fVZLfuTIZ5UuQBa5/M9f/A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1e0uu6QMAABoJAAAOAAAAAAAAAAAAAAAAADoCAABkcnMvZTJvRG9jLnhtbFBLAQItAAoA&#10;AAAAAAAAIQDtWHt9QboAAEG6AAAUAAAAAAAAAAAAAAAAAE8GAABkcnMvbWVkaWEvaW1hZ2UxLnBu&#10;Z1BLAQItABQABgAIAAAAIQCcLRJ83gAAAAcBAAAPAAAAAAAAAAAAAAAAAMLAAABkcnMvZG93bnJl&#10;di54bWxQSwECLQAUAAYACAAAACEAqiYOvrwAAAAhAQAAGQAAAAAAAAAAAAAAAADNwQAAZHJzL19y&#10;ZWxzL2Uyb0RvYy54bWwucmVsc1BLBQYAAAAABgAGAHwBAADAwgAAAAA=&#10;">
                <v:shape id="Picture 1" style="position:absolute;width:58318;height:24612;visibility:visible;mso-wrap-style:square" alt="A screenshot of a spreadsheet&#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MfnxwAAAOIAAAAPAAAAZHJzL2Rvd25yZXYueG1sRI/LagIx&#10;FIb3Qt8hHKE7TbTqtKNRpLTQVcXLAxwmx8ng5GSaRB3fvlkUuvz5b3yrTe9acaMQG88aJmMFgrjy&#10;puFaw+n4OXoFEROywdYzaXhQhM36abDC0vg77+l2SLXIIxxL1GBT6kopY2XJYRz7jjh7Zx8cpixD&#10;LU3Aex53rZwqtZAOG84PFjt6t1RdDlenIdb0PS9mdl/tHhQ+mpMKP+mi9fOw3y5BJOrTf/iv/WU0&#10;FPPZ9OWtUBkiI2UckOtfAAAA//8DAFBLAQItABQABgAIAAAAIQDb4fbL7gAAAIUBAAATAAAAAAAA&#10;AAAAAAAAAAAAAABbQ29udGVudF9UeXBlc10ueG1sUEsBAi0AFAAGAAgAAAAhAFr0LFu/AAAAFQEA&#10;AAsAAAAAAAAAAAAAAAAAHwEAAF9yZWxzLy5yZWxzUEsBAi0AFAAGAAgAAAAhABbEx+fHAAAA4gAA&#10;AA8AAAAAAAAAAAAAAAAABwIAAGRycy9kb3ducmV2LnhtbFBLBQYAAAAAAwADALcAAAD7AgAAAAA=&#10;">
                  <v:imagedata o:title="A screenshot of a spreadsheet&#10;&#10;Description automatically generated" r:id="rId46"/>
                </v:shape>
                <v:oval id="Oval 1" style="position:absolute;left:40154;top:23138;width:4318;height:1651;visibility:visible;mso-wrap-style:square;v-text-anchor:middle" o:spid="_x0000_s1028" filled="f" strokecolor="#1f3763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9h1yQAAAOIAAAAPAAAAZHJzL2Rvd25yZXYueG1sRI+9bsIw&#10;FIX3SryDdZG6FSeFIppiEKqE1AGGAgPjrX2bBOzrKDYh9OnrAYnx6Pzpmy97Z0VHbag9K8hHGQhi&#10;7U3NpYLDfv0yAxEiskHrmRTcKMByMXiaY2H8lb+p28VSpBEOBSqoYmwKKYOuyGEY+YY4eb++dRiT&#10;bEtpWrymcWfla5ZNpcOa00OFDX1WpM+7i1OgzaE8bc5/XfzR9rg39t1zvVXqedivPkBE6uMjfG9/&#10;GQXTPH8bT8aTBJGQEg7IxT8AAAD//wMAUEsBAi0AFAAGAAgAAAAhANvh9svuAAAAhQEAABMAAAAA&#10;AAAAAAAAAAAAAAAAAFtDb250ZW50X1R5cGVzXS54bWxQSwECLQAUAAYACAAAACEAWvQsW78AAAAV&#10;AQAACwAAAAAAAAAAAAAAAAAfAQAAX3JlbHMvLnJlbHNQSwECLQAUAAYACAAAACEACyfYdckAAADi&#10;AAAADwAAAAAAAAAAAAAAAAAHAgAAZHJzL2Rvd25yZXYueG1sUEsFBgAAAAADAAMAtwAAAP0CAAAA&#10;AA==&#10;">
                  <v:stroke joinstyle="miter"/>
                </v:oval>
              </v:group>
            </w:pict>
          </mc:Fallback>
        </mc:AlternateContent>
      </w:r>
    </w:p>
    <w:p w:rsidRPr="007B101C" w:rsidR="007B101C" w:rsidP="007B101C" w:rsidRDefault="007B101C" w14:paraId="05E0F882" w14:textId="77777777">
      <w:pPr>
        <w:tabs>
          <w:tab w:val="left" w:pos="1140"/>
        </w:tabs>
        <w:rPr>
          <w:rFonts w:asciiTheme="minorHAnsi" w:hAnsiTheme="minorHAnsi" w:cstheme="minorHAnsi"/>
          <w:sz w:val="24"/>
          <w:szCs w:val="24"/>
        </w:rPr>
      </w:pPr>
    </w:p>
    <w:p w:rsidRPr="007B101C" w:rsidR="007B101C" w:rsidP="007B101C" w:rsidRDefault="007B101C" w14:paraId="22AA510B" w14:textId="77777777">
      <w:pPr>
        <w:rPr>
          <w:rFonts w:asciiTheme="minorHAnsi" w:hAnsiTheme="minorHAnsi" w:cstheme="minorHAnsi"/>
          <w:sz w:val="24"/>
          <w:szCs w:val="24"/>
        </w:rPr>
      </w:pPr>
    </w:p>
    <w:p w:rsidRPr="007B101C" w:rsidR="007B101C" w:rsidP="007B101C" w:rsidRDefault="007B101C" w14:paraId="7AF3E736" w14:textId="77777777">
      <w:pPr>
        <w:rPr>
          <w:rFonts w:asciiTheme="minorHAnsi" w:hAnsiTheme="minorHAnsi" w:cstheme="minorHAnsi"/>
          <w:sz w:val="24"/>
          <w:szCs w:val="24"/>
        </w:rPr>
      </w:pPr>
    </w:p>
    <w:p w:rsidRPr="007B101C" w:rsidR="007B101C" w:rsidP="007B101C" w:rsidRDefault="007B101C" w14:paraId="79FA091C" w14:textId="77777777">
      <w:pPr>
        <w:rPr>
          <w:rFonts w:asciiTheme="minorHAnsi" w:hAnsiTheme="minorHAnsi" w:cstheme="minorHAnsi"/>
          <w:sz w:val="24"/>
          <w:szCs w:val="24"/>
        </w:rPr>
      </w:pPr>
    </w:p>
    <w:p w:rsidRPr="007B101C" w:rsidR="007B101C" w:rsidP="007B101C" w:rsidRDefault="007B101C" w14:paraId="083C792D" w14:textId="77777777">
      <w:pPr>
        <w:rPr>
          <w:rFonts w:asciiTheme="minorHAnsi" w:hAnsiTheme="minorHAnsi" w:cstheme="minorHAnsi"/>
          <w:sz w:val="24"/>
          <w:szCs w:val="24"/>
        </w:rPr>
      </w:pPr>
    </w:p>
    <w:p w:rsidRPr="007B101C" w:rsidR="007B101C" w:rsidP="007B101C" w:rsidRDefault="007B101C" w14:paraId="13016C85" w14:textId="77777777">
      <w:pPr>
        <w:rPr>
          <w:rFonts w:asciiTheme="minorHAnsi" w:hAnsiTheme="minorHAnsi" w:cstheme="minorHAnsi"/>
          <w:sz w:val="24"/>
          <w:szCs w:val="24"/>
        </w:rPr>
      </w:pPr>
    </w:p>
    <w:p w:rsidRPr="007B101C" w:rsidR="007B101C" w:rsidP="007B101C" w:rsidRDefault="007B101C" w14:paraId="38ACF47F" w14:textId="77777777">
      <w:pPr>
        <w:rPr>
          <w:rFonts w:asciiTheme="minorHAnsi" w:hAnsiTheme="minorHAnsi" w:cstheme="minorHAnsi"/>
          <w:sz w:val="24"/>
          <w:szCs w:val="24"/>
        </w:rPr>
      </w:pPr>
    </w:p>
    <w:p w:rsidRPr="007B101C" w:rsidR="007B101C" w:rsidP="007B101C" w:rsidRDefault="007B101C" w14:paraId="5E2C7F3B" w14:textId="77777777">
      <w:pPr>
        <w:rPr>
          <w:rFonts w:asciiTheme="minorHAnsi" w:hAnsiTheme="minorHAnsi" w:cstheme="minorHAnsi"/>
          <w:sz w:val="24"/>
          <w:szCs w:val="24"/>
        </w:rPr>
      </w:pPr>
    </w:p>
    <w:p w:rsidRPr="007B101C" w:rsidR="007B101C" w:rsidP="007B101C" w:rsidRDefault="007B101C" w14:paraId="6C19E521" w14:textId="77777777">
      <w:pPr>
        <w:rPr>
          <w:rFonts w:asciiTheme="minorHAnsi" w:hAnsiTheme="minorHAnsi" w:cstheme="minorHAnsi"/>
          <w:sz w:val="24"/>
          <w:szCs w:val="24"/>
        </w:rPr>
      </w:pPr>
    </w:p>
    <w:p w:rsidRPr="007B101C" w:rsidR="007B101C" w:rsidP="007B101C" w:rsidRDefault="007B101C" w14:paraId="38781601" w14:textId="77777777">
      <w:pPr>
        <w:rPr>
          <w:rFonts w:asciiTheme="minorHAnsi" w:hAnsiTheme="minorHAnsi" w:cstheme="minorHAnsi"/>
          <w:sz w:val="24"/>
          <w:szCs w:val="24"/>
        </w:rPr>
      </w:pPr>
    </w:p>
    <w:p w:rsidRPr="007B101C" w:rsidR="007B101C" w:rsidP="007B101C" w:rsidRDefault="007B101C" w14:paraId="71F0F74E" w14:textId="77777777">
      <w:pPr>
        <w:rPr>
          <w:rFonts w:asciiTheme="minorHAnsi" w:hAnsiTheme="minorHAnsi" w:cstheme="minorHAnsi"/>
          <w:sz w:val="24"/>
          <w:szCs w:val="24"/>
        </w:rPr>
      </w:pPr>
    </w:p>
    <w:p w:rsidRPr="007B101C" w:rsidR="007B101C" w:rsidP="007B101C" w:rsidRDefault="007B101C" w14:paraId="444C6E76" w14:textId="77777777">
      <w:pPr>
        <w:rPr>
          <w:rFonts w:asciiTheme="minorHAnsi" w:hAnsiTheme="minorHAnsi" w:cstheme="minorHAnsi"/>
          <w:sz w:val="24"/>
          <w:szCs w:val="24"/>
        </w:rPr>
      </w:pPr>
    </w:p>
    <w:p w:rsidRPr="007B101C" w:rsidR="007B101C" w:rsidP="007B101C" w:rsidRDefault="007B101C" w14:paraId="433679E9" w14:textId="77777777">
      <w:pPr>
        <w:rPr>
          <w:rFonts w:asciiTheme="minorHAnsi" w:hAnsiTheme="minorHAnsi" w:cstheme="minorHAnsi"/>
          <w:sz w:val="24"/>
          <w:szCs w:val="24"/>
        </w:rPr>
      </w:pPr>
    </w:p>
    <w:p w:rsidRPr="007B101C" w:rsidR="007B101C" w:rsidP="00C02133" w:rsidRDefault="007B101C" w14:paraId="16517490" w14:textId="77777777">
      <w:pPr>
        <w:ind w:left="0" w:firstLine="0"/>
        <w:rPr>
          <w:rFonts w:asciiTheme="minorHAnsi" w:hAnsiTheme="minorHAnsi" w:cstheme="minorHAnsi"/>
          <w:sz w:val="24"/>
          <w:szCs w:val="24"/>
        </w:rPr>
      </w:pPr>
    </w:p>
    <w:p w:rsidRPr="007B101C" w:rsidR="007B101C" w:rsidP="007B101C" w:rsidRDefault="007B101C" w14:paraId="4DF16E2F" w14:textId="77777777">
      <w:pPr>
        <w:rPr>
          <w:rFonts w:asciiTheme="minorHAnsi" w:hAnsiTheme="minorHAnsi" w:cstheme="minorHAnsi"/>
          <w:sz w:val="24"/>
          <w:szCs w:val="24"/>
        </w:rPr>
      </w:pPr>
    </w:p>
    <w:p w:rsidRPr="007B101C" w:rsidR="007B101C" w:rsidP="00C02133" w:rsidRDefault="007B101C" w14:paraId="421CF1EB" w14:textId="77777777">
      <w:pPr>
        <w:rPr>
          <w:rFonts w:asciiTheme="minorHAnsi" w:hAnsiTheme="minorHAnsi" w:cstheme="minorHAnsi"/>
          <w:sz w:val="24"/>
          <w:szCs w:val="24"/>
        </w:rPr>
      </w:pPr>
      <w:r w:rsidRPr="007B101C">
        <w:rPr>
          <w:rFonts w:asciiTheme="minorHAnsi" w:hAnsiTheme="minorHAnsi" w:cstheme="minorHAnsi"/>
          <w:sz w:val="24"/>
          <w:szCs w:val="24"/>
        </w:rPr>
        <w:t xml:space="preserve">You can also use the SUM function in ‘Number of cases discussed’ in your excel sheet to avoid any errors during upload. </w:t>
      </w:r>
    </w:p>
    <w:p w:rsidRPr="007B101C" w:rsidR="007B101C" w:rsidP="007B101C" w:rsidRDefault="007B101C" w14:paraId="6B798CF9" w14:textId="77777777">
      <w:pPr>
        <w:rPr>
          <w:rFonts w:asciiTheme="minorHAnsi" w:hAnsiTheme="minorHAnsi" w:cstheme="minorHAnsi"/>
          <w:sz w:val="24"/>
          <w:szCs w:val="24"/>
        </w:rPr>
      </w:pPr>
    </w:p>
    <w:p w:rsidRPr="007B101C" w:rsidR="007B101C" w:rsidP="007B101C" w:rsidRDefault="007B101C" w14:paraId="31222D09" w14:textId="77777777">
      <w:pPr>
        <w:rPr>
          <w:rFonts w:asciiTheme="minorHAnsi" w:hAnsiTheme="minorHAnsi" w:cstheme="minorHAnsi"/>
          <w:b/>
          <w:bCs/>
          <w:color w:val="ED7D31" w:themeColor="accent2"/>
          <w:sz w:val="24"/>
          <w:szCs w:val="24"/>
        </w:rPr>
      </w:pPr>
    </w:p>
    <w:p w:rsidRPr="007B101C" w:rsidR="007B101C" w:rsidP="007B101C" w:rsidRDefault="007B101C" w14:paraId="0726806C" w14:textId="77777777">
      <w:pPr>
        <w:rPr>
          <w:rFonts w:asciiTheme="minorHAnsi" w:hAnsiTheme="minorHAnsi" w:cstheme="minorHAnsi"/>
          <w:sz w:val="24"/>
          <w:szCs w:val="24"/>
        </w:rPr>
      </w:pPr>
      <w:r w:rsidRPr="007B101C">
        <w:rPr>
          <w:rFonts w:asciiTheme="minorHAnsi" w:hAnsiTheme="minorHAnsi" w:cstheme="minorHAnsi"/>
          <w:sz w:val="24"/>
          <w:szCs w:val="24"/>
        </w:rPr>
        <w:br w:type="page"/>
      </w:r>
    </w:p>
    <w:p w:rsidRPr="005D566C" w:rsidR="007B101C" w:rsidP="005D566C" w:rsidRDefault="005D566C" w14:paraId="6B197404" w14:textId="1EB0F2C9">
      <w:pPr>
        <w:spacing w:after="0" w:line="240" w:lineRule="auto"/>
        <w:ind w:left="0" w:firstLine="0"/>
        <w:rPr>
          <w:rFonts w:asciiTheme="minorHAnsi" w:hAnsiTheme="minorHAnsi" w:cstheme="minorHAnsi"/>
          <w:b/>
          <w:bCs/>
          <w:color w:val="F04E98"/>
          <w:kern w:val="0"/>
          <w:sz w:val="24"/>
          <w:szCs w:val="24"/>
          <w:lang w:eastAsia="en-US"/>
          <w14:ligatures w14:val="none"/>
        </w:rPr>
      </w:pPr>
      <w:r w:rsidRPr="005D566C">
        <w:rPr>
          <w:rFonts w:asciiTheme="minorHAnsi" w:hAnsiTheme="minorHAnsi" w:cstheme="minorHAnsi"/>
          <w:b/>
          <w:bCs/>
          <w:color w:val="F04E98"/>
          <w:kern w:val="0"/>
          <w:sz w:val="24"/>
          <w:szCs w:val="24"/>
          <w:lang w:eastAsia="en-US"/>
          <w14:ligatures w14:val="none"/>
        </w:rPr>
        <w:t>Example 3. Row (x) failed validation</w:t>
      </w:r>
    </w:p>
    <w:p w:rsidRPr="005D566C" w:rsidR="007B101C" w:rsidP="007B101C" w:rsidRDefault="007B101C" w14:paraId="4A84B3EA" w14:textId="77777777">
      <w:pPr>
        <w:rPr>
          <w:rFonts w:asciiTheme="minorHAnsi" w:hAnsiTheme="minorHAnsi" w:cstheme="minorHAnsi"/>
          <w:b/>
          <w:bCs/>
          <w:color w:val="ED7D31" w:themeColor="accent2"/>
          <w:sz w:val="24"/>
          <w:szCs w:val="24"/>
        </w:rPr>
      </w:pPr>
    </w:p>
    <w:p w:rsidRPr="007B101C" w:rsidR="007B101C" w:rsidP="007B101C" w:rsidRDefault="007B101C" w14:paraId="5FF6F897" w14:textId="77777777">
      <w:pPr>
        <w:rPr>
          <w:rFonts w:asciiTheme="minorHAnsi" w:hAnsiTheme="minorHAnsi" w:cstheme="minorHAnsi"/>
          <w:b/>
          <w:bCs/>
          <w:color w:val="ED7D31" w:themeColor="accent2"/>
          <w:sz w:val="24"/>
          <w:szCs w:val="24"/>
        </w:rPr>
      </w:pPr>
      <w:r w:rsidRPr="007B101C">
        <w:rPr>
          <w:rFonts w:asciiTheme="minorHAnsi" w:hAnsiTheme="minorHAnsi" w:cstheme="minorHAnsi"/>
          <w:b/>
          <w:bCs/>
          <w:noProof/>
          <w:color w:val="ED7D31" w:themeColor="accent2"/>
          <w:sz w:val="24"/>
          <w:szCs w:val="24"/>
        </w:rPr>
        <mc:AlternateContent>
          <mc:Choice Requires="wpg">
            <w:drawing>
              <wp:anchor distT="0" distB="0" distL="114300" distR="114300" simplePos="0" relativeHeight="251668480" behindDoc="0" locked="0" layoutInCell="1" allowOverlap="1" wp14:anchorId="2216D396" wp14:editId="60BFE5D3">
                <wp:simplePos x="0" y="0"/>
                <wp:positionH relativeFrom="column">
                  <wp:posOffset>3234690</wp:posOffset>
                </wp:positionH>
                <wp:positionV relativeFrom="paragraph">
                  <wp:posOffset>1413510</wp:posOffset>
                </wp:positionV>
                <wp:extent cx="483870" cy="163830"/>
                <wp:effectExtent l="0" t="0" r="0" b="7620"/>
                <wp:wrapNone/>
                <wp:docPr id="1015670986" name="Group 1015670986"/>
                <wp:cNvGraphicFramePr/>
                <a:graphic xmlns:a="http://schemas.openxmlformats.org/drawingml/2006/main">
                  <a:graphicData uri="http://schemas.microsoft.com/office/word/2010/wordprocessingGroup">
                    <wpg:wgp>
                      <wpg:cNvGrpSpPr/>
                      <wpg:grpSpPr>
                        <a:xfrm>
                          <a:off x="0" y="0"/>
                          <a:ext cx="483870" cy="163830"/>
                          <a:chOff x="0" y="0"/>
                          <a:chExt cx="483870" cy="163830"/>
                        </a:xfrm>
                      </wpg:grpSpPr>
                      <wps:wsp>
                        <wps:cNvPr id="1015670987" name="Rectangle 1015670987"/>
                        <wps:cNvSpPr/>
                        <wps:spPr>
                          <a:xfrm>
                            <a:off x="53340" y="34290"/>
                            <a:ext cx="392430" cy="83820"/>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5670988" name="Text Box 1015670988"/>
                        <wps:cNvSpPr txBox="1"/>
                        <wps:spPr>
                          <a:xfrm>
                            <a:off x="0" y="0"/>
                            <a:ext cx="483870" cy="163830"/>
                          </a:xfrm>
                          <a:prstGeom prst="rect">
                            <a:avLst/>
                          </a:prstGeom>
                          <a:noFill/>
                          <a:ln w="6350">
                            <a:noFill/>
                          </a:ln>
                          <a:effectLst/>
                        </wps:spPr>
                        <wps:txbx>
                          <w:txbxContent>
                            <w:p w:rsidRPr="00522F7D" w:rsidR="007B101C" w:rsidP="007B101C" w:rsidRDefault="007B101C" w14:paraId="24E884DB" w14:textId="77777777">
                              <w:pPr>
                                <w:rPr>
                                  <w:sz w:val="8"/>
                                  <w:szCs w:val="6"/>
                                </w:rPr>
                              </w:pPr>
                              <w:r>
                                <w:rPr>
                                  <w:sz w:val="8"/>
                                  <w:szCs w:val="6"/>
                                </w:rPr>
                                <w:t>Marac</w:t>
                              </w:r>
                              <w:r w:rsidRPr="00522F7D">
                                <w:rPr>
                                  <w:sz w:val="8"/>
                                  <w:szCs w:val="6"/>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w14:anchorId="3E7BFDDC">
              <v:group id="Group 1015670986" style="position:absolute;left:0;text-align:left;margin-left:254.7pt;margin-top:111.3pt;width:38.1pt;height:12.9pt;z-index:251668480" coordsize="483870,163830" o:spid="_x0000_s1032" w14:anchorId="2216D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VcLNgMAAFoJAAAOAAAAZHJzL2Uyb0RvYy54bWzcVt9P2zAQfp+0/8Hy+0jStKWNSFEHA01C&#10;gICJZ9dxmkiO7dluk+6v39n50Q4Ym5g0TeuDa/t857sv33fJyWlTcbRl2pRSpDg6CjFigsqsFOsU&#10;f3m4+DDDyFgiMsKlYCneMYNPF+/fndQqYSNZSJ4xjSCIMEmtUlxYq5IgMLRgFTFHUjEBxlzqilhY&#10;6nWQaVJD9IoHozCcBrXUmdKSMmNg97w14oWPn+eM2ps8N8winmLIzfpR+3HlxmBxQpK1JqooaZcG&#10;eUMWFSkFXDqEOieWoI0un4WqSqqlkbk9orIKZJ6XlPkaoJoofFLNpZYb5WtZJ/VaDTABtE9wenNY&#10;er291Ope3WpAolZrwMKvXC1Nriv3D1mixkO2GyBjjUUUNsezeHYMwFIwRdN4FneQ0gJwf+ZFi0+v&#10;+gX9pcEPqdQKyGH29Zs/q/++IIp5WE0C9d9qVGaQfRhNpsfhfHaMkSAVcPUO2EPEmjN0YPMweb8B&#10;NJMYwO8FxCZxPAZsAJp4PJp3yPTIxfPRGNDyyAGII28eACCJ0sZeMlkhN0mxhmQ8w8j2yljIAo72&#10;R9zVXLhRyIuS89bqdgDHPjs/szvO2tN3LIey4QmOfFQvOHbGNdoSkAqhlAk7bU0FyVi7PQnh5zQD&#10;lw8efsUFBHSRc7h/iB29FrsN0513rszrdXAOf+08ePibpbCDc1UKqV8KwG3UFZC353uQWmgcSiuZ&#10;7YAUWrbdwih6UcIzuCLG3hIN7QGeGrQ8ewNDzmWdYtnNMCqk/vbSvjsPrAUrRjW0mxSbrxuiGUb8&#10;swA+z6Oxo4r1i/HkGOiA9KFldWgRm+pMwmOKoLkq6qfuvOX9NNeyeoTOuHS3gokICnenmFrdL85s&#10;2waht1K2XPpj0JMUsVfiXlEX3KHqOPbQPBKtOiJaIPC17DVEkid8bM86TyGXGyvz0pN1j2uHN+jZ&#10;NZy/KWx4FbXCfnAa/Cibva5njhMuG+gHTtfINmB3GHT7P1E4QPu7PfHt0h5E7VSOgG7TeNKKY7BA&#10;8LYBtIroOoQrqE3czWyzanynG/VF/cdEt/8Szf3bDF7gvlN2HxvuC+Fw7WWx/yRafAcAAP//AwBQ&#10;SwMEFAAGAAgAAAAhAEhUFwjhAAAACwEAAA8AAABkcnMvZG93bnJldi54bWxMj01Pg0AQhu8m/ofN&#10;mHizCwgNRZamadRTY2JrYnqbwhRI2V3CboH+e8eT3ubjyTvP5OtZd2KkwbXWKAgXAQgypa1aUyv4&#10;Orw9pSCcR1NhZw0puJGDdXF/l2NW2cl80rj3teAQ4zJU0HjfZ1K6siGNbmF7Mrw720Gj53aoZTXg&#10;xOG6k1EQLKXG1vCFBnvaNlRe9let4H3CafMcvo67y3l7Ox6Sj+9dSEo9PsybFxCeZv8Hw68+q0PB&#10;Tid7NZUTnYIkWMWMKoiiaAmCiSRNuDjxJE5jkEUu//9Q/AAAAP//AwBQSwECLQAUAAYACAAAACEA&#10;toM4kv4AAADhAQAAEwAAAAAAAAAAAAAAAAAAAAAAW0NvbnRlbnRfVHlwZXNdLnhtbFBLAQItABQA&#10;BgAIAAAAIQA4/SH/1gAAAJQBAAALAAAAAAAAAAAAAAAAAC8BAABfcmVscy8ucmVsc1BLAQItABQA&#10;BgAIAAAAIQBEcVcLNgMAAFoJAAAOAAAAAAAAAAAAAAAAAC4CAABkcnMvZTJvRG9jLnhtbFBLAQIt&#10;ABQABgAIAAAAIQBIVBcI4QAAAAsBAAAPAAAAAAAAAAAAAAAAAJAFAABkcnMvZG93bnJldi54bWxQ&#10;SwUGAAAAAAQABADzAAAAngYAAAAA&#10;">
                <v:rect id="Rectangle 1015670987" style="position:absolute;left:53340;top:34290;width:392430;height:83820;visibility:visible;mso-wrap-style:square;v-text-anchor:middle" o:spid="_x0000_s1033" fillcolor="#70ad47 [320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oWSygAAAOMAAAAPAAAAZHJzL2Rvd25yZXYueG1sRI9PSwMx&#10;EMXvQr9DGMGL2KSCbV2bliIIxcti/Xcdk3GzuJksm9iN374pCD3OvDfv92a1yb4TBxpiG1jDbKpA&#10;EJtgW240vL0+3SxBxIRssQtMGv4owmY9uVhhZcPIL3TYp0aUEI4VanAp9ZWU0TjyGKehJy7adxg8&#10;pjIOjbQDjiXcd/JWqbn02HIhOOzp0ZH52f/6AjEf43tNn18uI+2e62yux9pofXWZtw8gEuV0Nv9f&#10;72ypr2Z384W6Xy7g9FNZgFwfAQAA//8DAFBLAQItABQABgAIAAAAIQDb4fbL7gAAAIUBAAATAAAA&#10;AAAAAAAAAAAAAAAAAABbQ29udGVudF9UeXBlc10ueG1sUEsBAi0AFAAGAAgAAAAhAFr0LFu/AAAA&#10;FQEAAAsAAAAAAAAAAAAAAAAAHwEAAF9yZWxzLy5yZWxzUEsBAi0AFAAGAAgAAAAhALDahZLKAAAA&#10;4wAAAA8AAAAAAAAAAAAAAAAABwIAAGRycy9kb3ducmV2LnhtbFBLBQYAAAAAAwADALcAAAD+AgAA&#10;AAA=&#10;"/>
                <v:shape id="Text Box 1015670988" style="position:absolute;width:483870;height:163830;visibility:visible;mso-wrap-style:square;v-text-anchor:top" o:spid="_x0000_s1034"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V4AzQAAAOMAAAAPAAAAZHJzL2Rvd25yZXYueG1sRI9BT8JA&#10;EIXvJvyHzZB4k11IwFpZCGlCMEYPIBdvY3doG7uzpbtC9dc7BxOPM+/Ne98s14Nv1YX62AS2MJ0Y&#10;UMRlcA1XFo5v27sMVEzIDtvAZOGbIqxXo5sl5i5ceU+XQ6qUhHDM0UKdUpdrHcuaPMZJ6IhFO4Xe&#10;Y5Kxr7Tr8SrhvtUzYxbaY8PSUGNHRU3l5+HLW3gutq+4/5j57Kctdi+nTXc+vs+tvR0Pm0dQiYb0&#10;b/67fnKCb6bzxb15yARafpIF6NUvAAAA//8DAFBLAQItABQABgAIAAAAIQDb4fbL7gAAAIUBAAAT&#10;AAAAAAAAAAAAAAAAAAAAAABbQ29udGVudF9UeXBlc10ueG1sUEsBAi0AFAAGAAgAAAAhAFr0LFu/&#10;AAAAFQEAAAsAAAAAAAAAAAAAAAAAHwEAAF9yZWxzLy5yZWxzUEsBAi0AFAAGAAgAAAAhAJBhXgDN&#10;AAAA4wAAAA8AAAAAAAAAAAAAAAAABwIAAGRycy9kb3ducmV2LnhtbFBLBQYAAAAAAwADALcAAAAB&#10;AwAAAAA=&#10;">
                  <v:textbox>
                    <w:txbxContent>
                      <w:p w:rsidRPr="00522F7D" w:rsidR="007B101C" w:rsidP="007B101C" w:rsidRDefault="007B101C" w14:paraId="54E2111C" w14:textId="77777777">
                        <w:pPr>
                          <w:rPr>
                            <w:sz w:val="8"/>
                            <w:szCs w:val="6"/>
                          </w:rPr>
                        </w:pPr>
                        <w:r>
                          <w:rPr>
                            <w:sz w:val="8"/>
                            <w:szCs w:val="6"/>
                          </w:rPr>
                          <w:t>Marac</w:t>
                        </w:r>
                        <w:r w:rsidRPr="00522F7D">
                          <w:rPr>
                            <w:sz w:val="8"/>
                            <w:szCs w:val="6"/>
                          </w:rPr>
                          <w:t xml:space="preserve"> name</w:t>
                        </w:r>
                      </w:p>
                    </w:txbxContent>
                  </v:textbox>
                </v:shape>
              </v:group>
            </w:pict>
          </mc:Fallback>
        </mc:AlternateContent>
      </w:r>
      <w:r w:rsidRPr="007B101C">
        <w:rPr>
          <w:rFonts w:asciiTheme="minorHAnsi" w:hAnsiTheme="minorHAnsi" w:cstheme="minorHAnsi"/>
          <w:b/>
          <w:bCs/>
          <w:noProof/>
          <w:color w:val="ED7D31" w:themeColor="accent2"/>
          <w:sz w:val="24"/>
          <w:szCs w:val="24"/>
        </w:rPr>
        <mc:AlternateContent>
          <mc:Choice Requires="wpg">
            <w:drawing>
              <wp:anchor distT="0" distB="0" distL="114300" distR="114300" simplePos="0" relativeHeight="251667456" behindDoc="0" locked="0" layoutInCell="1" allowOverlap="1" wp14:anchorId="3CE0C2AB" wp14:editId="1598ECFF">
                <wp:simplePos x="0" y="0"/>
                <wp:positionH relativeFrom="column">
                  <wp:posOffset>3234690</wp:posOffset>
                </wp:positionH>
                <wp:positionV relativeFrom="paragraph">
                  <wp:posOffset>1533525</wp:posOffset>
                </wp:positionV>
                <wp:extent cx="483870" cy="163830"/>
                <wp:effectExtent l="0" t="0" r="0" b="7620"/>
                <wp:wrapNone/>
                <wp:docPr id="1015670983" name="Group 1015670983"/>
                <wp:cNvGraphicFramePr/>
                <a:graphic xmlns:a="http://schemas.openxmlformats.org/drawingml/2006/main">
                  <a:graphicData uri="http://schemas.microsoft.com/office/word/2010/wordprocessingGroup">
                    <wpg:wgp>
                      <wpg:cNvGrpSpPr/>
                      <wpg:grpSpPr>
                        <a:xfrm>
                          <a:off x="0" y="0"/>
                          <a:ext cx="483870" cy="163830"/>
                          <a:chOff x="0" y="0"/>
                          <a:chExt cx="483870" cy="163830"/>
                        </a:xfrm>
                      </wpg:grpSpPr>
                      <wps:wsp>
                        <wps:cNvPr id="1015670984" name="Rectangle 1015670984"/>
                        <wps:cNvSpPr/>
                        <wps:spPr>
                          <a:xfrm>
                            <a:off x="53340" y="34290"/>
                            <a:ext cx="392430" cy="83820"/>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5670985" name="Text Box 1015670985"/>
                        <wps:cNvSpPr txBox="1"/>
                        <wps:spPr>
                          <a:xfrm>
                            <a:off x="0" y="0"/>
                            <a:ext cx="483870" cy="163830"/>
                          </a:xfrm>
                          <a:prstGeom prst="rect">
                            <a:avLst/>
                          </a:prstGeom>
                          <a:noFill/>
                          <a:ln w="6350">
                            <a:noFill/>
                          </a:ln>
                          <a:effectLst/>
                        </wps:spPr>
                        <wps:txbx>
                          <w:txbxContent>
                            <w:p w:rsidRPr="00522F7D" w:rsidR="007B101C" w:rsidP="007B101C" w:rsidRDefault="007B101C" w14:paraId="073D7AD6" w14:textId="77777777">
                              <w:pPr>
                                <w:rPr>
                                  <w:sz w:val="8"/>
                                  <w:szCs w:val="6"/>
                                </w:rPr>
                              </w:pPr>
                              <w:r>
                                <w:rPr>
                                  <w:sz w:val="8"/>
                                  <w:szCs w:val="6"/>
                                </w:rPr>
                                <w:t>Marac</w:t>
                              </w:r>
                              <w:r w:rsidRPr="00522F7D">
                                <w:rPr>
                                  <w:sz w:val="8"/>
                                  <w:szCs w:val="6"/>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67F81BF3">
              <v:group id="Group 1015670983" style="position:absolute;left:0;text-align:left;margin-left:254.7pt;margin-top:120.75pt;width:38.1pt;height:12.9pt;z-index:251667456;mso-width-relative:margin;mso-height-relative:margin" coordsize="483870,163830" o:spid="_x0000_s1035" w14:anchorId="3CE0C2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gnsNAMAAFoJAAAOAAAAZHJzL2Uyb0RvYy54bWzcVt9P2zAQfp+0/8Hy+0jStKWNSFEHA01C&#10;gICJZ9dxmkiO7dluk+6v39n50Q4Ym5g0TeuDa/t857sv33fJyWlTcbRl2pRSpDg6CjFigsqsFOsU&#10;f3m4+DDDyFgiMsKlYCneMYNPF+/fndQqYSNZSJ4xjSCIMEmtUlxYq5IgMLRgFTFHUjEBxlzqilhY&#10;6nWQaVJD9IoHozCcBrXUmdKSMmNg97w14oWPn+eM2ps8N8winmLIzfpR+3HlxmBxQpK1JqooaZcG&#10;eUMWFSkFXDqEOieWoI0un4WqSqqlkbk9orIKZJ6XlPkaoJoofFLNpZYb5WtZJ/VaDTABtE9wenNY&#10;er291Ope3WpAolZrwMKvXC1Nriv3D1mixkO2GyBjjUUUNsezeHYMwFIwRdN4FneQ0gJwf+ZFi0+v&#10;+gX9pcEPqdQKyGH29Zs/q/++IIp5WE0C9d9qVGaQfRhNpsfhfDbGSJAKuHoH7CFizRk6sHmYvN8A&#10;mkkM4PcCYpM4HgM2AE08Hs07ZHrk4vloDGh55ADEkTcPAJBEaWMvmayQm6RYQzKeYWR7ZSxkAUf7&#10;I+5qLtwo5EXJeWt1O4Bjn52f2R1n7ek7lkPZ8ARHPqoXHDvjGm0JSIVQyoSdtqaCZKzdnoTwc5qB&#10;ywcPv+ICArrIOdw/xI5ei92G6c47V+b1OjiHv3YePPzNUtjBuSqF1C8F4DbqCsjb8z1ILTQOpZXM&#10;dkAKLdtuYRS9KOEZXBFjb4mG9gBPDVqevYEh57JOsexmGBVSf3tp350H1oIVoxraTYrN1w3RDCP+&#10;WQCf59HYUcX6xXhyDHRA+tCyOrSITXUm4TFF0FwV9VN33vJ+mmtZPUJnXLpbwUQEhbtTTK3uF2e2&#10;bYPQWylbLv0x6EmK2Ctxr6gL7lB1HHtoHolWHREtEPha9hoiyRM+tmedp5DLjZV56cm6x7XDG/Ts&#10;Gs7fFPakF/aD0+BH2ex1PXGccNlAP3C6RrYBu8Og2/+JwgHa3+2Jb5f2IGqncgR0m8aTVhyDBYK3&#10;DaBVRNchXEFt4m5mm1XjO13cF/UfE93+SzT3bzN4gftO2X1suC+Ew7WXxf6TaPEdAAD//wMAUEsD&#10;BBQABgAIAAAAIQDvrryx4gAAAAsBAAAPAAAAZHJzL2Rvd25yZXYueG1sTI/BTsMwDIbvSLxDZCRu&#10;LO22llGaTtMEnCYkNiTELWu8tlrjVE3Wdm+POcHR9qff35+vJ9uKAXvfOFIQzyIQSKUzDVUKPg+v&#10;DysQPmgyunWECq7oYV3c3uQ6M26kDxz2oRIcQj7TCuoQukxKX9ZotZ+5DolvJ9dbHXjsK2l6PXK4&#10;beU8ilJpdUP8odYdbmssz/uLVfA26nGziF+G3fm0vX4fkvevXYxK3d9Nm2cQAafwB8OvPqtDwU5H&#10;dyHjRasgiZ6WjCqYL+MEBBPJKklBHHmTPi5AFrn836H4AQAA//8DAFBLAQItABQABgAIAAAAIQC2&#10;gziS/gAAAOEBAAATAAAAAAAAAAAAAAAAAAAAAABbQ29udGVudF9UeXBlc10ueG1sUEsBAi0AFAAG&#10;AAgAAAAhADj9If/WAAAAlAEAAAsAAAAAAAAAAAAAAAAALwEAAF9yZWxzLy5yZWxzUEsBAi0AFAAG&#10;AAgAAAAhANJWCew0AwAAWgkAAA4AAAAAAAAAAAAAAAAALgIAAGRycy9lMm9Eb2MueG1sUEsBAi0A&#10;FAAGAAgAAAAhAO+uvLHiAAAACwEAAA8AAAAAAAAAAAAAAAAAjgUAAGRycy9kb3ducmV2LnhtbFBL&#10;BQYAAAAABAAEAPMAAACdBgAAAAA=&#10;">
                <v:rect id="Rectangle 1015670984" style="position:absolute;left:53340;top:34290;width:392430;height:83820;visibility:visible;mso-wrap-style:square;v-text-anchor:middle" o:spid="_x0000_s1036" fillcolor="#70ad47 [320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BvlygAAAOMAAAAPAAAAZHJzL2Rvd25yZXYueG1sRI9PSwMx&#10;EMXvQr9DmIIXsUlFa7s2LSIIxcvS+u86TcbN4maybGI3fnsjCB5n3pv3e7PeZt+JEw2xDaxhPlMg&#10;iE2wLTcaXp4fL5cgYkK22AUmDd8UYbuZnK2xsmHkPZ0OqRElhGOFGlxKfSVlNI48xlnoiYv2EQaP&#10;qYxDI+2AYwn3nbxSaiE9tlwIDnt6cGQ+D1++QMzb+FrT+9FlpN1Tnc3FWButz6f5/g5Eopz+zX/X&#10;O1vqq/nN4latltfw+1NZgNz8AAAA//8DAFBLAQItABQABgAIAAAAIQDb4fbL7gAAAIUBAAATAAAA&#10;AAAAAAAAAAAAAAAAAABbQ29udGVudF9UeXBlc10ueG1sUEsBAi0AFAAGAAgAAAAhAFr0LFu/AAAA&#10;FQEAAAsAAAAAAAAAAAAAAAAAHwEAAF9yZWxzLy5yZWxzUEsBAi0AFAAGAAgAAAAhAEAIG+XKAAAA&#10;4wAAAA8AAAAAAAAAAAAAAAAABwIAAGRycy9kb3ducmV2LnhtbFBLBQYAAAAAAwADALcAAAD+AgAA&#10;AAA=&#10;"/>
                <v:shape id="Text Box 1015670985" style="position:absolute;width:483870;height:163830;visibility:visible;mso-wrap-style:square;v-text-anchor:top" o:spid="_x0000_s103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GeyQAAAOMAAAAPAAAAZHJzL2Rvd25yZXYueG1sRE9La8JA&#10;EL4X/A/LCL3VXYXYNHUVCUhLsQcfl96m2TEJZmdjdqupv75bEDzO957ZoreNOFPna8caxiMFgrhw&#10;puZSw363ekpB+IBssHFMGn7Jw2I+eJhhZtyFN3TehlLEEPYZaqhCaDMpfVGRRT9yLXHkDq6zGOLZ&#10;ldJ0eInhtpETpabSYs2xocKW8oqK4/bHavjIV5+4+Z7Y9Nrkb+vDsj3tvxKtH4f98hVEoD7cxTf3&#10;u4nz1TiZPquXNIH/nyIAcv4HAAD//wMAUEsBAi0AFAAGAAgAAAAhANvh9svuAAAAhQEAABMAAAAA&#10;AAAAAAAAAAAAAAAAAFtDb250ZW50X1R5cGVzXS54bWxQSwECLQAUAAYACAAAACEAWvQsW78AAAAV&#10;AQAACwAAAAAAAAAAAAAAAAAfAQAAX3JlbHMvLnJlbHNQSwECLQAUAAYACAAAACEAfmDxnskAAADj&#10;AAAADwAAAAAAAAAAAAAAAAAHAgAAZHJzL2Rvd25yZXYueG1sUEsFBgAAAAADAAMAtwAAAP0CAAAA&#10;AA==&#10;">
                  <v:textbox>
                    <w:txbxContent>
                      <w:p w:rsidRPr="00522F7D" w:rsidR="007B101C" w:rsidP="007B101C" w:rsidRDefault="007B101C" w14:paraId="2C7F9031" w14:textId="77777777">
                        <w:pPr>
                          <w:rPr>
                            <w:sz w:val="8"/>
                            <w:szCs w:val="6"/>
                          </w:rPr>
                        </w:pPr>
                        <w:r>
                          <w:rPr>
                            <w:sz w:val="8"/>
                            <w:szCs w:val="6"/>
                          </w:rPr>
                          <w:t>Marac</w:t>
                        </w:r>
                        <w:r w:rsidRPr="00522F7D">
                          <w:rPr>
                            <w:sz w:val="8"/>
                            <w:szCs w:val="6"/>
                          </w:rPr>
                          <w:t xml:space="preserve"> name</w:t>
                        </w:r>
                      </w:p>
                    </w:txbxContent>
                  </v:textbox>
                </v:shape>
              </v:group>
            </w:pict>
          </mc:Fallback>
        </mc:AlternateContent>
      </w:r>
      <w:r w:rsidRPr="007B101C">
        <w:rPr>
          <w:rFonts w:asciiTheme="minorHAnsi" w:hAnsiTheme="minorHAnsi" w:cstheme="minorHAnsi"/>
          <w:b/>
          <w:bCs/>
          <w:noProof/>
          <w:color w:val="ED7D31" w:themeColor="accent2"/>
          <w:sz w:val="24"/>
          <w:szCs w:val="24"/>
        </w:rPr>
        <mc:AlternateContent>
          <mc:Choice Requires="wpg">
            <w:drawing>
              <wp:anchor distT="0" distB="0" distL="114300" distR="114300" simplePos="0" relativeHeight="251666432" behindDoc="0" locked="0" layoutInCell="1" allowOverlap="1" wp14:anchorId="26C8A211" wp14:editId="79FE3F30">
                <wp:simplePos x="0" y="0"/>
                <wp:positionH relativeFrom="column">
                  <wp:posOffset>544830</wp:posOffset>
                </wp:positionH>
                <wp:positionV relativeFrom="paragraph">
                  <wp:posOffset>1535430</wp:posOffset>
                </wp:positionV>
                <wp:extent cx="483870" cy="163830"/>
                <wp:effectExtent l="0" t="0" r="0" b="7620"/>
                <wp:wrapNone/>
                <wp:docPr id="1015670980" name="Group 1015670980"/>
                <wp:cNvGraphicFramePr/>
                <a:graphic xmlns:a="http://schemas.openxmlformats.org/drawingml/2006/main">
                  <a:graphicData uri="http://schemas.microsoft.com/office/word/2010/wordprocessingGroup">
                    <wpg:wgp>
                      <wpg:cNvGrpSpPr/>
                      <wpg:grpSpPr>
                        <a:xfrm>
                          <a:off x="0" y="0"/>
                          <a:ext cx="483870" cy="163830"/>
                          <a:chOff x="0" y="0"/>
                          <a:chExt cx="483870" cy="163830"/>
                        </a:xfrm>
                      </wpg:grpSpPr>
                      <wps:wsp>
                        <wps:cNvPr id="1015670981" name="Rectangle 1015670981"/>
                        <wps:cNvSpPr/>
                        <wps:spPr>
                          <a:xfrm>
                            <a:off x="53340" y="34290"/>
                            <a:ext cx="392430" cy="83820"/>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5670982" name="Text Box 1015670982"/>
                        <wps:cNvSpPr txBox="1"/>
                        <wps:spPr>
                          <a:xfrm>
                            <a:off x="0" y="0"/>
                            <a:ext cx="483870" cy="163830"/>
                          </a:xfrm>
                          <a:prstGeom prst="rect">
                            <a:avLst/>
                          </a:prstGeom>
                          <a:noFill/>
                          <a:ln w="6350">
                            <a:noFill/>
                          </a:ln>
                          <a:effectLst/>
                        </wps:spPr>
                        <wps:txbx>
                          <w:txbxContent>
                            <w:p w:rsidRPr="00522F7D" w:rsidR="007B101C" w:rsidP="007B101C" w:rsidRDefault="007B101C" w14:paraId="5C9E1CD6" w14:textId="77777777">
                              <w:pPr>
                                <w:rPr>
                                  <w:sz w:val="8"/>
                                  <w:szCs w:val="6"/>
                                </w:rPr>
                              </w:pPr>
                              <w:r>
                                <w:rPr>
                                  <w:sz w:val="8"/>
                                  <w:szCs w:val="6"/>
                                </w:rPr>
                                <w:t>Marac</w:t>
                              </w:r>
                              <w:r w:rsidRPr="00522F7D">
                                <w:rPr>
                                  <w:sz w:val="8"/>
                                  <w:szCs w:val="6"/>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w14:anchorId="52CCB5EB">
              <v:group id="Group 1015670980" style="position:absolute;left:0;text-align:left;margin-left:42.9pt;margin-top:120.9pt;width:38.1pt;height:12.9pt;z-index:251666432" coordsize="483870,163830" o:spid="_x0000_s1038" w14:anchorId="26C8A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1C0NAMAAFoJAAAOAAAAZHJzL2Uyb0RvYy54bWzcVl1P2zAUfZ+0/2D5feSrLW1EijoYaBIC&#10;BEw8u67TRHJsz3abdL9+185HO2BsYtI0rQ+u7et7fe/JOTc5OW0qjrZMm1KKDEdHIUZMULkqxTrD&#10;Xx4uPkwxMpaIFeFSsAzvmMGn8/fvTmqVslgWkq+YRhBEmLRWGS6sVWkQGFqwipgjqZgAYy51RSws&#10;9TpYaVJD9IoHcRhOglrqldKSMmNg97w14rmPn+eM2ps8N8winmHIzfpR+3HpxmB+QtK1JqooaZcG&#10;eUMWFSkFXDqEOieWoI0un4WqSqqlkbk9orIKZJ6XlPkaoJoofFLNpZYb5WtZp/VaDTABtE9wenNY&#10;er291Ope3WpAolZrwMKvXC1Nriv3D1mixkO2GyBjjUUUNkfTZHoMwFIwRZNkmnSQ0gJwf+ZFi0+v&#10;+gX9pcEPqdQKyGH29Zs/q/++IIp5WE0K9d9qVK4g+zAaT47D2TTCSJAKuHoH7CFizRk6sHmYvN8A&#10;mkkN4PcCYuMkGQE2AE0yimcdMj1yySweAVoeOQAx9uYBAJIqbewlkxVykwxrSMYzjGyvjIUs4Gh/&#10;xF3NhRuFvCg5b61uB3Dss/Mzu+OsPX3HcigbnmDso3rBsTOu0ZaAVAilTNhJayrIirXb4xB+TjNw&#10;+eDhV1xAQBc5h/uH2NFrsdsw3XnnyrxeB+fw186Dh79ZCjs4V6WQ+qUA3EZdAXl7vgephcahtJSr&#10;HZBCy7ZbGEUvSngGV8TYW6KhPcBTg5Znb2DIuawzLLsZRoXU317ad+eBtWDFqIZ2k2HzdUM0w4h/&#10;FsDnWTRyVLF+MRofAx2QPrQsDy1iU51JeExAVcjOT915y/tprmX1CJ1x4W4FExEU7s4wtbpfnNm2&#10;DUJvpWyx8MegJylir8S9oi64Q9Vx7KF5JFp1RLRA4GvZa4ikT/jYnnWeQi42VualJ+se1w5v0LNr&#10;OH9T2HEv7AenwY+y2es6dpxw2UA/cLpGtgG7w6Db/4nCAdrf7Ylvl/YgaqdyBHSbJONWHIMFgrcN&#10;oFVE1yFcQW3ibmabZeM73agv6j8muv2XaO7fZvAC952y+9hwXwiHay+L/SfR/DsAAAD//wMAUEsD&#10;BBQABgAIAAAAIQDXsRqV4AAAAAoBAAAPAAAAZHJzL2Rvd25yZXYueG1sTI9BS8NAEIXvgv9hGcGb&#10;3STaWGI2pRT1VARbofQ2zU6T0OxuyG6T9N87PeltZt7jzffy5WRaMVDvG2cVxLMIBNnS6cZWCn52&#10;H08LED6g1dg6Swqu5GFZ3N/lmGk32m8atqESHGJ9hgrqELpMSl/WZNDPXEeWtZPrDQZe+0rqHkcO&#10;N61MoiiVBhvLH2rsaF1Ted5ejILPEcfVc/w+bM6n9fWwm3/tNzEp9fgwrd5ABJrCnxlu+IwOBTMd&#10;3cVqL1oFizmTBwXJS8zDzZAmXO7Il/Q1BVnk8n+F4hcAAP//AwBQSwECLQAUAAYACAAAACEAtoM4&#10;kv4AAADhAQAAEwAAAAAAAAAAAAAAAAAAAAAAW0NvbnRlbnRfVHlwZXNdLnhtbFBLAQItABQABgAI&#10;AAAAIQA4/SH/1gAAAJQBAAALAAAAAAAAAAAAAAAAAC8BAABfcmVscy8ucmVsc1BLAQItABQABgAI&#10;AAAAIQCvp1C0NAMAAFoJAAAOAAAAAAAAAAAAAAAAAC4CAABkcnMvZTJvRG9jLnhtbFBLAQItABQA&#10;BgAIAAAAIQDXsRqV4AAAAAoBAAAPAAAAAAAAAAAAAAAAAI4FAABkcnMvZG93bnJldi54bWxQSwUG&#10;AAAAAAQABADzAAAAmwYAAAAA&#10;">
                <v:rect id="Rectangle 1015670981" style="position:absolute;left:53340;top:34290;width:392430;height:83820;visibility:visible;mso-wrap-style:square;v-text-anchor:middle" o:spid="_x0000_s1039" fillcolor="#70ad47 [320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7h9yQAAAOMAAAAPAAAAZHJzL2Rvd25yZXYueG1sRI9BSwMx&#10;EIXvQv9DGMGL2GQF27o2LUUQipfFWvU6JuNmcTNZNrEb/70RBI8z78373qy32ffiRGPsAmuo5goE&#10;sQm241bD8fnhagUiJmSLfWDS8E0RtpvZ2RprGyZ+otMhtaKEcKxRg0tpqKWMxpHHOA8DcdE+wugx&#10;lXFspR1xKuG+l9dKLaTHjgvB4UD3jszn4csXiHmdXhp6e3cZaf/YZHM5NUbri/O8uwORKKd/89/1&#10;3pb6qrpZLNXtqoLfn8oC5OYHAAD//wMAUEsBAi0AFAAGAAgAAAAhANvh9svuAAAAhQEAABMAAAAA&#10;AAAAAAAAAAAAAAAAAFtDb250ZW50X1R5cGVzXS54bWxQSwECLQAUAAYACAAAACEAWvQsW78AAAAV&#10;AQAACwAAAAAAAAAAAAAAAAAfAQAAX3JlbHMvLnJlbHNQSwECLQAUAAYACAAAACEAUH+4fckAAADj&#10;AAAADwAAAAAAAAAAAAAAAAAHAgAAZHJzL2Rvd25yZXYueG1sUEsFBgAAAAADAAMAtwAAAP0CAAAA&#10;AA==&#10;"/>
                <v:shape id="Text Box 1015670982" style="position:absolute;width:483870;height:163830;visibility:visible;mso-wrap-style:square;v-text-anchor:top" o:spid="_x0000_s104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WnqyQAAAOMAAAAPAAAAZHJzL2Rvd25yZXYueG1sRE9La8JA&#10;EL4X/A/LCL3VXQPaNHUVCUhLsQcfl96m2TEJZmdjdqupv75bEDzO957ZoreNOFPna8caxiMFgrhw&#10;puZSw363ekpB+IBssHFMGn7Jw2I+eJhhZtyFN3TehlLEEPYZaqhCaDMpfVGRRT9yLXHkDq6zGOLZ&#10;ldJ0eInhtpGJUlNpsebYUGFLeUXFcftjNXzkq0/cfCc2vTb52/qwbE/7r4nWj8N++QoiUB/u4pv7&#10;3cT5ajyZPquXNIH/nyIAcv4HAAD//wMAUEsBAi0AFAAGAAgAAAAhANvh9svuAAAAhQEAABMAAAAA&#10;AAAAAAAAAAAAAAAAAFtDb250ZW50X1R5cGVzXS54bWxQSwECLQAUAAYACAAAACEAWvQsW78AAAAV&#10;AQAACwAAAAAAAAAAAAAAAAAfAQAAX3JlbHMvLnJlbHNQSwECLQAUAAYACAAAACEA8Ylp6skAAADj&#10;AAAADwAAAAAAAAAAAAAAAAAHAgAAZHJzL2Rvd25yZXYueG1sUEsFBgAAAAADAAMAtwAAAP0CAAAA&#10;AA==&#10;">
                  <v:textbox>
                    <w:txbxContent>
                      <w:p w:rsidRPr="00522F7D" w:rsidR="007B101C" w:rsidP="007B101C" w:rsidRDefault="007B101C" w14:paraId="349500B4" w14:textId="77777777">
                        <w:pPr>
                          <w:rPr>
                            <w:sz w:val="8"/>
                            <w:szCs w:val="6"/>
                          </w:rPr>
                        </w:pPr>
                        <w:r>
                          <w:rPr>
                            <w:sz w:val="8"/>
                            <w:szCs w:val="6"/>
                          </w:rPr>
                          <w:t>Marac</w:t>
                        </w:r>
                        <w:r w:rsidRPr="00522F7D">
                          <w:rPr>
                            <w:sz w:val="8"/>
                            <w:szCs w:val="6"/>
                          </w:rPr>
                          <w:t xml:space="preserve"> name</w:t>
                        </w:r>
                      </w:p>
                    </w:txbxContent>
                  </v:textbox>
                </v:shape>
              </v:group>
            </w:pict>
          </mc:Fallback>
        </mc:AlternateContent>
      </w:r>
      <w:r w:rsidRPr="007B101C">
        <w:rPr>
          <w:rFonts w:asciiTheme="minorHAnsi" w:hAnsiTheme="minorHAnsi" w:cstheme="minorHAnsi"/>
          <w:b/>
          <w:bCs/>
          <w:noProof/>
          <w:color w:val="ED7D31" w:themeColor="accent2"/>
          <w:sz w:val="24"/>
          <w:szCs w:val="24"/>
        </w:rPr>
        <mc:AlternateContent>
          <mc:Choice Requires="wpg">
            <w:drawing>
              <wp:anchor distT="0" distB="0" distL="114300" distR="114300" simplePos="0" relativeHeight="251665408" behindDoc="0" locked="0" layoutInCell="1" allowOverlap="1" wp14:anchorId="29CB0C8D" wp14:editId="6DAD374A">
                <wp:simplePos x="0" y="0"/>
                <wp:positionH relativeFrom="column">
                  <wp:posOffset>541655</wp:posOffset>
                </wp:positionH>
                <wp:positionV relativeFrom="paragraph">
                  <wp:posOffset>1415415</wp:posOffset>
                </wp:positionV>
                <wp:extent cx="483870" cy="163830"/>
                <wp:effectExtent l="0" t="0" r="0" b="7620"/>
                <wp:wrapNone/>
                <wp:docPr id="1015670979" name="Group 1015670979"/>
                <wp:cNvGraphicFramePr/>
                <a:graphic xmlns:a="http://schemas.openxmlformats.org/drawingml/2006/main">
                  <a:graphicData uri="http://schemas.microsoft.com/office/word/2010/wordprocessingGroup">
                    <wpg:wgp>
                      <wpg:cNvGrpSpPr/>
                      <wpg:grpSpPr>
                        <a:xfrm>
                          <a:off x="0" y="0"/>
                          <a:ext cx="483870" cy="163830"/>
                          <a:chOff x="0" y="0"/>
                          <a:chExt cx="483870" cy="163830"/>
                        </a:xfrm>
                      </wpg:grpSpPr>
                      <wps:wsp>
                        <wps:cNvPr id="1015670978" name="Rectangle 1015670978"/>
                        <wps:cNvSpPr/>
                        <wps:spPr>
                          <a:xfrm>
                            <a:off x="53340" y="34290"/>
                            <a:ext cx="392430" cy="83820"/>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5670976" name="Text Box 1015670976"/>
                        <wps:cNvSpPr txBox="1"/>
                        <wps:spPr>
                          <a:xfrm>
                            <a:off x="0" y="0"/>
                            <a:ext cx="483870" cy="163830"/>
                          </a:xfrm>
                          <a:prstGeom prst="rect">
                            <a:avLst/>
                          </a:prstGeom>
                          <a:noFill/>
                          <a:ln w="6350">
                            <a:noFill/>
                          </a:ln>
                          <a:effectLst/>
                        </wps:spPr>
                        <wps:txbx>
                          <w:txbxContent>
                            <w:p w:rsidRPr="00522F7D" w:rsidR="007B101C" w:rsidP="007B101C" w:rsidRDefault="007B101C" w14:paraId="38C52751" w14:textId="77777777">
                              <w:pPr>
                                <w:rPr>
                                  <w:sz w:val="8"/>
                                  <w:szCs w:val="6"/>
                                </w:rPr>
                              </w:pPr>
                              <w:r>
                                <w:rPr>
                                  <w:sz w:val="8"/>
                                  <w:szCs w:val="6"/>
                                </w:rPr>
                                <w:t>Marac</w:t>
                              </w:r>
                              <w:r w:rsidRPr="00522F7D">
                                <w:rPr>
                                  <w:sz w:val="8"/>
                                  <w:szCs w:val="6"/>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w14:anchorId="134D2679">
              <v:group id="Group 1015670979" style="position:absolute;left:0;text-align:left;margin-left:42.65pt;margin-top:111.45pt;width:38.1pt;height:12.9pt;z-index:251665408" coordsize="483870,163830" o:spid="_x0000_s1041" w14:anchorId="29CB0C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t6NAMAAFoJAAAOAAAAZHJzL2Uyb0RvYy54bWzcVt9P2zAQfp+0/8Hy+0jStKWNSFEHA01C&#10;gICJZ9dxmkiO7dluk+6v39n50Q4Ym5g0TeuDa/t857sv33fJyWlTcbRl2pRSpDg6CjFigsqsFOsU&#10;f3m4+DDDyFgiMsKlYCneMYNPF+/fndQqYSNZSJ4xjSCIMEmtUlxYq5IgMLRgFTFHUjEBxlzqilhY&#10;6nWQaVJD9IoHozCcBrXUmdKSMmNg97w14oWPn+eM2ps8N8winmLIzfpR+3HlxmBxQpK1JqooaZcG&#10;eUMWFSkFXDqEOieWoI0un4WqSqqlkbk9orIKZJ6XlPkaoJoofFLNpZYb5WtZJ/VaDTABtE9wenNY&#10;er291Ope3WpAolZrwMKvXC1Nriv3D1mixkO2GyBjjUUUNsezeHYMwFIwRdN4FneQ0gJwf+ZFi0+v&#10;+gX9pcEPqdQKyGH29Zs/q/++IIp5WE0C9d9qVGaQfRhNpsfh/BgYK0gFXL0D9hCx5gwd2DxM3m8A&#10;zSQG8HsBsUkcjwEbgCYej+YdMj1y8Xw0BrQ8cgDiyJsHAEiitLGXTFbITVKsIRnPMLK9MhaygKP9&#10;EXc1F24U8qLkvLW6HcCxz87P7I6z9vQdy6FseIIjH9ULjp1xjbYEpEIoZcJOW1NBMtZuT0L4Oc3A&#10;5YOHX3EBAV3kHO4fYkevxW7DdOedK/N6HZzDXzsPHv5mKezgXJVC6pcCcBt1BeTt+R6kFhqH0kpm&#10;OyCFlm23MIpelPAMroixt0RDe4CnBi3P3sCQc1mnWHYzjAqpv720784Da8GKUQ3tJsXm64ZohhH/&#10;LIDP82jsqGL9Yjw5BjogfWhZHVrEpjqT8JgiaK6K+qk7b3k/zbWsHqEzLt2tYCKCwt0pplb3izPb&#10;tkHorZQtl/4Y9CRF7JW4V9QFd6g6jj00j0SrjogWCHwtew2R5Akf27POU8jlxsq89GTd49rhDXp2&#10;DedvCnvaC/vBafCjbPa6njpOuGygHzhdI9uA3WHQ7f9E4QDt7/bEt0t7ELVTOQK6TeNJK47BAsHb&#10;BtAqousQrqA2cTezzarxnW7SF/UfE93+SzT3bzN4gftO2X1suC+Ew7WXxf6TaPEdAAD//wMAUEsD&#10;BBQABgAIAAAAIQC2dmIB4QAAAAoBAAAPAAAAZHJzL2Rvd25yZXYueG1sTI/BToNAEIbvJr7DZky8&#10;2QUqlSJL0zTqqTGxNTG9TWEKpOwsYbdA397tSY8z8+Wf789Wk27FQL1tDCsIZwEI4sKUDVcKvvfv&#10;TwkI65BLbA2TgitZWOX3dxmmpRn5i4adq4QPYZuigtq5LpXSFjVptDPTEfvbyfQanR/7SpY9jj5c&#10;tzIKgoXU2LD/UGNHm5qK8+6iFXyMOK7n4duwPZ8218M+/vzZhqTU48O0fgXhaHJ/MNz0vTrk3ulo&#10;Llxa0SpI4rknFURRtARxAxZhDOLoN8/JC8g8k/8r5L8AAAD//wMAUEsBAi0AFAAGAAgAAAAhALaD&#10;OJL+AAAA4QEAABMAAAAAAAAAAAAAAAAAAAAAAFtDb250ZW50X1R5cGVzXS54bWxQSwECLQAUAAYA&#10;CAAAACEAOP0h/9YAAACUAQAACwAAAAAAAAAAAAAAAAAvAQAAX3JlbHMvLnJlbHNQSwECLQAUAAYA&#10;CAAAACEABCALejQDAABaCQAADgAAAAAAAAAAAAAAAAAuAgAAZHJzL2Uyb0RvYy54bWxQSwECLQAU&#10;AAYACAAAACEAtnZiAeEAAAAKAQAADwAAAAAAAAAAAAAAAACOBQAAZHJzL2Rvd25yZXYueG1sUEsF&#10;BgAAAAAEAAQA8wAAAJwGAAAAAA==&#10;">
                <v:rect id="Rectangle 1015670978" style="position:absolute;left:53340;top:34290;width:392430;height:83820;visibility:visible;mso-wrap-style:square;v-text-anchor:middle" o:spid="_x0000_s1042" fillcolor="#70ad47 [320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GHHyQAAAOMAAAAPAAAAZHJzL2Rvd25yZXYueG1sRI9NSwMx&#10;EIbvQv9DmIIXaZMKtro2LSIIxctiW+t1TMbN4iZZNrEb/71zEHqcmffjmfW2+E6caUhtDBoWcwWC&#10;gom2DY2G4+Fldg8iZQwWuxhIwy8l2G4mV2usbBzDG533uREcElKFGlzOfSVlMo48pnnsKfDtKw4e&#10;M49DI+2AI4f7Tt4qtZQe28ANDnt6dmS+9z+eS8xpfK/p49MVpN1rXczNWButr6fl6RFEppIv4n/3&#10;zjK+WtwtV+phxdD8Ey9Abv4AAAD//wMAUEsBAi0AFAAGAAgAAAAhANvh9svuAAAAhQEAABMAAAAA&#10;AAAAAAAAAAAAAAAAAFtDb250ZW50X1R5cGVzXS54bWxQSwECLQAUAAYACAAAACEAWvQsW78AAAAV&#10;AQAACwAAAAAAAAAAAAAAAAAfAQAAX3JlbHMvLnJlbHNQSwECLQAUAAYACAAAACEA9JBhx8kAAADj&#10;AAAADwAAAAAAAAAAAAAAAAAHAgAAZHJzL2Rvd25yZXYueG1sUEsFBgAAAAADAAMAtwAAAP0CAAAA&#10;AA==&#10;"/>
                <v:shape id="Text Box 1015670976" style="position:absolute;width:483870;height:163830;visibility:visible;mso-wrap-style:square;v-text-anchor:top" o:spid="_x0000_s1043"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x/OyQAAAOMAAAAPAAAAZHJzL2Rvd25yZXYueG1sRE/NasJA&#10;EL4X+g7LFLzVXQWjTV1FAqJIe9B68TZmxyQ0Oxuzq0afvlso9Djf/0znna3FlVpfOdYw6CsQxLkz&#10;FRca9l/L1wkIH5AN1o5Jw508zGfPT1NMjbvxlq67UIgYwj5FDWUITSqlz0uy6PuuIY7cybUWQzzb&#10;QpoWbzHc1nKoVCItVhwbSmwoKyn/3l2shk22/MTtcWgnjzpbfZwWzXl/GGnde+kW7yACdeFf/Ode&#10;mzhfDUbJWL2NE/j9KQIgZz8AAAD//wMAUEsBAi0AFAAGAAgAAAAhANvh9svuAAAAhQEAABMAAAAA&#10;AAAAAAAAAAAAAAAAAFtDb250ZW50X1R5cGVzXS54bWxQSwECLQAUAAYACAAAACEAWvQsW78AAAAV&#10;AQAACwAAAAAAAAAAAAAAAAAfAQAAX3JlbHMvLnJlbHNQSwECLQAUAAYACAAAACEAu2cfzskAAADj&#10;AAAADwAAAAAAAAAAAAAAAAAHAgAAZHJzL2Rvd25yZXYueG1sUEsFBgAAAAADAAMAtwAAAP0CAAAA&#10;AA==&#10;">
                  <v:textbox>
                    <w:txbxContent>
                      <w:p w:rsidRPr="00522F7D" w:rsidR="007B101C" w:rsidP="007B101C" w:rsidRDefault="007B101C" w14:paraId="1BA6BB89" w14:textId="77777777">
                        <w:pPr>
                          <w:rPr>
                            <w:sz w:val="8"/>
                            <w:szCs w:val="6"/>
                          </w:rPr>
                        </w:pPr>
                        <w:r>
                          <w:rPr>
                            <w:sz w:val="8"/>
                            <w:szCs w:val="6"/>
                          </w:rPr>
                          <w:t>Marac</w:t>
                        </w:r>
                        <w:r w:rsidRPr="00522F7D">
                          <w:rPr>
                            <w:sz w:val="8"/>
                            <w:szCs w:val="6"/>
                          </w:rPr>
                          <w:t xml:space="preserve"> name</w:t>
                        </w:r>
                      </w:p>
                    </w:txbxContent>
                  </v:textbox>
                </v:shape>
              </v:group>
            </w:pict>
          </mc:Fallback>
        </mc:AlternateContent>
      </w:r>
      <w:r w:rsidRPr="007B101C">
        <w:rPr>
          <w:rFonts w:asciiTheme="minorHAnsi" w:hAnsiTheme="minorHAnsi" w:cstheme="minorHAnsi"/>
          <w:b/>
          <w:bCs/>
          <w:noProof/>
          <w:color w:val="ED7D31" w:themeColor="accent2"/>
          <w:sz w:val="24"/>
          <w:szCs w:val="24"/>
        </w:rPr>
        <w:drawing>
          <wp:inline distT="0" distB="0" distL="0" distR="0" wp14:anchorId="292F0952" wp14:editId="685330EF">
            <wp:extent cx="5831840" cy="1677670"/>
            <wp:effectExtent l="0" t="0" r="0" b="0"/>
            <wp:docPr id="1547920003" name="Picture 154792000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920003" name="Picture 1" descr="A screenshot of a computer&#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831840" cy="1677670"/>
                    </a:xfrm>
                    <a:prstGeom prst="rect">
                      <a:avLst/>
                    </a:prstGeom>
                  </pic:spPr>
                </pic:pic>
              </a:graphicData>
            </a:graphic>
          </wp:inline>
        </w:drawing>
      </w:r>
    </w:p>
    <w:p w:rsidRPr="003940C9" w:rsidR="003940C9" w:rsidP="003940C9" w:rsidRDefault="003940C9" w14:paraId="569C238E" w14:textId="77777777">
      <w:pPr>
        <w:spacing w:after="0" w:line="240" w:lineRule="auto"/>
        <w:ind w:left="0" w:firstLine="0"/>
        <w:rPr>
          <w:color w:val="auto"/>
          <w:kern w:val="0"/>
          <w:szCs w:val="18"/>
          <w:lang w:eastAsia="en-US"/>
          <w14:ligatures w14:val="none"/>
        </w:rPr>
      </w:pPr>
    </w:p>
    <w:p w:rsidRPr="003940C9" w:rsidR="003940C9" w:rsidP="003940C9" w:rsidRDefault="003940C9" w14:paraId="3F0CF44C" w14:textId="77777777">
      <w:pPr>
        <w:spacing w:after="0" w:line="240" w:lineRule="auto"/>
        <w:ind w:left="0" w:firstLine="0"/>
        <w:rPr>
          <w:rFonts w:asciiTheme="minorHAnsi" w:hAnsiTheme="minorHAnsi" w:cstheme="minorHAnsi"/>
          <w:b/>
          <w:bCs/>
          <w:color w:val="auto"/>
          <w:kern w:val="0"/>
          <w:sz w:val="24"/>
          <w:szCs w:val="24"/>
          <w:lang w:eastAsia="en-US"/>
          <w14:ligatures w14:val="none"/>
        </w:rPr>
      </w:pPr>
      <w:r w:rsidRPr="003940C9">
        <w:rPr>
          <w:rFonts w:asciiTheme="minorHAnsi" w:hAnsiTheme="minorHAnsi" w:cstheme="minorHAnsi"/>
          <w:b/>
          <w:bCs/>
          <w:color w:val="8E3A80"/>
          <w:kern w:val="0"/>
          <w:sz w:val="24"/>
          <w:szCs w:val="24"/>
          <w:lang w:eastAsia="en-US"/>
          <w14:ligatures w14:val="none"/>
        </w:rPr>
        <w:t>What does it mean?</w:t>
      </w:r>
      <w:r w:rsidRPr="003940C9">
        <w:rPr>
          <w:rFonts w:asciiTheme="minorHAnsi" w:hAnsiTheme="minorHAnsi" w:cstheme="minorHAnsi"/>
          <w:b/>
          <w:bCs/>
          <w:noProof/>
          <w:color w:val="F04E98"/>
          <w:kern w:val="0"/>
          <w:sz w:val="24"/>
          <w:szCs w:val="24"/>
          <w:lang w:eastAsia="en-US"/>
          <w14:ligatures w14:val="none"/>
        </w:rPr>
        <w:t xml:space="preserve"> </w:t>
      </w:r>
    </w:p>
    <w:p w:rsidRPr="007B101C" w:rsidR="007B101C" w:rsidP="007B101C" w:rsidRDefault="007B101C" w14:paraId="4DA0AF16" w14:textId="77777777">
      <w:pPr>
        <w:rPr>
          <w:rFonts w:asciiTheme="minorHAnsi" w:hAnsiTheme="minorHAnsi" w:cstheme="minorHAnsi"/>
          <w:sz w:val="24"/>
          <w:szCs w:val="24"/>
        </w:rPr>
      </w:pPr>
    </w:p>
    <w:p w:rsidRPr="00AF47C5" w:rsidR="007B101C" w:rsidP="00AF47C5" w:rsidRDefault="007B101C" w14:paraId="6306581E" w14:textId="5327D119">
      <w:pPr>
        <w:rPr>
          <w:rFonts w:asciiTheme="minorHAnsi" w:hAnsiTheme="minorHAnsi" w:cstheme="minorHAnsi"/>
          <w:sz w:val="24"/>
          <w:szCs w:val="24"/>
        </w:rPr>
      </w:pPr>
      <w:r w:rsidRPr="007B101C">
        <w:rPr>
          <w:rFonts w:asciiTheme="minorHAnsi" w:hAnsiTheme="minorHAnsi" w:cstheme="minorHAnsi"/>
          <w:noProof/>
          <w:sz w:val="24"/>
          <w:szCs w:val="24"/>
        </w:rPr>
        <w:drawing>
          <wp:inline distT="0" distB="0" distL="0" distR="0" wp14:anchorId="726558AE" wp14:editId="3507F217">
            <wp:extent cx="5473982" cy="406421"/>
            <wp:effectExtent l="0" t="0" r="0" b="0"/>
            <wp:docPr id="431911220" name="Picture 43191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473982" cy="406421"/>
                    </a:xfrm>
                    <a:prstGeom prst="rect">
                      <a:avLst/>
                    </a:prstGeom>
                  </pic:spPr>
                </pic:pic>
              </a:graphicData>
            </a:graphic>
          </wp:inline>
        </w:drawing>
      </w:r>
    </w:p>
    <w:p w:rsidR="00AF47C5" w:rsidP="00AF47C5" w:rsidRDefault="00AF47C5" w14:paraId="5E4EFD93" w14:textId="77777777">
      <w:pPr>
        <w:spacing w:after="0" w:line="240" w:lineRule="auto"/>
        <w:ind w:left="0" w:firstLine="0"/>
        <w:rPr>
          <w:b/>
          <w:bCs/>
          <w:color w:val="8E3A80"/>
          <w:kern w:val="0"/>
          <w:szCs w:val="18"/>
          <w:lang w:eastAsia="en-US"/>
          <w14:ligatures w14:val="none"/>
        </w:rPr>
      </w:pPr>
    </w:p>
    <w:p w:rsidRPr="00AF47C5" w:rsidR="00AF47C5" w:rsidP="00AF47C5" w:rsidRDefault="00AF47C5" w14:paraId="011E278D" w14:textId="382AD58B">
      <w:pPr>
        <w:spacing w:after="0" w:line="240" w:lineRule="auto"/>
        <w:ind w:left="0" w:firstLine="0"/>
        <w:rPr>
          <w:rFonts w:asciiTheme="minorHAnsi" w:hAnsiTheme="minorHAnsi" w:cstheme="minorHAnsi"/>
          <w:b/>
          <w:bCs/>
          <w:color w:val="8E3A80"/>
          <w:kern w:val="0"/>
          <w:sz w:val="24"/>
          <w:szCs w:val="24"/>
          <w:lang w:eastAsia="en-US"/>
          <w14:ligatures w14:val="none"/>
        </w:rPr>
      </w:pPr>
      <w:r w:rsidRPr="00AF47C5">
        <w:rPr>
          <w:rFonts w:asciiTheme="minorHAnsi" w:hAnsiTheme="minorHAnsi" w:cstheme="minorHAnsi"/>
          <w:b/>
          <w:bCs/>
          <w:color w:val="8E3A80"/>
          <w:kern w:val="0"/>
          <w:sz w:val="24"/>
          <w:szCs w:val="24"/>
          <w:lang w:eastAsia="en-US"/>
          <w14:ligatures w14:val="none"/>
        </w:rPr>
        <w:t>How do I fix it?</w:t>
      </w:r>
    </w:p>
    <w:p w:rsidR="00AF47C5" w:rsidP="007B101C" w:rsidRDefault="00AF47C5" w14:paraId="70E40B74" w14:textId="77777777">
      <w:pPr>
        <w:rPr>
          <w:rFonts w:asciiTheme="minorHAnsi" w:hAnsiTheme="minorHAnsi" w:cstheme="minorHAnsi"/>
          <w:sz w:val="24"/>
          <w:szCs w:val="24"/>
        </w:rPr>
      </w:pPr>
    </w:p>
    <w:p w:rsidRPr="007B101C" w:rsidR="007B101C" w:rsidP="007B101C" w:rsidRDefault="007B101C" w14:paraId="1DC64E50" w14:textId="0FEF783A">
      <w:pPr>
        <w:rPr>
          <w:rFonts w:asciiTheme="minorHAnsi" w:hAnsiTheme="minorHAnsi" w:cstheme="minorHAnsi"/>
          <w:sz w:val="24"/>
          <w:szCs w:val="24"/>
        </w:rPr>
      </w:pPr>
      <w:r w:rsidRPr="007B101C">
        <w:rPr>
          <w:rFonts w:asciiTheme="minorHAnsi" w:hAnsiTheme="minorHAnsi" w:cstheme="minorHAnsi"/>
          <w:sz w:val="24"/>
          <w:szCs w:val="24"/>
        </w:rPr>
        <w:t>Ensure there are no blank cells in your spreadsheet by replacing them with zeroes. You can use the ‘Find and Replace’ function in Excel or following the steps below.</w:t>
      </w:r>
    </w:p>
    <w:p w:rsidRPr="007B101C" w:rsidR="007B101C" w:rsidP="007B101C" w:rsidRDefault="007B101C" w14:paraId="5BB7161F" w14:textId="77777777">
      <w:pPr>
        <w:rPr>
          <w:rFonts w:asciiTheme="minorHAnsi" w:hAnsiTheme="minorHAnsi" w:cstheme="minorHAnsi"/>
          <w:sz w:val="24"/>
          <w:szCs w:val="24"/>
        </w:rPr>
      </w:pPr>
    </w:p>
    <w:p w:rsidRPr="007B101C" w:rsidR="007B101C" w:rsidP="007B101C" w:rsidRDefault="007B101C" w14:paraId="19D892E8" w14:textId="77777777">
      <w:pPr>
        <w:rPr>
          <w:rFonts w:asciiTheme="minorHAnsi" w:hAnsiTheme="minorHAnsi" w:cstheme="minorHAnsi"/>
          <w:sz w:val="24"/>
          <w:szCs w:val="24"/>
        </w:rPr>
      </w:pPr>
      <w:r w:rsidRPr="007B101C">
        <w:rPr>
          <w:rFonts w:asciiTheme="minorHAnsi" w:hAnsiTheme="minorHAnsi" w:cstheme="minorHAnsi"/>
          <w:noProof/>
          <w:sz w:val="24"/>
          <w:szCs w:val="24"/>
        </w:rPr>
        <w:drawing>
          <wp:anchor distT="0" distB="0" distL="114300" distR="114300" simplePos="0" relativeHeight="251664384" behindDoc="0" locked="0" layoutInCell="1" allowOverlap="1" wp14:anchorId="0CDF1EF8" wp14:editId="66B3D5ED">
            <wp:simplePos x="0" y="0"/>
            <wp:positionH relativeFrom="margin">
              <wp:posOffset>534010</wp:posOffset>
            </wp:positionH>
            <wp:positionV relativeFrom="paragraph">
              <wp:posOffset>55347</wp:posOffset>
            </wp:positionV>
            <wp:extent cx="4505960" cy="2482850"/>
            <wp:effectExtent l="0" t="0" r="8890" b="0"/>
            <wp:wrapSquare wrapText="bothSides"/>
            <wp:docPr id="1651246071" name="Picture 165124607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46071" name="Picture 2" descr="A screenshot of a cell phone&#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4505960" cy="2482850"/>
                    </a:xfrm>
                    <a:prstGeom prst="rect">
                      <a:avLst/>
                    </a:prstGeom>
                  </pic:spPr>
                </pic:pic>
              </a:graphicData>
            </a:graphic>
            <wp14:sizeRelH relativeFrom="margin">
              <wp14:pctWidth>0</wp14:pctWidth>
            </wp14:sizeRelH>
          </wp:anchor>
        </w:drawing>
      </w:r>
    </w:p>
    <w:p w:rsidRPr="007B101C" w:rsidR="004679BB" w:rsidP="004679BB" w:rsidRDefault="004679BB" w14:paraId="08A9BA8F" w14:textId="77777777">
      <w:pPr>
        <w:pStyle w:val="Heading1"/>
        <w:numPr>
          <w:ilvl w:val="0"/>
          <w:numId w:val="0"/>
        </w:numPr>
        <w:ind w:left="10"/>
        <w:rPr>
          <w:rFonts w:asciiTheme="minorHAnsi" w:hAnsiTheme="minorHAnsi" w:cstheme="minorHAnsi"/>
          <w:sz w:val="24"/>
          <w:szCs w:val="24"/>
        </w:rPr>
      </w:pPr>
    </w:p>
    <w:p w:rsidRPr="007B101C" w:rsidR="004679BB" w:rsidP="004679BB" w:rsidRDefault="004679BB" w14:paraId="6B7C518F" w14:textId="77777777">
      <w:pPr>
        <w:pStyle w:val="Heading1"/>
        <w:numPr>
          <w:ilvl w:val="0"/>
          <w:numId w:val="0"/>
        </w:numPr>
        <w:ind w:left="10"/>
        <w:rPr>
          <w:rFonts w:asciiTheme="minorHAnsi" w:hAnsiTheme="minorHAnsi" w:cstheme="minorHAnsi"/>
          <w:sz w:val="24"/>
          <w:szCs w:val="24"/>
        </w:rPr>
      </w:pPr>
    </w:p>
    <w:p w:rsidRPr="007B101C" w:rsidR="00A67212" w:rsidP="004679BB" w:rsidRDefault="00925656" w14:paraId="4933F7F5" w14:textId="77777777">
      <w:pPr>
        <w:pStyle w:val="Heading1"/>
        <w:numPr>
          <w:ilvl w:val="0"/>
          <w:numId w:val="0"/>
        </w:numPr>
        <w:ind w:left="10"/>
        <w:rPr>
          <w:rFonts w:asciiTheme="minorHAnsi" w:hAnsiTheme="minorHAnsi" w:cstheme="minorHAnsi"/>
          <w:sz w:val="24"/>
          <w:szCs w:val="24"/>
        </w:rPr>
      </w:pPr>
      <w:r w:rsidRPr="007B101C">
        <w:rPr>
          <w:rFonts w:eastAsia="Calibri" w:asciiTheme="minorHAnsi" w:hAnsiTheme="minorHAnsi" w:cstheme="minorHAnsi"/>
          <w:noProof/>
          <w:sz w:val="24"/>
          <w:szCs w:val="24"/>
        </w:rPr>
        <mc:AlternateContent>
          <mc:Choice Requires="wpg">
            <w:drawing>
              <wp:inline distT="0" distB="0" distL="0" distR="0" wp14:anchorId="31B43212" wp14:editId="68F19795">
                <wp:extent cx="5869814" cy="6096"/>
                <wp:effectExtent l="0" t="0" r="0" b="0"/>
                <wp:docPr id="17912" name="Group 17912"/>
                <wp:cNvGraphicFramePr/>
                <a:graphic xmlns:a="http://schemas.openxmlformats.org/drawingml/2006/main">
                  <a:graphicData uri="http://schemas.microsoft.com/office/word/2010/wordprocessingGroup">
                    <wpg:wgp>
                      <wpg:cNvGrpSpPr/>
                      <wpg:grpSpPr>
                        <a:xfrm>
                          <a:off x="0" y="0"/>
                          <a:ext cx="5869814" cy="6096"/>
                          <a:chOff x="0" y="0"/>
                          <a:chExt cx="5869814" cy="6096"/>
                        </a:xfrm>
                      </wpg:grpSpPr>
                      <wps:wsp>
                        <wps:cNvPr id="20072" name="Shape 20072"/>
                        <wps:cNvSpPr/>
                        <wps:spPr>
                          <a:xfrm>
                            <a:off x="0" y="0"/>
                            <a:ext cx="5869814" cy="9144"/>
                          </a:xfrm>
                          <a:custGeom>
                            <a:avLst/>
                            <a:gdLst/>
                            <a:ahLst/>
                            <a:cxnLst/>
                            <a:rect l="0" t="0" r="0" b="0"/>
                            <a:pathLst>
                              <a:path w="5869814" h="9144">
                                <a:moveTo>
                                  <a:pt x="0" y="0"/>
                                </a:moveTo>
                                <a:lnTo>
                                  <a:pt x="5869814" y="0"/>
                                </a:lnTo>
                                <a:lnTo>
                                  <a:pt x="5869814" y="9144"/>
                                </a:lnTo>
                                <a:lnTo>
                                  <a:pt x="0" y="9144"/>
                                </a:lnTo>
                                <a:lnTo>
                                  <a:pt x="0" y="0"/>
                                </a:lnTo>
                              </a:path>
                            </a:pathLst>
                          </a:custGeom>
                          <a:ln w="0" cap="flat">
                            <a:miter lim="127000"/>
                          </a:ln>
                        </wps:spPr>
                        <wps:style>
                          <a:lnRef idx="0">
                            <a:srgbClr val="000000">
                              <a:alpha val="0"/>
                            </a:srgbClr>
                          </a:lnRef>
                          <a:fillRef idx="1">
                            <a:srgbClr val="0096DF"/>
                          </a:fillRef>
                          <a:effectRef idx="0">
                            <a:scrgbClr r="0" g="0" b="0"/>
                          </a:effectRef>
                          <a:fontRef idx="none"/>
                        </wps:style>
                        <wps:bodyPr/>
                      </wps:wsp>
                    </wpg:wgp>
                  </a:graphicData>
                </a:graphic>
              </wp:inline>
            </w:drawing>
          </mc:Choice>
          <mc:Fallback xmlns:a="http://schemas.openxmlformats.org/drawingml/2006/main">
            <w:pict w14:anchorId="5D9011C0">
              <v:group id="Group 17912" style="width:462.19pt;height:0.47998pt;mso-position-horizontal-relative:char;mso-position-vertical-relative:line" coordsize="58698,60">
                <v:shape id="Shape 20073" style="position:absolute;width:58698;height:91;left:0;top:0;" coordsize="5869814,9144" path="m0,0l5869814,0l5869814,9144l0,9144l0,0">
                  <v:stroke on="false" weight="0pt" color="#000000" opacity="0" miterlimit="10" joinstyle="miter" endcap="flat"/>
                  <v:fill on="true" color="#0096df"/>
                </v:shape>
              </v:group>
            </w:pict>
          </mc:Fallback>
        </mc:AlternateContent>
      </w:r>
    </w:p>
    <w:p w:rsidRPr="007B101C" w:rsidR="00A67212" w:rsidP="004679BB" w:rsidRDefault="00925656" w14:paraId="69BC55BB" w14:textId="77777777">
      <w:pPr>
        <w:pStyle w:val="Heading1"/>
        <w:numPr>
          <w:ilvl w:val="0"/>
          <w:numId w:val="0"/>
        </w:numPr>
        <w:rPr>
          <w:rFonts w:asciiTheme="minorHAnsi" w:hAnsiTheme="minorHAnsi" w:cstheme="minorHAnsi"/>
          <w:sz w:val="24"/>
          <w:szCs w:val="24"/>
        </w:rPr>
      </w:pPr>
      <w:r w:rsidRPr="007B101C">
        <w:rPr>
          <w:rFonts w:asciiTheme="minorHAnsi" w:hAnsiTheme="minorHAnsi" w:cstheme="minorHAnsi"/>
          <w:color w:val="F04E98"/>
          <w:sz w:val="24"/>
          <w:szCs w:val="24"/>
        </w:rPr>
        <w:t xml:space="preserve"> </w:t>
      </w:r>
    </w:p>
    <w:p w:rsidRPr="00F52636" w:rsidR="00A67212" w:rsidP="00F52636" w:rsidRDefault="00925656" w14:paraId="28294D66" w14:textId="1781B48F">
      <w:pPr>
        <w:pStyle w:val="Heading1"/>
      </w:pPr>
      <w:r w:rsidRPr="00F52636">
        <w:t xml:space="preserve">Viewing and downloading your data  </w:t>
      </w:r>
    </w:p>
    <w:p w:rsidRPr="007B101C" w:rsidR="00A67212" w:rsidRDefault="00925656" w14:paraId="538B1D64" w14:textId="77777777">
      <w:pPr>
        <w:spacing w:after="0" w:line="259" w:lineRule="auto"/>
        <w:ind w:left="0" w:firstLine="0"/>
        <w:rPr>
          <w:rFonts w:asciiTheme="minorHAnsi" w:hAnsiTheme="minorHAnsi" w:cstheme="minorHAnsi"/>
          <w:sz w:val="24"/>
          <w:szCs w:val="24"/>
        </w:rPr>
      </w:pPr>
      <w:r w:rsidRPr="007B101C">
        <w:rPr>
          <w:rFonts w:asciiTheme="minorHAnsi" w:hAnsiTheme="minorHAnsi" w:cstheme="minorHAnsi"/>
          <w:sz w:val="24"/>
          <w:szCs w:val="24"/>
        </w:rPr>
        <w:t xml:space="preserve"> </w:t>
      </w:r>
    </w:p>
    <w:p w:rsidR="00C27CDC" w:rsidP="00F6097F" w:rsidRDefault="00925656" w14:paraId="1FFFC33F" w14:textId="374573D2">
      <w:pPr>
        <w:ind w:left="360" w:right="36" w:firstLine="0"/>
        <w:rPr>
          <w:rFonts w:asciiTheme="minorHAnsi" w:hAnsiTheme="minorHAnsi" w:cstheme="minorHAnsi"/>
          <w:sz w:val="24"/>
          <w:szCs w:val="24"/>
        </w:rPr>
      </w:pPr>
      <w:r w:rsidRPr="007B101C">
        <w:rPr>
          <w:rFonts w:asciiTheme="minorHAnsi" w:hAnsiTheme="minorHAnsi" w:cstheme="minorHAnsi"/>
          <w:sz w:val="24"/>
          <w:szCs w:val="24"/>
        </w:rPr>
        <w:t xml:space="preserve">You can view or download your data at any time by logging into the </w:t>
      </w:r>
      <w:r w:rsidR="003019BB">
        <w:rPr>
          <w:rFonts w:asciiTheme="minorHAnsi" w:hAnsiTheme="minorHAnsi" w:cstheme="minorHAnsi"/>
          <w:sz w:val="24"/>
          <w:szCs w:val="24"/>
        </w:rPr>
        <w:t>Marac Data Platform.</w:t>
      </w:r>
      <w:r w:rsidRPr="007B101C">
        <w:rPr>
          <w:rFonts w:asciiTheme="minorHAnsi" w:hAnsiTheme="minorHAnsi" w:cstheme="minorHAnsi"/>
          <w:sz w:val="24"/>
          <w:szCs w:val="24"/>
        </w:rPr>
        <w:t xml:space="preserve"> If you do not have a log-in for the </w:t>
      </w:r>
      <w:r w:rsidR="00D6290C">
        <w:rPr>
          <w:rFonts w:asciiTheme="minorHAnsi" w:hAnsiTheme="minorHAnsi" w:cstheme="minorHAnsi"/>
          <w:sz w:val="24"/>
          <w:szCs w:val="24"/>
        </w:rPr>
        <w:t>platform</w:t>
      </w:r>
      <w:r w:rsidRPr="007B101C">
        <w:rPr>
          <w:rFonts w:asciiTheme="minorHAnsi" w:hAnsiTheme="minorHAnsi" w:cstheme="minorHAnsi"/>
          <w:sz w:val="24"/>
          <w:szCs w:val="24"/>
        </w:rPr>
        <w:t xml:space="preserve"> but would like one, please contact </w:t>
      </w:r>
      <w:hyperlink w:history="1" r:id="rId50">
        <w:r w:rsidRPr="00AC6765" w:rsidR="00C27CDC">
          <w:rPr>
            <w:rStyle w:val="Hyperlink"/>
            <w:rFonts w:asciiTheme="minorHAnsi" w:hAnsiTheme="minorHAnsi" w:cstheme="minorHAnsi"/>
            <w:sz w:val="24"/>
            <w:szCs w:val="24"/>
          </w:rPr>
          <w:t>marac@safelives.org.uk</w:t>
        </w:r>
      </w:hyperlink>
      <w:r w:rsidRPr="007B101C">
        <w:rPr>
          <w:rFonts w:asciiTheme="minorHAnsi" w:hAnsiTheme="minorHAnsi" w:cstheme="minorHAnsi"/>
          <w:sz w:val="24"/>
          <w:szCs w:val="24"/>
        </w:rPr>
        <w:t xml:space="preserve">. </w:t>
      </w:r>
    </w:p>
    <w:p w:rsidR="00C27CDC" w:rsidP="00F6097F" w:rsidRDefault="00C27CDC" w14:paraId="059637CE" w14:textId="77777777">
      <w:pPr>
        <w:ind w:left="360" w:right="36" w:firstLine="0"/>
        <w:rPr>
          <w:rFonts w:asciiTheme="minorHAnsi" w:hAnsiTheme="minorHAnsi" w:cstheme="minorHAnsi"/>
          <w:sz w:val="24"/>
          <w:szCs w:val="24"/>
        </w:rPr>
      </w:pPr>
    </w:p>
    <w:p w:rsidRPr="007B101C" w:rsidR="00A67212" w:rsidP="00F6097F" w:rsidRDefault="00925656" w14:paraId="1AF36F48" w14:textId="6F43580F">
      <w:pPr>
        <w:ind w:left="360" w:right="36" w:firstLine="0"/>
        <w:rPr>
          <w:rFonts w:asciiTheme="minorHAnsi" w:hAnsiTheme="minorHAnsi" w:cstheme="minorHAnsi"/>
          <w:sz w:val="24"/>
          <w:szCs w:val="24"/>
        </w:rPr>
      </w:pPr>
      <w:r w:rsidRPr="007B101C">
        <w:rPr>
          <w:rFonts w:asciiTheme="minorHAnsi" w:hAnsiTheme="minorHAnsi" w:cstheme="minorHAnsi"/>
          <w:sz w:val="24"/>
          <w:szCs w:val="24"/>
        </w:rPr>
        <w:t>Please note that if you are not the Marac Chair, Administrator or Coordinator we will need to receive permission from the Marac Chair</w:t>
      </w:r>
      <w:r w:rsidR="0054173E">
        <w:rPr>
          <w:rFonts w:asciiTheme="minorHAnsi" w:hAnsiTheme="minorHAnsi" w:cstheme="minorHAnsi"/>
          <w:sz w:val="24"/>
          <w:szCs w:val="24"/>
        </w:rPr>
        <w:t xml:space="preserve"> or a member of the Marac Steering Group</w:t>
      </w:r>
      <w:r w:rsidRPr="007B101C">
        <w:rPr>
          <w:rFonts w:asciiTheme="minorHAnsi" w:hAnsiTheme="minorHAnsi" w:cstheme="minorHAnsi"/>
          <w:sz w:val="24"/>
          <w:szCs w:val="24"/>
        </w:rPr>
        <w:t xml:space="preserve"> to set up an account for you. The Marac chair </w:t>
      </w:r>
      <w:r w:rsidR="00D6290C">
        <w:rPr>
          <w:rFonts w:asciiTheme="minorHAnsi" w:hAnsiTheme="minorHAnsi" w:cstheme="minorHAnsi"/>
          <w:sz w:val="24"/>
          <w:szCs w:val="24"/>
        </w:rPr>
        <w:t xml:space="preserve">or steering group member </w:t>
      </w:r>
      <w:r w:rsidRPr="007B101C">
        <w:rPr>
          <w:rFonts w:asciiTheme="minorHAnsi" w:hAnsiTheme="minorHAnsi" w:cstheme="minorHAnsi"/>
          <w:sz w:val="24"/>
          <w:szCs w:val="24"/>
        </w:rPr>
        <w:t xml:space="preserve">can give permission by e-mailing </w:t>
      </w:r>
      <w:r w:rsidRPr="007B101C">
        <w:rPr>
          <w:rFonts w:asciiTheme="minorHAnsi" w:hAnsiTheme="minorHAnsi" w:cstheme="minorHAnsi"/>
          <w:color w:val="002D72"/>
          <w:sz w:val="24"/>
          <w:szCs w:val="24"/>
        </w:rPr>
        <w:t>marac@safelives.org.uk</w:t>
      </w:r>
      <w:r w:rsidRPr="007B101C">
        <w:rPr>
          <w:rFonts w:asciiTheme="minorHAnsi" w:hAnsiTheme="minorHAnsi" w:cstheme="minorHAnsi"/>
          <w:sz w:val="24"/>
          <w:szCs w:val="24"/>
        </w:rPr>
        <w:t xml:space="preserve">. </w:t>
      </w:r>
    </w:p>
    <w:p w:rsidRPr="007B101C" w:rsidR="00A67212" w:rsidRDefault="00925656" w14:paraId="0800CA7E" w14:textId="77777777">
      <w:pPr>
        <w:spacing w:after="0" w:line="259" w:lineRule="auto"/>
        <w:ind w:left="0" w:firstLine="0"/>
        <w:rPr>
          <w:rFonts w:asciiTheme="minorHAnsi" w:hAnsiTheme="minorHAnsi" w:cstheme="minorHAnsi"/>
          <w:sz w:val="24"/>
          <w:szCs w:val="24"/>
        </w:rPr>
      </w:pPr>
      <w:r w:rsidRPr="007B101C">
        <w:rPr>
          <w:rFonts w:asciiTheme="minorHAnsi" w:hAnsiTheme="minorHAnsi" w:cstheme="minorHAnsi"/>
          <w:sz w:val="24"/>
          <w:szCs w:val="24"/>
        </w:rPr>
        <w:t xml:space="preserve"> </w:t>
      </w:r>
    </w:p>
    <w:p w:rsidR="00A67212" w:rsidRDefault="00925656" w14:paraId="2164F321" w14:textId="77777777">
      <w:pPr>
        <w:ind w:left="-5"/>
        <w:rPr>
          <w:rFonts w:asciiTheme="minorHAnsi" w:hAnsiTheme="minorHAnsi" w:cstheme="minorHAnsi"/>
          <w:b/>
          <w:color w:val="F04E98"/>
          <w:sz w:val="24"/>
          <w:szCs w:val="24"/>
        </w:rPr>
      </w:pPr>
      <w:r w:rsidRPr="00C27CDC">
        <w:rPr>
          <w:rFonts w:asciiTheme="minorHAnsi" w:hAnsiTheme="minorHAnsi" w:cstheme="minorHAnsi"/>
          <w:b/>
          <w:color w:val="F04E98"/>
          <w:sz w:val="24"/>
          <w:szCs w:val="24"/>
        </w:rPr>
        <w:t xml:space="preserve">Viewing your Marac data </w:t>
      </w:r>
    </w:p>
    <w:p w:rsidR="00E94F55" w:rsidRDefault="00E94F55" w14:paraId="65466451" w14:textId="77777777">
      <w:pPr>
        <w:ind w:left="-5"/>
        <w:rPr>
          <w:rFonts w:asciiTheme="minorHAnsi" w:hAnsiTheme="minorHAnsi" w:cstheme="minorHAnsi"/>
          <w:b/>
          <w:color w:val="F04E98"/>
          <w:sz w:val="24"/>
          <w:szCs w:val="24"/>
        </w:rPr>
      </w:pPr>
    </w:p>
    <w:p w:rsidRPr="00C27CDC" w:rsidR="00E94F55" w:rsidP="00E94F55" w:rsidRDefault="00E94F55" w14:paraId="42108105" w14:textId="02804F7B">
      <w:pPr>
        <w:ind w:left="0" w:firstLine="0"/>
      </w:pPr>
      <w:r>
        <w:t xml:space="preserve">We publish data </w:t>
      </w:r>
      <w:r w:rsidR="00356041">
        <w:t>analysed</w:t>
      </w:r>
      <w:r>
        <w:t xml:space="preserve"> as 12 months of data, named by the quarter</w:t>
      </w:r>
      <w:r w:rsidR="00356041">
        <w:t xml:space="preserve"> the data ends in e.g. Q4 2023 is the 12 months of data that ends in </w:t>
      </w:r>
      <w:r w:rsidR="00F26C3A">
        <w:t>October, November, December of 2023.</w:t>
      </w:r>
    </w:p>
    <w:p w:rsidRPr="00C27CDC" w:rsidR="00A67212" w:rsidRDefault="00925656" w14:paraId="2D7B4BAC" w14:textId="45B15586">
      <w:pPr>
        <w:spacing w:after="0" w:line="259" w:lineRule="auto"/>
        <w:ind w:left="0" w:firstLine="0"/>
        <w:rPr>
          <w:rFonts w:asciiTheme="minorHAnsi" w:hAnsiTheme="minorHAnsi" w:cstheme="minorHAnsi"/>
          <w:sz w:val="24"/>
          <w:szCs w:val="24"/>
        </w:rPr>
      </w:pPr>
      <w:r w:rsidRPr="00C27CDC">
        <w:rPr>
          <w:rFonts w:asciiTheme="minorHAnsi" w:hAnsiTheme="minorHAnsi" w:cstheme="minorHAnsi"/>
          <w:sz w:val="24"/>
          <w:szCs w:val="24"/>
        </w:rPr>
        <w:t xml:space="preserve"> </w:t>
      </w:r>
    </w:p>
    <w:p w:rsidRPr="008E2889" w:rsidR="008E2889" w:rsidP="008E2889" w:rsidRDefault="008E2889" w14:paraId="09188E3E" w14:textId="6D03E4D2">
      <w:pPr>
        <w:spacing w:after="0" w:line="240" w:lineRule="auto"/>
        <w:ind w:left="0" w:firstLine="0"/>
        <w:rPr>
          <w:rFonts w:asciiTheme="minorHAnsi" w:hAnsiTheme="minorHAnsi" w:cstheme="minorHAnsi"/>
          <w:color w:val="auto"/>
          <w:sz w:val="24"/>
          <w:szCs w:val="24"/>
          <w:lang w:eastAsia="en-US"/>
        </w:rPr>
      </w:pPr>
      <w:r w:rsidRPr="008E2889">
        <w:rPr>
          <w:rFonts w:asciiTheme="minorHAnsi" w:hAnsiTheme="minorHAnsi" w:cstheme="minorHAnsi"/>
          <w:color w:val="auto"/>
          <w:sz w:val="24"/>
          <w:szCs w:val="24"/>
          <w:lang w:eastAsia="en-US"/>
        </w:rPr>
        <w:t>There are three places to view data now on the platform:</w:t>
      </w:r>
    </w:p>
    <w:p w:rsidRPr="008E2889" w:rsidR="008E2889" w:rsidP="008E2889" w:rsidRDefault="008E2889" w14:paraId="0E159E7E" w14:textId="77777777">
      <w:pPr>
        <w:spacing w:after="0" w:line="240" w:lineRule="auto"/>
        <w:ind w:left="0" w:firstLine="0"/>
        <w:rPr>
          <w:rFonts w:asciiTheme="minorHAnsi" w:hAnsiTheme="minorHAnsi" w:cstheme="minorHAnsi"/>
          <w:color w:val="auto"/>
          <w:sz w:val="24"/>
          <w:szCs w:val="24"/>
          <w:lang w:eastAsia="en-US"/>
        </w:rPr>
      </w:pPr>
      <w:r w:rsidRPr="008E2889">
        <w:rPr>
          <w:rFonts w:asciiTheme="minorHAnsi" w:hAnsiTheme="minorHAnsi" w:cstheme="minorHAnsi"/>
          <w:color w:val="auto"/>
          <w:sz w:val="24"/>
          <w:szCs w:val="24"/>
          <w:lang w:eastAsia="en-US"/>
        </w:rPr>
        <w:t> </w:t>
      </w:r>
    </w:p>
    <w:p w:rsidR="008E2889" w:rsidP="008E2889" w:rsidRDefault="008E2889" w14:paraId="6E6E0390" w14:textId="424DD304">
      <w:pPr>
        <w:numPr>
          <w:ilvl w:val="0"/>
          <w:numId w:val="23"/>
        </w:numPr>
        <w:spacing w:after="0" w:line="240" w:lineRule="auto"/>
        <w:rPr>
          <w:rFonts w:asciiTheme="minorHAnsi" w:hAnsiTheme="minorHAnsi" w:cstheme="minorHAnsi"/>
          <w:color w:val="auto"/>
          <w:sz w:val="24"/>
          <w:szCs w:val="24"/>
          <w:lang w:eastAsia="en-US"/>
        </w:rPr>
      </w:pPr>
      <w:r w:rsidRPr="008E2889">
        <w:rPr>
          <w:rFonts w:asciiTheme="minorHAnsi" w:hAnsiTheme="minorHAnsi" w:cstheme="minorHAnsi"/>
          <w:b/>
          <w:bCs/>
          <w:color w:val="auto"/>
          <w:sz w:val="24"/>
          <w:szCs w:val="24"/>
          <w:lang w:eastAsia="en-US"/>
        </w:rPr>
        <w:t>Dashboard</w:t>
      </w:r>
      <w:r w:rsidRPr="008E2889">
        <w:rPr>
          <w:rFonts w:asciiTheme="minorHAnsi" w:hAnsiTheme="minorHAnsi" w:cstheme="minorHAnsi"/>
          <w:color w:val="auto"/>
          <w:sz w:val="24"/>
          <w:szCs w:val="24"/>
          <w:lang w:eastAsia="en-US"/>
        </w:rPr>
        <w:t xml:space="preserve"> – click on the tabs at the top (goes pink). You’ll get the </w:t>
      </w:r>
      <w:r w:rsidR="00F26C3A">
        <w:rPr>
          <w:rFonts w:asciiTheme="minorHAnsi" w:hAnsiTheme="minorHAnsi" w:cstheme="minorHAnsi"/>
          <w:color w:val="auto"/>
          <w:sz w:val="24"/>
          <w:szCs w:val="24"/>
          <w:lang w:eastAsia="en-US"/>
        </w:rPr>
        <w:t xml:space="preserve">published </w:t>
      </w:r>
      <w:r w:rsidRPr="008E2889">
        <w:rPr>
          <w:rFonts w:asciiTheme="minorHAnsi" w:hAnsiTheme="minorHAnsi" w:cstheme="minorHAnsi"/>
          <w:color w:val="auto"/>
          <w:sz w:val="24"/>
          <w:szCs w:val="24"/>
          <w:lang w:eastAsia="en-US"/>
        </w:rPr>
        <w:t xml:space="preserve">data for each Marac, plus comparison charts, all downloadable. Click on each indicator for the </w:t>
      </w:r>
      <w:r w:rsidR="007256A7">
        <w:rPr>
          <w:rFonts w:asciiTheme="minorHAnsi" w:hAnsiTheme="minorHAnsi" w:cstheme="minorHAnsi"/>
          <w:color w:val="auto"/>
          <w:sz w:val="24"/>
          <w:szCs w:val="24"/>
          <w:lang w:eastAsia="en-US"/>
        </w:rPr>
        <w:t xml:space="preserve">individual </w:t>
      </w:r>
      <w:r w:rsidRPr="008E2889">
        <w:rPr>
          <w:rFonts w:asciiTheme="minorHAnsi" w:hAnsiTheme="minorHAnsi" w:cstheme="minorHAnsi"/>
          <w:color w:val="auto"/>
          <w:sz w:val="24"/>
          <w:szCs w:val="24"/>
          <w:lang w:eastAsia="en-US"/>
        </w:rPr>
        <w:t>charts.</w:t>
      </w:r>
    </w:p>
    <w:p w:rsidRPr="008E2889" w:rsidR="00BD1120" w:rsidP="00BD1120" w:rsidRDefault="00BD1120" w14:paraId="5453F51C" w14:textId="77777777">
      <w:pPr>
        <w:spacing w:after="0" w:line="240" w:lineRule="auto"/>
        <w:ind w:left="720" w:firstLine="0"/>
        <w:rPr>
          <w:rFonts w:asciiTheme="minorHAnsi" w:hAnsiTheme="minorHAnsi" w:cstheme="minorHAnsi"/>
          <w:color w:val="auto"/>
          <w:sz w:val="24"/>
          <w:szCs w:val="24"/>
          <w:lang w:eastAsia="en-US"/>
        </w:rPr>
      </w:pPr>
    </w:p>
    <w:p w:rsidRPr="008E2889" w:rsidR="008E2889" w:rsidP="008E2889" w:rsidRDefault="008E2889" w14:paraId="0D8BA992" w14:textId="77777777">
      <w:pPr>
        <w:spacing w:after="0" w:line="240" w:lineRule="auto"/>
        <w:ind w:left="0" w:firstLine="0"/>
        <w:rPr>
          <w:rFonts w:asciiTheme="minorHAnsi" w:hAnsiTheme="minorHAnsi" w:cstheme="minorHAnsi"/>
          <w:color w:val="auto"/>
          <w:sz w:val="24"/>
          <w:szCs w:val="24"/>
          <w:lang w:eastAsia="en-US"/>
        </w:rPr>
      </w:pPr>
      <w:r w:rsidRPr="008E2889">
        <w:rPr>
          <w:rFonts w:asciiTheme="minorHAnsi" w:hAnsiTheme="minorHAnsi" w:cstheme="minorHAnsi"/>
          <w:noProof/>
          <w:color w:val="auto"/>
          <w:sz w:val="24"/>
          <w:szCs w:val="24"/>
          <w:lang w:eastAsia="en-US"/>
        </w:rPr>
        <w:drawing>
          <wp:inline distT="0" distB="0" distL="0" distR="0" wp14:anchorId="50EFB65F" wp14:editId="173439F9">
            <wp:extent cx="5831840" cy="1817370"/>
            <wp:effectExtent l="0" t="0" r="0" b="0"/>
            <wp:docPr id="2100207355"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31840" cy="1817370"/>
                    </a:xfrm>
                    <a:prstGeom prst="rect">
                      <a:avLst/>
                    </a:prstGeom>
                    <a:noFill/>
                    <a:ln>
                      <a:noFill/>
                    </a:ln>
                  </pic:spPr>
                </pic:pic>
              </a:graphicData>
            </a:graphic>
          </wp:inline>
        </w:drawing>
      </w:r>
    </w:p>
    <w:p w:rsidRPr="008E2889" w:rsidR="008E2889" w:rsidP="008E2889" w:rsidRDefault="008E2889" w14:paraId="41F4FC10" w14:textId="77777777">
      <w:pPr>
        <w:spacing w:after="0" w:line="240" w:lineRule="auto"/>
        <w:ind w:left="0" w:firstLine="0"/>
        <w:rPr>
          <w:rFonts w:asciiTheme="minorHAnsi" w:hAnsiTheme="minorHAnsi" w:cstheme="minorHAnsi"/>
          <w:color w:val="auto"/>
          <w:sz w:val="24"/>
          <w:szCs w:val="24"/>
          <w:lang w:eastAsia="en-US"/>
        </w:rPr>
      </w:pPr>
    </w:p>
    <w:p w:rsidRPr="008E2889" w:rsidR="008E2889" w:rsidP="008E2889" w:rsidRDefault="008E2889" w14:paraId="6E76CA3A" w14:textId="359EE416">
      <w:pPr>
        <w:spacing w:after="0" w:line="240" w:lineRule="auto"/>
        <w:ind w:left="0" w:firstLine="0"/>
        <w:rPr>
          <w:rFonts w:asciiTheme="minorHAnsi" w:hAnsiTheme="minorHAnsi" w:cstheme="minorHAnsi"/>
          <w:color w:val="auto"/>
          <w:sz w:val="24"/>
          <w:szCs w:val="24"/>
          <w:lang w:eastAsia="en-US"/>
        </w:rPr>
      </w:pPr>
      <w:r w:rsidRPr="008E2889">
        <w:rPr>
          <w:rFonts w:asciiTheme="minorHAnsi" w:hAnsiTheme="minorHAnsi" w:cstheme="minorHAnsi"/>
          <w:color w:val="auto"/>
          <w:sz w:val="24"/>
          <w:szCs w:val="24"/>
          <w:lang w:eastAsia="en-US"/>
        </w:rPr>
        <w:t>The Dashboard</w:t>
      </w:r>
      <w:r w:rsidR="001C5005">
        <w:rPr>
          <w:rFonts w:asciiTheme="minorHAnsi" w:hAnsiTheme="minorHAnsi" w:cstheme="minorHAnsi"/>
          <w:color w:val="auto"/>
          <w:sz w:val="24"/>
          <w:szCs w:val="24"/>
          <w:lang w:eastAsia="en-US"/>
        </w:rPr>
        <w:t>s for each Marac</w:t>
      </w:r>
      <w:r w:rsidRPr="008E2889">
        <w:rPr>
          <w:rFonts w:asciiTheme="minorHAnsi" w:hAnsiTheme="minorHAnsi" w:cstheme="minorHAnsi"/>
          <w:color w:val="auto"/>
          <w:sz w:val="24"/>
          <w:szCs w:val="24"/>
          <w:lang w:eastAsia="en-US"/>
        </w:rPr>
        <w:t xml:space="preserve"> </w:t>
      </w:r>
      <w:r w:rsidR="001C5005">
        <w:rPr>
          <w:rFonts w:asciiTheme="minorHAnsi" w:hAnsiTheme="minorHAnsi" w:cstheme="minorHAnsi"/>
          <w:color w:val="auto"/>
          <w:sz w:val="24"/>
          <w:szCs w:val="24"/>
          <w:lang w:eastAsia="en-US"/>
        </w:rPr>
        <w:t>are</w:t>
      </w:r>
      <w:r w:rsidRPr="008E2889">
        <w:rPr>
          <w:rFonts w:asciiTheme="minorHAnsi" w:hAnsiTheme="minorHAnsi" w:cstheme="minorHAnsi"/>
          <w:color w:val="auto"/>
          <w:sz w:val="24"/>
          <w:szCs w:val="24"/>
          <w:lang w:eastAsia="en-US"/>
        </w:rPr>
        <w:t xml:space="preserve"> good for developing a quick view of how the Marac is running</w:t>
      </w:r>
      <w:r w:rsidR="00A94958">
        <w:rPr>
          <w:rFonts w:asciiTheme="minorHAnsi" w:hAnsiTheme="minorHAnsi" w:cstheme="minorHAnsi"/>
          <w:color w:val="auto"/>
          <w:sz w:val="24"/>
          <w:szCs w:val="24"/>
          <w:lang w:eastAsia="en-US"/>
        </w:rPr>
        <w:t xml:space="preserve"> in terms of case </w:t>
      </w:r>
      <w:r w:rsidR="00706BBB">
        <w:rPr>
          <w:rFonts w:asciiTheme="minorHAnsi" w:hAnsiTheme="minorHAnsi" w:cstheme="minorHAnsi"/>
          <w:color w:val="auto"/>
          <w:sz w:val="24"/>
          <w:szCs w:val="24"/>
          <w:lang w:eastAsia="en-US"/>
        </w:rPr>
        <w:t>volumes</w:t>
      </w:r>
      <w:r w:rsidR="00A94958">
        <w:rPr>
          <w:rFonts w:asciiTheme="minorHAnsi" w:hAnsiTheme="minorHAnsi" w:cstheme="minorHAnsi"/>
          <w:color w:val="auto"/>
          <w:sz w:val="24"/>
          <w:szCs w:val="24"/>
          <w:lang w:eastAsia="en-US"/>
        </w:rPr>
        <w:t>, referrals from different agencies and demographic detail</w:t>
      </w:r>
      <w:r w:rsidRPr="008E2889">
        <w:rPr>
          <w:rFonts w:asciiTheme="minorHAnsi" w:hAnsiTheme="minorHAnsi" w:cstheme="minorHAnsi"/>
          <w:color w:val="auto"/>
          <w:sz w:val="24"/>
          <w:szCs w:val="24"/>
          <w:lang w:eastAsia="en-US"/>
        </w:rPr>
        <w:t xml:space="preserve"> alongside other related</w:t>
      </w:r>
      <w:r w:rsidR="00706BBB">
        <w:rPr>
          <w:rFonts w:asciiTheme="minorHAnsi" w:hAnsiTheme="minorHAnsi" w:cstheme="minorHAnsi"/>
          <w:color w:val="auto"/>
          <w:sz w:val="24"/>
          <w:szCs w:val="24"/>
          <w:lang w:eastAsia="en-US"/>
        </w:rPr>
        <w:t>, comparable</w:t>
      </w:r>
      <w:r w:rsidRPr="008E2889">
        <w:rPr>
          <w:rFonts w:asciiTheme="minorHAnsi" w:hAnsiTheme="minorHAnsi" w:cstheme="minorHAnsi"/>
          <w:color w:val="auto"/>
          <w:sz w:val="24"/>
          <w:szCs w:val="24"/>
          <w:lang w:eastAsia="en-US"/>
        </w:rPr>
        <w:t xml:space="preserve"> Maracs</w:t>
      </w:r>
      <w:r w:rsidR="00706BBB">
        <w:rPr>
          <w:rFonts w:asciiTheme="minorHAnsi" w:hAnsiTheme="minorHAnsi" w:cstheme="minorHAnsi"/>
          <w:color w:val="auto"/>
          <w:sz w:val="24"/>
          <w:szCs w:val="24"/>
          <w:lang w:eastAsia="en-US"/>
        </w:rPr>
        <w:t xml:space="preserve">, plus the national and regional figures for </w:t>
      </w:r>
      <w:r w:rsidR="001616D1">
        <w:rPr>
          <w:rFonts w:asciiTheme="minorHAnsi" w:hAnsiTheme="minorHAnsi" w:cstheme="minorHAnsi"/>
          <w:color w:val="auto"/>
          <w:sz w:val="24"/>
          <w:szCs w:val="24"/>
          <w:lang w:eastAsia="en-US"/>
        </w:rPr>
        <w:t>each</w:t>
      </w:r>
      <w:r w:rsidR="00706BBB">
        <w:rPr>
          <w:rFonts w:asciiTheme="minorHAnsi" w:hAnsiTheme="minorHAnsi" w:cstheme="minorHAnsi"/>
          <w:color w:val="auto"/>
          <w:sz w:val="24"/>
          <w:szCs w:val="24"/>
          <w:lang w:eastAsia="en-US"/>
        </w:rPr>
        <w:t xml:space="preserve"> indictor. </w:t>
      </w:r>
      <w:r w:rsidR="003B0335">
        <w:rPr>
          <w:rFonts w:asciiTheme="minorHAnsi" w:hAnsiTheme="minorHAnsi" w:cstheme="minorHAnsi"/>
          <w:color w:val="auto"/>
          <w:sz w:val="24"/>
          <w:szCs w:val="24"/>
          <w:lang w:eastAsia="en-US"/>
        </w:rPr>
        <w:t>Useful for being able to create shared understanding</w:t>
      </w:r>
      <w:r w:rsidR="00985AA8">
        <w:rPr>
          <w:rFonts w:asciiTheme="minorHAnsi" w:hAnsiTheme="minorHAnsi" w:cstheme="minorHAnsi"/>
          <w:color w:val="auto"/>
          <w:sz w:val="24"/>
          <w:szCs w:val="24"/>
          <w:lang w:eastAsia="en-US"/>
        </w:rPr>
        <w:t xml:space="preserve"> among partners</w:t>
      </w:r>
      <w:r w:rsidR="003B0335">
        <w:rPr>
          <w:rFonts w:asciiTheme="minorHAnsi" w:hAnsiTheme="minorHAnsi" w:cstheme="minorHAnsi"/>
          <w:color w:val="auto"/>
          <w:sz w:val="24"/>
          <w:szCs w:val="24"/>
          <w:lang w:eastAsia="en-US"/>
        </w:rPr>
        <w:t xml:space="preserve"> using data visualisations for how the Marac is running. </w:t>
      </w:r>
    </w:p>
    <w:p w:rsidRPr="008E2889" w:rsidR="008E2889" w:rsidP="008E2889" w:rsidRDefault="008E2889" w14:paraId="5E38F9CC" w14:textId="77777777">
      <w:pPr>
        <w:spacing w:after="0" w:line="240" w:lineRule="auto"/>
        <w:ind w:left="0" w:firstLine="0"/>
        <w:rPr>
          <w:rFonts w:asciiTheme="minorHAnsi" w:hAnsiTheme="minorHAnsi" w:cstheme="minorHAnsi"/>
          <w:color w:val="auto"/>
          <w:sz w:val="24"/>
          <w:szCs w:val="24"/>
          <w:lang w:eastAsia="en-US"/>
        </w:rPr>
      </w:pPr>
    </w:p>
    <w:p w:rsidRPr="008E2889" w:rsidR="008E2889" w:rsidP="008E2889" w:rsidRDefault="008E2889" w14:paraId="4AD3E226" w14:textId="77777777">
      <w:pPr>
        <w:spacing w:after="0" w:line="240" w:lineRule="auto"/>
        <w:ind w:left="0" w:firstLine="0"/>
        <w:rPr>
          <w:rFonts w:asciiTheme="minorHAnsi" w:hAnsiTheme="minorHAnsi" w:cstheme="minorHAnsi"/>
          <w:color w:val="auto"/>
          <w:sz w:val="24"/>
          <w:szCs w:val="24"/>
          <w:lang w:eastAsia="en-US"/>
        </w:rPr>
      </w:pPr>
    </w:p>
    <w:p w:rsidR="008E2889" w:rsidP="008E2889" w:rsidRDefault="001E7947" w14:paraId="3D9799E1" w14:textId="506CCF62">
      <w:pPr>
        <w:numPr>
          <w:ilvl w:val="0"/>
          <w:numId w:val="24"/>
        </w:numPr>
        <w:spacing w:after="0" w:line="240" w:lineRule="auto"/>
        <w:rPr>
          <w:rFonts w:asciiTheme="minorHAnsi" w:hAnsiTheme="minorHAnsi" w:cstheme="minorHAnsi"/>
          <w:color w:val="auto"/>
          <w:sz w:val="24"/>
          <w:szCs w:val="24"/>
          <w:lang w:eastAsia="en-US"/>
        </w:rPr>
      </w:pPr>
      <w:r>
        <w:rPr>
          <w:rFonts w:asciiTheme="minorHAnsi" w:hAnsiTheme="minorHAnsi" w:cstheme="minorHAnsi"/>
          <w:b/>
          <w:bCs/>
          <w:color w:val="auto"/>
          <w:sz w:val="24"/>
          <w:szCs w:val="24"/>
          <w:lang w:eastAsia="en-US"/>
        </w:rPr>
        <w:t>Data g</w:t>
      </w:r>
      <w:r w:rsidRPr="008E2889" w:rsidR="008E2889">
        <w:rPr>
          <w:rFonts w:asciiTheme="minorHAnsi" w:hAnsiTheme="minorHAnsi" w:cstheme="minorHAnsi"/>
          <w:b/>
          <w:bCs/>
          <w:color w:val="auto"/>
          <w:sz w:val="24"/>
          <w:szCs w:val="24"/>
          <w:lang w:eastAsia="en-US"/>
        </w:rPr>
        <w:t>rid</w:t>
      </w:r>
      <w:r w:rsidRPr="008E2889" w:rsidR="008E2889">
        <w:rPr>
          <w:rFonts w:asciiTheme="minorHAnsi" w:hAnsiTheme="minorHAnsi" w:cstheme="minorHAnsi"/>
          <w:color w:val="auto"/>
          <w:sz w:val="24"/>
          <w:szCs w:val="24"/>
          <w:lang w:eastAsia="en-US"/>
        </w:rPr>
        <w:t xml:space="preserve"> – this is where the meeting level data can be viewed to see what we hold for Maracs</w:t>
      </w:r>
      <w:r w:rsidR="001616D1">
        <w:rPr>
          <w:rFonts w:asciiTheme="minorHAnsi" w:hAnsiTheme="minorHAnsi" w:cstheme="minorHAnsi"/>
          <w:color w:val="auto"/>
          <w:sz w:val="24"/>
          <w:szCs w:val="24"/>
          <w:lang w:eastAsia="en-US"/>
        </w:rPr>
        <w:t>;</w:t>
      </w:r>
      <w:r w:rsidRPr="008E2889" w:rsidR="008E2889">
        <w:rPr>
          <w:rFonts w:asciiTheme="minorHAnsi" w:hAnsiTheme="minorHAnsi" w:cstheme="minorHAnsi"/>
          <w:color w:val="auto"/>
          <w:sz w:val="24"/>
          <w:szCs w:val="24"/>
          <w:lang w:eastAsia="en-US"/>
        </w:rPr>
        <w:t xml:space="preserve"> use the</w:t>
      </w:r>
      <w:r w:rsidR="001616D1">
        <w:rPr>
          <w:rFonts w:asciiTheme="minorHAnsi" w:hAnsiTheme="minorHAnsi" w:cstheme="minorHAnsi"/>
          <w:color w:val="auto"/>
          <w:sz w:val="24"/>
          <w:szCs w:val="24"/>
          <w:lang w:eastAsia="en-US"/>
        </w:rPr>
        <w:t xml:space="preserve"> grey</w:t>
      </w:r>
      <w:r w:rsidRPr="008E2889" w:rsidR="008E2889">
        <w:rPr>
          <w:rFonts w:asciiTheme="minorHAnsi" w:hAnsiTheme="minorHAnsi" w:cstheme="minorHAnsi"/>
          <w:color w:val="auto"/>
          <w:sz w:val="24"/>
          <w:szCs w:val="24"/>
          <w:lang w:eastAsia="en-US"/>
        </w:rPr>
        <w:t xml:space="preserve"> scroll bar to move across to see the all the data categories. Also downloadable.</w:t>
      </w:r>
    </w:p>
    <w:p w:rsidRPr="008E2889" w:rsidR="001616D1" w:rsidP="001616D1" w:rsidRDefault="001616D1" w14:paraId="10167845" w14:textId="77777777">
      <w:pPr>
        <w:spacing w:after="0" w:line="240" w:lineRule="auto"/>
        <w:ind w:left="720" w:firstLine="0"/>
        <w:rPr>
          <w:rFonts w:asciiTheme="minorHAnsi" w:hAnsiTheme="minorHAnsi" w:cstheme="minorHAnsi"/>
          <w:color w:val="auto"/>
          <w:sz w:val="24"/>
          <w:szCs w:val="24"/>
          <w:lang w:eastAsia="en-US"/>
        </w:rPr>
      </w:pPr>
    </w:p>
    <w:p w:rsidRPr="008E2889" w:rsidR="008E2889" w:rsidP="008E2889" w:rsidRDefault="008E2889" w14:paraId="7BF730EA" w14:textId="77777777">
      <w:pPr>
        <w:spacing w:after="0" w:line="240" w:lineRule="auto"/>
        <w:ind w:left="0" w:firstLine="0"/>
        <w:rPr>
          <w:rFonts w:asciiTheme="minorHAnsi" w:hAnsiTheme="minorHAnsi" w:cstheme="minorHAnsi"/>
          <w:color w:val="auto"/>
          <w:sz w:val="24"/>
          <w:szCs w:val="24"/>
          <w:lang w:eastAsia="en-US"/>
        </w:rPr>
      </w:pPr>
      <w:r w:rsidRPr="008E2889">
        <w:rPr>
          <w:rFonts w:asciiTheme="minorHAnsi" w:hAnsiTheme="minorHAnsi" w:cstheme="minorHAnsi"/>
          <w:noProof/>
          <w:color w:val="auto"/>
          <w:sz w:val="24"/>
          <w:szCs w:val="24"/>
          <w:lang w:eastAsia="en-US"/>
        </w:rPr>
        <w:drawing>
          <wp:inline distT="0" distB="0" distL="0" distR="0" wp14:anchorId="49A0C8AB" wp14:editId="383F1F57">
            <wp:extent cx="5831840" cy="2517140"/>
            <wp:effectExtent l="0" t="0" r="0" b="0"/>
            <wp:docPr id="1189563348"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31840" cy="2517140"/>
                    </a:xfrm>
                    <a:prstGeom prst="rect">
                      <a:avLst/>
                    </a:prstGeom>
                    <a:noFill/>
                    <a:ln>
                      <a:noFill/>
                    </a:ln>
                  </pic:spPr>
                </pic:pic>
              </a:graphicData>
            </a:graphic>
          </wp:inline>
        </w:drawing>
      </w:r>
    </w:p>
    <w:p w:rsidRPr="008E2889" w:rsidR="008E2889" w:rsidP="008E2889" w:rsidRDefault="008E2889" w14:paraId="551C7B97" w14:textId="77777777">
      <w:pPr>
        <w:spacing w:after="0" w:line="240" w:lineRule="auto"/>
        <w:ind w:left="0" w:firstLine="0"/>
        <w:rPr>
          <w:rFonts w:asciiTheme="minorHAnsi" w:hAnsiTheme="minorHAnsi" w:cstheme="minorHAnsi"/>
          <w:color w:val="auto"/>
          <w:sz w:val="24"/>
          <w:szCs w:val="24"/>
          <w:lang w:eastAsia="en-US"/>
        </w:rPr>
      </w:pPr>
    </w:p>
    <w:p w:rsidRPr="008E2889" w:rsidR="008E2889" w:rsidP="008E2889" w:rsidRDefault="008E2889" w14:paraId="40BE2FFD" w14:textId="665EFF41">
      <w:pPr>
        <w:spacing w:after="0" w:line="240" w:lineRule="auto"/>
        <w:ind w:left="0" w:firstLine="0"/>
        <w:rPr>
          <w:rFonts w:asciiTheme="minorHAnsi" w:hAnsiTheme="minorHAnsi" w:cstheme="minorHAnsi"/>
          <w:color w:val="auto"/>
          <w:sz w:val="24"/>
          <w:szCs w:val="24"/>
          <w:lang w:eastAsia="en-US"/>
        </w:rPr>
      </w:pPr>
      <w:r w:rsidRPr="008E2889">
        <w:rPr>
          <w:rFonts w:asciiTheme="minorHAnsi" w:hAnsiTheme="minorHAnsi" w:cstheme="minorHAnsi"/>
          <w:color w:val="auto"/>
          <w:sz w:val="24"/>
          <w:szCs w:val="24"/>
          <w:lang w:eastAsia="en-US"/>
        </w:rPr>
        <w:t xml:space="preserve">This section is good for getting hold of raw data. </w:t>
      </w:r>
      <w:r w:rsidR="00083C7E">
        <w:rPr>
          <w:rFonts w:asciiTheme="minorHAnsi" w:hAnsiTheme="minorHAnsi" w:cstheme="minorHAnsi"/>
          <w:color w:val="auto"/>
          <w:sz w:val="24"/>
          <w:szCs w:val="24"/>
          <w:lang w:eastAsia="en-US"/>
        </w:rPr>
        <w:t xml:space="preserve">It goes back two and a half years. </w:t>
      </w:r>
      <w:r w:rsidRPr="008E2889">
        <w:rPr>
          <w:rFonts w:asciiTheme="minorHAnsi" w:hAnsiTheme="minorHAnsi" w:cstheme="minorHAnsi"/>
          <w:color w:val="auto"/>
          <w:sz w:val="24"/>
          <w:szCs w:val="24"/>
          <w:lang w:eastAsia="en-US"/>
        </w:rPr>
        <w:t>It can be used to make corrections, as well as to analyse the data in each quarter in excel.</w:t>
      </w:r>
    </w:p>
    <w:p w:rsidRPr="008E2889" w:rsidR="008E2889" w:rsidP="008E2889" w:rsidRDefault="008E2889" w14:paraId="5B43D879" w14:textId="77777777">
      <w:pPr>
        <w:spacing w:after="0" w:line="240" w:lineRule="auto"/>
        <w:ind w:left="0" w:firstLine="0"/>
        <w:rPr>
          <w:rFonts w:asciiTheme="minorHAnsi" w:hAnsiTheme="minorHAnsi" w:cstheme="minorHAnsi"/>
          <w:color w:val="auto"/>
          <w:sz w:val="24"/>
          <w:szCs w:val="24"/>
          <w:lang w:eastAsia="en-US"/>
        </w:rPr>
      </w:pPr>
      <w:r w:rsidRPr="008E2889">
        <w:rPr>
          <w:rFonts w:asciiTheme="minorHAnsi" w:hAnsiTheme="minorHAnsi" w:cstheme="minorHAnsi"/>
          <w:color w:val="auto"/>
          <w:sz w:val="24"/>
          <w:szCs w:val="24"/>
          <w:lang w:eastAsia="en-US"/>
        </w:rPr>
        <w:t> </w:t>
      </w:r>
    </w:p>
    <w:p w:rsidRPr="008E2889" w:rsidR="008E2889" w:rsidP="008E2889" w:rsidRDefault="008E2889" w14:paraId="54D47272" w14:textId="77777777">
      <w:pPr>
        <w:numPr>
          <w:ilvl w:val="0"/>
          <w:numId w:val="25"/>
        </w:numPr>
        <w:spacing w:after="0" w:line="240" w:lineRule="auto"/>
        <w:rPr>
          <w:rFonts w:asciiTheme="minorHAnsi" w:hAnsiTheme="minorHAnsi" w:cstheme="minorHAnsi"/>
          <w:color w:val="auto"/>
          <w:sz w:val="24"/>
          <w:szCs w:val="24"/>
          <w:lang w:eastAsia="en-US"/>
        </w:rPr>
      </w:pPr>
      <w:r w:rsidRPr="008E2889">
        <w:rPr>
          <w:rFonts w:asciiTheme="minorHAnsi" w:hAnsiTheme="minorHAnsi" w:cstheme="minorHAnsi"/>
          <w:b/>
          <w:bCs/>
          <w:color w:val="auto"/>
          <w:sz w:val="24"/>
          <w:szCs w:val="24"/>
          <w:lang w:eastAsia="en-US"/>
        </w:rPr>
        <w:t xml:space="preserve">Overview </w:t>
      </w:r>
      <w:r w:rsidRPr="008E2889">
        <w:rPr>
          <w:rFonts w:asciiTheme="minorHAnsi" w:hAnsiTheme="minorHAnsi" w:cstheme="minorHAnsi"/>
          <w:color w:val="auto"/>
          <w:sz w:val="24"/>
          <w:szCs w:val="24"/>
          <w:lang w:eastAsia="en-US"/>
        </w:rPr>
        <w:t>section – click on the Marac tab to see the marac level analysis, plus comparison levels of analysis for benchmarking. This can be exported as an excel workbook, as well as being able to click in individual cells to generate specific charts and tables for particular agencies (it has instructions to do this on the portal)</w:t>
      </w:r>
    </w:p>
    <w:p w:rsidRPr="008E2889" w:rsidR="008E2889" w:rsidP="008E2889" w:rsidRDefault="008E2889" w14:paraId="75376D1B" w14:textId="77777777">
      <w:pPr>
        <w:spacing w:after="0" w:line="240" w:lineRule="auto"/>
        <w:ind w:left="0" w:firstLine="0"/>
        <w:rPr>
          <w:rFonts w:asciiTheme="minorHAnsi" w:hAnsiTheme="minorHAnsi" w:cstheme="minorHAnsi"/>
          <w:color w:val="auto"/>
          <w:sz w:val="24"/>
          <w:szCs w:val="24"/>
          <w:lang w:eastAsia="en-US"/>
        </w:rPr>
      </w:pPr>
      <w:r w:rsidRPr="008E2889">
        <w:rPr>
          <w:rFonts w:asciiTheme="minorHAnsi" w:hAnsiTheme="minorHAnsi" w:cstheme="minorHAnsi"/>
          <w:color w:val="auto"/>
          <w:sz w:val="24"/>
          <w:szCs w:val="24"/>
          <w:lang w:eastAsia="en-US"/>
        </w:rPr>
        <w:t> </w:t>
      </w:r>
    </w:p>
    <w:p w:rsidR="008E2889" w:rsidP="008E2889" w:rsidRDefault="008E2889" w14:paraId="6A61A203" w14:textId="25F6FB78">
      <w:pPr>
        <w:spacing w:after="0" w:line="240" w:lineRule="auto"/>
        <w:ind w:left="0" w:firstLine="0"/>
        <w:rPr>
          <w:rFonts w:asciiTheme="minorHAnsi" w:hAnsiTheme="minorHAnsi" w:cstheme="minorHAnsi"/>
          <w:b/>
          <w:color w:val="auto"/>
          <w:sz w:val="24"/>
          <w:szCs w:val="24"/>
          <w:lang w:eastAsia="en-US"/>
        </w:rPr>
      </w:pPr>
      <w:r w:rsidRPr="008E2889">
        <w:rPr>
          <w:rFonts w:asciiTheme="minorHAnsi" w:hAnsiTheme="minorHAnsi" w:cstheme="minorHAnsi"/>
          <w:b/>
          <w:color w:val="auto"/>
          <w:sz w:val="24"/>
          <w:szCs w:val="24"/>
          <w:lang w:eastAsia="en-US"/>
        </w:rPr>
        <w:t>Marac Chair view</w:t>
      </w:r>
      <w:r w:rsidR="00F52636">
        <w:rPr>
          <w:rFonts w:asciiTheme="minorHAnsi" w:hAnsiTheme="minorHAnsi" w:cstheme="minorHAnsi"/>
          <w:b/>
          <w:color w:val="auto"/>
          <w:sz w:val="24"/>
          <w:szCs w:val="24"/>
          <w:lang w:eastAsia="en-US"/>
        </w:rPr>
        <w:t>:</w:t>
      </w:r>
    </w:p>
    <w:p w:rsidRPr="008E2889" w:rsidR="00F52636" w:rsidP="008E2889" w:rsidRDefault="00F52636" w14:paraId="725CFCAF" w14:textId="77777777">
      <w:pPr>
        <w:spacing w:after="0" w:line="240" w:lineRule="auto"/>
        <w:ind w:left="0" w:firstLine="0"/>
        <w:rPr>
          <w:rFonts w:asciiTheme="minorHAnsi" w:hAnsiTheme="minorHAnsi" w:cstheme="minorHAnsi"/>
          <w:b/>
          <w:color w:val="auto"/>
          <w:sz w:val="24"/>
          <w:szCs w:val="24"/>
          <w:lang w:eastAsia="en-US"/>
        </w:rPr>
      </w:pPr>
    </w:p>
    <w:p w:rsidRPr="008E2889" w:rsidR="008E2889" w:rsidP="008E2889" w:rsidRDefault="008E2889" w14:paraId="3E913B03" w14:textId="77777777">
      <w:pPr>
        <w:spacing w:after="0" w:line="240" w:lineRule="auto"/>
        <w:ind w:left="0" w:firstLine="0"/>
        <w:rPr>
          <w:rFonts w:asciiTheme="minorHAnsi" w:hAnsiTheme="minorHAnsi" w:cstheme="minorHAnsi"/>
          <w:color w:val="auto"/>
          <w:sz w:val="24"/>
          <w:szCs w:val="24"/>
          <w:lang w:eastAsia="en-US"/>
        </w:rPr>
      </w:pPr>
      <w:r w:rsidRPr="008E2889">
        <w:rPr>
          <w:rFonts w:asciiTheme="minorHAnsi" w:hAnsiTheme="minorHAnsi" w:cstheme="minorHAnsi"/>
          <w:noProof/>
          <w:color w:val="auto"/>
          <w:sz w:val="24"/>
          <w:szCs w:val="24"/>
          <w:lang w:eastAsia="en-US"/>
        </w:rPr>
        <mc:AlternateContent>
          <mc:Choice Requires="wps">
            <w:drawing>
              <wp:anchor distT="0" distB="0" distL="114300" distR="114300" simplePos="0" relativeHeight="251675648" behindDoc="0" locked="0" layoutInCell="1" allowOverlap="1" wp14:anchorId="68A21090" wp14:editId="2C625ADA">
                <wp:simplePos x="0" y="0"/>
                <wp:positionH relativeFrom="column">
                  <wp:posOffset>4304665</wp:posOffset>
                </wp:positionH>
                <wp:positionV relativeFrom="paragraph">
                  <wp:posOffset>31115</wp:posOffset>
                </wp:positionV>
                <wp:extent cx="1714500" cy="361950"/>
                <wp:effectExtent l="0" t="0" r="19050" b="19050"/>
                <wp:wrapNone/>
                <wp:docPr id="221158950" name="Oval 1"/>
                <wp:cNvGraphicFramePr/>
                <a:graphic xmlns:a="http://schemas.openxmlformats.org/drawingml/2006/main">
                  <a:graphicData uri="http://schemas.microsoft.com/office/word/2010/wordprocessingShape">
                    <wps:wsp>
                      <wps:cNvSpPr/>
                      <wps:spPr>
                        <a:xfrm>
                          <a:off x="0" y="0"/>
                          <a:ext cx="1714500" cy="361950"/>
                        </a:xfrm>
                        <a:prstGeom prst="ellipse">
                          <a:avLst/>
                        </a:prstGeom>
                        <a:noFill/>
                        <a:ln w="25400" cap="flat" cmpd="sng" algn="ctr">
                          <a:solidFill>
                            <a:srgbClr val="009FDF">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7926060D">
              <v:oval id="Oval 1" style="position:absolute;margin-left:338.95pt;margin-top:2.45pt;width:135pt;height:28.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00405d" strokeweight="2pt" w14:anchorId="2239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0fLVQIAAK8EAAAOAAAAZHJzL2Uyb0RvYy54bWysVFFv2jAQfp+0/2D5fQ1h0K6IUKEipkmo&#10;RaJTnw/HJpEcn2cbAvv1OzuhsHVP017Mne/y3d3n75g+HBvNDtL5Gk3B85sBZ9IILGuzK/j3l+Wn&#10;L5z5AKYEjUYW/CQ9f5h9/DBt7UQOsUJdSscIxPhJawtehWAnWeZFJRvwN2iloaBC10Ag1+2y0kFL&#10;6I3OhoPBbdaiK61DIb2n20UX5LOEr5QU4VkpLwPTBafeQjpdOrfxzGZTmOwc2KoWfRvwD100UBsq&#10;+ga1gABs7+p3UE0tHHpU4UZgk6FStZBpBpomH/wxzaYCK9MsRI63bzT5/wcrng4bu3ZEQ2v9xJMZ&#10;pzgq18Rf6o8dE1mnN7LkMTBBl/ldPhoPiFNBsc+3+f04sZldvrbOh68SGxaNgkuta+vjPDCBw8oH&#10;KkrZ56x4bXBZa53eRBvWFnw4HqUSQNJQGgJVa2xZcG92nIHekeZEcAnSo67L+HkE8m63fdSOHSC+&#10;++B+uVh2SRWUsrvNqflzx3166uc3nNjcAnzVfZJCUTLUtjaxjkwS62e5MBitLZantWMOO815K5Y1&#10;oa3AhzU4EhlRR4sTnulQGmlY7C3OKnQ//3Yf8+ntKcpZS6IlIn7swUnO9DdDqrjPR6Oo8uSMxndD&#10;ctx1ZHsdMfvmEYmfnFbUimTG/KDPpnLYvNJ+zWNVCoERVLujvHceQ7dMtKFCzucpjZRtIazMxooI&#10;HnmKPL4cX8HZXgyBZPSEZ4G/E0SX20livg+o6qSWC6/0BtGhrUiv0W9wXLtrP2Vd/mdmvwAAAP//&#10;AwBQSwMEFAAGAAgAAAAhABY3gR/dAAAACAEAAA8AAABkcnMvZG93bnJldi54bWxMj81ugzAQhO+V&#10;+g7WVuqtMWkRCQQTVf1R1VsCvfTm4A2g4DXCTqBv382pPa1G32h2Jt/OthcXHH3nSMFyEYFAqp3p&#10;qFHwVb0/rEH4oMno3hEq+EEP2+L2JteZcRPt8VKGRnAI+UwraEMYMil93aLVfuEGJGZHN1odWI6N&#10;NKOeONz28jGKEml1R/yh1QO+tFifyrNVsD5+fL49TUn5upfTsPuOq7jaVUrd383PGxAB5/Bnhmt9&#10;rg4Fdzq4MxkvegXJapWyVUHMh3kaX/WBwTIFWeTy/4DiFwAA//8DAFBLAQItABQABgAIAAAAIQC2&#10;gziS/gAAAOEBAAATAAAAAAAAAAAAAAAAAAAAAABbQ29udGVudF9UeXBlc10ueG1sUEsBAi0AFAAG&#10;AAgAAAAhADj9If/WAAAAlAEAAAsAAAAAAAAAAAAAAAAALwEAAF9yZWxzLy5yZWxzUEsBAi0AFAAG&#10;AAgAAAAhADkDR8tVAgAArwQAAA4AAAAAAAAAAAAAAAAALgIAAGRycy9lMm9Eb2MueG1sUEsBAi0A&#10;FAAGAAgAAAAhABY3gR/dAAAACAEAAA8AAAAAAAAAAAAAAAAArwQAAGRycy9kb3ducmV2LnhtbFBL&#10;BQYAAAAABAAEAPMAAAC5BQAAAAA=&#10;"/>
            </w:pict>
          </mc:Fallback>
        </mc:AlternateContent>
      </w:r>
      <w:r w:rsidRPr="008E2889">
        <w:rPr>
          <w:rFonts w:asciiTheme="minorHAnsi" w:hAnsiTheme="minorHAnsi" w:cstheme="minorHAnsi"/>
          <w:noProof/>
          <w:color w:val="auto"/>
          <w:sz w:val="24"/>
          <w:szCs w:val="24"/>
          <w:lang w:eastAsia="en-US"/>
        </w:rPr>
        <w:drawing>
          <wp:inline distT="0" distB="0" distL="0" distR="0" wp14:anchorId="54441E4F" wp14:editId="544B909E">
            <wp:extent cx="5831840" cy="1351280"/>
            <wp:effectExtent l="0" t="0" r="0" b="1270"/>
            <wp:docPr id="1813949906"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31840" cy="1351280"/>
                    </a:xfrm>
                    <a:prstGeom prst="rect">
                      <a:avLst/>
                    </a:prstGeom>
                    <a:noFill/>
                    <a:ln>
                      <a:noFill/>
                    </a:ln>
                  </pic:spPr>
                </pic:pic>
              </a:graphicData>
            </a:graphic>
          </wp:inline>
        </w:drawing>
      </w:r>
    </w:p>
    <w:p w:rsidR="008E2889" w:rsidP="008E2889" w:rsidRDefault="008E2889" w14:paraId="6491A779" w14:textId="7456CC84">
      <w:pPr>
        <w:spacing w:after="0" w:line="240" w:lineRule="auto"/>
        <w:ind w:left="0" w:firstLine="0"/>
        <w:rPr>
          <w:rFonts w:asciiTheme="minorHAnsi" w:hAnsiTheme="minorHAnsi" w:cstheme="minorHAnsi"/>
          <w:b/>
          <w:bCs/>
          <w:color w:val="auto"/>
          <w:sz w:val="24"/>
          <w:szCs w:val="24"/>
          <w:lang w:eastAsia="en-US"/>
        </w:rPr>
      </w:pPr>
      <w:r w:rsidRPr="008E2889">
        <w:rPr>
          <w:rFonts w:asciiTheme="minorHAnsi" w:hAnsiTheme="minorHAnsi" w:cstheme="minorHAnsi"/>
          <w:b/>
          <w:bCs/>
          <w:color w:val="auto"/>
          <w:sz w:val="24"/>
          <w:szCs w:val="24"/>
          <w:lang w:eastAsia="en-US"/>
        </w:rPr>
        <w:t>Marac Admin view</w:t>
      </w:r>
      <w:r w:rsidR="00F52636">
        <w:rPr>
          <w:rFonts w:asciiTheme="minorHAnsi" w:hAnsiTheme="minorHAnsi" w:cstheme="minorHAnsi"/>
          <w:b/>
          <w:bCs/>
          <w:color w:val="auto"/>
          <w:sz w:val="24"/>
          <w:szCs w:val="24"/>
          <w:lang w:eastAsia="en-US"/>
        </w:rPr>
        <w:t>:</w:t>
      </w:r>
    </w:p>
    <w:p w:rsidRPr="008E2889" w:rsidR="00F52636" w:rsidP="008E2889" w:rsidRDefault="00F52636" w14:paraId="7536DB39" w14:textId="77777777">
      <w:pPr>
        <w:spacing w:after="0" w:line="240" w:lineRule="auto"/>
        <w:ind w:left="0" w:firstLine="0"/>
        <w:rPr>
          <w:rFonts w:asciiTheme="minorHAnsi" w:hAnsiTheme="minorHAnsi" w:cstheme="minorHAnsi"/>
          <w:b/>
          <w:bCs/>
          <w:color w:val="auto"/>
          <w:sz w:val="24"/>
          <w:szCs w:val="24"/>
          <w:lang w:eastAsia="en-US"/>
        </w:rPr>
      </w:pPr>
    </w:p>
    <w:p w:rsidRPr="008E2889" w:rsidR="008E2889" w:rsidP="008E2889" w:rsidRDefault="008E2889" w14:paraId="42D2AE70" w14:textId="77777777">
      <w:pPr>
        <w:spacing w:after="0" w:line="240" w:lineRule="auto"/>
        <w:ind w:left="0" w:firstLine="0"/>
        <w:rPr>
          <w:rFonts w:asciiTheme="minorHAnsi" w:hAnsiTheme="minorHAnsi" w:cstheme="minorHAnsi"/>
          <w:color w:val="auto"/>
          <w:sz w:val="24"/>
          <w:szCs w:val="24"/>
          <w:lang w:eastAsia="en-US"/>
        </w:rPr>
      </w:pPr>
    </w:p>
    <w:p w:rsidRPr="008E2889" w:rsidR="008E2889" w:rsidP="008E2889" w:rsidRDefault="008E2889" w14:paraId="277AE498" w14:textId="77777777">
      <w:pPr>
        <w:spacing w:after="0" w:line="240" w:lineRule="auto"/>
        <w:ind w:left="0" w:firstLine="0"/>
        <w:rPr>
          <w:color w:val="auto"/>
          <w:szCs w:val="18"/>
          <w:lang w:eastAsia="en-US"/>
        </w:rPr>
      </w:pPr>
      <w:r w:rsidRPr="008E2889">
        <w:rPr>
          <w:noProof/>
          <w:color w:val="auto"/>
          <w:szCs w:val="18"/>
          <w:lang w:eastAsia="en-US"/>
        </w:rPr>
        <w:drawing>
          <wp:inline distT="0" distB="0" distL="0" distR="0" wp14:anchorId="71F7E805" wp14:editId="4760D188">
            <wp:extent cx="5838824" cy="666750"/>
            <wp:effectExtent l="0" t="0" r="0" b="0"/>
            <wp:docPr id="396192600" name="Picture 39619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838824" cy="666750"/>
                    </a:xfrm>
                    <a:prstGeom prst="rect">
                      <a:avLst/>
                    </a:prstGeom>
                  </pic:spPr>
                </pic:pic>
              </a:graphicData>
            </a:graphic>
          </wp:inline>
        </w:drawing>
      </w:r>
    </w:p>
    <w:p w:rsidRPr="008E2889" w:rsidR="008E2889" w:rsidP="008E2889" w:rsidRDefault="008E2889" w14:paraId="30A04FE5" w14:textId="77777777">
      <w:pPr>
        <w:spacing w:after="0" w:line="240" w:lineRule="auto"/>
        <w:ind w:left="0" w:firstLine="0"/>
        <w:rPr>
          <w:color w:val="auto"/>
          <w:szCs w:val="18"/>
          <w:lang w:eastAsia="en-US"/>
        </w:rPr>
      </w:pPr>
    </w:p>
    <w:p w:rsidR="008E2889" w:rsidP="008E2889" w:rsidRDefault="008E2889" w14:paraId="1125D245" w14:textId="26B0238F">
      <w:pPr>
        <w:spacing w:after="0" w:line="240" w:lineRule="auto"/>
        <w:ind w:left="0" w:firstLine="0"/>
        <w:rPr>
          <w:color w:val="auto"/>
          <w:szCs w:val="18"/>
          <w:lang w:eastAsia="en-US"/>
        </w:rPr>
      </w:pPr>
      <w:r w:rsidRPr="008E2889">
        <w:rPr>
          <w:color w:val="auto"/>
          <w:szCs w:val="18"/>
          <w:lang w:eastAsia="en-US"/>
        </w:rPr>
        <w:t>This section produces tables of data, analysed at different levels with recommended figures provided, useful for downloading data for steering groups and needs analysis.</w:t>
      </w:r>
      <w:r w:rsidR="00DD2101">
        <w:rPr>
          <w:color w:val="auto"/>
          <w:szCs w:val="18"/>
          <w:lang w:eastAsia="en-US"/>
        </w:rPr>
        <w:t xml:space="preserve"> </w:t>
      </w:r>
    </w:p>
    <w:p w:rsidRPr="00087A97" w:rsidR="00DE168D" w:rsidP="008E2889" w:rsidRDefault="00DE168D" w14:paraId="66DE5AA5" w14:textId="77777777">
      <w:pPr>
        <w:spacing w:after="0" w:line="240" w:lineRule="auto"/>
        <w:ind w:left="0" w:firstLine="0"/>
        <w:rPr>
          <w:rFonts w:asciiTheme="majorHAnsi" w:hAnsiTheme="majorHAnsi" w:cstheme="majorHAnsi"/>
          <w:color w:val="auto"/>
          <w:szCs w:val="18"/>
          <w:lang w:eastAsia="en-US"/>
        </w:rPr>
      </w:pPr>
    </w:p>
    <w:p w:rsidR="00DE168D" w:rsidP="00F52636" w:rsidRDefault="00087A97" w14:paraId="20562810" w14:textId="508CA2CC">
      <w:pPr>
        <w:pStyle w:val="Heading1"/>
      </w:pPr>
      <w:r w:rsidRPr="00F52636">
        <w:t>Marac data descriptions</w:t>
      </w:r>
    </w:p>
    <w:p w:rsidR="00115AD4" w:rsidP="00115AD4" w:rsidRDefault="00115AD4" w14:paraId="141D5F20" w14:textId="77777777"/>
    <w:p w:rsidR="00115AD4" w:rsidP="00115AD4" w:rsidRDefault="00115AD4" w14:paraId="6889024D" w14:textId="498003A4">
      <w:pPr>
        <w:rPr>
          <w:rFonts w:asciiTheme="minorHAnsi" w:hAnsiTheme="minorHAnsi" w:cstheme="minorHAnsi"/>
          <w:sz w:val="24"/>
          <w:szCs w:val="24"/>
        </w:rPr>
      </w:pPr>
      <w:r>
        <w:rPr>
          <w:rFonts w:asciiTheme="minorHAnsi" w:hAnsiTheme="minorHAnsi" w:cstheme="minorHAnsi"/>
          <w:sz w:val="24"/>
          <w:szCs w:val="24"/>
        </w:rPr>
        <w:t xml:space="preserve">This section contains the definitions of </w:t>
      </w:r>
      <w:r w:rsidR="006F795F">
        <w:rPr>
          <w:rFonts w:asciiTheme="minorHAnsi" w:hAnsiTheme="minorHAnsi" w:cstheme="minorHAnsi"/>
          <w:sz w:val="24"/>
          <w:szCs w:val="24"/>
        </w:rPr>
        <w:t xml:space="preserve">each item of Marac data that we collect. </w:t>
      </w:r>
      <w:r w:rsidR="009312FF">
        <w:rPr>
          <w:rFonts w:asciiTheme="minorHAnsi" w:hAnsiTheme="minorHAnsi" w:cstheme="minorHAnsi"/>
          <w:sz w:val="24"/>
          <w:szCs w:val="24"/>
        </w:rPr>
        <w:t xml:space="preserve">This is useful to consult when there are questions from partners about how to count </w:t>
      </w:r>
      <w:r w:rsidR="005521C2">
        <w:rPr>
          <w:rFonts w:asciiTheme="minorHAnsi" w:hAnsiTheme="minorHAnsi" w:cstheme="minorHAnsi"/>
          <w:sz w:val="24"/>
          <w:szCs w:val="24"/>
        </w:rPr>
        <w:t>and record cases being discussed at Marac</w:t>
      </w:r>
      <w:r w:rsidR="00EF4C23">
        <w:rPr>
          <w:rFonts w:asciiTheme="minorHAnsi" w:hAnsiTheme="minorHAnsi" w:cstheme="minorHAnsi"/>
          <w:sz w:val="24"/>
          <w:szCs w:val="24"/>
        </w:rPr>
        <w:t xml:space="preserve"> to ensure data quality</w:t>
      </w:r>
      <w:r w:rsidR="005521C2">
        <w:rPr>
          <w:rFonts w:asciiTheme="minorHAnsi" w:hAnsiTheme="minorHAnsi" w:cstheme="minorHAnsi"/>
          <w:sz w:val="24"/>
          <w:szCs w:val="24"/>
        </w:rPr>
        <w:t>:</w:t>
      </w:r>
    </w:p>
    <w:p w:rsidRPr="00115AD4" w:rsidR="005521C2" w:rsidP="00115AD4" w:rsidRDefault="005521C2" w14:paraId="4153673F" w14:textId="77777777">
      <w:pPr>
        <w:rPr>
          <w:rFonts w:asciiTheme="minorHAnsi" w:hAnsiTheme="minorHAnsi" w:cstheme="minorHAnsi"/>
          <w:sz w:val="24"/>
          <w:szCs w:val="24"/>
        </w:rPr>
      </w:pPr>
    </w:p>
    <w:p w:rsidRPr="008E2889" w:rsidR="008E2889" w:rsidP="008E2889" w:rsidRDefault="008E2889" w14:paraId="73005EE1" w14:textId="77777777">
      <w:pPr>
        <w:spacing w:after="0" w:line="240" w:lineRule="auto"/>
        <w:ind w:left="0" w:firstLine="0"/>
        <w:rPr>
          <w:color w:val="auto"/>
          <w:szCs w:val="18"/>
          <w:lang w:eastAsia="en-US"/>
        </w:rPr>
      </w:pPr>
    </w:p>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A0" w:firstRow="1" w:lastRow="0" w:firstColumn="1" w:lastColumn="0" w:noHBand="0" w:noVBand="0"/>
      </w:tblPr>
      <w:tblGrid>
        <w:gridCol w:w="1574"/>
        <w:gridCol w:w="7655"/>
      </w:tblGrid>
      <w:tr w:rsidRPr="00091F75" w:rsidR="00091F75" w:rsidTr="1D7CEF74" w14:paraId="4EF3AFF0" w14:textId="77777777">
        <w:tc>
          <w:tcPr>
            <w:tcW w:w="853" w:type="pct"/>
            <w:shd w:val="clear" w:color="auto" w:fill="002060"/>
            <w:tcMar/>
          </w:tcPr>
          <w:p w:rsidRPr="00091F75" w:rsidR="00091F75" w:rsidP="00091F75" w:rsidRDefault="00091F75" w14:paraId="218C1319" w14:textId="77777777">
            <w:pPr>
              <w:spacing w:after="240" w:line="240" w:lineRule="auto"/>
              <w:ind w:left="0" w:firstLine="0"/>
              <w:rPr>
                <w:b/>
                <w:color w:val="auto"/>
                <w:kern w:val="0"/>
                <w:szCs w:val="21"/>
                <w:lang w:val="cy-GB" w:eastAsia="en-US"/>
                <w14:ligatures w14:val="none"/>
              </w:rPr>
            </w:pPr>
            <w:r w:rsidRPr="00091F75">
              <w:rPr>
                <w:b/>
                <w:color w:val="auto"/>
                <w:kern w:val="0"/>
                <w:szCs w:val="21"/>
                <w:lang w:val="cy-GB" w:eastAsia="en-US"/>
                <w14:ligatures w14:val="none"/>
              </w:rPr>
              <w:t>Marac Name</w:t>
            </w:r>
          </w:p>
        </w:tc>
        <w:tc>
          <w:tcPr>
            <w:tcW w:w="4147" w:type="pct"/>
            <w:tcMar/>
          </w:tcPr>
          <w:p w:rsidRPr="00091F75" w:rsidR="00091F75" w:rsidP="00091F75" w:rsidRDefault="00091F75" w14:paraId="15C56819" w14:textId="00E44A99">
            <w:pPr>
              <w:spacing w:after="240" w:line="240" w:lineRule="auto"/>
              <w:ind w:left="0" w:firstLine="0"/>
              <w:rPr>
                <w:iCs/>
                <w:color w:val="auto"/>
                <w:kern w:val="0"/>
                <w:szCs w:val="21"/>
                <w:lang w:val="cy-GB" w:eastAsia="en-US"/>
                <w14:ligatures w14:val="none"/>
              </w:rPr>
            </w:pPr>
            <w:r w:rsidRPr="00091F75">
              <w:rPr>
                <w:iCs/>
                <w:color w:val="auto"/>
                <w:kern w:val="0"/>
                <w:szCs w:val="21"/>
                <w:lang w:val="cy-GB" w:eastAsia="en-US"/>
                <w14:ligatures w14:val="none"/>
              </w:rPr>
              <w:t xml:space="preserve">This is the name of the Marac that the data relates to. If you are collecting and uploading data for more than one Marac, you can upload data for all your Maracs in one excel </w:t>
            </w:r>
            <w:r w:rsidR="00E53CD4">
              <w:rPr>
                <w:iCs/>
                <w:color w:val="auto"/>
                <w:kern w:val="0"/>
                <w:szCs w:val="21"/>
                <w:lang w:val="cy-GB" w:eastAsia="en-US"/>
                <w14:ligatures w14:val="none"/>
              </w:rPr>
              <w:t xml:space="preserve">template </w:t>
            </w:r>
            <w:r w:rsidRPr="00091F75">
              <w:rPr>
                <w:iCs/>
                <w:color w:val="auto"/>
                <w:kern w:val="0"/>
                <w:szCs w:val="21"/>
                <w:lang w:val="cy-GB" w:eastAsia="en-US"/>
                <w14:ligatures w14:val="none"/>
              </w:rPr>
              <w:t xml:space="preserve">file so long as each row of data has the right Marac name recorded in Column A for the platform to recognise. If you’re not sure what name the Marac is known by at SafeLives, log into the website </w:t>
            </w:r>
            <w:hyperlink w:history="1" r:id="rId55">
              <w:r w:rsidRPr="00091F75">
                <w:rPr>
                  <w:iCs/>
                  <w:color w:val="002D72"/>
                  <w:kern w:val="0"/>
                  <w:szCs w:val="21"/>
                  <w:lang w:val="cy-GB" w:eastAsia="en-US"/>
                  <w14:ligatures w14:val="none"/>
                </w:rPr>
                <w:t>here</w:t>
              </w:r>
            </w:hyperlink>
            <w:r w:rsidRPr="00091F75">
              <w:rPr>
                <w:iCs/>
                <w:color w:val="auto"/>
                <w:kern w:val="0"/>
                <w:szCs w:val="21"/>
                <w:lang w:val="cy-GB" w:eastAsia="en-US"/>
                <w14:ligatures w14:val="none"/>
              </w:rPr>
              <w:t xml:space="preserve"> and have a look at what it is called on the drop down menu. The Marac names in Column A in excel sheets used to upload data must match the names on the system exactly and there must be no blank spaces at the end of each name for the platform to read the data successfully. Make sure there are no extra rows or columns of data added into in your excel sheet otherwise the file will not upload.</w:t>
            </w:r>
          </w:p>
          <w:p w:rsidRPr="00091F75" w:rsidR="00091F75" w:rsidP="00091F75" w:rsidRDefault="00091F75" w14:paraId="51373B88" w14:textId="77777777">
            <w:pPr>
              <w:spacing w:after="240" w:line="240" w:lineRule="auto"/>
              <w:ind w:left="0" w:firstLine="0"/>
              <w:rPr>
                <w:iCs/>
                <w:color w:val="auto"/>
                <w:kern w:val="0"/>
                <w:szCs w:val="21"/>
                <w:lang w:val="cy-GB" w:eastAsia="en-US"/>
                <w14:ligatures w14:val="none"/>
              </w:rPr>
            </w:pPr>
            <w:r w:rsidRPr="00091F75">
              <w:rPr>
                <w:iCs/>
                <w:color w:val="auto"/>
                <w:kern w:val="0"/>
                <w:szCs w:val="21"/>
                <w:lang w:val="cy-GB" w:eastAsia="en-US"/>
                <w14:ligatures w14:val="none"/>
              </w:rPr>
              <w:t>You can also upload data without an excel template now using the form or grid submission options, by selecting the Marac from the drop down menu. See our uploading guidance for extra help.</w:t>
            </w:r>
          </w:p>
        </w:tc>
      </w:tr>
      <w:tr w:rsidRPr="00091F75" w:rsidR="00091F75" w:rsidTr="1D7CEF74" w14:paraId="01CF7997" w14:textId="77777777">
        <w:tc>
          <w:tcPr>
            <w:tcW w:w="853" w:type="pct"/>
            <w:shd w:val="clear" w:color="auto" w:fill="002060"/>
            <w:tcMar/>
          </w:tcPr>
          <w:p w:rsidRPr="00091F75" w:rsidR="00091F75" w:rsidP="00091F75" w:rsidRDefault="00091F75" w14:paraId="75B17ABA" w14:textId="77777777">
            <w:pPr>
              <w:spacing w:after="240" w:line="240" w:lineRule="auto"/>
              <w:ind w:left="0" w:firstLine="0"/>
              <w:rPr>
                <w:b/>
                <w:color w:val="auto"/>
                <w:kern w:val="0"/>
                <w:szCs w:val="21"/>
                <w:lang w:val="cy-GB" w:eastAsia="en-US"/>
                <w14:ligatures w14:val="none"/>
              </w:rPr>
            </w:pPr>
            <w:r w:rsidRPr="00091F75">
              <w:rPr>
                <w:b/>
                <w:color w:val="auto"/>
                <w:kern w:val="0"/>
                <w:szCs w:val="21"/>
                <w:lang w:val="cy-GB" w:eastAsia="en-US"/>
                <w14:ligatures w14:val="none"/>
              </w:rPr>
              <w:t>Date of Marac</w:t>
            </w:r>
          </w:p>
        </w:tc>
        <w:tc>
          <w:tcPr>
            <w:tcW w:w="4147" w:type="pct"/>
            <w:tcMar/>
          </w:tcPr>
          <w:p w:rsidRPr="00091F75" w:rsidR="00091F75" w:rsidP="00091F75" w:rsidRDefault="00091F75" w14:paraId="34BE2B08" w14:textId="77777777">
            <w:pPr>
              <w:spacing w:after="240" w:line="240" w:lineRule="auto"/>
              <w:ind w:left="0" w:firstLine="0"/>
              <w:rPr>
                <w:bCs/>
                <w:color w:val="auto"/>
                <w:kern w:val="0"/>
                <w:szCs w:val="21"/>
                <w:lang w:val="cy-GB" w:eastAsia="en-US"/>
                <w14:ligatures w14:val="none"/>
              </w:rPr>
            </w:pPr>
            <w:r w:rsidRPr="00091F75">
              <w:rPr>
                <w:bCs/>
                <w:color w:val="auto"/>
                <w:kern w:val="0"/>
                <w:szCs w:val="21"/>
                <w:lang w:val="cy-GB" w:eastAsia="en-US"/>
                <w14:ligatures w14:val="none"/>
              </w:rPr>
              <w:t xml:space="preserve">This is the date the Marac meeting was held; all other columns in the row will be completed in relation to cases heard at that meeting date. </w:t>
            </w:r>
          </w:p>
          <w:p w:rsidRPr="00091F75" w:rsidR="00091F75" w:rsidP="00091F75" w:rsidRDefault="00091F75" w14:paraId="7E859650" w14:textId="2DBE2C85">
            <w:pPr>
              <w:spacing w:after="240" w:line="240" w:lineRule="auto"/>
              <w:ind w:left="0" w:firstLine="0"/>
              <w:rPr>
                <w:bCs/>
                <w:color w:val="auto"/>
                <w:kern w:val="0"/>
                <w:szCs w:val="21"/>
                <w:lang w:val="cy-GB" w:eastAsia="en-US"/>
                <w14:ligatures w14:val="none"/>
              </w:rPr>
            </w:pPr>
            <w:r w:rsidRPr="00091F75">
              <w:rPr>
                <w:bCs/>
                <w:color w:val="auto"/>
                <w:kern w:val="0"/>
                <w:szCs w:val="21"/>
                <w:lang w:val="cy-GB" w:eastAsia="en-US"/>
                <w14:ligatures w14:val="none"/>
              </w:rPr>
              <w:t>All the data for cases discussed on that meeting date must be entered on the same row. There cannot be more than one row of data for a single date. If two rows of data for the same date are entered, one row is likely to be overwritten by the other</w:t>
            </w:r>
            <w:r w:rsidR="00CA2653">
              <w:rPr>
                <w:bCs/>
                <w:color w:val="auto"/>
                <w:kern w:val="0"/>
                <w:szCs w:val="21"/>
                <w:lang w:val="cy-GB" w:eastAsia="en-US"/>
                <w14:ligatures w14:val="none"/>
              </w:rPr>
              <w:t xml:space="preserve"> on the platform</w:t>
            </w:r>
            <w:r w:rsidRPr="00091F75">
              <w:rPr>
                <w:bCs/>
                <w:color w:val="auto"/>
                <w:kern w:val="0"/>
                <w:szCs w:val="21"/>
                <w:lang w:val="cy-GB" w:eastAsia="en-US"/>
                <w14:ligatures w14:val="none"/>
              </w:rPr>
              <w:t>.</w:t>
            </w:r>
          </w:p>
          <w:p w:rsidRPr="00091F75" w:rsidR="00091F75" w:rsidP="00091F75" w:rsidRDefault="00091F75" w14:paraId="65E4750B" w14:textId="77777777">
            <w:pPr>
              <w:spacing w:after="240" w:line="240" w:lineRule="auto"/>
              <w:ind w:left="0" w:firstLine="0"/>
              <w:rPr>
                <w:i/>
                <w:iCs/>
                <w:color w:val="auto"/>
                <w:kern w:val="0"/>
                <w:szCs w:val="21"/>
                <w:lang w:val="cy-GB" w:eastAsia="en-US"/>
                <w14:ligatures w14:val="none"/>
              </w:rPr>
            </w:pPr>
            <w:r w:rsidRPr="00091F75">
              <w:rPr>
                <w:color w:val="auto"/>
                <w:kern w:val="0"/>
                <w:szCs w:val="21"/>
                <w:lang w:val="cy-GB" w:eastAsia="en-US"/>
                <w14:ligatures w14:val="none"/>
              </w:rPr>
              <w:t>If, for any reason, a Marac is not held please enter the date on which it should have been held and then enter ‘0’ across the whole row.</w:t>
            </w:r>
            <w:r w:rsidRPr="00091F75">
              <w:rPr>
                <w:i/>
                <w:iCs/>
                <w:color w:val="auto"/>
                <w:kern w:val="0"/>
                <w:szCs w:val="21"/>
                <w:lang w:val="cy-GB" w:eastAsia="en-US"/>
                <w14:ligatures w14:val="none"/>
              </w:rPr>
              <w:t xml:space="preserve">  </w:t>
            </w:r>
          </w:p>
          <w:p w:rsidRPr="00091F75" w:rsidR="00091F75" w:rsidP="00091F75" w:rsidRDefault="00091F75" w14:paraId="086B1C1D" w14:textId="77777777">
            <w:pPr>
              <w:spacing w:after="240" w:line="240" w:lineRule="auto"/>
              <w:ind w:left="0" w:firstLine="0"/>
              <w:rPr>
                <w:bCs/>
                <w:color w:val="auto"/>
                <w:kern w:val="0"/>
                <w:szCs w:val="21"/>
                <w:lang w:val="cy-GB" w:eastAsia="en-US"/>
                <w14:ligatures w14:val="none"/>
              </w:rPr>
            </w:pPr>
            <w:r w:rsidRPr="00091F75">
              <w:rPr>
                <w:bCs/>
                <w:color w:val="auto"/>
                <w:kern w:val="0"/>
                <w:szCs w:val="21"/>
                <w:lang w:val="cy-GB" w:eastAsia="en-US"/>
                <w14:ligatures w14:val="none"/>
              </w:rPr>
              <w:t>You only need to upload data for dates which are not already on the system. You can check and edit what data is already held for your Marac on the grid.</w:t>
            </w:r>
          </w:p>
          <w:p w:rsidRPr="00091F75" w:rsidR="00091F75" w:rsidP="00091F75" w:rsidRDefault="00091F75" w14:paraId="10223458" w14:textId="77777777">
            <w:pPr>
              <w:spacing w:after="240" w:line="240" w:lineRule="auto"/>
              <w:ind w:left="0" w:firstLine="0"/>
              <w:rPr>
                <w:color w:val="auto"/>
                <w:kern w:val="0"/>
                <w:szCs w:val="21"/>
                <w:lang w:val="cy-GB" w:eastAsia="en-US"/>
                <w14:ligatures w14:val="none"/>
              </w:rPr>
            </w:pPr>
            <w:r w:rsidRPr="00091F75">
              <w:rPr>
                <w:b/>
                <w:bCs/>
                <w:color w:val="auto"/>
                <w:kern w:val="0"/>
                <w:szCs w:val="21"/>
                <w:lang w:val="cy-GB" w:eastAsia="en-US"/>
                <w14:ligatures w14:val="none"/>
              </w:rPr>
              <w:t>If you are a new Marac:</w:t>
            </w:r>
            <w:r w:rsidRPr="00091F75">
              <w:rPr>
                <w:color w:val="auto"/>
                <w:kern w:val="0"/>
                <w:szCs w:val="21"/>
                <w:lang w:val="cy-GB" w:eastAsia="en-US"/>
                <w14:ligatures w14:val="none"/>
              </w:rPr>
              <w:t xml:space="preserve"> Put the date of your first Marac in the date held column.  </w:t>
            </w:r>
          </w:p>
          <w:p w:rsidRPr="00091F75" w:rsidR="00091F75" w:rsidP="00091F75" w:rsidRDefault="00091F75" w14:paraId="0B3EC31A" w14:textId="77777777">
            <w:pPr>
              <w:spacing w:after="240" w:line="240" w:lineRule="auto"/>
              <w:ind w:left="0" w:firstLine="0"/>
              <w:rPr>
                <w:color w:val="auto"/>
                <w:kern w:val="0"/>
                <w:szCs w:val="21"/>
                <w:lang w:val="cy-GB" w:eastAsia="en-US"/>
                <w14:ligatures w14:val="none"/>
              </w:rPr>
            </w:pPr>
            <w:r w:rsidRPr="00091F75">
              <w:rPr>
                <w:b/>
                <w:bCs/>
                <w:color w:val="auto"/>
                <w:kern w:val="0"/>
                <w:szCs w:val="21"/>
                <w:lang w:val="cy-GB" w:eastAsia="en-US"/>
                <w14:ligatures w14:val="none"/>
              </w:rPr>
              <w:t xml:space="preserve">If you are an existing Marac but submitting data for the first time: </w:t>
            </w:r>
            <w:r w:rsidRPr="00091F75">
              <w:rPr>
                <w:color w:val="auto"/>
                <w:kern w:val="0"/>
                <w:szCs w:val="21"/>
                <w:lang w:val="cy-GB" w:eastAsia="en-US"/>
                <w14:ligatures w14:val="none"/>
              </w:rPr>
              <w:t>Put the date for the first Marac for which you have continuous records.  For example, if you have been running for 3 years but only started collecting data in January, then enter the date of the January Marac and follow with subsequent meetings.</w:t>
            </w:r>
          </w:p>
        </w:tc>
      </w:tr>
      <w:tr w:rsidRPr="00091F75" w:rsidR="00091F75" w:rsidTr="1D7CEF74" w14:paraId="67A34C5E" w14:textId="77777777">
        <w:tc>
          <w:tcPr>
            <w:tcW w:w="853" w:type="pct"/>
            <w:shd w:val="clear" w:color="auto" w:fill="F04E98"/>
            <w:tcMar/>
          </w:tcPr>
          <w:p w:rsidRPr="00091F75" w:rsidR="00091F75" w:rsidP="00091F75" w:rsidRDefault="00091F75" w14:paraId="0F7851BA" w14:textId="77777777">
            <w:pPr>
              <w:spacing w:after="240" w:line="240" w:lineRule="auto"/>
              <w:ind w:left="0" w:firstLine="0"/>
              <w:rPr>
                <w:b/>
                <w:color w:val="FFFFFF"/>
                <w:kern w:val="0"/>
                <w:szCs w:val="21"/>
                <w:lang w:val="cy-GB" w:eastAsia="en-US"/>
                <w14:ligatures w14:val="none"/>
              </w:rPr>
            </w:pPr>
            <w:r w:rsidRPr="00091F75">
              <w:rPr>
                <w:b/>
                <w:color w:val="FFFFFF"/>
                <w:kern w:val="0"/>
                <w:szCs w:val="21"/>
                <w:lang w:val="cy-GB" w:eastAsia="en-US"/>
                <w14:ligatures w14:val="none"/>
              </w:rPr>
              <w:t>Number of cases discussed</w:t>
            </w:r>
          </w:p>
        </w:tc>
        <w:tc>
          <w:tcPr>
            <w:tcW w:w="4147" w:type="pct"/>
            <w:tcMar/>
          </w:tcPr>
          <w:p w:rsidRPr="00091F75" w:rsidR="00091F75" w:rsidP="00091F75" w:rsidRDefault="00091F75" w14:paraId="15E40512" w14:textId="77777777">
            <w:pPr>
              <w:spacing w:after="240" w:line="240" w:lineRule="auto"/>
              <w:ind w:left="0" w:firstLine="0"/>
              <w:rPr>
                <w:color w:val="auto"/>
                <w:kern w:val="0"/>
                <w:szCs w:val="21"/>
                <w:lang w:val="cy-GB" w:eastAsia="en-US"/>
                <w14:ligatures w14:val="none"/>
              </w:rPr>
            </w:pPr>
            <w:r w:rsidRPr="00091F75">
              <w:rPr>
                <w:color w:val="auto"/>
                <w:kern w:val="0"/>
                <w:szCs w:val="21"/>
                <w:lang w:val="cy-GB" w:eastAsia="en-US"/>
                <w14:ligatures w14:val="none"/>
              </w:rPr>
              <w:t>This is the total number of cases that were discussed at this Marac meeting – this includes new cases, repeat cases and cases where the victim is aged 16 – 17 years.</w:t>
            </w:r>
          </w:p>
        </w:tc>
      </w:tr>
      <w:tr w:rsidRPr="00091F75" w:rsidR="00091F75" w:rsidTr="1D7CEF74" w14:paraId="2C7039BB" w14:textId="77777777">
        <w:tc>
          <w:tcPr>
            <w:tcW w:w="853" w:type="pct"/>
            <w:shd w:val="clear" w:color="auto" w:fill="F04E98"/>
            <w:tcMar/>
          </w:tcPr>
          <w:p w:rsidRPr="00091F75" w:rsidR="00091F75" w:rsidP="00091F75" w:rsidRDefault="00091F75" w14:paraId="7EB5A143" w14:textId="77777777">
            <w:pPr>
              <w:spacing w:after="240" w:line="240" w:lineRule="auto"/>
              <w:ind w:left="0" w:firstLine="0"/>
              <w:rPr>
                <w:b/>
                <w:color w:val="FFFFFF"/>
                <w:kern w:val="0"/>
                <w:szCs w:val="21"/>
                <w:lang w:val="cy-GB" w:eastAsia="en-US"/>
                <w14:ligatures w14:val="none"/>
              </w:rPr>
            </w:pPr>
            <w:r w:rsidRPr="00091F75">
              <w:rPr>
                <w:b/>
                <w:color w:val="FFFFFF"/>
                <w:kern w:val="0"/>
                <w:szCs w:val="21"/>
                <w:lang w:val="cy-GB" w:eastAsia="en-US"/>
                <w14:ligatures w14:val="none"/>
              </w:rPr>
              <w:t>Number of repeat cases</w:t>
            </w:r>
          </w:p>
        </w:tc>
        <w:tc>
          <w:tcPr>
            <w:tcW w:w="4147" w:type="pct"/>
            <w:tcMar/>
          </w:tcPr>
          <w:p w:rsidRPr="00091F75" w:rsidR="00091F75" w:rsidP="00091F75" w:rsidRDefault="00091F75" w14:paraId="18F895DB" w14:textId="77777777">
            <w:pPr>
              <w:spacing w:after="240" w:line="240" w:lineRule="auto"/>
              <w:ind w:left="0" w:firstLine="0"/>
              <w:rPr>
                <w:color w:val="auto"/>
                <w:kern w:val="0"/>
                <w:szCs w:val="21"/>
                <w:lang w:val="cy-GB" w:eastAsia="en-US"/>
                <w14:ligatures w14:val="none"/>
              </w:rPr>
            </w:pPr>
            <w:r w:rsidRPr="00091F75">
              <w:rPr>
                <w:color w:val="auto"/>
                <w:kern w:val="0"/>
                <w:szCs w:val="21"/>
                <w:lang w:val="cy-GB" w:eastAsia="en-US"/>
                <w14:ligatures w14:val="none"/>
              </w:rPr>
              <w:t>This is the number of cases seen at this Marac which come under the definition of a ‘Repeat’ as explained below:</w:t>
            </w:r>
          </w:p>
          <w:p w:rsidRPr="00091F75" w:rsidR="00091F75" w:rsidP="00091F75" w:rsidRDefault="00091F75" w14:paraId="1399B89F" w14:textId="77777777">
            <w:pPr>
              <w:spacing w:after="240" w:line="240" w:lineRule="auto"/>
              <w:ind w:left="0" w:firstLine="0"/>
              <w:rPr>
                <w:color w:val="auto"/>
                <w:kern w:val="0"/>
                <w:szCs w:val="21"/>
                <w:lang w:val="cy-GB" w:eastAsia="en-US"/>
                <w14:ligatures w14:val="none"/>
              </w:rPr>
            </w:pPr>
            <w:r w:rsidRPr="00091F75">
              <w:rPr>
                <w:color w:val="auto"/>
                <w:kern w:val="0"/>
                <w:szCs w:val="21"/>
                <w:lang w:val="cy-GB" w:eastAsia="en-US"/>
                <w14:ligatures w14:val="none"/>
              </w:rPr>
              <w:t>SafeLives defines a ‘repeat’ as ANY instance of abuse between the same victim and perpetrator(s), within 12 months of the last referral to Marac.</w:t>
            </w:r>
          </w:p>
          <w:p w:rsidRPr="00091F75" w:rsidR="00091F75" w:rsidP="00091F75" w:rsidRDefault="00091F75" w14:paraId="0B4C58DF" w14:textId="77777777">
            <w:pPr>
              <w:spacing w:after="240" w:line="240" w:lineRule="auto"/>
              <w:ind w:left="0" w:firstLine="0"/>
              <w:rPr>
                <w:color w:val="auto"/>
                <w:kern w:val="0"/>
                <w:szCs w:val="21"/>
                <w:lang w:val="cy-GB" w:eastAsia="en-US"/>
                <w14:ligatures w14:val="none"/>
              </w:rPr>
            </w:pPr>
            <w:r w:rsidRPr="00091F75">
              <w:rPr>
                <w:color w:val="auto"/>
                <w:kern w:val="0"/>
                <w:szCs w:val="21"/>
                <w:lang w:val="cy-GB" w:eastAsia="en-US"/>
                <w14:ligatures w14:val="none"/>
              </w:rPr>
              <w:t>The individual act of abuse does not need to be ‘criminal’, violent or threatening but should be viewed within the context of a pattern of coercive and controlling behaviour.</w:t>
            </w:r>
          </w:p>
          <w:p w:rsidRPr="00091F75" w:rsidR="00091F75" w:rsidP="00091F75" w:rsidRDefault="00091F75" w14:paraId="0AFA23D4" w14:textId="77777777">
            <w:pPr>
              <w:spacing w:after="240" w:line="240" w:lineRule="auto"/>
              <w:ind w:left="0" w:firstLine="0"/>
              <w:rPr>
                <w:color w:val="auto"/>
                <w:kern w:val="0"/>
                <w:szCs w:val="21"/>
                <w:lang w:val="cy-GB" w:eastAsia="en-US"/>
                <w14:ligatures w14:val="none"/>
              </w:rPr>
            </w:pPr>
            <w:r w:rsidRPr="00091F75">
              <w:rPr>
                <w:color w:val="auto"/>
                <w:kern w:val="0"/>
                <w:szCs w:val="21"/>
                <w:lang w:val="cy-GB" w:eastAsia="en-US"/>
                <w14:ligatures w14:val="none"/>
              </w:rPr>
              <w:t>Some events that might be considered a ‘repeat’ incident may include, but are not limited to:</w:t>
            </w:r>
          </w:p>
          <w:p w:rsidRPr="00091F75" w:rsidR="00091F75" w:rsidP="00091F75" w:rsidRDefault="00091F75" w14:paraId="393D3410" w14:textId="77777777">
            <w:pPr>
              <w:numPr>
                <w:ilvl w:val="0"/>
                <w:numId w:val="26"/>
              </w:numPr>
              <w:spacing w:after="240" w:line="240" w:lineRule="auto"/>
              <w:contextualSpacing/>
              <w:rPr>
                <w:color w:val="auto"/>
                <w:kern w:val="0"/>
                <w:szCs w:val="21"/>
                <w:lang w:val="cy-GB" w:eastAsia="en-US"/>
                <w14:ligatures w14:val="none"/>
              </w:rPr>
            </w:pPr>
            <w:r w:rsidRPr="00091F75">
              <w:rPr>
                <w:color w:val="auto"/>
                <w:kern w:val="0"/>
                <w:szCs w:val="21"/>
                <w:lang w:val="cy-GB" w:eastAsia="en-US"/>
                <w14:ligatures w14:val="none"/>
              </w:rPr>
              <w:t>Unwanted direct or indirect contact from the perpetrator and/or their friends or family</w:t>
            </w:r>
          </w:p>
          <w:p w:rsidRPr="00091F75" w:rsidR="00091F75" w:rsidP="00091F75" w:rsidRDefault="00091F75" w14:paraId="7C031E8E" w14:textId="77777777">
            <w:pPr>
              <w:numPr>
                <w:ilvl w:val="0"/>
                <w:numId w:val="26"/>
              </w:numPr>
              <w:spacing w:after="240" w:line="240" w:lineRule="auto"/>
              <w:contextualSpacing/>
              <w:rPr>
                <w:color w:val="auto"/>
                <w:kern w:val="0"/>
                <w:szCs w:val="21"/>
                <w:lang w:val="cy-GB" w:eastAsia="en-US"/>
                <w14:ligatures w14:val="none"/>
              </w:rPr>
            </w:pPr>
            <w:r w:rsidRPr="00091F75">
              <w:rPr>
                <w:color w:val="auto"/>
                <w:kern w:val="0"/>
                <w:szCs w:val="21"/>
                <w:lang w:val="cy-GB" w:eastAsia="en-US"/>
                <w14:ligatures w14:val="none"/>
              </w:rPr>
              <w:t>A breach of police or court bail conditions</w:t>
            </w:r>
          </w:p>
          <w:p w:rsidRPr="00091F75" w:rsidR="00091F75" w:rsidP="00091F75" w:rsidRDefault="00091F75" w14:paraId="1EB81823" w14:textId="77777777">
            <w:pPr>
              <w:numPr>
                <w:ilvl w:val="0"/>
                <w:numId w:val="26"/>
              </w:numPr>
              <w:spacing w:after="240" w:line="240" w:lineRule="auto"/>
              <w:contextualSpacing/>
              <w:rPr>
                <w:color w:val="auto"/>
                <w:kern w:val="0"/>
                <w:szCs w:val="21"/>
                <w:lang w:val="cy-GB" w:eastAsia="en-US"/>
                <w14:ligatures w14:val="none"/>
              </w:rPr>
            </w:pPr>
            <w:r w:rsidRPr="00091F75">
              <w:rPr>
                <w:color w:val="auto"/>
                <w:kern w:val="0"/>
                <w:szCs w:val="21"/>
                <w:lang w:val="cy-GB" w:eastAsia="en-US"/>
                <w14:ligatures w14:val="none"/>
              </w:rPr>
              <w:t>A breach of any civil court order between the victim and perpetrator</w:t>
            </w:r>
          </w:p>
          <w:p w:rsidRPr="00091F75" w:rsidR="00091F75" w:rsidP="00091F75" w:rsidRDefault="00091F75" w14:paraId="1782B595" w14:textId="77777777">
            <w:pPr>
              <w:numPr>
                <w:ilvl w:val="0"/>
                <w:numId w:val="26"/>
              </w:numPr>
              <w:spacing w:after="240" w:line="240" w:lineRule="auto"/>
              <w:contextualSpacing/>
              <w:rPr>
                <w:color w:val="auto"/>
                <w:kern w:val="0"/>
                <w:szCs w:val="21"/>
                <w:lang w:val="cy-GB" w:eastAsia="en-US"/>
                <w14:ligatures w14:val="none"/>
              </w:rPr>
            </w:pPr>
            <w:r w:rsidRPr="00091F75">
              <w:rPr>
                <w:color w:val="auto"/>
                <w:kern w:val="0"/>
                <w:szCs w:val="21"/>
                <w:lang w:val="cy-GB" w:eastAsia="en-US"/>
                <w14:ligatures w14:val="none"/>
              </w:rPr>
              <w:t>Any dispute between the victim and perpetrator(s) including over child contact, property, divorce/ separation proceedings etc.</w:t>
            </w:r>
          </w:p>
          <w:p w:rsidRPr="00091F75" w:rsidR="00091F75" w:rsidP="00091F75" w:rsidRDefault="00091F75" w14:paraId="0C7CD7D2" w14:textId="77777777">
            <w:pPr>
              <w:spacing w:after="240" w:line="240" w:lineRule="auto"/>
              <w:ind w:left="0" w:firstLine="0"/>
              <w:rPr>
                <w:color w:val="auto"/>
                <w:kern w:val="0"/>
                <w:szCs w:val="21"/>
                <w:lang w:val="cy-GB" w:eastAsia="en-US"/>
                <w14:ligatures w14:val="none"/>
              </w:rPr>
            </w:pPr>
            <w:r w:rsidRPr="00091F75">
              <w:rPr>
                <w:color w:val="auto"/>
                <w:kern w:val="0"/>
                <w:szCs w:val="21"/>
                <w:lang w:val="cy-GB" w:eastAsia="en-US"/>
                <w14:ligatures w14:val="none"/>
              </w:rPr>
              <w:t>These events could be disclosed to any service or agency including, but not exclusive to, health care practitioners (including mental health), domestic abuse specialists, police, substance misuse services, housing providers etc.</w:t>
            </w:r>
          </w:p>
        </w:tc>
      </w:tr>
      <w:tr w:rsidRPr="00091F75" w:rsidR="00091F75" w:rsidTr="1D7CEF74" w14:paraId="2DA48E82" w14:textId="77777777">
        <w:tc>
          <w:tcPr>
            <w:tcW w:w="853" w:type="pct"/>
            <w:shd w:val="clear" w:color="auto" w:fill="F04E98"/>
            <w:tcMar/>
          </w:tcPr>
          <w:p w:rsidRPr="00091F75" w:rsidR="00091F75" w:rsidP="00091F75" w:rsidRDefault="00091F75" w14:paraId="68637560" w14:textId="77777777">
            <w:pPr>
              <w:spacing w:after="240" w:line="240" w:lineRule="auto"/>
              <w:ind w:left="0" w:firstLine="0"/>
              <w:rPr>
                <w:b/>
                <w:color w:val="FFFFFF"/>
                <w:kern w:val="0"/>
                <w:szCs w:val="21"/>
                <w:lang w:val="cy-GB" w:eastAsia="en-US"/>
                <w14:ligatures w14:val="none"/>
              </w:rPr>
            </w:pPr>
            <w:r w:rsidRPr="00091F75">
              <w:rPr>
                <w:b/>
                <w:color w:val="FFFFFF"/>
                <w:kern w:val="0"/>
                <w:szCs w:val="21"/>
                <w:lang w:val="cy-GB" w:eastAsia="en-US"/>
                <w14:ligatures w14:val="none"/>
              </w:rPr>
              <w:t>Number of children in the household</w:t>
            </w:r>
          </w:p>
        </w:tc>
        <w:tc>
          <w:tcPr>
            <w:tcW w:w="4147" w:type="pct"/>
            <w:tcMar/>
          </w:tcPr>
          <w:p w:rsidRPr="00091F75" w:rsidR="00091F75" w:rsidP="00091F75" w:rsidRDefault="00091F75" w14:paraId="4A9AD7CA" w14:textId="77777777">
            <w:pPr>
              <w:spacing w:after="240" w:line="240" w:lineRule="auto"/>
              <w:ind w:left="0" w:firstLine="0"/>
              <w:rPr>
                <w:color w:val="auto"/>
                <w:kern w:val="0"/>
                <w:szCs w:val="21"/>
                <w:lang w:val="cy-GB" w:eastAsia="en-US"/>
                <w14:ligatures w14:val="none"/>
              </w:rPr>
            </w:pPr>
            <w:r w:rsidRPr="00091F75">
              <w:rPr>
                <w:color w:val="auto"/>
                <w:kern w:val="0"/>
                <w:szCs w:val="21"/>
                <w:lang w:val="cy-GB" w:eastAsia="en-US"/>
                <w14:ligatures w14:val="none"/>
              </w:rPr>
              <w:t>The number of children in the household is counted as the number of children normally expected to be in the house on a regular basis and who would therefore be affected by domestic abuse. Those in long term care would be excluded, and short term included.</w:t>
            </w:r>
          </w:p>
          <w:p w:rsidRPr="00091F75" w:rsidR="00091F75" w:rsidP="00091F75" w:rsidRDefault="00091F75" w14:paraId="31553A26" w14:textId="77777777">
            <w:pPr>
              <w:spacing w:after="240" w:line="240" w:lineRule="auto"/>
              <w:ind w:left="0" w:firstLine="0"/>
              <w:rPr>
                <w:color w:val="auto"/>
                <w:kern w:val="0"/>
                <w:szCs w:val="21"/>
                <w:lang w:val="cy-GB" w:eastAsia="en-US"/>
                <w14:ligatures w14:val="none"/>
              </w:rPr>
            </w:pPr>
            <w:r w:rsidRPr="00091F75">
              <w:rPr>
                <w:color w:val="auto"/>
                <w:kern w:val="0"/>
                <w:szCs w:val="21"/>
                <w:lang w:val="cy-GB" w:eastAsia="en-US"/>
                <w14:ligatures w14:val="none"/>
              </w:rPr>
              <w:t>A child is defined as anyone aged 17 or under who is not themselves referred as a victim or the person causing harm. If a woman is pregnant this would not be recorded as an additional child. Children from both new and repeat cases should be counted in this column.</w:t>
            </w:r>
          </w:p>
        </w:tc>
      </w:tr>
      <w:tr w:rsidRPr="00091F75" w:rsidR="00091F75" w:rsidTr="1D7CEF74" w14:paraId="635C74DE" w14:textId="77777777">
        <w:tc>
          <w:tcPr>
            <w:tcW w:w="853" w:type="pct"/>
            <w:shd w:val="clear" w:color="auto" w:fill="F04E98"/>
            <w:tcMar/>
          </w:tcPr>
          <w:p w:rsidRPr="00091F75" w:rsidR="00091F75" w:rsidP="00091F75" w:rsidRDefault="00091F75" w14:paraId="1CFBEEBD" w14:textId="77777777">
            <w:pPr>
              <w:spacing w:after="240" w:line="240" w:lineRule="auto"/>
              <w:ind w:left="0" w:firstLine="0"/>
              <w:rPr>
                <w:b/>
                <w:color w:val="FFFFFF"/>
                <w:kern w:val="0"/>
                <w:szCs w:val="21"/>
                <w:lang w:val="cy-GB" w:eastAsia="en-US"/>
                <w14:ligatures w14:val="none"/>
              </w:rPr>
            </w:pPr>
            <w:r w:rsidRPr="00091F75">
              <w:rPr>
                <w:b/>
                <w:color w:val="FFFFFF"/>
                <w:kern w:val="0"/>
                <w:szCs w:val="21"/>
                <w:lang w:eastAsia="en-US"/>
                <w14:ligatures w14:val="none"/>
              </w:rPr>
              <w:t>Number of cases with children in the household</w:t>
            </w:r>
          </w:p>
        </w:tc>
        <w:tc>
          <w:tcPr>
            <w:tcW w:w="4147" w:type="pct"/>
            <w:tcMar/>
          </w:tcPr>
          <w:p w:rsidRPr="00091F75" w:rsidR="00091F75" w:rsidP="00091F75" w:rsidRDefault="00091F75" w14:paraId="08029684" w14:textId="77777777">
            <w:pPr>
              <w:spacing w:after="240" w:line="240" w:lineRule="auto"/>
              <w:ind w:left="0" w:firstLine="0"/>
              <w:rPr>
                <w:color w:val="auto"/>
                <w:kern w:val="0"/>
                <w:szCs w:val="18"/>
                <w:lang w:eastAsia="en-US"/>
                <w14:ligatures w14:val="none"/>
              </w:rPr>
            </w:pPr>
            <w:r w:rsidRPr="00091F75">
              <w:rPr>
                <w:color w:val="auto"/>
                <w:kern w:val="0"/>
                <w:szCs w:val="18"/>
                <w:lang w:eastAsia="en-US"/>
                <w14:ligatures w14:val="none"/>
              </w:rPr>
              <w:t xml:space="preserve">This used to capture the number of case where children are normally expected to be in the house on a regular basis and who would therefore be affected by domestic abuse.Those in long term care would be excluded, and short term included. </w:t>
            </w:r>
          </w:p>
          <w:p w:rsidRPr="00091F75" w:rsidR="00091F75" w:rsidP="00091F75" w:rsidRDefault="00091F75" w14:paraId="6654EEDD" w14:textId="77777777">
            <w:pPr>
              <w:spacing w:after="240" w:line="240" w:lineRule="auto"/>
              <w:ind w:left="0" w:firstLine="0"/>
              <w:rPr>
                <w:color w:val="auto"/>
                <w:kern w:val="0"/>
                <w:szCs w:val="18"/>
                <w:lang w:eastAsia="en-US"/>
                <w14:ligatures w14:val="none"/>
              </w:rPr>
            </w:pPr>
            <w:r w:rsidRPr="00091F75">
              <w:rPr>
                <w:color w:val="auto"/>
                <w:kern w:val="0"/>
                <w:szCs w:val="18"/>
                <w:lang w:eastAsia="en-US"/>
                <w14:ligatures w14:val="none"/>
              </w:rPr>
              <w:t>A child is defined as anyone aged 17 or under who is not themselves referred as a victim or the person causing harm. If a woman is pregnant this would not be recorded as an additional child. Both new and repeat cases should be counted in this column.</w:t>
            </w:r>
          </w:p>
        </w:tc>
      </w:tr>
      <w:tr w:rsidRPr="00091F75" w:rsidR="00091F75" w:rsidTr="1D7CEF74" w14:paraId="77C83524" w14:textId="77777777">
        <w:tc>
          <w:tcPr>
            <w:tcW w:w="853" w:type="pct"/>
            <w:shd w:val="clear" w:color="auto" w:fill="009FDF"/>
            <w:tcMar/>
          </w:tcPr>
          <w:p w:rsidRPr="00091F75" w:rsidR="00091F75" w:rsidP="00091F75" w:rsidRDefault="00091F75" w14:paraId="6CFC47A8" w14:textId="77777777">
            <w:pPr>
              <w:spacing w:after="240" w:line="240" w:lineRule="auto"/>
              <w:ind w:left="0" w:firstLine="0"/>
              <w:rPr>
                <w:b/>
                <w:color w:val="auto"/>
                <w:kern w:val="0"/>
                <w:szCs w:val="21"/>
                <w:lang w:val="cy-GB" w:eastAsia="en-US"/>
                <w14:ligatures w14:val="none"/>
              </w:rPr>
            </w:pPr>
            <w:r w:rsidRPr="00091F75">
              <w:rPr>
                <w:b/>
                <w:color w:val="FFFFFF"/>
                <w:kern w:val="0"/>
                <w:szCs w:val="21"/>
                <w:lang w:val="cy-GB" w:eastAsia="en-US"/>
                <w14:ligatures w14:val="none"/>
              </w:rPr>
              <w:t>Referring Agency</w:t>
            </w:r>
          </w:p>
        </w:tc>
        <w:tc>
          <w:tcPr>
            <w:tcW w:w="4147" w:type="pct"/>
            <w:tcMar/>
          </w:tcPr>
          <w:p w:rsidRPr="00091F75" w:rsidR="00091F75" w:rsidP="00091F75" w:rsidRDefault="00091F75" w14:paraId="2555DE29" w14:textId="77777777">
            <w:pPr>
              <w:spacing w:after="240" w:line="240" w:lineRule="auto"/>
              <w:ind w:left="0" w:firstLine="0"/>
              <w:rPr>
                <w:color w:val="auto"/>
                <w:kern w:val="0"/>
                <w:szCs w:val="18"/>
                <w:lang w:eastAsia="en-US"/>
                <w14:ligatures w14:val="none"/>
              </w:rPr>
            </w:pPr>
            <w:r w:rsidRPr="00091F75">
              <w:rPr>
                <w:color w:val="auto"/>
                <w:kern w:val="0"/>
                <w:szCs w:val="18"/>
                <w:lang w:eastAsia="en-US"/>
                <w14:ligatures w14:val="none"/>
              </w:rPr>
              <w:t xml:space="preserve">Please record here which agency made the referral of each case to the Marac. </w:t>
            </w:r>
          </w:p>
          <w:p w:rsidRPr="00091F75" w:rsidR="00091F75" w:rsidP="00091F75" w:rsidRDefault="00091F75" w14:paraId="6A38948C" w14:textId="77777777">
            <w:pPr>
              <w:spacing w:after="240" w:line="240" w:lineRule="auto"/>
              <w:ind w:left="0" w:firstLine="0"/>
              <w:rPr>
                <w:color w:val="auto"/>
                <w:kern w:val="0"/>
                <w:szCs w:val="18"/>
                <w:lang w:eastAsia="en-US"/>
                <w14:ligatures w14:val="none"/>
              </w:rPr>
            </w:pPr>
            <w:r w:rsidRPr="00091F75">
              <w:rPr>
                <w:color w:val="auto"/>
                <w:kern w:val="0"/>
                <w:szCs w:val="18"/>
                <w:lang w:eastAsia="en-US"/>
                <w14:ligatures w14:val="none"/>
              </w:rPr>
              <w:t>The total of all the referral route columns for the row should be equal to the total number of cases discussed at that Marac. The system will not allow you to upload data where these numbers don’t match.</w:t>
            </w:r>
          </w:p>
          <w:p w:rsidRPr="00091F75" w:rsidR="00091F75" w:rsidP="00091F75" w:rsidRDefault="00091F75" w14:paraId="17A7ADE8" w14:textId="77777777">
            <w:pPr>
              <w:spacing w:after="240" w:line="240" w:lineRule="auto"/>
              <w:ind w:left="0" w:firstLine="0"/>
              <w:rPr>
                <w:color w:val="auto"/>
                <w:kern w:val="0"/>
                <w:szCs w:val="18"/>
                <w:lang w:eastAsia="en-US"/>
                <w14:ligatures w14:val="none"/>
              </w:rPr>
            </w:pPr>
            <w:r w:rsidRPr="00091F75">
              <w:rPr>
                <w:color w:val="auto"/>
                <w:kern w:val="0"/>
                <w:szCs w:val="18"/>
                <w:lang w:eastAsia="en-US"/>
                <w14:ligatures w14:val="none"/>
              </w:rPr>
              <w:t xml:space="preserve">If you have a case where the referral came from more than one agency at the same time, please enter each agency as fraction of 1 e.g. if it came from two agencies at the same time, please enter it as 0.5 of a referral in each agency’s column. If the referral came from three agencies, note two of them at 0.3 and the remaining agency as 0.4; this is so that the total adds up to 1. It doesn’t matter which agency you note a 0.4 as this will make little difference to the data. </w:t>
            </w:r>
          </w:p>
          <w:p w:rsidRPr="00091F75" w:rsidR="00091F75" w:rsidP="00091F75" w:rsidRDefault="00091F75" w14:paraId="16C7581A" w14:textId="77777777">
            <w:pPr>
              <w:spacing w:after="240" w:line="240" w:lineRule="auto"/>
              <w:ind w:left="0" w:firstLine="0"/>
              <w:rPr>
                <w:color w:val="auto"/>
                <w:kern w:val="0"/>
                <w:szCs w:val="18"/>
                <w:lang w:eastAsia="en-US"/>
                <w14:ligatures w14:val="none"/>
              </w:rPr>
            </w:pPr>
            <w:r w:rsidRPr="00091F75">
              <w:rPr>
                <w:color w:val="auto"/>
                <w:kern w:val="0"/>
                <w:szCs w:val="18"/>
                <w:lang w:eastAsia="en-US"/>
                <w14:ligatures w14:val="none"/>
              </w:rPr>
              <w:t xml:space="preserve">If you have a Marac to Marac referral, please record this as the original referring agency. </w:t>
            </w:r>
          </w:p>
          <w:p w:rsidRPr="00091F75" w:rsidR="00091F75" w:rsidP="00091F75" w:rsidRDefault="00091F75" w14:paraId="788BA779" w14:textId="77777777">
            <w:pPr>
              <w:spacing w:after="240" w:line="240" w:lineRule="auto"/>
              <w:ind w:left="0" w:firstLine="0"/>
              <w:rPr>
                <w:color w:val="auto"/>
                <w:kern w:val="0"/>
                <w:szCs w:val="18"/>
                <w:lang w:eastAsia="en-US"/>
                <w14:ligatures w14:val="none"/>
              </w:rPr>
            </w:pPr>
            <w:r w:rsidRPr="00091F75">
              <w:rPr>
                <w:color w:val="auto"/>
                <w:kern w:val="0"/>
                <w:szCs w:val="18"/>
                <w:lang w:eastAsia="en-US"/>
                <w14:ligatures w14:val="none"/>
              </w:rPr>
              <w:t xml:space="preserve">If an agency completes the RIC and identifies that the case meets Marac threshold but refers to Marac through a different agency, this should also be recorded under the original referring agency. </w:t>
            </w:r>
          </w:p>
          <w:p w:rsidRPr="00091F75" w:rsidR="00091F75" w:rsidP="00091F75" w:rsidRDefault="00091F75" w14:paraId="20A4B87B" w14:textId="77777777">
            <w:pPr>
              <w:spacing w:after="240" w:line="240" w:lineRule="auto"/>
              <w:ind w:left="0" w:firstLine="0"/>
              <w:rPr>
                <w:color w:val="auto"/>
                <w:kern w:val="0"/>
                <w:szCs w:val="18"/>
                <w:lang w:eastAsia="en-US"/>
                <w14:ligatures w14:val="none"/>
              </w:rPr>
            </w:pPr>
            <w:r w:rsidRPr="00091F75">
              <w:rPr>
                <w:color w:val="auto"/>
                <w:kern w:val="0"/>
                <w:szCs w:val="18"/>
                <w:lang w:eastAsia="en-US"/>
                <w14:ligatures w14:val="none"/>
              </w:rPr>
              <w:t xml:space="preserve">If you have any agency which refers to MARAC regularly but is not listed on one of the columns, please put it in the ‘other’ column. </w:t>
            </w:r>
          </w:p>
          <w:p w:rsidRPr="00091F75" w:rsidR="00091F75" w:rsidP="00091F75" w:rsidRDefault="00091F75" w14:paraId="6A461355" w14:textId="77777777">
            <w:pPr>
              <w:spacing w:after="240" w:line="240" w:lineRule="auto"/>
              <w:ind w:left="0" w:firstLine="0"/>
              <w:rPr>
                <w:color w:val="auto"/>
                <w:kern w:val="0"/>
                <w:szCs w:val="18"/>
                <w:lang w:eastAsia="en-US"/>
                <w14:ligatures w14:val="none"/>
              </w:rPr>
            </w:pPr>
            <w:r w:rsidRPr="00091F75">
              <w:rPr>
                <w:color w:val="auto"/>
                <w:kern w:val="0"/>
                <w:szCs w:val="18"/>
                <w:lang w:eastAsia="en-US"/>
                <w14:ligatures w14:val="none"/>
              </w:rPr>
              <w:t xml:space="preserve">Categories of agencies: </w:t>
            </w:r>
          </w:p>
          <w:p w:rsidRPr="00091F75" w:rsidR="00091F75" w:rsidP="00091F75" w:rsidRDefault="00091F75" w14:paraId="1D609D1E" w14:textId="77777777">
            <w:pPr>
              <w:spacing w:after="240" w:line="240" w:lineRule="auto"/>
              <w:ind w:left="0" w:firstLine="0"/>
              <w:rPr>
                <w:color w:val="auto"/>
                <w:kern w:val="0"/>
                <w:szCs w:val="18"/>
                <w:lang w:eastAsia="en-US"/>
                <w14:ligatures w14:val="none"/>
              </w:rPr>
            </w:pPr>
            <w:r w:rsidRPr="00091F75">
              <w:rPr>
                <w:color w:val="auto"/>
                <w:kern w:val="0"/>
                <w:szCs w:val="18"/>
                <w:lang w:eastAsia="en-US"/>
                <w14:ligatures w14:val="none"/>
              </w:rPr>
              <w:t xml:space="preserve">• </w:t>
            </w:r>
            <w:r w:rsidRPr="00091F75">
              <w:rPr>
                <w:b/>
                <w:bCs/>
                <w:color w:val="auto"/>
                <w:kern w:val="0"/>
                <w:szCs w:val="18"/>
                <w:lang w:eastAsia="en-US"/>
                <w14:ligatures w14:val="none"/>
              </w:rPr>
              <w:t xml:space="preserve">Police </w:t>
            </w:r>
          </w:p>
          <w:p w:rsidRPr="00091F75" w:rsidR="00091F75" w:rsidP="00091F75" w:rsidRDefault="00091F75" w14:paraId="1E783755" w14:textId="77777777">
            <w:pPr>
              <w:spacing w:after="240" w:line="240" w:lineRule="auto"/>
              <w:ind w:left="0" w:firstLine="0"/>
              <w:rPr>
                <w:color w:val="auto"/>
                <w:kern w:val="0"/>
                <w:szCs w:val="18"/>
                <w:lang w:eastAsia="en-US"/>
                <w14:ligatures w14:val="none"/>
              </w:rPr>
            </w:pPr>
            <w:r w:rsidRPr="00091F75">
              <w:rPr>
                <w:color w:val="auto"/>
                <w:kern w:val="0"/>
                <w:szCs w:val="18"/>
                <w:lang w:eastAsia="en-US"/>
                <w14:ligatures w14:val="none"/>
              </w:rPr>
              <w:t xml:space="preserve">• </w:t>
            </w:r>
            <w:r w:rsidRPr="00091F75">
              <w:rPr>
                <w:b/>
                <w:bCs/>
                <w:color w:val="auto"/>
                <w:kern w:val="0"/>
                <w:szCs w:val="18"/>
                <w:lang w:eastAsia="en-US"/>
                <w14:ligatures w14:val="none"/>
              </w:rPr>
              <w:t>Idva / Idaa</w:t>
            </w:r>
            <w:r w:rsidRPr="00091F75">
              <w:rPr>
                <w:color w:val="auto"/>
                <w:kern w:val="0"/>
                <w:szCs w:val="18"/>
                <w:lang w:eastAsia="en-US"/>
                <w14:ligatures w14:val="none"/>
              </w:rPr>
              <w:t xml:space="preserve"> (Scotland) –This includes Idvas / Idaas from charitable and statutory organistions </w:t>
            </w:r>
          </w:p>
          <w:p w:rsidRPr="00091F75" w:rsidR="00091F75" w:rsidP="00091F75" w:rsidRDefault="00091F75" w14:paraId="04EF6A89" w14:textId="77777777">
            <w:pPr>
              <w:spacing w:after="240" w:line="240" w:lineRule="auto"/>
              <w:ind w:left="0" w:firstLine="0"/>
              <w:rPr>
                <w:color w:val="auto"/>
                <w:kern w:val="0"/>
                <w:szCs w:val="18"/>
                <w:lang w:eastAsia="en-US"/>
                <w14:ligatures w14:val="none"/>
              </w:rPr>
            </w:pPr>
            <w:r w:rsidRPr="00091F75">
              <w:rPr>
                <w:color w:val="auto"/>
                <w:kern w:val="0"/>
                <w:szCs w:val="18"/>
                <w:lang w:eastAsia="en-US"/>
                <w14:ligatures w14:val="none"/>
              </w:rPr>
              <w:t xml:space="preserve">• </w:t>
            </w:r>
            <w:r w:rsidRPr="00091F75">
              <w:rPr>
                <w:b/>
                <w:bCs/>
                <w:color w:val="auto"/>
                <w:kern w:val="0"/>
                <w:szCs w:val="18"/>
                <w:lang w:eastAsia="en-US"/>
                <w14:ligatures w14:val="none"/>
              </w:rPr>
              <w:t>Childrens Social Care / Children and Families Social Work</w:t>
            </w:r>
            <w:r w:rsidRPr="00091F75">
              <w:rPr>
                <w:color w:val="auto"/>
                <w:kern w:val="0"/>
                <w:szCs w:val="18"/>
                <w:lang w:eastAsia="en-US"/>
                <w14:ligatures w14:val="none"/>
              </w:rPr>
              <w:t xml:space="preserve"> (Scotland) – Also known as Children and Young People’s Services </w:t>
            </w:r>
          </w:p>
          <w:p w:rsidRPr="00091F75" w:rsidR="00091F75" w:rsidP="00091F75" w:rsidRDefault="00091F75" w14:paraId="6FD6B527" w14:textId="77777777">
            <w:pPr>
              <w:spacing w:after="240" w:line="240" w:lineRule="auto"/>
              <w:ind w:left="0" w:firstLine="0"/>
              <w:rPr>
                <w:color w:val="auto"/>
                <w:kern w:val="0"/>
                <w:szCs w:val="18"/>
                <w:lang w:eastAsia="en-US"/>
                <w14:ligatures w14:val="none"/>
              </w:rPr>
            </w:pPr>
            <w:r w:rsidRPr="00091F75">
              <w:rPr>
                <w:color w:val="auto"/>
                <w:kern w:val="0"/>
                <w:szCs w:val="18"/>
                <w:lang w:eastAsia="en-US"/>
                <w14:ligatures w14:val="none"/>
              </w:rPr>
              <w:t xml:space="preserve">• </w:t>
            </w:r>
            <w:r w:rsidRPr="00091F75">
              <w:rPr>
                <w:b/>
                <w:bCs/>
                <w:color w:val="auto"/>
                <w:kern w:val="0"/>
                <w:szCs w:val="18"/>
                <w:lang w:eastAsia="en-US"/>
                <w14:ligatures w14:val="none"/>
              </w:rPr>
              <w:t>Primary Care Services</w:t>
            </w:r>
            <w:r w:rsidRPr="00091F75">
              <w:rPr>
                <w:color w:val="auto"/>
                <w:kern w:val="0"/>
                <w:szCs w:val="18"/>
                <w:lang w:eastAsia="en-US"/>
                <w14:ligatures w14:val="none"/>
              </w:rPr>
              <w:t xml:space="preserve"> – This normally includes referrals from Community Based Health Services, e.g. Midwives, Health Visitors, School Nurses, GPs, etc. Dentists, Opthamologists and Pharmacists are also part of Primary Care. </w:t>
            </w:r>
          </w:p>
          <w:p w:rsidRPr="00091F75" w:rsidR="00091F75" w:rsidP="00091F75" w:rsidRDefault="00091F75" w14:paraId="1AF07987" w14:textId="77777777">
            <w:pPr>
              <w:spacing w:after="240" w:line="240" w:lineRule="auto"/>
              <w:ind w:left="0" w:firstLine="0"/>
              <w:rPr>
                <w:color w:val="auto"/>
                <w:kern w:val="0"/>
                <w:szCs w:val="18"/>
                <w:lang w:eastAsia="en-US"/>
                <w14:ligatures w14:val="none"/>
              </w:rPr>
            </w:pPr>
            <w:r w:rsidRPr="00091F75">
              <w:rPr>
                <w:color w:val="auto"/>
                <w:kern w:val="0"/>
                <w:szCs w:val="18"/>
                <w:lang w:eastAsia="en-US"/>
                <w14:ligatures w14:val="none"/>
              </w:rPr>
              <w:t xml:space="preserve">• </w:t>
            </w:r>
            <w:r w:rsidRPr="00091F75">
              <w:rPr>
                <w:b/>
                <w:bCs/>
                <w:color w:val="auto"/>
                <w:kern w:val="0"/>
                <w:szCs w:val="18"/>
                <w:lang w:eastAsia="en-US"/>
                <w14:ligatures w14:val="none"/>
              </w:rPr>
              <w:t>Secondary Care / Acute Trust</w:t>
            </w:r>
            <w:r w:rsidRPr="00091F75">
              <w:rPr>
                <w:color w:val="auto"/>
                <w:kern w:val="0"/>
                <w:szCs w:val="18"/>
                <w:lang w:eastAsia="en-US"/>
                <w14:ligatures w14:val="none"/>
              </w:rPr>
              <w:t xml:space="preserve"> – This includes all hospital based services, e.g. Accident &amp; Emergency, Obstetrics, Elderly Medicine, Sexual Health (GUM) Clinics etc. </w:t>
            </w:r>
          </w:p>
          <w:p w:rsidRPr="00091F75" w:rsidR="00091F75" w:rsidP="00091F75" w:rsidRDefault="00091F75" w14:paraId="1672FA4D" w14:textId="77777777">
            <w:pPr>
              <w:spacing w:after="240" w:line="240" w:lineRule="auto"/>
              <w:ind w:left="0" w:firstLine="0"/>
              <w:rPr>
                <w:color w:val="auto"/>
                <w:kern w:val="0"/>
                <w:szCs w:val="18"/>
                <w:lang w:eastAsia="en-US"/>
                <w14:ligatures w14:val="none"/>
              </w:rPr>
            </w:pPr>
            <w:r w:rsidRPr="00091F75">
              <w:rPr>
                <w:color w:val="auto"/>
                <w:kern w:val="0"/>
                <w:szCs w:val="18"/>
                <w:lang w:eastAsia="en-US"/>
                <w14:ligatures w14:val="none"/>
              </w:rPr>
              <w:t xml:space="preserve">• </w:t>
            </w:r>
            <w:r w:rsidRPr="00091F75">
              <w:rPr>
                <w:b/>
                <w:bCs/>
                <w:color w:val="auto"/>
                <w:kern w:val="0"/>
                <w:szCs w:val="18"/>
                <w:lang w:eastAsia="en-US"/>
                <w14:ligatures w14:val="none"/>
              </w:rPr>
              <w:t>Education</w:t>
            </w:r>
            <w:r w:rsidRPr="00091F75">
              <w:rPr>
                <w:color w:val="auto"/>
                <w:kern w:val="0"/>
                <w:szCs w:val="18"/>
                <w:lang w:eastAsia="en-US"/>
                <w14:ligatures w14:val="none"/>
              </w:rPr>
              <w:t xml:space="preserve"> – this includes referrals from Schools or Education Welfare Officers </w:t>
            </w:r>
          </w:p>
          <w:p w:rsidRPr="00091F75" w:rsidR="00091F75" w:rsidP="00091F75" w:rsidRDefault="00091F75" w14:paraId="53F90FAC" w14:textId="77777777">
            <w:pPr>
              <w:spacing w:after="240" w:line="240" w:lineRule="auto"/>
              <w:ind w:left="0" w:firstLine="0"/>
              <w:rPr>
                <w:color w:val="auto"/>
                <w:kern w:val="0"/>
                <w:szCs w:val="18"/>
                <w:lang w:eastAsia="en-US"/>
                <w14:ligatures w14:val="none"/>
              </w:rPr>
            </w:pPr>
            <w:r w:rsidRPr="00091F75">
              <w:rPr>
                <w:color w:val="auto"/>
                <w:kern w:val="0"/>
                <w:szCs w:val="18"/>
                <w:lang w:eastAsia="en-US"/>
                <w14:ligatures w14:val="none"/>
              </w:rPr>
              <w:t xml:space="preserve">• </w:t>
            </w:r>
            <w:r w:rsidRPr="00091F75">
              <w:rPr>
                <w:b/>
                <w:bCs/>
                <w:color w:val="auto"/>
                <w:kern w:val="0"/>
                <w:szCs w:val="18"/>
                <w:lang w:eastAsia="en-US"/>
                <w14:ligatures w14:val="none"/>
              </w:rPr>
              <w:t>Housing</w:t>
            </w:r>
            <w:r w:rsidRPr="00091F75">
              <w:rPr>
                <w:color w:val="auto"/>
                <w:kern w:val="0"/>
                <w:szCs w:val="18"/>
                <w:lang w:eastAsia="en-US"/>
                <w14:ligatures w14:val="none"/>
              </w:rPr>
              <w:t xml:space="preserve"> – This includes Housing and Homelessness organisations – both voluntary and statutory </w:t>
            </w:r>
          </w:p>
          <w:p w:rsidRPr="00091F75" w:rsidR="00091F75" w:rsidP="00091F75" w:rsidRDefault="00091F75" w14:paraId="14DB2010" w14:textId="77777777">
            <w:pPr>
              <w:spacing w:after="240" w:line="240" w:lineRule="auto"/>
              <w:ind w:left="0" w:firstLine="0"/>
              <w:rPr>
                <w:color w:val="auto"/>
                <w:kern w:val="0"/>
                <w:szCs w:val="18"/>
                <w:lang w:eastAsia="en-US"/>
                <w14:ligatures w14:val="none"/>
              </w:rPr>
            </w:pPr>
            <w:r w:rsidRPr="00091F75">
              <w:rPr>
                <w:color w:val="auto"/>
                <w:kern w:val="0"/>
                <w:szCs w:val="18"/>
                <w:lang w:eastAsia="en-US"/>
                <w14:ligatures w14:val="none"/>
              </w:rPr>
              <w:t xml:space="preserve">• </w:t>
            </w:r>
            <w:r w:rsidRPr="00091F75">
              <w:rPr>
                <w:b/>
                <w:bCs/>
                <w:color w:val="auto"/>
                <w:kern w:val="0"/>
                <w:szCs w:val="18"/>
                <w:lang w:eastAsia="en-US"/>
                <w14:ligatures w14:val="none"/>
              </w:rPr>
              <w:t>Mental Health</w:t>
            </w:r>
            <w:r w:rsidRPr="00091F75">
              <w:rPr>
                <w:color w:val="auto"/>
                <w:kern w:val="0"/>
                <w:szCs w:val="18"/>
                <w:lang w:eastAsia="en-US"/>
                <w14:ligatures w14:val="none"/>
              </w:rPr>
              <w:t xml:space="preserve"> – This includes community and hospital based mental health services and mental health charities. </w:t>
            </w:r>
          </w:p>
          <w:p w:rsidRPr="00091F75" w:rsidR="00091F75" w:rsidP="00091F75" w:rsidRDefault="00091F75" w14:paraId="3569D2D7" w14:textId="77777777">
            <w:pPr>
              <w:spacing w:after="240" w:line="240" w:lineRule="auto"/>
              <w:ind w:left="0" w:firstLine="0"/>
              <w:rPr>
                <w:color w:val="auto"/>
                <w:kern w:val="0"/>
                <w:szCs w:val="18"/>
                <w:lang w:eastAsia="en-US"/>
                <w14:ligatures w14:val="none"/>
              </w:rPr>
            </w:pPr>
            <w:r w:rsidRPr="00091F75">
              <w:rPr>
                <w:color w:val="auto"/>
                <w:kern w:val="0"/>
                <w:szCs w:val="18"/>
                <w:lang w:eastAsia="en-US"/>
                <w14:ligatures w14:val="none"/>
              </w:rPr>
              <w:t xml:space="preserve">• </w:t>
            </w:r>
            <w:r w:rsidRPr="00091F75">
              <w:rPr>
                <w:b/>
                <w:bCs/>
                <w:color w:val="auto"/>
                <w:kern w:val="0"/>
                <w:szCs w:val="18"/>
                <w:lang w:eastAsia="en-US"/>
                <w14:ligatures w14:val="none"/>
              </w:rPr>
              <w:t>Probation /Justice Social Work</w:t>
            </w:r>
            <w:r w:rsidRPr="00091F75">
              <w:rPr>
                <w:color w:val="auto"/>
                <w:kern w:val="0"/>
                <w:szCs w:val="18"/>
                <w:lang w:eastAsia="en-US"/>
                <w14:ligatures w14:val="none"/>
              </w:rPr>
              <w:t xml:space="preserve"> (Scotland) </w:t>
            </w:r>
          </w:p>
          <w:p w:rsidRPr="00091F75" w:rsidR="00091F75" w:rsidP="00091F75" w:rsidRDefault="00091F75" w14:paraId="37CA5175" w14:textId="77777777">
            <w:pPr>
              <w:spacing w:after="240" w:line="240" w:lineRule="auto"/>
              <w:ind w:left="0" w:firstLine="0"/>
              <w:rPr>
                <w:color w:val="auto"/>
                <w:kern w:val="0"/>
                <w:szCs w:val="18"/>
                <w:lang w:eastAsia="en-US"/>
                <w14:ligatures w14:val="none"/>
              </w:rPr>
            </w:pPr>
            <w:r w:rsidRPr="00091F75">
              <w:rPr>
                <w:color w:val="auto"/>
                <w:kern w:val="0"/>
                <w:szCs w:val="18"/>
                <w:lang w:eastAsia="en-US"/>
                <w14:ligatures w14:val="none"/>
              </w:rPr>
              <w:t xml:space="preserve">• </w:t>
            </w:r>
            <w:r w:rsidRPr="00091F75">
              <w:rPr>
                <w:b/>
                <w:bCs/>
                <w:color w:val="auto"/>
                <w:kern w:val="0"/>
                <w:szCs w:val="18"/>
                <w:lang w:eastAsia="en-US"/>
                <w14:ligatures w14:val="none"/>
              </w:rPr>
              <w:t>Voluntary Sector</w:t>
            </w:r>
            <w:r w:rsidRPr="00091F75">
              <w:rPr>
                <w:color w:val="auto"/>
                <w:kern w:val="0"/>
                <w:szCs w:val="18"/>
                <w:lang w:eastAsia="en-US"/>
                <w14:ligatures w14:val="none"/>
              </w:rPr>
              <w:t xml:space="preserve"> – This includes other specialist DV services and any non-statutory body that is not included elsewhere on this spreadsheet. This also includes specialist Black, Asian and racially minorised / LGBT+ organisations from the voluntary sector. If the Idva/Idaa who refers is from a voluntary agency, it is still recorded under ‘Idva’ or ‘Idaa’ rather than under ‘Voluntary Sector’. </w:t>
            </w:r>
          </w:p>
          <w:p w:rsidRPr="00091F75" w:rsidR="00091F75" w:rsidP="00091F75" w:rsidRDefault="00091F75" w14:paraId="67A3B6B0" w14:textId="77777777">
            <w:pPr>
              <w:spacing w:after="240" w:line="240" w:lineRule="auto"/>
              <w:ind w:left="0" w:firstLine="0"/>
              <w:rPr>
                <w:color w:val="auto"/>
                <w:kern w:val="0"/>
                <w:szCs w:val="18"/>
                <w:lang w:eastAsia="en-US"/>
                <w14:ligatures w14:val="none"/>
              </w:rPr>
            </w:pPr>
            <w:r w:rsidRPr="00091F75">
              <w:rPr>
                <w:color w:val="auto"/>
                <w:kern w:val="0"/>
                <w:szCs w:val="18"/>
                <w:lang w:eastAsia="en-US"/>
                <w14:ligatures w14:val="none"/>
              </w:rPr>
              <w:t xml:space="preserve">• </w:t>
            </w:r>
            <w:r w:rsidRPr="00091F75">
              <w:rPr>
                <w:b/>
                <w:bCs/>
                <w:color w:val="auto"/>
                <w:kern w:val="0"/>
                <w:szCs w:val="18"/>
                <w:lang w:eastAsia="en-US"/>
                <w14:ligatures w14:val="none"/>
              </w:rPr>
              <w:t>Substance Abuse</w:t>
            </w:r>
            <w:r w:rsidRPr="00091F75">
              <w:rPr>
                <w:color w:val="auto"/>
                <w:kern w:val="0"/>
                <w:szCs w:val="18"/>
                <w:lang w:eastAsia="en-US"/>
                <w14:ligatures w14:val="none"/>
              </w:rPr>
              <w:t xml:space="preserve"> – This includes referrals from both voluntary and statutory Substance Abuse Agencies. </w:t>
            </w:r>
          </w:p>
          <w:p w:rsidRPr="00091F75" w:rsidR="00091F75" w:rsidP="00091F75" w:rsidRDefault="00091F75" w14:paraId="0EA47F31" w14:textId="77777777">
            <w:pPr>
              <w:spacing w:after="240" w:line="240" w:lineRule="auto"/>
              <w:ind w:left="0" w:firstLine="0"/>
              <w:rPr>
                <w:color w:val="auto"/>
                <w:kern w:val="0"/>
                <w:szCs w:val="18"/>
                <w:lang w:eastAsia="en-US"/>
                <w14:ligatures w14:val="none"/>
              </w:rPr>
            </w:pPr>
            <w:r w:rsidRPr="00091F75">
              <w:rPr>
                <w:color w:val="auto"/>
                <w:kern w:val="0"/>
                <w:szCs w:val="18"/>
                <w:lang w:eastAsia="en-US"/>
                <w14:ligatures w14:val="none"/>
              </w:rPr>
              <w:t xml:space="preserve">• </w:t>
            </w:r>
            <w:r w:rsidRPr="00091F75">
              <w:rPr>
                <w:b/>
                <w:bCs/>
                <w:color w:val="auto"/>
                <w:kern w:val="0"/>
                <w:szCs w:val="18"/>
                <w:lang w:eastAsia="en-US"/>
                <w14:ligatures w14:val="none"/>
              </w:rPr>
              <w:t>Adult Social Care / Adult Protection</w:t>
            </w:r>
            <w:r w:rsidRPr="00091F75">
              <w:rPr>
                <w:color w:val="auto"/>
                <w:kern w:val="0"/>
                <w:szCs w:val="18"/>
                <w:lang w:eastAsia="en-US"/>
                <w14:ligatures w14:val="none"/>
              </w:rPr>
              <w:t xml:space="preserve"> (Scotland) </w:t>
            </w:r>
          </w:p>
          <w:p w:rsidRPr="00091F75" w:rsidR="00091F75" w:rsidP="00091F75" w:rsidRDefault="00091F75" w14:paraId="57B03AF0" w14:textId="77777777">
            <w:pPr>
              <w:spacing w:after="240" w:line="240" w:lineRule="auto"/>
              <w:ind w:left="0" w:firstLine="0"/>
              <w:rPr>
                <w:color w:val="auto"/>
                <w:kern w:val="0"/>
                <w:szCs w:val="18"/>
                <w:lang w:eastAsia="en-US"/>
                <w14:ligatures w14:val="none"/>
              </w:rPr>
            </w:pPr>
            <w:r w:rsidRPr="00091F75">
              <w:rPr>
                <w:color w:val="auto"/>
                <w:kern w:val="0"/>
                <w:szCs w:val="18"/>
                <w:lang w:eastAsia="en-US"/>
                <w14:ligatures w14:val="none"/>
              </w:rPr>
              <w:t xml:space="preserve">• </w:t>
            </w:r>
            <w:r w:rsidRPr="00091F75">
              <w:rPr>
                <w:b/>
                <w:bCs/>
                <w:color w:val="auto"/>
                <w:kern w:val="0"/>
                <w:szCs w:val="18"/>
                <w:lang w:eastAsia="en-US"/>
                <w14:ligatures w14:val="none"/>
              </w:rPr>
              <w:t>MASH</w:t>
            </w:r>
            <w:r w:rsidRPr="00091F75">
              <w:rPr>
                <w:color w:val="auto"/>
                <w:kern w:val="0"/>
                <w:szCs w:val="18"/>
                <w:lang w:eastAsia="en-US"/>
                <w14:ligatures w14:val="none"/>
              </w:rPr>
              <w:t xml:space="preserve"> – Referrals directly from a Multi Agency Safeguarding Hub. </w:t>
            </w:r>
          </w:p>
          <w:p w:rsidRPr="00091F75" w:rsidR="00091F75" w:rsidP="00091F75" w:rsidRDefault="00091F75" w14:paraId="1ED1F59C" w14:textId="77777777">
            <w:pPr>
              <w:spacing w:after="240" w:line="240" w:lineRule="auto"/>
              <w:ind w:left="0" w:firstLine="0"/>
              <w:rPr>
                <w:color w:val="auto"/>
                <w:kern w:val="0"/>
                <w:szCs w:val="21"/>
                <w:lang w:val="cy-GB" w:eastAsia="en-US"/>
                <w14:ligatures w14:val="none"/>
              </w:rPr>
            </w:pPr>
            <w:r w:rsidRPr="00091F75">
              <w:rPr>
                <w:color w:val="auto"/>
                <w:kern w:val="0"/>
                <w:szCs w:val="18"/>
                <w:lang w:eastAsia="en-US"/>
                <w14:ligatures w14:val="none"/>
              </w:rPr>
              <w:t xml:space="preserve">• </w:t>
            </w:r>
            <w:r w:rsidRPr="00091F75">
              <w:rPr>
                <w:b/>
                <w:bCs/>
                <w:color w:val="auto"/>
                <w:kern w:val="0"/>
                <w:szCs w:val="18"/>
                <w:lang w:eastAsia="en-US"/>
                <w14:ligatures w14:val="none"/>
              </w:rPr>
              <w:t>Other</w:t>
            </w:r>
            <w:r w:rsidRPr="00091F75">
              <w:rPr>
                <w:color w:val="auto"/>
                <w:kern w:val="0"/>
                <w:szCs w:val="18"/>
                <w:lang w:eastAsia="en-US"/>
                <w14:ligatures w14:val="none"/>
              </w:rPr>
              <w:t xml:space="preserve"> – This includes any agency or organisation making a referral to Marac not included in the list above.</w:t>
            </w:r>
          </w:p>
        </w:tc>
      </w:tr>
      <w:tr w:rsidRPr="00091F75" w:rsidR="00091F75" w:rsidTr="1D7CEF74" w14:paraId="2F7D812D" w14:textId="77777777">
        <w:tc>
          <w:tcPr>
            <w:tcW w:w="853" w:type="pct"/>
            <w:shd w:val="clear" w:color="auto" w:fill="A6A6A6" w:themeFill="background1" w:themeFillShade="A6"/>
            <w:tcMar/>
          </w:tcPr>
          <w:p w:rsidRPr="00091F75" w:rsidR="00091F75" w:rsidP="00091F75" w:rsidRDefault="00091F75" w14:paraId="56AB8D41" w14:textId="77777777">
            <w:pPr>
              <w:spacing w:after="240" w:line="240" w:lineRule="auto"/>
              <w:ind w:left="0" w:firstLine="0"/>
              <w:rPr>
                <w:b/>
                <w:color w:val="FFFFFF"/>
                <w:kern w:val="0"/>
                <w:szCs w:val="21"/>
                <w:lang w:val="cy-GB" w:eastAsia="en-US"/>
                <w14:ligatures w14:val="none"/>
              </w:rPr>
            </w:pPr>
            <w:r w:rsidRPr="00091F75">
              <w:rPr>
                <w:b/>
                <w:color w:val="FFFFFF"/>
                <w:kern w:val="0"/>
                <w:szCs w:val="21"/>
                <w:lang w:val="cy-GB" w:eastAsia="en-US"/>
                <w14:ligatures w14:val="none"/>
              </w:rPr>
              <w:t>Number of Black, Asian and racially minoritised victims</w:t>
            </w:r>
          </w:p>
        </w:tc>
        <w:tc>
          <w:tcPr>
            <w:tcW w:w="4147" w:type="pct"/>
            <w:tcMar/>
          </w:tcPr>
          <w:p w:rsidRPr="00091F75" w:rsidR="00091F75" w:rsidP="00091F75" w:rsidRDefault="00091F75" w14:paraId="0E56D51A" w14:textId="77777777">
            <w:pPr>
              <w:spacing w:after="240" w:line="240" w:lineRule="auto"/>
              <w:ind w:left="0" w:firstLine="0"/>
              <w:rPr>
                <w:color w:val="auto"/>
                <w:kern w:val="0"/>
                <w:szCs w:val="21"/>
                <w:lang w:val="cy-GB" w:eastAsia="en-US"/>
                <w14:ligatures w14:val="none"/>
              </w:rPr>
            </w:pPr>
            <w:r w:rsidRPr="00091F75">
              <w:rPr>
                <w:color w:val="auto"/>
                <w:kern w:val="0"/>
                <w:szCs w:val="21"/>
                <w:lang w:val="cy-GB" w:eastAsia="en-US"/>
                <w14:ligatures w14:val="none"/>
              </w:rPr>
              <w:t xml:space="preserve">For the purposes of this spreadsheet or data any victim discussed at Marac who is not White British is defined as being a Black, Asian and racially minoritised person. Within Northern Ireland victims discussed at Marac who are White Irish are not defined as a racially minoritised person. </w:t>
            </w:r>
          </w:p>
          <w:p w:rsidRPr="00091F75" w:rsidR="00091F75" w:rsidDel="00EA1975" w:rsidP="00091F75" w:rsidRDefault="00091F75" w14:paraId="3439FBCC" w14:textId="77777777">
            <w:pPr>
              <w:spacing w:after="240" w:line="240" w:lineRule="auto"/>
              <w:ind w:left="0" w:firstLine="0"/>
              <w:rPr>
                <w:color w:val="auto"/>
                <w:kern w:val="0"/>
                <w:szCs w:val="21"/>
                <w:lang w:val="cy-GB" w:eastAsia="en-US"/>
                <w14:ligatures w14:val="none"/>
              </w:rPr>
            </w:pPr>
            <w:r w:rsidRPr="00091F75">
              <w:rPr>
                <w:color w:val="auto"/>
                <w:kern w:val="0"/>
                <w:szCs w:val="21"/>
                <w:lang w:val="cy-GB" w:eastAsia="en-US"/>
                <w14:ligatures w14:val="none"/>
              </w:rPr>
              <w:t>For further information on cases involving Black, Asian and racially minoritised people, please see the ‘</w:t>
            </w:r>
            <w:hyperlink w:history="1" r:id="rId56">
              <w:r w:rsidRPr="00091F75">
                <w:rPr>
                  <w:color w:val="002D72"/>
                  <w:kern w:val="0"/>
                  <w:szCs w:val="21"/>
                  <w:lang w:val="cy-GB" w:eastAsia="en-US"/>
                  <w14:ligatures w14:val="none"/>
                </w:rPr>
                <w:t xml:space="preserve">SafeLives </w:t>
              </w:r>
              <w:r w:rsidRPr="00091F75">
                <w:rPr>
                  <w:color w:val="002D72"/>
                  <w:kern w:val="0"/>
                  <w:szCs w:val="18"/>
                  <w:lang w:eastAsia="en-US"/>
                  <w14:ligatures w14:val="none"/>
                </w:rPr>
                <w:t>Guidance for Multi-agency forums: Cases involving victims who are black or minority ethnic’.</w:t>
              </w:r>
            </w:hyperlink>
          </w:p>
        </w:tc>
      </w:tr>
      <w:tr w:rsidRPr="00091F75" w:rsidR="00091F75" w:rsidTr="1D7CEF74" w14:paraId="3B755E0C" w14:textId="77777777">
        <w:tc>
          <w:tcPr>
            <w:tcW w:w="853" w:type="pct"/>
            <w:shd w:val="clear" w:color="auto" w:fill="A6A6A6" w:themeFill="background1" w:themeFillShade="A6"/>
            <w:tcMar/>
          </w:tcPr>
          <w:p w:rsidRPr="00091F75" w:rsidR="00091F75" w:rsidP="00091F75" w:rsidRDefault="00091F75" w14:paraId="7CD15A6F" w14:textId="77777777">
            <w:pPr>
              <w:spacing w:after="240" w:line="240" w:lineRule="auto"/>
              <w:ind w:left="0" w:firstLine="0"/>
              <w:rPr>
                <w:b/>
                <w:color w:val="FFFFFF"/>
                <w:kern w:val="0"/>
                <w:szCs w:val="21"/>
                <w:lang w:val="cy-GB" w:eastAsia="en-US"/>
                <w14:ligatures w14:val="none"/>
              </w:rPr>
            </w:pPr>
            <w:r w:rsidRPr="00091F75">
              <w:rPr>
                <w:b/>
                <w:color w:val="FFFFFF"/>
                <w:kern w:val="0"/>
                <w:szCs w:val="21"/>
                <w:lang w:val="cy-GB" w:eastAsia="en-US"/>
                <w14:ligatures w14:val="none"/>
              </w:rPr>
              <w:t>Number of LGBT+ cases</w:t>
            </w:r>
          </w:p>
        </w:tc>
        <w:tc>
          <w:tcPr>
            <w:tcW w:w="4147" w:type="pct"/>
            <w:tcMar/>
          </w:tcPr>
          <w:p w:rsidRPr="00091F75" w:rsidR="00091F75" w:rsidP="00091F75" w:rsidRDefault="00091F75" w14:paraId="06875248" w14:textId="77777777">
            <w:pPr>
              <w:spacing w:after="240" w:line="240" w:lineRule="auto"/>
              <w:ind w:left="0" w:firstLine="0"/>
              <w:rPr>
                <w:color w:val="auto"/>
                <w:kern w:val="0"/>
                <w:szCs w:val="21"/>
                <w:lang w:val="cy-GB" w:eastAsia="en-US"/>
                <w14:ligatures w14:val="none"/>
              </w:rPr>
            </w:pPr>
            <w:r w:rsidRPr="00091F75">
              <w:rPr>
                <w:color w:val="auto"/>
                <w:kern w:val="0"/>
                <w:szCs w:val="21"/>
                <w:lang w:val="cy-GB" w:eastAsia="en-US"/>
                <w14:ligatures w14:val="none"/>
              </w:rPr>
              <w:t>This is the number of cases where the victim identifies as Lesbian, Gay, Bisexual (LGB) or Trans.  We use the term plus to denote the spectrum of sexual and gender identities that people have. These may include, but are not limited to, queer, intersex, asexual, pansexual, non-binary, genderqueer, polysexual, and questioning. </w:t>
            </w:r>
          </w:p>
          <w:p w:rsidRPr="00091F75" w:rsidR="00091F75" w:rsidP="00091F75" w:rsidRDefault="00091F75" w14:paraId="106C54AC" w14:textId="77777777">
            <w:pPr>
              <w:spacing w:after="240" w:line="240" w:lineRule="auto"/>
              <w:ind w:left="0" w:firstLine="0"/>
              <w:rPr>
                <w:color w:val="auto"/>
                <w:kern w:val="0"/>
                <w:szCs w:val="21"/>
                <w:lang w:val="cy-GB" w:eastAsia="en-US"/>
                <w14:ligatures w14:val="none"/>
              </w:rPr>
            </w:pPr>
            <w:r w:rsidRPr="00091F75">
              <w:rPr>
                <w:color w:val="auto"/>
                <w:kern w:val="0"/>
                <w:szCs w:val="18"/>
                <w:lang w:eastAsia="en-US"/>
                <w14:ligatures w14:val="none"/>
              </w:rPr>
              <w:t xml:space="preserve">The LGBT Foundation has published a </w:t>
            </w:r>
            <w:hyperlink w:history="1" r:id="rId57">
              <w:r w:rsidRPr="00091F75">
                <w:rPr>
                  <w:color w:val="002D72"/>
                  <w:kern w:val="0"/>
                  <w:szCs w:val="18"/>
                  <w:lang w:eastAsia="en-US"/>
                  <w14:ligatures w14:val="none"/>
                </w:rPr>
                <w:t>good practice guidance on monitoring sexual orientation and gender identity</w:t>
              </w:r>
            </w:hyperlink>
            <w:r w:rsidRPr="00091F75">
              <w:rPr>
                <w:color w:val="auto"/>
                <w:kern w:val="0"/>
                <w:szCs w:val="18"/>
                <w:lang w:eastAsia="en-US"/>
                <w14:ligatures w14:val="none"/>
              </w:rPr>
              <w:t>.</w:t>
            </w:r>
          </w:p>
          <w:p w:rsidRPr="00091F75" w:rsidR="00091F75" w:rsidDel="00EA1975" w:rsidP="00091F75" w:rsidRDefault="00091F75" w14:paraId="26F90D06" w14:textId="77777777">
            <w:pPr>
              <w:spacing w:after="240" w:line="240" w:lineRule="auto"/>
              <w:ind w:left="0" w:firstLine="0"/>
              <w:rPr>
                <w:color w:val="auto"/>
                <w:kern w:val="0"/>
                <w:szCs w:val="21"/>
                <w:lang w:val="cy-GB" w:eastAsia="en-US"/>
                <w14:ligatures w14:val="none"/>
              </w:rPr>
            </w:pPr>
            <w:r w:rsidRPr="00091F75">
              <w:rPr>
                <w:color w:val="auto"/>
                <w:kern w:val="0"/>
                <w:szCs w:val="21"/>
                <w:lang w:val="cy-GB" w:eastAsia="en-US"/>
                <w14:ligatures w14:val="none"/>
              </w:rPr>
              <w:t xml:space="preserve">For further information on cases involving LGBT+ people, including advice on data monitoring, please see </w:t>
            </w:r>
            <w:hyperlink w:history="1" r:id="rId58">
              <w:r w:rsidRPr="00091F75">
                <w:rPr>
                  <w:color w:val="002D72"/>
                  <w:kern w:val="0"/>
                  <w:szCs w:val="18"/>
                  <w:lang w:eastAsia="en-US"/>
                  <w14:ligatures w14:val="none"/>
                </w:rPr>
                <w:t>SafeLives LGBT+ spotlight</w:t>
              </w:r>
            </w:hyperlink>
            <w:r w:rsidRPr="00091F75">
              <w:rPr>
                <w:color w:val="auto"/>
                <w:kern w:val="0"/>
                <w:szCs w:val="18"/>
                <w:lang w:eastAsia="en-US"/>
                <w14:ligatures w14:val="none"/>
              </w:rPr>
              <w:t>.</w:t>
            </w:r>
            <w:r w:rsidRPr="00091F75">
              <w:rPr>
                <w:color w:val="auto"/>
                <w:kern w:val="0"/>
                <w:szCs w:val="21"/>
                <w:lang w:val="cy-GB" w:eastAsia="en-US"/>
                <w14:ligatures w14:val="none"/>
              </w:rPr>
              <w:t xml:space="preserve"> </w:t>
            </w:r>
          </w:p>
        </w:tc>
      </w:tr>
      <w:tr w:rsidRPr="00091F75" w:rsidR="00091F75" w:rsidTr="1D7CEF74" w14:paraId="4E365D07" w14:textId="77777777">
        <w:tc>
          <w:tcPr>
            <w:tcW w:w="853" w:type="pct"/>
            <w:shd w:val="clear" w:color="auto" w:fill="A6A6A6" w:themeFill="background1" w:themeFillShade="A6"/>
            <w:tcMar/>
          </w:tcPr>
          <w:p w:rsidRPr="00091F75" w:rsidR="00091F75" w:rsidP="00091F75" w:rsidRDefault="00091F75" w14:paraId="20A5B50C" w14:textId="77777777">
            <w:pPr>
              <w:spacing w:after="240" w:line="240" w:lineRule="auto"/>
              <w:ind w:left="0" w:firstLine="0"/>
              <w:rPr>
                <w:b/>
                <w:color w:val="FFFFFF"/>
                <w:kern w:val="0"/>
                <w:szCs w:val="21"/>
                <w:lang w:val="cy-GB" w:eastAsia="en-US"/>
                <w14:ligatures w14:val="none"/>
              </w:rPr>
            </w:pPr>
            <w:r w:rsidRPr="00091F75">
              <w:rPr>
                <w:b/>
                <w:color w:val="FFFFFF"/>
                <w:kern w:val="0"/>
                <w:szCs w:val="21"/>
                <w:lang w:val="cy-GB" w:eastAsia="en-US"/>
                <w14:ligatures w14:val="none"/>
              </w:rPr>
              <w:t>Number of cases where victim has a disability</w:t>
            </w:r>
          </w:p>
        </w:tc>
        <w:tc>
          <w:tcPr>
            <w:tcW w:w="4147" w:type="pct"/>
            <w:tcMar/>
          </w:tcPr>
          <w:p w:rsidRPr="00091F75" w:rsidR="00091F75" w:rsidP="00091F75" w:rsidRDefault="00091F75" w14:paraId="101F5A2A" w14:textId="77777777">
            <w:pPr>
              <w:spacing w:after="0" w:line="240" w:lineRule="auto"/>
              <w:ind w:left="0" w:firstLine="0"/>
              <w:rPr>
                <w:color w:val="auto"/>
                <w:kern w:val="0"/>
                <w:szCs w:val="18"/>
                <w:lang w:eastAsia="en-US"/>
                <w14:ligatures w14:val="none"/>
              </w:rPr>
            </w:pPr>
            <w:r w:rsidRPr="00091F75">
              <w:rPr>
                <w:color w:val="auto"/>
                <w:kern w:val="0"/>
                <w:szCs w:val="18"/>
                <w:lang w:eastAsia="en-US"/>
                <w14:ligatures w14:val="none"/>
              </w:rPr>
              <w:t xml:space="preserve">This is the number of cases where the victim has a disability in line with the </w:t>
            </w:r>
            <w:hyperlink w:history="1" r:id="rId59">
              <w:r w:rsidRPr="00091F75">
                <w:rPr>
                  <w:color w:val="002D72"/>
                  <w:kern w:val="0"/>
                  <w:szCs w:val="18"/>
                  <w:lang w:eastAsia="en-US"/>
                  <w14:ligatures w14:val="none"/>
                </w:rPr>
                <w:t>Equality Act 2010</w:t>
              </w:r>
            </w:hyperlink>
            <w:r w:rsidRPr="00091F75">
              <w:rPr>
                <w:color w:val="auto"/>
                <w:kern w:val="0"/>
                <w:szCs w:val="18"/>
                <w:lang w:eastAsia="en-US"/>
                <w14:ligatures w14:val="none"/>
              </w:rPr>
              <w:t>. The Act defines a person as having a disability if ‘he or she has a physical or mental impairment and the impairment has a substantial and long-term adverse effect on his or her ability to carry out normal day-to-day activities’</w:t>
            </w:r>
          </w:p>
          <w:p w:rsidRPr="00091F75" w:rsidR="00091F75" w:rsidP="00091F75" w:rsidRDefault="00091F75" w14:paraId="1DD2B7B4" w14:textId="77777777">
            <w:pPr>
              <w:spacing w:after="0" w:line="240" w:lineRule="auto"/>
              <w:ind w:left="0" w:firstLine="0"/>
              <w:rPr>
                <w:color w:val="auto"/>
                <w:kern w:val="0"/>
                <w:szCs w:val="18"/>
                <w:lang w:eastAsia="en-US"/>
                <w14:ligatures w14:val="none"/>
              </w:rPr>
            </w:pPr>
          </w:p>
          <w:p w:rsidRPr="00091F75" w:rsidR="00091F75" w:rsidP="00091F75" w:rsidRDefault="00091F75" w14:paraId="37DE41F1" w14:textId="77777777">
            <w:pPr>
              <w:spacing w:after="0" w:line="240" w:lineRule="auto"/>
              <w:ind w:left="0" w:firstLine="0"/>
              <w:rPr>
                <w:color w:val="auto"/>
                <w:kern w:val="0"/>
                <w:szCs w:val="18"/>
                <w:lang w:eastAsia="en-US"/>
                <w14:ligatures w14:val="none"/>
              </w:rPr>
            </w:pPr>
            <w:r w:rsidRPr="00091F75">
              <w:rPr>
                <w:color w:val="auto"/>
                <w:kern w:val="0"/>
                <w:szCs w:val="18"/>
                <w:lang w:eastAsia="en-US"/>
                <w14:ligatures w14:val="none"/>
              </w:rPr>
              <w:t>This means that, in general:</w:t>
            </w:r>
          </w:p>
          <w:p w:rsidRPr="00091F75" w:rsidR="00091F75" w:rsidP="00091F75" w:rsidRDefault="00091F75" w14:paraId="64949450" w14:textId="77777777">
            <w:pPr>
              <w:numPr>
                <w:ilvl w:val="0"/>
                <w:numId w:val="27"/>
              </w:numPr>
              <w:spacing w:after="0" w:line="240" w:lineRule="auto"/>
              <w:contextualSpacing/>
              <w:rPr>
                <w:color w:val="auto"/>
                <w:kern w:val="0"/>
                <w:szCs w:val="18"/>
                <w:lang w:eastAsia="en-US"/>
                <w14:ligatures w14:val="none"/>
              </w:rPr>
            </w:pPr>
            <w:r w:rsidRPr="00091F75">
              <w:rPr>
                <w:color w:val="auto"/>
                <w:kern w:val="0"/>
                <w:szCs w:val="18"/>
                <w:lang w:eastAsia="en-US"/>
                <w14:ligatures w14:val="none"/>
              </w:rPr>
              <w:t>the person must have an impairment that is either physical or mental</w:t>
            </w:r>
          </w:p>
          <w:p w:rsidRPr="00091F75" w:rsidR="00091F75" w:rsidP="00091F75" w:rsidRDefault="00091F75" w14:paraId="330AB221" w14:textId="77777777">
            <w:pPr>
              <w:numPr>
                <w:ilvl w:val="0"/>
                <w:numId w:val="27"/>
              </w:numPr>
              <w:spacing w:after="0" w:line="240" w:lineRule="auto"/>
              <w:contextualSpacing/>
              <w:rPr>
                <w:color w:val="auto"/>
                <w:kern w:val="0"/>
                <w:szCs w:val="18"/>
                <w:lang w:eastAsia="en-US"/>
                <w14:ligatures w14:val="none"/>
              </w:rPr>
            </w:pPr>
            <w:r w:rsidRPr="00091F75">
              <w:rPr>
                <w:color w:val="auto"/>
                <w:kern w:val="0"/>
                <w:szCs w:val="18"/>
                <w:lang w:eastAsia="en-US"/>
                <w14:ligatures w14:val="none"/>
              </w:rPr>
              <w:t>the impairment must have adverse effects which are substantial;</w:t>
            </w:r>
          </w:p>
          <w:p w:rsidRPr="00091F75" w:rsidR="00091F75" w:rsidP="00091F75" w:rsidRDefault="00091F75" w14:paraId="3C607980" w14:textId="77777777">
            <w:pPr>
              <w:numPr>
                <w:ilvl w:val="0"/>
                <w:numId w:val="27"/>
              </w:numPr>
              <w:spacing w:after="0" w:line="240" w:lineRule="auto"/>
              <w:contextualSpacing/>
              <w:rPr>
                <w:color w:val="auto"/>
                <w:kern w:val="0"/>
                <w:szCs w:val="18"/>
                <w:lang w:eastAsia="en-US"/>
                <w14:ligatures w14:val="none"/>
              </w:rPr>
            </w:pPr>
            <w:r w:rsidRPr="00091F75">
              <w:rPr>
                <w:color w:val="auto"/>
                <w:kern w:val="0"/>
                <w:szCs w:val="18"/>
                <w:lang w:eastAsia="en-US"/>
                <w14:ligatures w14:val="none"/>
              </w:rPr>
              <w:t>the substantial adverse effects must be long-term;</w:t>
            </w:r>
          </w:p>
          <w:p w:rsidRPr="00091F75" w:rsidR="00091F75" w:rsidP="00091F75" w:rsidRDefault="00091F75" w14:paraId="5C21F159" w14:textId="77777777">
            <w:pPr>
              <w:numPr>
                <w:ilvl w:val="0"/>
                <w:numId w:val="27"/>
              </w:numPr>
              <w:spacing w:after="0" w:line="240" w:lineRule="auto"/>
              <w:contextualSpacing/>
              <w:rPr>
                <w:color w:val="auto"/>
                <w:kern w:val="0"/>
                <w:szCs w:val="18"/>
                <w:lang w:eastAsia="en-US"/>
                <w14:ligatures w14:val="none"/>
              </w:rPr>
            </w:pPr>
            <w:r w:rsidRPr="00091F75">
              <w:rPr>
                <w:color w:val="auto"/>
                <w:kern w:val="0"/>
                <w:szCs w:val="18"/>
                <w:lang w:eastAsia="en-US"/>
                <w14:ligatures w14:val="none"/>
              </w:rPr>
              <w:t>the long-term substantial adverse effects must be effects on normal day-to-day activities.</w:t>
            </w:r>
          </w:p>
          <w:p w:rsidRPr="00091F75" w:rsidR="00091F75" w:rsidP="00091F75" w:rsidRDefault="00091F75" w14:paraId="1D34D8F9" w14:textId="77777777">
            <w:pPr>
              <w:spacing w:after="0" w:line="240" w:lineRule="auto"/>
              <w:ind w:left="360" w:firstLine="0"/>
              <w:rPr>
                <w:color w:val="auto"/>
                <w:kern w:val="0"/>
                <w:szCs w:val="18"/>
                <w:lang w:eastAsia="en-US"/>
                <w14:ligatures w14:val="none"/>
              </w:rPr>
            </w:pPr>
          </w:p>
          <w:p w:rsidRPr="00091F75" w:rsidR="00091F75" w:rsidP="00091F75" w:rsidRDefault="00091F75" w14:paraId="0F7482AE" w14:textId="77777777">
            <w:pPr>
              <w:spacing w:after="0" w:line="240" w:lineRule="auto"/>
              <w:ind w:left="0" w:firstLine="0"/>
              <w:rPr>
                <w:color w:val="auto"/>
                <w:kern w:val="0"/>
                <w:szCs w:val="18"/>
                <w:lang w:eastAsia="en-US"/>
                <w14:ligatures w14:val="none"/>
              </w:rPr>
            </w:pPr>
            <w:r w:rsidRPr="00091F75">
              <w:rPr>
                <w:color w:val="auto"/>
                <w:kern w:val="0"/>
                <w:szCs w:val="18"/>
                <w:lang w:eastAsia="en-US"/>
                <w14:ligatures w14:val="none"/>
              </w:rPr>
              <w:t>This can be identified by either the victim themselves or a professional who has met with/worked with them.</w:t>
            </w:r>
          </w:p>
          <w:p w:rsidRPr="00091F75" w:rsidR="00091F75" w:rsidP="00091F75" w:rsidRDefault="00091F75" w14:paraId="03C605DC" w14:textId="77777777">
            <w:pPr>
              <w:spacing w:after="0" w:line="240" w:lineRule="auto"/>
              <w:ind w:left="0" w:firstLine="0"/>
              <w:rPr>
                <w:color w:val="auto"/>
                <w:kern w:val="0"/>
                <w:szCs w:val="18"/>
                <w:lang w:eastAsia="en-US"/>
                <w14:ligatures w14:val="none"/>
              </w:rPr>
            </w:pPr>
          </w:p>
          <w:p w:rsidRPr="00091F75" w:rsidR="00091F75" w:rsidP="00091F75" w:rsidRDefault="00091F75" w14:paraId="5EDB88AF" w14:textId="77777777">
            <w:pPr>
              <w:spacing w:after="0" w:line="240" w:lineRule="auto"/>
              <w:ind w:left="0" w:firstLine="0"/>
              <w:rPr>
                <w:color w:val="auto"/>
                <w:kern w:val="0"/>
                <w:szCs w:val="18"/>
                <w:lang w:eastAsia="en-US"/>
                <w14:ligatures w14:val="none"/>
              </w:rPr>
            </w:pPr>
            <w:r w:rsidRPr="00091F75">
              <w:rPr>
                <w:color w:val="auto"/>
                <w:kern w:val="0"/>
                <w:szCs w:val="18"/>
                <w:lang w:eastAsia="en-US"/>
                <w14:ligatures w14:val="none"/>
              </w:rPr>
              <w:t xml:space="preserve">More information and guidance can be found in </w:t>
            </w:r>
            <w:hyperlink w:history="1" r:id="rId60">
              <w:r w:rsidRPr="00091F75">
                <w:rPr>
                  <w:color w:val="002D72"/>
                  <w:kern w:val="0"/>
                  <w:szCs w:val="18"/>
                  <w:lang w:eastAsia="en-US"/>
                  <w14:ligatures w14:val="none"/>
                </w:rPr>
                <w:t>SafeLives guidance on disability</w:t>
              </w:r>
            </w:hyperlink>
            <w:r w:rsidRPr="00091F75">
              <w:rPr>
                <w:color w:val="auto"/>
                <w:kern w:val="0"/>
                <w:szCs w:val="18"/>
                <w:lang w:eastAsia="en-US"/>
                <w14:ligatures w14:val="none"/>
              </w:rPr>
              <w:t xml:space="preserve"> and </w:t>
            </w:r>
            <w:hyperlink w:history="1" r:id="rId61">
              <w:r w:rsidRPr="00091F75">
                <w:rPr>
                  <w:color w:val="002D72"/>
                  <w:kern w:val="0"/>
                  <w:szCs w:val="18"/>
                  <w:lang w:eastAsia="en-US"/>
                  <w14:ligatures w14:val="none"/>
                </w:rPr>
                <w:t>SafeLives Spotlight on Disability</w:t>
              </w:r>
            </w:hyperlink>
            <w:r w:rsidRPr="00091F75">
              <w:rPr>
                <w:color w:val="auto"/>
                <w:kern w:val="0"/>
                <w:szCs w:val="18"/>
                <w:lang w:eastAsia="en-US"/>
                <w14:ligatures w14:val="none"/>
              </w:rPr>
              <w:t xml:space="preserve"> </w:t>
            </w:r>
          </w:p>
          <w:p w:rsidRPr="00091F75" w:rsidR="00091F75" w:rsidP="00091F75" w:rsidRDefault="00091F75" w14:paraId="27179185" w14:textId="77777777">
            <w:pPr>
              <w:spacing w:after="0" w:line="240" w:lineRule="auto"/>
              <w:ind w:left="0" w:firstLine="0"/>
              <w:rPr>
                <w:color w:val="auto"/>
                <w:kern w:val="0"/>
                <w:szCs w:val="18"/>
                <w:lang w:eastAsia="en-US"/>
                <w14:ligatures w14:val="none"/>
              </w:rPr>
            </w:pPr>
          </w:p>
        </w:tc>
      </w:tr>
      <w:tr w:rsidRPr="00091F75" w:rsidR="00091F75" w:rsidTr="1D7CEF74" w14:paraId="32BFE417" w14:textId="77777777">
        <w:tc>
          <w:tcPr>
            <w:tcW w:w="853" w:type="pct"/>
            <w:shd w:val="clear" w:color="auto" w:fill="A6A6A6" w:themeFill="background1" w:themeFillShade="A6"/>
            <w:tcMar/>
          </w:tcPr>
          <w:p w:rsidRPr="00091F75" w:rsidR="00091F75" w:rsidP="00091F75" w:rsidRDefault="00091F75" w14:paraId="169BBAD9" w14:textId="77777777">
            <w:pPr>
              <w:spacing w:after="240" w:line="240" w:lineRule="auto"/>
              <w:ind w:left="0" w:firstLine="0"/>
              <w:rPr>
                <w:b/>
                <w:color w:val="FFFFFF"/>
                <w:kern w:val="0"/>
                <w:szCs w:val="21"/>
                <w:lang w:val="cy-GB" w:eastAsia="en-US"/>
                <w14:ligatures w14:val="none"/>
              </w:rPr>
            </w:pPr>
            <w:r w:rsidRPr="00091F75">
              <w:rPr>
                <w:b/>
                <w:color w:val="FFFFFF"/>
                <w:kern w:val="0"/>
                <w:szCs w:val="21"/>
                <w:lang w:val="cy-GB" w:eastAsia="en-US"/>
                <w14:ligatures w14:val="none"/>
              </w:rPr>
              <w:t>Number of male victims</w:t>
            </w:r>
          </w:p>
        </w:tc>
        <w:tc>
          <w:tcPr>
            <w:tcW w:w="4147" w:type="pct"/>
            <w:tcMar/>
          </w:tcPr>
          <w:p w:rsidRPr="00091F75" w:rsidR="00091F75" w:rsidP="00091F75" w:rsidRDefault="00091F75" w14:paraId="6F5BE07C" w14:textId="77777777">
            <w:pPr>
              <w:spacing w:after="240" w:line="240" w:lineRule="auto"/>
              <w:ind w:left="0" w:firstLine="0"/>
              <w:rPr>
                <w:color w:val="auto"/>
                <w:kern w:val="0"/>
                <w:szCs w:val="21"/>
                <w:lang w:val="cy-GB" w:eastAsia="en-US"/>
                <w14:ligatures w14:val="none"/>
              </w:rPr>
            </w:pPr>
            <w:r w:rsidRPr="00091F75">
              <w:rPr>
                <w:color w:val="auto"/>
                <w:kern w:val="0"/>
                <w:szCs w:val="21"/>
                <w:lang w:val="cy-GB" w:eastAsia="en-US"/>
                <w14:ligatures w14:val="none"/>
              </w:rPr>
              <w:t>This is the number of victims who are male, regardless of whether the perpetrator is male or female.</w:t>
            </w:r>
          </w:p>
        </w:tc>
      </w:tr>
      <w:tr w:rsidRPr="00091F75" w:rsidR="00091F75" w:rsidTr="1D7CEF74" w14:paraId="0C77B64B" w14:textId="77777777">
        <w:tc>
          <w:tcPr>
            <w:tcW w:w="853" w:type="pct"/>
            <w:shd w:val="clear" w:color="auto" w:fill="8E3A80"/>
            <w:tcMar/>
          </w:tcPr>
          <w:p w:rsidRPr="00091F75" w:rsidR="00091F75" w:rsidP="00091F75" w:rsidRDefault="00091F75" w14:paraId="069E27B1" w14:textId="77777777">
            <w:pPr>
              <w:spacing w:after="240" w:line="240" w:lineRule="auto"/>
              <w:ind w:left="0" w:firstLine="0"/>
              <w:rPr>
                <w:b/>
                <w:color w:val="FFFFFF"/>
                <w:kern w:val="0"/>
                <w:szCs w:val="21"/>
                <w:lang w:val="cy-GB" w:eastAsia="en-US"/>
                <w14:ligatures w14:val="none"/>
              </w:rPr>
            </w:pPr>
            <w:r w:rsidRPr="00091F75">
              <w:rPr>
                <w:b/>
                <w:color w:val="FFFFFF"/>
                <w:kern w:val="0"/>
                <w:szCs w:val="21"/>
                <w:lang w:val="cy-GB" w:eastAsia="en-US"/>
                <w14:ligatures w14:val="none"/>
              </w:rPr>
              <w:t>Number of victims aged 16 - 17</w:t>
            </w:r>
          </w:p>
        </w:tc>
        <w:tc>
          <w:tcPr>
            <w:tcW w:w="4147" w:type="pct"/>
            <w:tcMar/>
          </w:tcPr>
          <w:p w:rsidRPr="00091F75" w:rsidR="00091F75" w:rsidP="00091F75" w:rsidRDefault="00091F75" w14:paraId="7C6562E6" w14:textId="77777777">
            <w:pPr>
              <w:spacing w:after="0" w:line="240" w:lineRule="auto"/>
              <w:ind w:left="0" w:firstLine="0"/>
              <w:rPr>
                <w:color w:val="auto"/>
                <w:kern w:val="0"/>
                <w:szCs w:val="18"/>
                <w:lang w:eastAsia="en-US"/>
                <w14:ligatures w14:val="none"/>
              </w:rPr>
            </w:pPr>
            <w:r w:rsidRPr="00091F75">
              <w:rPr>
                <w:color w:val="auto"/>
                <w:kern w:val="0"/>
                <w:szCs w:val="18"/>
                <w:lang w:eastAsia="en-US"/>
                <w14:ligatures w14:val="none"/>
              </w:rPr>
              <w:t xml:space="preserve">This is the number of cases where the victim is aged 16 – 17 years old at the time the case was referred to MARAC.  </w:t>
            </w:r>
          </w:p>
          <w:p w:rsidRPr="00091F75" w:rsidR="00091F75" w:rsidP="00091F75" w:rsidRDefault="00091F75" w14:paraId="58901B32" w14:textId="77777777">
            <w:pPr>
              <w:spacing w:after="0" w:line="240" w:lineRule="auto"/>
              <w:ind w:left="0" w:firstLine="0"/>
              <w:rPr>
                <w:color w:val="auto"/>
                <w:kern w:val="0"/>
                <w:szCs w:val="18"/>
                <w:lang w:eastAsia="en-US"/>
                <w14:ligatures w14:val="none"/>
              </w:rPr>
            </w:pPr>
          </w:p>
          <w:p w:rsidRPr="00091F75" w:rsidR="00091F75" w:rsidP="00091F75" w:rsidRDefault="00091F75" w14:paraId="2B7040EE" w14:textId="77777777">
            <w:pPr>
              <w:spacing w:after="0" w:line="240" w:lineRule="auto"/>
              <w:ind w:left="0" w:firstLine="0"/>
              <w:rPr>
                <w:color w:val="auto"/>
                <w:kern w:val="0"/>
                <w:szCs w:val="18"/>
                <w:lang w:val="cy-GB" w:eastAsia="en-US"/>
                <w14:ligatures w14:val="none"/>
              </w:rPr>
            </w:pPr>
            <w:r w:rsidRPr="00091F75">
              <w:rPr>
                <w:color w:val="auto"/>
                <w:kern w:val="0"/>
                <w:szCs w:val="18"/>
                <w:lang w:eastAsia="en-US"/>
                <w14:ligatures w14:val="none"/>
              </w:rPr>
              <w:t xml:space="preserve">Following the extension of the definition of domestic abuse to include 16 and 17 year olds, the Home Office produced </w:t>
            </w:r>
            <w:hyperlink w:history="1" r:id="rId62">
              <w:r w:rsidRPr="00091F75">
                <w:rPr>
                  <w:color w:val="002D72"/>
                  <w:kern w:val="0"/>
                  <w:szCs w:val="18"/>
                  <w:lang w:eastAsia="en-US"/>
                  <w14:ligatures w14:val="none"/>
                </w:rPr>
                <w:t>guidance on using the new definition</w:t>
              </w:r>
            </w:hyperlink>
            <w:r w:rsidRPr="00091F75">
              <w:rPr>
                <w:color w:val="auto"/>
                <w:kern w:val="0"/>
                <w:szCs w:val="18"/>
                <w:lang w:eastAsia="en-US"/>
                <w14:ligatures w14:val="none"/>
              </w:rPr>
              <w:t xml:space="preserve"> to support local areas.</w:t>
            </w:r>
            <w:r w:rsidRPr="00091F75">
              <w:rPr>
                <w:color w:val="auto"/>
                <w:kern w:val="0"/>
                <w:szCs w:val="18"/>
                <w:lang w:val="cy-GB" w:eastAsia="en-US"/>
                <w14:ligatures w14:val="none"/>
              </w:rPr>
              <w:br/>
            </w:r>
          </w:p>
        </w:tc>
      </w:tr>
      <w:tr w:rsidRPr="00091F75" w:rsidR="00091F75" w:rsidTr="1D7CEF74" w14:paraId="0EB93AA3" w14:textId="77777777">
        <w:tc>
          <w:tcPr>
            <w:tcW w:w="853" w:type="pct"/>
            <w:shd w:val="clear" w:color="auto" w:fill="8E3A80"/>
            <w:tcMar/>
          </w:tcPr>
          <w:p w:rsidRPr="00091F75" w:rsidR="00091F75" w:rsidP="00091F75" w:rsidRDefault="00091F75" w14:paraId="679907D4" w14:textId="77777777">
            <w:pPr>
              <w:spacing w:after="240" w:line="240" w:lineRule="auto"/>
              <w:ind w:left="0" w:firstLine="0"/>
              <w:rPr>
                <w:b/>
                <w:color w:val="FFFFFF"/>
                <w:kern w:val="0"/>
                <w:szCs w:val="21"/>
                <w:lang w:val="cy-GB" w:eastAsia="en-US"/>
                <w14:ligatures w14:val="none"/>
              </w:rPr>
            </w:pPr>
            <w:r w:rsidRPr="00091F75">
              <w:rPr>
                <w:b/>
                <w:color w:val="FFFFFF"/>
                <w:kern w:val="0"/>
                <w:szCs w:val="21"/>
                <w:lang w:val="cy-GB" w:eastAsia="en-US"/>
                <w14:ligatures w14:val="none"/>
              </w:rPr>
              <w:t>Number harming others aged 17 or below</w:t>
            </w:r>
          </w:p>
        </w:tc>
        <w:tc>
          <w:tcPr>
            <w:tcW w:w="4147" w:type="pct"/>
            <w:tcMar/>
          </w:tcPr>
          <w:p w:rsidRPr="00091F75" w:rsidR="00091F75" w:rsidP="00091F75" w:rsidRDefault="00091F75" w14:paraId="74CE2CC6" w14:textId="77777777">
            <w:pPr>
              <w:spacing w:after="240" w:line="240" w:lineRule="auto"/>
              <w:ind w:left="0" w:firstLine="0"/>
              <w:rPr>
                <w:color w:val="auto"/>
                <w:kern w:val="0"/>
                <w:szCs w:val="21"/>
                <w:lang w:val="cy-GB" w:eastAsia="en-US"/>
                <w14:ligatures w14:val="none"/>
              </w:rPr>
            </w:pPr>
            <w:r w:rsidRPr="00091F75">
              <w:rPr>
                <w:color w:val="auto"/>
                <w:kern w:val="0"/>
                <w:szCs w:val="21"/>
                <w:lang w:val="cy-GB" w:eastAsia="en-US"/>
                <w14:ligatures w14:val="none"/>
              </w:rPr>
              <w:t xml:space="preserve">This is the number of individuals aged 17 or below behaving in harmful ways towards the victim in line with the </w:t>
            </w:r>
            <w:hyperlink w:history="1" r:id="rId63">
              <w:r w:rsidRPr="00091F75">
                <w:rPr>
                  <w:color w:val="002D72"/>
                  <w:kern w:val="0"/>
                  <w:szCs w:val="18"/>
                  <w:lang w:eastAsia="en-US"/>
                  <w14:ligatures w14:val="none"/>
                </w:rPr>
                <w:t>definition of domestic abuse</w:t>
              </w:r>
            </w:hyperlink>
            <w:r w:rsidRPr="00091F75">
              <w:rPr>
                <w:color w:val="auto"/>
                <w:kern w:val="0"/>
                <w:szCs w:val="18"/>
                <w:lang w:eastAsia="en-US"/>
                <w14:ligatures w14:val="none"/>
              </w:rPr>
              <w:t>.</w:t>
            </w:r>
          </w:p>
          <w:p w:rsidRPr="00091F75" w:rsidR="00091F75" w:rsidP="00091F75" w:rsidRDefault="00091F75" w14:paraId="2498A330" w14:textId="77777777">
            <w:pPr>
              <w:spacing w:after="240" w:line="240" w:lineRule="auto"/>
              <w:ind w:left="0" w:firstLine="0"/>
              <w:rPr>
                <w:color w:val="auto"/>
                <w:kern w:val="0"/>
                <w:szCs w:val="21"/>
                <w:lang w:val="cy-GB" w:eastAsia="en-US"/>
                <w14:ligatures w14:val="none"/>
              </w:rPr>
            </w:pPr>
            <w:r w:rsidRPr="00091F75">
              <w:rPr>
                <w:color w:val="auto"/>
                <w:kern w:val="0"/>
                <w:szCs w:val="21"/>
                <w:lang w:val="cy-GB" w:eastAsia="en-US"/>
                <w14:ligatures w14:val="none"/>
              </w:rPr>
              <w:t xml:space="preserve">This should be based on the age of the individual when the case is referred to Marac.  </w:t>
            </w:r>
          </w:p>
        </w:tc>
      </w:tr>
      <w:tr w:rsidRPr="00091F75" w:rsidR="00091F75" w:rsidTr="1D7CEF74" w14:paraId="7FB00A60" w14:textId="77777777">
        <w:tc>
          <w:tcPr>
            <w:tcW w:w="853" w:type="pct"/>
            <w:shd w:val="clear" w:color="auto" w:fill="8E3A80"/>
            <w:tcMar/>
          </w:tcPr>
          <w:p w:rsidRPr="00091F75" w:rsidR="00091F75" w:rsidP="00091F75" w:rsidRDefault="00091F75" w14:paraId="730B3CA7" w14:textId="77777777">
            <w:pPr>
              <w:spacing w:after="240" w:line="240" w:lineRule="auto"/>
              <w:ind w:left="0" w:firstLine="0"/>
              <w:rPr>
                <w:b/>
                <w:bCs/>
                <w:color w:val="FFFFFF"/>
                <w:kern w:val="0"/>
                <w:szCs w:val="21"/>
                <w:lang w:val="cy-GB" w:eastAsia="en-US"/>
                <w14:ligatures w14:val="none"/>
              </w:rPr>
            </w:pPr>
            <w:r w:rsidRPr="00091F75">
              <w:rPr>
                <w:b/>
                <w:bCs/>
                <w:color w:val="FFFFFF"/>
                <w:kern w:val="0"/>
                <w:szCs w:val="18"/>
                <w:lang w:eastAsia="en-US"/>
                <w14:ligatures w14:val="none"/>
              </w:rPr>
              <w:t>Victims aged 65+ years</w:t>
            </w:r>
          </w:p>
        </w:tc>
        <w:tc>
          <w:tcPr>
            <w:tcW w:w="4147" w:type="pct"/>
            <w:tcMar/>
          </w:tcPr>
          <w:p w:rsidRPr="00091F75" w:rsidR="00091F75" w:rsidP="00091F75" w:rsidRDefault="00091F75" w14:paraId="1122D0C7" w14:textId="77777777">
            <w:pPr>
              <w:spacing w:after="240" w:line="240" w:lineRule="auto"/>
              <w:ind w:left="0" w:firstLine="0"/>
              <w:rPr>
                <w:color w:val="auto"/>
                <w:kern w:val="0"/>
                <w:szCs w:val="21"/>
                <w:lang w:val="cy-GB" w:eastAsia="en-US"/>
                <w14:ligatures w14:val="none"/>
              </w:rPr>
            </w:pPr>
            <w:r w:rsidRPr="00091F75">
              <w:rPr>
                <w:color w:val="auto"/>
                <w:kern w:val="0"/>
                <w:szCs w:val="18"/>
                <w:lang w:eastAsia="en-US"/>
                <w14:ligatures w14:val="none"/>
              </w:rPr>
              <w:t>This is the number of cases where the victim is aged 65+ years old at the time the case was referred to MARAC.</w:t>
            </w:r>
          </w:p>
        </w:tc>
      </w:tr>
      <w:tr w:rsidRPr="00091F75" w:rsidR="00091F75" w:rsidTr="1D7CEF74" w14:paraId="1DB4B15F" w14:textId="77777777">
        <w:tc>
          <w:tcPr>
            <w:tcW w:w="853" w:type="pct"/>
            <w:shd w:val="clear" w:color="auto" w:fill="8E3A80"/>
            <w:tcMar/>
          </w:tcPr>
          <w:p w:rsidRPr="00091F75" w:rsidR="00091F75" w:rsidP="00091F75" w:rsidRDefault="00091F75" w14:paraId="1F8B0BE6" w14:textId="77777777">
            <w:pPr>
              <w:spacing w:after="240" w:line="240" w:lineRule="auto"/>
              <w:ind w:left="0" w:firstLine="0"/>
              <w:rPr>
                <w:b/>
                <w:color w:val="FFFFFF"/>
                <w:kern w:val="0"/>
                <w:szCs w:val="21"/>
                <w:lang w:val="cy-GB" w:eastAsia="en-US"/>
                <w14:ligatures w14:val="none"/>
              </w:rPr>
            </w:pPr>
            <w:r w:rsidRPr="00091F75">
              <w:rPr>
                <w:b/>
                <w:color w:val="FFFFFF"/>
                <w:kern w:val="0"/>
                <w:szCs w:val="21"/>
                <w:lang w:eastAsia="en-US"/>
                <w14:ligatures w14:val="none"/>
              </w:rPr>
              <w:t>Victims from Asian or Asian British ethnic groups</w:t>
            </w:r>
          </w:p>
        </w:tc>
        <w:tc>
          <w:tcPr>
            <w:tcW w:w="4147" w:type="pct"/>
            <w:tcMar/>
          </w:tcPr>
          <w:p w:rsidRPr="00091F75" w:rsidR="00091F75" w:rsidP="00091F75" w:rsidRDefault="00091F75" w14:paraId="34543652" w14:textId="77777777">
            <w:pPr>
              <w:spacing w:after="240" w:line="240" w:lineRule="auto"/>
              <w:ind w:left="0" w:firstLine="0"/>
              <w:rPr>
                <w:color w:val="auto"/>
                <w:kern w:val="0"/>
                <w:szCs w:val="21"/>
                <w:lang w:val="cy-GB" w:eastAsia="en-US"/>
                <w14:ligatures w14:val="none"/>
              </w:rPr>
            </w:pPr>
            <w:r w:rsidRPr="00091F75">
              <w:rPr>
                <w:color w:val="auto"/>
                <w:kern w:val="0"/>
                <w:szCs w:val="18"/>
                <w:lang w:eastAsia="en-US"/>
                <w14:ligatures w14:val="none"/>
              </w:rPr>
              <w:t>This is for the number of victims who are from an Asian or Asian British ethnic group as defined by the high-level ONS ethnic groupings. This ONS grouping includes Bangladeshi, Chinese, Indian, Pakistani or Other Asian.</w:t>
            </w:r>
          </w:p>
        </w:tc>
      </w:tr>
      <w:tr w:rsidRPr="00091F75" w:rsidR="00091F75" w:rsidTr="1D7CEF74" w14:paraId="79FDCFBE" w14:textId="77777777">
        <w:tc>
          <w:tcPr>
            <w:tcW w:w="853" w:type="pct"/>
            <w:shd w:val="clear" w:color="auto" w:fill="8E3A80"/>
            <w:tcMar/>
          </w:tcPr>
          <w:p w:rsidRPr="00091F75" w:rsidR="00091F75" w:rsidP="00091F75" w:rsidRDefault="00091F75" w14:paraId="38054B3A" w14:textId="77777777">
            <w:pPr>
              <w:spacing w:after="240" w:line="240" w:lineRule="auto"/>
              <w:ind w:left="0" w:firstLine="0"/>
              <w:rPr>
                <w:b/>
                <w:color w:val="FFFFFF"/>
                <w:kern w:val="0"/>
                <w:szCs w:val="21"/>
                <w:lang w:val="cy-GB" w:eastAsia="en-US"/>
                <w14:ligatures w14:val="none"/>
              </w:rPr>
            </w:pPr>
            <w:r w:rsidRPr="00091F75">
              <w:rPr>
                <w:b/>
                <w:color w:val="FFFFFF"/>
                <w:kern w:val="0"/>
                <w:szCs w:val="21"/>
                <w:lang w:eastAsia="en-US"/>
                <w14:ligatures w14:val="none"/>
              </w:rPr>
              <w:t>Victims from Black, Black British, Caribbean or African ethnic groups</w:t>
            </w:r>
          </w:p>
        </w:tc>
        <w:tc>
          <w:tcPr>
            <w:tcW w:w="4147" w:type="pct"/>
            <w:tcMar/>
          </w:tcPr>
          <w:p w:rsidRPr="00091F75" w:rsidR="00091F75" w:rsidP="00091F75" w:rsidRDefault="00091F75" w14:paraId="3E23AF03" w14:textId="77777777">
            <w:pPr>
              <w:spacing w:after="240" w:line="240" w:lineRule="auto"/>
              <w:ind w:left="0" w:firstLine="0"/>
              <w:rPr>
                <w:color w:val="auto"/>
                <w:kern w:val="0"/>
                <w:szCs w:val="21"/>
                <w:lang w:val="cy-GB" w:eastAsia="en-US"/>
                <w14:ligatures w14:val="none"/>
              </w:rPr>
            </w:pPr>
            <w:r w:rsidRPr="00091F75">
              <w:rPr>
                <w:color w:val="auto"/>
                <w:kern w:val="0"/>
                <w:szCs w:val="18"/>
                <w:lang w:eastAsia="en-US"/>
                <w14:ligatures w14:val="none"/>
              </w:rPr>
              <w:t>This is for the number of victims who are from a Black, Black British, Caribbean or African ethnic group, as defined in the high-level ONS ethnic groupings. This ONS grouping includes African, Caribbean or Other Black.</w:t>
            </w:r>
          </w:p>
        </w:tc>
      </w:tr>
      <w:tr w:rsidRPr="00091F75" w:rsidR="00091F75" w:rsidTr="1D7CEF74" w14:paraId="7FE09F30" w14:textId="77777777">
        <w:tc>
          <w:tcPr>
            <w:tcW w:w="853" w:type="pct"/>
            <w:shd w:val="clear" w:color="auto" w:fill="8E3A80"/>
            <w:tcMar/>
          </w:tcPr>
          <w:p w:rsidRPr="00091F75" w:rsidR="00091F75" w:rsidP="00091F75" w:rsidRDefault="00091F75" w14:paraId="19179B12" w14:textId="77777777">
            <w:pPr>
              <w:spacing w:after="240" w:line="240" w:lineRule="auto"/>
              <w:ind w:left="0" w:firstLine="0"/>
              <w:rPr>
                <w:b/>
                <w:color w:val="FFFFFF"/>
                <w:kern w:val="0"/>
                <w:szCs w:val="21"/>
                <w:lang w:val="cy-GB" w:eastAsia="en-US"/>
                <w14:ligatures w14:val="none"/>
              </w:rPr>
            </w:pPr>
            <w:r w:rsidRPr="00091F75">
              <w:rPr>
                <w:b/>
                <w:color w:val="FFFFFF"/>
                <w:kern w:val="0"/>
                <w:szCs w:val="21"/>
                <w:lang w:eastAsia="en-US"/>
                <w14:ligatures w14:val="none"/>
              </w:rPr>
              <w:t>Victims from mixed or multiple ethnic groups</w:t>
            </w:r>
          </w:p>
        </w:tc>
        <w:tc>
          <w:tcPr>
            <w:tcW w:w="4147" w:type="pct"/>
            <w:tcMar/>
          </w:tcPr>
          <w:p w:rsidRPr="00091F75" w:rsidR="00091F75" w:rsidP="00091F75" w:rsidRDefault="00091F75" w14:paraId="39A4BC82" w14:textId="77777777">
            <w:pPr>
              <w:spacing w:after="240" w:line="240" w:lineRule="auto"/>
              <w:ind w:left="0" w:firstLine="0"/>
              <w:rPr>
                <w:color w:val="auto"/>
                <w:kern w:val="0"/>
                <w:szCs w:val="21"/>
                <w:lang w:val="cy-GB" w:eastAsia="en-US"/>
                <w14:ligatures w14:val="none"/>
              </w:rPr>
            </w:pPr>
            <w:r w:rsidRPr="00091F75">
              <w:rPr>
                <w:color w:val="auto"/>
                <w:kern w:val="0"/>
                <w:szCs w:val="18"/>
                <w:lang w:eastAsia="en-US"/>
                <w14:ligatures w14:val="none"/>
              </w:rPr>
              <w:t>This is for the number of victims who are from mixed or multiple ethnic groups, as defined in the high-level ONS ethnic groupings. This ONS grouping includes White and Asian, White and Black African, White and Black Caribbean or Other Mixed or Multiple ethnic groups.</w:t>
            </w:r>
          </w:p>
        </w:tc>
      </w:tr>
      <w:tr w:rsidRPr="00091F75" w:rsidR="00091F75" w:rsidTr="1D7CEF74" w14:paraId="0DF7B3BD" w14:textId="77777777">
        <w:tc>
          <w:tcPr>
            <w:tcW w:w="853" w:type="pct"/>
            <w:shd w:val="clear" w:color="auto" w:fill="8E3A80"/>
            <w:tcMar/>
          </w:tcPr>
          <w:p w:rsidRPr="00091F75" w:rsidR="00091F75" w:rsidP="00091F75" w:rsidRDefault="00091F75" w14:paraId="6747FE14" w14:textId="77777777">
            <w:pPr>
              <w:spacing w:after="240" w:line="240" w:lineRule="auto"/>
              <w:ind w:left="0" w:firstLine="0"/>
              <w:rPr>
                <w:b/>
                <w:color w:val="FFFFFF"/>
                <w:kern w:val="0"/>
                <w:szCs w:val="21"/>
                <w:lang w:val="cy-GB" w:eastAsia="en-US"/>
                <w14:ligatures w14:val="none"/>
              </w:rPr>
            </w:pPr>
            <w:r w:rsidRPr="00091F75">
              <w:rPr>
                <w:b/>
                <w:color w:val="FFFFFF"/>
                <w:kern w:val="0"/>
                <w:szCs w:val="21"/>
                <w:lang w:eastAsia="en-US"/>
                <w14:ligatures w14:val="none"/>
              </w:rPr>
              <w:t>Victims from White ethnic groups</w:t>
            </w:r>
          </w:p>
        </w:tc>
        <w:tc>
          <w:tcPr>
            <w:tcW w:w="4147" w:type="pct"/>
            <w:tcMar/>
          </w:tcPr>
          <w:p w:rsidRPr="00091F75" w:rsidR="00091F75" w:rsidP="27B7075E" w:rsidRDefault="00091F75" w14:paraId="4FEB3907" w14:textId="1FD54CC5">
            <w:pPr>
              <w:spacing w:after="240" w:line="240" w:lineRule="auto"/>
              <w:ind w:left="0" w:firstLine="0"/>
              <w:rPr>
                <w:b w:val="0"/>
                <w:bCs w:val="0"/>
                <w:color w:val="auto"/>
                <w:kern w:val="0"/>
                <w:lang w:eastAsia="en-US"/>
                <w14:ligatures w14:val="none"/>
              </w:rPr>
            </w:pPr>
            <w:r w:rsidRPr="27B7075E" w:rsidR="00091F75">
              <w:rPr>
                <w:color w:val="auto"/>
                <w:kern w:val="0"/>
                <w:lang w:eastAsia="en-US"/>
                <w14:ligatures w14:val="none"/>
              </w:rPr>
              <w:t>This is for the number of victims who are from a White ethnic group, as defined in the high-level ONS ethnic groupings.</w:t>
            </w:r>
            <w:r w:rsidRPr="27B7075E" w:rsidR="45E50341">
              <w:rPr>
                <w:color w:val="auto"/>
                <w:kern w:val="0"/>
                <w:lang w:eastAsia="en-US"/>
                <w14:ligatures w14:val="none"/>
              </w:rPr>
              <w:t xml:space="preserve"> </w:t>
            </w:r>
            <w:r w:rsidRPr="27B7075E" w:rsidR="00091F75">
              <w:rPr>
                <w:color w:val="auto"/>
                <w:kern w:val="0"/>
                <w:lang w:eastAsia="en-US"/>
                <w14:ligatures w14:val="none"/>
              </w:rPr>
              <w:t>Th</w:t>
            </w:r>
            <w:r w:rsidRPr="27B7075E" w:rsidR="1B9487F2">
              <w:rPr>
                <w:color w:val="auto"/>
                <w:kern w:val="0"/>
                <w:lang w:eastAsia="en-US"/>
                <w14:ligatures w14:val="none"/>
              </w:rPr>
              <w:t>e</w:t>
            </w:r>
            <w:r w:rsidRPr="27B7075E" w:rsidR="00091F75">
              <w:rPr>
                <w:color w:val="auto"/>
                <w:kern w:val="0"/>
                <w:lang w:eastAsia="en-US"/>
                <w14:ligatures w14:val="none"/>
              </w:rPr>
              <w:t xml:space="preserve"> ONS grouping includes White: English, Welsh, Scottish, Northern Irish or British, Irish, Gypsy or Irish Traveller, Roma or Other White.</w:t>
            </w:r>
            <w:r w:rsidRPr="2283B542" w:rsidR="6B535E44">
              <w:rPr>
                <w:color w:val="auto"/>
                <w:lang w:eastAsia="en-US"/>
              </w:rPr>
              <w:t xml:space="preserve"> </w:t>
            </w:r>
            <w:r w:rsidRPr="2283B542" w:rsidR="7369530D">
              <w:rPr>
                <w:color w:val="auto"/>
                <w:lang w:eastAsia="en-US"/>
              </w:rPr>
              <w:t xml:space="preserve">T</w:t>
            </w:r>
            <w:r w:rsidRPr="2283B542" w:rsidR="6B535E44">
              <w:rPr>
                <w:color w:val="auto"/>
                <w:lang w:eastAsia="en-US"/>
              </w:rPr>
              <w:t xml:space="preserve">his section </w:t>
            </w:r>
            <w:r w:rsidRPr="2283B542" w:rsidR="6B535E44">
              <w:rPr>
                <w:color w:val="auto"/>
                <w:lang w:eastAsia="en-US"/>
              </w:rPr>
              <w:t xml:space="preserve">is focused on the </w:t>
            </w:r>
            <w:r w:rsidRPr="2283B542" w:rsidR="6B535E44">
              <w:rPr>
                <w:color w:val="auto"/>
                <w:lang w:eastAsia="en-US"/>
              </w:rPr>
              <w:t>minoritised</w:t>
            </w:r>
            <w:r w:rsidRPr="2283B542" w:rsidR="6B535E44">
              <w:rPr>
                <w:color w:val="auto"/>
                <w:lang w:eastAsia="en-US"/>
              </w:rPr>
              <w:t xml:space="preserve"> white population</w:t>
            </w:r>
            <w:r w:rsidRPr="2283B542" w:rsidR="4FBC5C45">
              <w:rPr>
                <w:color w:val="auto"/>
                <w:lang w:eastAsia="en-US"/>
              </w:rPr>
              <w:t xml:space="preserve">,</w:t>
            </w:r>
            <w:r w:rsidRPr="2283B542" w:rsidR="6B535E44">
              <w:rPr>
                <w:color w:val="auto"/>
                <w:lang w:eastAsia="en-US"/>
              </w:rPr>
              <w:t xml:space="preserve"> so </w:t>
            </w:r>
            <w:r w:rsidRPr="1D7CEF74" w:rsidR="6B535E44">
              <w:rPr>
                <w:b w:val="1"/>
                <w:bCs w:val="1"/>
                <w:color w:val="auto"/>
                <w:lang w:eastAsia="en-US"/>
              </w:rPr>
              <w:t xml:space="preserve">exclude </w:t>
            </w:r>
            <w:r w:rsidRPr="1D7CEF74" w:rsidR="47ADDE71">
              <w:rPr>
                <w:b w:val="1"/>
                <w:bCs w:val="1"/>
                <w:color w:val="auto"/>
                <w:lang w:eastAsia="en-US"/>
              </w:rPr>
              <w:t xml:space="preserve">W</w:t>
            </w:r>
            <w:r w:rsidRPr="1D7CEF74" w:rsidR="6B535E44">
              <w:rPr>
                <w:b w:val="1"/>
                <w:bCs w:val="1"/>
                <w:color w:val="auto"/>
                <w:lang w:eastAsia="en-US"/>
              </w:rPr>
              <w:t xml:space="preserve">hite </w:t>
            </w:r>
            <w:r w:rsidRPr="1D7CEF74" w:rsidR="0426FD02">
              <w:rPr>
                <w:b w:val="1"/>
                <w:bCs w:val="1"/>
                <w:color w:val="auto"/>
                <w:lang w:eastAsia="en-US"/>
              </w:rPr>
              <w:t xml:space="preserve">British (and if </w:t>
            </w:r>
            <w:r w:rsidRPr="1D7CEF74" w:rsidR="0426FD02">
              <w:rPr>
                <w:b w:val="1"/>
                <w:bCs w:val="1"/>
                <w:color w:val="auto"/>
                <w:lang w:eastAsia="en-US"/>
              </w:rPr>
              <w:t xml:space="preserve">you’re</w:t>
            </w:r>
            <w:r w:rsidRPr="1D7CEF74" w:rsidR="0426FD02">
              <w:rPr>
                <w:b w:val="1"/>
                <w:bCs w:val="1"/>
                <w:color w:val="auto"/>
                <w:lang w:eastAsia="en-US"/>
              </w:rPr>
              <w:t xml:space="preserve"> a</w:t>
            </w:r>
            <w:r w:rsidRPr="1D7CEF74" w:rsidR="0431CFC3">
              <w:rPr>
                <w:b w:val="1"/>
                <w:bCs w:val="1"/>
                <w:color w:val="auto"/>
                <w:lang w:eastAsia="en-US"/>
              </w:rPr>
              <w:t xml:space="preserve"> Northern Ireland </w:t>
            </w:r>
            <w:r w:rsidRPr="1D7CEF74" w:rsidR="0426FD02">
              <w:rPr>
                <w:b w:val="1"/>
                <w:bCs w:val="1"/>
                <w:color w:val="auto"/>
                <w:lang w:eastAsia="en-US"/>
              </w:rPr>
              <w:t xml:space="preserve">Marac exclude Irish)</w:t>
            </w:r>
            <w:r w:rsidRPr="2283B542" w:rsidR="7174DCC9">
              <w:rPr>
                <w:b w:val="0"/>
                <w:bCs w:val="0"/>
                <w:color w:val="auto"/>
                <w:lang w:eastAsia="en-US"/>
              </w:rPr>
              <w:t xml:space="preserve"> from this count.</w:t>
            </w:r>
          </w:p>
        </w:tc>
      </w:tr>
      <w:tr w:rsidRPr="00091F75" w:rsidR="00091F75" w:rsidTr="1D7CEF74" w14:paraId="670FA690" w14:textId="77777777">
        <w:tc>
          <w:tcPr>
            <w:tcW w:w="853" w:type="pct"/>
            <w:shd w:val="clear" w:color="auto" w:fill="8E3A80"/>
            <w:tcMar/>
          </w:tcPr>
          <w:p w:rsidRPr="00091F75" w:rsidR="00091F75" w:rsidP="00091F75" w:rsidRDefault="00091F75" w14:paraId="72B7063D" w14:textId="77777777">
            <w:pPr>
              <w:spacing w:after="240" w:line="240" w:lineRule="auto"/>
              <w:ind w:left="0" w:firstLine="0"/>
              <w:rPr>
                <w:b/>
                <w:color w:val="FFFFFF"/>
                <w:kern w:val="0"/>
                <w:szCs w:val="21"/>
                <w:lang w:val="cy-GB" w:eastAsia="en-US"/>
                <w14:ligatures w14:val="none"/>
              </w:rPr>
            </w:pPr>
            <w:r w:rsidRPr="00091F75">
              <w:rPr>
                <w:b/>
                <w:color w:val="FFFFFF"/>
                <w:kern w:val="0"/>
                <w:szCs w:val="21"/>
                <w:lang w:eastAsia="en-US"/>
                <w14:ligatures w14:val="none"/>
              </w:rPr>
              <w:t>Victims from any other ethnic group</w:t>
            </w:r>
          </w:p>
        </w:tc>
        <w:tc>
          <w:tcPr>
            <w:tcW w:w="4147" w:type="pct"/>
            <w:tcMar/>
          </w:tcPr>
          <w:p w:rsidRPr="00091F75" w:rsidR="00091F75" w:rsidP="00091F75" w:rsidRDefault="00091F75" w14:paraId="72775548" w14:textId="77777777">
            <w:pPr>
              <w:spacing w:after="240" w:line="240" w:lineRule="auto"/>
              <w:ind w:left="0" w:firstLine="0"/>
              <w:rPr>
                <w:color w:val="auto"/>
                <w:kern w:val="0"/>
                <w:szCs w:val="21"/>
                <w:lang w:val="cy-GB" w:eastAsia="en-US"/>
                <w14:ligatures w14:val="none"/>
              </w:rPr>
            </w:pPr>
            <w:r w:rsidRPr="00091F75">
              <w:rPr>
                <w:color w:val="auto"/>
                <w:kern w:val="0"/>
                <w:szCs w:val="21"/>
                <w:lang w:eastAsia="en-US"/>
                <w14:ligatures w14:val="none"/>
              </w:rPr>
              <w:t xml:space="preserve">This is for the number of victims who are from any other ethnic group, as defined in the high-level ONS ethnic groupings. This ONS grouping includes </w:t>
            </w:r>
            <w:r w:rsidRPr="00091F75">
              <w:rPr>
                <w:color w:val="auto"/>
                <w:kern w:val="0"/>
                <w:szCs w:val="18"/>
                <w:lang w:eastAsia="en-US"/>
                <w14:ligatures w14:val="none"/>
              </w:rPr>
              <w:t>Arab or Any other ethnic group.</w:t>
            </w:r>
          </w:p>
        </w:tc>
      </w:tr>
    </w:tbl>
    <w:p w:rsidRPr="008E2889" w:rsidR="008E2889" w:rsidP="008E2889" w:rsidRDefault="008E2889" w14:paraId="7044D851" w14:textId="77777777">
      <w:pPr>
        <w:spacing w:after="200" w:line="240" w:lineRule="auto"/>
        <w:ind w:left="0" w:firstLine="0"/>
        <w:rPr>
          <w:color w:val="auto"/>
          <w:szCs w:val="18"/>
          <w:lang w:eastAsia="en-US"/>
        </w:rPr>
      </w:pPr>
    </w:p>
    <w:p w:rsidRPr="008E2889" w:rsidR="008E2889" w:rsidP="008E2889" w:rsidRDefault="008E2889" w14:paraId="1C2BA1ED" w14:textId="77777777">
      <w:pPr>
        <w:tabs>
          <w:tab w:val="left" w:pos="6658"/>
        </w:tabs>
        <w:spacing w:after="0" w:line="240" w:lineRule="auto"/>
        <w:ind w:left="0" w:firstLine="0"/>
        <w:rPr>
          <w:color w:val="auto"/>
          <w:szCs w:val="18"/>
          <w:lang w:eastAsia="en-US"/>
        </w:rPr>
      </w:pPr>
      <w:r w:rsidRPr="008E2889">
        <w:rPr>
          <w:color w:val="auto"/>
          <w:szCs w:val="18"/>
          <w:lang w:eastAsia="en-US"/>
        </w:rPr>
        <w:tab/>
      </w:r>
    </w:p>
    <w:p w:rsidRPr="009C6035" w:rsidR="008E2889" w:rsidRDefault="008E2889" w14:paraId="5936ADE6" w14:textId="77777777">
      <w:pPr>
        <w:spacing w:after="0" w:line="259" w:lineRule="auto"/>
        <w:ind w:left="0" w:firstLine="0"/>
        <w:rPr>
          <w:rFonts w:asciiTheme="minorHAnsi" w:hAnsiTheme="minorHAnsi" w:cstheme="minorHAnsi"/>
          <w:sz w:val="24"/>
          <w:szCs w:val="24"/>
        </w:rPr>
      </w:pPr>
    </w:p>
    <w:sectPr w:rsidRPr="009C6035" w:rsidR="008E2889">
      <w:footerReference w:type="even" r:id="rId64"/>
      <w:footerReference w:type="default" r:id="rId65"/>
      <w:footerReference w:type="first" r:id="rId66"/>
      <w:pgSz w:w="11906" w:h="16838" w:orient="portrait"/>
      <w:pgMar w:top="703" w:right="1306" w:bottom="1271" w:left="1361" w:header="720" w:footer="5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F0152" w:rsidRDefault="009F0152" w14:paraId="716B52EA" w14:textId="77777777">
      <w:pPr>
        <w:spacing w:after="0" w:line="240" w:lineRule="auto"/>
      </w:pPr>
      <w:r>
        <w:separator/>
      </w:r>
    </w:p>
  </w:endnote>
  <w:endnote w:type="continuationSeparator" w:id="0">
    <w:p w:rsidR="009F0152" w:rsidRDefault="009F0152" w14:paraId="152EF4B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67212" w:rsidRDefault="00925656" w14:paraId="2496A820" w14:textId="77777777">
    <w:pPr>
      <w:tabs>
        <w:tab w:val="center" w:pos="2332"/>
        <w:tab w:val="right" w:pos="9239"/>
      </w:tabs>
      <w:spacing w:after="0" w:line="259" w:lineRule="auto"/>
      <w:ind w:left="0" w:firstLine="0"/>
    </w:pPr>
    <w:r>
      <w:rPr>
        <w:sz w:val="14"/>
      </w:rPr>
      <w:t xml:space="preserve">safelives.org.uk </w:t>
    </w:r>
    <w:r>
      <w:rPr>
        <w:sz w:val="14"/>
      </w:rPr>
      <w:tab/>
    </w:r>
    <w:r>
      <w:rPr>
        <w:sz w:val="14"/>
      </w:rPr>
      <w:t xml:space="preserve">info@safelives.org.uk  0117 403 3220  </w:t>
    </w:r>
    <w:r>
      <w:rPr>
        <w:sz w:val="14"/>
      </w:rPr>
      <w:tab/>
    </w:r>
    <w:r>
      <w:fldChar w:fldCharType="begin"/>
    </w:r>
    <w:r>
      <w:instrText xml:space="preserve"> PAGE   \* MERGEFORMAT </w:instrText>
    </w:r>
    <w:r>
      <w:fldChar w:fldCharType="separate"/>
    </w:r>
    <w:r>
      <w:rPr>
        <w:sz w:val="14"/>
      </w:rPr>
      <w:t>1</w:t>
    </w:r>
    <w:r>
      <w:rPr>
        <w:sz w:val="14"/>
      </w:rPr>
      <w:fldChar w:fldCharType="end"/>
    </w:r>
    <w:r>
      <w:rPr>
        <w:sz w:val="1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67212" w:rsidRDefault="004964A1" w14:paraId="5855228F" w14:textId="0A3C53D6">
    <w:pPr>
      <w:tabs>
        <w:tab w:val="center" w:pos="2332"/>
        <w:tab w:val="right" w:pos="9239"/>
      </w:tabs>
      <w:spacing w:after="0" w:line="259" w:lineRule="auto"/>
      <w:ind w:left="0" w:firstLine="0"/>
    </w:pPr>
    <w:r w:rsidRPr="004964A1">
      <w:rPr>
        <w:sz w:val="14"/>
        <w:szCs w:val="14"/>
      </w:rPr>
      <w:t>safelives.org.uk</w:t>
    </w:r>
    <w:r>
      <w:rPr>
        <w:sz w:val="14"/>
        <w:szCs w:val="14"/>
      </w:rPr>
      <w:t xml:space="preserve">      </w:t>
    </w:r>
    <w:r w:rsidRPr="004964A1">
      <w:rPr>
        <w:sz w:val="14"/>
        <w:szCs w:val="14"/>
      </w:rPr>
      <w:t xml:space="preserve"> </w:t>
    </w:r>
    <w:hyperlink w:history="1" r:id="rId1">
      <w:r w:rsidRPr="000065A0">
        <w:rPr>
          <w:rStyle w:val="Hyperlink"/>
          <w:sz w:val="14"/>
          <w:szCs w:val="14"/>
        </w:rPr>
        <w:t>info@safelives.org.uk</w:t>
      </w:r>
    </w:hyperlink>
    <w:r>
      <w:rPr>
        <w:sz w:val="14"/>
        <w:szCs w:val="14"/>
      </w:rPr>
      <w:t xml:space="preserve">        </w:t>
    </w:r>
    <w:r w:rsidRPr="004964A1">
      <w:rPr>
        <w:sz w:val="14"/>
        <w:szCs w:val="14"/>
      </w:rPr>
      <w:t xml:space="preserve"> 0117 403 3220</w:t>
    </w:r>
    <w:r w:rsidR="00925656">
      <w:rPr>
        <w:sz w:val="14"/>
      </w:rPr>
      <w:tab/>
    </w:r>
    <w:r w:rsidR="00925656">
      <w:fldChar w:fldCharType="begin"/>
    </w:r>
    <w:r w:rsidR="00925656">
      <w:instrText xml:space="preserve"> PAGE   \* MERGEFORMAT </w:instrText>
    </w:r>
    <w:r w:rsidR="00925656">
      <w:fldChar w:fldCharType="separate"/>
    </w:r>
    <w:r w:rsidR="00925656">
      <w:rPr>
        <w:sz w:val="14"/>
      </w:rPr>
      <w:t>1</w:t>
    </w:r>
    <w:r w:rsidR="00925656">
      <w:rPr>
        <w:sz w:val="14"/>
      </w:rPr>
      <w:fldChar w:fldCharType="end"/>
    </w:r>
    <w:r w:rsidR="00925656">
      <w:rPr>
        <w:sz w:val="1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67212" w:rsidRDefault="00925656" w14:paraId="2492A096" w14:textId="77777777">
    <w:pPr>
      <w:tabs>
        <w:tab w:val="center" w:pos="2332"/>
        <w:tab w:val="right" w:pos="9239"/>
      </w:tabs>
      <w:spacing w:after="0" w:line="259" w:lineRule="auto"/>
      <w:ind w:left="0" w:firstLine="0"/>
    </w:pPr>
    <w:r>
      <w:rPr>
        <w:sz w:val="14"/>
      </w:rPr>
      <w:t xml:space="preserve">safelives.org.uk </w:t>
    </w:r>
    <w:r>
      <w:rPr>
        <w:sz w:val="14"/>
      </w:rPr>
      <w:tab/>
    </w:r>
    <w:r>
      <w:rPr>
        <w:sz w:val="14"/>
      </w:rPr>
      <w:t xml:space="preserve">info@safelives.org.uk  0117 403 3220  </w:t>
    </w:r>
    <w:r>
      <w:rPr>
        <w:sz w:val="14"/>
      </w:rPr>
      <w:tab/>
    </w:r>
    <w:r>
      <w:fldChar w:fldCharType="begin"/>
    </w:r>
    <w:r>
      <w:instrText xml:space="preserve"> PAGE   \* MERGEFORMAT </w:instrText>
    </w:r>
    <w:r>
      <w:fldChar w:fldCharType="separate"/>
    </w:r>
    <w:r>
      <w:rPr>
        <w:sz w:val="14"/>
      </w:rPr>
      <w:t>1</w:t>
    </w:r>
    <w:r>
      <w:rPr>
        <w:sz w:val="14"/>
      </w:rPr>
      <w:fldChar w:fldCharType="end"/>
    </w:r>
    <w:r>
      <w:rPr>
        <w:sz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F0152" w:rsidRDefault="009F0152" w14:paraId="5540692B" w14:textId="77777777">
      <w:pPr>
        <w:spacing w:after="0" w:line="240" w:lineRule="auto"/>
      </w:pPr>
      <w:r>
        <w:separator/>
      </w:r>
    </w:p>
  </w:footnote>
  <w:footnote w:type="continuationSeparator" w:id="0">
    <w:p w:rsidR="009F0152" w:rsidRDefault="009F0152" w14:paraId="221DDEB9"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35D87"/>
    <w:multiLevelType w:val="hybridMultilevel"/>
    <w:tmpl w:val="B6AEC164"/>
    <w:lvl w:ilvl="0" w:tplc="A43C1302">
      <w:start w:val="1"/>
      <w:numFmt w:val="decimal"/>
      <w:lvlText w:val="%1."/>
      <w:lvlJc w:val="left"/>
      <w:pPr>
        <w:ind w:left="72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AC7EEBA6">
      <w:start w:val="1"/>
      <w:numFmt w:val="lowerLetter"/>
      <w:lvlText w:val="%2"/>
      <w:lvlJc w:val="left"/>
      <w:pPr>
        <w:ind w:left="144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2" w:tplc="C96CEA18">
      <w:start w:val="1"/>
      <w:numFmt w:val="lowerRoman"/>
      <w:lvlText w:val="%3"/>
      <w:lvlJc w:val="left"/>
      <w:pPr>
        <w:ind w:left="216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3" w:tplc="44B8BAA2">
      <w:start w:val="1"/>
      <w:numFmt w:val="decimal"/>
      <w:lvlText w:val="%4"/>
      <w:lvlJc w:val="left"/>
      <w:pPr>
        <w:ind w:left="288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922627CC">
      <w:start w:val="1"/>
      <w:numFmt w:val="lowerLetter"/>
      <w:lvlText w:val="%5"/>
      <w:lvlJc w:val="left"/>
      <w:pPr>
        <w:ind w:left="360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5" w:tplc="3732CF50">
      <w:start w:val="1"/>
      <w:numFmt w:val="lowerRoman"/>
      <w:lvlText w:val="%6"/>
      <w:lvlJc w:val="left"/>
      <w:pPr>
        <w:ind w:left="432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6" w:tplc="BED0E150">
      <w:start w:val="1"/>
      <w:numFmt w:val="decimal"/>
      <w:lvlText w:val="%7"/>
      <w:lvlJc w:val="left"/>
      <w:pPr>
        <w:ind w:left="504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6D641DBA">
      <w:start w:val="1"/>
      <w:numFmt w:val="lowerLetter"/>
      <w:lvlText w:val="%8"/>
      <w:lvlJc w:val="left"/>
      <w:pPr>
        <w:ind w:left="576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8" w:tplc="AAC2671E">
      <w:start w:val="1"/>
      <w:numFmt w:val="lowerRoman"/>
      <w:lvlText w:val="%9"/>
      <w:lvlJc w:val="left"/>
      <w:pPr>
        <w:ind w:left="648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abstractNum>
  <w:abstractNum w:abstractNumId="1" w15:restartNumberingAfterBreak="0">
    <w:nsid w:val="055F2B5B"/>
    <w:multiLevelType w:val="hybridMultilevel"/>
    <w:tmpl w:val="0798C8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E6208F"/>
    <w:multiLevelType w:val="multilevel"/>
    <w:tmpl w:val="8E48EEF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457783"/>
    <w:multiLevelType w:val="multilevel"/>
    <w:tmpl w:val="6490764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4959A6"/>
    <w:multiLevelType w:val="multilevel"/>
    <w:tmpl w:val="0302A7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651417"/>
    <w:multiLevelType w:val="hybridMultilevel"/>
    <w:tmpl w:val="EC9EE8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A1F3ADA"/>
    <w:multiLevelType w:val="multilevel"/>
    <w:tmpl w:val="FB404B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F41E63"/>
    <w:multiLevelType w:val="multilevel"/>
    <w:tmpl w:val="E736A68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6A126D"/>
    <w:multiLevelType w:val="hybridMultilevel"/>
    <w:tmpl w:val="2208FD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69F52A1"/>
    <w:multiLevelType w:val="multilevel"/>
    <w:tmpl w:val="79BC8C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98367B"/>
    <w:multiLevelType w:val="multilevel"/>
    <w:tmpl w:val="980479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A43BC3"/>
    <w:multiLevelType w:val="multilevel"/>
    <w:tmpl w:val="AF32BE9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1B3F9C"/>
    <w:multiLevelType w:val="multilevel"/>
    <w:tmpl w:val="2E1C4E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16230A"/>
    <w:multiLevelType w:val="hybridMultilevel"/>
    <w:tmpl w:val="B406C2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0A48BD"/>
    <w:multiLevelType w:val="multilevel"/>
    <w:tmpl w:val="989C14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F113AA2"/>
    <w:multiLevelType w:val="multilevel"/>
    <w:tmpl w:val="4B1CCB5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50E63DA"/>
    <w:multiLevelType w:val="multilevel"/>
    <w:tmpl w:val="D3EEF8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C0471CD"/>
    <w:multiLevelType w:val="hybridMultilevel"/>
    <w:tmpl w:val="1C7E80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D557004"/>
    <w:multiLevelType w:val="multilevel"/>
    <w:tmpl w:val="4E1600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540E718A"/>
    <w:multiLevelType w:val="multilevel"/>
    <w:tmpl w:val="F6581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71450BF"/>
    <w:multiLevelType w:val="multilevel"/>
    <w:tmpl w:val="05F25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C30738A"/>
    <w:multiLevelType w:val="hybridMultilevel"/>
    <w:tmpl w:val="7E76E47E"/>
    <w:lvl w:ilvl="0" w:tplc="6CDE0036">
      <w:start w:val="1"/>
      <w:numFmt w:val="bullet"/>
      <w:lvlText w:val="•"/>
      <w:lvlJc w:val="left"/>
      <w:pPr>
        <w:ind w:left="72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6E728228">
      <w:start w:val="1"/>
      <w:numFmt w:val="bullet"/>
      <w:lvlText w:val="o"/>
      <w:lvlJc w:val="left"/>
      <w:pPr>
        <w:ind w:left="1474"/>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C23286CA">
      <w:start w:val="1"/>
      <w:numFmt w:val="bullet"/>
      <w:lvlText w:val="▪"/>
      <w:lvlJc w:val="left"/>
      <w:pPr>
        <w:ind w:left="2194"/>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896A39D0">
      <w:start w:val="1"/>
      <w:numFmt w:val="bullet"/>
      <w:lvlText w:val="•"/>
      <w:lvlJc w:val="left"/>
      <w:pPr>
        <w:ind w:left="2914"/>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49D8676A">
      <w:start w:val="1"/>
      <w:numFmt w:val="bullet"/>
      <w:lvlText w:val="o"/>
      <w:lvlJc w:val="left"/>
      <w:pPr>
        <w:ind w:left="3634"/>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E2D6BA50">
      <w:start w:val="1"/>
      <w:numFmt w:val="bullet"/>
      <w:lvlText w:val="▪"/>
      <w:lvlJc w:val="left"/>
      <w:pPr>
        <w:ind w:left="4354"/>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3F32DFE8">
      <w:start w:val="1"/>
      <w:numFmt w:val="bullet"/>
      <w:lvlText w:val="•"/>
      <w:lvlJc w:val="left"/>
      <w:pPr>
        <w:ind w:left="5074"/>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7E68CDCA">
      <w:start w:val="1"/>
      <w:numFmt w:val="bullet"/>
      <w:lvlText w:val="o"/>
      <w:lvlJc w:val="left"/>
      <w:pPr>
        <w:ind w:left="5794"/>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3D94DC60">
      <w:start w:val="1"/>
      <w:numFmt w:val="bullet"/>
      <w:lvlText w:val="▪"/>
      <w:lvlJc w:val="left"/>
      <w:pPr>
        <w:ind w:left="6514"/>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22" w15:restartNumberingAfterBreak="0">
    <w:nsid w:val="63CA14F8"/>
    <w:multiLevelType w:val="multilevel"/>
    <w:tmpl w:val="41CA4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08B5647"/>
    <w:multiLevelType w:val="hybridMultilevel"/>
    <w:tmpl w:val="65527F40"/>
    <w:lvl w:ilvl="0" w:tplc="41DE5E68">
      <w:start w:val="1"/>
      <w:numFmt w:val="bullet"/>
      <w:lvlText w:val="•"/>
      <w:lvlJc w:val="left"/>
      <w:pPr>
        <w:ind w:left="36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3DB23C26">
      <w:start w:val="1"/>
      <w:numFmt w:val="bullet"/>
      <w:lvlText w:val="o"/>
      <w:lvlJc w:val="left"/>
      <w:pPr>
        <w:ind w:left="108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112E853A">
      <w:start w:val="1"/>
      <w:numFmt w:val="bullet"/>
      <w:lvlText w:val="▪"/>
      <w:lvlJc w:val="left"/>
      <w:pPr>
        <w:ind w:left="180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8A80C6C8">
      <w:start w:val="1"/>
      <w:numFmt w:val="bullet"/>
      <w:lvlText w:val="•"/>
      <w:lvlJc w:val="left"/>
      <w:pPr>
        <w:ind w:left="252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604CC00E">
      <w:start w:val="1"/>
      <w:numFmt w:val="bullet"/>
      <w:lvlText w:val="o"/>
      <w:lvlJc w:val="left"/>
      <w:pPr>
        <w:ind w:left="324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4CA0187A">
      <w:start w:val="1"/>
      <w:numFmt w:val="bullet"/>
      <w:lvlText w:val="▪"/>
      <w:lvlJc w:val="left"/>
      <w:pPr>
        <w:ind w:left="396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56AC64A0">
      <w:start w:val="1"/>
      <w:numFmt w:val="bullet"/>
      <w:lvlText w:val="•"/>
      <w:lvlJc w:val="left"/>
      <w:pPr>
        <w:ind w:left="468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E4C4B4E4">
      <w:start w:val="1"/>
      <w:numFmt w:val="bullet"/>
      <w:lvlText w:val="o"/>
      <w:lvlJc w:val="left"/>
      <w:pPr>
        <w:ind w:left="540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149629A0">
      <w:start w:val="1"/>
      <w:numFmt w:val="bullet"/>
      <w:lvlText w:val="▪"/>
      <w:lvlJc w:val="left"/>
      <w:pPr>
        <w:ind w:left="612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24" w15:restartNumberingAfterBreak="0">
    <w:nsid w:val="71CF717E"/>
    <w:multiLevelType w:val="multilevel"/>
    <w:tmpl w:val="A3A699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27E2EF0"/>
    <w:multiLevelType w:val="multilevel"/>
    <w:tmpl w:val="B79A259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DE45E8E"/>
    <w:multiLevelType w:val="hybridMultilevel"/>
    <w:tmpl w:val="5AD2BB5A"/>
    <w:lvl w:ilvl="0" w:tplc="187467A6">
      <w:start w:val="1"/>
      <w:numFmt w:val="decimal"/>
      <w:pStyle w:val="Heading1"/>
      <w:lvlText w:val="%1."/>
      <w:lvlJc w:val="left"/>
      <w:pPr>
        <w:ind w:left="3544"/>
      </w:pPr>
      <w:rPr>
        <w:rFonts w:ascii="Arial" w:hAnsi="Arial" w:eastAsia="Arial" w:cs="Arial"/>
        <w:b/>
        <w:bCs/>
        <w:i w:val="0"/>
        <w:strike w:val="0"/>
        <w:dstrike w:val="0"/>
        <w:color w:val="0096DF"/>
        <w:sz w:val="28"/>
        <w:szCs w:val="28"/>
        <w:u w:val="none" w:color="000000"/>
        <w:bdr w:val="none" w:color="auto" w:sz="0" w:space="0"/>
        <w:shd w:val="clear" w:color="auto" w:fill="auto"/>
        <w:vertAlign w:val="baseline"/>
      </w:rPr>
    </w:lvl>
    <w:lvl w:ilvl="1" w:tplc="C7F0B722">
      <w:start w:val="1"/>
      <w:numFmt w:val="lowerLetter"/>
      <w:lvlText w:val="%2"/>
      <w:lvlJc w:val="left"/>
      <w:pPr>
        <w:ind w:left="1080"/>
      </w:pPr>
      <w:rPr>
        <w:rFonts w:ascii="Arial" w:hAnsi="Arial" w:eastAsia="Arial" w:cs="Arial"/>
        <w:b/>
        <w:bCs/>
        <w:i w:val="0"/>
        <w:strike w:val="0"/>
        <w:dstrike w:val="0"/>
        <w:color w:val="0096DF"/>
        <w:sz w:val="28"/>
        <w:szCs w:val="28"/>
        <w:u w:val="none" w:color="000000"/>
        <w:bdr w:val="none" w:color="auto" w:sz="0" w:space="0"/>
        <w:shd w:val="clear" w:color="auto" w:fill="auto"/>
        <w:vertAlign w:val="baseline"/>
      </w:rPr>
    </w:lvl>
    <w:lvl w:ilvl="2" w:tplc="0F86F7B6">
      <w:start w:val="1"/>
      <w:numFmt w:val="lowerRoman"/>
      <w:lvlText w:val="%3"/>
      <w:lvlJc w:val="left"/>
      <w:pPr>
        <w:ind w:left="1800"/>
      </w:pPr>
      <w:rPr>
        <w:rFonts w:ascii="Arial" w:hAnsi="Arial" w:eastAsia="Arial" w:cs="Arial"/>
        <w:b/>
        <w:bCs/>
        <w:i w:val="0"/>
        <w:strike w:val="0"/>
        <w:dstrike w:val="0"/>
        <w:color w:val="0096DF"/>
        <w:sz w:val="28"/>
        <w:szCs w:val="28"/>
        <w:u w:val="none" w:color="000000"/>
        <w:bdr w:val="none" w:color="auto" w:sz="0" w:space="0"/>
        <w:shd w:val="clear" w:color="auto" w:fill="auto"/>
        <w:vertAlign w:val="baseline"/>
      </w:rPr>
    </w:lvl>
    <w:lvl w:ilvl="3" w:tplc="B28C2478">
      <w:start w:val="1"/>
      <w:numFmt w:val="decimal"/>
      <w:lvlText w:val="%4"/>
      <w:lvlJc w:val="left"/>
      <w:pPr>
        <w:ind w:left="2520"/>
      </w:pPr>
      <w:rPr>
        <w:rFonts w:ascii="Arial" w:hAnsi="Arial" w:eastAsia="Arial" w:cs="Arial"/>
        <w:b/>
        <w:bCs/>
        <w:i w:val="0"/>
        <w:strike w:val="0"/>
        <w:dstrike w:val="0"/>
        <w:color w:val="0096DF"/>
        <w:sz w:val="28"/>
        <w:szCs w:val="28"/>
        <w:u w:val="none" w:color="000000"/>
        <w:bdr w:val="none" w:color="auto" w:sz="0" w:space="0"/>
        <w:shd w:val="clear" w:color="auto" w:fill="auto"/>
        <w:vertAlign w:val="baseline"/>
      </w:rPr>
    </w:lvl>
    <w:lvl w:ilvl="4" w:tplc="8A8A6050">
      <w:start w:val="1"/>
      <w:numFmt w:val="lowerLetter"/>
      <w:lvlText w:val="%5"/>
      <w:lvlJc w:val="left"/>
      <w:pPr>
        <w:ind w:left="3240"/>
      </w:pPr>
      <w:rPr>
        <w:rFonts w:ascii="Arial" w:hAnsi="Arial" w:eastAsia="Arial" w:cs="Arial"/>
        <w:b/>
        <w:bCs/>
        <w:i w:val="0"/>
        <w:strike w:val="0"/>
        <w:dstrike w:val="0"/>
        <w:color w:val="0096DF"/>
        <w:sz w:val="28"/>
        <w:szCs w:val="28"/>
        <w:u w:val="none" w:color="000000"/>
        <w:bdr w:val="none" w:color="auto" w:sz="0" w:space="0"/>
        <w:shd w:val="clear" w:color="auto" w:fill="auto"/>
        <w:vertAlign w:val="baseline"/>
      </w:rPr>
    </w:lvl>
    <w:lvl w:ilvl="5" w:tplc="4BFEA0DE">
      <w:start w:val="1"/>
      <w:numFmt w:val="lowerRoman"/>
      <w:lvlText w:val="%6"/>
      <w:lvlJc w:val="left"/>
      <w:pPr>
        <w:ind w:left="3960"/>
      </w:pPr>
      <w:rPr>
        <w:rFonts w:ascii="Arial" w:hAnsi="Arial" w:eastAsia="Arial" w:cs="Arial"/>
        <w:b/>
        <w:bCs/>
        <w:i w:val="0"/>
        <w:strike w:val="0"/>
        <w:dstrike w:val="0"/>
        <w:color w:val="0096DF"/>
        <w:sz w:val="28"/>
        <w:szCs w:val="28"/>
        <w:u w:val="none" w:color="000000"/>
        <w:bdr w:val="none" w:color="auto" w:sz="0" w:space="0"/>
        <w:shd w:val="clear" w:color="auto" w:fill="auto"/>
        <w:vertAlign w:val="baseline"/>
      </w:rPr>
    </w:lvl>
    <w:lvl w:ilvl="6" w:tplc="0C3E18A2">
      <w:start w:val="1"/>
      <w:numFmt w:val="decimal"/>
      <w:lvlText w:val="%7"/>
      <w:lvlJc w:val="left"/>
      <w:pPr>
        <w:ind w:left="4680"/>
      </w:pPr>
      <w:rPr>
        <w:rFonts w:ascii="Arial" w:hAnsi="Arial" w:eastAsia="Arial" w:cs="Arial"/>
        <w:b/>
        <w:bCs/>
        <w:i w:val="0"/>
        <w:strike w:val="0"/>
        <w:dstrike w:val="0"/>
        <w:color w:val="0096DF"/>
        <w:sz w:val="28"/>
        <w:szCs w:val="28"/>
        <w:u w:val="none" w:color="000000"/>
        <w:bdr w:val="none" w:color="auto" w:sz="0" w:space="0"/>
        <w:shd w:val="clear" w:color="auto" w:fill="auto"/>
        <w:vertAlign w:val="baseline"/>
      </w:rPr>
    </w:lvl>
    <w:lvl w:ilvl="7" w:tplc="76761128">
      <w:start w:val="1"/>
      <w:numFmt w:val="lowerLetter"/>
      <w:lvlText w:val="%8"/>
      <w:lvlJc w:val="left"/>
      <w:pPr>
        <w:ind w:left="5400"/>
      </w:pPr>
      <w:rPr>
        <w:rFonts w:ascii="Arial" w:hAnsi="Arial" w:eastAsia="Arial" w:cs="Arial"/>
        <w:b/>
        <w:bCs/>
        <w:i w:val="0"/>
        <w:strike w:val="0"/>
        <w:dstrike w:val="0"/>
        <w:color w:val="0096DF"/>
        <w:sz w:val="28"/>
        <w:szCs w:val="28"/>
        <w:u w:val="none" w:color="000000"/>
        <w:bdr w:val="none" w:color="auto" w:sz="0" w:space="0"/>
        <w:shd w:val="clear" w:color="auto" w:fill="auto"/>
        <w:vertAlign w:val="baseline"/>
      </w:rPr>
    </w:lvl>
    <w:lvl w:ilvl="8" w:tplc="7570EBA8">
      <w:start w:val="1"/>
      <w:numFmt w:val="lowerRoman"/>
      <w:lvlText w:val="%9"/>
      <w:lvlJc w:val="left"/>
      <w:pPr>
        <w:ind w:left="6120"/>
      </w:pPr>
      <w:rPr>
        <w:rFonts w:ascii="Arial" w:hAnsi="Arial" w:eastAsia="Arial" w:cs="Arial"/>
        <w:b/>
        <w:bCs/>
        <w:i w:val="0"/>
        <w:strike w:val="0"/>
        <w:dstrike w:val="0"/>
        <w:color w:val="0096DF"/>
        <w:sz w:val="28"/>
        <w:szCs w:val="28"/>
        <w:u w:val="none" w:color="000000"/>
        <w:bdr w:val="none" w:color="auto" w:sz="0" w:space="0"/>
        <w:shd w:val="clear" w:color="auto" w:fill="auto"/>
        <w:vertAlign w:val="baseline"/>
      </w:rPr>
    </w:lvl>
  </w:abstractNum>
  <w:num w:numId="1" w16cid:durableId="1675105842">
    <w:abstractNumId w:val="0"/>
  </w:num>
  <w:num w:numId="2" w16cid:durableId="1449543127">
    <w:abstractNumId w:val="23"/>
  </w:num>
  <w:num w:numId="3" w16cid:durableId="1810974099">
    <w:abstractNumId w:val="21"/>
  </w:num>
  <w:num w:numId="4" w16cid:durableId="1993950911">
    <w:abstractNumId w:val="26"/>
  </w:num>
  <w:num w:numId="5" w16cid:durableId="2112243323">
    <w:abstractNumId w:val="18"/>
  </w:num>
  <w:num w:numId="6" w16cid:durableId="1404569550">
    <w:abstractNumId w:val="11"/>
  </w:num>
  <w:num w:numId="7" w16cid:durableId="1444879473">
    <w:abstractNumId w:val="15"/>
  </w:num>
  <w:num w:numId="8" w16cid:durableId="1245382434">
    <w:abstractNumId w:val="19"/>
  </w:num>
  <w:num w:numId="9" w16cid:durableId="320162641">
    <w:abstractNumId w:val="9"/>
  </w:num>
  <w:num w:numId="10" w16cid:durableId="1272665282">
    <w:abstractNumId w:val="14"/>
  </w:num>
  <w:num w:numId="11" w16cid:durableId="1323509797">
    <w:abstractNumId w:val="10"/>
  </w:num>
  <w:num w:numId="12" w16cid:durableId="1576353747">
    <w:abstractNumId w:val="7"/>
  </w:num>
  <w:num w:numId="13" w16cid:durableId="1056702908">
    <w:abstractNumId w:val="3"/>
  </w:num>
  <w:num w:numId="14" w16cid:durableId="1271014754">
    <w:abstractNumId w:val="22"/>
  </w:num>
  <w:num w:numId="15" w16cid:durableId="1240289014">
    <w:abstractNumId w:val="24"/>
  </w:num>
  <w:num w:numId="16" w16cid:durableId="196435569">
    <w:abstractNumId w:val="16"/>
  </w:num>
  <w:num w:numId="17" w16cid:durableId="137504979">
    <w:abstractNumId w:val="4"/>
  </w:num>
  <w:num w:numId="18" w16cid:durableId="487404952">
    <w:abstractNumId w:val="25"/>
  </w:num>
  <w:num w:numId="19" w16cid:durableId="1088815973">
    <w:abstractNumId w:val="2"/>
  </w:num>
  <w:num w:numId="20" w16cid:durableId="778719105">
    <w:abstractNumId w:val="17"/>
  </w:num>
  <w:num w:numId="21" w16cid:durableId="136729950">
    <w:abstractNumId w:val="13"/>
  </w:num>
  <w:num w:numId="22" w16cid:durableId="100416402">
    <w:abstractNumId w:val="1"/>
  </w:num>
  <w:num w:numId="23" w16cid:durableId="633364400">
    <w:abstractNumId w:val="20"/>
  </w:num>
  <w:num w:numId="24" w16cid:durableId="1323193793">
    <w:abstractNumId w:val="12"/>
  </w:num>
  <w:num w:numId="25" w16cid:durableId="1617978023">
    <w:abstractNumId w:val="6"/>
  </w:num>
  <w:num w:numId="26" w16cid:durableId="586110868">
    <w:abstractNumId w:val="8"/>
  </w:num>
  <w:num w:numId="27" w16cid:durableId="1239289696">
    <w:abstractNumId w:val="5"/>
  </w:num>
  <w:numIdMacAtCleanup w:val="22"/>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212"/>
    <w:rsid w:val="0000281F"/>
    <w:rsid w:val="000122C0"/>
    <w:rsid w:val="00020D61"/>
    <w:rsid w:val="000429F2"/>
    <w:rsid w:val="00043814"/>
    <w:rsid w:val="00044B2B"/>
    <w:rsid w:val="00060C2D"/>
    <w:rsid w:val="00083C7E"/>
    <w:rsid w:val="00086D93"/>
    <w:rsid w:val="00087A97"/>
    <w:rsid w:val="00091F75"/>
    <w:rsid w:val="000B1DD8"/>
    <w:rsid w:val="000B6916"/>
    <w:rsid w:val="000D5F2F"/>
    <w:rsid w:val="000F2E65"/>
    <w:rsid w:val="00107211"/>
    <w:rsid w:val="00115AD4"/>
    <w:rsid w:val="00133901"/>
    <w:rsid w:val="001616D1"/>
    <w:rsid w:val="00167197"/>
    <w:rsid w:val="00187C0C"/>
    <w:rsid w:val="001C49A0"/>
    <w:rsid w:val="001C5005"/>
    <w:rsid w:val="001E7947"/>
    <w:rsid w:val="001F55F4"/>
    <w:rsid w:val="002352B2"/>
    <w:rsid w:val="00256DDF"/>
    <w:rsid w:val="002A3D2C"/>
    <w:rsid w:val="003019BB"/>
    <w:rsid w:val="00306922"/>
    <w:rsid w:val="00317B19"/>
    <w:rsid w:val="00356041"/>
    <w:rsid w:val="003766AA"/>
    <w:rsid w:val="00377704"/>
    <w:rsid w:val="003878AB"/>
    <w:rsid w:val="003940C9"/>
    <w:rsid w:val="00396390"/>
    <w:rsid w:val="003B0335"/>
    <w:rsid w:val="003F00AC"/>
    <w:rsid w:val="003F3995"/>
    <w:rsid w:val="004071FF"/>
    <w:rsid w:val="004118C4"/>
    <w:rsid w:val="00451E76"/>
    <w:rsid w:val="004625C1"/>
    <w:rsid w:val="004679BB"/>
    <w:rsid w:val="00481241"/>
    <w:rsid w:val="004915C4"/>
    <w:rsid w:val="0049190B"/>
    <w:rsid w:val="004964A1"/>
    <w:rsid w:val="004D05F1"/>
    <w:rsid w:val="004F7D49"/>
    <w:rsid w:val="00515576"/>
    <w:rsid w:val="0054173E"/>
    <w:rsid w:val="00546BDD"/>
    <w:rsid w:val="005521C2"/>
    <w:rsid w:val="00555EB8"/>
    <w:rsid w:val="00561A5D"/>
    <w:rsid w:val="00561E81"/>
    <w:rsid w:val="00584D32"/>
    <w:rsid w:val="005C0F6E"/>
    <w:rsid w:val="005D566C"/>
    <w:rsid w:val="005E29DC"/>
    <w:rsid w:val="00617BA6"/>
    <w:rsid w:val="00624A8E"/>
    <w:rsid w:val="006453D1"/>
    <w:rsid w:val="00692F45"/>
    <w:rsid w:val="006968EC"/>
    <w:rsid w:val="006A757D"/>
    <w:rsid w:val="006B56A6"/>
    <w:rsid w:val="006D71A7"/>
    <w:rsid w:val="006E2040"/>
    <w:rsid w:val="006F795F"/>
    <w:rsid w:val="00706BBB"/>
    <w:rsid w:val="00706D96"/>
    <w:rsid w:val="007256A7"/>
    <w:rsid w:val="00753F3D"/>
    <w:rsid w:val="007A5D20"/>
    <w:rsid w:val="007B101C"/>
    <w:rsid w:val="007C0600"/>
    <w:rsid w:val="007F6966"/>
    <w:rsid w:val="007F6C75"/>
    <w:rsid w:val="00823DB3"/>
    <w:rsid w:val="00842A6D"/>
    <w:rsid w:val="008478FC"/>
    <w:rsid w:val="008756C0"/>
    <w:rsid w:val="00892CEE"/>
    <w:rsid w:val="008959A5"/>
    <w:rsid w:val="00897195"/>
    <w:rsid w:val="0089778A"/>
    <w:rsid w:val="008A730D"/>
    <w:rsid w:val="008D49BF"/>
    <w:rsid w:val="008E2889"/>
    <w:rsid w:val="00907937"/>
    <w:rsid w:val="009235DA"/>
    <w:rsid w:val="00924609"/>
    <w:rsid w:val="00925656"/>
    <w:rsid w:val="0092717B"/>
    <w:rsid w:val="009312FF"/>
    <w:rsid w:val="00952FB2"/>
    <w:rsid w:val="00953715"/>
    <w:rsid w:val="00953B48"/>
    <w:rsid w:val="00962512"/>
    <w:rsid w:val="0096496B"/>
    <w:rsid w:val="00985AA8"/>
    <w:rsid w:val="009A4EE0"/>
    <w:rsid w:val="009C6035"/>
    <w:rsid w:val="009D28DA"/>
    <w:rsid w:val="009F0152"/>
    <w:rsid w:val="00A10872"/>
    <w:rsid w:val="00A10CD9"/>
    <w:rsid w:val="00A2091C"/>
    <w:rsid w:val="00A21633"/>
    <w:rsid w:val="00A22C36"/>
    <w:rsid w:val="00A57C9A"/>
    <w:rsid w:val="00A6508E"/>
    <w:rsid w:val="00A67212"/>
    <w:rsid w:val="00A77CF6"/>
    <w:rsid w:val="00A94958"/>
    <w:rsid w:val="00A978BE"/>
    <w:rsid w:val="00AB0460"/>
    <w:rsid w:val="00AC7CDF"/>
    <w:rsid w:val="00AF47C5"/>
    <w:rsid w:val="00B11174"/>
    <w:rsid w:val="00B17FB6"/>
    <w:rsid w:val="00B365E2"/>
    <w:rsid w:val="00B41401"/>
    <w:rsid w:val="00B641A3"/>
    <w:rsid w:val="00B74967"/>
    <w:rsid w:val="00B80F06"/>
    <w:rsid w:val="00B90577"/>
    <w:rsid w:val="00BD1120"/>
    <w:rsid w:val="00BD2850"/>
    <w:rsid w:val="00C02133"/>
    <w:rsid w:val="00C1005D"/>
    <w:rsid w:val="00C27CDC"/>
    <w:rsid w:val="00C63BBC"/>
    <w:rsid w:val="00C72217"/>
    <w:rsid w:val="00C73684"/>
    <w:rsid w:val="00CA1A3C"/>
    <w:rsid w:val="00CA2653"/>
    <w:rsid w:val="00CC033B"/>
    <w:rsid w:val="00CC77A3"/>
    <w:rsid w:val="00CD211B"/>
    <w:rsid w:val="00CD2DB5"/>
    <w:rsid w:val="00D22459"/>
    <w:rsid w:val="00D43C74"/>
    <w:rsid w:val="00D6290C"/>
    <w:rsid w:val="00DA53E1"/>
    <w:rsid w:val="00DB2894"/>
    <w:rsid w:val="00DC0A13"/>
    <w:rsid w:val="00DD2101"/>
    <w:rsid w:val="00DE168D"/>
    <w:rsid w:val="00E53CD4"/>
    <w:rsid w:val="00E82FD2"/>
    <w:rsid w:val="00E84715"/>
    <w:rsid w:val="00E94F55"/>
    <w:rsid w:val="00EA5AE9"/>
    <w:rsid w:val="00EF1D0B"/>
    <w:rsid w:val="00EF4786"/>
    <w:rsid w:val="00EF4C23"/>
    <w:rsid w:val="00F26C3A"/>
    <w:rsid w:val="00F52636"/>
    <w:rsid w:val="00F6097F"/>
    <w:rsid w:val="00F8215F"/>
    <w:rsid w:val="00F858F5"/>
    <w:rsid w:val="00FA287E"/>
    <w:rsid w:val="00FC6FD0"/>
    <w:rsid w:val="0426FD02"/>
    <w:rsid w:val="0431CFC3"/>
    <w:rsid w:val="068F262F"/>
    <w:rsid w:val="0F835CAB"/>
    <w:rsid w:val="1B9487F2"/>
    <w:rsid w:val="1D7CEF74"/>
    <w:rsid w:val="2283B542"/>
    <w:rsid w:val="27B7075E"/>
    <w:rsid w:val="2AEB88F9"/>
    <w:rsid w:val="45E50341"/>
    <w:rsid w:val="47ADDE71"/>
    <w:rsid w:val="4FBC5C45"/>
    <w:rsid w:val="5A1362E5"/>
    <w:rsid w:val="69478FA3"/>
    <w:rsid w:val="6B535E44"/>
    <w:rsid w:val="7174DCC9"/>
    <w:rsid w:val="71D88760"/>
    <w:rsid w:val="736953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BD672"/>
  <w15:docId w15:val="{71D7F209-9029-4692-A542-73563D832A0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EastAsia"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4" w:line="250" w:lineRule="auto"/>
      <w:ind w:left="370" w:hanging="10"/>
    </w:pPr>
    <w:rPr>
      <w:rFonts w:ascii="Arial" w:hAnsi="Arial" w:eastAsia="Arial" w:cs="Arial"/>
      <w:color w:val="000000"/>
      <w:sz w:val="20"/>
    </w:rPr>
  </w:style>
  <w:style w:type="paragraph" w:styleId="Heading1">
    <w:name w:val="heading 1"/>
    <w:next w:val="Normal"/>
    <w:link w:val="Heading1Char"/>
    <w:uiPriority w:val="9"/>
    <w:qFormat/>
    <w:pPr>
      <w:keepNext/>
      <w:keepLines/>
      <w:numPr>
        <w:numId w:val="4"/>
      </w:numPr>
      <w:spacing w:after="0"/>
      <w:ind w:left="10" w:hanging="10"/>
      <w:outlineLvl w:val="0"/>
    </w:pPr>
    <w:rPr>
      <w:rFonts w:ascii="Arial" w:hAnsi="Arial" w:eastAsia="Arial" w:cs="Arial"/>
      <w:b/>
      <w:color w:val="0096DF"/>
      <w:sz w:val="28"/>
    </w:rPr>
  </w:style>
  <w:style w:type="paragraph" w:styleId="Heading2">
    <w:name w:val="heading 2"/>
    <w:basedOn w:val="Normal"/>
    <w:next w:val="Normal"/>
    <w:link w:val="Heading2Char"/>
    <w:uiPriority w:val="9"/>
    <w:unhideWhenUsed/>
    <w:qFormat/>
    <w:rsid w:val="00892CEE"/>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uiPriority w:val="9"/>
    <w:rPr>
      <w:rFonts w:ascii="Arial" w:hAnsi="Arial" w:eastAsia="Arial" w:cs="Arial"/>
      <w:b/>
      <w:color w:val="0096DF"/>
      <w:sz w:val="28"/>
    </w:rPr>
  </w:style>
  <w:style w:type="table" w:styleId="TableGrid" w:customStyle="1">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4964A1"/>
    <w:pPr>
      <w:tabs>
        <w:tab w:val="center" w:pos="4513"/>
        <w:tab w:val="right" w:pos="9026"/>
      </w:tabs>
      <w:spacing w:after="0" w:line="240" w:lineRule="auto"/>
    </w:pPr>
  </w:style>
  <w:style w:type="character" w:styleId="HeaderChar" w:customStyle="1">
    <w:name w:val="Header Char"/>
    <w:basedOn w:val="DefaultParagraphFont"/>
    <w:link w:val="Header"/>
    <w:uiPriority w:val="99"/>
    <w:rsid w:val="004964A1"/>
    <w:rPr>
      <w:rFonts w:ascii="Arial" w:hAnsi="Arial" w:eastAsia="Arial" w:cs="Arial"/>
      <w:color w:val="000000"/>
      <w:sz w:val="20"/>
    </w:rPr>
  </w:style>
  <w:style w:type="character" w:styleId="Hyperlink">
    <w:name w:val="Hyperlink"/>
    <w:basedOn w:val="DefaultParagraphFont"/>
    <w:uiPriority w:val="99"/>
    <w:unhideWhenUsed/>
    <w:rsid w:val="004964A1"/>
    <w:rPr>
      <w:color w:val="0563C1" w:themeColor="hyperlink"/>
      <w:u w:val="single"/>
    </w:rPr>
  </w:style>
  <w:style w:type="character" w:styleId="UnresolvedMention">
    <w:name w:val="Unresolved Mention"/>
    <w:basedOn w:val="DefaultParagraphFont"/>
    <w:uiPriority w:val="99"/>
    <w:semiHidden/>
    <w:unhideWhenUsed/>
    <w:rsid w:val="004964A1"/>
    <w:rPr>
      <w:color w:val="605E5C"/>
      <w:shd w:val="clear" w:color="auto" w:fill="E1DFDD"/>
    </w:rPr>
  </w:style>
  <w:style w:type="paragraph" w:styleId="paragraph" w:customStyle="1">
    <w:name w:val="paragraph"/>
    <w:basedOn w:val="Normal"/>
    <w:rsid w:val="000429F2"/>
    <w:pPr>
      <w:spacing w:before="100" w:beforeAutospacing="1" w:after="100" w:afterAutospacing="1" w:line="240" w:lineRule="auto"/>
      <w:ind w:left="0" w:firstLine="0"/>
    </w:pPr>
    <w:rPr>
      <w:rFonts w:ascii="Times New Roman" w:hAnsi="Times New Roman" w:eastAsia="Times New Roman" w:cs="Times New Roman"/>
      <w:color w:val="auto"/>
      <w:kern w:val="0"/>
      <w:sz w:val="24"/>
      <w:szCs w:val="24"/>
      <w14:ligatures w14:val="none"/>
    </w:rPr>
  </w:style>
  <w:style w:type="character" w:styleId="normaltextrun" w:customStyle="1">
    <w:name w:val="normaltextrun"/>
    <w:basedOn w:val="DefaultParagraphFont"/>
    <w:rsid w:val="000429F2"/>
  </w:style>
  <w:style w:type="character" w:styleId="eop" w:customStyle="1">
    <w:name w:val="eop"/>
    <w:basedOn w:val="DefaultParagraphFont"/>
    <w:rsid w:val="000429F2"/>
  </w:style>
  <w:style w:type="character" w:styleId="wacimagecontainer" w:customStyle="1">
    <w:name w:val="wacimagecontainer"/>
    <w:basedOn w:val="DefaultParagraphFont"/>
    <w:rsid w:val="000429F2"/>
  </w:style>
  <w:style w:type="paragraph" w:styleId="ListParagraph">
    <w:name w:val="List Paragraph"/>
    <w:basedOn w:val="Normal"/>
    <w:uiPriority w:val="34"/>
    <w:qFormat/>
    <w:rsid w:val="00F8215F"/>
    <w:pPr>
      <w:ind w:left="720"/>
      <w:contextualSpacing/>
    </w:pPr>
  </w:style>
  <w:style w:type="character" w:styleId="FollowedHyperlink">
    <w:name w:val="FollowedHyperlink"/>
    <w:basedOn w:val="DefaultParagraphFont"/>
    <w:uiPriority w:val="99"/>
    <w:semiHidden/>
    <w:unhideWhenUsed/>
    <w:rsid w:val="005E29DC"/>
    <w:rPr>
      <w:color w:val="954F72" w:themeColor="followedHyperlink"/>
      <w:u w:val="single"/>
    </w:rPr>
  </w:style>
  <w:style w:type="character" w:styleId="Heading2Char" w:customStyle="1">
    <w:name w:val="Heading 2 Char"/>
    <w:basedOn w:val="DefaultParagraphFont"/>
    <w:link w:val="Heading2"/>
    <w:uiPriority w:val="9"/>
    <w:rsid w:val="00892CEE"/>
    <w:rPr>
      <w:rFonts w:asciiTheme="majorHAnsi" w:hAnsiTheme="majorHAnsi" w:eastAsiaTheme="majorEastAsia" w:cstheme="majorBidi"/>
      <w:color w:val="2F5496" w:themeColor="accent1" w:themeShade="BF"/>
      <w:sz w:val="26"/>
      <w:szCs w:val="26"/>
    </w:rPr>
  </w:style>
  <w:style w:type="character" w:styleId="ui-provider" w:customStyle="1">
    <w:name w:val="ui-provider"/>
    <w:basedOn w:val="DefaultParagraphFont"/>
    <w:rsid w:val="007B10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036567">
      <w:bodyDiv w:val="1"/>
      <w:marLeft w:val="0"/>
      <w:marRight w:val="0"/>
      <w:marTop w:val="0"/>
      <w:marBottom w:val="0"/>
      <w:divBdr>
        <w:top w:val="none" w:sz="0" w:space="0" w:color="auto"/>
        <w:left w:val="none" w:sz="0" w:space="0" w:color="auto"/>
        <w:bottom w:val="none" w:sz="0" w:space="0" w:color="auto"/>
        <w:right w:val="none" w:sz="0" w:space="0" w:color="auto"/>
      </w:divBdr>
    </w:div>
    <w:div w:id="1302534859">
      <w:bodyDiv w:val="1"/>
      <w:marLeft w:val="0"/>
      <w:marRight w:val="0"/>
      <w:marTop w:val="0"/>
      <w:marBottom w:val="0"/>
      <w:divBdr>
        <w:top w:val="none" w:sz="0" w:space="0" w:color="auto"/>
        <w:left w:val="none" w:sz="0" w:space="0" w:color="auto"/>
        <w:bottom w:val="none" w:sz="0" w:space="0" w:color="auto"/>
        <w:right w:val="none" w:sz="0" w:space="0" w:color="auto"/>
      </w:divBdr>
      <w:divsChild>
        <w:div w:id="879513104">
          <w:marLeft w:val="0"/>
          <w:marRight w:val="0"/>
          <w:marTop w:val="0"/>
          <w:marBottom w:val="0"/>
          <w:divBdr>
            <w:top w:val="none" w:sz="0" w:space="0" w:color="auto"/>
            <w:left w:val="none" w:sz="0" w:space="0" w:color="auto"/>
            <w:bottom w:val="none" w:sz="0" w:space="0" w:color="auto"/>
            <w:right w:val="none" w:sz="0" w:space="0" w:color="auto"/>
          </w:divBdr>
          <w:divsChild>
            <w:div w:id="666250115">
              <w:marLeft w:val="0"/>
              <w:marRight w:val="0"/>
              <w:marTop w:val="0"/>
              <w:marBottom w:val="0"/>
              <w:divBdr>
                <w:top w:val="none" w:sz="0" w:space="0" w:color="auto"/>
                <w:left w:val="none" w:sz="0" w:space="0" w:color="auto"/>
                <w:bottom w:val="none" w:sz="0" w:space="0" w:color="auto"/>
                <w:right w:val="none" w:sz="0" w:space="0" w:color="auto"/>
              </w:divBdr>
            </w:div>
            <w:div w:id="1128931041">
              <w:marLeft w:val="0"/>
              <w:marRight w:val="0"/>
              <w:marTop w:val="0"/>
              <w:marBottom w:val="0"/>
              <w:divBdr>
                <w:top w:val="none" w:sz="0" w:space="0" w:color="auto"/>
                <w:left w:val="none" w:sz="0" w:space="0" w:color="auto"/>
                <w:bottom w:val="none" w:sz="0" w:space="0" w:color="auto"/>
                <w:right w:val="none" w:sz="0" w:space="0" w:color="auto"/>
              </w:divBdr>
            </w:div>
            <w:div w:id="537863187">
              <w:marLeft w:val="0"/>
              <w:marRight w:val="0"/>
              <w:marTop w:val="0"/>
              <w:marBottom w:val="0"/>
              <w:divBdr>
                <w:top w:val="none" w:sz="0" w:space="0" w:color="auto"/>
                <w:left w:val="none" w:sz="0" w:space="0" w:color="auto"/>
                <w:bottom w:val="none" w:sz="0" w:space="0" w:color="auto"/>
                <w:right w:val="none" w:sz="0" w:space="0" w:color="auto"/>
              </w:divBdr>
            </w:div>
            <w:div w:id="2051607545">
              <w:marLeft w:val="0"/>
              <w:marRight w:val="0"/>
              <w:marTop w:val="0"/>
              <w:marBottom w:val="0"/>
              <w:divBdr>
                <w:top w:val="none" w:sz="0" w:space="0" w:color="auto"/>
                <w:left w:val="none" w:sz="0" w:space="0" w:color="auto"/>
                <w:bottom w:val="none" w:sz="0" w:space="0" w:color="auto"/>
                <w:right w:val="none" w:sz="0" w:space="0" w:color="auto"/>
              </w:divBdr>
            </w:div>
            <w:div w:id="625083145">
              <w:marLeft w:val="0"/>
              <w:marRight w:val="0"/>
              <w:marTop w:val="0"/>
              <w:marBottom w:val="0"/>
              <w:divBdr>
                <w:top w:val="none" w:sz="0" w:space="0" w:color="auto"/>
                <w:left w:val="none" w:sz="0" w:space="0" w:color="auto"/>
                <w:bottom w:val="none" w:sz="0" w:space="0" w:color="auto"/>
                <w:right w:val="none" w:sz="0" w:space="0" w:color="auto"/>
              </w:divBdr>
            </w:div>
            <w:div w:id="464737993">
              <w:marLeft w:val="0"/>
              <w:marRight w:val="0"/>
              <w:marTop w:val="0"/>
              <w:marBottom w:val="0"/>
              <w:divBdr>
                <w:top w:val="none" w:sz="0" w:space="0" w:color="auto"/>
                <w:left w:val="none" w:sz="0" w:space="0" w:color="auto"/>
                <w:bottom w:val="none" w:sz="0" w:space="0" w:color="auto"/>
                <w:right w:val="none" w:sz="0" w:space="0" w:color="auto"/>
              </w:divBdr>
            </w:div>
            <w:div w:id="1801419989">
              <w:marLeft w:val="0"/>
              <w:marRight w:val="0"/>
              <w:marTop w:val="0"/>
              <w:marBottom w:val="0"/>
              <w:divBdr>
                <w:top w:val="none" w:sz="0" w:space="0" w:color="auto"/>
                <w:left w:val="none" w:sz="0" w:space="0" w:color="auto"/>
                <w:bottom w:val="none" w:sz="0" w:space="0" w:color="auto"/>
                <w:right w:val="none" w:sz="0" w:space="0" w:color="auto"/>
              </w:divBdr>
            </w:div>
            <w:div w:id="826283079">
              <w:marLeft w:val="0"/>
              <w:marRight w:val="0"/>
              <w:marTop w:val="0"/>
              <w:marBottom w:val="0"/>
              <w:divBdr>
                <w:top w:val="none" w:sz="0" w:space="0" w:color="auto"/>
                <w:left w:val="none" w:sz="0" w:space="0" w:color="auto"/>
                <w:bottom w:val="none" w:sz="0" w:space="0" w:color="auto"/>
                <w:right w:val="none" w:sz="0" w:space="0" w:color="auto"/>
              </w:divBdr>
            </w:div>
            <w:div w:id="1755203581">
              <w:marLeft w:val="0"/>
              <w:marRight w:val="0"/>
              <w:marTop w:val="0"/>
              <w:marBottom w:val="0"/>
              <w:divBdr>
                <w:top w:val="none" w:sz="0" w:space="0" w:color="auto"/>
                <w:left w:val="none" w:sz="0" w:space="0" w:color="auto"/>
                <w:bottom w:val="none" w:sz="0" w:space="0" w:color="auto"/>
                <w:right w:val="none" w:sz="0" w:space="0" w:color="auto"/>
              </w:divBdr>
            </w:div>
            <w:div w:id="1548487555">
              <w:marLeft w:val="0"/>
              <w:marRight w:val="0"/>
              <w:marTop w:val="0"/>
              <w:marBottom w:val="0"/>
              <w:divBdr>
                <w:top w:val="none" w:sz="0" w:space="0" w:color="auto"/>
                <w:left w:val="none" w:sz="0" w:space="0" w:color="auto"/>
                <w:bottom w:val="none" w:sz="0" w:space="0" w:color="auto"/>
                <w:right w:val="none" w:sz="0" w:space="0" w:color="auto"/>
              </w:divBdr>
            </w:div>
            <w:div w:id="1043478343">
              <w:marLeft w:val="0"/>
              <w:marRight w:val="0"/>
              <w:marTop w:val="0"/>
              <w:marBottom w:val="0"/>
              <w:divBdr>
                <w:top w:val="none" w:sz="0" w:space="0" w:color="auto"/>
                <w:left w:val="none" w:sz="0" w:space="0" w:color="auto"/>
                <w:bottom w:val="none" w:sz="0" w:space="0" w:color="auto"/>
                <w:right w:val="none" w:sz="0" w:space="0" w:color="auto"/>
              </w:divBdr>
            </w:div>
            <w:div w:id="1037582662">
              <w:marLeft w:val="0"/>
              <w:marRight w:val="0"/>
              <w:marTop w:val="0"/>
              <w:marBottom w:val="0"/>
              <w:divBdr>
                <w:top w:val="none" w:sz="0" w:space="0" w:color="auto"/>
                <w:left w:val="none" w:sz="0" w:space="0" w:color="auto"/>
                <w:bottom w:val="none" w:sz="0" w:space="0" w:color="auto"/>
                <w:right w:val="none" w:sz="0" w:space="0" w:color="auto"/>
              </w:divBdr>
            </w:div>
            <w:div w:id="753013056">
              <w:marLeft w:val="0"/>
              <w:marRight w:val="0"/>
              <w:marTop w:val="0"/>
              <w:marBottom w:val="0"/>
              <w:divBdr>
                <w:top w:val="none" w:sz="0" w:space="0" w:color="auto"/>
                <w:left w:val="none" w:sz="0" w:space="0" w:color="auto"/>
                <w:bottom w:val="none" w:sz="0" w:space="0" w:color="auto"/>
                <w:right w:val="none" w:sz="0" w:space="0" w:color="auto"/>
              </w:divBdr>
            </w:div>
            <w:div w:id="1069763802">
              <w:marLeft w:val="0"/>
              <w:marRight w:val="0"/>
              <w:marTop w:val="0"/>
              <w:marBottom w:val="0"/>
              <w:divBdr>
                <w:top w:val="none" w:sz="0" w:space="0" w:color="auto"/>
                <w:left w:val="none" w:sz="0" w:space="0" w:color="auto"/>
                <w:bottom w:val="none" w:sz="0" w:space="0" w:color="auto"/>
                <w:right w:val="none" w:sz="0" w:space="0" w:color="auto"/>
              </w:divBdr>
            </w:div>
            <w:div w:id="1687516791">
              <w:marLeft w:val="0"/>
              <w:marRight w:val="0"/>
              <w:marTop w:val="0"/>
              <w:marBottom w:val="0"/>
              <w:divBdr>
                <w:top w:val="none" w:sz="0" w:space="0" w:color="auto"/>
                <w:left w:val="none" w:sz="0" w:space="0" w:color="auto"/>
                <w:bottom w:val="none" w:sz="0" w:space="0" w:color="auto"/>
                <w:right w:val="none" w:sz="0" w:space="0" w:color="auto"/>
              </w:divBdr>
            </w:div>
            <w:div w:id="1738237682">
              <w:marLeft w:val="0"/>
              <w:marRight w:val="0"/>
              <w:marTop w:val="0"/>
              <w:marBottom w:val="0"/>
              <w:divBdr>
                <w:top w:val="none" w:sz="0" w:space="0" w:color="auto"/>
                <w:left w:val="none" w:sz="0" w:space="0" w:color="auto"/>
                <w:bottom w:val="none" w:sz="0" w:space="0" w:color="auto"/>
                <w:right w:val="none" w:sz="0" w:space="0" w:color="auto"/>
              </w:divBdr>
            </w:div>
            <w:div w:id="2021662548">
              <w:marLeft w:val="0"/>
              <w:marRight w:val="0"/>
              <w:marTop w:val="0"/>
              <w:marBottom w:val="0"/>
              <w:divBdr>
                <w:top w:val="none" w:sz="0" w:space="0" w:color="auto"/>
                <w:left w:val="none" w:sz="0" w:space="0" w:color="auto"/>
                <w:bottom w:val="none" w:sz="0" w:space="0" w:color="auto"/>
                <w:right w:val="none" w:sz="0" w:space="0" w:color="auto"/>
              </w:divBdr>
            </w:div>
            <w:div w:id="2084834685">
              <w:marLeft w:val="0"/>
              <w:marRight w:val="0"/>
              <w:marTop w:val="0"/>
              <w:marBottom w:val="0"/>
              <w:divBdr>
                <w:top w:val="none" w:sz="0" w:space="0" w:color="auto"/>
                <w:left w:val="none" w:sz="0" w:space="0" w:color="auto"/>
                <w:bottom w:val="none" w:sz="0" w:space="0" w:color="auto"/>
                <w:right w:val="none" w:sz="0" w:space="0" w:color="auto"/>
              </w:divBdr>
            </w:div>
            <w:div w:id="2133596886">
              <w:marLeft w:val="0"/>
              <w:marRight w:val="0"/>
              <w:marTop w:val="0"/>
              <w:marBottom w:val="0"/>
              <w:divBdr>
                <w:top w:val="none" w:sz="0" w:space="0" w:color="auto"/>
                <w:left w:val="none" w:sz="0" w:space="0" w:color="auto"/>
                <w:bottom w:val="none" w:sz="0" w:space="0" w:color="auto"/>
                <w:right w:val="none" w:sz="0" w:space="0" w:color="auto"/>
              </w:divBdr>
            </w:div>
            <w:div w:id="507520024">
              <w:marLeft w:val="0"/>
              <w:marRight w:val="0"/>
              <w:marTop w:val="0"/>
              <w:marBottom w:val="0"/>
              <w:divBdr>
                <w:top w:val="none" w:sz="0" w:space="0" w:color="auto"/>
                <w:left w:val="none" w:sz="0" w:space="0" w:color="auto"/>
                <w:bottom w:val="none" w:sz="0" w:space="0" w:color="auto"/>
                <w:right w:val="none" w:sz="0" w:space="0" w:color="auto"/>
              </w:divBdr>
            </w:div>
          </w:divsChild>
        </w:div>
        <w:div w:id="1662586591">
          <w:marLeft w:val="0"/>
          <w:marRight w:val="0"/>
          <w:marTop w:val="0"/>
          <w:marBottom w:val="0"/>
          <w:divBdr>
            <w:top w:val="none" w:sz="0" w:space="0" w:color="auto"/>
            <w:left w:val="none" w:sz="0" w:space="0" w:color="auto"/>
            <w:bottom w:val="none" w:sz="0" w:space="0" w:color="auto"/>
            <w:right w:val="none" w:sz="0" w:space="0" w:color="auto"/>
          </w:divBdr>
          <w:divsChild>
            <w:div w:id="413016341">
              <w:marLeft w:val="0"/>
              <w:marRight w:val="0"/>
              <w:marTop w:val="0"/>
              <w:marBottom w:val="0"/>
              <w:divBdr>
                <w:top w:val="none" w:sz="0" w:space="0" w:color="auto"/>
                <w:left w:val="none" w:sz="0" w:space="0" w:color="auto"/>
                <w:bottom w:val="none" w:sz="0" w:space="0" w:color="auto"/>
                <w:right w:val="none" w:sz="0" w:space="0" w:color="auto"/>
              </w:divBdr>
            </w:div>
            <w:div w:id="612322190">
              <w:marLeft w:val="0"/>
              <w:marRight w:val="0"/>
              <w:marTop w:val="0"/>
              <w:marBottom w:val="0"/>
              <w:divBdr>
                <w:top w:val="none" w:sz="0" w:space="0" w:color="auto"/>
                <w:left w:val="none" w:sz="0" w:space="0" w:color="auto"/>
                <w:bottom w:val="none" w:sz="0" w:space="0" w:color="auto"/>
                <w:right w:val="none" w:sz="0" w:space="0" w:color="auto"/>
              </w:divBdr>
            </w:div>
            <w:div w:id="926842702">
              <w:marLeft w:val="0"/>
              <w:marRight w:val="0"/>
              <w:marTop w:val="0"/>
              <w:marBottom w:val="0"/>
              <w:divBdr>
                <w:top w:val="none" w:sz="0" w:space="0" w:color="auto"/>
                <w:left w:val="none" w:sz="0" w:space="0" w:color="auto"/>
                <w:bottom w:val="none" w:sz="0" w:space="0" w:color="auto"/>
                <w:right w:val="none" w:sz="0" w:space="0" w:color="auto"/>
              </w:divBdr>
            </w:div>
            <w:div w:id="757867331">
              <w:marLeft w:val="0"/>
              <w:marRight w:val="0"/>
              <w:marTop w:val="0"/>
              <w:marBottom w:val="0"/>
              <w:divBdr>
                <w:top w:val="none" w:sz="0" w:space="0" w:color="auto"/>
                <w:left w:val="none" w:sz="0" w:space="0" w:color="auto"/>
                <w:bottom w:val="none" w:sz="0" w:space="0" w:color="auto"/>
                <w:right w:val="none" w:sz="0" w:space="0" w:color="auto"/>
              </w:divBdr>
            </w:div>
            <w:div w:id="1118797471">
              <w:marLeft w:val="0"/>
              <w:marRight w:val="0"/>
              <w:marTop w:val="0"/>
              <w:marBottom w:val="0"/>
              <w:divBdr>
                <w:top w:val="none" w:sz="0" w:space="0" w:color="auto"/>
                <w:left w:val="none" w:sz="0" w:space="0" w:color="auto"/>
                <w:bottom w:val="none" w:sz="0" w:space="0" w:color="auto"/>
                <w:right w:val="none" w:sz="0" w:space="0" w:color="auto"/>
              </w:divBdr>
            </w:div>
            <w:div w:id="557056854">
              <w:marLeft w:val="0"/>
              <w:marRight w:val="0"/>
              <w:marTop w:val="0"/>
              <w:marBottom w:val="0"/>
              <w:divBdr>
                <w:top w:val="none" w:sz="0" w:space="0" w:color="auto"/>
                <w:left w:val="none" w:sz="0" w:space="0" w:color="auto"/>
                <w:bottom w:val="none" w:sz="0" w:space="0" w:color="auto"/>
                <w:right w:val="none" w:sz="0" w:space="0" w:color="auto"/>
              </w:divBdr>
            </w:div>
            <w:div w:id="2054386016">
              <w:marLeft w:val="0"/>
              <w:marRight w:val="0"/>
              <w:marTop w:val="0"/>
              <w:marBottom w:val="0"/>
              <w:divBdr>
                <w:top w:val="none" w:sz="0" w:space="0" w:color="auto"/>
                <w:left w:val="none" w:sz="0" w:space="0" w:color="auto"/>
                <w:bottom w:val="none" w:sz="0" w:space="0" w:color="auto"/>
                <w:right w:val="none" w:sz="0" w:space="0" w:color="auto"/>
              </w:divBdr>
            </w:div>
            <w:div w:id="674767421">
              <w:marLeft w:val="0"/>
              <w:marRight w:val="0"/>
              <w:marTop w:val="0"/>
              <w:marBottom w:val="0"/>
              <w:divBdr>
                <w:top w:val="none" w:sz="0" w:space="0" w:color="auto"/>
                <w:left w:val="none" w:sz="0" w:space="0" w:color="auto"/>
                <w:bottom w:val="none" w:sz="0" w:space="0" w:color="auto"/>
                <w:right w:val="none" w:sz="0" w:space="0" w:color="auto"/>
              </w:divBdr>
            </w:div>
            <w:div w:id="369232609">
              <w:marLeft w:val="0"/>
              <w:marRight w:val="0"/>
              <w:marTop w:val="0"/>
              <w:marBottom w:val="0"/>
              <w:divBdr>
                <w:top w:val="none" w:sz="0" w:space="0" w:color="auto"/>
                <w:left w:val="none" w:sz="0" w:space="0" w:color="auto"/>
                <w:bottom w:val="none" w:sz="0" w:space="0" w:color="auto"/>
                <w:right w:val="none" w:sz="0" w:space="0" w:color="auto"/>
              </w:divBdr>
            </w:div>
            <w:div w:id="1402563867">
              <w:marLeft w:val="0"/>
              <w:marRight w:val="0"/>
              <w:marTop w:val="0"/>
              <w:marBottom w:val="0"/>
              <w:divBdr>
                <w:top w:val="none" w:sz="0" w:space="0" w:color="auto"/>
                <w:left w:val="none" w:sz="0" w:space="0" w:color="auto"/>
                <w:bottom w:val="none" w:sz="0" w:space="0" w:color="auto"/>
                <w:right w:val="none" w:sz="0" w:space="0" w:color="auto"/>
              </w:divBdr>
            </w:div>
            <w:div w:id="1235045114">
              <w:marLeft w:val="0"/>
              <w:marRight w:val="0"/>
              <w:marTop w:val="0"/>
              <w:marBottom w:val="0"/>
              <w:divBdr>
                <w:top w:val="none" w:sz="0" w:space="0" w:color="auto"/>
                <w:left w:val="none" w:sz="0" w:space="0" w:color="auto"/>
                <w:bottom w:val="none" w:sz="0" w:space="0" w:color="auto"/>
                <w:right w:val="none" w:sz="0" w:space="0" w:color="auto"/>
              </w:divBdr>
            </w:div>
            <w:div w:id="158663496">
              <w:marLeft w:val="0"/>
              <w:marRight w:val="0"/>
              <w:marTop w:val="0"/>
              <w:marBottom w:val="0"/>
              <w:divBdr>
                <w:top w:val="none" w:sz="0" w:space="0" w:color="auto"/>
                <w:left w:val="none" w:sz="0" w:space="0" w:color="auto"/>
                <w:bottom w:val="none" w:sz="0" w:space="0" w:color="auto"/>
                <w:right w:val="none" w:sz="0" w:space="0" w:color="auto"/>
              </w:divBdr>
            </w:div>
            <w:div w:id="1881280350">
              <w:marLeft w:val="0"/>
              <w:marRight w:val="0"/>
              <w:marTop w:val="0"/>
              <w:marBottom w:val="0"/>
              <w:divBdr>
                <w:top w:val="none" w:sz="0" w:space="0" w:color="auto"/>
                <w:left w:val="none" w:sz="0" w:space="0" w:color="auto"/>
                <w:bottom w:val="none" w:sz="0" w:space="0" w:color="auto"/>
                <w:right w:val="none" w:sz="0" w:space="0" w:color="auto"/>
              </w:divBdr>
            </w:div>
            <w:div w:id="74131821">
              <w:marLeft w:val="0"/>
              <w:marRight w:val="0"/>
              <w:marTop w:val="0"/>
              <w:marBottom w:val="0"/>
              <w:divBdr>
                <w:top w:val="none" w:sz="0" w:space="0" w:color="auto"/>
                <w:left w:val="none" w:sz="0" w:space="0" w:color="auto"/>
                <w:bottom w:val="none" w:sz="0" w:space="0" w:color="auto"/>
                <w:right w:val="none" w:sz="0" w:space="0" w:color="auto"/>
              </w:divBdr>
            </w:div>
            <w:div w:id="1165707020">
              <w:marLeft w:val="0"/>
              <w:marRight w:val="0"/>
              <w:marTop w:val="0"/>
              <w:marBottom w:val="0"/>
              <w:divBdr>
                <w:top w:val="none" w:sz="0" w:space="0" w:color="auto"/>
                <w:left w:val="none" w:sz="0" w:space="0" w:color="auto"/>
                <w:bottom w:val="none" w:sz="0" w:space="0" w:color="auto"/>
                <w:right w:val="none" w:sz="0" w:space="0" w:color="auto"/>
              </w:divBdr>
            </w:div>
            <w:div w:id="935023344">
              <w:marLeft w:val="0"/>
              <w:marRight w:val="0"/>
              <w:marTop w:val="0"/>
              <w:marBottom w:val="0"/>
              <w:divBdr>
                <w:top w:val="none" w:sz="0" w:space="0" w:color="auto"/>
                <w:left w:val="none" w:sz="0" w:space="0" w:color="auto"/>
                <w:bottom w:val="none" w:sz="0" w:space="0" w:color="auto"/>
                <w:right w:val="none" w:sz="0" w:space="0" w:color="auto"/>
              </w:divBdr>
            </w:div>
            <w:div w:id="1360741932">
              <w:marLeft w:val="0"/>
              <w:marRight w:val="0"/>
              <w:marTop w:val="0"/>
              <w:marBottom w:val="0"/>
              <w:divBdr>
                <w:top w:val="none" w:sz="0" w:space="0" w:color="auto"/>
                <w:left w:val="none" w:sz="0" w:space="0" w:color="auto"/>
                <w:bottom w:val="none" w:sz="0" w:space="0" w:color="auto"/>
                <w:right w:val="none" w:sz="0" w:space="0" w:color="auto"/>
              </w:divBdr>
            </w:div>
            <w:div w:id="271671699">
              <w:marLeft w:val="0"/>
              <w:marRight w:val="0"/>
              <w:marTop w:val="0"/>
              <w:marBottom w:val="0"/>
              <w:divBdr>
                <w:top w:val="none" w:sz="0" w:space="0" w:color="auto"/>
                <w:left w:val="none" w:sz="0" w:space="0" w:color="auto"/>
                <w:bottom w:val="none" w:sz="0" w:space="0" w:color="auto"/>
                <w:right w:val="none" w:sz="0" w:space="0" w:color="auto"/>
              </w:divBdr>
            </w:div>
            <w:div w:id="1847331423">
              <w:marLeft w:val="0"/>
              <w:marRight w:val="0"/>
              <w:marTop w:val="0"/>
              <w:marBottom w:val="0"/>
              <w:divBdr>
                <w:top w:val="none" w:sz="0" w:space="0" w:color="auto"/>
                <w:left w:val="none" w:sz="0" w:space="0" w:color="auto"/>
                <w:bottom w:val="none" w:sz="0" w:space="0" w:color="auto"/>
                <w:right w:val="none" w:sz="0" w:space="0" w:color="auto"/>
              </w:divBdr>
            </w:div>
            <w:div w:id="1457871594">
              <w:marLeft w:val="0"/>
              <w:marRight w:val="0"/>
              <w:marTop w:val="0"/>
              <w:marBottom w:val="0"/>
              <w:divBdr>
                <w:top w:val="none" w:sz="0" w:space="0" w:color="auto"/>
                <w:left w:val="none" w:sz="0" w:space="0" w:color="auto"/>
                <w:bottom w:val="none" w:sz="0" w:space="0" w:color="auto"/>
                <w:right w:val="none" w:sz="0" w:space="0" w:color="auto"/>
              </w:divBdr>
            </w:div>
          </w:divsChild>
        </w:div>
        <w:div w:id="834686235">
          <w:marLeft w:val="0"/>
          <w:marRight w:val="0"/>
          <w:marTop w:val="0"/>
          <w:marBottom w:val="0"/>
          <w:divBdr>
            <w:top w:val="none" w:sz="0" w:space="0" w:color="auto"/>
            <w:left w:val="none" w:sz="0" w:space="0" w:color="auto"/>
            <w:bottom w:val="none" w:sz="0" w:space="0" w:color="auto"/>
            <w:right w:val="none" w:sz="0" w:space="0" w:color="auto"/>
          </w:divBdr>
          <w:divsChild>
            <w:div w:id="182019238">
              <w:marLeft w:val="0"/>
              <w:marRight w:val="0"/>
              <w:marTop w:val="0"/>
              <w:marBottom w:val="0"/>
              <w:divBdr>
                <w:top w:val="none" w:sz="0" w:space="0" w:color="auto"/>
                <w:left w:val="none" w:sz="0" w:space="0" w:color="auto"/>
                <w:bottom w:val="none" w:sz="0" w:space="0" w:color="auto"/>
                <w:right w:val="none" w:sz="0" w:space="0" w:color="auto"/>
              </w:divBdr>
            </w:div>
            <w:div w:id="1116606542">
              <w:marLeft w:val="0"/>
              <w:marRight w:val="0"/>
              <w:marTop w:val="0"/>
              <w:marBottom w:val="0"/>
              <w:divBdr>
                <w:top w:val="none" w:sz="0" w:space="0" w:color="auto"/>
                <w:left w:val="none" w:sz="0" w:space="0" w:color="auto"/>
                <w:bottom w:val="none" w:sz="0" w:space="0" w:color="auto"/>
                <w:right w:val="none" w:sz="0" w:space="0" w:color="auto"/>
              </w:divBdr>
            </w:div>
            <w:div w:id="21057408">
              <w:marLeft w:val="0"/>
              <w:marRight w:val="0"/>
              <w:marTop w:val="0"/>
              <w:marBottom w:val="0"/>
              <w:divBdr>
                <w:top w:val="none" w:sz="0" w:space="0" w:color="auto"/>
                <w:left w:val="none" w:sz="0" w:space="0" w:color="auto"/>
                <w:bottom w:val="none" w:sz="0" w:space="0" w:color="auto"/>
                <w:right w:val="none" w:sz="0" w:space="0" w:color="auto"/>
              </w:divBdr>
            </w:div>
            <w:div w:id="12415042">
              <w:marLeft w:val="0"/>
              <w:marRight w:val="0"/>
              <w:marTop w:val="0"/>
              <w:marBottom w:val="0"/>
              <w:divBdr>
                <w:top w:val="none" w:sz="0" w:space="0" w:color="auto"/>
                <w:left w:val="none" w:sz="0" w:space="0" w:color="auto"/>
                <w:bottom w:val="none" w:sz="0" w:space="0" w:color="auto"/>
                <w:right w:val="none" w:sz="0" w:space="0" w:color="auto"/>
              </w:divBdr>
            </w:div>
            <w:div w:id="1288390213">
              <w:marLeft w:val="0"/>
              <w:marRight w:val="0"/>
              <w:marTop w:val="0"/>
              <w:marBottom w:val="0"/>
              <w:divBdr>
                <w:top w:val="none" w:sz="0" w:space="0" w:color="auto"/>
                <w:left w:val="none" w:sz="0" w:space="0" w:color="auto"/>
                <w:bottom w:val="none" w:sz="0" w:space="0" w:color="auto"/>
                <w:right w:val="none" w:sz="0" w:space="0" w:color="auto"/>
              </w:divBdr>
            </w:div>
            <w:div w:id="698118096">
              <w:marLeft w:val="0"/>
              <w:marRight w:val="0"/>
              <w:marTop w:val="0"/>
              <w:marBottom w:val="0"/>
              <w:divBdr>
                <w:top w:val="none" w:sz="0" w:space="0" w:color="auto"/>
                <w:left w:val="none" w:sz="0" w:space="0" w:color="auto"/>
                <w:bottom w:val="none" w:sz="0" w:space="0" w:color="auto"/>
                <w:right w:val="none" w:sz="0" w:space="0" w:color="auto"/>
              </w:divBdr>
            </w:div>
            <w:div w:id="481392321">
              <w:marLeft w:val="0"/>
              <w:marRight w:val="0"/>
              <w:marTop w:val="0"/>
              <w:marBottom w:val="0"/>
              <w:divBdr>
                <w:top w:val="none" w:sz="0" w:space="0" w:color="auto"/>
                <w:left w:val="none" w:sz="0" w:space="0" w:color="auto"/>
                <w:bottom w:val="none" w:sz="0" w:space="0" w:color="auto"/>
                <w:right w:val="none" w:sz="0" w:space="0" w:color="auto"/>
              </w:divBdr>
            </w:div>
            <w:div w:id="139276738">
              <w:marLeft w:val="0"/>
              <w:marRight w:val="0"/>
              <w:marTop w:val="0"/>
              <w:marBottom w:val="0"/>
              <w:divBdr>
                <w:top w:val="none" w:sz="0" w:space="0" w:color="auto"/>
                <w:left w:val="none" w:sz="0" w:space="0" w:color="auto"/>
                <w:bottom w:val="none" w:sz="0" w:space="0" w:color="auto"/>
                <w:right w:val="none" w:sz="0" w:space="0" w:color="auto"/>
              </w:divBdr>
            </w:div>
            <w:div w:id="1012027241">
              <w:marLeft w:val="0"/>
              <w:marRight w:val="0"/>
              <w:marTop w:val="0"/>
              <w:marBottom w:val="0"/>
              <w:divBdr>
                <w:top w:val="none" w:sz="0" w:space="0" w:color="auto"/>
                <w:left w:val="none" w:sz="0" w:space="0" w:color="auto"/>
                <w:bottom w:val="none" w:sz="0" w:space="0" w:color="auto"/>
                <w:right w:val="none" w:sz="0" w:space="0" w:color="auto"/>
              </w:divBdr>
            </w:div>
            <w:div w:id="152836065">
              <w:marLeft w:val="0"/>
              <w:marRight w:val="0"/>
              <w:marTop w:val="0"/>
              <w:marBottom w:val="0"/>
              <w:divBdr>
                <w:top w:val="none" w:sz="0" w:space="0" w:color="auto"/>
                <w:left w:val="none" w:sz="0" w:space="0" w:color="auto"/>
                <w:bottom w:val="none" w:sz="0" w:space="0" w:color="auto"/>
                <w:right w:val="none" w:sz="0" w:space="0" w:color="auto"/>
              </w:divBdr>
            </w:div>
            <w:div w:id="404685008">
              <w:marLeft w:val="0"/>
              <w:marRight w:val="0"/>
              <w:marTop w:val="0"/>
              <w:marBottom w:val="0"/>
              <w:divBdr>
                <w:top w:val="none" w:sz="0" w:space="0" w:color="auto"/>
                <w:left w:val="none" w:sz="0" w:space="0" w:color="auto"/>
                <w:bottom w:val="none" w:sz="0" w:space="0" w:color="auto"/>
                <w:right w:val="none" w:sz="0" w:space="0" w:color="auto"/>
              </w:divBdr>
            </w:div>
            <w:div w:id="501239838">
              <w:marLeft w:val="0"/>
              <w:marRight w:val="0"/>
              <w:marTop w:val="0"/>
              <w:marBottom w:val="0"/>
              <w:divBdr>
                <w:top w:val="none" w:sz="0" w:space="0" w:color="auto"/>
                <w:left w:val="none" w:sz="0" w:space="0" w:color="auto"/>
                <w:bottom w:val="none" w:sz="0" w:space="0" w:color="auto"/>
                <w:right w:val="none" w:sz="0" w:space="0" w:color="auto"/>
              </w:divBdr>
            </w:div>
            <w:div w:id="787505574">
              <w:marLeft w:val="0"/>
              <w:marRight w:val="0"/>
              <w:marTop w:val="0"/>
              <w:marBottom w:val="0"/>
              <w:divBdr>
                <w:top w:val="none" w:sz="0" w:space="0" w:color="auto"/>
                <w:left w:val="none" w:sz="0" w:space="0" w:color="auto"/>
                <w:bottom w:val="none" w:sz="0" w:space="0" w:color="auto"/>
                <w:right w:val="none" w:sz="0" w:space="0" w:color="auto"/>
              </w:divBdr>
            </w:div>
            <w:div w:id="93481628">
              <w:marLeft w:val="0"/>
              <w:marRight w:val="0"/>
              <w:marTop w:val="0"/>
              <w:marBottom w:val="0"/>
              <w:divBdr>
                <w:top w:val="none" w:sz="0" w:space="0" w:color="auto"/>
                <w:left w:val="none" w:sz="0" w:space="0" w:color="auto"/>
                <w:bottom w:val="none" w:sz="0" w:space="0" w:color="auto"/>
                <w:right w:val="none" w:sz="0" w:space="0" w:color="auto"/>
              </w:divBdr>
            </w:div>
            <w:div w:id="313067950">
              <w:marLeft w:val="0"/>
              <w:marRight w:val="0"/>
              <w:marTop w:val="0"/>
              <w:marBottom w:val="0"/>
              <w:divBdr>
                <w:top w:val="none" w:sz="0" w:space="0" w:color="auto"/>
                <w:left w:val="none" w:sz="0" w:space="0" w:color="auto"/>
                <w:bottom w:val="none" w:sz="0" w:space="0" w:color="auto"/>
                <w:right w:val="none" w:sz="0" w:space="0" w:color="auto"/>
              </w:divBdr>
            </w:div>
            <w:div w:id="827746800">
              <w:marLeft w:val="0"/>
              <w:marRight w:val="0"/>
              <w:marTop w:val="0"/>
              <w:marBottom w:val="0"/>
              <w:divBdr>
                <w:top w:val="none" w:sz="0" w:space="0" w:color="auto"/>
                <w:left w:val="none" w:sz="0" w:space="0" w:color="auto"/>
                <w:bottom w:val="none" w:sz="0" w:space="0" w:color="auto"/>
                <w:right w:val="none" w:sz="0" w:space="0" w:color="auto"/>
              </w:divBdr>
            </w:div>
            <w:div w:id="393478893">
              <w:marLeft w:val="0"/>
              <w:marRight w:val="0"/>
              <w:marTop w:val="0"/>
              <w:marBottom w:val="0"/>
              <w:divBdr>
                <w:top w:val="none" w:sz="0" w:space="0" w:color="auto"/>
                <w:left w:val="none" w:sz="0" w:space="0" w:color="auto"/>
                <w:bottom w:val="none" w:sz="0" w:space="0" w:color="auto"/>
                <w:right w:val="none" w:sz="0" w:space="0" w:color="auto"/>
              </w:divBdr>
            </w:div>
            <w:div w:id="1404376411">
              <w:marLeft w:val="0"/>
              <w:marRight w:val="0"/>
              <w:marTop w:val="0"/>
              <w:marBottom w:val="0"/>
              <w:divBdr>
                <w:top w:val="none" w:sz="0" w:space="0" w:color="auto"/>
                <w:left w:val="none" w:sz="0" w:space="0" w:color="auto"/>
                <w:bottom w:val="none" w:sz="0" w:space="0" w:color="auto"/>
                <w:right w:val="none" w:sz="0" w:space="0" w:color="auto"/>
              </w:divBdr>
            </w:div>
            <w:div w:id="1341467981">
              <w:marLeft w:val="0"/>
              <w:marRight w:val="0"/>
              <w:marTop w:val="0"/>
              <w:marBottom w:val="0"/>
              <w:divBdr>
                <w:top w:val="none" w:sz="0" w:space="0" w:color="auto"/>
                <w:left w:val="none" w:sz="0" w:space="0" w:color="auto"/>
                <w:bottom w:val="none" w:sz="0" w:space="0" w:color="auto"/>
                <w:right w:val="none" w:sz="0" w:space="0" w:color="auto"/>
              </w:divBdr>
            </w:div>
            <w:div w:id="168256066">
              <w:marLeft w:val="0"/>
              <w:marRight w:val="0"/>
              <w:marTop w:val="0"/>
              <w:marBottom w:val="0"/>
              <w:divBdr>
                <w:top w:val="none" w:sz="0" w:space="0" w:color="auto"/>
                <w:left w:val="none" w:sz="0" w:space="0" w:color="auto"/>
                <w:bottom w:val="none" w:sz="0" w:space="0" w:color="auto"/>
                <w:right w:val="none" w:sz="0" w:space="0" w:color="auto"/>
              </w:divBdr>
            </w:div>
          </w:divsChild>
        </w:div>
        <w:div w:id="1686785035">
          <w:marLeft w:val="0"/>
          <w:marRight w:val="0"/>
          <w:marTop w:val="0"/>
          <w:marBottom w:val="0"/>
          <w:divBdr>
            <w:top w:val="none" w:sz="0" w:space="0" w:color="auto"/>
            <w:left w:val="none" w:sz="0" w:space="0" w:color="auto"/>
            <w:bottom w:val="none" w:sz="0" w:space="0" w:color="auto"/>
            <w:right w:val="none" w:sz="0" w:space="0" w:color="auto"/>
          </w:divBdr>
          <w:divsChild>
            <w:div w:id="647168442">
              <w:marLeft w:val="0"/>
              <w:marRight w:val="0"/>
              <w:marTop w:val="0"/>
              <w:marBottom w:val="0"/>
              <w:divBdr>
                <w:top w:val="none" w:sz="0" w:space="0" w:color="auto"/>
                <w:left w:val="none" w:sz="0" w:space="0" w:color="auto"/>
                <w:bottom w:val="none" w:sz="0" w:space="0" w:color="auto"/>
                <w:right w:val="none" w:sz="0" w:space="0" w:color="auto"/>
              </w:divBdr>
            </w:div>
            <w:div w:id="1294403666">
              <w:marLeft w:val="0"/>
              <w:marRight w:val="0"/>
              <w:marTop w:val="0"/>
              <w:marBottom w:val="0"/>
              <w:divBdr>
                <w:top w:val="none" w:sz="0" w:space="0" w:color="auto"/>
                <w:left w:val="none" w:sz="0" w:space="0" w:color="auto"/>
                <w:bottom w:val="none" w:sz="0" w:space="0" w:color="auto"/>
                <w:right w:val="none" w:sz="0" w:space="0" w:color="auto"/>
              </w:divBdr>
            </w:div>
            <w:div w:id="1551726721">
              <w:marLeft w:val="0"/>
              <w:marRight w:val="0"/>
              <w:marTop w:val="0"/>
              <w:marBottom w:val="0"/>
              <w:divBdr>
                <w:top w:val="none" w:sz="0" w:space="0" w:color="auto"/>
                <w:left w:val="none" w:sz="0" w:space="0" w:color="auto"/>
                <w:bottom w:val="none" w:sz="0" w:space="0" w:color="auto"/>
                <w:right w:val="none" w:sz="0" w:space="0" w:color="auto"/>
              </w:divBdr>
            </w:div>
            <w:div w:id="181357158">
              <w:marLeft w:val="0"/>
              <w:marRight w:val="0"/>
              <w:marTop w:val="0"/>
              <w:marBottom w:val="0"/>
              <w:divBdr>
                <w:top w:val="none" w:sz="0" w:space="0" w:color="auto"/>
                <w:left w:val="none" w:sz="0" w:space="0" w:color="auto"/>
                <w:bottom w:val="none" w:sz="0" w:space="0" w:color="auto"/>
                <w:right w:val="none" w:sz="0" w:space="0" w:color="auto"/>
              </w:divBdr>
            </w:div>
            <w:div w:id="1358892951">
              <w:marLeft w:val="0"/>
              <w:marRight w:val="0"/>
              <w:marTop w:val="0"/>
              <w:marBottom w:val="0"/>
              <w:divBdr>
                <w:top w:val="none" w:sz="0" w:space="0" w:color="auto"/>
                <w:left w:val="none" w:sz="0" w:space="0" w:color="auto"/>
                <w:bottom w:val="none" w:sz="0" w:space="0" w:color="auto"/>
                <w:right w:val="none" w:sz="0" w:space="0" w:color="auto"/>
              </w:divBdr>
            </w:div>
            <w:div w:id="528102703">
              <w:marLeft w:val="0"/>
              <w:marRight w:val="0"/>
              <w:marTop w:val="0"/>
              <w:marBottom w:val="0"/>
              <w:divBdr>
                <w:top w:val="none" w:sz="0" w:space="0" w:color="auto"/>
                <w:left w:val="none" w:sz="0" w:space="0" w:color="auto"/>
                <w:bottom w:val="none" w:sz="0" w:space="0" w:color="auto"/>
                <w:right w:val="none" w:sz="0" w:space="0" w:color="auto"/>
              </w:divBdr>
            </w:div>
            <w:div w:id="1674840291">
              <w:marLeft w:val="0"/>
              <w:marRight w:val="0"/>
              <w:marTop w:val="0"/>
              <w:marBottom w:val="0"/>
              <w:divBdr>
                <w:top w:val="none" w:sz="0" w:space="0" w:color="auto"/>
                <w:left w:val="none" w:sz="0" w:space="0" w:color="auto"/>
                <w:bottom w:val="none" w:sz="0" w:space="0" w:color="auto"/>
                <w:right w:val="none" w:sz="0" w:space="0" w:color="auto"/>
              </w:divBdr>
            </w:div>
            <w:div w:id="1861821581">
              <w:marLeft w:val="0"/>
              <w:marRight w:val="0"/>
              <w:marTop w:val="0"/>
              <w:marBottom w:val="0"/>
              <w:divBdr>
                <w:top w:val="none" w:sz="0" w:space="0" w:color="auto"/>
                <w:left w:val="none" w:sz="0" w:space="0" w:color="auto"/>
                <w:bottom w:val="none" w:sz="0" w:space="0" w:color="auto"/>
                <w:right w:val="none" w:sz="0" w:space="0" w:color="auto"/>
              </w:divBdr>
            </w:div>
            <w:div w:id="1041132549">
              <w:marLeft w:val="0"/>
              <w:marRight w:val="0"/>
              <w:marTop w:val="0"/>
              <w:marBottom w:val="0"/>
              <w:divBdr>
                <w:top w:val="none" w:sz="0" w:space="0" w:color="auto"/>
                <w:left w:val="none" w:sz="0" w:space="0" w:color="auto"/>
                <w:bottom w:val="none" w:sz="0" w:space="0" w:color="auto"/>
                <w:right w:val="none" w:sz="0" w:space="0" w:color="auto"/>
              </w:divBdr>
            </w:div>
            <w:div w:id="796992456">
              <w:marLeft w:val="0"/>
              <w:marRight w:val="0"/>
              <w:marTop w:val="0"/>
              <w:marBottom w:val="0"/>
              <w:divBdr>
                <w:top w:val="none" w:sz="0" w:space="0" w:color="auto"/>
                <w:left w:val="none" w:sz="0" w:space="0" w:color="auto"/>
                <w:bottom w:val="none" w:sz="0" w:space="0" w:color="auto"/>
                <w:right w:val="none" w:sz="0" w:space="0" w:color="auto"/>
              </w:divBdr>
            </w:div>
            <w:div w:id="1052001721">
              <w:marLeft w:val="0"/>
              <w:marRight w:val="0"/>
              <w:marTop w:val="0"/>
              <w:marBottom w:val="0"/>
              <w:divBdr>
                <w:top w:val="none" w:sz="0" w:space="0" w:color="auto"/>
                <w:left w:val="none" w:sz="0" w:space="0" w:color="auto"/>
                <w:bottom w:val="none" w:sz="0" w:space="0" w:color="auto"/>
                <w:right w:val="none" w:sz="0" w:space="0" w:color="auto"/>
              </w:divBdr>
            </w:div>
            <w:div w:id="1553497405">
              <w:marLeft w:val="0"/>
              <w:marRight w:val="0"/>
              <w:marTop w:val="0"/>
              <w:marBottom w:val="0"/>
              <w:divBdr>
                <w:top w:val="none" w:sz="0" w:space="0" w:color="auto"/>
                <w:left w:val="none" w:sz="0" w:space="0" w:color="auto"/>
                <w:bottom w:val="none" w:sz="0" w:space="0" w:color="auto"/>
                <w:right w:val="none" w:sz="0" w:space="0" w:color="auto"/>
              </w:divBdr>
            </w:div>
            <w:div w:id="1081488944">
              <w:marLeft w:val="0"/>
              <w:marRight w:val="0"/>
              <w:marTop w:val="0"/>
              <w:marBottom w:val="0"/>
              <w:divBdr>
                <w:top w:val="none" w:sz="0" w:space="0" w:color="auto"/>
                <w:left w:val="none" w:sz="0" w:space="0" w:color="auto"/>
                <w:bottom w:val="none" w:sz="0" w:space="0" w:color="auto"/>
                <w:right w:val="none" w:sz="0" w:space="0" w:color="auto"/>
              </w:divBdr>
            </w:div>
            <w:div w:id="1958901199">
              <w:marLeft w:val="0"/>
              <w:marRight w:val="0"/>
              <w:marTop w:val="0"/>
              <w:marBottom w:val="0"/>
              <w:divBdr>
                <w:top w:val="none" w:sz="0" w:space="0" w:color="auto"/>
                <w:left w:val="none" w:sz="0" w:space="0" w:color="auto"/>
                <w:bottom w:val="none" w:sz="0" w:space="0" w:color="auto"/>
                <w:right w:val="none" w:sz="0" w:space="0" w:color="auto"/>
              </w:divBdr>
            </w:div>
            <w:div w:id="1560432227">
              <w:marLeft w:val="0"/>
              <w:marRight w:val="0"/>
              <w:marTop w:val="0"/>
              <w:marBottom w:val="0"/>
              <w:divBdr>
                <w:top w:val="none" w:sz="0" w:space="0" w:color="auto"/>
                <w:left w:val="none" w:sz="0" w:space="0" w:color="auto"/>
                <w:bottom w:val="none" w:sz="0" w:space="0" w:color="auto"/>
                <w:right w:val="none" w:sz="0" w:space="0" w:color="auto"/>
              </w:divBdr>
            </w:div>
            <w:div w:id="1578706851">
              <w:marLeft w:val="0"/>
              <w:marRight w:val="0"/>
              <w:marTop w:val="0"/>
              <w:marBottom w:val="0"/>
              <w:divBdr>
                <w:top w:val="none" w:sz="0" w:space="0" w:color="auto"/>
                <w:left w:val="none" w:sz="0" w:space="0" w:color="auto"/>
                <w:bottom w:val="none" w:sz="0" w:space="0" w:color="auto"/>
                <w:right w:val="none" w:sz="0" w:space="0" w:color="auto"/>
              </w:divBdr>
            </w:div>
            <w:div w:id="894970340">
              <w:marLeft w:val="0"/>
              <w:marRight w:val="0"/>
              <w:marTop w:val="0"/>
              <w:marBottom w:val="0"/>
              <w:divBdr>
                <w:top w:val="none" w:sz="0" w:space="0" w:color="auto"/>
                <w:left w:val="none" w:sz="0" w:space="0" w:color="auto"/>
                <w:bottom w:val="none" w:sz="0" w:space="0" w:color="auto"/>
                <w:right w:val="none" w:sz="0" w:space="0" w:color="auto"/>
              </w:divBdr>
            </w:div>
            <w:div w:id="1193571947">
              <w:marLeft w:val="0"/>
              <w:marRight w:val="0"/>
              <w:marTop w:val="0"/>
              <w:marBottom w:val="0"/>
              <w:divBdr>
                <w:top w:val="none" w:sz="0" w:space="0" w:color="auto"/>
                <w:left w:val="none" w:sz="0" w:space="0" w:color="auto"/>
                <w:bottom w:val="none" w:sz="0" w:space="0" w:color="auto"/>
                <w:right w:val="none" w:sz="0" w:space="0" w:color="auto"/>
              </w:divBdr>
            </w:div>
            <w:div w:id="360320532">
              <w:marLeft w:val="0"/>
              <w:marRight w:val="0"/>
              <w:marTop w:val="0"/>
              <w:marBottom w:val="0"/>
              <w:divBdr>
                <w:top w:val="none" w:sz="0" w:space="0" w:color="auto"/>
                <w:left w:val="none" w:sz="0" w:space="0" w:color="auto"/>
                <w:bottom w:val="none" w:sz="0" w:space="0" w:color="auto"/>
                <w:right w:val="none" w:sz="0" w:space="0" w:color="auto"/>
              </w:divBdr>
            </w:div>
            <w:div w:id="904757039">
              <w:marLeft w:val="0"/>
              <w:marRight w:val="0"/>
              <w:marTop w:val="0"/>
              <w:marBottom w:val="0"/>
              <w:divBdr>
                <w:top w:val="none" w:sz="0" w:space="0" w:color="auto"/>
                <w:left w:val="none" w:sz="0" w:space="0" w:color="auto"/>
                <w:bottom w:val="none" w:sz="0" w:space="0" w:color="auto"/>
                <w:right w:val="none" w:sz="0" w:space="0" w:color="auto"/>
              </w:divBdr>
            </w:div>
          </w:divsChild>
        </w:div>
        <w:div w:id="712114456">
          <w:marLeft w:val="0"/>
          <w:marRight w:val="0"/>
          <w:marTop w:val="0"/>
          <w:marBottom w:val="0"/>
          <w:divBdr>
            <w:top w:val="none" w:sz="0" w:space="0" w:color="auto"/>
            <w:left w:val="none" w:sz="0" w:space="0" w:color="auto"/>
            <w:bottom w:val="none" w:sz="0" w:space="0" w:color="auto"/>
            <w:right w:val="none" w:sz="0" w:space="0" w:color="auto"/>
          </w:divBdr>
          <w:divsChild>
            <w:div w:id="1863320651">
              <w:marLeft w:val="0"/>
              <w:marRight w:val="0"/>
              <w:marTop w:val="0"/>
              <w:marBottom w:val="0"/>
              <w:divBdr>
                <w:top w:val="none" w:sz="0" w:space="0" w:color="auto"/>
                <w:left w:val="none" w:sz="0" w:space="0" w:color="auto"/>
                <w:bottom w:val="none" w:sz="0" w:space="0" w:color="auto"/>
                <w:right w:val="none" w:sz="0" w:space="0" w:color="auto"/>
              </w:divBdr>
            </w:div>
            <w:div w:id="809328283">
              <w:marLeft w:val="0"/>
              <w:marRight w:val="0"/>
              <w:marTop w:val="0"/>
              <w:marBottom w:val="0"/>
              <w:divBdr>
                <w:top w:val="none" w:sz="0" w:space="0" w:color="auto"/>
                <w:left w:val="none" w:sz="0" w:space="0" w:color="auto"/>
                <w:bottom w:val="none" w:sz="0" w:space="0" w:color="auto"/>
                <w:right w:val="none" w:sz="0" w:space="0" w:color="auto"/>
              </w:divBdr>
            </w:div>
            <w:div w:id="2104911953">
              <w:marLeft w:val="0"/>
              <w:marRight w:val="0"/>
              <w:marTop w:val="0"/>
              <w:marBottom w:val="0"/>
              <w:divBdr>
                <w:top w:val="none" w:sz="0" w:space="0" w:color="auto"/>
                <w:left w:val="none" w:sz="0" w:space="0" w:color="auto"/>
                <w:bottom w:val="none" w:sz="0" w:space="0" w:color="auto"/>
                <w:right w:val="none" w:sz="0" w:space="0" w:color="auto"/>
              </w:divBdr>
            </w:div>
            <w:div w:id="654342068">
              <w:marLeft w:val="0"/>
              <w:marRight w:val="0"/>
              <w:marTop w:val="0"/>
              <w:marBottom w:val="0"/>
              <w:divBdr>
                <w:top w:val="none" w:sz="0" w:space="0" w:color="auto"/>
                <w:left w:val="none" w:sz="0" w:space="0" w:color="auto"/>
                <w:bottom w:val="none" w:sz="0" w:space="0" w:color="auto"/>
                <w:right w:val="none" w:sz="0" w:space="0" w:color="auto"/>
              </w:divBdr>
            </w:div>
            <w:div w:id="1366982587">
              <w:marLeft w:val="0"/>
              <w:marRight w:val="0"/>
              <w:marTop w:val="0"/>
              <w:marBottom w:val="0"/>
              <w:divBdr>
                <w:top w:val="none" w:sz="0" w:space="0" w:color="auto"/>
                <w:left w:val="none" w:sz="0" w:space="0" w:color="auto"/>
                <w:bottom w:val="none" w:sz="0" w:space="0" w:color="auto"/>
                <w:right w:val="none" w:sz="0" w:space="0" w:color="auto"/>
              </w:divBdr>
            </w:div>
            <w:div w:id="1294285729">
              <w:marLeft w:val="0"/>
              <w:marRight w:val="0"/>
              <w:marTop w:val="0"/>
              <w:marBottom w:val="0"/>
              <w:divBdr>
                <w:top w:val="none" w:sz="0" w:space="0" w:color="auto"/>
                <w:left w:val="none" w:sz="0" w:space="0" w:color="auto"/>
                <w:bottom w:val="none" w:sz="0" w:space="0" w:color="auto"/>
                <w:right w:val="none" w:sz="0" w:space="0" w:color="auto"/>
              </w:divBdr>
            </w:div>
            <w:div w:id="722338537">
              <w:marLeft w:val="0"/>
              <w:marRight w:val="0"/>
              <w:marTop w:val="0"/>
              <w:marBottom w:val="0"/>
              <w:divBdr>
                <w:top w:val="none" w:sz="0" w:space="0" w:color="auto"/>
                <w:left w:val="none" w:sz="0" w:space="0" w:color="auto"/>
                <w:bottom w:val="none" w:sz="0" w:space="0" w:color="auto"/>
                <w:right w:val="none" w:sz="0" w:space="0" w:color="auto"/>
              </w:divBdr>
            </w:div>
            <w:div w:id="1194460936">
              <w:marLeft w:val="0"/>
              <w:marRight w:val="0"/>
              <w:marTop w:val="0"/>
              <w:marBottom w:val="0"/>
              <w:divBdr>
                <w:top w:val="none" w:sz="0" w:space="0" w:color="auto"/>
                <w:left w:val="none" w:sz="0" w:space="0" w:color="auto"/>
                <w:bottom w:val="none" w:sz="0" w:space="0" w:color="auto"/>
                <w:right w:val="none" w:sz="0" w:space="0" w:color="auto"/>
              </w:divBdr>
            </w:div>
            <w:div w:id="1315451794">
              <w:marLeft w:val="0"/>
              <w:marRight w:val="0"/>
              <w:marTop w:val="0"/>
              <w:marBottom w:val="0"/>
              <w:divBdr>
                <w:top w:val="none" w:sz="0" w:space="0" w:color="auto"/>
                <w:left w:val="none" w:sz="0" w:space="0" w:color="auto"/>
                <w:bottom w:val="none" w:sz="0" w:space="0" w:color="auto"/>
                <w:right w:val="none" w:sz="0" w:space="0" w:color="auto"/>
              </w:divBdr>
            </w:div>
            <w:div w:id="1886136925">
              <w:marLeft w:val="0"/>
              <w:marRight w:val="0"/>
              <w:marTop w:val="0"/>
              <w:marBottom w:val="0"/>
              <w:divBdr>
                <w:top w:val="none" w:sz="0" w:space="0" w:color="auto"/>
                <w:left w:val="none" w:sz="0" w:space="0" w:color="auto"/>
                <w:bottom w:val="none" w:sz="0" w:space="0" w:color="auto"/>
                <w:right w:val="none" w:sz="0" w:space="0" w:color="auto"/>
              </w:divBdr>
            </w:div>
            <w:div w:id="918370624">
              <w:marLeft w:val="0"/>
              <w:marRight w:val="0"/>
              <w:marTop w:val="0"/>
              <w:marBottom w:val="0"/>
              <w:divBdr>
                <w:top w:val="none" w:sz="0" w:space="0" w:color="auto"/>
                <w:left w:val="none" w:sz="0" w:space="0" w:color="auto"/>
                <w:bottom w:val="none" w:sz="0" w:space="0" w:color="auto"/>
                <w:right w:val="none" w:sz="0" w:space="0" w:color="auto"/>
              </w:divBdr>
            </w:div>
            <w:div w:id="1939605255">
              <w:marLeft w:val="0"/>
              <w:marRight w:val="0"/>
              <w:marTop w:val="0"/>
              <w:marBottom w:val="0"/>
              <w:divBdr>
                <w:top w:val="none" w:sz="0" w:space="0" w:color="auto"/>
                <w:left w:val="none" w:sz="0" w:space="0" w:color="auto"/>
                <w:bottom w:val="none" w:sz="0" w:space="0" w:color="auto"/>
                <w:right w:val="none" w:sz="0" w:space="0" w:color="auto"/>
              </w:divBdr>
            </w:div>
            <w:div w:id="481047236">
              <w:marLeft w:val="0"/>
              <w:marRight w:val="0"/>
              <w:marTop w:val="0"/>
              <w:marBottom w:val="0"/>
              <w:divBdr>
                <w:top w:val="none" w:sz="0" w:space="0" w:color="auto"/>
                <w:left w:val="none" w:sz="0" w:space="0" w:color="auto"/>
                <w:bottom w:val="none" w:sz="0" w:space="0" w:color="auto"/>
                <w:right w:val="none" w:sz="0" w:space="0" w:color="auto"/>
              </w:divBdr>
            </w:div>
            <w:div w:id="752118542">
              <w:marLeft w:val="0"/>
              <w:marRight w:val="0"/>
              <w:marTop w:val="0"/>
              <w:marBottom w:val="0"/>
              <w:divBdr>
                <w:top w:val="none" w:sz="0" w:space="0" w:color="auto"/>
                <w:left w:val="none" w:sz="0" w:space="0" w:color="auto"/>
                <w:bottom w:val="none" w:sz="0" w:space="0" w:color="auto"/>
                <w:right w:val="none" w:sz="0" w:space="0" w:color="auto"/>
              </w:divBdr>
            </w:div>
            <w:div w:id="403920634">
              <w:marLeft w:val="0"/>
              <w:marRight w:val="0"/>
              <w:marTop w:val="0"/>
              <w:marBottom w:val="0"/>
              <w:divBdr>
                <w:top w:val="none" w:sz="0" w:space="0" w:color="auto"/>
                <w:left w:val="none" w:sz="0" w:space="0" w:color="auto"/>
                <w:bottom w:val="none" w:sz="0" w:space="0" w:color="auto"/>
                <w:right w:val="none" w:sz="0" w:space="0" w:color="auto"/>
              </w:divBdr>
            </w:div>
            <w:div w:id="1399860850">
              <w:marLeft w:val="0"/>
              <w:marRight w:val="0"/>
              <w:marTop w:val="0"/>
              <w:marBottom w:val="0"/>
              <w:divBdr>
                <w:top w:val="none" w:sz="0" w:space="0" w:color="auto"/>
                <w:left w:val="none" w:sz="0" w:space="0" w:color="auto"/>
                <w:bottom w:val="none" w:sz="0" w:space="0" w:color="auto"/>
                <w:right w:val="none" w:sz="0" w:space="0" w:color="auto"/>
              </w:divBdr>
            </w:div>
            <w:div w:id="1885754462">
              <w:marLeft w:val="0"/>
              <w:marRight w:val="0"/>
              <w:marTop w:val="0"/>
              <w:marBottom w:val="0"/>
              <w:divBdr>
                <w:top w:val="none" w:sz="0" w:space="0" w:color="auto"/>
                <w:left w:val="none" w:sz="0" w:space="0" w:color="auto"/>
                <w:bottom w:val="none" w:sz="0" w:space="0" w:color="auto"/>
                <w:right w:val="none" w:sz="0" w:space="0" w:color="auto"/>
              </w:divBdr>
            </w:div>
            <w:div w:id="1444038358">
              <w:marLeft w:val="0"/>
              <w:marRight w:val="0"/>
              <w:marTop w:val="0"/>
              <w:marBottom w:val="0"/>
              <w:divBdr>
                <w:top w:val="none" w:sz="0" w:space="0" w:color="auto"/>
                <w:left w:val="none" w:sz="0" w:space="0" w:color="auto"/>
                <w:bottom w:val="none" w:sz="0" w:space="0" w:color="auto"/>
                <w:right w:val="none" w:sz="0" w:space="0" w:color="auto"/>
              </w:divBdr>
            </w:div>
            <w:div w:id="1654987677">
              <w:marLeft w:val="0"/>
              <w:marRight w:val="0"/>
              <w:marTop w:val="0"/>
              <w:marBottom w:val="0"/>
              <w:divBdr>
                <w:top w:val="none" w:sz="0" w:space="0" w:color="auto"/>
                <w:left w:val="none" w:sz="0" w:space="0" w:color="auto"/>
                <w:bottom w:val="none" w:sz="0" w:space="0" w:color="auto"/>
                <w:right w:val="none" w:sz="0" w:space="0" w:color="auto"/>
              </w:divBdr>
            </w:div>
            <w:div w:id="1308821769">
              <w:marLeft w:val="0"/>
              <w:marRight w:val="0"/>
              <w:marTop w:val="0"/>
              <w:marBottom w:val="0"/>
              <w:divBdr>
                <w:top w:val="none" w:sz="0" w:space="0" w:color="auto"/>
                <w:left w:val="none" w:sz="0" w:space="0" w:color="auto"/>
                <w:bottom w:val="none" w:sz="0" w:space="0" w:color="auto"/>
                <w:right w:val="none" w:sz="0" w:space="0" w:color="auto"/>
              </w:divBdr>
            </w:div>
          </w:divsChild>
        </w:div>
        <w:div w:id="1179543214">
          <w:marLeft w:val="0"/>
          <w:marRight w:val="0"/>
          <w:marTop w:val="0"/>
          <w:marBottom w:val="0"/>
          <w:divBdr>
            <w:top w:val="none" w:sz="0" w:space="0" w:color="auto"/>
            <w:left w:val="none" w:sz="0" w:space="0" w:color="auto"/>
            <w:bottom w:val="none" w:sz="0" w:space="0" w:color="auto"/>
            <w:right w:val="none" w:sz="0" w:space="0" w:color="auto"/>
          </w:divBdr>
          <w:divsChild>
            <w:div w:id="1563372196">
              <w:marLeft w:val="0"/>
              <w:marRight w:val="0"/>
              <w:marTop w:val="0"/>
              <w:marBottom w:val="0"/>
              <w:divBdr>
                <w:top w:val="none" w:sz="0" w:space="0" w:color="auto"/>
                <w:left w:val="none" w:sz="0" w:space="0" w:color="auto"/>
                <w:bottom w:val="none" w:sz="0" w:space="0" w:color="auto"/>
                <w:right w:val="none" w:sz="0" w:space="0" w:color="auto"/>
              </w:divBdr>
            </w:div>
            <w:div w:id="1686402568">
              <w:marLeft w:val="0"/>
              <w:marRight w:val="0"/>
              <w:marTop w:val="0"/>
              <w:marBottom w:val="0"/>
              <w:divBdr>
                <w:top w:val="none" w:sz="0" w:space="0" w:color="auto"/>
                <w:left w:val="none" w:sz="0" w:space="0" w:color="auto"/>
                <w:bottom w:val="none" w:sz="0" w:space="0" w:color="auto"/>
                <w:right w:val="none" w:sz="0" w:space="0" w:color="auto"/>
              </w:divBdr>
            </w:div>
            <w:div w:id="103581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99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11.png" Id="rId26" /><Relationship Type="http://schemas.openxmlformats.org/officeDocument/2006/relationships/image" Target="media/image7.png" Id="rId21" /><Relationship Type="http://schemas.openxmlformats.org/officeDocument/2006/relationships/image" Target="media/image18.png" Id="rId34" /><Relationship Type="http://schemas.openxmlformats.org/officeDocument/2006/relationships/image" Target="media/image25.png" Id="rId42" /><Relationship Type="http://schemas.openxmlformats.org/officeDocument/2006/relationships/image" Target="media/image30.png" Id="rId47" /><Relationship Type="http://schemas.openxmlformats.org/officeDocument/2006/relationships/hyperlink" Target="mailto:marac@safelives.org.uk" TargetMode="External" Id="rId50" /><Relationship Type="http://schemas.openxmlformats.org/officeDocument/2006/relationships/hyperlink" Target="https://marac.safelives.org.uk" TargetMode="External" Id="rId55" /><Relationship Type="http://schemas.openxmlformats.org/officeDocument/2006/relationships/hyperlink" Target="https://www.gov.uk/domestic-violence-and-abuse" TargetMode="External" Id="rId63" /><Relationship Type="http://schemas.openxmlformats.org/officeDocument/2006/relationships/theme" Target="theme/theme1.xml" Id="rId68"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image" Target="media/image14.png" Id="rId29" /><Relationship Type="http://schemas.openxmlformats.org/officeDocument/2006/relationships/image" Target="media/image2.jpg" Id="rId11" /><Relationship Type="http://schemas.openxmlformats.org/officeDocument/2006/relationships/hyperlink" Target="https://marac.safelives.org.uk/" TargetMode="External" Id="rId24" /><Relationship Type="http://schemas.openxmlformats.org/officeDocument/2006/relationships/image" Target="media/image16.png" Id="rId32" /><Relationship Type="http://schemas.openxmlformats.org/officeDocument/2006/relationships/image" Target="media/image21.png" Id="rId37" /><Relationship Type="http://schemas.openxmlformats.org/officeDocument/2006/relationships/image" Target="media/image23.png" Id="rId40" /><Relationship Type="http://schemas.openxmlformats.org/officeDocument/2006/relationships/image" Target="media/image28.png" Id="rId45" /><Relationship Type="http://schemas.openxmlformats.org/officeDocument/2006/relationships/image" Target="media/image35.jpeg" Id="rId53" /><Relationship Type="http://schemas.openxmlformats.org/officeDocument/2006/relationships/hyperlink" Target="http://www.safelives.org.uk/knowledge-hub/spotlights/spotlight-6-lgbt-people-and-domestic-abuse" TargetMode="External" Id="rId58" /><Relationship Type="http://schemas.openxmlformats.org/officeDocument/2006/relationships/footer" Target="footer3.xml" Id="rId66" /><Relationship Type="http://schemas.openxmlformats.org/officeDocument/2006/relationships/styles" Target="styles.xml" Id="rId5" /><Relationship Type="http://schemas.openxmlformats.org/officeDocument/2006/relationships/hyperlink" Target="http://www.safelives.org.uk/knowledge-hub/spotlights/spotlight-2-disabled-people-and-domestic-abuse" TargetMode="External" Id="rId61" /><Relationship Type="http://schemas.openxmlformats.org/officeDocument/2006/relationships/hyperlink" Target="https://marac.safelives.org.uk/" TargetMode="External" Id="rId19" /><Relationship Type="http://schemas.openxmlformats.org/officeDocument/2006/relationships/hyperlink" Target="https://marac.safelives.org.uk/" TargetMode="External" Id="rId14" /><Relationship Type="http://schemas.openxmlformats.org/officeDocument/2006/relationships/image" Target="media/image8.png" Id="rId22" /><Relationship Type="http://schemas.openxmlformats.org/officeDocument/2006/relationships/image" Target="media/image12.png" Id="rId27" /><Relationship Type="http://schemas.openxmlformats.org/officeDocument/2006/relationships/hyperlink" Target="https://marac.safelives.org.uk/" TargetMode="External" Id="rId30" /><Relationship Type="http://schemas.openxmlformats.org/officeDocument/2006/relationships/image" Target="media/image19.png" Id="rId35" /><Relationship Type="http://schemas.openxmlformats.org/officeDocument/2006/relationships/image" Target="media/image26.png" Id="rId43" /><Relationship Type="http://schemas.openxmlformats.org/officeDocument/2006/relationships/image" Target="media/image31.png" Id="rId48" /><Relationship Type="http://schemas.openxmlformats.org/officeDocument/2006/relationships/hyperlink" Target="https://safelives.org.uk/sites/default/files/resources/National%20Scrutiny%20Panel%20Guidance%20BME%202017_0.pdf" TargetMode="External" Id="rId56" /><Relationship Type="http://schemas.openxmlformats.org/officeDocument/2006/relationships/footer" Target="footer1.xml" Id="rId64" /><Relationship Type="http://schemas.openxmlformats.org/officeDocument/2006/relationships/footnotes" Target="footnotes.xml" Id="rId8" /><Relationship Type="http://schemas.openxmlformats.org/officeDocument/2006/relationships/image" Target="media/image33.jpeg" Id="rId51" /><Relationship Type="http://schemas.openxmlformats.org/officeDocument/2006/relationships/customXml" Target="../customXml/item3.xml" Id="rId3" /><Relationship Type="http://schemas.openxmlformats.org/officeDocument/2006/relationships/image" Target="media/image0.jpg" Id="rId12" /><Relationship Type="http://schemas.openxmlformats.org/officeDocument/2006/relationships/image" Target="media/image4.png" Id="rId17" /><Relationship Type="http://schemas.openxmlformats.org/officeDocument/2006/relationships/image" Target="media/image10.png" Id="rId25" /><Relationship Type="http://schemas.openxmlformats.org/officeDocument/2006/relationships/image" Target="media/image17.png" Id="rId33" /><Relationship Type="http://schemas.openxmlformats.org/officeDocument/2006/relationships/image" Target="media/image22.png" Id="rId38" /><Relationship Type="http://schemas.openxmlformats.org/officeDocument/2006/relationships/image" Target="media/image29.png" Id="rId46" /><Relationship Type="http://schemas.openxmlformats.org/officeDocument/2006/relationships/hyperlink" Target="https://www.gov.uk/definition-of-disability-under-equality-act-2010" TargetMode="External" Id="rId59" /><Relationship Type="http://schemas.openxmlformats.org/officeDocument/2006/relationships/fontTable" Target="fontTable.xml" Id="rId67" /><Relationship Type="http://schemas.openxmlformats.org/officeDocument/2006/relationships/image" Target="media/image6.png" Id="rId20" /><Relationship Type="http://schemas.openxmlformats.org/officeDocument/2006/relationships/image" Target="media/image24.png" Id="rId41" /><Relationship Type="http://schemas.openxmlformats.org/officeDocument/2006/relationships/image" Target="media/image36.png" Id="rId54" /><Relationship Type="http://schemas.openxmlformats.org/officeDocument/2006/relationships/hyperlink" Target="https://www.gov.uk/government/publications/definition-of-domestic-violence-and-abuse-guide-for-local-areas" TargetMode="External" Id="rId6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safelives.org.uk/resources-library/marac-data-template-workbook/" TargetMode="External" Id="rId15" /><Relationship Type="http://schemas.openxmlformats.org/officeDocument/2006/relationships/image" Target="media/image9.png" Id="rId23" /><Relationship Type="http://schemas.openxmlformats.org/officeDocument/2006/relationships/image" Target="media/image13.png" Id="rId28" /><Relationship Type="http://schemas.openxmlformats.org/officeDocument/2006/relationships/image" Target="media/image20.png" Id="rId36" /><Relationship Type="http://schemas.openxmlformats.org/officeDocument/2006/relationships/image" Target="media/image32.png" Id="rId49" /><Relationship Type="http://schemas.openxmlformats.org/officeDocument/2006/relationships/hyperlink" Target="https://lgbt.foundation/monitoring" TargetMode="External" Id="rId57" /><Relationship Type="http://schemas.openxmlformats.org/officeDocument/2006/relationships/image" Target="media/image1.jpg" Id="rId10" /><Relationship Type="http://schemas.openxmlformats.org/officeDocument/2006/relationships/image" Target="media/image15.png" Id="rId31" /><Relationship Type="http://schemas.openxmlformats.org/officeDocument/2006/relationships/image" Target="media/image27.png" Id="rId44" /><Relationship Type="http://schemas.openxmlformats.org/officeDocument/2006/relationships/image" Target="media/image34.jpeg" Id="rId52" /><Relationship Type="http://schemas.openxmlformats.org/officeDocument/2006/relationships/hyperlink" Target="http://www.safelives.org.uk/sites/default/files/resources/disability%20guidance.pdf" TargetMode="External" Id="rId60" /><Relationship Type="http://schemas.openxmlformats.org/officeDocument/2006/relationships/footer" Target="footer2.xml" Id="rId6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110.jpg" Id="rId13" /><Relationship Type="http://schemas.openxmlformats.org/officeDocument/2006/relationships/image" Target="media/image5.png" Id="rId18" /><Relationship Type="http://schemas.openxmlformats.org/officeDocument/2006/relationships/hyperlink" Target="mailto:marac@safelives.org.uk" TargetMode="External" Id="rId39" /></Relationships>
</file>

<file path=word/_rels/footer2.xml.rels><?xml version="1.0" encoding="UTF-8" standalone="yes"?>
<Relationships xmlns="http://schemas.openxmlformats.org/package/2006/relationships"><Relationship Id="rId1" Type="http://schemas.openxmlformats.org/officeDocument/2006/relationships/hyperlink" Target="mailto:info@safelive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ec2b468-e161-4994-bb08-c4e24d6f5317" xsi:nil="true"/>
    <lcf76f155ced4ddcb4097134ff3c332f xmlns="62247249-756e-4f17-971e-a8541c70d29f">
      <Terms xmlns="http://schemas.microsoft.com/office/infopath/2007/PartnerControls"/>
    </lcf76f155ced4ddcb4097134ff3c332f>
    <Details xmlns="62247249-756e-4f17-971e-a8541c70d29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FA8D2DB2948924FA3F8EFD2A7D99905" ma:contentTypeVersion="" ma:contentTypeDescription="Create a new document." ma:contentTypeScope="" ma:versionID="60ea361c64225d2d48c27f1feb048921">
  <xsd:schema xmlns:xsd="http://www.w3.org/2001/XMLSchema" xmlns:xs="http://www.w3.org/2001/XMLSchema" xmlns:p="http://schemas.microsoft.com/office/2006/metadata/properties" xmlns:ns2="62247249-756e-4f17-971e-a8541c70d29f" xmlns:ns3="dec2b468-e161-4994-bb08-c4e24d6f5317" targetNamespace="http://schemas.microsoft.com/office/2006/metadata/properties" ma:root="true" ma:fieldsID="cae444c1bd64df89d2f5c2232a3ec5a1" ns2:_="" ns3:_="">
    <xsd:import namespace="62247249-756e-4f17-971e-a8541c70d29f"/>
    <xsd:import namespace="dec2b468-e161-4994-bb08-c4e24d6f531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247249-756e-4f17-971e-a8541c70d2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f29edd6-a3e2-4ccc-8da5-3950f5df66a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Details" ma:index="21" nillable="true" ma:displayName="Details" ma:format="Dropdown" ma:internalName="Detail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c2b468-e161-4994-bb08-c4e24d6f531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6109C7A-FC07-4364-B120-F99420B8A40A}" ma:internalName="TaxCatchAll" ma:showField="CatchAllData" ma:web="{5720f0f3-f0de-4149-8171-cb342fcbd9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D1B324-60DA-46F8-8D2B-ED9CD34E91D7}">
  <ds:schemaRefs>
    <ds:schemaRef ds:uri="http://schemas.microsoft.com/sharepoint/v3/contenttype/forms"/>
  </ds:schemaRefs>
</ds:datastoreItem>
</file>

<file path=customXml/itemProps2.xml><?xml version="1.0" encoding="utf-8"?>
<ds:datastoreItem xmlns:ds="http://schemas.openxmlformats.org/officeDocument/2006/customXml" ds:itemID="{5D8CCFE8-38F4-49E4-9FCB-D19732269191}">
  <ds:schemaRefs>
    <ds:schemaRef ds:uri="http://schemas.microsoft.com/office/2006/metadata/properties"/>
    <ds:schemaRef ds:uri="http://schemas.microsoft.com/office/infopath/2007/PartnerControls"/>
    <ds:schemaRef ds:uri="c1c83852-364e-4c22-943f-1042f4e6a3dd"/>
  </ds:schemaRefs>
</ds:datastoreItem>
</file>

<file path=customXml/itemProps3.xml><?xml version="1.0" encoding="utf-8"?>
<ds:datastoreItem xmlns:ds="http://schemas.openxmlformats.org/officeDocument/2006/customXml" ds:itemID="{A6EC9911-22D3-4377-B836-BB85F7EB797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Evans</dc:creator>
  <cp:keywords/>
  <cp:lastModifiedBy>Iona Parker</cp:lastModifiedBy>
  <cp:revision>163</cp:revision>
  <cp:lastPrinted>2024-06-24T15:50:00Z</cp:lastPrinted>
  <dcterms:created xsi:type="dcterms:W3CDTF">2024-06-24T13:36:00Z</dcterms:created>
  <dcterms:modified xsi:type="dcterms:W3CDTF">2025-03-24T13:13:17Z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0x010100EFA8D2DB2948924FA3F8EFD2A7D99905</vt:lpwstr>
  </property>
  <property fmtid="{D5CDD505-2E9C-101B-9397-08002B2CF9AE}" pid="3" name="_ExtendedDescription">
    <vt:lpwstr/>
  </property>
  <property fmtid="{D5CDD505-2E9C-101B-9397-08002B2CF9AE}" pid="4" name="MediaServiceImageTags">
    <vt:lpwstr/>
  </property>
</Properties>
</file>