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D1224" w:rsidR="00823065" w:rsidP="000D1224" w:rsidRDefault="00823065" w14:paraId="1A5F42AF" w14:textId="72DF211D">
      <w:pPr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</w:pPr>
      <w:r w:rsidRPr="000D1224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>H</w:t>
      </w:r>
      <w:r w:rsidRPr="000D1224" w:rsidR="000D1224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>ertfordshire Domestic Abuse Coproduction Panel</w:t>
      </w:r>
      <w:r w:rsidR="009E74AB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 xml:space="preserve"> and Collective</w:t>
      </w:r>
      <w:r w:rsidRPr="000D1224" w:rsidR="000D1224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 xml:space="preserve"> </w:t>
      </w:r>
      <w:r w:rsidR="005F1909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>-</w:t>
      </w:r>
      <w:r w:rsidRPr="000D1224" w:rsidR="000D1224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 xml:space="preserve"> Equity, Diversity</w:t>
      </w:r>
      <w:r w:rsidR="00E434A8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 xml:space="preserve"> and Inclusion</w:t>
      </w:r>
      <w:r w:rsidRPr="000D1224" w:rsidR="000D1224">
        <w:rPr>
          <w:rFonts w:eastAsia="Arial" w:asciiTheme="minorHAnsi" w:hAnsiTheme="minorHAnsi" w:cstheme="minorHAnsi"/>
          <w:b/>
          <w:bCs/>
          <w:color w:val="002060"/>
          <w:sz w:val="36"/>
          <w:szCs w:val="36"/>
        </w:rPr>
        <w:t xml:space="preserve"> Form</w:t>
      </w:r>
    </w:p>
    <w:p w:rsidR="000D1224" w:rsidP="00674E74" w:rsidRDefault="000D1224" w14:paraId="3B8030F3" w14:textId="77777777">
      <w:pPr>
        <w:rPr>
          <w:rFonts w:eastAsia="Arial"/>
        </w:rPr>
      </w:pPr>
    </w:p>
    <w:p w:rsidR="00647110" w:rsidP="00674E74" w:rsidRDefault="002C6EEA" w14:paraId="7D478CE1" w14:textId="72FE7DDF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The DA Coproduction panel &amp; collective, Herts CC and </w:t>
      </w:r>
      <w:r w:rsidRPr="0D60B8A3" w:rsidR="00D970B1">
        <w:rPr>
          <w:rFonts w:ascii="Tahoma" w:hAnsi="Tahoma" w:cs="Tahoma"/>
          <w:sz w:val="21"/>
          <w:szCs w:val="21"/>
        </w:rPr>
        <w:t>SafeLives</w:t>
      </w:r>
      <w:r>
        <w:rPr>
          <w:rFonts w:ascii="Tahoma" w:hAnsi="Tahoma" w:cs="Tahoma"/>
          <w:sz w:val="21"/>
          <w:szCs w:val="21"/>
        </w:rPr>
        <w:t xml:space="preserve"> are </w:t>
      </w:r>
      <w:r w:rsidRPr="0D60B8A3" w:rsidR="00931836">
        <w:rPr>
          <w:rFonts w:ascii="Tahoma" w:hAnsi="Tahoma" w:cs="Tahoma"/>
          <w:sz w:val="21"/>
          <w:szCs w:val="21"/>
        </w:rPr>
        <w:t xml:space="preserve">committed to </w:t>
      </w:r>
      <w:r w:rsidRPr="0D60B8A3" w:rsidR="46DF37F0">
        <w:rPr>
          <w:rFonts w:ascii="Tahoma" w:hAnsi="Tahoma" w:cs="Tahoma"/>
          <w:sz w:val="21"/>
          <w:szCs w:val="21"/>
        </w:rPr>
        <w:t xml:space="preserve">equity, </w:t>
      </w:r>
      <w:r w:rsidRPr="0D60B8A3" w:rsidR="48ED0577">
        <w:rPr>
          <w:rFonts w:ascii="Tahoma" w:hAnsi="Tahoma" w:cs="Tahoma"/>
          <w:sz w:val="21"/>
          <w:szCs w:val="21"/>
        </w:rPr>
        <w:t>diversity</w:t>
      </w:r>
      <w:r>
        <w:rPr>
          <w:rFonts w:ascii="Tahoma" w:hAnsi="Tahoma" w:cs="Tahoma"/>
          <w:sz w:val="21"/>
          <w:szCs w:val="21"/>
        </w:rPr>
        <w:t xml:space="preserve"> and inclusion</w:t>
      </w:r>
      <w:r w:rsidRPr="0D60B8A3" w:rsidR="48ED0577">
        <w:rPr>
          <w:rFonts w:ascii="Tahoma" w:hAnsi="Tahoma" w:cs="Tahoma"/>
          <w:sz w:val="21"/>
          <w:szCs w:val="21"/>
        </w:rPr>
        <w:t xml:space="preserve"> </w:t>
      </w:r>
      <w:r w:rsidRPr="0D60B8A3" w:rsidR="00931836">
        <w:rPr>
          <w:rFonts w:ascii="Tahoma" w:hAnsi="Tahoma" w:cs="Tahoma"/>
          <w:sz w:val="21"/>
          <w:szCs w:val="21"/>
        </w:rPr>
        <w:t xml:space="preserve">and as part of this commitment monitor its selection </w:t>
      </w:r>
      <w:r w:rsidR="00F231AB">
        <w:rPr>
          <w:rFonts w:ascii="Tahoma" w:hAnsi="Tahoma" w:cs="Tahoma"/>
          <w:sz w:val="21"/>
          <w:szCs w:val="21"/>
        </w:rPr>
        <w:t>data to</w:t>
      </w:r>
      <w:r w:rsidRPr="0D60B8A3" w:rsidR="0148E13A">
        <w:rPr>
          <w:rFonts w:ascii="Tahoma" w:hAnsi="Tahoma" w:cs="Tahoma"/>
          <w:sz w:val="21"/>
          <w:szCs w:val="21"/>
        </w:rPr>
        <w:t xml:space="preserve"> review</w:t>
      </w:r>
      <w:r w:rsidR="00F231AB">
        <w:rPr>
          <w:rFonts w:ascii="Tahoma" w:hAnsi="Tahoma" w:cs="Tahoma"/>
          <w:sz w:val="21"/>
          <w:szCs w:val="21"/>
        </w:rPr>
        <w:t xml:space="preserve"> and improve</w:t>
      </w:r>
      <w:r w:rsidRPr="0D60B8A3" w:rsidR="0148E13A">
        <w:rPr>
          <w:rFonts w:ascii="Tahoma" w:hAnsi="Tahoma" w:cs="Tahoma"/>
          <w:sz w:val="21"/>
          <w:szCs w:val="21"/>
        </w:rPr>
        <w:t xml:space="preserve"> </w:t>
      </w:r>
      <w:r w:rsidRPr="0D60B8A3" w:rsidR="03F1A49D">
        <w:rPr>
          <w:rFonts w:ascii="Tahoma" w:hAnsi="Tahoma" w:cs="Tahoma"/>
          <w:sz w:val="21"/>
          <w:szCs w:val="21"/>
        </w:rPr>
        <w:t>our</w:t>
      </w:r>
      <w:r w:rsidR="000D1224">
        <w:rPr>
          <w:rFonts w:ascii="Tahoma" w:hAnsi="Tahoma" w:cs="Tahoma"/>
          <w:sz w:val="21"/>
          <w:szCs w:val="21"/>
        </w:rPr>
        <w:t xml:space="preserve"> promotion and selection process</w:t>
      </w:r>
      <w:r w:rsidRPr="0D60B8A3" w:rsidR="00931836">
        <w:rPr>
          <w:rFonts w:ascii="Tahoma" w:hAnsi="Tahoma" w:cs="Tahoma"/>
          <w:sz w:val="21"/>
          <w:szCs w:val="21"/>
        </w:rPr>
        <w:t xml:space="preserve">. </w:t>
      </w:r>
      <w:r w:rsidR="0067591F">
        <w:rPr>
          <w:rFonts w:ascii="Tahoma" w:hAnsi="Tahoma" w:cs="Tahoma"/>
          <w:sz w:val="21"/>
          <w:szCs w:val="21"/>
        </w:rPr>
        <w:t xml:space="preserve"> Please send this form to </w:t>
      </w:r>
      <w:hyperlink w:history="1" r:id="rId9">
        <w:r w:rsidRPr="00723933" w:rsidR="0067591F">
          <w:rPr>
            <w:rStyle w:val="Hyperlink"/>
            <w:rFonts w:ascii="Tahoma" w:hAnsi="Tahoma" w:cs="Tahoma"/>
            <w:sz w:val="21"/>
            <w:szCs w:val="21"/>
          </w:rPr>
          <w:t>dacoproductionpanelherts@safelives.org.uk</w:t>
        </w:r>
      </w:hyperlink>
      <w:r w:rsidR="0067591F">
        <w:rPr>
          <w:rFonts w:ascii="Tahoma" w:hAnsi="Tahoma" w:cs="Tahoma"/>
          <w:sz w:val="21"/>
          <w:szCs w:val="21"/>
        </w:rPr>
        <w:t xml:space="preserve"> </w:t>
      </w:r>
    </w:p>
    <w:p w:rsidR="00674E74" w:rsidP="00674E74" w:rsidRDefault="00674E74" w14:paraId="6AD9F1B4" w14:textId="77777777">
      <w:pPr>
        <w:rPr>
          <w:rFonts w:ascii="Tahoma" w:hAnsi="Tahoma" w:cs="Tahoma"/>
          <w:sz w:val="21"/>
          <w:szCs w:val="21"/>
        </w:rPr>
      </w:pPr>
    </w:p>
    <w:p w:rsidRPr="00823065" w:rsidR="00931836" w:rsidP="00823065" w:rsidRDefault="00647110" w14:paraId="6899D746" w14:textId="345D6063">
      <w:pPr>
        <w:widowControl w:val="0"/>
        <w:spacing w:line="480" w:lineRule="auto"/>
        <w:outlineLvl w:val="1"/>
        <w:rPr>
          <w:rFonts w:ascii="Arial" w:hAnsi="Arial" w:eastAsia="Arial" w:cs="Arial"/>
          <w:b/>
          <w:color w:val="0096DF"/>
          <w:kern w:val="2"/>
          <w:sz w:val="48"/>
          <w:szCs w:val="48"/>
          <w14:ligatures w14:val="standardContextual"/>
        </w:rPr>
      </w:pPr>
      <w:r>
        <w:rPr>
          <w:rFonts w:ascii="Tahoma" w:hAnsi="Tahoma" w:cs="Tahoma"/>
          <w:sz w:val="21"/>
          <w:szCs w:val="21"/>
        </w:rPr>
        <w:t>P</w:t>
      </w:r>
      <w:r w:rsidRPr="0D60B8A3" w:rsidR="00931836">
        <w:rPr>
          <w:rFonts w:ascii="Tahoma" w:hAnsi="Tahoma" w:cs="Tahoma"/>
          <w:sz w:val="21"/>
          <w:szCs w:val="21"/>
        </w:rPr>
        <w:t>lease help us by answering the questions on this form.</w:t>
      </w:r>
    </w:p>
    <w:p w:rsidR="0D60B8A3" w:rsidP="0D60B8A3" w:rsidRDefault="0D60B8A3" w14:paraId="4C61CB86" w14:textId="4C9D83C1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73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26"/>
        <w:gridCol w:w="1507"/>
        <w:gridCol w:w="590"/>
        <w:gridCol w:w="1390"/>
        <w:gridCol w:w="603"/>
        <w:gridCol w:w="1531"/>
        <w:gridCol w:w="596"/>
      </w:tblGrid>
      <w:tr w:rsidRPr="00C83160" w:rsidR="00931836" w:rsidTr="00EB7C29" w14:paraId="6899D74E" w14:textId="77777777">
        <w:trPr>
          <w:cantSplit/>
        </w:trPr>
        <w:tc>
          <w:tcPr>
            <w:tcW w:w="1126" w:type="dxa"/>
            <w:vMerge w:val="restart"/>
            <w:shd w:val="clear" w:color="auto" w:fill="D9D9D9"/>
          </w:tcPr>
          <w:p w:rsidRPr="00C83160" w:rsidR="00931836" w:rsidRDefault="00931836" w14:paraId="6899D747" w14:textId="7777777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83160">
              <w:rPr>
                <w:rFonts w:ascii="Tahoma" w:hAnsi="Tahoma" w:cs="Tahoma"/>
                <w:b/>
                <w:bCs/>
                <w:sz w:val="21"/>
                <w:szCs w:val="21"/>
              </w:rPr>
              <w:t>Age</w:t>
            </w:r>
          </w:p>
        </w:tc>
        <w:tc>
          <w:tcPr>
            <w:tcW w:w="1507" w:type="dxa"/>
          </w:tcPr>
          <w:p w:rsidRPr="00C83160" w:rsidR="00931836" w:rsidP="00647110" w:rsidRDefault="00674E74" w14:paraId="6899D748" w14:textId="7A956560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18-25yrs</w:t>
            </w:r>
          </w:p>
        </w:tc>
        <w:tc>
          <w:tcPr>
            <w:tcW w:w="590" w:type="dxa"/>
          </w:tcPr>
          <w:p w:rsidRPr="00C83160" w:rsidR="00931836" w:rsidRDefault="00931836" w14:paraId="6899D749" w14:textId="7777777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90" w:type="dxa"/>
          </w:tcPr>
          <w:p w:rsidRPr="00C83160" w:rsidR="00931836" w:rsidP="00647110" w:rsidRDefault="00931836" w14:paraId="6899D74A" w14:textId="247625D2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2</w:t>
            </w:r>
            <w:r w:rsidR="009E74AB">
              <w:rPr>
                <w:rFonts w:ascii="Tahoma" w:hAnsi="Tahoma" w:cs="Tahoma"/>
                <w:sz w:val="21"/>
                <w:szCs w:val="21"/>
              </w:rPr>
              <w:t>6</w:t>
            </w:r>
            <w:r w:rsidRPr="00C83160">
              <w:rPr>
                <w:rFonts w:ascii="Tahoma" w:hAnsi="Tahoma" w:cs="Tahoma"/>
                <w:sz w:val="21"/>
                <w:szCs w:val="21"/>
              </w:rPr>
              <w:t xml:space="preserve"> – </w:t>
            </w:r>
            <w:r w:rsidR="0039061B">
              <w:rPr>
                <w:rFonts w:ascii="Tahoma" w:hAnsi="Tahoma" w:cs="Tahoma"/>
                <w:sz w:val="21"/>
                <w:szCs w:val="21"/>
              </w:rPr>
              <w:t>30</w:t>
            </w:r>
            <w:r w:rsidRPr="00C83160">
              <w:rPr>
                <w:rFonts w:ascii="Tahoma" w:hAnsi="Tahoma" w:cs="Tahoma"/>
                <w:sz w:val="21"/>
                <w:szCs w:val="21"/>
              </w:rPr>
              <w:t>yrs</w:t>
            </w:r>
          </w:p>
        </w:tc>
        <w:tc>
          <w:tcPr>
            <w:tcW w:w="603" w:type="dxa"/>
          </w:tcPr>
          <w:p w:rsidRPr="00C83160" w:rsidR="00931836" w:rsidRDefault="00931836" w14:paraId="6899D74B" w14:textId="7777777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31" w:type="dxa"/>
          </w:tcPr>
          <w:p w:rsidRPr="00C83160" w:rsidR="00931836" w:rsidP="0039061B" w:rsidRDefault="00931836" w14:paraId="6899D74C" w14:textId="10851B3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3</w:t>
            </w:r>
            <w:r w:rsidR="0039061B">
              <w:rPr>
                <w:rFonts w:ascii="Tahoma" w:hAnsi="Tahoma" w:cs="Tahoma"/>
                <w:sz w:val="21"/>
                <w:szCs w:val="21"/>
              </w:rPr>
              <w:t>1</w:t>
            </w:r>
            <w:r w:rsidRPr="00C83160">
              <w:rPr>
                <w:rFonts w:ascii="Tahoma" w:hAnsi="Tahoma" w:cs="Tahoma"/>
                <w:sz w:val="21"/>
                <w:szCs w:val="21"/>
              </w:rPr>
              <w:t xml:space="preserve"> – 39 yrs</w:t>
            </w:r>
          </w:p>
        </w:tc>
        <w:tc>
          <w:tcPr>
            <w:tcW w:w="596" w:type="dxa"/>
          </w:tcPr>
          <w:p w:rsidRPr="00C83160" w:rsidR="00931836" w:rsidRDefault="00931836" w14:paraId="6899D74D" w14:textId="7777777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31836" w:rsidTr="00EB7C29" w14:paraId="6899D756" w14:textId="77777777">
        <w:trPr>
          <w:cantSplit/>
        </w:trPr>
        <w:tc>
          <w:tcPr>
            <w:tcW w:w="1126" w:type="dxa"/>
            <w:vMerge/>
          </w:tcPr>
          <w:p w:rsidRPr="00C83160" w:rsidR="00931836" w:rsidRDefault="00931836" w14:paraId="6899D74F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507" w:type="dxa"/>
          </w:tcPr>
          <w:p w:rsidRPr="00C83160" w:rsidR="00931836" w:rsidP="00647110" w:rsidRDefault="00931836" w14:paraId="6899D750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40 – 49yrs</w:t>
            </w:r>
          </w:p>
        </w:tc>
        <w:tc>
          <w:tcPr>
            <w:tcW w:w="590" w:type="dxa"/>
          </w:tcPr>
          <w:p w:rsidRPr="00C83160" w:rsidR="00931836" w:rsidRDefault="00931836" w14:paraId="6899D751" w14:textId="7777777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90" w:type="dxa"/>
          </w:tcPr>
          <w:p w:rsidRPr="00C83160" w:rsidR="00931836" w:rsidP="00647110" w:rsidRDefault="00931836" w14:paraId="6899D752" w14:textId="4B5CCE31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 xml:space="preserve">50 – </w:t>
            </w:r>
            <w:r w:rsidR="00AE4853">
              <w:rPr>
                <w:rFonts w:ascii="Tahoma" w:hAnsi="Tahoma" w:cs="Tahoma"/>
                <w:sz w:val="21"/>
                <w:szCs w:val="21"/>
              </w:rPr>
              <w:t>6</w:t>
            </w:r>
            <w:r w:rsidR="00BC059E">
              <w:rPr>
                <w:rFonts w:ascii="Tahoma" w:hAnsi="Tahoma" w:cs="Tahoma"/>
                <w:sz w:val="21"/>
                <w:szCs w:val="21"/>
              </w:rPr>
              <w:t>5</w:t>
            </w:r>
            <w:r w:rsidRPr="00C83160">
              <w:rPr>
                <w:rFonts w:ascii="Tahoma" w:hAnsi="Tahoma" w:cs="Tahoma"/>
                <w:sz w:val="21"/>
                <w:szCs w:val="21"/>
              </w:rPr>
              <w:t xml:space="preserve"> yrs</w:t>
            </w:r>
          </w:p>
        </w:tc>
        <w:tc>
          <w:tcPr>
            <w:tcW w:w="603" w:type="dxa"/>
          </w:tcPr>
          <w:p w:rsidRPr="00C83160" w:rsidR="00931836" w:rsidRDefault="00931836" w14:paraId="6899D753" w14:textId="7777777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31" w:type="dxa"/>
          </w:tcPr>
          <w:p w:rsidRPr="00C83160" w:rsidR="00931836" w:rsidP="0039061B" w:rsidRDefault="00931836" w14:paraId="6899D754" w14:textId="5095A8B1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6</w:t>
            </w:r>
            <w:r w:rsidR="00BC059E">
              <w:rPr>
                <w:rFonts w:ascii="Tahoma" w:hAnsi="Tahoma" w:cs="Tahoma"/>
                <w:sz w:val="21"/>
                <w:szCs w:val="21"/>
              </w:rPr>
              <w:t>5</w:t>
            </w:r>
            <w:r w:rsidRPr="00C83160">
              <w:rPr>
                <w:rFonts w:ascii="Tahoma" w:hAnsi="Tahoma" w:cs="Tahoma"/>
                <w:sz w:val="21"/>
                <w:szCs w:val="21"/>
              </w:rPr>
              <w:t xml:space="preserve"> + yrs</w:t>
            </w:r>
          </w:p>
        </w:tc>
        <w:tc>
          <w:tcPr>
            <w:tcW w:w="596" w:type="dxa"/>
          </w:tcPr>
          <w:p w:rsidRPr="00C83160" w:rsidR="00931836" w:rsidRDefault="00931836" w14:paraId="6899D755" w14:textId="7777777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Pr="00C83160" w:rsidR="00931836" w:rsidRDefault="00931836" w14:paraId="6899D757" w14:textId="77777777">
      <w:pPr>
        <w:rPr>
          <w:rFonts w:ascii="Tahoma" w:hAnsi="Tahoma" w:cs="Tahoma"/>
          <w:b/>
          <w:bCs/>
          <w:sz w:val="21"/>
          <w:szCs w:val="21"/>
        </w:rPr>
      </w:pPr>
    </w:p>
    <w:tbl>
      <w:tblPr>
        <w:tblW w:w="0" w:type="auto"/>
        <w:tblBorders>
          <w:bottom w:val="single" w:color="000000" w:themeColor="text1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4111"/>
        <w:gridCol w:w="567"/>
      </w:tblGrid>
      <w:tr w:rsidRPr="00C83160" w:rsidR="00931836" w:rsidTr="4D37B521" w14:paraId="6899D759" w14:textId="77777777">
        <w:trPr>
          <w:cantSplit/>
          <w:trHeight w:val="255"/>
        </w:trPr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931836" w:rsidRDefault="323B002C" w14:paraId="6899D758" w14:textId="29242EC9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4D37B52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Race and </w:t>
            </w:r>
            <w:r w:rsidRPr="4D37B521" w:rsidR="00931836">
              <w:rPr>
                <w:rFonts w:ascii="Tahoma" w:hAnsi="Tahoma" w:cs="Tahoma"/>
                <w:b/>
                <w:bCs/>
                <w:sz w:val="21"/>
                <w:szCs w:val="21"/>
              </w:rPr>
              <w:t>Ethnicity</w:t>
            </w:r>
          </w:p>
        </w:tc>
      </w:tr>
      <w:tr w:rsidRPr="00C83160" w:rsidR="009545C3" w:rsidTr="4D37B521" w14:paraId="6899D75D" w14:textId="77777777">
        <w:trPr>
          <w:cantSplit/>
          <w:trHeight w:val="255"/>
        </w:trPr>
        <w:tc>
          <w:tcPr>
            <w:tcW w:w="2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9545C3" w:rsidRDefault="009545C3" w14:paraId="6899D75A" w14:textId="7E427A0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Asian/British Asia</w:t>
            </w:r>
            <w:r w:rsidR="00D22F6F">
              <w:rPr>
                <w:rFonts w:ascii="Tahoma" w:hAnsi="Tahoma" w:cs="Tahoma"/>
                <w:sz w:val="21"/>
                <w:szCs w:val="21"/>
              </w:rPr>
              <w:t>n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545C3" w:rsidP="00C83160" w:rsidRDefault="009545C3" w14:paraId="6899D75B" w14:textId="2F6F0DC7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Bangladeshi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545C3" w:rsidRDefault="009545C3" w14:paraId="6899D75C" w14:textId="0E3889C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545C3" w:rsidTr="4D37B521" w14:paraId="6899D761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9545C3" w:rsidRDefault="009545C3" w14:paraId="6899D75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545C3" w:rsidP="00C83160" w:rsidRDefault="009545C3" w14:paraId="6899D75F" w14:textId="73AD5465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Indian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545C3" w:rsidRDefault="009545C3" w14:paraId="6899D760" w14:textId="0F69078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545C3" w:rsidTr="4D37B521" w14:paraId="6899D765" w14:textId="77777777">
        <w:trPr>
          <w:cantSplit/>
          <w:trHeight w:val="128"/>
        </w:trPr>
        <w:tc>
          <w:tcPr>
            <w:tcW w:w="2572" w:type="dxa"/>
            <w:vMerge/>
          </w:tcPr>
          <w:p w:rsidRPr="00C83160" w:rsidR="009545C3" w:rsidRDefault="009545C3" w14:paraId="6899D762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545C3" w:rsidP="00C83160" w:rsidRDefault="009545C3" w14:paraId="6899D763" w14:textId="0D190C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Pakistani 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545C3" w:rsidRDefault="009545C3" w14:paraId="6899D764" w14:textId="3DDD5AFA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545C3" w:rsidTr="4D37B521" w14:paraId="42E40A72" w14:textId="77777777">
        <w:trPr>
          <w:cantSplit/>
          <w:trHeight w:val="127"/>
        </w:trPr>
        <w:tc>
          <w:tcPr>
            <w:tcW w:w="2572" w:type="dxa"/>
            <w:vMerge/>
          </w:tcPr>
          <w:p w:rsidRPr="00C83160" w:rsidR="009545C3" w:rsidRDefault="009545C3" w14:paraId="09E4DDE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45C3" w:rsidP="00C83160" w:rsidRDefault="007D4FD0" w14:paraId="2C2184F7" w14:textId="6D91C24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Asian Other</w:t>
            </w: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545C3" w:rsidRDefault="009545C3" w14:paraId="1CF6CB5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31836" w:rsidTr="4D37B521" w14:paraId="6899D769" w14:textId="77777777">
        <w:trPr>
          <w:cantSplit/>
          <w:trHeight w:val="255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931836" w:rsidRDefault="00931836" w14:paraId="6899D766" w14:textId="5A629704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Black/Black British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7916EE" w14:paraId="6899D767" w14:textId="72CAAB8D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Black </w:t>
            </w:r>
            <w:r w:rsidRPr="00C83160" w:rsidR="00931836">
              <w:rPr>
                <w:rFonts w:ascii="Tahoma" w:hAnsi="Tahoma" w:cs="Tahoma"/>
                <w:sz w:val="21"/>
                <w:szCs w:val="21"/>
              </w:rPr>
              <w:t>African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68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931836" w:rsidTr="4D37B521" w14:paraId="6899D76D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931836" w:rsidRDefault="00931836" w14:paraId="6899D76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7916EE" w14:paraId="6899D76B" w14:textId="267D7FF6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Black </w:t>
            </w:r>
            <w:r w:rsidRPr="00C83160" w:rsidR="00931836">
              <w:rPr>
                <w:rFonts w:ascii="Tahoma" w:hAnsi="Tahoma" w:cs="Tahoma"/>
                <w:sz w:val="21"/>
                <w:szCs w:val="21"/>
              </w:rPr>
              <w:t>Caribbean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6C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931836" w:rsidTr="4D37B521" w14:paraId="6899D771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931836" w:rsidRDefault="00931836" w14:paraId="6899D76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6F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Other black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70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3E73D3" w:rsidTr="4D37B521" w14:paraId="6899D775" w14:textId="77777777">
        <w:trPr>
          <w:cantSplit/>
          <w:trHeight w:val="255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3E73D3" w:rsidRDefault="003E73D3" w14:paraId="6899D772" w14:textId="1FACAA6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Dual Heritage 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P="00C83160" w:rsidRDefault="003E73D3" w14:paraId="6899D773" w14:textId="38D182A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Black Caribbean and White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RDefault="003E73D3" w14:paraId="6899D774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3E73D3" w:rsidTr="4D37B521" w14:paraId="6899D779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3E73D3" w:rsidRDefault="003E73D3" w14:paraId="6899D77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P="00C83160" w:rsidRDefault="003E73D3" w14:paraId="6899D777" w14:textId="60CC484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Black African and White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RDefault="003E73D3" w14:paraId="6899D778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3E73D3" w:rsidTr="4D37B521" w14:paraId="6899D77D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3E73D3" w:rsidRDefault="003E73D3" w14:paraId="6899D77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P="00C83160" w:rsidRDefault="003E73D3" w14:paraId="6899D77B" w14:textId="284CEA25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Asian and White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RDefault="003E73D3" w14:paraId="6899D77C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3E73D3" w:rsidTr="4D37B521" w14:paraId="6899D781" w14:textId="77777777">
        <w:trPr>
          <w:cantSplit/>
          <w:trHeight w:val="128"/>
        </w:trPr>
        <w:tc>
          <w:tcPr>
            <w:tcW w:w="2572" w:type="dxa"/>
            <w:vMerge/>
          </w:tcPr>
          <w:p w:rsidRPr="00C83160" w:rsidR="003E73D3" w:rsidRDefault="003E73D3" w14:paraId="6899D77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P="00C83160" w:rsidRDefault="003E73D3" w14:paraId="6899D77F" w14:textId="3B3C59D2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Other</w:t>
            </w:r>
            <w:r>
              <w:rPr>
                <w:rFonts w:ascii="Tahoma" w:hAnsi="Tahoma" w:cs="Tahoma"/>
                <w:sz w:val="21"/>
                <w:szCs w:val="21"/>
              </w:rPr>
              <w:t xml:space="preserve"> (please specify)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RDefault="003E73D3" w14:paraId="6899D780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3E73D3" w:rsidTr="4D37B521" w14:paraId="274501CE" w14:textId="77777777">
        <w:trPr>
          <w:cantSplit/>
          <w:trHeight w:val="127"/>
        </w:trPr>
        <w:tc>
          <w:tcPr>
            <w:tcW w:w="2572" w:type="dxa"/>
            <w:vMerge/>
          </w:tcPr>
          <w:p w:rsidRPr="00C83160" w:rsidR="003E73D3" w:rsidRDefault="003E73D3" w14:paraId="6049DC8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P="00C83160" w:rsidRDefault="003E73D3" w14:paraId="0C9E7C98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3E73D3" w:rsidRDefault="003E73D3" w14:paraId="371E7A42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31836" w:rsidTr="4D37B521" w14:paraId="6899D785" w14:textId="77777777">
        <w:trPr>
          <w:cantSplit/>
          <w:trHeight w:val="255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931836" w:rsidRDefault="00113EE3" w14:paraId="6899D782" w14:textId="7125B127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White 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113EE3" w14:paraId="6899D783" w14:textId="6857BF4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White British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84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931836" w:rsidTr="4D37B521" w14:paraId="6899D789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931836" w:rsidRDefault="00931836" w14:paraId="6899D78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87" w14:textId="43AB2554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 xml:space="preserve">White </w:t>
            </w:r>
            <w:r w:rsidR="00113EE3">
              <w:rPr>
                <w:rFonts w:ascii="Tahoma" w:hAnsi="Tahoma" w:cs="Tahoma"/>
                <w:sz w:val="21"/>
                <w:szCs w:val="21"/>
              </w:rPr>
              <w:t>Irish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88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931836" w:rsidTr="4D37B521" w14:paraId="6899D78D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931836" w:rsidRDefault="00931836" w14:paraId="6899D78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8B" w14:textId="366862A3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 xml:space="preserve">White </w:t>
            </w:r>
            <w:r w:rsidR="00113EE3">
              <w:rPr>
                <w:rFonts w:ascii="Tahoma" w:hAnsi="Tahoma" w:cs="Tahoma"/>
                <w:sz w:val="21"/>
                <w:szCs w:val="21"/>
              </w:rPr>
              <w:t>other (please specify)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8C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931836" w:rsidTr="4D37B521" w14:paraId="6899D791" w14:textId="77777777">
        <w:trPr>
          <w:cantSplit/>
          <w:trHeight w:val="255"/>
        </w:trPr>
        <w:tc>
          <w:tcPr>
            <w:tcW w:w="2572" w:type="dxa"/>
            <w:vMerge/>
          </w:tcPr>
          <w:p w:rsidRPr="00C83160" w:rsidR="00931836" w:rsidRDefault="00931836" w14:paraId="6899D78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8F" w14:textId="5997730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90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931836" w:rsidTr="4D37B521" w14:paraId="6899D795" w14:textId="77777777">
        <w:trPr>
          <w:cantSplit/>
          <w:trHeight w:val="255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931836" w:rsidRDefault="00931836" w14:paraId="6899D792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93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Chinese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94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31836" w:rsidTr="4D37B521" w14:paraId="6899D799" w14:textId="77777777">
        <w:trPr>
          <w:cantSplit/>
          <w:trHeight w:val="255"/>
        </w:trPr>
        <w:tc>
          <w:tcPr>
            <w:tcW w:w="257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931836" w:rsidRDefault="00931836" w14:paraId="6899D79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97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Traveller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98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31836" w:rsidTr="4D37B521" w14:paraId="6899D79D" w14:textId="77777777">
        <w:trPr>
          <w:cantSplit/>
          <w:trHeight w:val="255"/>
        </w:trPr>
        <w:tc>
          <w:tcPr>
            <w:tcW w:w="2572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Pr="00C83160" w:rsidR="00931836" w:rsidRDefault="00931836" w14:paraId="6899D79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9B" w14:textId="270FC572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Other</w:t>
            </w:r>
            <w:r w:rsidR="003E73D3">
              <w:rPr>
                <w:rFonts w:ascii="Tahoma" w:hAnsi="Tahoma" w:cs="Tahoma"/>
                <w:sz w:val="21"/>
                <w:szCs w:val="21"/>
              </w:rPr>
              <w:t xml:space="preserve"> (please specify)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9C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Pr="00C83160" w:rsidR="00931836" w:rsidTr="4D37B521" w14:paraId="6899D7A1" w14:textId="77777777">
        <w:trPr>
          <w:cantSplit/>
          <w:trHeight w:val="255"/>
        </w:trPr>
        <w:tc>
          <w:tcPr>
            <w:tcW w:w="2572" w:type="dxa"/>
            <w:vMerge/>
            <w:vAlign w:val="center"/>
          </w:tcPr>
          <w:p w:rsidRPr="00C83160" w:rsidR="00931836" w:rsidRDefault="00931836" w14:paraId="6899D79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9F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Don’t know / unsure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A0" w14:textId="7777777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31836" w:rsidTr="4D37B521" w14:paraId="6899D7A5" w14:textId="77777777">
        <w:trPr>
          <w:cantSplit/>
          <w:trHeight w:val="255"/>
        </w:trPr>
        <w:tc>
          <w:tcPr>
            <w:tcW w:w="2572" w:type="dxa"/>
            <w:vMerge/>
            <w:vAlign w:val="center"/>
          </w:tcPr>
          <w:p w:rsidRPr="00C83160" w:rsidR="00931836" w:rsidRDefault="00931836" w14:paraId="6899D7A2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P="00C83160" w:rsidRDefault="00931836" w14:paraId="6899D7A3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 xml:space="preserve">Would rather not say 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Pr="00C83160" w:rsidR="00931836" w:rsidRDefault="00931836" w14:paraId="6899D7A4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931836" w:rsidRDefault="00931836" w14:paraId="6899D7A6" w14:textId="77777777">
      <w:pPr>
        <w:rPr>
          <w:rFonts w:ascii="Tahoma" w:hAnsi="Tahoma" w:cs="Tahoma"/>
          <w:b/>
          <w:bCs/>
          <w:sz w:val="21"/>
          <w:szCs w:val="21"/>
        </w:rPr>
      </w:pPr>
    </w:p>
    <w:p w:rsidRPr="00C83160" w:rsidR="00823065" w:rsidRDefault="00823065" w14:paraId="73CA8F68" w14:textId="77777777">
      <w:pPr>
        <w:rPr>
          <w:rFonts w:ascii="Tahoma" w:hAnsi="Tahoma" w:cs="Tahoma"/>
          <w:b/>
          <w:bCs/>
          <w:sz w:val="21"/>
          <w:szCs w:val="21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000" w:firstRow="0" w:lastRow="0" w:firstColumn="0" w:lastColumn="0" w:noHBand="0" w:noVBand="0"/>
      </w:tblPr>
      <w:tblGrid>
        <w:gridCol w:w="9781"/>
      </w:tblGrid>
      <w:tr w:rsidRPr="00C83160" w:rsidR="00931836" w:rsidTr="00674E74" w14:paraId="6899D7A8" w14:textId="77777777">
        <w:trPr>
          <w:trHeight w:val="405"/>
        </w:trPr>
        <w:tc>
          <w:tcPr>
            <w:tcW w:w="9781" w:type="dxa"/>
            <w:shd w:val="clear" w:color="auto" w:fill="D9D9D9" w:themeFill="background1" w:themeFillShade="D9"/>
          </w:tcPr>
          <w:p w:rsidRPr="00C83160" w:rsidR="00931836" w:rsidRDefault="00931836" w14:paraId="6899D7A7" w14:textId="7777777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83160">
              <w:rPr>
                <w:rFonts w:ascii="Tahoma" w:hAnsi="Tahoma" w:cs="Tahoma"/>
                <w:b/>
                <w:bCs/>
                <w:sz w:val="21"/>
                <w:szCs w:val="21"/>
              </w:rPr>
              <w:t>Disability</w:t>
            </w:r>
          </w:p>
        </w:tc>
      </w:tr>
    </w:tbl>
    <w:p w:rsidRPr="00C83160" w:rsidR="00931836" w:rsidRDefault="00931836" w14:paraId="6899D7A9" w14:textId="77777777">
      <w:pPr>
        <w:rPr>
          <w:rFonts w:ascii="Tahoma" w:hAnsi="Tahoma" w:cs="Tahoma"/>
          <w:sz w:val="21"/>
          <w:szCs w:val="21"/>
        </w:rPr>
      </w:pPr>
    </w:p>
    <w:p w:rsidRPr="00C83160" w:rsidR="00931836" w:rsidRDefault="00931836" w14:paraId="6899D7AA" w14:textId="4EF85D78">
      <w:pPr>
        <w:rPr>
          <w:rFonts w:ascii="Tahoma" w:hAnsi="Tahoma" w:cs="Tahoma"/>
          <w:sz w:val="21"/>
          <w:szCs w:val="21"/>
        </w:rPr>
      </w:pPr>
      <w:r w:rsidRPr="00C83160">
        <w:rPr>
          <w:rFonts w:ascii="Tahoma" w:hAnsi="Tahoma" w:cs="Tahoma"/>
          <w:sz w:val="21"/>
          <w:szCs w:val="21"/>
        </w:rPr>
        <w:t xml:space="preserve">The Disability Discrimination Act 1995 defines a disability as a “physical or mental impairment which has a substantial and adverse </w:t>
      </w:r>
      <w:r w:rsidR="00BC059E">
        <w:rPr>
          <w:rFonts w:ascii="Tahoma" w:hAnsi="Tahoma" w:cs="Tahoma"/>
          <w:sz w:val="21"/>
          <w:szCs w:val="21"/>
        </w:rPr>
        <w:t xml:space="preserve">impact </w:t>
      </w:r>
      <w:r w:rsidRPr="00C83160">
        <w:rPr>
          <w:rFonts w:ascii="Tahoma" w:hAnsi="Tahoma" w:cs="Tahoma"/>
          <w:sz w:val="21"/>
          <w:szCs w:val="21"/>
        </w:rPr>
        <w:t>on someone’s ability to carry out normal day to day activities”</w:t>
      </w:r>
    </w:p>
    <w:p w:rsidR="2AACF878" w:rsidP="2AACF878" w:rsidRDefault="2AACF878" w14:paraId="3C30B411" w14:textId="162F9986">
      <w:pPr>
        <w:rPr>
          <w:rFonts w:ascii="Tahoma" w:hAnsi="Tahoma" w:cs="Tahoma"/>
          <w:sz w:val="21"/>
          <w:szCs w:val="21"/>
        </w:rPr>
      </w:pPr>
    </w:p>
    <w:tbl>
      <w:tblPr>
        <w:tblW w:w="968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652"/>
        <w:gridCol w:w="1481"/>
        <w:gridCol w:w="675"/>
        <w:gridCol w:w="723"/>
        <w:gridCol w:w="1140"/>
        <w:gridCol w:w="872"/>
      </w:tblGrid>
      <w:tr w:rsidRPr="00B164F5" w:rsidR="00931836" w:rsidTr="00674E74" w14:paraId="6899D7B1" w14:textId="77777777">
        <w:trPr>
          <w:trHeight w:val="300"/>
        </w:trPr>
        <w:tc>
          <w:tcPr>
            <w:tcW w:w="4145" w:type="dxa"/>
            <w:tcBorders>
              <w:top w:val="single" w:color="auto" w:sz="4" w:space="0"/>
            </w:tcBorders>
          </w:tcPr>
          <w:p w:rsidR="00674E74" w:rsidP="00CC7791" w:rsidRDefault="00674E74" w14:paraId="3BB52D7F" w14:textId="77777777">
            <w:pPr>
              <w:pStyle w:val="Heading5"/>
              <w:ind w:firstLine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164F5" w:rsidR="00931836">
              <w:rPr>
                <w:rFonts w:ascii="Tahoma" w:hAnsi="Tahoma" w:cs="Tahoma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Pr="00B164F5" w:rsidR="00931836">
              <w:rPr>
                <w:rFonts w:ascii="Tahoma" w:hAnsi="Tahoma" w:cs="Tahoma"/>
                <w:sz w:val="18"/>
                <w:szCs w:val="18"/>
              </w:rPr>
              <w:t xml:space="preserve">you consider yourself to have </w:t>
            </w:r>
          </w:p>
          <w:p w:rsidR="00931836" w:rsidP="00CC7791" w:rsidRDefault="00931836" w14:paraId="498EF0CA" w14:textId="0BB862DB">
            <w:pPr>
              <w:pStyle w:val="Heading5"/>
              <w:ind w:firstLine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4F5">
              <w:rPr>
                <w:rFonts w:ascii="Tahoma" w:hAnsi="Tahoma" w:cs="Tahoma"/>
                <w:sz w:val="18"/>
                <w:szCs w:val="18"/>
              </w:rPr>
              <w:t>a disability?</w:t>
            </w:r>
          </w:p>
          <w:p w:rsidRPr="00674E74" w:rsidR="00674E74" w:rsidP="00674E74" w:rsidRDefault="00674E74" w14:paraId="6899D7AC" w14:textId="4D225F32"/>
        </w:tc>
        <w:tc>
          <w:tcPr>
            <w:tcW w:w="652" w:type="dxa"/>
            <w:tcBorders>
              <w:top w:val="single" w:color="auto" w:sz="4" w:space="0"/>
            </w:tcBorders>
          </w:tcPr>
          <w:p w:rsidRPr="00B164F5" w:rsidR="00931836" w:rsidRDefault="00931836" w14:paraId="6899D7AD" w14:textId="7777777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64F5">
              <w:rPr>
                <w:rFonts w:ascii="Tahoma" w:hAnsi="Tahoma" w:cs="Tahoma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481" w:type="dxa"/>
            <w:tcBorders>
              <w:top w:val="single" w:color="auto" w:sz="4" w:space="0"/>
            </w:tcBorders>
          </w:tcPr>
          <w:p w:rsidRPr="00B164F5" w:rsidR="00931836" w:rsidRDefault="00931836" w14:paraId="6899D7AE" w14:textId="7777777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</w:tcPr>
          <w:p w:rsidRPr="00B164F5" w:rsidR="00931836" w:rsidRDefault="00931836" w14:paraId="6899D7AF" w14:textId="7777777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64F5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3" w:type="dxa"/>
            <w:tcBorders>
              <w:top w:val="single" w:color="auto" w:sz="4" w:space="0"/>
            </w:tcBorders>
          </w:tcPr>
          <w:p w:rsidRPr="00B164F5" w:rsidR="00931836" w:rsidP="2AACF878" w:rsidRDefault="00931836" w14:paraId="6899D7B0" w14:textId="154A86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</w:tcPr>
          <w:p w:rsidRPr="00B164F5" w:rsidR="7842DEB9" w:rsidP="2AACF878" w:rsidRDefault="7842DEB9" w14:paraId="37264391" w14:textId="64B8AC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64F5">
              <w:rPr>
                <w:rFonts w:ascii="Tahoma" w:hAnsi="Tahoma" w:cs="Tahoma"/>
                <w:b/>
                <w:bCs/>
                <w:sz w:val="18"/>
                <w:szCs w:val="18"/>
              </w:rPr>
              <w:t>Prefer not to say</w:t>
            </w:r>
          </w:p>
        </w:tc>
        <w:tc>
          <w:tcPr>
            <w:tcW w:w="872" w:type="dxa"/>
            <w:tcBorders>
              <w:top w:val="single" w:color="auto" w:sz="4" w:space="0"/>
            </w:tcBorders>
          </w:tcPr>
          <w:p w:rsidRPr="00B164F5" w:rsidR="2AACF878" w:rsidP="2AACF878" w:rsidRDefault="2AACF878" w14:paraId="2EE09C3B" w14:textId="6E46D85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Pr="00B164F5" w:rsidR="2AACF878" w:rsidTr="00674E74" w14:paraId="370ADAD3" w14:textId="77777777">
        <w:trPr>
          <w:trHeight w:val="300"/>
        </w:trPr>
        <w:tc>
          <w:tcPr>
            <w:tcW w:w="4145" w:type="dxa"/>
            <w:tcBorders>
              <w:top w:val="single" w:color="auto" w:sz="4" w:space="0"/>
            </w:tcBorders>
          </w:tcPr>
          <w:p w:rsidRPr="00B164F5" w:rsidR="61DC7B22" w:rsidP="00CC7791" w:rsidRDefault="61DC7B22" w14:paraId="6A921A10" w14:textId="2D1BA372">
            <w:pPr>
              <w:pStyle w:val="Heading5"/>
              <w:ind w:firstLine="0"/>
              <w:jc w:val="righ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164F5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If yes, what arrangements you would like us to make for accessibility?</w:t>
            </w:r>
          </w:p>
        </w:tc>
        <w:tc>
          <w:tcPr>
            <w:tcW w:w="5543" w:type="dxa"/>
            <w:gridSpan w:val="6"/>
            <w:tcBorders>
              <w:top w:val="single" w:color="auto" w:sz="4" w:space="0"/>
            </w:tcBorders>
          </w:tcPr>
          <w:p w:rsidRPr="00B164F5" w:rsidR="2AACF878" w:rsidP="2AACF878" w:rsidRDefault="2AACF878" w14:paraId="4D7C0DFC" w14:textId="1F7C60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Pr="00B164F5" w:rsidR="007A0546" w:rsidP="00674E74" w:rsidRDefault="007A0546" w14:paraId="6899D7B2" w14:textId="77777777">
      <w:pPr>
        <w:ind w:left="142" w:firstLine="142"/>
        <w:rPr>
          <w:rFonts w:ascii="Tahoma" w:hAnsi="Tahoma" w:cs="Tahoma"/>
          <w:sz w:val="18"/>
          <w:szCs w:val="18"/>
        </w:rPr>
        <w:sectPr w:rsidRPr="00B164F5" w:rsidR="007A0546">
          <w:headerReference w:type="default" r:id="rId10"/>
          <w:footerReference w:type="default" r:id="rId11"/>
          <w:pgSz w:w="11906" w:h="16838" w:orient="portrait"/>
          <w:pgMar w:top="719" w:right="1106" w:bottom="719" w:left="1260" w:header="360" w:footer="396" w:gutter="0"/>
          <w:cols w:space="708"/>
          <w:docGrid w:linePitch="360"/>
        </w:sectPr>
      </w:pPr>
    </w:p>
    <w:p w:rsidR="5DC6116B" w:rsidP="5DC6116B" w:rsidRDefault="5DC6116B" w14:paraId="7F012E01" w14:textId="3C46867D">
      <w:pPr>
        <w:rPr>
          <w:rFonts w:ascii="Tahoma" w:hAnsi="Tahoma" w:cs="Tahoma"/>
          <w:sz w:val="18"/>
          <w:szCs w:val="18"/>
        </w:rPr>
      </w:pPr>
    </w:p>
    <w:p w:rsidR="5DC6116B" w:rsidP="5DC6116B" w:rsidRDefault="5DC6116B" w14:paraId="5620319F" w14:textId="7EB641BF">
      <w:pPr>
        <w:rPr>
          <w:rFonts w:ascii="Tahoma" w:hAnsi="Tahoma" w:cs="Tahoma"/>
          <w:sz w:val="21"/>
          <w:szCs w:val="21"/>
        </w:rPr>
      </w:pPr>
    </w:p>
    <w:tbl>
      <w:tblPr>
        <w:tblW w:w="962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44"/>
        <w:gridCol w:w="851"/>
        <w:gridCol w:w="1163"/>
        <w:gridCol w:w="1193"/>
        <w:gridCol w:w="625"/>
        <w:gridCol w:w="2009"/>
        <w:gridCol w:w="236"/>
      </w:tblGrid>
      <w:tr w:rsidR="2AACF878" w:rsidTr="00674E74" w14:paraId="4705F740" w14:textId="77777777">
        <w:trPr>
          <w:trHeight w:val="322"/>
        </w:trPr>
        <w:tc>
          <w:tcPr>
            <w:tcW w:w="3544" w:type="dxa"/>
            <w:tcBorders>
              <w:top w:val="single" w:color="auto" w:sz="4" w:space="0"/>
            </w:tcBorders>
          </w:tcPr>
          <w:p w:rsidRPr="00B164F5" w:rsidR="76B3DF00" w:rsidP="00674E74" w:rsidRDefault="76B3DF00" w14:paraId="4D519B76" w14:textId="3284F7B2">
            <w:pPr>
              <w:pStyle w:val="Heading5"/>
              <w:ind w:left="458" w:hanging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4F5">
              <w:rPr>
                <w:rFonts w:ascii="Tahoma" w:hAnsi="Tahoma" w:cs="Tahoma"/>
                <w:sz w:val="18"/>
                <w:szCs w:val="18"/>
              </w:rPr>
              <w:t>Will you require access for translators to help you</w:t>
            </w:r>
            <w:r w:rsidRPr="00B164F5" w:rsidR="00CC2CE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64F5">
              <w:rPr>
                <w:rFonts w:ascii="Tahoma" w:hAnsi="Tahoma" w:cs="Tahoma"/>
                <w:sz w:val="18"/>
                <w:szCs w:val="18"/>
              </w:rPr>
              <w:t>communicate?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:rsidRPr="00B164F5" w:rsidR="2AACF878" w:rsidP="00674E74" w:rsidRDefault="2AACF878" w14:paraId="45038D01" w14:textId="77777777">
            <w:pPr>
              <w:ind w:left="-1381" w:hanging="809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64F5">
              <w:rPr>
                <w:rFonts w:ascii="Tahoma" w:hAnsi="Tahoma" w:cs="Tahoma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163" w:type="dxa"/>
            <w:tcBorders>
              <w:top w:val="single" w:color="auto" w:sz="4" w:space="0"/>
              <w:right w:val="single" w:color="auto" w:sz="4" w:space="0"/>
            </w:tcBorders>
          </w:tcPr>
          <w:p w:rsidR="2AACF878" w:rsidP="00674E74" w:rsidRDefault="2AACF878" w14:paraId="556AB27B" w14:textId="77777777">
            <w:pPr>
              <w:ind w:left="-1381" w:hanging="809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</w:tcPr>
          <w:p w:rsidRPr="00B164F5" w:rsidR="2AACF878" w:rsidP="00674E74" w:rsidRDefault="2AACF878" w14:paraId="32FE6209" w14:textId="77777777">
            <w:pPr>
              <w:ind w:left="-1381" w:hanging="809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64F5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25" w:type="dxa"/>
            <w:tcBorders>
              <w:top w:val="single" w:color="auto" w:sz="4" w:space="0"/>
            </w:tcBorders>
          </w:tcPr>
          <w:p w:rsidRPr="00B164F5" w:rsidR="00931836" w:rsidP="00674E74" w:rsidRDefault="00931836" w14:paraId="325F0663" w14:textId="154A8663">
            <w:pPr>
              <w:ind w:left="-1381" w:hanging="80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color="auto" w:sz="4" w:space="0"/>
            </w:tcBorders>
          </w:tcPr>
          <w:p w:rsidRPr="00B164F5" w:rsidR="6C4A7D0A" w:rsidP="00674E74" w:rsidRDefault="6C4A7D0A" w14:paraId="27CD9DCA" w14:textId="5DFBF3F9">
            <w:pPr>
              <w:ind w:left="-1381" w:hanging="809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64F5">
              <w:rPr>
                <w:rFonts w:ascii="Tahoma" w:hAnsi="Tahoma" w:cs="Tahoma"/>
                <w:b/>
                <w:bCs/>
                <w:sz w:val="18"/>
                <w:szCs w:val="18"/>
              </w:rPr>
              <w:t>Prefer not to say</w:t>
            </w:r>
          </w:p>
        </w:tc>
        <w:tc>
          <w:tcPr>
            <w:tcW w:w="236" w:type="dxa"/>
            <w:tcBorders>
              <w:top w:val="single" w:color="auto" w:sz="4" w:space="0"/>
              <w:right w:val="nil"/>
            </w:tcBorders>
          </w:tcPr>
          <w:p w:rsidRPr="00B164F5" w:rsidR="2AACF878" w:rsidP="00674E74" w:rsidRDefault="2AACF878" w14:paraId="085B84DF" w14:textId="0FF4111B">
            <w:pPr>
              <w:ind w:left="-1381" w:hanging="80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2AACF878" w:rsidTr="00674E74" w14:paraId="0DE7C86D" w14:textId="77777777">
        <w:trPr>
          <w:gridAfter w:val="4"/>
          <w:wAfter w:w="4063" w:type="dxa"/>
          <w:trHeight w:val="322"/>
        </w:trPr>
        <w:tc>
          <w:tcPr>
            <w:tcW w:w="3544" w:type="dxa"/>
            <w:tcBorders>
              <w:top w:val="single" w:color="auto" w:sz="4" w:space="0"/>
            </w:tcBorders>
          </w:tcPr>
          <w:p w:rsidR="00674E74" w:rsidP="00674E74" w:rsidRDefault="2CF4D264" w14:paraId="287D17D0" w14:textId="4A3C5F45">
            <w:pPr>
              <w:pStyle w:val="Heading5"/>
              <w:ind w:left="-1381" w:hanging="80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4F5">
              <w:rPr>
                <w:rFonts w:ascii="Tahoma" w:hAnsi="Tahoma" w:cs="Tahoma"/>
                <w:sz w:val="18"/>
                <w:szCs w:val="18"/>
              </w:rPr>
              <w:t>What type of</w:t>
            </w:r>
            <w:r w:rsidR="00674E74">
              <w:rPr>
                <w:rFonts w:ascii="Tahoma" w:hAnsi="Tahoma" w:cs="Tahoma"/>
                <w:sz w:val="18"/>
                <w:szCs w:val="18"/>
              </w:rPr>
              <w:t xml:space="preserve"> translator</w:t>
            </w:r>
          </w:p>
          <w:p w:rsidRPr="00B164F5" w:rsidR="2CF4D264" w:rsidP="00674E74" w:rsidRDefault="2CF4D264" w14:paraId="5A4DD748" w14:textId="6B5DF78E">
            <w:pPr>
              <w:pStyle w:val="Heading5"/>
              <w:ind w:left="-1381" w:hanging="80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4F5">
              <w:rPr>
                <w:rFonts w:ascii="Tahoma" w:hAnsi="Tahoma" w:cs="Tahoma"/>
                <w:sz w:val="18"/>
                <w:szCs w:val="18"/>
              </w:rPr>
              <w:t xml:space="preserve"> is required to assist with this?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:rsidRPr="00B164F5" w:rsidR="2AACF878" w:rsidP="00674E74" w:rsidRDefault="2AACF878" w14:paraId="32E89491" w14:textId="7324E74D">
            <w:pPr>
              <w:ind w:left="-1381" w:hanging="809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2AACF878" w:rsidP="2AACF878" w:rsidRDefault="2AACF878" w14:paraId="70755D38" w14:textId="4F2BAAB7">
      <w:pPr>
        <w:rPr>
          <w:rFonts w:ascii="Tahoma" w:hAnsi="Tahoma" w:cs="Tahoma"/>
          <w:sz w:val="21"/>
          <w:szCs w:val="21"/>
        </w:rPr>
      </w:pPr>
    </w:p>
    <w:p w:rsidR="00FE3926" w:rsidP="2AACF878" w:rsidRDefault="00FE3926" w14:paraId="0CFFCF87" w14:textId="77777777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4B74BBD1" w14:textId="577079DE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533B52FD" w14:textId="29219E04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20690F27" w14:textId="7F19B8A7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19B99AC5" w14:textId="1CAE5B85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7DDD87A3" w14:textId="25D81157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3615DFBA" w14:textId="0C95B16B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1A0D7698" w14:textId="00FAFC46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7F3DD37F" w14:textId="2C8BC82A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78511C58" w14:textId="0C94FE72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5DBAC763" w14:textId="029CAD8E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1EFA39DF" w14:textId="74848E21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7AAE64EE" w14:textId="6DABF897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547BF671" w14:textId="117F5358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03796307" w14:textId="52E769FF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21E2EEC5" w14:textId="7077DDC9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071630BB" w14:textId="20AF66F5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312BE46F" w14:textId="21A71C85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6DEA5148" w14:textId="0B961D26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27A1A3EE" w14:textId="24D5046F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42D57A02" w14:textId="7C5EE133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02512EC1" w14:textId="1ACE28CD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4FD7A50C" w14:textId="1333CBE5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1FC0C06E" w14:textId="150B2915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0A3175A1" w14:textId="3E05BDA9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23A22DA3" w14:textId="0F1EBE26">
      <w:pPr>
        <w:rPr>
          <w:rFonts w:ascii="Tahoma" w:hAnsi="Tahoma" w:cs="Tahoma"/>
          <w:sz w:val="21"/>
          <w:szCs w:val="21"/>
        </w:rPr>
      </w:pPr>
    </w:p>
    <w:tbl>
      <w:tblPr>
        <w:tblW w:w="44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13"/>
        <w:gridCol w:w="602"/>
        <w:gridCol w:w="745"/>
        <w:gridCol w:w="887"/>
      </w:tblGrid>
      <w:tr w:rsidR="009E74AB" w:rsidTr="00947E9F" w14:paraId="75F8FF12" w14:textId="77777777">
        <w:trPr>
          <w:cantSplit/>
          <w:trHeight w:val="300"/>
        </w:trPr>
        <w:tc>
          <w:tcPr>
            <w:tcW w:w="2213" w:type="dxa"/>
            <w:tcBorders>
              <w:left w:val="single" w:color="auto" w:sz="4" w:space="0"/>
            </w:tcBorders>
            <w:shd w:val="clear" w:color="auto" w:fill="BFBFBF" w:themeFill="background1" w:themeFillShade="BF"/>
          </w:tcPr>
          <w:p w:rsidRPr="00C83160" w:rsidR="009E74AB" w:rsidP="00947E9F" w:rsidRDefault="009E74AB" w14:paraId="31334E14" w14:textId="3BDBF05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Neurodiversity 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Pr="00C83160" w:rsidR="009E74AB" w:rsidP="00947E9F" w:rsidRDefault="009E74AB" w14:paraId="18471D59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45" w:type="dxa"/>
            <w:shd w:val="clear" w:color="auto" w:fill="BFBFBF" w:themeFill="background1" w:themeFillShade="BF"/>
          </w:tcPr>
          <w:p w:rsidR="009E74AB" w:rsidP="00947E9F" w:rsidRDefault="009E74AB" w14:paraId="7B3DAF21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7" w:type="dxa"/>
            <w:shd w:val="clear" w:color="auto" w:fill="BFBFBF" w:themeFill="background1" w:themeFillShade="BF"/>
          </w:tcPr>
          <w:p w:rsidR="009E74AB" w:rsidP="00947E9F" w:rsidRDefault="009E74AB" w14:paraId="08746FFD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E74AB" w:rsidTr="00947E9F" w14:paraId="6BE36D17" w14:textId="77777777">
        <w:trPr>
          <w:cantSplit/>
          <w:trHeight w:val="300"/>
        </w:trPr>
        <w:tc>
          <w:tcPr>
            <w:tcW w:w="2213" w:type="dxa"/>
            <w:tcBorders>
              <w:left w:val="single" w:color="auto" w:sz="4" w:space="0"/>
            </w:tcBorders>
          </w:tcPr>
          <w:p w:rsidRPr="005468EA" w:rsidR="009E74AB" w:rsidP="00947E9F" w:rsidRDefault="009E74AB" w14:paraId="6C5E3E49" w14:textId="531D566A">
            <w:pPr>
              <w:spacing w:line="259" w:lineRule="auto"/>
              <w:rPr>
                <w:rFonts w:ascii="Tahoma" w:hAnsi="Tahoma" w:cs="Tahoma"/>
                <w:sz w:val="21"/>
                <w:szCs w:val="21"/>
              </w:rPr>
            </w:pPr>
            <w:r w:rsidRPr="005468EA">
              <w:rPr>
                <w:rFonts w:ascii="Tahoma" w:hAnsi="Tahoma" w:cs="Tahoma"/>
                <w:sz w:val="21"/>
                <w:szCs w:val="21"/>
              </w:rPr>
              <w:t>Neurodiverse</w:t>
            </w:r>
          </w:p>
        </w:tc>
        <w:tc>
          <w:tcPr>
            <w:tcW w:w="2234" w:type="dxa"/>
            <w:gridSpan w:val="3"/>
          </w:tcPr>
          <w:p w:rsidRPr="00C83160" w:rsidR="009E74AB" w:rsidP="00947E9F" w:rsidRDefault="009E74AB" w14:paraId="76887452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9E74AB" w:rsidTr="00947E9F" w14:paraId="769C58E3" w14:textId="77777777">
        <w:trPr>
          <w:cantSplit/>
          <w:trHeight w:val="300"/>
        </w:trPr>
        <w:tc>
          <w:tcPr>
            <w:tcW w:w="2213" w:type="dxa"/>
            <w:tcBorders>
              <w:left w:val="single" w:color="auto" w:sz="4" w:space="0"/>
              <w:bottom w:val="single" w:color="auto" w:sz="4" w:space="0"/>
            </w:tcBorders>
          </w:tcPr>
          <w:p w:rsidRPr="00C83160" w:rsidR="009E74AB" w:rsidP="00947E9F" w:rsidRDefault="009E74AB" w14:paraId="0EDCFC93" w14:textId="4B9C848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Neu</w:t>
            </w:r>
            <w:r w:rsidR="005468EA">
              <w:rPr>
                <w:rFonts w:ascii="Tahoma" w:hAnsi="Tahoma" w:cs="Tahoma"/>
                <w:sz w:val="21"/>
                <w:szCs w:val="21"/>
              </w:rPr>
              <w:t xml:space="preserve">rotypical 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2234" w:type="dxa"/>
            <w:gridSpan w:val="3"/>
            <w:tcBorders>
              <w:bottom w:val="single" w:color="auto" w:sz="4" w:space="0"/>
            </w:tcBorders>
          </w:tcPr>
          <w:p w:rsidRPr="00C83160" w:rsidR="009E74AB" w:rsidP="00947E9F" w:rsidRDefault="009E74AB" w14:paraId="4ED25890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E74AB" w:rsidTr="00947E9F" w14:paraId="463F5325" w14:textId="77777777">
        <w:trPr>
          <w:cantSplit/>
          <w:trHeight w:val="1440"/>
        </w:trPr>
        <w:tc>
          <w:tcPr>
            <w:tcW w:w="22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</w:tcPr>
          <w:p w:rsidR="009E74AB" w:rsidP="00947E9F" w:rsidRDefault="009E74AB" w14:paraId="7DC4918A" w14:textId="1435B747">
            <w:pPr>
              <w:rPr>
                <w:rFonts w:ascii="Tahoma" w:hAnsi="Tahoma" w:cs="Tahoma"/>
                <w:sz w:val="21"/>
                <w:szCs w:val="21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t xml:space="preserve">Is </w:t>
            </w:r>
            <w:r w:rsidR="00710B38">
              <w:rPr>
                <w:rFonts w:ascii="Tahoma" w:hAnsi="Tahoma" w:cs="Tahoma"/>
                <w:sz w:val="21"/>
                <w:szCs w:val="21"/>
              </w:rPr>
              <w:t>there anything you’d like us to know or adjust in relation to your neurodiversity</w:t>
            </w:r>
            <w:r w:rsidR="0099669E">
              <w:rPr>
                <w:rFonts w:ascii="Tahoma" w:hAnsi="Tahoma" w:cs="Tahoma"/>
                <w:sz w:val="21"/>
                <w:szCs w:val="21"/>
              </w:rPr>
              <w:t xml:space="preserve"> so that you are able to participate in the panel or collective? </w:t>
            </w:r>
          </w:p>
        </w:tc>
        <w:tc>
          <w:tcPr>
            <w:tcW w:w="602" w:type="dxa"/>
            <w:tcBorders>
              <w:bottom w:val="single" w:color="auto" w:sz="4" w:space="0"/>
            </w:tcBorders>
          </w:tcPr>
          <w:p w:rsidR="009E74AB" w:rsidP="00947E9F" w:rsidRDefault="009E74AB" w14:paraId="79105F4E" w14:textId="7777777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Pr="00C83160" w:rsidR="009E74AB" w:rsidP="00947E9F" w:rsidRDefault="009E74AB" w14:paraId="04251D10" w14:textId="7777777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t xml:space="preserve">Yes </w:t>
            </w:r>
          </w:p>
        </w:tc>
        <w:tc>
          <w:tcPr>
            <w:tcW w:w="745" w:type="dxa"/>
            <w:tcBorders>
              <w:bottom w:val="single" w:color="auto" w:sz="4" w:space="0"/>
            </w:tcBorders>
          </w:tcPr>
          <w:p w:rsidR="009E74AB" w:rsidP="00947E9F" w:rsidRDefault="009E74AB" w14:paraId="1ED8ADAE" w14:textId="77777777">
            <w:pPr>
              <w:spacing w:line="259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9E74AB" w:rsidP="00947E9F" w:rsidRDefault="009E74AB" w14:paraId="798BAEE5" w14:textId="77777777">
            <w:pPr>
              <w:spacing w:line="259" w:lineRule="auto"/>
              <w:jc w:val="center"/>
            </w:pPr>
            <w:r w:rsidRPr="2AACF878">
              <w:rPr>
                <w:rFonts w:ascii="Tahoma" w:hAnsi="Tahoma" w:cs="Tahoma"/>
                <w:sz w:val="21"/>
                <w:szCs w:val="21"/>
              </w:rPr>
              <w:t>No</w:t>
            </w:r>
          </w:p>
        </w:tc>
        <w:tc>
          <w:tcPr>
            <w:tcW w:w="887" w:type="dxa"/>
            <w:tcBorders>
              <w:bottom w:val="single" w:color="auto" w:sz="4" w:space="0"/>
            </w:tcBorders>
          </w:tcPr>
          <w:p w:rsidR="009E74AB" w:rsidP="00947E9F" w:rsidRDefault="009E74AB" w14:paraId="7EC17A5A" w14:textId="7777777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9E74AB" w:rsidP="00947E9F" w:rsidRDefault="009E74AB" w14:paraId="5F7FD5F0" w14:textId="7777777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t>Prefer not to Say</w:t>
            </w:r>
          </w:p>
        </w:tc>
      </w:tr>
      <w:tr w:rsidR="009E74AB" w:rsidTr="00947E9F" w14:paraId="75D32B69" w14:textId="77777777">
        <w:trPr>
          <w:trHeight w:val="300"/>
        </w:trPr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83160" w:rsidR="009E74AB" w:rsidP="00947E9F" w:rsidRDefault="009E74AB" w14:paraId="06658F0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  <w:p w:rsidRPr="00C83160" w:rsidR="009E74AB" w:rsidP="00947E9F" w:rsidRDefault="0099669E" w14:paraId="012DD30C" w14:textId="3ED73742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If yes please tell us: 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83160" w:rsidR="009E74AB" w:rsidP="00947E9F" w:rsidRDefault="009E74AB" w14:paraId="5606275C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9E74AB" w:rsidP="00947E9F" w:rsidRDefault="009E74AB" w14:paraId="4520D083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9E74AB" w:rsidP="00947E9F" w:rsidRDefault="009E74AB" w14:paraId="16EBF999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E74AB" w:rsidTr="00947E9F" w14:paraId="6051316E" w14:textId="77777777">
        <w:trPr>
          <w:trHeight w:val="300"/>
        </w:trPr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83160" w:rsidR="009E74AB" w:rsidP="00947E9F" w:rsidRDefault="009E74AB" w14:paraId="41354A43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83160" w:rsidR="009E74AB" w:rsidP="00947E9F" w:rsidRDefault="009E74AB" w14:paraId="346ED491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9E74AB" w:rsidP="00947E9F" w:rsidRDefault="009E74AB" w14:paraId="1ADD8B8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9E74AB" w:rsidP="00947E9F" w:rsidRDefault="009E74AB" w14:paraId="403F8800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E74AB" w:rsidTr="00947E9F" w14:paraId="1C997069" w14:textId="77777777">
        <w:trPr>
          <w:trHeight w:val="300"/>
        </w:trPr>
        <w:tc>
          <w:tcPr>
            <w:tcW w:w="22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C83160" w:rsidR="009E74AB" w:rsidP="00947E9F" w:rsidRDefault="009E74AB" w14:paraId="25E2231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C83160" w:rsidR="009E74AB" w:rsidP="00947E9F" w:rsidRDefault="009E74AB" w14:paraId="6F6963A0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9E74AB" w:rsidP="00947E9F" w:rsidRDefault="009E74AB" w14:paraId="391FE065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9E74AB" w:rsidP="00947E9F" w:rsidRDefault="009E74AB" w14:paraId="16F0527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E74AB" w:rsidTr="00947E9F" w14:paraId="3A48DCB3" w14:textId="77777777">
        <w:trPr>
          <w:trHeight w:val="30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Pr="00C83160" w:rsidR="009E74AB" w:rsidP="00947E9F" w:rsidRDefault="009E74AB" w14:paraId="457A2E4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Pr="00C83160" w:rsidR="009E74AB" w:rsidP="00947E9F" w:rsidRDefault="009E74AB" w14:paraId="7B4F4F15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E74AB" w:rsidP="00947E9F" w:rsidRDefault="009E74AB" w14:paraId="2C99D649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9E74AB" w:rsidP="00947E9F" w:rsidRDefault="009E74AB" w14:paraId="24BE798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5DC6116B" w:rsidP="5DC6116B" w:rsidRDefault="5DC6116B" w14:paraId="6E3F2BA2" w14:textId="1AA1CA4C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766075B3" w14:textId="274184FB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33FFE68B" w14:textId="212100E2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67DE0112" w14:textId="49A47028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04089752" w14:textId="5B15363D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3715746B" w14:textId="12C86711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7814FBA4" w14:textId="5AEE14C2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4E49C1F5" w14:textId="77F04B35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693A2585" w14:textId="4F5CEA96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3307D9DD" w14:textId="2653671E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7F57D3C8" w14:textId="21A908ED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1BCA3B38" w14:textId="7612FC73">
      <w:pPr>
        <w:rPr>
          <w:rFonts w:ascii="Tahoma" w:hAnsi="Tahoma" w:cs="Tahoma"/>
          <w:sz w:val="21"/>
          <w:szCs w:val="21"/>
        </w:rPr>
      </w:pPr>
    </w:p>
    <w:p w:rsidR="5DC6116B" w:rsidP="5DC6116B" w:rsidRDefault="5DC6116B" w14:paraId="2B4E5178" w14:textId="42974CD6">
      <w:pPr>
        <w:rPr>
          <w:rFonts w:ascii="Tahoma" w:hAnsi="Tahoma" w:cs="Tahoma"/>
          <w:sz w:val="21"/>
          <w:szCs w:val="21"/>
        </w:rPr>
      </w:pPr>
    </w:p>
    <w:tbl>
      <w:tblPr>
        <w:tblW w:w="42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71"/>
        <w:gridCol w:w="332"/>
        <w:gridCol w:w="1695"/>
      </w:tblGrid>
      <w:tr w:rsidRPr="00C83160" w:rsidR="00FE3926" w:rsidTr="00FE3926" w14:paraId="6899D7B5" w14:textId="2D1A506C">
        <w:trPr>
          <w:cantSplit/>
        </w:trPr>
        <w:tc>
          <w:tcPr>
            <w:tcW w:w="260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83160" w:rsidR="00FE3926" w:rsidP="00C30B5B" w:rsidRDefault="00FE3926" w14:paraId="6899D7B4" w14:textId="77777777">
            <w:pPr>
              <w:rPr>
                <w:rFonts w:ascii="Tahoma" w:hAnsi="Tahoma" w:cs="Tahoma"/>
                <w:sz w:val="21"/>
                <w:szCs w:val="21"/>
                <w:highlight w:val="lightGray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t>Sexual orientation:</w:t>
            </w:r>
          </w:p>
        </w:tc>
        <w:tc>
          <w:tcPr>
            <w:tcW w:w="169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2AACF878" w:rsidR="00FE3926" w:rsidP="00C30B5B" w:rsidRDefault="00FE3926" w14:paraId="658C0BE2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FE3926" w:rsidTr="00FE3926" w14:paraId="6899D7B7" w14:textId="0FB26D4A">
        <w:trPr>
          <w:cantSplit/>
          <w:trHeight w:val="506"/>
        </w:trPr>
        <w:tc>
          <w:tcPr>
            <w:tcW w:w="2603" w:type="dxa"/>
            <w:gridSpan w:val="2"/>
            <w:tcBorders>
              <w:right w:val="single" w:color="auto" w:sz="4" w:space="0"/>
            </w:tcBorders>
          </w:tcPr>
          <w:p w:rsidRPr="00C83160" w:rsidR="00FE3926" w:rsidP="00C30B5B" w:rsidRDefault="00FE3926" w14:paraId="6899D7B6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How would you describe your sexual orientation?</w:t>
            </w: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00C83160" w:rsidR="00FE3926" w:rsidP="00C30B5B" w:rsidRDefault="00FE3926" w14:paraId="4B175B44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FE3926" w:rsidTr="00FE3926" w14:paraId="6899D7BC" w14:textId="63E4367F">
        <w:tc>
          <w:tcPr>
            <w:tcW w:w="2271" w:type="dxa"/>
          </w:tcPr>
          <w:p w:rsidRPr="00C83160" w:rsidR="00FE3926" w:rsidP="00C30B5B" w:rsidRDefault="00FE3926" w14:paraId="6899D7BA" w14:textId="379CB117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Bisexual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Pr="00C83160" w:rsidR="00FE3926" w:rsidP="00C30B5B" w:rsidRDefault="00FE3926" w14:paraId="6899D7BB" w14:textId="5DDCE9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00C83160" w:rsidR="00FE3926" w:rsidP="00C30B5B" w:rsidRDefault="00FE3926" w14:paraId="450B94F5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FE3926" w:rsidTr="00FE3926" w14:paraId="6899D7BF" w14:textId="79E7C441">
        <w:tc>
          <w:tcPr>
            <w:tcW w:w="2271" w:type="dxa"/>
          </w:tcPr>
          <w:p w:rsidRPr="00C83160" w:rsidR="00FE3926" w:rsidP="00C30B5B" w:rsidRDefault="00FE3926" w14:paraId="6899D7BD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Gay / Lesbian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Pr="00C83160" w:rsidR="00FE3926" w:rsidP="00C30B5B" w:rsidRDefault="00FE3926" w14:paraId="6899D7B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00C83160" w:rsidR="00FE3926" w:rsidP="00C30B5B" w:rsidRDefault="00FE3926" w14:paraId="4B60EF1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FE3926" w:rsidTr="00FE3926" w14:paraId="6899D7C2" w14:textId="1ECB5F47">
        <w:tc>
          <w:tcPr>
            <w:tcW w:w="2271" w:type="dxa"/>
          </w:tcPr>
          <w:p w:rsidRPr="00C83160" w:rsidR="00FE3926" w:rsidP="00C30B5B" w:rsidRDefault="00FE3926" w14:paraId="6899D7C0" w14:textId="4CE4F04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Heterosexual 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Pr="00C83160" w:rsidR="00FE3926" w:rsidP="00C30B5B" w:rsidRDefault="00FE3926" w14:paraId="6899D7C1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00C83160" w:rsidR="00FE3926" w:rsidP="00C30B5B" w:rsidRDefault="00FE3926" w14:paraId="7B12D83E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FE3926" w:rsidTr="00FE3926" w14:paraId="6899D7C5" w14:textId="41E6D158">
        <w:tc>
          <w:tcPr>
            <w:tcW w:w="2271" w:type="dxa"/>
          </w:tcPr>
          <w:p w:rsidRPr="00C83160" w:rsidR="00FE3926" w:rsidP="00C30B5B" w:rsidRDefault="00FE3926" w14:paraId="6899D7C3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00C83160">
              <w:rPr>
                <w:rFonts w:ascii="Tahoma" w:hAnsi="Tahoma" w:cs="Tahoma"/>
                <w:sz w:val="21"/>
                <w:szCs w:val="21"/>
              </w:rPr>
              <w:t>Don’t know / not sure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Pr="00C83160" w:rsidR="00FE3926" w:rsidP="00C30B5B" w:rsidRDefault="00FE3926" w14:paraId="6899D7C4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00C83160" w:rsidR="00FE3926" w:rsidP="00C30B5B" w:rsidRDefault="00FE3926" w14:paraId="4EF9F71B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FE3926" w:rsidTr="00FE3926" w14:paraId="6899D7C8" w14:textId="57AF0674">
        <w:trPr>
          <w:trHeight w:val="90"/>
        </w:trPr>
        <w:tc>
          <w:tcPr>
            <w:tcW w:w="2271" w:type="dxa"/>
          </w:tcPr>
          <w:p w:rsidRPr="00C83160" w:rsidR="00FE3926" w:rsidP="2AACF878" w:rsidRDefault="00FE3926" w14:paraId="6899D7C6" w14:textId="055E3E65">
            <w:pPr>
              <w:spacing w:line="259" w:lineRule="auto"/>
            </w:pPr>
            <w:r w:rsidRPr="2AACF878">
              <w:rPr>
                <w:rFonts w:ascii="Tahoma" w:hAnsi="Tahoma" w:cs="Tahoma"/>
                <w:sz w:val="21"/>
                <w:szCs w:val="21"/>
              </w:rPr>
              <w:t>Prefer not to Say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Pr="00C83160" w:rsidR="00FE3926" w:rsidP="00C30B5B" w:rsidRDefault="00FE3926" w14:paraId="6899D7C7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00C83160" w:rsidR="00FE3926" w:rsidP="00C30B5B" w:rsidRDefault="00FE3926" w14:paraId="7097742B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553FC17A" w14:textId="325FC0E5">
        <w:trPr>
          <w:trHeight w:val="90"/>
        </w:trPr>
        <w:tc>
          <w:tcPr>
            <w:tcW w:w="2603" w:type="dxa"/>
            <w:gridSpan w:val="2"/>
            <w:tcBorders>
              <w:right w:val="single" w:color="auto" w:sz="4" w:space="0"/>
            </w:tcBorders>
          </w:tcPr>
          <w:p w:rsidR="00FE3926" w:rsidP="2AACF878" w:rsidRDefault="00FE3926" w14:paraId="448729A8" w14:textId="721D7A6A">
            <w:pPr>
              <w:rPr>
                <w:rFonts w:ascii="Tahoma" w:hAnsi="Tahoma" w:cs="Tahoma"/>
                <w:sz w:val="21"/>
                <w:szCs w:val="21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t xml:space="preserve">Prefer to Self-Describe: </w:t>
            </w: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2AACF878" w:rsidR="00FE3926" w:rsidP="2AACF878" w:rsidRDefault="00FE3926" w14:paraId="1E77EF74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71FDF0D9" w14:textId="78518EB7">
        <w:trPr>
          <w:trHeight w:val="300"/>
        </w:trPr>
        <w:tc>
          <w:tcPr>
            <w:tcW w:w="260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FE3926" w:rsidP="4D37B521" w:rsidRDefault="00FE3926" w14:paraId="2F7867BE" w14:textId="05497FB6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FE3926" w:rsidP="4D37B521" w:rsidRDefault="00FE3926" w14:paraId="07F8B547" w14:textId="7B8AC991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Religion or Belief:</w:t>
            </w:r>
          </w:p>
        </w:tc>
        <w:tc>
          <w:tcPr>
            <w:tcW w:w="169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FE3926" w:rsidP="4D37B521" w:rsidRDefault="00FE3926" w14:paraId="6BDD0AFF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642D16C8" w14:textId="507A7B2D">
        <w:trPr>
          <w:trHeight w:val="506"/>
        </w:trPr>
        <w:tc>
          <w:tcPr>
            <w:tcW w:w="2603" w:type="dxa"/>
            <w:gridSpan w:val="2"/>
            <w:tcBorders>
              <w:right w:val="single" w:color="auto" w:sz="4" w:space="0"/>
            </w:tcBorders>
          </w:tcPr>
          <w:p w:rsidR="00FE3926" w:rsidP="4D37B521" w:rsidRDefault="00FE3926" w14:paraId="211FB9EB" w14:textId="1329A4BF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How would you describe your religion or belief system?</w:t>
            </w: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4D37B521" w:rsidR="00FE3926" w:rsidP="4D37B521" w:rsidRDefault="00FE3926" w14:paraId="05D454F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5D463963" w14:textId="1659C4D9">
        <w:trPr>
          <w:trHeight w:val="300"/>
        </w:trPr>
        <w:tc>
          <w:tcPr>
            <w:tcW w:w="2271" w:type="dxa"/>
          </w:tcPr>
          <w:p w:rsidR="00FE3926" w:rsidP="4D37B521" w:rsidRDefault="00FE3926" w14:paraId="51BFC8ED" w14:textId="38CC4DFE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No Religion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5B58B729" w14:textId="5DDCE9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0CE188C9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4C458247" w14:textId="11961E33">
        <w:trPr>
          <w:trHeight w:val="300"/>
        </w:trPr>
        <w:tc>
          <w:tcPr>
            <w:tcW w:w="2271" w:type="dxa"/>
          </w:tcPr>
          <w:p w:rsidR="00FE3926" w:rsidP="4D37B521" w:rsidRDefault="00FE3926" w14:paraId="715EE15C" w14:textId="7C3A82B6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Christian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7A500342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4711346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1760B9D5" w14:textId="329F1FBE">
        <w:trPr>
          <w:trHeight w:val="300"/>
        </w:trPr>
        <w:tc>
          <w:tcPr>
            <w:tcW w:w="2271" w:type="dxa"/>
          </w:tcPr>
          <w:p w:rsidR="00FE3926" w:rsidP="4D37B521" w:rsidRDefault="00FE3926" w14:paraId="35848C96" w14:textId="4C841E8A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Buddhist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74648867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1D918529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27792CED" w14:textId="6737F035">
        <w:trPr>
          <w:trHeight w:val="300"/>
        </w:trPr>
        <w:tc>
          <w:tcPr>
            <w:tcW w:w="2271" w:type="dxa"/>
          </w:tcPr>
          <w:p w:rsidR="00FE3926" w:rsidP="4D37B521" w:rsidRDefault="00FE3926" w14:paraId="37E5F4CC" w14:textId="425065FF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Hindu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049B2A65" w14:textId="2FAE1EC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680705F5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4DAAE9DF" w14:textId="457C509F">
        <w:trPr>
          <w:trHeight w:val="300"/>
        </w:trPr>
        <w:tc>
          <w:tcPr>
            <w:tcW w:w="2271" w:type="dxa"/>
          </w:tcPr>
          <w:p w:rsidR="00FE3926" w:rsidP="4D37B521" w:rsidRDefault="00FE3926" w14:paraId="724C23D5" w14:textId="0A00BB45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 xml:space="preserve">Jewish 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46AC4666" w14:textId="23C3A29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4D2DB19D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3815FE9D" w14:textId="026E1F3F">
        <w:trPr>
          <w:trHeight w:val="300"/>
        </w:trPr>
        <w:tc>
          <w:tcPr>
            <w:tcW w:w="2271" w:type="dxa"/>
          </w:tcPr>
          <w:p w:rsidR="00FE3926" w:rsidP="4D37B521" w:rsidRDefault="00FE3926" w14:paraId="6A4FF647" w14:textId="0055C420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Muslim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23AF3FDB" w14:textId="64C55384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55B15441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78D6758C" w14:textId="637A7D02">
        <w:trPr>
          <w:trHeight w:val="300"/>
        </w:trPr>
        <w:tc>
          <w:tcPr>
            <w:tcW w:w="2271" w:type="dxa"/>
          </w:tcPr>
          <w:p w:rsidR="00FE3926" w:rsidP="4D37B521" w:rsidRDefault="00FE3926" w14:paraId="7259F982" w14:textId="55A96904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Sikh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0A173FCC" w14:textId="4D7CF5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6D1A91F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78F7327D" w14:textId="41EE17AA">
        <w:trPr>
          <w:trHeight w:val="300"/>
        </w:trPr>
        <w:tc>
          <w:tcPr>
            <w:tcW w:w="2271" w:type="dxa"/>
          </w:tcPr>
          <w:p w:rsidR="00FE3926" w:rsidP="4D37B521" w:rsidRDefault="00FE3926" w14:paraId="5FF38761" w14:textId="77777777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>Don’t know / not sure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7B0D7CDC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660E9AA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06E765E3" w14:textId="73ADD6A6">
        <w:trPr>
          <w:trHeight w:val="90"/>
        </w:trPr>
        <w:tc>
          <w:tcPr>
            <w:tcW w:w="2271" w:type="dxa"/>
          </w:tcPr>
          <w:p w:rsidR="00FE3926" w:rsidP="4D37B521" w:rsidRDefault="00FE3926" w14:paraId="264189E5" w14:textId="055E3E65">
            <w:pPr>
              <w:spacing w:line="259" w:lineRule="auto"/>
            </w:pPr>
            <w:r w:rsidRPr="4D37B521">
              <w:rPr>
                <w:rFonts w:ascii="Tahoma" w:hAnsi="Tahoma" w:cs="Tahoma"/>
                <w:sz w:val="21"/>
                <w:szCs w:val="21"/>
              </w:rPr>
              <w:t>Prefer not to Say</w:t>
            </w:r>
          </w:p>
        </w:tc>
        <w:tc>
          <w:tcPr>
            <w:tcW w:w="332" w:type="dxa"/>
            <w:tcBorders>
              <w:right w:val="single" w:color="auto" w:sz="4" w:space="0"/>
            </w:tcBorders>
          </w:tcPr>
          <w:p w:rsidR="00FE3926" w:rsidP="4D37B521" w:rsidRDefault="00FE3926" w14:paraId="65AC6FA0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="00FE3926" w:rsidP="4D37B521" w:rsidRDefault="00FE3926" w14:paraId="6F10A09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3926" w:rsidTr="00FE3926" w14:paraId="04809F75" w14:textId="051DF3A8">
        <w:trPr>
          <w:trHeight w:val="90"/>
        </w:trPr>
        <w:tc>
          <w:tcPr>
            <w:tcW w:w="2603" w:type="dxa"/>
            <w:gridSpan w:val="2"/>
            <w:tcBorders>
              <w:right w:val="single" w:color="auto" w:sz="4" w:space="0"/>
            </w:tcBorders>
          </w:tcPr>
          <w:p w:rsidR="00FE3926" w:rsidP="4D37B521" w:rsidRDefault="00FE3926" w14:paraId="0D42BBA1" w14:textId="721D7A6A">
            <w:pPr>
              <w:rPr>
                <w:rFonts w:ascii="Tahoma" w:hAnsi="Tahoma" w:cs="Tahoma"/>
                <w:sz w:val="21"/>
                <w:szCs w:val="21"/>
              </w:rPr>
            </w:pPr>
            <w:r w:rsidRPr="4D37B521">
              <w:rPr>
                <w:rFonts w:ascii="Tahoma" w:hAnsi="Tahoma" w:cs="Tahoma"/>
                <w:sz w:val="21"/>
                <w:szCs w:val="21"/>
              </w:rPr>
              <w:t xml:space="preserve">Prefer to Self-Describe: </w:t>
            </w:r>
          </w:p>
        </w:tc>
        <w:tc>
          <w:tcPr>
            <w:tcW w:w="1695" w:type="dxa"/>
            <w:tcBorders>
              <w:right w:val="single" w:color="auto" w:sz="4" w:space="0"/>
            </w:tcBorders>
          </w:tcPr>
          <w:p w:rsidRPr="4D37B521" w:rsidR="00FE3926" w:rsidP="4D37B521" w:rsidRDefault="00FE3926" w14:paraId="69192D20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A0546" w:rsidP="4D37B521" w:rsidRDefault="007A0546" w14:paraId="6899D7CE" w14:textId="237A2350">
      <w:pPr>
        <w:rPr>
          <w:rFonts w:ascii="Tahoma" w:hAnsi="Tahoma" w:cs="Tahoma"/>
          <w:sz w:val="21"/>
          <w:szCs w:val="21"/>
        </w:rPr>
      </w:pPr>
    </w:p>
    <w:p w:rsidR="00823065" w:rsidP="4D37B521" w:rsidRDefault="009A38FB" w14:paraId="623F7479" w14:textId="417A41B7">
      <w:pPr>
        <w:rPr>
          <w:rFonts w:ascii="Tahoma" w:hAnsi="Tahoma" w:cs="Tahoma"/>
          <w:sz w:val="21"/>
          <w:szCs w:val="21"/>
        </w:rPr>
      </w:pPr>
      <w:r w:rsidRPr="009A38FB">
        <w:rPr>
          <w:rFonts w:ascii="Tahoma" w:hAnsi="Tahoma" w:cs="Tahoma"/>
          <w:b/>
          <w:bCs/>
          <w:sz w:val="21"/>
          <w:szCs w:val="21"/>
        </w:rPr>
        <w:t>NB:</w:t>
      </w:r>
      <w:r>
        <w:rPr>
          <w:rFonts w:ascii="Tahoma" w:hAnsi="Tahoma" w:cs="Tahoma"/>
          <w:sz w:val="21"/>
          <w:szCs w:val="21"/>
        </w:rPr>
        <w:t xml:space="preserve"> We are asking about sex and gender as the panel aims to be trans inclusive and welcoming </w:t>
      </w:r>
      <w:r w:rsidR="00F56A05">
        <w:rPr>
          <w:rFonts w:ascii="Tahoma" w:hAnsi="Tahoma" w:cs="Tahoma"/>
          <w:sz w:val="21"/>
          <w:szCs w:val="21"/>
        </w:rPr>
        <w:t xml:space="preserve">of </w:t>
      </w:r>
      <w:r>
        <w:rPr>
          <w:rFonts w:ascii="Tahoma" w:hAnsi="Tahoma" w:cs="Tahoma"/>
          <w:sz w:val="21"/>
          <w:szCs w:val="21"/>
        </w:rPr>
        <w:t xml:space="preserve">all survivors </w:t>
      </w:r>
    </w:p>
    <w:p w:rsidR="00823065" w:rsidP="4D37B521" w:rsidRDefault="00823065" w14:paraId="6FB9C2C1" w14:textId="77777777">
      <w:pPr>
        <w:rPr>
          <w:rFonts w:ascii="Tahoma" w:hAnsi="Tahoma" w:cs="Tahoma"/>
          <w:sz w:val="21"/>
          <w:szCs w:val="21"/>
        </w:rPr>
      </w:pPr>
    </w:p>
    <w:tbl>
      <w:tblPr>
        <w:tblW w:w="3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07"/>
        <w:gridCol w:w="799"/>
        <w:gridCol w:w="839"/>
      </w:tblGrid>
      <w:tr w:rsidRPr="00C83160" w:rsidR="00086DEE" w:rsidTr="00086DEE" w14:paraId="6899D7D1" w14:textId="77777777">
        <w:trPr>
          <w:cantSplit/>
          <w:trHeight w:val="300"/>
        </w:trPr>
        <w:tc>
          <w:tcPr>
            <w:tcW w:w="2207" w:type="dxa"/>
            <w:tcBorders>
              <w:left w:val="single" w:color="auto" w:sz="4" w:space="0"/>
            </w:tcBorders>
            <w:shd w:val="clear" w:color="auto" w:fill="BFBFBF" w:themeFill="background1" w:themeFillShade="BF"/>
          </w:tcPr>
          <w:p w:rsidRPr="00C83160" w:rsidR="00086DEE" w:rsidP="00C30B5B" w:rsidRDefault="00086DEE" w14:paraId="6899D7CF" w14:textId="54CF993A">
            <w:pPr>
              <w:rPr>
                <w:rFonts w:ascii="Tahoma" w:hAnsi="Tahoma" w:cs="Tahoma"/>
                <w:sz w:val="21"/>
                <w:szCs w:val="21"/>
              </w:rPr>
            </w:pPr>
            <w:bookmarkStart w:name="_Hlk198651154" w:id="0"/>
            <w:r w:rsidRPr="4D37B521">
              <w:rPr>
                <w:rFonts w:ascii="Tahoma" w:hAnsi="Tahoma" w:cs="Tahoma"/>
                <w:sz w:val="21"/>
                <w:szCs w:val="21"/>
              </w:rPr>
              <w:t>Sex and Gender</w:t>
            </w:r>
          </w:p>
        </w:tc>
        <w:tc>
          <w:tcPr>
            <w:tcW w:w="799" w:type="dxa"/>
            <w:shd w:val="clear" w:color="auto" w:fill="BFBFBF" w:themeFill="background1" w:themeFillShade="BF"/>
          </w:tcPr>
          <w:p w:rsidR="00086DEE" w:rsidP="2AACF878" w:rsidRDefault="00086DEE" w14:paraId="5AC2C2AB" w14:textId="4DA28F9D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086DEE" w:rsidP="2AACF878" w:rsidRDefault="00086DEE" w14:paraId="5A246560" w14:textId="01DAB51E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6899D7D4" w14:textId="51DDE584">
        <w:trPr>
          <w:cantSplit/>
          <w:trHeight w:val="300"/>
        </w:trPr>
        <w:tc>
          <w:tcPr>
            <w:tcW w:w="2207" w:type="dxa"/>
            <w:tcBorders>
              <w:left w:val="single" w:color="auto" w:sz="4" w:space="0"/>
            </w:tcBorders>
          </w:tcPr>
          <w:p w:rsidRPr="00C83160" w:rsidR="00086DEE" w:rsidP="2AACF878" w:rsidRDefault="00086DEE" w14:paraId="6899D7D2" w14:textId="17BDB3A7">
            <w:pPr>
              <w:spacing w:line="259" w:lineRule="auto"/>
            </w:pPr>
            <w:r w:rsidRPr="2AACF878">
              <w:rPr>
                <w:rFonts w:ascii="Tahoma" w:hAnsi="Tahoma" w:cs="Tahoma"/>
                <w:sz w:val="21"/>
                <w:szCs w:val="21"/>
              </w:rPr>
              <w:t>Man</w:t>
            </w:r>
          </w:p>
        </w:tc>
        <w:tc>
          <w:tcPr>
            <w:tcW w:w="799" w:type="dxa"/>
          </w:tcPr>
          <w:p w:rsidRPr="00C83160" w:rsidR="00086DEE" w:rsidP="2AACF878" w:rsidRDefault="00086DEE" w14:paraId="24BB9A78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</w:tcPr>
          <w:p w:rsidRPr="00C83160" w:rsidR="00086DEE" w:rsidP="2AACF878" w:rsidRDefault="00086DEE" w14:paraId="48BACD6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373F617B" w14:textId="62A74791">
        <w:trPr>
          <w:cantSplit/>
          <w:trHeight w:val="300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</w:tcBorders>
          </w:tcPr>
          <w:p w:rsidRPr="2AACF878" w:rsidR="00086DEE" w:rsidP="00C30B5B" w:rsidRDefault="00086DEE" w14:paraId="16D78F5F" w14:textId="09423AC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Trans Man </w:t>
            </w:r>
          </w:p>
        </w:tc>
        <w:tc>
          <w:tcPr>
            <w:tcW w:w="79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58678182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467168A8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48750B74" w14:textId="1C9BCA22">
        <w:trPr>
          <w:cantSplit/>
          <w:trHeight w:val="300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</w:tcBorders>
          </w:tcPr>
          <w:p w:rsidR="00086DEE" w:rsidP="00C30B5B" w:rsidRDefault="00086DEE" w14:paraId="78BFA3C9" w14:textId="22859F1E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Woman </w:t>
            </w:r>
          </w:p>
        </w:tc>
        <w:tc>
          <w:tcPr>
            <w:tcW w:w="79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10CC182D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1FA62EBB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6899D7D7" w14:textId="06E22AE6">
        <w:trPr>
          <w:cantSplit/>
          <w:trHeight w:val="300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</w:tcBorders>
          </w:tcPr>
          <w:p w:rsidRPr="00C83160" w:rsidR="00086DEE" w:rsidP="00C30B5B" w:rsidRDefault="00086DEE" w14:paraId="6899D7D5" w14:textId="20F3E2D8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Trans </w:t>
            </w:r>
            <w:r w:rsidRPr="2AACF878">
              <w:rPr>
                <w:rFonts w:ascii="Tahoma" w:hAnsi="Tahoma" w:cs="Tahoma"/>
                <w:sz w:val="21"/>
                <w:szCs w:val="21"/>
              </w:rPr>
              <w:t>Woman</w:t>
            </w:r>
          </w:p>
        </w:tc>
        <w:tc>
          <w:tcPr>
            <w:tcW w:w="79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55B52D1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2D947EDD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31521782" w14:textId="2E17BA66">
        <w:trPr>
          <w:cantSplit/>
          <w:trHeight w:val="300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</w:tcBorders>
          </w:tcPr>
          <w:p w:rsidRPr="00C83160" w:rsidR="00086DEE" w:rsidP="00C30B5B" w:rsidRDefault="00086DEE" w14:paraId="5D267439" w14:textId="336B124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Non-binary Person</w:t>
            </w:r>
          </w:p>
        </w:tc>
        <w:tc>
          <w:tcPr>
            <w:tcW w:w="79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5EB119D6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color="auto" w:sz="4" w:space="0"/>
            </w:tcBorders>
          </w:tcPr>
          <w:p w:rsidRPr="00C83160" w:rsidR="00086DEE" w:rsidP="00C30B5B" w:rsidRDefault="00086DEE" w14:paraId="5F5699EB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86DEE" w:rsidTr="00086DEE" w14:paraId="51606C45" w14:textId="385C156C">
        <w:trPr>
          <w:cantSplit/>
          <w:trHeight w:val="300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</w:tcBorders>
          </w:tcPr>
          <w:p w:rsidR="00086DEE" w:rsidP="2AACF878" w:rsidRDefault="00086DEE" w14:paraId="1A01054E" w14:textId="5B30741B">
            <w:pPr>
              <w:rPr>
                <w:rFonts w:ascii="Tahoma" w:hAnsi="Tahoma" w:cs="Tahoma"/>
                <w:sz w:val="21"/>
                <w:szCs w:val="21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t>Prefer not to Say</w:t>
            </w:r>
          </w:p>
        </w:tc>
        <w:tc>
          <w:tcPr>
            <w:tcW w:w="799" w:type="dxa"/>
            <w:tcBorders>
              <w:bottom w:val="single" w:color="auto" w:sz="4" w:space="0"/>
            </w:tcBorders>
          </w:tcPr>
          <w:p w:rsidR="00086DEE" w:rsidP="2AACF878" w:rsidRDefault="00086DEE" w14:paraId="3D94FDE4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color="auto" w:sz="4" w:space="0"/>
            </w:tcBorders>
          </w:tcPr>
          <w:p w:rsidR="00086DEE" w:rsidP="2AACF878" w:rsidRDefault="00086DEE" w14:paraId="3FAE916C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3BCA2273" w14:textId="77777777">
        <w:trPr>
          <w:cantSplit/>
          <w:trHeight w:val="1440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</w:tcPr>
          <w:p w:rsidR="00086DEE" w:rsidP="00C30B5B" w:rsidRDefault="00086DEE" w14:paraId="249E5926" w14:textId="1B875304">
            <w:pPr>
              <w:rPr>
                <w:rFonts w:ascii="Tahoma" w:hAnsi="Tahoma" w:cs="Tahoma"/>
                <w:sz w:val="21"/>
                <w:szCs w:val="21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lastRenderedPageBreak/>
              <w:t>Is your gender identity the same as what you were assigned at birth?</w:t>
            </w:r>
          </w:p>
        </w:tc>
        <w:tc>
          <w:tcPr>
            <w:tcW w:w="799" w:type="dxa"/>
            <w:tcBorders>
              <w:bottom w:val="single" w:color="auto" w:sz="4" w:space="0"/>
            </w:tcBorders>
          </w:tcPr>
          <w:p w:rsidR="00086DEE" w:rsidP="2AACF878" w:rsidRDefault="00086DEE" w14:paraId="6F4DC19F" w14:textId="7B6B6324">
            <w:pPr>
              <w:spacing w:line="259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086DEE" w:rsidP="2AACF878" w:rsidRDefault="00086DEE" w14:paraId="5C58836E" w14:textId="787E3501">
            <w:pPr>
              <w:spacing w:line="259" w:lineRule="auto"/>
              <w:jc w:val="center"/>
            </w:pPr>
            <w:r w:rsidRPr="2AACF878">
              <w:rPr>
                <w:rFonts w:ascii="Tahoma" w:hAnsi="Tahoma" w:cs="Tahoma"/>
                <w:sz w:val="21"/>
                <w:szCs w:val="21"/>
              </w:rPr>
              <w:t>No</w:t>
            </w:r>
          </w:p>
        </w:tc>
        <w:tc>
          <w:tcPr>
            <w:tcW w:w="839" w:type="dxa"/>
            <w:tcBorders>
              <w:bottom w:val="single" w:color="auto" w:sz="4" w:space="0"/>
            </w:tcBorders>
          </w:tcPr>
          <w:p w:rsidR="00086DEE" w:rsidP="2AACF878" w:rsidRDefault="00086DEE" w14:paraId="2803C4E3" w14:textId="611B2ED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086DEE" w:rsidP="2AACF878" w:rsidRDefault="00086DEE" w14:paraId="2C0977CC" w14:textId="18ADE15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2AACF878">
              <w:rPr>
                <w:rFonts w:ascii="Tahoma" w:hAnsi="Tahoma" w:cs="Tahoma"/>
                <w:sz w:val="21"/>
                <w:szCs w:val="21"/>
              </w:rPr>
              <w:t>Prefer not to Say</w:t>
            </w:r>
          </w:p>
        </w:tc>
      </w:tr>
      <w:tr w:rsidRPr="00C83160" w:rsidR="00086DEE" w:rsidTr="00086DEE" w14:paraId="6899D7DA" w14:textId="77777777">
        <w:trPr>
          <w:trHeight w:val="300"/>
        </w:trPr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83160" w:rsidR="00086DEE" w:rsidP="2AACF878" w:rsidRDefault="00086DEE" w14:paraId="7A4EB4F8" w14:textId="14FE52DF">
            <w:pPr>
              <w:rPr>
                <w:rFonts w:ascii="Tahoma" w:hAnsi="Tahoma" w:cs="Tahoma"/>
                <w:sz w:val="21"/>
                <w:szCs w:val="21"/>
              </w:rPr>
            </w:pPr>
          </w:p>
          <w:p w:rsidRPr="00C83160" w:rsidR="00086DEE" w:rsidP="2AACF878" w:rsidRDefault="00086DEE" w14:paraId="6899D7D8" w14:textId="01EB678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86DEE" w:rsidP="2AACF878" w:rsidRDefault="00086DEE" w14:paraId="41F8B048" w14:textId="566B06F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86DEE" w:rsidP="2AACF878" w:rsidRDefault="00086DEE" w14:paraId="3B7A0ACD" w14:textId="284A3C7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0D2D02CA" w14:textId="77777777">
        <w:trPr>
          <w:trHeight w:val="300"/>
        </w:trPr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83160" w:rsidR="00086DEE" w:rsidP="00C30B5B" w:rsidRDefault="00086DEE" w14:paraId="456423BA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86DEE" w:rsidP="2AACF878" w:rsidRDefault="00086DEE" w14:paraId="30195D5D" w14:textId="7F6CDF0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86DEE" w:rsidP="2AACF878" w:rsidRDefault="00086DEE" w14:paraId="73FE011D" w14:textId="13BC2C6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6899D7E2" w14:textId="77777777">
        <w:trPr>
          <w:trHeight w:val="300"/>
        </w:trPr>
        <w:tc>
          <w:tcPr>
            <w:tcW w:w="22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C83160" w:rsidR="00086DEE" w:rsidP="00C30B5B" w:rsidRDefault="00086DEE" w14:paraId="6899D7E0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086DEE" w:rsidP="2AACF878" w:rsidRDefault="00086DEE" w14:paraId="5F2753D9" w14:textId="0C18C540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086DEE" w:rsidP="2AACF878" w:rsidRDefault="00086DEE" w14:paraId="1CA44E46" w14:textId="5F6EB2DC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Pr="00C83160" w:rsidR="00086DEE" w:rsidTr="00086DEE" w14:paraId="6899D7E5" w14:textId="77777777">
        <w:trPr>
          <w:trHeight w:val="30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Pr="00C83160" w:rsidR="00086DEE" w:rsidP="00C30B5B" w:rsidRDefault="00086DEE" w14:paraId="6899D7E3" w14:textId="777777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86DEE" w:rsidP="2AACF878" w:rsidRDefault="00086DEE" w14:paraId="51D5B55C" w14:textId="79A872B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86DEE" w:rsidP="2AACF878" w:rsidRDefault="00086DEE" w14:paraId="09112DEA" w14:textId="49B655C4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0"/>
    </w:tbl>
    <w:p w:rsidRPr="00C83160" w:rsidR="007A0546" w:rsidRDefault="007A0546" w14:paraId="6899D7E6" w14:textId="77777777">
      <w:pPr>
        <w:rPr>
          <w:rFonts w:ascii="Tahoma" w:hAnsi="Tahoma" w:cs="Tahoma"/>
          <w:sz w:val="21"/>
          <w:szCs w:val="21"/>
        </w:rPr>
      </w:pPr>
    </w:p>
    <w:sectPr w:rsidRPr="00C83160" w:rsidR="007A0546" w:rsidSect="007A0546">
      <w:type w:val="continuous"/>
      <w:pgSz w:w="11906" w:h="16838" w:orient="portrait"/>
      <w:pgMar w:top="719" w:right="1106" w:bottom="719" w:left="1260" w:header="360" w:footer="396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011" w:rsidRDefault="008A6011" w14:paraId="0B585447" w14:textId="77777777">
      <w:r>
        <w:separator/>
      </w:r>
    </w:p>
  </w:endnote>
  <w:endnote w:type="continuationSeparator" w:id="0">
    <w:p w:rsidR="008A6011" w:rsidRDefault="008A6011" w14:paraId="3626FD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1836" w:rsidP="69460B69" w:rsidRDefault="00931836" w14:paraId="6899D7F0" w14:textId="7F4D53CF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011" w:rsidRDefault="008A6011" w14:paraId="3318FA19" w14:textId="77777777">
      <w:r>
        <w:separator/>
      </w:r>
    </w:p>
  </w:footnote>
  <w:footnote w:type="continuationSeparator" w:id="0">
    <w:p w:rsidR="008A6011" w:rsidRDefault="008A6011" w14:paraId="7A4C44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174E" w:rsidP="00FE174E" w:rsidRDefault="00FE174E" w14:paraId="3A157129" w14:textId="10BD33D0">
    <w:pPr>
      <w:rPr>
        <w:noProof/>
      </w:rPr>
    </w:pPr>
  </w:p>
  <w:p w:rsidR="000D1224" w:rsidP="002C6EEA" w:rsidRDefault="002C6EEA" w14:paraId="5F91052E" w14:textId="12AC638C">
    <w:pPr>
      <w:jc w:val="center"/>
      <w:rPr>
        <w:noProof/>
      </w:rPr>
    </w:pPr>
    <w:r>
      <w:rPr>
        <w:noProof/>
      </w:rPr>
      <w:drawing>
        <wp:inline distT="0" distB="0" distL="0" distR="0" wp14:anchorId="7A73BC86" wp14:editId="7149D6D2">
          <wp:extent cx="5030227" cy="1104769"/>
          <wp:effectExtent l="0" t="0" r="0" b="635"/>
          <wp:docPr id="682109459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109459" name="Picture 1" descr="A screenshot of a computer&#10;&#10;AI-generated content may be incorrect."/>
                  <pic:cNvPicPr/>
                </pic:nvPicPr>
                <pic:blipFill rotWithShape="1">
                  <a:blip r:embed="rId1"/>
                  <a:srcRect l="26677" t="58460" r="26720" b="23344"/>
                  <a:stretch/>
                </pic:blipFill>
                <pic:spPr bwMode="auto">
                  <a:xfrm>
                    <a:off x="0" y="0"/>
                    <a:ext cx="5077502" cy="1115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D1224" w:rsidP="00FE174E" w:rsidRDefault="000D1224" w14:paraId="3127BE6C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6"/>
    <w:rsid w:val="0000608F"/>
    <w:rsid w:val="00027F6D"/>
    <w:rsid w:val="00032AE5"/>
    <w:rsid w:val="000604A1"/>
    <w:rsid w:val="00086DEE"/>
    <w:rsid w:val="000A2EAD"/>
    <w:rsid w:val="000C2750"/>
    <w:rsid w:val="000D1224"/>
    <w:rsid w:val="00113610"/>
    <w:rsid w:val="00113EE3"/>
    <w:rsid w:val="00126BDF"/>
    <w:rsid w:val="00174AF6"/>
    <w:rsid w:val="001A3776"/>
    <w:rsid w:val="001C46F1"/>
    <w:rsid w:val="00230436"/>
    <w:rsid w:val="00240DD8"/>
    <w:rsid w:val="00277420"/>
    <w:rsid w:val="002C6B40"/>
    <w:rsid w:val="002C6EEA"/>
    <w:rsid w:val="002F039E"/>
    <w:rsid w:val="003101AA"/>
    <w:rsid w:val="0039061B"/>
    <w:rsid w:val="003E73D3"/>
    <w:rsid w:val="00444FBD"/>
    <w:rsid w:val="00461749"/>
    <w:rsid w:val="004C0AC6"/>
    <w:rsid w:val="00505B25"/>
    <w:rsid w:val="005415A1"/>
    <w:rsid w:val="005468EA"/>
    <w:rsid w:val="00591F18"/>
    <w:rsid w:val="005D3AB5"/>
    <w:rsid w:val="005F1909"/>
    <w:rsid w:val="006237AA"/>
    <w:rsid w:val="006339ED"/>
    <w:rsid w:val="00647110"/>
    <w:rsid w:val="00674E74"/>
    <w:rsid w:val="0067591F"/>
    <w:rsid w:val="006E2751"/>
    <w:rsid w:val="00710B38"/>
    <w:rsid w:val="00777430"/>
    <w:rsid w:val="007916EE"/>
    <w:rsid w:val="007A0546"/>
    <w:rsid w:val="007D29E9"/>
    <w:rsid w:val="007D4FD0"/>
    <w:rsid w:val="00823065"/>
    <w:rsid w:val="008A6011"/>
    <w:rsid w:val="00931836"/>
    <w:rsid w:val="009545C3"/>
    <w:rsid w:val="0098114F"/>
    <w:rsid w:val="00982F74"/>
    <w:rsid w:val="0099669E"/>
    <w:rsid w:val="009A38FB"/>
    <w:rsid w:val="009B5192"/>
    <w:rsid w:val="009D02E6"/>
    <w:rsid w:val="009E74AB"/>
    <w:rsid w:val="00A07DED"/>
    <w:rsid w:val="00A21E6D"/>
    <w:rsid w:val="00A4132E"/>
    <w:rsid w:val="00A41B17"/>
    <w:rsid w:val="00A80D5A"/>
    <w:rsid w:val="00A9101D"/>
    <w:rsid w:val="00AE4853"/>
    <w:rsid w:val="00B04C02"/>
    <w:rsid w:val="00B164F5"/>
    <w:rsid w:val="00B73F10"/>
    <w:rsid w:val="00BC059E"/>
    <w:rsid w:val="00BE5CBF"/>
    <w:rsid w:val="00C30B5B"/>
    <w:rsid w:val="00C83160"/>
    <w:rsid w:val="00CC2CEC"/>
    <w:rsid w:val="00CC7791"/>
    <w:rsid w:val="00D22F6F"/>
    <w:rsid w:val="00D405F9"/>
    <w:rsid w:val="00D970B1"/>
    <w:rsid w:val="00E434A8"/>
    <w:rsid w:val="00EB7C29"/>
    <w:rsid w:val="00F15595"/>
    <w:rsid w:val="00F22BD5"/>
    <w:rsid w:val="00F231AB"/>
    <w:rsid w:val="00F56A05"/>
    <w:rsid w:val="00FE174E"/>
    <w:rsid w:val="00FE3926"/>
    <w:rsid w:val="00FF5948"/>
    <w:rsid w:val="0148E13A"/>
    <w:rsid w:val="02CD78A2"/>
    <w:rsid w:val="0361D5F9"/>
    <w:rsid w:val="03F1A49D"/>
    <w:rsid w:val="0A1D0F2B"/>
    <w:rsid w:val="0A20E33D"/>
    <w:rsid w:val="0B2D66D1"/>
    <w:rsid w:val="0BB033FD"/>
    <w:rsid w:val="0D60B8A3"/>
    <w:rsid w:val="10F6F2E0"/>
    <w:rsid w:val="11CDB160"/>
    <w:rsid w:val="152C37A1"/>
    <w:rsid w:val="15AE1939"/>
    <w:rsid w:val="17A45C3D"/>
    <w:rsid w:val="1872C61D"/>
    <w:rsid w:val="195C8459"/>
    <w:rsid w:val="1CDC2A51"/>
    <w:rsid w:val="219A572D"/>
    <w:rsid w:val="22A2A05C"/>
    <w:rsid w:val="23B1F6CD"/>
    <w:rsid w:val="25030DBF"/>
    <w:rsid w:val="26BA678E"/>
    <w:rsid w:val="26F57030"/>
    <w:rsid w:val="290A3FA9"/>
    <w:rsid w:val="2A37EFC2"/>
    <w:rsid w:val="2AACF878"/>
    <w:rsid w:val="2CF4D264"/>
    <w:rsid w:val="2F1898D8"/>
    <w:rsid w:val="31DD92D8"/>
    <w:rsid w:val="3229EE3A"/>
    <w:rsid w:val="323B002C"/>
    <w:rsid w:val="3295405E"/>
    <w:rsid w:val="338503EE"/>
    <w:rsid w:val="3404661C"/>
    <w:rsid w:val="341097A6"/>
    <w:rsid w:val="35F90A71"/>
    <w:rsid w:val="388B1D34"/>
    <w:rsid w:val="38C8773D"/>
    <w:rsid w:val="38CCDD92"/>
    <w:rsid w:val="3B143B7A"/>
    <w:rsid w:val="3B3211B8"/>
    <w:rsid w:val="3C687718"/>
    <w:rsid w:val="3E7766E7"/>
    <w:rsid w:val="411BDD9E"/>
    <w:rsid w:val="42C14CC8"/>
    <w:rsid w:val="43C3EF35"/>
    <w:rsid w:val="44F74BD4"/>
    <w:rsid w:val="46DF37F0"/>
    <w:rsid w:val="46E5583F"/>
    <w:rsid w:val="46FDFC4C"/>
    <w:rsid w:val="48B234C7"/>
    <w:rsid w:val="48B78EBE"/>
    <w:rsid w:val="48ED0577"/>
    <w:rsid w:val="4B12C0E0"/>
    <w:rsid w:val="4D37B521"/>
    <w:rsid w:val="4EF131FC"/>
    <w:rsid w:val="50637A24"/>
    <w:rsid w:val="530B50FF"/>
    <w:rsid w:val="54672D3F"/>
    <w:rsid w:val="560B5462"/>
    <w:rsid w:val="5733ED11"/>
    <w:rsid w:val="584275F1"/>
    <w:rsid w:val="598CE29C"/>
    <w:rsid w:val="59BD8B3A"/>
    <w:rsid w:val="59C4D1D5"/>
    <w:rsid w:val="5A010CDF"/>
    <w:rsid w:val="5A52616D"/>
    <w:rsid w:val="5A93C8DF"/>
    <w:rsid w:val="5C3F4ED6"/>
    <w:rsid w:val="5DC6116B"/>
    <w:rsid w:val="61DC7B22"/>
    <w:rsid w:val="65701CEC"/>
    <w:rsid w:val="686E89BC"/>
    <w:rsid w:val="69460B69"/>
    <w:rsid w:val="6A026A64"/>
    <w:rsid w:val="6C4A7D0A"/>
    <w:rsid w:val="6D928AC4"/>
    <w:rsid w:val="6EADC6ED"/>
    <w:rsid w:val="72BD29ED"/>
    <w:rsid w:val="76B3DF00"/>
    <w:rsid w:val="7842DEB9"/>
    <w:rsid w:val="78555F41"/>
    <w:rsid w:val="7875EB02"/>
    <w:rsid w:val="79815C59"/>
    <w:rsid w:val="7A41C819"/>
    <w:rsid w:val="7B8E361D"/>
    <w:rsid w:val="7C128452"/>
    <w:rsid w:val="7F5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9D73C"/>
  <w15:docId w15:val="{2A70E71F-2D52-439F-8FDA-99C0FB2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-288" w:firstLine="288"/>
      <w:outlineLvl w:val="4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ubtleEmphasis">
    <w:name w:val="Subtle Emphasis"/>
    <w:uiPriority w:val="19"/>
    <w:qFormat/>
    <w:rsid w:val="007A0546"/>
    <w:rPr>
      <w:i/>
      <w:iCs/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Pr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6759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dacoproductionpanelherts@safelives.org.uk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2b468-e161-4994-bb08-c4e24d6f5317" xsi:nil="true"/>
    <lcf76f155ced4ddcb4097134ff3c332f xmlns="945acebb-d868-4f10-974d-f8976ed3df79">
      <Terms xmlns="http://schemas.microsoft.com/office/infopath/2007/PartnerControls"/>
    </lcf76f155ced4ddcb4097134ff3c332f>
    <Info xmlns="945acebb-d868-4f10-974d-f8976ed3df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7E4E74EA3E649A8467BFD63C4F661" ma:contentTypeVersion="" ma:contentTypeDescription="Create a new document." ma:contentTypeScope="" ma:versionID="f734ee194ea85f9fdef20165adccf8e0">
  <xsd:schema xmlns:xsd="http://www.w3.org/2001/XMLSchema" xmlns:xs="http://www.w3.org/2001/XMLSchema" xmlns:p="http://schemas.microsoft.com/office/2006/metadata/properties" xmlns:ns2="945acebb-d868-4f10-974d-f8976ed3df79" xmlns:ns3="dec2b468-e161-4994-bb08-c4e24d6f5317" targetNamespace="http://schemas.microsoft.com/office/2006/metadata/properties" ma:root="true" ma:fieldsID="28f483456e9801ccfa7a592a6b2d2557" ns2:_="" ns3:_="">
    <xsd:import namespace="945acebb-d868-4f10-974d-f8976ed3df79"/>
    <xsd:import namespace="dec2b468-e161-4994-bb08-c4e24d6f5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Inf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acebb-d868-4f10-974d-f8976ed3d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29edd6-a3e2-4ccc-8da5-3950f5df6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nfo" ma:index="21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b468-e161-4994-bb08-c4e24d6f53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EC2941-A8B3-40E0-95C3-7E3BCCF5658D}" ma:internalName="TaxCatchAll" ma:showField="CatchAllData" ma:web="{d6810ab7-f022-498f-9d11-406338e3062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BBAB4-6D69-43D7-ACC5-4CA6292BC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61932-A224-4E7B-8EC6-03925C27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217fab-fd35-4f19-ab71-0cf3cea10cfd"/>
    <ds:schemaRef ds:uri="http://schemas.microsoft.com/sharepoint/v4"/>
    <ds:schemaRef ds:uri="da9579ca-8419-49f3-9715-13d314344d98"/>
  </ds:schemaRefs>
</ds:datastoreItem>
</file>

<file path=customXml/itemProps3.xml><?xml version="1.0" encoding="utf-8"?>
<ds:datastoreItem xmlns:ds="http://schemas.openxmlformats.org/officeDocument/2006/customXml" ds:itemID="{3348F87D-1DED-4224-8DE0-E489922DAF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Survive Womens Aid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Survive Womens Aid</dc:title>
  <dc:creator>IT Department</dc:creator>
  <lastModifiedBy>Cate Sheppard</lastModifiedBy>
  <revision>4</revision>
  <lastPrinted>2010-05-04T15:47:00.0000000Z</lastPrinted>
  <dcterms:created xsi:type="dcterms:W3CDTF">2025-08-19T17:37:00.0000000Z</dcterms:created>
  <dcterms:modified xsi:type="dcterms:W3CDTF">2025-08-20T11:26:26.8811398Z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0x0101008967E4E74EA3E649A8467BFD63C4F661</vt:lpwstr>
  </property>
  <property fmtid="{D5CDD505-2E9C-101B-9397-08002B2CF9AE}" pid="3" name="Order">
    <vt:r8>21375900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